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83B36" w14:textId="6D2CFA13" w:rsidR="003B7D71" w:rsidRPr="007D2B98" w:rsidRDefault="002B54FF" w:rsidP="002B54FF">
      <w:pPr>
        <w:pStyle w:val="ListParagraph"/>
        <w:tabs>
          <w:tab w:val="left" w:pos="820"/>
        </w:tabs>
        <w:spacing w:line="36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 one: </w:t>
      </w:r>
      <w:r w:rsidR="00496690" w:rsidRPr="007D2B98">
        <w:rPr>
          <w:b/>
          <w:sz w:val="24"/>
          <w:szCs w:val="24"/>
        </w:rPr>
        <w:t>Sociodemographic data</w:t>
      </w:r>
      <w:r w:rsidR="00496690" w:rsidRPr="007D2B98">
        <w:rPr>
          <w:b/>
          <w:spacing w:val="-4"/>
          <w:sz w:val="24"/>
          <w:szCs w:val="24"/>
        </w:rPr>
        <w:t xml:space="preserve"> </w:t>
      </w:r>
      <w:r w:rsidR="00496690" w:rsidRPr="007D2B98">
        <w:rPr>
          <w:b/>
          <w:sz w:val="24"/>
          <w:szCs w:val="24"/>
        </w:rPr>
        <w:t>of</w:t>
      </w:r>
      <w:r w:rsidR="00496690" w:rsidRPr="007D2B98">
        <w:rPr>
          <w:b/>
          <w:spacing w:val="-2"/>
          <w:sz w:val="24"/>
          <w:szCs w:val="24"/>
        </w:rPr>
        <w:t xml:space="preserve"> Participants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"/>
        <w:gridCol w:w="2647"/>
        <w:gridCol w:w="3735"/>
        <w:gridCol w:w="1884"/>
      </w:tblGrid>
      <w:tr w:rsidR="00ED2CE6" w:rsidRPr="00AE2497" w14:paraId="093A2046" w14:textId="77777777" w:rsidTr="00FB6EB3">
        <w:tc>
          <w:tcPr>
            <w:tcW w:w="750" w:type="dxa"/>
          </w:tcPr>
          <w:p w14:paraId="47B9C2C3" w14:textId="2ABFCC16" w:rsidR="008D3BBF" w:rsidRPr="00AE2497" w:rsidRDefault="008D3BBF" w:rsidP="003B7D71">
            <w:pPr>
              <w:tabs>
                <w:tab w:val="left" w:pos="820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gramStart"/>
            <w:r w:rsidRPr="00AE2497">
              <w:rPr>
                <w:b/>
                <w:sz w:val="24"/>
                <w:szCs w:val="24"/>
              </w:rPr>
              <w:t>S.N</w:t>
            </w:r>
            <w:proofErr w:type="gramEnd"/>
          </w:p>
        </w:tc>
        <w:tc>
          <w:tcPr>
            <w:tcW w:w="2647" w:type="dxa"/>
          </w:tcPr>
          <w:p w14:paraId="22B31716" w14:textId="30CD1C0C" w:rsidR="008D3BBF" w:rsidRPr="00AE2497" w:rsidRDefault="008D3BBF" w:rsidP="003B7D71">
            <w:pPr>
              <w:tabs>
                <w:tab w:val="left" w:pos="820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AE2497">
              <w:rPr>
                <w:b/>
                <w:sz w:val="24"/>
                <w:szCs w:val="24"/>
              </w:rPr>
              <w:t xml:space="preserve">Variable </w:t>
            </w:r>
          </w:p>
        </w:tc>
        <w:tc>
          <w:tcPr>
            <w:tcW w:w="3735" w:type="dxa"/>
          </w:tcPr>
          <w:p w14:paraId="4B8961E3" w14:textId="723381DD" w:rsidR="008D3BBF" w:rsidRPr="00AE2497" w:rsidRDefault="008D3BBF" w:rsidP="003B7D71">
            <w:pPr>
              <w:tabs>
                <w:tab w:val="left" w:pos="820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AE2497">
              <w:rPr>
                <w:b/>
                <w:sz w:val="24"/>
                <w:szCs w:val="24"/>
              </w:rPr>
              <w:t xml:space="preserve">Response  </w:t>
            </w:r>
          </w:p>
        </w:tc>
        <w:tc>
          <w:tcPr>
            <w:tcW w:w="1884" w:type="dxa"/>
          </w:tcPr>
          <w:p w14:paraId="707D1276" w14:textId="32390025" w:rsidR="008D3BBF" w:rsidRPr="00AE2497" w:rsidRDefault="00C267B0" w:rsidP="003B7D71">
            <w:pPr>
              <w:tabs>
                <w:tab w:val="left" w:pos="820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Skip </w:t>
            </w:r>
            <w:r w:rsidR="008D3BBF" w:rsidRPr="00AE2497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D2CE6" w:rsidRPr="00AE2497" w14:paraId="5F1CAD41" w14:textId="77777777" w:rsidTr="00FB6EB3">
        <w:tc>
          <w:tcPr>
            <w:tcW w:w="750" w:type="dxa"/>
          </w:tcPr>
          <w:p w14:paraId="6D4E0870" w14:textId="255AB176" w:rsidR="008D3BBF" w:rsidRPr="00F50655" w:rsidRDefault="00F50655" w:rsidP="00F5065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Q101</w:t>
            </w:r>
          </w:p>
        </w:tc>
        <w:tc>
          <w:tcPr>
            <w:tcW w:w="2647" w:type="dxa"/>
          </w:tcPr>
          <w:p w14:paraId="15F4C405" w14:textId="68276B74" w:rsidR="008D3BBF" w:rsidRPr="00AE2497" w:rsidRDefault="008D3BBF" w:rsidP="003B7D71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AE2497">
              <w:rPr>
                <w:bCs/>
                <w:sz w:val="24"/>
                <w:szCs w:val="24"/>
              </w:rPr>
              <w:t>Age (in years)</w:t>
            </w:r>
          </w:p>
        </w:tc>
        <w:tc>
          <w:tcPr>
            <w:tcW w:w="3735" w:type="dxa"/>
          </w:tcPr>
          <w:p w14:paraId="6A10BC32" w14:textId="0DF0E65D" w:rsidR="008D3BBF" w:rsidRPr="00AE2497" w:rsidRDefault="00AE2497" w:rsidP="003B7D71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</w:t>
            </w:r>
          </w:p>
        </w:tc>
        <w:tc>
          <w:tcPr>
            <w:tcW w:w="1884" w:type="dxa"/>
          </w:tcPr>
          <w:p w14:paraId="1F10B5D7" w14:textId="77777777" w:rsidR="008D3BBF" w:rsidRPr="00AE2497" w:rsidRDefault="008D3BBF" w:rsidP="003B7D71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ED2CE6" w:rsidRPr="00AE2497" w14:paraId="60F4B9A9" w14:textId="77777777" w:rsidTr="00FB6EB3">
        <w:tc>
          <w:tcPr>
            <w:tcW w:w="750" w:type="dxa"/>
          </w:tcPr>
          <w:p w14:paraId="450E2179" w14:textId="2D785886" w:rsidR="008D3BBF" w:rsidRPr="00F50655" w:rsidRDefault="00F50655" w:rsidP="00F5065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Q102</w:t>
            </w:r>
          </w:p>
        </w:tc>
        <w:tc>
          <w:tcPr>
            <w:tcW w:w="2647" w:type="dxa"/>
          </w:tcPr>
          <w:p w14:paraId="6A2F80A2" w14:textId="1EF18610" w:rsidR="008D3BBF" w:rsidRPr="00AE2497" w:rsidRDefault="00AE2497" w:rsidP="003B7D71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Sex </w:t>
            </w:r>
          </w:p>
        </w:tc>
        <w:tc>
          <w:tcPr>
            <w:tcW w:w="3735" w:type="dxa"/>
          </w:tcPr>
          <w:p w14:paraId="2943F81E" w14:textId="1BF102E4" w:rsidR="008D3BBF" w:rsidRDefault="00AE2497" w:rsidP="00AE2497">
            <w:pPr>
              <w:pStyle w:val="ListParagraph"/>
              <w:numPr>
                <w:ilvl w:val="0"/>
                <w:numId w:val="5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Male</w:t>
            </w:r>
          </w:p>
          <w:p w14:paraId="3B66C7E1" w14:textId="4BB9C525" w:rsidR="00AE2497" w:rsidRPr="00AE2497" w:rsidRDefault="00AE2497" w:rsidP="00AE2497">
            <w:pPr>
              <w:pStyle w:val="ListParagraph"/>
              <w:numPr>
                <w:ilvl w:val="0"/>
                <w:numId w:val="5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Female </w:t>
            </w:r>
          </w:p>
        </w:tc>
        <w:tc>
          <w:tcPr>
            <w:tcW w:w="1884" w:type="dxa"/>
          </w:tcPr>
          <w:p w14:paraId="710ED455" w14:textId="77777777" w:rsidR="008D3BBF" w:rsidRPr="00AE2497" w:rsidRDefault="008D3BBF" w:rsidP="003B7D71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ED2CE6" w:rsidRPr="00AE2497" w14:paraId="56C21A63" w14:textId="77777777" w:rsidTr="00FB6EB3">
        <w:tc>
          <w:tcPr>
            <w:tcW w:w="750" w:type="dxa"/>
          </w:tcPr>
          <w:p w14:paraId="521B3330" w14:textId="05546B95" w:rsidR="008D3BBF" w:rsidRPr="00F50655" w:rsidRDefault="00F50655" w:rsidP="00F5065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Q103</w:t>
            </w:r>
          </w:p>
        </w:tc>
        <w:tc>
          <w:tcPr>
            <w:tcW w:w="2647" w:type="dxa"/>
          </w:tcPr>
          <w:p w14:paraId="2783811B" w14:textId="057938B5" w:rsidR="008D3BBF" w:rsidRPr="00AE2497" w:rsidRDefault="006C662A" w:rsidP="003B7D71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Residence </w:t>
            </w:r>
          </w:p>
        </w:tc>
        <w:tc>
          <w:tcPr>
            <w:tcW w:w="3735" w:type="dxa"/>
          </w:tcPr>
          <w:p w14:paraId="41AB7A1E" w14:textId="77777777" w:rsidR="008D3BBF" w:rsidRDefault="006C662A" w:rsidP="006C662A">
            <w:pPr>
              <w:pStyle w:val="ListParagraph"/>
              <w:numPr>
                <w:ilvl w:val="0"/>
                <w:numId w:val="7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Urban </w:t>
            </w:r>
          </w:p>
          <w:p w14:paraId="7AFCB42F" w14:textId="3A7A246B" w:rsidR="006C662A" w:rsidRPr="006C662A" w:rsidRDefault="006C662A" w:rsidP="006C662A">
            <w:pPr>
              <w:pStyle w:val="ListParagraph"/>
              <w:numPr>
                <w:ilvl w:val="0"/>
                <w:numId w:val="7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Rural </w:t>
            </w:r>
          </w:p>
        </w:tc>
        <w:tc>
          <w:tcPr>
            <w:tcW w:w="1884" w:type="dxa"/>
          </w:tcPr>
          <w:p w14:paraId="4B9964F0" w14:textId="77777777" w:rsidR="008D3BBF" w:rsidRPr="00AE2497" w:rsidRDefault="008D3BBF" w:rsidP="003B7D71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F61999" w:rsidRPr="00AE2497" w14:paraId="75393036" w14:textId="77777777" w:rsidTr="00FB6EB3">
        <w:tc>
          <w:tcPr>
            <w:tcW w:w="750" w:type="dxa"/>
          </w:tcPr>
          <w:p w14:paraId="18A0F78B" w14:textId="2B1789E4" w:rsidR="00313D5C" w:rsidRPr="00F50655" w:rsidRDefault="00F50655" w:rsidP="00F5065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Q104</w:t>
            </w:r>
          </w:p>
        </w:tc>
        <w:tc>
          <w:tcPr>
            <w:tcW w:w="2647" w:type="dxa"/>
          </w:tcPr>
          <w:p w14:paraId="72454E0F" w14:textId="27D10980" w:rsidR="00313D5C" w:rsidRDefault="00313D5C" w:rsidP="003B7D71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Occupation </w:t>
            </w:r>
          </w:p>
        </w:tc>
        <w:tc>
          <w:tcPr>
            <w:tcW w:w="3735" w:type="dxa"/>
          </w:tcPr>
          <w:p w14:paraId="6BE93324" w14:textId="77777777" w:rsidR="00313D5C" w:rsidRDefault="00313D5C" w:rsidP="00313D5C">
            <w:pPr>
              <w:pStyle w:val="ListParagraph"/>
              <w:numPr>
                <w:ilvl w:val="0"/>
                <w:numId w:val="8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Housewife </w:t>
            </w:r>
          </w:p>
          <w:p w14:paraId="54A9576A" w14:textId="77777777" w:rsidR="00313D5C" w:rsidRDefault="00ED2CE6" w:rsidP="00313D5C">
            <w:pPr>
              <w:pStyle w:val="ListParagraph"/>
              <w:numPr>
                <w:ilvl w:val="0"/>
                <w:numId w:val="8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Farmer </w:t>
            </w:r>
          </w:p>
          <w:p w14:paraId="4544AAAA" w14:textId="77777777" w:rsidR="00ED2CE6" w:rsidRDefault="00ED2CE6" w:rsidP="00313D5C">
            <w:pPr>
              <w:pStyle w:val="ListParagraph"/>
              <w:numPr>
                <w:ilvl w:val="0"/>
                <w:numId w:val="8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Merchant </w:t>
            </w:r>
          </w:p>
          <w:p w14:paraId="67D088FD" w14:textId="195502F6" w:rsidR="00ED2CE6" w:rsidRPr="00313D5C" w:rsidRDefault="00ED2CE6" w:rsidP="00313D5C">
            <w:pPr>
              <w:pStyle w:val="ListParagraph"/>
              <w:numPr>
                <w:ilvl w:val="0"/>
                <w:numId w:val="8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Other, if any specify_____________</w:t>
            </w:r>
          </w:p>
        </w:tc>
        <w:tc>
          <w:tcPr>
            <w:tcW w:w="1884" w:type="dxa"/>
          </w:tcPr>
          <w:p w14:paraId="46242F58" w14:textId="77777777" w:rsidR="00313D5C" w:rsidRPr="00AE2497" w:rsidRDefault="00313D5C" w:rsidP="003B7D71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F61999" w:rsidRPr="00AE2497" w14:paraId="1FF9F411" w14:textId="77777777" w:rsidTr="00FB6EB3">
        <w:tc>
          <w:tcPr>
            <w:tcW w:w="750" w:type="dxa"/>
          </w:tcPr>
          <w:p w14:paraId="158F8753" w14:textId="240F8C9E" w:rsidR="00B837D8" w:rsidRPr="00F50655" w:rsidRDefault="00F50655" w:rsidP="00F5065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Q105</w:t>
            </w:r>
          </w:p>
        </w:tc>
        <w:tc>
          <w:tcPr>
            <w:tcW w:w="2647" w:type="dxa"/>
          </w:tcPr>
          <w:p w14:paraId="3E47373F" w14:textId="6B495CA3" w:rsidR="00B837D8" w:rsidRDefault="00C267B0" w:rsidP="00A770A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Use of </w:t>
            </w:r>
            <w:r w:rsidR="00F61999">
              <w:rPr>
                <w:bCs/>
                <w:sz w:val="24"/>
                <w:szCs w:val="24"/>
              </w:rPr>
              <w:t xml:space="preserve">insecticide treated </w:t>
            </w:r>
            <w:r>
              <w:rPr>
                <w:bCs/>
                <w:sz w:val="24"/>
                <w:szCs w:val="24"/>
              </w:rPr>
              <w:t>bed net</w:t>
            </w:r>
            <w:r w:rsidR="002B54FF">
              <w:rPr>
                <w:bCs/>
                <w:sz w:val="24"/>
                <w:szCs w:val="24"/>
              </w:rPr>
              <w:t xml:space="preserve"> (ITN)</w:t>
            </w:r>
          </w:p>
        </w:tc>
        <w:tc>
          <w:tcPr>
            <w:tcW w:w="3735" w:type="dxa"/>
          </w:tcPr>
          <w:p w14:paraId="2223F960" w14:textId="22115647" w:rsidR="00B837D8" w:rsidRDefault="00C267B0" w:rsidP="00C267B0">
            <w:pPr>
              <w:pStyle w:val="ListParagraph"/>
              <w:numPr>
                <w:ilvl w:val="0"/>
                <w:numId w:val="9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  <w:p w14:paraId="4D1F394A" w14:textId="5FB585D5" w:rsidR="00C267B0" w:rsidRPr="00C267B0" w:rsidRDefault="00C267B0" w:rsidP="00C267B0">
            <w:pPr>
              <w:pStyle w:val="ListParagraph"/>
              <w:numPr>
                <w:ilvl w:val="0"/>
                <w:numId w:val="9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No </w:t>
            </w:r>
          </w:p>
        </w:tc>
        <w:tc>
          <w:tcPr>
            <w:tcW w:w="1884" w:type="dxa"/>
          </w:tcPr>
          <w:p w14:paraId="41E597B6" w14:textId="66C87F49" w:rsidR="00B837D8" w:rsidRPr="00AE2497" w:rsidRDefault="00F50655" w:rsidP="00A770A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If your answer is ‘yes’</w:t>
            </w:r>
            <w:r w:rsidRPr="00F50655">
              <w:rPr>
                <w:bCs/>
                <w:sz w:val="24"/>
                <w:szCs w:val="24"/>
              </w:rPr>
              <w:sym w:font="Wingdings" w:char="F0E0"/>
            </w:r>
            <w:r>
              <w:rPr>
                <w:bCs/>
                <w:sz w:val="24"/>
                <w:szCs w:val="24"/>
              </w:rPr>
              <w:t>Q107</w:t>
            </w:r>
          </w:p>
        </w:tc>
      </w:tr>
      <w:tr w:rsidR="00F61999" w:rsidRPr="00AE2497" w14:paraId="4EDB2A6E" w14:textId="77777777" w:rsidTr="00FB6EB3">
        <w:tc>
          <w:tcPr>
            <w:tcW w:w="750" w:type="dxa"/>
          </w:tcPr>
          <w:p w14:paraId="5314E693" w14:textId="7F1126A9" w:rsidR="00B837D8" w:rsidRPr="00F50655" w:rsidRDefault="00F50655" w:rsidP="00F5065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Q106</w:t>
            </w:r>
          </w:p>
        </w:tc>
        <w:tc>
          <w:tcPr>
            <w:tcW w:w="2647" w:type="dxa"/>
          </w:tcPr>
          <w:p w14:paraId="63DE6A4B" w14:textId="498BCD80" w:rsidR="00B837D8" w:rsidRDefault="00F61999" w:rsidP="00A770A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Why not you used </w:t>
            </w:r>
            <w:r w:rsidR="002B54FF">
              <w:rPr>
                <w:bCs/>
                <w:sz w:val="24"/>
                <w:szCs w:val="24"/>
              </w:rPr>
              <w:t>ITN?</w:t>
            </w:r>
          </w:p>
        </w:tc>
        <w:tc>
          <w:tcPr>
            <w:tcW w:w="3735" w:type="dxa"/>
          </w:tcPr>
          <w:p w14:paraId="66A0B7BB" w14:textId="51A573AB" w:rsidR="002B54FF" w:rsidRPr="00C267B0" w:rsidRDefault="002B54FF" w:rsidP="00C267B0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</w:t>
            </w:r>
          </w:p>
        </w:tc>
        <w:tc>
          <w:tcPr>
            <w:tcW w:w="1884" w:type="dxa"/>
          </w:tcPr>
          <w:p w14:paraId="3EB55DC5" w14:textId="77777777" w:rsidR="00B837D8" w:rsidRPr="00AE2497" w:rsidRDefault="00B837D8" w:rsidP="00A770A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</w:tbl>
    <w:p w14:paraId="6A736527" w14:textId="77777777" w:rsidR="002B54FF" w:rsidRDefault="002B54FF" w:rsidP="002B54FF"/>
    <w:p w14:paraId="22564B10" w14:textId="7D15A0BA" w:rsidR="00496690" w:rsidRDefault="002B54FF" w:rsidP="002B54FF">
      <w:pPr>
        <w:pStyle w:val="ListParagraph"/>
        <w:tabs>
          <w:tab w:val="left" w:pos="820"/>
        </w:tabs>
        <w:spacing w:line="360" w:lineRule="auto"/>
        <w:ind w:left="0" w:firstLine="0"/>
        <w:rPr>
          <w:b/>
          <w:spacing w:val="-2"/>
          <w:sz w:val="24"/>
          <w:szCs w:val="24"/>
        </w:rPr>
      </w:pPr>
      <w:r>
        <w:rPr>
          <w:b/>
          <w:sz w:val="24"/>
          <w:szCs w:val="24"/>
        </w:rPr>
        <w:t xml:space="preserve">Part two: </w:t>
      </w:r>
      <w:r w:rsidR="00496690" w:rsidRPr="007D2B98">
        <w:rPr>
          <w:b/>
          <w:sz w:val="24"/>
          <w:szCs w:val="24"/>
        </w:rPr>
        <w:t>Clinical</w:t>
      </w:r>
      <w:r w:rsidR="00496690" w:rsidRPr="007D2B98">
        <w:rPr>
          <w:b/>
          <w:spacing w:val="-2"/>
          <w:sz w:val="24"/>
          <w:szCs w:val="24"/>
        </w:rPr>
        <w:t xml:space="preserve"> </w:t>
      </w:r>
      <w:r w:rsidR="00496690" w:rsidRPr="007D2B98">
        <w:rPr>
          <w:b/>
          <w:sz w:val="24"/>
          <w:szCs w:val="24"/>
        </w:rPr>
        <w:t>Data</w:t>
      </w:r>
      <w:r w:rsidR="00496690" w:rsidRPr="007D2B98">
        <w:rPr>
          <w:b/>
          <w:spacing w:val="3"/>
          <w:sz w:val="24"/>
          <w:szCs w:val="24"/>
        </w:rPr>
        <w:t xml:space="preserve"> </w:t>
      </w:r>
      <w:r w:rsidR="00496690" w:rsidRPr="007D2B98">
        <w:rPr>
          <w:b/>
          <w:sz w:val="24"/>
          <w:szCs w:val="24"/>
        </w:rPr>
        <w:t>of</w:t>
      </w:r>
      <w:r w:rsidR="00496690" w:rsidRPr="007D2B98">
        <w:rPr>
          <w:b/>
          <w:spacing w:val="-1"/>
          <w:sz w:val="24"/>
          <w:szCs w:val="24"/>
        </w:rPr>
        <w:t xml:space="preserve"> </w:t>
      </w:r>
      <w:r w:rsidR="00496690" w:rsidRPr="007D2B98">
        <w:rPr>
          <w:b/>
          <w:spacing w:val="-2"/>
          <w:sz w:val="24"/>
          <w:szCs w:val="24"/>
        </w:rPr>
        <w:t>participants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"/>
        <w:gridCol w:w="2789"/>
        <w:gridCol w:w="3593"/>
        <w:gridCol w:w="1884"/>
      </w:tblGrid>
      <w:tr w:rsidR="002B54FF" w:rsidRPr="00AE2497" w14:paraId="61D88F89" w14:textId="77777777" w:rsidTr="006534FA">
        <w:tc>
          <w:tcPr>
            <w:tcW w:w="750" w:type="dxa"/>
          </w:tcPr>
          <w:p w14:paraId="77E58D10" w14:textId="77777777" w:rsidR="002B54FF" w:rsidRPr="00AE2497" w:rsidRDefault="002B54FF" w:rsidP="00A770A5">
            <w:pPr>
              <w:tabs>
                <w:tab w:val="left" w:pos="820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gramStart"/>
            <w:r w:rsidRPr="00AE2497">
              <w:rPr>
                <w:b/>
                <w:sz w:val="24"/>
                <w:szCs w:val="24"/>
              </w:rPr>
              <w:t>S.N</w:t>
            </w:r>
            <w:proofErr w:type="gramEnd"/>
          </w:p>
        </w:tc>
        <w:tc>
          <w:tcPr>
            <w:tcW w:w="2789" w:type="dxa"/>
          </w:tcPr>
          <w:p w14:paraId="3C6198B9" w14:textId="77777777" w:rsidR="002B54FF" w:rsidRPr="00AE2497" w:rsidRDefault="002B54FF" w:rsidP="00A770A5">
            <w:pPr>
              <w:tabs>
                <w:tab w:val="left" w:pos="820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AE2497">
              <w:rPr>
                <w:b/>
                <w:sz w:val="24"/>
                <w:szCs w:val="24"/>
              </w:rPr>
              <w:t xml:space="preserve">Variable </w:t>
            </w:r>
          </w:p>
        </w:tc>
        <w:tc>
          <w:tcPr>
            <w:tcW w:w="3593" w:type="dxa"/>
          </w:tcPr>
          <w:p w14:paraId="072CB911" w14:textId="77777777" w:rsidR="002B54FF" w:rsidRPr="00AE2497" w:rsidRDefault="002B54FF" w:rsidP="00A770A5">
            <w:pPr>
              <w:tabs>
                <w:tab w:val="left" w:pos="820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AE2497">
              <w:rPr>
                <w:b/>
                <w:sz w:val="24"/>
                <w:szCs w:val="24"/>
              </w:rPr>
              <w:t xml:space="preserve">Response  </w:t>
            </w:r>
          </w:p>
        </w:tc>
        <w:tc>
          <w:tcPr>
            <w:tcW w:w="1884" w:type="dxa"/>
          </w:tcPr>
          <w:p w14:paraId="59C47C11" w14:textId="77777777" w:rsidR="002B54FF" w:rsidRPr="00AE2497" w:rsidRDefault="002B54FF" w:rsidP="00A770A5">
            <w:pPr>
              <w:tabs>
                <w:tab w:val="left" w:pos="820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Skip </w:t>
            </w:r>
            <w:r w:rsidRPr="00AE2497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B54FF" w:rsidRPr="00AE2497" w14:paraId="56936BD8" w14:textId="77777777" w:rsidTr="006534FA">
        <w:tc>
          <w:tcPr>
            <w:tcW w:w="750" w:type="dxa"/>
          </w:tcPr>
          <w:p w14:paraId="4C07622C" w14:textId="5800E76F" w:rsidR="002B54FF" w:rsidRPr="00F50655" w:rsidRDefault="002B54FF" w:rsidP="00A770A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Q201</w:t>
            </w:r>
          </w:p>
        </w:tc>
        <w:tc>
          <w:tcPr>
            <w:tcW w:w="2789" w:type="dxa"/>
          </w:tcPr>
          <w:p w14:paraId="524DFEEF" w14:textId="5F6B0159" w:rsidR="002B54FF" w:rsidRPr="00AE2497" w:rsidRDefault="004A4BC5" w:rsidP="00A770A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Have you ever attacked by malaria?</w:t>
            </w:r>
          </w:p>
        </w:tc>
        <w:tc>
          <w:tcPr>
            <w:tcW w:w="3593" w:type="dxa"/>
          </w:tcPr>
          <w:p w14:paraId="5035F300" w14:textId="720772D4" w:rsidR="002B54FF" w:rsidRDefault="004A4BC5" w:rsidP="004A4BC5">
            <w:pPr>
              <w:pStyle w:val="ListParagraph"/>
              <w:numPr>
                <w:ilvl w:val="0"/>
                <w:numId w:val="10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  <w:p w14:paraId="153A0592" w14:textId="57CFB2A2" w:rsidR="004A4BC5" w:rsidRPr="004A4BC5" w:rsidRDefault="004A4BC5" w:rsidP="004A4BC5">
            <w:pPr>
              <w:pStyle w:val="ListParagraph"/>
              <w:numPr>
                <w:ilvl w:val="0"/>
                <w:numId w:val="10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No </w:t>
            </w:r>
          </w:p>
        </w:tc>
        <w:tc>
          <w:tcPr>
            <w:tcW w:w="1884" w:type="dxa"/>
          </w:tcPr>
          <w:p w14:paraId="6DF47758" w14:textId="334960A5" w:rsidR="002B54FF" w:rsidRPr="00AE2497" w:rsidRDefault="00FB6EB3" w:rsidP="00A770A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If your answer is ‘No’</w:t>
            </w:r>
            <w:r w:rsidRPr="00F50655">
              <w:rPr>
                <w:bCs/>
                <w:sz w:val="24"/>
                <w:szCs w:val="24"/>
              </w:rPr>
              <w:sym w:font="Wingdings" w:char="F0E0"/>
            </w:r>
            <w:r>
              <w:rPr>
                <w:bCs/>
                <w:sz w:val="24"/>
                <w:szCs w:val="24"/>
              </w:rPr>
              <w:t>Q203</w:t>
            </w:r>
          </w:p>
        </w:tc>
      </w:tr>
      <w:tr w:rsidR="004A4BC5" w:rsidRPr="00AE2497" w14:paraId="20822073" w14:textId="77777777" w:rsidTr="006534FA">
        <w:tc>
          <w:tcPr>
            <w:tcW w:w="750" w:type="dxa"/>
          </w:tcPr>
          <w:p w14:paraId="29E36769" w14:textId="54655CB0" w:rsidR="004A4BC5" w:rsidRDefault="004A4BC5" w:rsidP="00A770A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Q202</w:t>
            </w:r>
          </w:p>
        </w:tc>
        <w:tc>
          <w:tcPr>
            <w:tcW w:w="2789" w:type="dxa"/>
          </w:tcPr>
          <w:p w14:paraId="1402E94F" w14:textId="4E274A16" w:rsidR="004A4BC5" w:rsidRDefault="004A4BC5" w:rsidP="00A770A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When was your last attack?</w:t>
            </w:r>
          </w:p>
        </w:tc>
        <w:tc>
          <w:tcPr>
            <w:tcW w:w="3593" w:type="dxa"/>
          </w:tcPr>
          <w:p w14:paraId="4EBD3E16" w14:textId="140503D8" w:rsidR="004A4BC5" w:rsidRPr="004A4BC5" w:rsidRDefault="004A4BC5" w:rsidP="004A4BC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</w:t>
            </w:r>
            <w:r w:rsidR="00FB6EB3">
              <w:rPr>
                <w:bCs/>
                <w:sz w:val="24"/>
                <w:szCs w:val="24"/>
              </w:rPr>
              <w:t>in years</w:t>
            </w:r>
          </w:p>
        </w:tc>
        <w:tc>
          <w:tcPr>
            <w:tcW w:w="1884" w:type="dxa"/>
          </w:tcPr>
          <w:p w14:paraId="4D03A948" w14:textId="77777777" w:rsidR="004A4BC5" w:rsidRPr="00AE2497" w:rsidRDefault="004A4BC5" w:rsidP="00A770A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AD7646" w:rsidRPr="00AE2497" w14:paraId="59B4B73C" w14:textId="77777777" w:rsidTr="006534FA">
        <w:tc>
          <w:tcPr>
            <w:tcW w:w="750" w:type="dxa"/>
          </w:tcPr>
          <w:p w14:paraId="4C78752E" w14:textId="3AE411F7" w:rsidR="00AD7646" w:rsidRDefault="00AD7646" w:rsidP="00A770A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Q203</w:t>
            </w:r>
          </w:p>
        </w:tc>
        <w:tc>
          <w:tcPr>
            <w:tcW w:w="2789" w:type="dxa"/>
          </w:tcPr>
          <w:p w14:paraId="443441B9" w14:textId="63344845" w:rsidR="00AD7646" w:rsidRDefault="00AD7646" w:rsidP="00A770A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Have you ever exposure for antimalaria use?</w:t>
            </w:r>
          </w:p>
        </w:tc>
        <w:tc>
          <w:tcPr>
            <w:tcW w:w="3593" w:type="dxa"/>
          </w:tcPr>
          <w:p w14:paraId="664CF1F8" w14:textId="5BECA6E9" w:rsidR="00AD7646" w:rsidRDefault="00AD7646" w:rsidP="00AD7646">
            <w:pPr>
              <w:pStyle w:val="ListParagraph"/>
              <w:numPr>
                <w:ilvl w:val="0"/>
                <w:numId w:val="12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  <w:p w14:paraId="23CA3225" w14:textId="1F1253A4" w:rsidR="00AD7646" w:rsidRPr="00AD7646" w:rsidRDefault="00AD7646" w:rsidP="00AD7646">
            <w:pPr>
              <w:pStyle w:val="ListParagraph"/>
              <w:numPr>
                <w:ilvl w:val="0"/>
                <w:numId w:val="12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No </w:t>
            </w:r>
          </w:p>
        </w:tc>
        <w:tc>
          <w:tcPr>
            <w:tcW w:w="1884" w:type="dxa"/>
          </w:tcPr>
          <w:p w14:paraId="1EF28A6A" w14:textId="161062D9" w:rsidR="00AD7646" w:rsidRPr="00AE2497" w:rsidRDefault="00E4388F" w:rsidP="00A770A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If your answer is ‘No’</w:t>
            </w:r>
            <w:r w:rsidRPr="00F50655">
              <w:rPr>
                <w:bCs/>
                <w:sz w:val="24"/>
                <w:szCs w:val="24"/>
              </w:rPr>
              <w:sym w:font="Wingdings" w:char="F0E0"/>
            </w:r>
            <w:r>
              <w:rPr>
                <w:bCs/>
                <w:sz w:val="24"/>
                <w:szCs w:val="24"/>
              </w:rPr>
              <w:t>Q20</w:t>
            </w:r>
            <w:r w:rsidR="00445B9A">
              <w:rPr>
                <w:bCs/>
                <w:sz w:val="24"/>
                <w:szCs w:val="24"/>
              </w:rPr>
              <w:t>7</w:t>
            </w:r>
          </w:p>
        </w:tc>
      </w:tr>
      <w:tr w:rsidR="00AD7646" w:rsidRPr="00AE2497" w14:paraId="5610BC3C" w14:textId="77777777" w:rsidTr="006534FA">
        <w:tc>
          <w:tcPr>
            <w:tcW w:w="750" w:type="dxa"/>
          </w:tcPr>
          <w:p w14:paraId="04E65184" w14:textId="4DA883EB" w:rsidR="00AD7646" w:rsidRDefault="00AD7646" w:rsidP="00A770A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Q204</w:t>
            </w:r>
          </w:p>
        </w:tc>
        <w:tc>
          <w:tcPr>
            <w:tcW w:w="2789" w:type="dxa"/>
          </w:tcPr>
          <w:p w14:paraId="7A816B16" w14:textId="77777777" w:rsidR="00AD7646" w:rsidRDefault="00641F44" w:rsidP="00A770A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If your answer for Q203 was ‘yes’, which antimalarial/s you used?</w:t>
            </w:r>
          </w:p>
          <w:p w14:paraId="12D1EAD4" w14:textId="7A23427A" w:rsidR="00641F44" w:rsidRDefault="00641F44" w:rsidP="00A770A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(more than one answer possible)</w:t>
            </w:r>
          </w:p>
        </w:tc>
        <w:tc>
          <w:tcPr>
            <w:tcW w:w="3593" w:type="dxa"/>
          </w:tcPr>
          <w:p w14:paraId="2EF2D4B8" w14:textId="77777777" w:rsidR="00AD7646" w:rsidRDefault="00E4388F" w:rsidP="00E4388F">
            <w:pPr>
              <w:pStyle w:val="ListParagraph"/>
              <w:numPr>
                <w:ilvl w:val="0"/>
                <w:numId w:val="13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Coartem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</w:p>
          <w:p w14:paraId="299EA6B4" w14:textId="77777777" w:rsidR="00E4388F" w:rsidRDefault="00E4388F" w:rsidP="00E4388F">
            <w:pPr>
              <w:pStyle w:val="ListParagraph"/>
              <w:numPr>
                <w:ilvl w:val="0"/>
                <w:numId w:val="13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Chloroquine </w:t>
            </w:r>
          </w:p>
          <w:p w14:paraId="1A2A917F" w14:textId="248298DC" w:rsidR="00E4388F" w:rsidRPr="00E4388F" w:rsidRDefault="00E4388F" w:rsidP="00E4388F">
            <w:pPr>
              <w:pStyle w:val="ListParagraph"/>
              <w:numPr>
                <w:ilvl w:val="0"/>
                <w:numId w:val="13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Primaquine </w:t>
            </w:r>
          </w:p>
        </w:tc>
        <w:tc>
          <w:tcPr>
            <w:tcW w:w="1884" w:type="dxa"/>
          </w:tcPr>
          <w:p w14:paraId="6E1C7DBD" w14:textId="77777777" w:rsidR="00AD7646" w:rsidRPr="00AE2497" w:rsidRDefault="00AD7646" w:rsidP="00A770A5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6534FA" w:rsidRPr="00AE2497" w14:paraId="7EFD1084" w14:textId="77777777" w:rsidTr="006534FA">
        <w:tc>
          <w:tcPr>
            <w:tcW w:w="750" w:type="dxa"/>
          </w:tcPr>
          <w:p w14:paraId="58D0C9EE" w14:textId="54DEAC42" w:rsidR="006534FA" w:rsidRDefault="006534FA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Q205</w:t>
            </w:r>
          </w:p>
        </w:tc>
        <w:tc>
          <w:tcPr>
            <w:tcW w:w="2789" w:type="dxa"/>
          </w:tcPr>
          <w:p w14:paraId="5CDF948A" w14:textId="11FC0669" w:rsidR="006534FA" w:rsidRDefault="006534FA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Did you have drug allergies to antimalarial/s?</w:t>
            </w:r>
          </w:p>
        </w:tc>
        <w:tc>
          <w:tcPr>
            <w:tcW w:w="3593" w:type="dxa"/>
          </w:tcPr>
          <w:p w14:paraId="0C8E9ED3" w14:textId="77777777" w:rsidR="006534FA" w:rsidRDefault="006534FA" w:rsidP="006534FA">
            <w:pPr>
              <w:pStyle w:val="ListParagraph"/>
              <w:numPr>
                <w:ilvl w:val="0"/>
                <w:numId w:val="15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  <w:p w14:paraId="08524D40" w14:textId="56569205" w:rsidR="006534FA" w:rsidRDefault="006534FA" w:rsidP="00CE2117">
            <w:pPr>
              <w:pStyle w:val="ListParagraph"/>
              <w:numPr>
                <w:ilvl w:val="0"/>
                <w:numId w:val="15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No </w:t>
            </w:r>
          </w:p>
        </w:tc>
        <w:tc>
          <w:tcPr>
            <w:tcW w:w="1884" w:type="dxa"/>
          </w:tcPr>
          <w:p w14:paraId="586A3EEE" w14:textId="77777777" w:rsidR="006534FA" w:rsidRPr="00AE2497" w:rsidRDefault="006534FA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347697" w:rsidRPr="00AE2497" w14:paraId="7F2A2C6E" w14:textId="77777777" w:rsidTr="006534FA">
        <w:tc>
          <w:tcPr>
            <w:tcW w:w="750" w:type="dxa"/>
          </w:tcPr>
          <w:p w14:paraId="0DCC2644" w14:textId="145B90BF" w:rsidR="00347697" w:rsidRDefault="00347697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Q206</w:t>
            </w:r>
          </w:p>
        </w:tc>
        <w:tc>
          <w:tcPr>
            <w:tcW w:w="2789" w:type="dxa"/>
          </w:tcPr>
          <w:p w14:paraId="6BE4AE81" w14:textId="42730B22" w:rsidR="00347697" w:rsidRDefault="00CE2117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For which antimalaria drug you were allergic? Specify</w:t>
            </w:r>
          </w:p>
        </w:tc>
        <w:tc>
          <w:tcPr>
            <w:tcW w:w="3593" w:type="dxa"/>
          </w:tcPr>
          <w:p w14:paraId="68B8D056" w14:textId="77777777" w:rsidR="00347697" w:rsidRDefault="00347697" w:rsidP="00CE2117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  <w:p w14:paraId="3F0786B8" w14:textId="28862ADD" w:rsidR="00CE2117" w:rsidRPr="00CE2117" w:rsidRDefault="00CE2117" w:rsidP="00CE2117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___________________________</w:t>
            </w:r>
          </w:p>
        </w:tc>
        <w:tc>
          <w:tcPr>
            <w:tcW w:w="1884" w:type="dxa"/>
          </w:tcPr>
          <w:p w14:paraId="1EC8246D" w14:textId="77777777" w:rsidR="00347697" w:rsidRPr="00AE2497" w:rsidRDefault="00347697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6534FA" w:rsidRPr="00AE2497" w14:paraId="0C057B23" w14:textId="77777777" w:rsidTr="006534FA">
        <w:tc>
          <w:tcPr>
            <w:tcW w:w="750" w:type="dxa"/>
          </w:tcPr>
          <w:p w14:paraId="5B123E4F" w14:textId="01B9F1A1" w:rsidR="006534FA" w:rsidRDefault="006534FA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Q20</w:t>
            </w:r>
            <w:r w:rsidR="00CE2117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789" w:type="dxa"/>
          </w:tcPr>
          <w:p w14:paraId="65ED47D8" w14:textId="747D3ED3" w:rsidR="006534FA" w:rsidRDefault="006534FA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Did you have any </w:t>
            </w:r>
            <w:r w:rsidR="00347697">
              <w:rPr>
                <w:bCs/>
                <w:sz w:val="24"/>
                <w:szCs w:val="24"/>
              </w:rPr>
              <w:t>comorbidities?</w:t>
            </w:r>
          </w:p>
        </w:tc>
        <w:tc>
          <w:tcPr>
            <w:tcW w:w="3593" w:type="dxa"/>
          </w:tcPr>
          <w:p w14:paraId="2B8D7E15" w14:textId="76E1210D" w:rsidR="006534FA" w:rsidRDefault="006534FA" w:rsidP="006534FA">
            <w:pPr>
              <w:pStyle w:val="ListParagraph"/>
              <w:numPr>
                <w:ilvl w:val="0"/>
                <w:numId w:val="14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  <w:p w14:paraId="5AEA1FEE" w14:textId="1AE90EFD" w:rsidR="006534FA" w:rsidRPr="000C3683" w:rsidRDefault="006534FA" w:rsidP="006534FA">
            <w:pPr>
              <w:pStyle w:val="ListParagraph"/>
              <w:numPr>
                <w:ilvl w:val="0"/>
                <w:numId w:val="14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No </w:t>
            </w:r>
          </w:p>
        </w:tc>
        <w:tc>
          <w:tcPr>
            <w:tcW w:w="1884" w:type="dxa"/>
          </w:tcPr>
          <w:p w14:paraId="62D7CDF7" w14:textId="155AB26A" w:rsidR="006534FA" w:rsidRPr="00AE2497" w:rsidRDefault="006534FA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If your answer is ‘No’</w:t>
            </w:r>
            <w:r w:rsidRPr="00F50655">
              <w:rPr>
                <w:bCs/>
                <w:sz w:val="24"/>
                <w:szCs w:val="24"/>
              </w:rPr>
              <w:sym w:font="Wingdings" w:char="F0E0"/>
            </w:r>
            <w:r>
              <w:rPr>
                <w:bCs/>
                <w:sz w:val="24"/>
                <w:szCs w:val="24"/>
              </w:rPr>
              <w:t>Q2</w:t>
            </w:r>
            <w:r w:rsidR="00D81DED">
              <w:rPr>
                <w:bCs/>
                <w:sz w:val="24"/>
                <w:szCs w:val="24"/>
              </w:rPr>
              <w:t>11</w:t>
            </w:r>
          </w:p>
        </w:tc>
      </w:tr>
      <w:tr w:rsidR="006534FA" w:rsidRPr="00AE2497" w14:paraId="560BDC83" w14:textId="77777777" w:rsidTr="006534FA">
        <w:tc>
          <w:tcPr>
            <w:tcW w:w="750" w:type="dxa"/>
          </w:tcPr>
          <w:p w14:paraId="4951B19A" w14:textId="5F5CBA93" w:rsidR="006534FA" w:rsidRDefault="006534FA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Q20</w:t>
            </w:r>
            <w:r w:rsidR="00CE2117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789" w:type="dxa"/>
          </w:tcPr>
          <w:p w14:paraId="5E172A26" w14:textId="344387BC" w:rsidR="006534FA" w:rsidRDefault="006534FA" w:rsidP="006534FA">
            <w:pPr>
              <w:tabs>
                <w:tab w:val="left" w:pos="820"/>
              </w:tabs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If you had comorbidities, please specify.</w:t>
            </w:r>
          </w:p>
        </w:tc>
        <w:tc>
          <w:tcPr>
            <w:tcW w:w="3593" w:type="dxa"/>
          </w:tcPr>
          <w:p w14:paraId="39B8DF67" w14:textId="492B9721" w:rsidR="006534FA" w:rsidRDefault="006534FA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</w:t>
            </w:r>
          </w:p>
        </w:tc>
        <w:tc>
          <w:tcPr>
            <w:tcW w:w="1884" w:type="dxa"/>
          </w:tcPr>
          <w:p w14:paraId="045F45F8" w14:textId="77777777" w:rsidR="006534FA" w:rsidRPr="00AE2497" w:rsidRDefault="006534FA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0C3D7C" w:rsidRPr="00AE2497" w14:paraId="6A1E21A1" w14:textId="77777777" w:rsidTr="006534FA">
        <w:tc>
          <w:tcPr>
            <w:tcW w:w="750" w:type="dxa"/>
          </w:tcPr>
          <w:p w14:paraId="17811564" w14:textId="2AE877A4" w:rsidR="000C3D7C" w:rsidRDefault="00237CE0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Q209</w:t>
            </w:r>
          </w:p>
        </w:tc>
        <w:tc>
          <w:tcPr>
            <w:tcW w:w="2789" w:type="dxa"/>
          </w:tcPr>
          <w:p w14:paraId="4E1E4BA2" w14:textId="65916746" w:rsidR="000C3D7C" w:rsidRDefault="000C3D7C" w:rsidP="006534FA">
            <w:pPr>
              <w:tabs>
                <w:tab w:val="left" w:pos="820"/>
              </w:tabs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Did you take a</w:t>
            </w:r>
            <w:r w:rsidRPr="0092349D">
              <w:rPr>
                <w:sz w:val="24"/>
                <w:szCs w:val="24"/>
              </w:rPr>
              <w:t>nti-malaria with antibiotics</w:t>
            </w:r>
            <w:r>
              <w:rPr>
                <w:sz w:val="24"/>
                <w:szCs w:val="24"/>
              </w:rPr>
              <w:t xml:space="preserve"> for the current complain? (observe from </w:t>
            </w:r>
            <w:r w:rsidR="00237CE0">
              <w:rPr>
                <w:sz w:val="24"/>
                <w:szCs w:val="24"/>
              </w:rPr>
              <w:t>patients’</w:t>
            </w:r>
            <w:r>
              <w:rPr>
                <w:sz w:val="24"/>
                <w:szCs w:val="24"/>
              </w:rPr>
              <w:t xml:space="preserve"> chart)</w:t>
            </w:r>
          </w:p>
        </w:tc>
        <w:tc>
          <w:tcPr>
            <w:tcW w:w="3593" w:type="dxa"/>
          </w:tcPr>
          <w:p w14:paraId="5B8688A3" w14:textId="2A17DC22" w:rsidR="000C3D7C" w:rsidRDefault="000C3D7C" w:rsidP="000C3D7C">
            <w:pPr>
              <w:pStyle w:val="ListParagraph"/>
              <w:numPr>
                <w:ilvl w:val="0"/>
                <w:numId w:val="17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Yes</w:t>
            </w:r>
          </w:p>
          <w:p w14:paraId="7B48696E" w14:textId="358CA8C6" w:rsidR="000C3D7C" w:rsidRPr="000C3D7C" w:rsidRDefault="000C3D7C" w:rsidP="000C3D7C">
            <w:pPr>
              <w:pStyle w:val="ListParagraph"/>
              <w:numPr>
                <w:ilvl w:val="0"/>
                <w:numId w:val="17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No </w:t>
            </w:r>
          </w:p>
        </w:tc>
        <w:tc>
          <w:tcPr>
            <w:tcW w:w="1884" w:type="dxa"/>
          </w:tcPr>
          <w:p w14:paraId="24018A2A" w14:textId="77777777" w:rsidR="000C3D7C" w:rsidRPr="00AE2497" w:rsidRDefault="000C3D7C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237CE0" w:rsidRPr="00AE2497" w14:paraId="554F5AE2" w14:textId="77777777" w:rsidTr="006534FA">
        <w:tc>
          <w:tcPr>
            <w:tcW w:w="750" w:type="dxa"/>
          </w:tcPr>
          <w:p w14:paraId="07BEC98F" w14:textId="2111161A" w:rsidR="00237CE0" w:rsidRDefault="00237CE0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Q210</w:t>
            </w:r>
          </w:p>
        </w:tc>
        <w:tc>
          <w:tcPr>
            <w:tcW w:w="2789" w:type="dxa"/>
          </w:tcPr>
          <w:p w14:paraId="3D472321" w14:textId="4FCAE9C5" w:rsidR="00237CE0" w:rsidRDefault="00237CE0" w:rsidP="006534FA">
            <w:pPr>
              <w:tabs>
                <w:tab w:val="left" w:pos="82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Which antibiotics was added with the anti-malaria agent? </w:t>
            </w:r>
            <w:r w:rsidR="002A2C66">
              <w:rPr>
                <w:sz w:val="24"/>
                <w:szCs w:val="24"/>
              </w:rPr>
              <w:t>(observe from patients’ chart)</w:t>
            </w:r>
          </w:p>
        </w:tc>
        <w:tc>
          <w:tcPr>
            <w:tcW w:w="3593" w:type="dxa"/>
          </w:tcPr>
          <w:p w14:paraId="083F8D1D" w14:textId="77777777" w:rsidR="00237CE0" w:rsidRDefault="00237CE0" w:rsidP="00237CE0">
            <w:pPr>
              <w:pStyle w:val="ListParagraph"/>
              <w:tabs>
                <w:tab w:val="left" w:pos="820"/>
              </w:tabs>
              <w:spacing w:line="360" w:lineRule="auto"/>
              <w:ind w:left="360" w:firstLine="0"/>
              <w:jc w:val="both"/>
              <w:rPr>
                <w:bCs/>
                <w:sz w:val="24"/>
                <w:szCs w:val="24"/>
              </w:rPr>
            </w:pPr>
          </w:p>
          <w:p w14:paraId="6D1B7AF5" w14:textId="536A1500" w:rsidR="00237CE0" w:rsidRPr="00237CE0" w:rsidRDefault="00237CE0" w:rsidP="00237CE0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__________________________</w:t>
            </w:r>
          </w:p>
        </w:tc>
        <w:tc>
          <w:tcPr>
            <w:tcW w:w="1884" w:type="dxa"/>
          </w:tcPr>
          <w:p w14:paraId="5248FE44" w14:textId="77777777" w:rsidR="00237CE0" w:rsidRPr="00AE2497" w:rsidRDefault="00237CE0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6534FA" w:rsidRPr="00AE2497" w14:paraId="64DAA024" w14:textId="77777777" w:rsidTr="006534FA">
        <w:tc>
          <w:tcPr>
            <w:tcW w:w="750" w:type="dxa"/>
          </w:tcPr>
          <w:p w14:paraId="6C92758A" w14:textId="51694695" w:rsidR="006534FA" w:rsidRDefault="006534FA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Q2</w:t>
            </w:r>
            <w:r w:rsidR="00237CE0">
              <w:rPr>
                <w:bCs/>
                <w:sz w:val="24"/>
                <w:szCs w:val="24"/>
              </w:rPr>
              <w:t>1</w:t>
            </w:r>
            <w:r w:rsidR="002A2C6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789" w:type="dxa"/>
          </w:tcPr>
          <w:p w14:paraId="49B42E96" w14:textId="4C736D7F" w:rsidR="006534FA" w:rsidRDefault="00445B9A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What are the compliant/s that forced you for health care?</w:t>
            </w:r>
          </w:p>
        </w:tc>
        <w:tc>
          <w:tcPr>
            <w:tcW w:w="3593" w:type="dxa"/>
          </w:tcPr>
          <w:p w14:paraId="2F04FD9B" w14:textId="77777777" w:rsidR="006534FA" w:rsidRDefault="00177322" w:rsidP="00177322">
            <w:pPr>
              <w:pStyle w:val="ListParagraph"/>
              <w:numPr>
                <w:ilvl w:val="0"/>
                <w:numId w:val="16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High fever</w:t>
            </w:r>
          </w:p>
          <w:p w14:paraId="0BC8E252" w14:textId="5504AC1E" w:rsidR="00177322" w:rsidRDefault="00177322" w:rsidP="00177322">
            <w:pPr>
              <w:pStyle w:val="ListParagraph"/>
              <w:numPr>
                <w:ilvl w:val="0"/>
                <w:numId w:val="16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Headache</w:t>
            </w:r>
          </w:p>
          <w:p w14:paraId="6ED62E72" w14:textId="77777777" w:rsidR="00177322" w:rsidRDefault="00177322" w:rsidP="00177322">
            <w:pPr>
              <w:pStyle w:val="ListParagraph"/>
              <w:numPr>
                <w:ilvl w:val="0"/>
                <w:numId w:val="16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Generalized joint pain</w:t>
            </w:r>
          </w:p>
          <w:p w14:paraId="4524FA27" w14:textId="77777777" w:rsidR="00177322" w:rsidRDefault="00177322" w:rsidP="00177322">
            <w:pPr>
              <w:pStyle w:val="ListParagraph"/>
              <w:numPr>
                <w:ilvl w:val="0"/>
                <w:numId w:val="16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Yellowish discoloration of eyes</w:t>
            </w:r>
          </w:p>
          <w:p w14:paraId="6683C5A6" w14:textId="56238FC1" w:rsidR="00177322" w:rsidRDefault="00177322" w:rsidP="00177322">
            <w:pPr>
              <w:pStyle w:val="ListParagraph"/>
              <w:numPr>
                <w:ilvl w:val="0"/>
                <w:numId w:val="16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Vomiting</w:t>
            </w:r>
          </w:p>
          <w:p w14:paraId="206C0949" w14:textId="79A99966" w:rsidR="00177322" w:rsidRPr="00177322" w:rsidRDefault="00177322" w:rsidP="00177322">
            <w:pPr>
              <w:pStyle w:val="ListParagraph"/>
              <w:numPr>
                <w:ilvl w:val="0"/>
                <w:numId w:val="16"/>
              </w:num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Others (if any, </w:t>
            </w:r>
            <w:r w:rsidR="00F81555">
              <w:rPr>
                <w:bCs/>
                <w:sz w:val="24"/>
                <w:szCs w:val="24"/>
              </w:rPr>
              <w:t>specify) _</w:t>
            </w:r>
            <w:r>
              <w:rPr>
                <w:bCs/>
                <w:sz w:val="24"/>
                <w:szCs w:val="24"/>
              </w:rPr>
              <w:t>____</w:t>
            </w:r>
          </w:p>
        </w:tc>
        <w:tc>
          <w:tcPr>
            <w:tcW w:w="1884" w:type="dxa"/>
          </w:tcPr>
          <w:p w14:paraId="6BACF25C" w14:textId="77777777" w:rsidR="006534FA" w:rsidRPr="00AE2497" w:rsidRDefault="006534FA" w:rsidP="006534FA">
            <w:pPr>
              <w:tabs>
                <w:tab w:val="left" w:pos="820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</w:tbl>
    <w:p w14:paraId="3AC36528" w14:textId="52FCBDC4" w:rsidR="00F81555" w:rsidRDefault="00F81555" w:rsidP="001222AC">
      <w:pPr>
        <w:pStyle w:val="ListParagraph"/>
        <w:tabs>
          <w:tab w:val="left" w:pos="820"/>
        </w:tabs>
        <w:spacing w:before="100" w:beforeAutospacing="1" w:after="100" w:afterAutospacing="1" w:line="360" w:lineRule="auto"/>
        <w:ind w:lef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 three: </w:t>
      </w:r>
      <w:r w:rsidR="00E20E1A">
        <w:rPr>
          <w:b/>
          <w:sz w:val="24"/>
          <w:szCs w:val="24"/>
        </w:rPr>
        <w:t>vital sign and data collection checklist (to be filled by data collectors</w:t>
      </w:r>
    </w:p>
    <w:p w14:paraId="19400971" w14:textId="0ACF95DC" w:rsidR="00496690" w:rsidRDefault="00E20E1A" w:rsidP="00496690">
      <w:pPr>
        <w:tabs>
          <w:tab w:val="left" w:pos="8022"/>
          <w:tab w:val="left" w:pos="10183"/>
          <w:tab w:val="left" w:pos="11679"/>
        </w:tabs>
        <w:spacing w:line="360" w:lineRule="auto"/>
        <w:jc w:val="both"/>
        <w:rPr>
          <w:bCs/>
          <w:spacing w:val="-2"/>
          <w:sz w:val="24"/>
          <w:szCs w:val="24"/>
        </w:rPr>
      </w:pPr>
      <w:r w:rsidRPr="001222AC">
        <w:rPr>
          <w:bCs/>
          <w:spacing w:val="-2"/>
          <w:sz w:val="24"/>
          <w:szCs w:val="24"/>
        </w:rPr>
        <w:t>(</w:t>
      </w:r>
      <w:r w:rsidR="0013075F" w:rsidRPr="001222AC">
        <w:rPr>
          <w:bCs/>
          <w:spacing w:val="-2"/>
          <w:sz w:val="24"/>
          <w:szCs w:val="24"/>
        </w:rPr>
        <w:t>Vital</w:t>
      </w:r>
      <w:r w:rsidRPr="001222AC">
        <w:rPr>
          <w:bCs/>
          <w:spacing w:val="-2"/>
          <w:sz w:val="24"/>
          <w:szCs w:val="24"/>
        </w:rPr>
        <w:t xml:space="preserve"> signs: </w:t>
      </w:r>
      <w:r w:rsidR="0013075F" w:rsidRPr="001222AC">
        <w:rPr>
          <w:bCs/>
          <w:spacing w:val="-2"/>
          <w:sz w:val="24"/>
          <w:szCs w:val="24"/>
        </w:rPr>
        <w:t>blood pressure (</w:t>
      </w:r>
      <w:proofErr w:type="spellStart"/>
      <w:r w:rsidR="0013075F" w:rsidRPr="001222AC">
        <w:rPr>
          <w:bCs/>
          <w:spacing w:val="-2"/>
          <w:sz w:val="24"/>
          <w:szCs w:val="24"/>
        </w:rPr>
        <w:t>Mmhg</w:t>
      </w:r>
      <w:proofErr w:type="spellEnd"/>
      <w:r w:rsidR="0013075F" w:rsidRPr="001222AC">
        <w:rPr>
          <w:bCs/>
          <w:spacing w:val="-2"/>
          <w:sz w:val="24"/>
          <w:szCs w:val="24"/>
        </w:rPr>
        <w:t xml:space="preserve">), pulse rate (beats per minute, </w:t>
      </w:r>
      <w:r w:rsidR="000B798C" w:rsidRPr="001222AC">
        <w:rPr>
          <w:bCs/>
          <w:spacing w:val="-2"/>
          <w:sz w:val="24"/>
          <w:szCs w:val="24"/>
        </w:rPr>
        <w:t>respiratory rate (breaths per minute), Axillary temperature (degree Celsius)</w:t>
      </w:r>
      <w:r w:rsidR="0013075F" w:rsidRPr="001222AC">
        <w:rPr>
          <w:bCs/>
          <w:spacing w:val="-2"/>
          <w:sz w:val="24"/>
          <w:szCs w:val="24"/>
        </w:rPr>
        <w:t xml:space="preserve">, </w:t>
      </w:r>
      <w:r w:rsidR="00181E79" w:rsidRPr="001222AC">
        <w:rPr>
          <w:bCs/>
          <w:spacing w:val="-2"/>
          <w:sz w:val="24"/>
          <w:szCs w:val="24"/>
        </w:rPr>
        <w:t>oxygen saturation (%), Glasgow coma scale</w:t>
      </w:r>
      <w:r w:rsidR="001222AC" w:rsidRPr="001222AC">
        <w:rPr>
          <w:bCs/>
          <w:spacing w:val="-2"/>
          <w:sz w:val="24"/>
          <w:szCs w:val="24"/>
        </w:rPr>
        <w:t>, clinical investigation, and treatment response checklist for each patient on each visit)</w:t>
      </w:r>
    </w:p>
    <w:p w14:paraId="3E957027" w14:textId="77777777" w:rsidR="0033258F" w:rsidRDefault="0033258F" w:rsidP="00496690">
      <w:pPr>
        <w:tabs>
          <w:tab w:val="left" w:pos="8022"/>
          <w:tab w:val="left" w:pos="10183"/>
          <w:tab w:val="left" w:pos="11679"/>
        </w:tabs>
        <w:spacing w:line="360" w:lineRule="auto"/>
        <w:jc w:val="both"/>
        <w:rPr>
          <w:bCs/>
          <w:spacing w:val="-2"/>
          <w:sz w:val="24"/>
          <w:szCs w:val="24"/>
        </w:rPr>
      </w:pPr>
    </w:p>
    <w:p w14:paraId="3AD1F055" w14:textId="77777777" w:rsidR="0033258F" w:rsidRDefault="0033258F" w:rsidP="00496690">
      <w:pPr>
        <w:tabs>
          <w:tab w:val="left" w:pos="8022"/>
          <w:tab w:val="left" w:pos="10183"/>
          <w:tab w:val="left" w:pos="11679"/>
        </w:tabs>
        <w:spacing w:line="360" w:lineRule="auto"/>
        <w:jc w:val="both"/>
        <w:rPr>
          <w:bCs/>
          <w:spacing w:val="-2"/>
          <w:sz w:val="24"/>
          <w:szCs w:val="24"/>
        </w:rPr>
      </w:pPr>
    </w:p>
    <w:p w14:paraId="7DFF4407" w14:textId="77777777" w:rsidR="0033258F" w:rsidRDefault="0033258F" w:rsidP="00496690">
      <w:pPr>
        <w:tabs>
          <w:tab w:val="left" w:pos="8022"/>
          <w:tab w:val="left" w:pos="10183"/>
          <w:tab w:val="left" w:pos="11679"/>
        </w:tabs>
        <w:spacing w:line="360" w:lineRule="auto"/>
        <w:jc w:val="both"/>
        <w:rPr>
          <w:bCs/>
          <w:spacing w:val="-2"/>
          <w:sz w:val="24"/>
          <w:szCs w:val="24"/>
        </w:rPr>
      </w:pPr>
    </w:p>
    <w:p w14:paraId="236CF3FB" w14:textId="77777777" w:rsidR="0033258F" w:rsidRPr="007D2B98" w:rsidRDefault="0033258F" w:rsidP="00496690">
      <w:pPr>
        <w:tabs>
          <w:tab w:val="left" w:pos="8022"/>
          <w:tab w:val="left" w:pos="10183"/>
          <w:tab w:val="left" w:pos="11679"/>
        </w:tabs>
        <w:spacing w:line="360" w:lineRule="auto"/>
        <w:jc w:val="both"/>
        <w:rPr>
          <w:b/>
          <w:sz w:val="24"/>
          <w:szCs w:val="24"/>
        </w:rPr>
      </w:pPr>
    </w:p>
    <w:tbl>
      <w:tblPr>
        <w:tblW w:w="96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708"/>
        <w:gridCol w:w="709"/>
        <w:gridCol w:w="709"/>
        <w:gridCol w:w="567"/>
        <w:gridCol w:w="709"/>
        <w:gridCol w:w="567"/>
        <w:gridCol w:w="567"/>
        <w:gridCol w:w="708"/>
        <w:gridCol w:w="709"/>
        <w:gridCol w:w="709"/>
        <w:gridCol w:w="709"/>
        <w:gridCol w:w="709"/>
      </w:tblGrid>
      <w:tr w:rsidR="00FA03B7" w:rsidRPr="007D2B98" w14:paraId="4F98CE50" w14:textId="77777777" w:rsidTr="004A6B0B">
        <w:trPr>
          <w:cantSplit/>
          <w:trHeight w:val="2664"/>
        </w:trPr>
        <w:tc>
          <w:tcPr>
            <w:tcW w:w="1560" w:type="dxa"/>
            <w:tcBorders>
              <w:bottom w:val="single" w:sz="4" w:space="0" w:color="auto"/>
            </w:tcBorders>
            <w:textDirection w:val="btLr"/>
          </w:tcPr>
          <w:p w14:paraId="48B6EFD8" w14:textId="6B67F848" w:rsidR="00FA03B7" w:rsidRPr="007D2B98" w:rsidRDefault="00FA03B7" w:rsidP="009B1E6C">
            <w:pPr>
              <w:pStyle w:val="TableParagraph"/>
              <w:spacing w:line="360" w:lineRule="auto"/>
              <w:ind w:left="113" w:right="113"/>
              <w:jc w:val="both"/>
              <w:rPr>
                <w:sz w:val="24"/>
                <w:szCs w:val="24"/>
              </w:rPr>
            </w:pPr>
            <w:r w:rsidRPr="007D2B98">
              <w:rPr>
                <w:spacing w:val="-2"/>
                <w:sz w:val="24"/>
                <w:szCs w:val="24"/>
              </w:rPr>
              <w:lastRenderedPageBreak/>
              <w:t>Participants</w:t>
            </w:r>
            <w:r>
              <w:rPr>
                <w:spacing w:val="-2"/>
                <w:sz w:val="24"/>
                <w:szCs w:val="24"/>
              </w:rPr>
              <w:t xml:space="preserve"> code</w:t>
            </w:r>
          </w:p>
          <w:p w14:paraId="2D1C095C" w14:textId="0EACCD3B" w:rsidR="00FA03B7" w:rsidRPr="007D2B98" w:rsidRDefault="00FA03B7" w:rsidP="009B1E6C">
            <w:pPr>
              <w:pStyle w:val="TableParagraph"/>
              <w:spacing w:line="360" w:lineRule="auto"/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extDirection w:val="btLr"/>
          </w:tcPr>
          <w:p w14:paraId="279FEABC" w14:textId="77777777" w:rsidR="00FA03B7" w:rsidRPr="007D2B98" w:rsidRDefault="00FA03B7" w:rsidP="009B1E6C">
            <w:pPr>
              <w:pStyle w:val="TableParagraph"/>
              <w:spacing w:line="360" w:lineRule="auto"/>
              <w:ind w:left="113" w:right="113"/>
              <w:jc w:val="both"/>
              <w:rPr>
                <w:sz w:val="24"/>
                <w:szCs w:val="24"/>
              </w:rPr>
            </w:pPr>
            <w:r w:rsidRPr="007D2B98">
              <w:rPr>
                <w:sz w:val="24"/>
                <w:szCs w:val="24"/>
              </w:rPr>
              <w:t>Data</w:t>
            </w:r>
            <w:r w:rsidRPr="007D2B98">
              <w:rPr>
                <w:spacing w:val="-15"/>
                <w:sz w:val="24"/>
                <w:szCs w:val="24"/>
              </w:rPr>
              <w:t xml:space="preserve"> </w:t>
            </w:r>
            <w:r w:rsidRPr="007D2B98">
              <w:rPr>
                <w:sz w:val="24"/>
                <w:szCs w:val="24"/>
              </w:rPr>
              <w:t xml:space="preserve">at </w:t>
            </w:r>
            <w:r w:rsidRPr="007D2B98">
              <w:rPr>
                <w:spacing w:val="-4"/>
                <w:sz w:val="24"/>
                <w:szCs w:val="24"/>
              </w:rPr>
              <w:t>day</w:t>
            </w:r>
          </w:p>
        </w:tc>
        <w:tc>
          <w:tcPr>
            <w:tcW w:w="709" w:type="dxa"/>
            <w:textDirection w:val="btLr"/>
          </w:tcPr>
          <w:p w14:paraId="3CFCFFBF" w14:textId="77777777" w:rsidR="00FA03B7" w:rsidRPr="007D2B98" w:rsidRDefault="00FA03B7" w:rsidP="009B1E6C">
            <w:pPr>
              <w:pStyle w:val="TableParagraph"/>
              <w:spacing w:line="360" w:lineRule="auto"/>
              <w:ind w:left="113" w:right="113"/>
              <w:jc w:val="both"/>
              <w:rPr>
                <w:sz w:val="24"/>
                <w:szCs w:val="24"/>
              </w:rPr>
            </w:pPr>
            <w:r w:rsidRPr="007D2B98">
              <w:rPr>
                <w:spacing w:val="-2"/>
                <w:sz w:val="24"/>
                <w:szCs w:val="24"/>
              </w:rPr>
              <w:t>Headache (Yes/No)</w:t>
            </w:r>
          </w:p>
        </w:tc>
        <w:tc>
          <w:tcPr>
            <w:tcW w:w="709" w:type="dxa"/>
            <w:textDirection w:val="btLr"/>
          </w:tcPr>
          <w:p w14:paraId="50EC06DF" w14:textId="77777777" w:rsidR="00FA03B7" w:rsidRPr="007D2B98" w:rsidRDefault="00FA03B7" w:rsidP="009B1E6C">
            <w:pPr>
              <w:pStyle w:val="TableParagraph"/>
              <w:spacing w:line="360" w:lineRule="auto"/>
              <w:ind w:left="113" w:right="113"/>
              <w:jc w:val="both"/>
              <w:rPr>
                <w:sz w:val="24"/>
                <w:szCs w:val="24"/>
              </w:rPr>
            </w:pPr>
            <w:r w:rsidRPr="007D2B98">
              <w:rPr>
                <w:spacing w:val="-2"/>
                <w:sz w:val="24"/>
                <w:szCs w:val="24"/>
              </w:rPr>
              <w:t>Fever (Yes/NO)</w:t>
            </w:r>
          </w:p>
        </w:tc>
        <w:tc>
          <w:tcPr>
            <w:tcW w:w="567" w:type="dxa"/>
            <w:textDirection w:val="btLr"/>
          </w:tcPr>
          <w:p w14:paraId="09D0739B" w14:textId="77777777" w:rsidR="00FA03B7" w:rsidRPr="007D2B98" w:rsidRDefault="00FA03B7" w:rsidP="009B1E6C">
            <w:pPr>
              <w:pStyle w:val="TableParagraph"/>
              <w:spacing w:line="360" w:lineRule="auto"/>
              <w:ind w:left="113" w:right="113"/>
              <w:jc w:val="both"/>
              <w:rPr>
                <w:sz w:val="24"/>
                <w:szCs w:val="24"/>
              </w:rPr>
            </w:pPr>
            <w:r w:rsidRPr="007D2B98">
              <w:rPr>
                <w:spacing w:val="-2"/>
                <w:sz w:val="24"/>
                <w:szCs w:val="24"/>
              </w:rPr>
              <w:t>Vomiting (Yes/No)</w:t>
            </w:r>
          </w:p>
        </w:tc>
        <w:tc>
          <w:tcPr>
            <w:tcW w:w="709" w:type="dxa"/>
            <w:textDirection w:val="btLr"/>
          </w:tcPr>
          <w:p w14:paraId="0A59AC32" w14:textId="77777777" w:rsidR="009858AD" w:rsidRDefault="00FA03B7" w:rsidP="009B1E6C">
            <w:pPr>
              <w:pStyle w:val="TableParagraph"/>
              <w:spacing w:line="360" w:lineRule="auto"/>
              <w:ind w:left="113" w:right="113"/>
              <w:jc w:val="both"/>
              <w:rPr>
                <w:spacing w:val="-2"/>
                <w:sz w:val="24"/>
                <w:szCs w:val="24"/>
              </w:rPr>
            </w:pPr>
            <w:r w:rsidRPr="007D2B98">
              <w:rPr>
                <w:spacing w:val="-2"/>
                <w:sz w:val="24"/>
                <w:szCs w:val="24"/>
              </w:rPr>
              <w:t>Adherent #</w:t>
            </w:r>
            <w:r>
              <w:rPr>
                <w:spacing w:val="-2"/>
                <w:sz w:val="24"/>
                <w:szCs w:val="24"/>
              </w:rPr>
              <w:t xml:space="preserve"> </w:t>
            </w:r>
          </w:p>
          <w:p w14:paraId="1CEFA594" w14:textId="2592C343" w:rsidR="00FA03B7" w:rsidRPr="007D2B98" w:rsidRDefault="00FA03B7" w:rsidP="009B1E6C">
            <w:pPr>
              <w:pStyle w:val="TableParagraph"/>
              <w:spacing w:line="360" w:lineRule="auto"/>
              <w:ind w:left="113" w:right="113"/>
              <w:jc w:val="both"/>
              <w:rPr>
                <w:sz w:val="24"/>
                <w:szCs w:val="24"/>
              </w:rPr>
            </w:pPr>
            <w:r w:rsidRPr="007D2B98">
              <w:rPr>
                <w:spacing w:val="-2"/>
                <w:sz w:val="24"/>
                <w:szCs w:val="24"/>
              </w:rPr>
              <w:t>(Yes/No</w:t>
            </w:r>
            <w:r>
              <w:rPr>
                <w:spacing w:val="-2"/>
                <w:sz w:val="24"/>
                <w:szCs w:val="24"/>
              </w:rPr>
              <w:t>)</w:t>
            </w:r>
          </w:p>
          <w:p w14:paraId="30AFCEF2" w14:textId="43DF954F" w:rsidR="00FA03B7" w:rsidRPr="007D2B98" w:rsidRDefault="00FA03B7" w:rsidP="009B1E6C">
            <w:pPr>
              <w:pStyle w:val="TableParagraph"/>
              <w:spacing w:line="360" w:lineRule="auto"/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</w:tcPr>
          <w:p w14:paraId="63A2EBE2" w14:textId="77777777" w:rsidR="00FA03B7" w:rsidRPr="007D2B98" w:rsidRDefault="00FA03B7" w:rsidP="009B1E6C">
            <w:pPr>
              <w:pStyle w:val="TableParagraph"/>
              <w:spacing w:line="360" w:lineRule="auto"/>
              <w:ind w:left="113" w:right="113"/>
              <w:jc w:val="both"/>
              <w:rPr>
                <w:sz w:val="24"/>
                <w:szCs w:val="24"/>
              </w:rPr>
            </w:pPr>
            <w:r w:rsidRPr="007D2B98">
              <w:rPr>
                <w:spacing w:val="-2"/>
                <w:sz w:val="24"/>
                <w:szCs w:val="24"/>
              </w:rPr>
              <w:t>Jaundice (Yes/No)</w:t>
            </w:r>
          </w:p>
        </w:tc>
        <w:tc>
          <w:tcPr>
            <w:tcW w:w="567" w:type="dxa"/>
            <w:textDirection w:val="btLr"/>
          </w:tcPr>
          <w:p w14:paraId="7C40325C" w14:textId="6E7ECCB8" w:rsidR="00FA03B7" w:rsidRPr="007D2B98" w:rsidRDefault="00FA03B7" w:rsidP="009B1E6C">
            <w:pPr>
              <w:pStyle w:val="TableParagraph"/>
              <w:spacing w:line="360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Axillary temperature </w:t>
            </w:r>
            <w:r w:rsidRPr="007D2B98">
              <w:rPr>
                <w:spacing w:val="-6"/>
                <w:sz w:val="24"/>
                <w:szCs w:val="24"/>
              </w:rPr>
              <w:t>(</w:t>
            </w:r>
            <w:r w:rsidRPr="007D2B98">
              <w:rPr>
                <w:spacing w:val="-4"/>
                <w:sz w:val="24"/>
                <w:szCs w:val="24"/>
              </w:rPr>
              <w:t>0C)</w:t>
            </w:r>
          </w:p>
        </w:tc>
        <w:tc>
          <w:tcPr>
            <w:tcW w:w="708" w:type="dxa"/>
            <w:textDirection w:val="btLr"/>
          </w:tcPr>
          <w:p w14:paraId="45D8FDE4" w14:textId="45629BE3" w:rsidR="00FA03B7" w:rsidRPr="007D2B98" w:rsidRDefault="00FA03B7" w:rsidP="009B1E6C">
            <w:pPr>
              <w:pStyle w:val="TableParagraph"/>
              <w:spacing w:line="360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Blood pressure (</w:t>
            </w:r>
            <w:proofErr w:type="spellStart"/>
            <w:r>
              <w:rPr>
                <w:spacing w:val="-5"/>
                <w:sz w:val="24"/>
                <w:szCs w:val="24"/>
              </w:rPr>
              <w:t>Mmhg</w:t>
            </w:r>
            <w:proofErr w:type="spellEnd"/>
            <w:r>
              <w:rPr>
                <w:spacing w:val="-5"/>
                <w:sz w:val="24"/>
                <w:szCs w:val="24"/>
              </w:rPr>
              <w:t>)</w:t>
            </w:r>
          </w:p>
        </w:tc>
        <w:tc>
          <w:tcPr>
            <w:tcW w:w="709" w:type="dxa"/>
            <w:textDirection w:val="btLr"/>
          </w:tcPr>
          <w:p w14:paraId="3090E115" w14:textId="6607EBEF" w:rsidR="00FA03B7" w:rsidRPr="007D2B98" w:rsidRDefault="00FA03B7" w:rsidP="009F2006">
            <w:pPr>
              <w:pStyle w:val="TableParagraph"/>
              <w:spacing w:line="360" w:lineRule="auto"/>
              <w:ind w:left="113" w:right="113"/>
              <w:jc w:val="both"/>
              <w:rPr>
                <w:sz w:val="24"/>
                <w:szCs w:val="24"/>
              </w:rPr>
            </w:pPr>
            <w:r w:rsidRPr="007D2B98">
              <w:rPr>
                <w:spacing w:val="-4"/>
                <w:sz w:val="24"/>
                <w:szCs w:val="24"/>
              </w:rPr>
              <w:t>B</w:t>
            </w:r>
            <w:r>
              <w:rPr>
                <w:spacing w:val="-4"/>
                <w:sz w:val="24"/>
                <w:szCs w:val="24"/>
              </w:rPr>
              <w:t xml:space="preserve">lood film </w:t>
            </w:r>
            <w:r w:rsidRPr="007D2B98">
              <w:rPr>
                <w:spacing w:val="-4"/>
                <w:sz w:val="24"/>
                <w:szCs w:val="24"/>
              </w:rPr>
              <w:t>*</w:t>
            </w:r>
          </w:p>
        </w:tc>
        <w:tc>
          <w:tcPr>
            <w:tcW w:w="709" w:type="dxa"/>
            <w:textDirection w:val="btLr"/>
          </w:tcPr>
          <w:p w14:paraId="683FB5D3" w14:textId="65834216" w:rsidR="00FA03B7" w:rsidRDefault="00FA03B7" w:rsidP="009F2006">
            <w:pPr>
              <w:pStyle w:val="TableParagraph"/>
              <w:spacing w:line="360" w:lineRule="auto"/>
              <w:ind w:left="113" w:right="113"/>
              <w:jc w:val="both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Parasite density </w:t>
            </w:r>
            <w:r w:rsidR="005E45AF">
              <w:rPr>
                <w:spacing w:val="-5"/>
                <w:sz w:val="24"/>
                <w:szCs w:val="24"/>
              </w:rPr>
              <w:t>(</w:t>
            </w:r>
            <w:r w:rsidR="005E45AF" w:rsidRPr="005E45AF">
              <w:rPr>
                <w:spacing w:val="-5"/>
                <w:sz w:val="24"/>
                <w:szCs w:val="24"/>
              </w:rPr>
              <w:t>µL</w:t>
            </w:r>
            <w:r w:rsidR="005E45AF">
              <w:rPr>
                <w:spacing w:val="-5"/>
                <w:sz w:val="24"/>
                <w:szCs w:val="24"/>
              </w:rPr>
              <w:t>)</w:t>
            </w:r>
          </w:p>
        </w:tc>
        <w:tc>
          <w:tcPr>
            <w:tcW w:w="709" w:type="dxa"/>
            <w:textDirection w:val="btLr"/>
          </w:tcPr>
          <w:p w14:paraId="4117A085" w14:textId="4A66E3D8" w:rsidR="00FA03B7" w:rsidRPr="007D2B98" w:rsidRDefault="00FA03B7" w:rsidP="009F2006">
            <w:pPr>
              <w:pStyle w:val="TableParagraph"/>
              <w:spacing w:line="360" w:lineRule="auto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Rapid diagnostic test </w:t>
            </w:r>
            <w:r w:rsidRPr="007D2B98">
              <w:rPr>
                <w:spacing w:val="-10"/>
                <w:sz w:val="24"/>
                <w:szCs w:val="24"/>
              </w:rPr>
              <w:t>@</w:t>
            </w:r>
          </w:p>
          <w:p w14:paraId="4275E981" w14:textId="571A2D98" w:rsidR="00FA03B7" w:rsidRPr="007D2B98" w:rsidRDefault="00FA03B7" w:rsidP="009F2006">
            <w:pPr>
              <w:pStyle w:val="TableParagraph"/>
              <w:spacing w:line="360" w:lineRule="auto"/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14:paraId="408BD5E0" w14:textId="4745B4CA" w:rsidR="00FA03B7" w:rsidRPr="007D2B98" w:rsidRDefault="00FA03B7" w:rsidP="009F2006">
            <w:pPr>
              <w:pStyle w:val="TableParagraph"/>
              <w:spacing w:line="360" w:lineRule="auto"/>
              <w:ind w:left="113" w:right="113"/>
              <w:jc w:val="both"/>
              <w:rPr>
                <w:sz w:val="24"/>
                <w:szCs w:val="24"/>
              </w:rPr>
            </w:pPr>
            <w:r w:rsidRPr="007D2B98">
              <w:rPr>
                <w:spacing w:val="-5"/>
                <w:sz w:val="24"/>
                <w:szCs w:val="24"/>
              </w:rPr>
              <w:t>H</w:t>
            </w:r>
            <w:r>
              <w:rPr>
                <w:spacing w:val="-5"/>
                <w:sz w:val="24"/>
                <w:szCs w:val="24"/>
              </w:rPr>
              <w:t>emoglobin (mg/d</w:t>
            </w:r>
            <w:r w:rsidR="005E45AF"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5"/>
                <w:sz w:val="24"/>
                <w:szCs w:val="24"/>
              </w:rPr>
              <w:t>)</w:t>
            </w:r>
          </w:p>
        </w:tc>
      </w:tr>
      <w:tr w:rsidR="00FA03B7" w:rsidRPr="007D2B98" w14:paraId="2DA365D9" w14:textId="77777777" w:rsidTr="004A6B0B">
        <w:trPr>
          <w:trHeight w:val="27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42FA808" w14:textId="31CAC351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234E1400" w14:textId="5507A910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561F65B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A34B6EF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35AB94D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A83ADF0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8B4D0D7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BBC9D4D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4DEB5A9B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8FFB8A9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5218165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55C08C1" w14:textId="6F2F501E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6C8BA65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FA03B7" w:rsidRPr="007D2B98" w14:paraId="7F85256B" w14:textId="77777777" w:rsidTr="0033258F">
        <w:trPr>
          <w:trHeight w:val="27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086EF4D" w14:textId="77777777" w:rsidR="00FA03B7" w:rsidRPr="007D2B98" w:rsidRDefault="00FA03B7" w:rsidP="00A770A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3974307" w14:textId="5DA6A5FC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CF3264D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711521A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E87B27E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6D78023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5B9BFF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97C8B4E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39F93156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7E68FC7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5E4684D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3268F79" w14:textId="716DA1C8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95AE80E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FA03B7" w:rsidRPr="007D2B98" w14:paraId="048928CF" w14:textId="77777777" w:rsidTr="009D18F8">
        <w:trPr>
          <w:trHeight w:val="27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1F96CE3" w14:textId="77777777" w:rsidR="00FA03B7" w:rsidRPr="007D2B98" w:rsidRDefault="00FA03B7" w:rsidP="00A770A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8D31369" w14:textId="5D3A8C49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49C7FE7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2E3BC2C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5B6DC78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334C46E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608BD2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4E0EBA7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23BD42F5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EBE69F3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4996423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9F36AEA" w14:textId="76820226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A597277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FA03B7" w:rsidRPr="007D2B98" w14:paraId="666353F6" w14:textId="77777777" w:rsidTr="009D18F8">
        <w:trPr>
          <w:trHeight w:val="27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CEF3E0E" w14:textId="77777777" w:rsidR="00FA03B7" w:rsidRPr="007D2B98" w:rsidRDefault="00FA03B7" w:rsidP="00A770A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212C630C" w14:textId="2A24C142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EE09388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888AFE2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ED04506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6F4BB70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5C7A3BD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6E13A4A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1985FE4E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479AC82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BAA25BF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ADBDD95" w14:textId="3BA38821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FD05540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FA03B7" w:rsidRPr="007D2B98" w14:paraId="4592EA35" w14:textId="77777777" w:rsidTr="009D18F8">
        <w:trPr>
          <w:trHeight w:val="278"/>
        </w:trPr>
        <w:tc>
          <w:tcPr>
            <w:tcW w:w="1560" w:type="dxa"/>
            <w:tcBorders>
              <w:top w:val="single" w:sz="4" w:space="0" w:color="auto"/>
            </w:tcBorders>
          </w:tcPr>
          <w:p w14:paraId="0B98EACC" w14:textId="77777777" w:rsidR="00FA03B7" w:rsidRPr="007D2B98" w:rsidRDefault="00FA03B7" w:rsidP="00A770A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4745334" w14:textId="5F16DAAA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DA8A31D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9869CB3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C3660F5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D32805A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572E55E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3D63DD5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5D0F09CA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4F77C6D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A30FEE1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56D269B" w14:textId="1976B601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76EED51" w14:textId="77777777" w:rsidR="00FA03B7" w:rsidRPr="007D2B98" w:rsidRDefault="00FA03B7" w:rsidP="00A770A5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302FCC6B" w14:textId="48B4D33C" w:rsidR="00496690" w:rsidRPr="007D2B98" w:rsidRDefault="00496690" w:rsidP="00496690">
      <w:pPr>
        <w:pStyle w:val="BodyText"/>
        <w:tabs>
          <w:tab w:val="left" w:pos="4476"/>
        </w:tabs>
        <w:spacing w:line="360" w:lineRule="auto"/>
        <w:ind w:left="0"/>
        <w:jc w:val="both"/>
      </w:pPr>
      <w:r w:rsidRPr="004C7B0D">
        <w:rPr>
          <w:sz w:val="36"/>
          <w:szCs w:val="36"/>
          <w:vertAlign w:val="superscript"/>
        </w:rPr>
        <w:t>#</w:t>
      </w:r>
      <w:r w:rsidRPr="007D2B98">
        <w:t>Specify</w:t>
      </w:r>
      <w:r w:rsidRPr="007D2B98">
        <w:rPr>
          <w:spacing w:val="-9"/>
        </w:rPr>
        <w:t xml:space="preserve"> </w:t>
      </w:r>
      <w:r w:rsidRPr="007D2B98">
        <w:t>reason</w:t>
      </w:r>
      <w:r w:rsidRPr="007D2B98">
        <w:rPr>
          <w:spacing w:val="1"/>
        </w:rPr>
        <w:t xml:space="preserve"> </w:t>
      </w:r>
      <w:r w:rsidRPr="007D2B98">
        <w:t>if</w:t>
      </w:r>
      <w:r w:rsidRPr="007D2B98">
        <w:rPr>
          <w:spacing w:val="-3"/>
        </w:rPr>
        <w:t xml:space="preserve"> </w:t>
      </w:r>
      <w:r w:rsidRPr="007D2B98">
        <w:t>not</w:t>
      </w:r>
      <w:r w:rsidRPr="007D2B98">
        <w:rPr>
          <w:spacing w:val="1"/>
        </w:rPr>
        <w:t xml:space="preserve"> </w:t>
      </w:r>
      <w:r w:rsidRPr="007D2B98">
        <w:rPr>
          <w:spacing w:val="-2"/>
        </w:rPr>
        <w:t>adherent</w:t>
      </w:r>
      <w:r w:rsidRPr="007D2B98">
        <w:rPr>
          <w:u w:val="single"/>
        </w:rPr>
        <w:tab/>
      </w:r>
    </w:p>
    <w:p w14:paraId="34C2048E" w14:textId="178CED8D" w:rsidR="00496690" w:rsidRPr="007D2B98" w:rsidRDefault="00496690" w:rsidP="00496690">
      <w:pPr>
        <w:pStyle w:val="BodyText"/>
        <w:spacing w:line="360" w:lineRule="auto"/>
        <w:ind w:left="0"/>
        <w:jc w:val="both"/>
      </w:pPr>
      <w:r w:rsidRPr="004C7B0D">
        <w:rPr>
          <w:sz w:val="40"/>
          <w:szCs w:val="40"/>
          <w:vertAlign w:val="superscript"/>
        </w:rPr>
        <w:t>*</w:t>
      </w:r>
      <w:r w:rsidR="00122A9E">
        <w:t>T</w:t>
      </w:r>
      <w:r w:rsidRPr="007D2B98">
        <w:t>o</w:t>
      </w:r>
      <w:r w:rsidRPr="007D2B98">
        <w:rPr>
          <w:spacing w:val="-6"/>
        </w:rPr>
        <w:t xml:space="preserve"> </w:t>
      </w:r>
      <w:r w:rsidRPr="007D2B98">
        <w:t>be</w:t>
      </w:r>
      <w:r w:rsidRPr="007D2B98">
        <w:rPr>
          <w:spacing w:val="-5"/>
        </w:rPr>
        <w:t xml:space="preserve"> </w:t>
      </w:r>
      <w:r w:rsidRPr="007D2B98">
        <w:t>filled</w:t>
      </w:r>
      <w:r w:rsidRPr="007D2B98">
        <w:rPr>
          <w:spacing w:val="-4"/>
        </w:rPr>
        <w:t xml:space="preserve"> </w:t>
      </w:r>
      <w:r w:rsidRPr="007D2B98">
        <w:t>on</w:t>
      </w:r>
      <w:r w:rsidRPr="007D2B98">
        <w:rPr>
          <w:spacing w:val="-8"/>
        </w:rPr>
        <w:t xml:space="preserve"> </w:t>
      </w:r>
      <w:r w:rsidRPr="007D2B98">
        <w:t>subsequent</w:t>
      </w:r>
      <w:r w:rsidRPr="007D2B98">
        <w:rPr>
          <w:spacing w:val="5"/>
        </w:rPr>
        <w:t xml:space="preserve"> </w:t>
      </w:r>
      <w:r w:rsidRPr="007D2B98">
        <w:t>follow</w:t>
      </w:r>
      <w:r w:rsidRPr="007D2B98">
        <w:rPr>
          <w:spacing w:val="-4"/>
        </w:rPr>
        <w:t xml:space="preserve"> </w:t>
      </w:r>
      <w:r w:rsidRPr="007D2B98">
        <w:rPr>
          <w:spacing w:val="-5"/>
        </w:rPr>
        <w:t>up</w:t>
      </w:r>
    </w:p>
    <w:p w14:paraId="123593B4" w14:textId="5B06B57A" w:rsidR="00496690" w:rsidRPr="007D2B98" w:rsidRDefault="00496690" w:rsidP="00496690">
      <w:pPr>
        <w:pStyle w:val="BodyText"/>
        <w:spacing w:line="360" w:lineRule="auto"/>
        <w:ind w:left="0"/>
        <w:jc w:val="both"/>
      </w:pPr>
      <w:r w:rsidRPr="004C7B0D">
        <w:rPr>
          <w:sz w:val="32"/>
          <w:szCs w:val="32"/>
          <w:vertAlign w:val="superscript"/>
        </w:rPr>
        <w:t>@</w:t>
      </w:r>
      <w:r w:rsidR="00122A9E">
        <w:t>S</w:t>
      </w:r>
      <w:r w:rsidRPr="007D2B98">
        <w:t>hould be</w:t>
      </w:r>
      <w:r w:rsidRPr="007D2B98">
        <w:rPr>
          <w:spacing w:val="-1"/>
        </w:rPr>
        <w:t xml:space="preserve"> </w:t>
      </w:r>
      <w:r w:rsidRPr="007D2B98">
        <w:t>done</w:t>
      </w:r>
      <w:r w:rsidRPr="007D2B98">
        <w:rPr>
          <w:spacing w:val="-1"/>
        </w:rPr>
        <w:t xml:space="preserve"> </w:t>
      </w:r>
      <w:r w:rsidRPr="007D2B98">
        <w:t>and reported</w:t>
      </w:r>
      <w:r w:rsidRPr="007D2B98">
        <w:rPr>
          <w:spacing w:val="-10"/>
        </w:rPr>
        <w:t xml:space="preserve"> </w:t>
      </w:r>
      <w:r w:rsidRPr="007D2B98">
        <w:t>only</w:t>
      </w:r>
      <w:r w:rsidRPr="007D2B98">
        <w:rPr>
          <w:spacing w:val="-5"/>
        </w:rPr>
        <w:t xml:space="preserve"> </w:t>
      </w:r>
      <w:r w:rsidRPr="007D2B98">
        <w:t>at</w:t>
      </w:r>
      <w:r w:rsidRPr="007D2B98">
        <w:rPr>
          <w:spacing w:val="5"/>
        </w:rPr>
        <w:t xml:space="preserve"> </w:t>
      </w:r>
      <w:r w:rsidRPr="007D2B98">
        <w:t>entry</w:t>
      </w:r>
      <w:r w:rsidRPr="007D2B98">
        <w:rPr>
          <w:spacing w:val="-2"/>
        </w:rPr>
        <w:t xml:space="preserve"> </w:t>
      </w:r>
      <w:r w:rsidRPr="007D2B98">
        <w:rPr>
          <w:spacing w:val="-4"/>
        </w:rPr>
        <w:t>visit</w:t>
      </w:r>
    </w:p>
    <w:p w14:paraId="779030B6" w14:textId="77777777" w:rsidR="00F617BF" w:rsidRDefault="00F617BF"/>
    <w:sectPr w:rsidR="00F617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85A5A"/>
    <w:multiLevelType w:val="hybridMultilevel"/>
    <w:tmpl w:val="A50416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EA367B"/>
    <w:multiLevelType w:val="hybridMultilevel"/>
    <w:tmpl w:val="A2980FF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073C4"/>
    <w:multiLevelType w:val="hybridMultilevel"/>
    <w:tmpl w:val="D944BE54"/>
    <w:lvl w:ilvl="0" w:tplc="08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C4707C7"/>
    <w:multiLevelType w:val="hybridMultilevel"/>
    <w:tmpl w:val="2268314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A3D40"/>
    <w:multiLevelType w:val="hybridMultilevel"/>
    <w:tmpl w:val="5CD4B02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10B3A"/>
    <w:multiLevelType w:val="hybridMultilevel"/>
    <w:tmpl w:val="C9CE5E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2DD3A1E"/>
    <w:multiLevelType w:val="hybridMultilevel"/>
    <w:tmpl w:val="AE1A8BC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484494"/>
    <w:multiLevelType w:val="hybridMultilevel"/>
    <w:tmpl w:val="1EA8538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DDE5BD9"/>
    <w:multiLevelType w:val="hybridMultilevel"/>
    <w:tmpl w:val="B044A6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EC234A"/>
    <w:multiLevelType w:val="hybridMultilevel"/>
    <w:tmpl w:val="8BDE2A52"/>
    <w:lvl w:ilvl="0" w:tplc="08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69F120E6"/>
    <w:multiLevelType w:val="hybridMultilevel"/>
    <w:tmpl w:val="1B52689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496310"/>
    <w:multiLevelType w:val="hybridMultilevel"/>
    <w:tmpl w:val="C85E477A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72222D0"/>
    <w:multiLevelType w:val="hybridMultilevel"/>
    <w:tmpl w:val="B1C6A21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E6D84"/>
    <w:multiLevelType w:val="hybridMultilevel"/>
    <w:tmpl w:val="61BA75CE"/>
    <w:lvl w:ilvl="0" w:tplc="DB4C758C">
      <w:start w:val="6"/>
      <w:numFmt w:val="decimal"/>
      <w:lvlText w:val="%1."/>
      <w:lvlJc w:val="left"/>
      <w:pPr>
        <w:ind w:left="820" w:hanging="361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F4ECA684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C81C71DC">
      <w:numFmt w:val="bullet"/>
      <w:lvlText w:val="•"/>
      <w:lvlJc w:val="left"/>
      <w:pPr>
        <w:ind w:left="3076" w:hanging="361"/>
      </w:pPr>
      <w:rPr>
        <w:rFonts w:hint="default"/>
        <w:lang w:val="en-US" w:eastAsia="en-US" w:bidi="ar-SA"/>
      </w:rPr>
    </w:lvl>
    <w:lvl w:ilvl="3" w:tplc="7B4ED944">
      <w:numFmt w:val="bullet"/>
      <w:lvlText w:val="•"/>
      <w:lvlJc w:val="left"/>
      <w:pPr>
        <w:ind w:left="4204" w:hanging="361"/>
      </w:pPr>
      <w:rPr>
        <w:rFonts w:hint="default"/>
        <w:lang w:val="en-US" w:eastAsia="en-US" w:bidi="ar-SA"/>
      </w:rPr>
    </w:lvl>
    <w:lvl w:ilvl="4" w:tplc="C988F932">
      <w:numFmt w:val="bullet"/>
      <w:lvlText w:val="•"/>
      <w:lvlJc w:val="left"/>
      <w:pPr>
        <w:ind w:left="5332" w:hanging="361"/>
      </w:pPr>
      <w:rPr>
        <w:rFonts w:hint="default"/>
        <w:lang w:val="en-US" w:eastAsia="en-US" w:bidi="ar-SA"/>
      </w:rPr>
    </w:lvl>
    <w:lvl w:ilvl="5" w:tplc="88EE8248">
      <w:numFmt w:val="bullet"/>
      <w:lvlText w:val="•"/>
      <w:lvlJc w:val="left"/>
      <w:pPr>
        <w:ind w:left="6460" w:hanging="361"/>
      </w:pPr>
      <w:rPr>
        <w:rFonts w:hint="default"/>
        <w:lang w:val="en-US" w:eastAsia="en-US" w:bidi="ar-SA"/>
      </w:rPr>
    </w:lvl>
    <w:lvl w:ilvl="6" w:tplc="6A62AAF6">
      <w:numFmt w:val="bullet"/>
      <w:lvlText w:val="•"/>
      <w:lvlJc w:val="left"/>
      <w:pPr>
        <w:ind w:left="7588" w:hanging="361"/>
      </w:pPr>
      <w:rPr>
        <w:rFonts w:hint="default"/>
        <w:lang w:val="en-US" w:eastAsia="en-US" w:bidi="ar-SA"/>
      </w:rPr>
    </w:lvl>
    <w:lvl w:ilvl="7" w:tplc="4FBAF07A">
      <w:numFmt w:val="bullet"/>
      <w:lvlText w:val="•"/>
      <w:lvlJc w:val="left"/>
      <w:pPr>
        <w:ind w:left="8716" w:hanging="361"/>
      </w:pPr>
      <w:rPr>
        <w:rFonts w:hint="default"/>
        <w:lang w:val="en-US" w:eastAsia="en-US" w:bidi="ar-SA"/>
      </w:rPr>
    </w:lvl>
    <w:lvl w:ilvl="8" w:tplc="FA7E5986">
      <w:numFmt w:val="bullet"/>
      <w:lvlText w:val="•"/>
      <w:lvlJc w:val="left"/>
      <w:pPr>
        <w:ind w:left="9844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7A2C2F1D"/>
    <w:multiLevelType w:val="hybridMultilevel"/>
    <w:tmpl w:val="4CEEAA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B0137F0"/>
    <w:multiLevelType w:val="multilevel"/>
    <w:tmpl w:val="B4A21CA2"/>
    <w:lvl w:ilvl="0">
      <w:start w:val="1"/>
      <w:numFmt w:val="decimal"/>
      <w:lvlText w:val="%1."/>
      <w:lvlJc w:val="left"/>
      <w:pPr>
        <w:ind w:left="820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65F91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42" w:hanging="327"/>
        <w:jc w:val="right"/>
      </w:pPr>
      <w:rPr>
        <w:rFonts w:hint="default"/>
        <w:spacing w:val="-5"/>
        <w:w w:val="100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820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3D5F"/>
        <w:spacing w:val="-5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326" w:hanging="32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80" w:hanging="32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33" w:hanging="32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86" w:hanging="32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40" w:hanging="32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93" w:hanging="327"/>
      </w:pPr>
      <w:rPr>
        <w:rFonts w:hint="default"/>
        <w:lang w:val="en-US" w:eastAsia="en-US" w:bidi="ar-SA"/>
      </w:rPr>
    </w:lvl>
  </w:abstractNum>
  <w:abstractNum w:abstractNumId="16" w15:restartNumberingAfterBreak="0">
    <w:nsid w:val="7E51374F"/>
    <w:multiLevelType w:val="hybridMultilevel"/>
    <w:tmpl w:val="42B6C284"/>
    <w:lvl w:ilvl="0" w:tplc="BE707E52">
      <w:start w:val="1"/>
      <w:numFmt w:val="upperRoman"/>
      <w:lvlText w:val="%1."/>
      <w:lvlJc w:val="left"/>
      <w:pPr>
        <w:ind w:left="820" w:hanging="7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en-US" w:eastAsia="en-US" w:bidi="ar-SA"/>
      </w:rPr>
    </w:lvl>
    <w:lvl w:ilvl="1" w:tplc="9D1E2CA8">
      <w:start w:val="1"/>
      <w:numFmt w:val="decimal"/>
      <w:lvlText w:val="%2."/>
      <w:lvlJc w:val="left"/>
      <w:pPr>
        <w:ind w:left="82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3161608">
      <w:numFmt w:val="bullet"/>
      <w:lvlText w:val="•"/>
      <w:lvlJc w:val="left"/>
      <w:pPr>
        <w:ind w:left="3076" w:hanging="361"/>
      </w:pPr>
      <w:rPr>
        <w:rFonts w:hint="default"/>
        <w:lang w:val="en-US" w:eastAsia="en-US" w:bidi="ar-SA"/>
      </w:rPr>
    </w:lvl>
    <w:lvl w:ilvl="3" w:tplc="B8B21796">
      <w:numFmt w:val="bullet"/>
      <w:lvlText w:val="•"/>
      <w:lvlJc w:val="left"/>
      <w:pPr>
        <w:ind w:left="4204" w:hanging="361"/>
      </w:pPr>
      <w:rPr>
        <w:rFonts w:hint="default"/>
        <w:lang w:val="en-US" w:eastAsia="en-US" w:bidi="ar-SA"/>
      </w:rPr>
    </w:lvl>
    <w:lvl w:ilvl="4" w:tplc="3350F712">
      <w:numFmt w:val="bullet"/>
      <w:lvlText w:val="•"/>
      <w:lvlJc w:val="left"/>
      <w:pPr>
        <w:ind w:left="5332" w:hanging="361"/>
      </w:pPr>
      <w:rPr>
        <w:rFonts w:hint="default"/>
        <w:lang w:val="en-US" w:eastAsia="en-US" w:bidi="ar-SA"/>
      </w:rPr>
    </w:lvl>
    <w:lvl w:ilvl="5" w:tplc="F2D8E5DE">
      <w:numFmt w:val="bullet"/>
      <w:lvlText w:val="•"/>
      <w:lvlJc w:val="left"/>
      <w:pPr>
        <w:ind w:left="6460" w:hanging="361"/>
      </w:pPr>
      <w:rPr>
        <w:rFonts w:hint="default"/>
        <w:lang w:val="en-US" w:eastAsia="en-US" w:bidi="ar-SA"/>
      </w:rPr>
    </w:lvl>
    <w:lvl w:ilvl="6" w:tplc="2A3EF510">
      <w:numFmt w:val="bullet"/>
      <w:lvlText w:val="•"/>
      <w:lvlJc w:val="left"/>
      <w:pPr>
        <w:ind w:left="7588" w:hanging="361"/>
      </w:pPr>
      <w:rPr>
        <w:rFonts w:hint="default"/>
        <w:lang w:val="en-US" w:eastAsia="en-US" w:bidi="ar-SA"/>
      </w:rPr>
    </w:lvl>
    <w:lvl w:ilvl="7" w:tplc="076CFEFE">
      <w:numFmt w:val="bullet"/>
      <w:lvlText w:val="•"/>
      <w:lvlJc w:val="left"/>
      <w:pPr>
        <w:ind w:left="8716" w:hanging="361"/>
      </w:pPr>
      <w:rPr>
        <w:rFonts w:hint="default"/>
        <w:lang w:val="en-US" w:eastAsia="en-US" w:bidi="ar-SA"/>
      </w:rPr>
    </w:lvl>
    <w:lvl w:ilvl="8" w:tplc="F8E2AEF8">
      <w:numFmt w:val="bullet"/>
      <w:lvlText w:val="•"/>
      <w:lvlJc w:val="left"/>
      <w:pPr>
        <w:ind w:left="9844" w:hanging="361"/>
      </w:pPr>
      <w:rPr>
        <w:rFonts w:hint="default"/>
        <w:lang w:val="en-US" w:eastAsia="en-US" w:bidi="ar-SA"/>
      </w:rPr>
    </w:lvl>
  </w:abstractNum>
  <w:num w:numId="1" w16cid:durableId="79835945">
    <w:abstractNumId w:val="13"/>
  </w:num>
  <w:num w:numId="2" w16cid:durableId="351490466">
    <w:abstractNumId w:val="16"/>
  </w:num>
  <w:num w:numId="3" w16cid:durableId="1312754679">
    <w:abstractNumId w:val="15"/>
  </w:num>
  <w:num w:numId="4" w16cid:durableId="1045133578">
    <w:abstractNumId w:val="9"/>
  </w:num>
  <w:num w:numId="5" w16cid:durableId="1003095872">
    <w:abstractNumId w:val="12"/>
  </w:num>
  <w:num w:numId="6" w16cid:durableId="1493177129">
    <w:abstractNumId w:val="5"/>
  </w:num>
  <w:num w:numId="7" w16cid:durableId="1073620821">
    <w:abstractNumId w:val="3"/>
  </w:num>
  <w:num w:numId="8" w16cid:durableId="614093745">
    <w:abstractNumId w:val="2"/>
  </w:num>
  <w:num w:numId="9" w16cid:durableId="1941835458">
    <w:abstractNumId w:val="8"/>
  </w:num>
  <w:num w:numId="10" w16cid:durableId="1421679134">
    <w:abstractNumId w:val="14"/>
  </w:num>
  <w:num w:numId="11" w16cid:durableId="199706176">
    <w:abstractNumId w:val="0"/>
  </w:num>
  <w:num w:numId="12" w16cid:durableId="498009029">
    <w:abstractNumId w:val="1"/>
  </w:num>
  <w:num w:numId="13" w16cid:durableId="1193542080">
    <w:abstractNumId w:val="6"/>
  </w:num>
  <w:num w:numId="14" w16cid:durableId="176116592">
    <w:abstractNumId w:val="4"/>
  </w:num>
  <w:num w:numId="15" w16cid:durableId="1401366350">
    <w:abstractNumId w:val="7"/>
  </w:num>
  <w:num w:numId="16" w16cid:durableId="1051802877">
    <w:abstractNumId w:val="11"/>
  </w:num>
  <w:num w:numId="17" w16cid:durableId="16291241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690"/>
    <w:rsid w:val="000B798C"/>
    <w:rsid w:val="000C3683"/>
    <w:rsid w:val="000C3D7C"/>
    <w:rsid w:val="000F0F36"/>
    <w:rsid w:val="001222AC"/>
    <w:rsid w:val="00122A9E"/>
    <w:rsid w:val="0013075F"/>
    <w:rsid w:val="0017549F"/>
    <w:rsid w:val="00177322"/>
    <w:rsid w:val="00181E79"/>
    <w:rsid w:val="001A2D2D"/>
    <w:rsid w:val="00237CE0"/>
    <w:rsid w:val="002A2C66"/>
    <w:rsid w:val="002B54FF"/>
    <w:rsid w:val="00313D5C"/>
    <w:rsid w:val="00331788"/>
    <w:rsid w:val="0033258F"/>
    <w:rsid w:val="00347697"/>
    <w:rsid w:val="003B7D71"/>
    <w:rsid w:val="00445B9A"/>
    <w:rsid w:val="00496690"/>
    <w:rsid w:val="004A4BC5"/>
    <w:rsid w:val="004A6B0B"/>
    <w:rsid w:val="004C6D73"/>
    <w:rsid w:val="004C7B0D"/>
    <w:rsid w:val="00543C34"/>
    <w:rsid w:val="00572A36"/>
    <w:rsid w:val="005E45AF"/>
    <w:rsid w:val="00641F44"/>
    <w:rsid w:val="006534FA"/>
    <w:rsid w:val="006C662A"/>
    <w:rsid w:val="007C38BA"/>
    <w:rsid w:val="00865569"/>
    <w:rsid w:val="008D3BBF"/>
    <w:rsid w:val="009272B2"/>
    <w:rsid w:val="009858AD"/>
    <w:rsid w:val="009B1E6C"/>
    <w:rsid w:val="009D18F8"/>
    <w:rsid w:val="009F2006"/>
    <w:rsid w:val="009F484A"/>
    <w:rsid w:val="00A341AF"/>
    <w:rsid w:val="00AD7646"/>
    <w:rsid w:val="00AE2497"/>
    <w:rsid w:val="00AF372D"/>
    <w:rsid w:val="00B12BBB"/>
    <w:rsid w:val="00B3148E"/>
    <w:rsid w:val="00B837D8"/>
    <w:rsid w:val="00BC7DE2"/>
    <w:rsid w:val="00C00DB6"/>
    <w:rsid w:val="00C267B0"/>
    <w:rsid w:val="00C32AD7"/>
    <w:rsid w:val="00C40EC2"/>
    <w:rsid w:val="00CE2117"/>
    <w:rsid w:val="00D81DED"/>
    <w:rsid w:val="00E20E1A"/>
    <w:rsid w:val="00E4388F"/>
    <w:rsid w:val="00ED2CE6"/>
    <w:rsid w:val="00F50655"/>
    <w:rsid w:val="00F617BF"/>
    <w:rsid w:val="00F61999"/>
    <w:rsid w:val="00F81555"/>
    <w:rsid w:val="00FA03B7"/>
    <w:rsid w:val="00FB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7E6FE"/>
  <w15:chartTrackingRefBased/>
  <w15:docId w15:val="{8072276C-08F0-482D-9B4D-C660D2B7F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966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496690"/>
    <w:pPr>
      <w:spacing w:before="68"/>
      <w:ind w:left="8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96690"/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496690"/>
    <w:pPr>
      <w:ind w:left="8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96690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496690"/>
    <w:pPr>
      <w:ind w:left="1300" w:hanging="720"/>
    </w:pPr>
  </w:style>
  <w:style w:type="paragraph" w:customStyle="1" w:styleId="TableParagraph">
    <w:name w:val="Table Paragraph"/>
    <w:basedOn w:val="Normal"/>
    <w:uiPriority w:val="1"/>
    <w:qFormat/>
    <w:rsid w:val="00496690"/>
  </w:style>
  <w:style w:type="table" w:styleId="TableGrid">
    <w:name w:val="Table Grid"/>
    <w:basedOn w:val="TableNormal"/>
    <w:uiPriority w:val="39"/>
    <w:rsid w:val="003B7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3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hp</dc:creator>
  <cp:keywords/>
  <dc:description/>
  <cp:lastModifiedBy>admin hp</cp:lastModifiedBy>
  <cp:revision>14</cp:revision>
  <dcterms:created xsi:type="dcterms:W3CDTF">2024-10-21T08:55:00Z</dcterms:created>
  <dcterms:modified xsi:type="dcterms:W3CDTF">2025-03-11T07:10:00Z</dcterms:modified>
</cp:coreProperties>
</file>