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71" w:rsidRPr="00505199" w:rsidRDefault="00C96A71" w:rsidP="00C96A71">
      <w:pPr>
        <w:rPr>
          <w:rFonts w:ascii="Times New Roman" w:hAnsi="Times New Roman" w:cs="Times New Roman"/>
          <w:bCs/>
          <w:sz w:val="24"/>
          <w:szCs w:val="24"/>
        </w:rPr>
      </w:pPr>
    </w:p>
    <w:p w:rsidR="00C96A71" w:rsidRPr="008B7DFD" w:rsidRDefault="00D473A8" w:rsidP="00A56FE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file 1</w:t>
      </w:r>
      <w:bookmarkStart w:id="0" w:name="_GoBack"/>
      <w:bookmarkEnd w:id="0"/>
      <w:r w:rsidR="008B7DF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96A71" w:rsidRPr="008B7DFD">
        <w:rPr>
          <w:rFonts w:ascii="Times New Roman" w:hAnsi="Times New Roman" w:cs="Times New Roman"/>
          <w:b/>
          <w:bCs/>
          <w:sz w:val="24"/>
          <w:szCs w:val="24"/>
        </w:rPr>
        <w:t xml:space="preserve"> Searching strategy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8118"/>
      </w:tblGrid>
      <w:tr w:rsidR="00C96A71" w:rsidRPr="00505199" w:rsidTr="00C96A71">
        <w:tc>
          <w:tcPr>
            <w:tcW w:w="1458" w:type="dxa"/>
          </w:tcPr>
          <w:p w:rsidR="00C96A71" w:rsidRPr="00505199" w:rsidRDefault="00C96A71" w:rsidP="00A56F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99">
              <w:rPr>
                <w:rFonts w:ascii="Times New Roman" w:hAnsi="Times New Roman" w:cs="Times New Roman"/>
                <w:sz w:val="24"/>
                <w:szCs w:val="24"/>
              </w:rPr>
              <w:t>Data base</w:t>
            </w:r>
          </w:p>
        </w:tc>
        <w:tc>
          <w:tcPr>
            <w:tcW w:w="8118" w:type="dxa"/>
          </w:tcPr>
          <w:p w:rsidR="00C96A71" w:rsidRPr="00505199" w:rsidRDefault="00C96A71" w:rsidP="00A56F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99">
              <w:rPr>
                <w:rFonts w:ascii="Times New Roman" w:hAnsi="Times New Roman" w:cs="Times New Roman"/>
                <w:sz w:val="24"/>
                <w:szCs w:val="24"/>
              </w:rPr>
              <w:t xml:space="preserve">Searching strategy </w:t>
            </w:r>
          </w:p>
        </w:tc>
      </w:tr>
      <w:tr w:rsidR="00C96A71" w:rsidRPr="00505199" w:rsidTr="00C96A71">
        <w:tc>
          <w:tcPr>
            <w:tcW w:w="1458" w:type="dxa"/>
          </w:tcPr>
          <w:p w:rsidR="00C96A71" w:rsidRPr="00505199" w:rsidRDefault="00C96A71" w:rsidP="00A56F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99">
              <w:rPr>
                <w:rFonts w:ascii="Times New Roman" w:hAnsi="Times New Roman" w:cs="Times New Roman"/>
                <w:sz w:val="24"/>
                <w:szCs w:val="24"/>
              </w:rPr>
              <w:t xml:space="preserve">PubMed </w:t>
            </w:r>
          </w:p>
        </w:tc>
        <w:tc>
          <w:tcPr>
            <w:tcW w:w="8118" w:type="dxa"/>
          </w:tcPr>
          <w:p w:rsidR="00505199" w:rsidRPr="00A56FE3" w:rsidRDefault="00A56FE3" w:rsidP="00A56F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("epidemiology"[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Subheading] OR "epidemiology"[All Fields] OR "prevalence"[All Fields] OR "prevalence"[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Terms]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prevalance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prevalences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"prevalence s"[All Fields] OR "prevalent"[All Fields] OR "prevalently"[All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prevalents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Fields]) AND "HBV"[All Fields] AND ("infect"[All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infectability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infectable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infectant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infectants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"infected"[All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infecteds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infectibility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infectible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"infecting"[All Fields] OR "infection s"[All Fields] OR "infections"[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Terms] OR "infections"[All Fields] OR "infection"[All Fields] OR "infective"[All Fields] OR "infectiveness"[All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infectives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infectivities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"infects"[All Fields] OR "pathogenicity"[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Subheading] OR "pathogenicity"[All Fields] OR "infectivity"[All Fields]) AND ("associate"[All Fields] OR "associated"[All Fields] OR "associates"[All Fields] OR "associating"[All Fields] OR "association"[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Terms] OR "association"[All Fields] OR "associations"[All Fields]) AND ("factor"[All Fields] OR "factor s"[All Fields] OR "factors"[All Fields]) AND ("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ethiopia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MeSH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Terms]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ethiopia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"[All Fields] OR "</w:t>
            </w:r>
            <w:proofErr w:type="spellStart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>ethiopia</w:t>
            </w:r>
            <w:proofErr w:type="spellEnd"/>
            <w:r w:rsidRPr="00A56F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6F6F6"/>
              </w:rPr>
              <w:t xml:space="preserve"> s"[All Fields])</w:t>
            </w:r>
          </w:p>
        </w:tc>
      </w:tr>
    </w:tbl>
    <w:p w:rsidR="00C96A71" w:rsidRPr="00505199" w:rsidRDefault="00C96A71">
      <w:pPr>
        <w:rPr>
          <w:rFonts w:ascii="Times New Roman" w:hAnsi="Times New Roman" w:cs="Times New Roman"/>
          <w:sz w:val="24"/>
          <w:szCs w:val="24"/>
        </w:rPr>
      </w:pPr>
    </w:p>
    <w:sectPr w:rsidR="00C96A71" w:rsidRPr="00505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36"/>
    <w:rsid w:val="00505199"/>
    <w:rsid w:val="008B7DFD"/>
    <w:rsid w:val="00A56FE3"/>
    <w:rsid w:val="00B329F0"/>
    <w:rsid w:val="00C96A71"/>
    <w:rsid w:val="00D473A8"/>
    <w:rsid w:val="00DD4036"/>
    <w:rsid w:val="00F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2024-07-25T14:07:00Z</dcterms:created>
  <dcterms:modified xsi:type="dcterms:W3CDTF">2025-05-06T23:54:00Z</dcterms:modified>
</cp:coreProperties>
</file>