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644" w:rsidRDefault="00EA6B20" w:rsidP="003C5644">
      <w:pPr>
        <w:rPr>
          <w:b/>
          <w:sz w:val="24"/>
        </w:rPr>
      </w:pPr>
      <w:r>
        <w:rPr>
          <w:b/>
          <w:sz w:val="24"/>
        </w:rPr>
        <w:t xml:space="preserve"> </w:t>
      </w:r>
      <w:r w:rsidR="009074D2">
        <w:rPr>
          <w:noProof/>
        </w:rPr>
        <w:drawing>
          <wp:inline distT="0" distB="0" distL="0" distR="0" wp14:anchorId="7946FC22" wp14:editId="334399EA">
            <wp:extent cx="5402106" cy="437197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6" t="2604" r="4167" b="6511"/>
                    <a:stretch/>
                  </pic:blipFill>
                  <pic:spPr bwMode="auto">
                    <a:xfrm>
                      <a:off x="0" y="0"/>
                      <a:ext cx="5402106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4D2" w:rsidRDefault="00614C00" w:rsidP="009074D2">
      <w:r w:rsidRPr="00614C00">
        <w:rPr>
          <w:b/>
          <w:color w:val="FF0000"/>
          <w:sz w:val="24"/>
        </w:rPr>
        <w:t xml:space="preserve"> </w:t>
      </w:r>
      <w:r w:rsidR="009074D2">
        <w:rPr>
          <w:b/>
          <w:sz w:val="24"/>
        </w:rPr>
        <w:t>S file 4:</w:t>
      </w:r>
      <w:r w:rsidR="003C5644">
        <w:rPr>
          <w:b/>
          <w:sz w:val="24"/>
        </w:rPr>
        <w:t xml:space="preserve"> </w:t>
      </w:r>
      <w:r w:rsidR="009074D2">
        <w:t xml:space="preserve">Influence analysis on the prevalence of HBV infection </w:t>
      </w:r>
      <w:bookmarkStart w:id="0" w:name="_GoBack"/>
      <w:bookmarkEnd w:id="0"/>
      <w:r w:rsidR="009074D2">
        <w:t xml:space="preserve">in Ethiopia. </w:t>
      </w:r>
    </w:p>
    <w:p w:rsidR="003C5644" w:rsidRDefault="003C5644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sectPr w:rsidR="00EA6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5EA" w:rsidRDefault="002765EA" w:rsidP="00EA6B20">
      <w:pPr>
        <w:spacing w:after="0" w:line="240" w:lineRule="auto"/>
      </w:pPr>
      <w:r>
        <w:separator/>
      </w:r>
    </w:p>
  </w:endnote>
  <w:endnote w:type="continuationSeparator" w:id="0">
    <w:p w:rsidR="002765EA" w:rsidRDefault="002765EA" w:rsidP="00EA6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5EA" w:rsidRDefault="002765EA" w:rsidP="00EA6B20">
      <w:pPr>
        <w:spacing w:after="0" w:line="240" w:lineRule="auto"/>
      </w:pPr>
      <w:r>
        <w:separator/>
      </w:r>
    </w:p>
  </w:footnote>
  <w:footnote w:type="continuationSeparator" w:id="0">
    <w:p w:rsidR="002765EA" w:rsidRDefault="002765EA" w:rsidP="00EA6B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44"/>
    <w:rsid w:val="001F5B85"/>
    <w:rsid w:val="002765EA"/>
    <w:rsid w:val="003A027B"/>
    <w:rsid w:val="003C5644"/>
    <w:rsid w:val="00614C00"/>
    <w:rsid w:val="00631DFC"/>
    <w:rsid w:val="008F50BA"/>
    <w:rsid w:val="009074D2"/>
    <w:rsid w:val="00AD6F84"/>
    <w:rsid w:val="00B017DF"/>
    <w:rsid w:val="00BD7588"/>
    <w:rsid w:val="00EA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6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6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B20"/>
  </w:style>
  <w:style w:type="paragraph" w:styleId="Footer">
    <w:name w:val="footer"/>
    <w:basedOn w:val="Normal"/>
    <w:link w:val="FooterChar"/>
    <w:uiPriority w:val="99"/>
    <w:unhideWhenUsed/>
    <w:rsid w:val="00EA6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6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6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B20"/>
  </w:style>
  <w:style w:type="paragraph" w:styleId="Footer">
    <w:name w:val="footer"/>
    <w:basedOn w:val="Normal"/>
    <w:link w:val="FooterChar"/>
    <w:uiPriority w:val="99"/>
    <w:unhideWhenUsed/>
    <w:rsid w:val="00EA6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2025-05-06T23:59:00Z</dcterms:created>
  <dcterms:modified xsi:type="dcterms:W3CDTF">2025-05-06T23:59:00Z</dcterms:modified>
</cp:coreProperties>
</file>