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086AF" w14:textId="34D3E668" w:rsidR="00A41C4C" w:rsidRPr="00662D85" w:rsidRDefault="37F2BBD9" w:rsidP="00A41C4C">
      <w:pPr>
        <w:rPr>
          <w:rFonts w:ascii="Times New Roman" w:eastAsia="Times New Roman" w:hAnsi="Times New Roman" w:cs="Times New Roman"/>
          <w:sz w:val="24"/>
          <w:szCs w:val="24"/>
        </w:rPr>
      </w:pPr>
      <w:r w:rsidRPr="32770F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A41C4C" w:rsidRPr="32770F01">
        <w:rPr>
          <w:rFonts w:ascii="Times New Roman" w:eastAsia="Times New Roman" w:hAnsi="Times New Roman" w:cs="Times New Roman"/>
          <w:b/>
          <w:bCs/>
          <w:sz w:val="24"/>
          <w:szCs w:val="24"/>
        </w:rPr>
        <w:t>S3</w:t>
      </w:r>
      <w:r w:rsidR="00A41C4C" w:rsidRPr="32770F01">
        <w:rPr>
          <w:rFonts w:ascii="Times New Roman" w:eastAsia="Times New Roman" w:hAnsi="Times New Roman" w:cs="Times New Roman"/>
          <w:sz w:val="24"/>
          <w:szCs w:val="24"/>
        </w:rPr>
        <w:t>. Statical Analysis of Clinical Variables Between deaths and cured</w:t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2"/>
        <w:gridCol w:w="1788"/>
        <w:gridCol w:w="2180"/>
        <w:gridCol w:w="1220"/>
      </w:tblGrid>
      <w:tr w:rsidR="002A6642" w:rsidRPr="00676EBE" w14:paraId="1EB80B5E" w14:textId="77777777" w:rsidTr="009418EE">
        <w:trPr>
          <w:trHeight w:val="965"/>
        </w:trPr>
        <w:tc>
          <w:tcPr>
            <w:tcW w:w="33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B9CA274" w14:textId="77777777" w:rsidR="002A6642" w:rsidRPr="00662D85" w:rsidRDefault="002A6642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Characteristic</w:t>
            </w:r>
          </w:p>
        </w:tc>
        <w:tc>
          <w:tcPr>
            <w:tcW w:w="17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6C67413" w14:textId="77777777" w:rsidR="002A6642" w:rsidRPr="00676EBE" w:rsidRDefault="002A6642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Deaths</w:t>
            </w:r>
            <w:r w:rsidRPr="00676E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</w:p>
          <w:p w14:paraId="43114303" w14:textId="697D4B81" w:rsidR="002A6642" w:rsidRPr="00662D85" w:rsidRDefault="002A6642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= 15</w:t>
            </w:r>
          </w:p>
        </w:tc>
        <w:tc>
          <w:tcPr>
            <w:tcW w:w="21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4BBBE9" w14:textId="77777777" w:rsidR="002A6642" w:rsidRPr="00676EBE" w:rsidRDefault="002A6642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Cured</w:t>
            </w:r>
            <w:r w:rsidRPr="00676E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</w:p>
          <w:p w14:paraId="0844A222" w14:textId="065FB913" w:rsidR="002A6642" w:rsidRPr="00662D85" w:rsidRDefault="002A6642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= 23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C0CB63C" w14:textId="77777777" w:rsidR="002A6642" w:rsidRPr="00662D85" w:rsidRDefault="002A6642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r w:rsidRPr="00662D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</w:t>
            </w: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value</w:t>
            </w:r>
          </w:p>
        </w:tc>
      </w:tr>
      <w:tr w:rsidR="00662D85" w:rsidRPr="00662D85" w14:paraId="2299DA62" w14:textId="77777777" w:rsidTr="009418EE">
        <w:trPr>
          <w:trHeight w:val="330"/>
        </w:trPr>
        <w:tc>
          <w:tcPr>
            <w:tcW w:w="33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9201D4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Female</w:t>
            </w:r>
          </w:p>
        </w:tc>
        <w:tc>
          <w:tcPr>
            <w:tcW w:w="17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5CEE5F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(40)</w:t>
            </w:r>
          </w:p>
        </w:tc>
        <w:tc>
          <w:tcPr>
            <w:tcW w:w="21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316983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(26.1)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A98682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0.367</w:t>
            </w:r>
          </w:p>
        </w:tc>
      </w:tr>
      <w:tr w:rsidR="00662D85" w:rsidRPr="00662D85" w14:paraId="6C58E797" w14:textId="77777777" w:rsidTr="00077FEA">
        <w:trPr>
          <w:trHeight w:val="315"/>
        </w:trPr>
        <w:tc>
          <w:tcPr>
            <w:tcW w:w="858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5B9B13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Age group</w:t>
            </w:r>
          </w:p>
        </w:tc>
      </w:tr>
      <w:tr w:rsidR="00662D85" w:rsidRPr="00662D85" w14:paraId="461133C2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29B974D5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Neonatal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4AC3D549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55DA3D6A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220" w:type="dxa"/>
            <w:vMerge w:val="restart"/>
            <w:shd w:val="clear" w:color="auto" w:fill="auto"/>
            <w:vAlign w:val="center"/>
            <w:hideMark/>
          </w:tcPr>
          <w:p w14:paraId="3072FAED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0.471</w:t>
            </w:r>
          </w:p>
        </w:tc>
      </w:tr>
      <w:tr w:rsidR="00662D85" w:rsidRPr="00662D85" w14:paraId="4BFBCA4A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1CFB7544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Infant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75CE78BB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(20)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CFAA5A2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(21.7)</w:t>
            </w:r>
          </w:p>
        </w:tc>
        <w:tc>
          <w:tcPr>
            <w:tcW w:w="1220" w:type="dxa"/>
            <w:vMerge/>
            <w:vAlign w:val="center"/>
            <w:hideMark/>
          </w:tcPr>
          <w:p w14:paraId="06B0E988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3B003FBE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158C6874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Early childhood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468FEF60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(13.3)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1ADF096C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(26.1)</w:t>
            </w:r>
          </w:p>
        </w:tc>
        <w:tc>
          <w:tcPr>
            <w:tcW w:w="1220" w:type="dxa"/>
            <w:vMerge/>
            <w:vAlign w:val="center"/>
            <w:hideMark/>
          </w:tcPr>
          <w:p w14:paraId="79793C03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74120A3E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139A3138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Middle childhood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1D5EF8FA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(13.3)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5F825B2C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(21.7)</w:t>
            </w:r>
          </w:p>
        </w:tc>
        <w:tc>
          <w:tcPr>
            <w:tcW w:w="1220" w:type="dxa"/>
            <w:vMerge/>
            <w:vAlign w:val="center"/>
            <w:hideMark/>
          </w:tcPr>
          <w:p w14:paraId="26F08459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7AAFBDFF" w14:textId="77777777" w:rsidTr="00077FEA">
        <w:trPr>
          <w:trHeight w:val="330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1FEA66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Adolescent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705141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8 (53.3)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E9EA61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(26.1)</w:t>
            </w:r>
          </w:p>
        </w:tc>
        <w:tc>
          <w:tcPr>
            <w:tcW w:w="12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D154D1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2E0AB8F0" w14:textId="77777777" w:rsidTr="00077FEA">
        <w:trPr>
          <w:trHeight w:val="315"/>
        </w:trPr>
        <w:tc>
          <w:tcPr>
            <w:tcW w:w="858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18EB61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Underlying condition</w:t>
            </w:r>
          </w:p>
        </w:tc>
      </w:tr>
      <w:tr w:rsidR="00662D85" w:rsidRPr="00662D85" w14:paraId="4EFAD8F9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6C659AB6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Leukaemia or lymphoma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10ED3BEB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(40)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78206D53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10 (43.5)</w:t>
            </w:r>
          </w:p>
        </w:tc>
        <w:tc>
          <w:tcPr>
            <w:tcW w:w="1220" w:type="dxa"/>
            <w:vMerge w:val="restart"/>
            <w:shd w:val="clear" w:color="auto" w:fill="auto"/>
            <w:vAlign w:val="center"/>
            <w:hideMark/>
          </w:tcPr>
          <w:p w14:paraId="0F0F09E2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0.506</w:t>
            </w:r>
          </w:p>
        </w:tc>
      </w:tr>
      <w:tr w:rsidR="00662D85" w:rsidRPr="00662D85" w14:paraId="2A89A907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0862B94E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Congenital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4E6B8794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(20)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E3D12FC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(21.7)</w:t>
            </w:r>
          </w:p>
        </w:tc>
        <w:tc>
          <w:tcPr>
            <w:tcW w:w="1220" w:type="dxa"/>
            <w:vMerge/>
            <w:vAlign w:val="center"/>
            <w:hideMark/>
          </w:tcPr>
          <w:p w14:paraId="580DF555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757EE9BC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7E2641A3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Nonneoplastic haematological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1CB11117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(20)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4FE95108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220" w:type="dxa"/>
            <w:vMerge/>
            <w:vAlign w:val="center"/>
            <w:hideMark/>
          </w:tcPr>
          <w:p w14:paraId="44D68A28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66AB7DB9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20D9BCE5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Solid tumour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5C3070BC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(13.3)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4961CA71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(13)</w:t>
            </w:r>
          </w:p>
        </w:tc>
        <w:tc>
          <w:tcPr>
            <w:tcW w:w="1220" w:type="dxa"/>
            <w:vMerge/>
            <w:vAlign w:val="center"/>
            <w:hideMark/>
          </w:tcPr>
          <w:p w14:paraId="47A02B57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2843D94F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5C03093B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Neurological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7B861344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619E1B0D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(8.7)</w:t>
            </w:r>
          </w:p>
        </w:tc>
        <w:tc>
          <w:tcPr>
            <w:tcW w:w="1220" w:type="dxa"/>
            <w:vMerge/>
            <w:vAlign w:val="center"/>
            <w:hideMark/>
          </w:tcPr>
          <w:p w14:paraId="0980AB9A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0CEFDA5E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4DF4858A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Malnutrition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38B3D0CE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655E4839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1220" w:type="dxa"/>
            <w:vMerge/>
            <w:vAlign w:val="center"/>
            <w:hideMark/>
          </w:tcPr>
          <w:p w14:paraId="6D05A74B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12DC506F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6898EDD6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Renal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4DE91298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17B219F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220" w:type="dxa"/>
            <w:vMerge/>
            <w:vAlign w:val="center"/>
            <w:hideMark/>
          </w:tcPr>
          <w:p w14:paraId="6BC5806A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7B828063" w14:textId="77777777" w:rsidTr="00077FEA">
        <w:trPr>
          <w:trHeight w:val="330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065CF6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Gastrointestinal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290A67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8104BB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2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19F68C1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67664751" w14:textId="77777777" w:rsidTr="00077FEA">
        <w:trPr>
          <w:trHeight w:val="315"/>
        </w:trPr>
        <w:tc>
          <w:tcPr>
            <w:tcW w:w="858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8452B8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Acquisition</w:t>
            </w:r>
          </w:p>
        </w:tc>
      </w:tr>
      <w:tr w:rsidR="00662D85" w:rsidRPr="00662D85" w14:paraId="09C51E40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59CACC89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HAI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54158301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12 (80)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584F9208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21 (91.3)</w:t>
            </w:r>
          </w:p>
        </w:tc>
        <w:tc>
          <w:tcPr>
            <w:tcW w:w="1220" w:type="dxa"/>
            <w:vMerge w:val="restart"/>
            <w:shd w:val="clear" w:color="auto" w:fill="auto"/>
            <w:vAlign w:val="center"/>
            <w:hideMark/>
          </w:tcPr>
          <w:p w14:paraId="7FA2207B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0.298</w:t>
            </w:r>
          </w:p>
        </w:tc>
      </w:tr>
      <w:tr w:rsidR="00662D85" w:rsidRPr="00662D85" w14:paraId="5AE704FA" w14:textId="77777777" w:rsidTr="00077FEA">
        <w:trPr>
          <w:trHeight w:val="330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26319F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CAI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4A9FB0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(20)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DD179B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(8.7)</w:t>
            </w:r>
          </w:p>
        </w:tc>
        <w:tc>
          <w:tcPr>
            <w:tcW w:w="12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DF41AA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5EBFEC43" w14:textId="77777777" w:rsidTr="00077FEA">
        <w:trPr>
          <w:trHeight w:val="315"/>
        </w:trPr>
        <w:tc>
          <w:tcPr>
            <w:tcW w:w="858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B6CC13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Bacteraemia focus</w:t>
            </w:r>
          </w:p>
        </w:tc>
      </w:tr>
      <w:tr w:rsidR="00662D85" w:rsidRPr="00662D85" w14:paraId="27E9B369" w14:textId="77777777" w:rsidTr="002A6642">
        <w:trPr>
          <w:trHeight w:val="315"/>
        </w:trPr>
        <w:tc>
          <w:tcPr>
            <w:tcW w:w="3392" w:type="dxa"/>
            <w:shd w:val="clear" w:color="000000" w:fill="FFFFFF"/>
            <w:vAlign w:val="bottom"/>
            <w:hideMark/>
          </w:tcPr>
          <w:p w14:paraId="03D7ADD2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Primary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14:paraId="0433FED9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59C48F17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(17.4)</w:t>
            </w:r>
          </w:p>
        </w:tc>
        <w:tc>
          <w:tcPr>
            <w:tcW w:w="1220" w:type="dxa"/>
            <w:vMerge w:val="restart"/>
            <w:shd w:val="clear" w:color="auto" w:fill="auto"/>
            <w:vAlign w:val="center"/>
            <w:hideMark/>
          </w:tcPr>
          <w:p w14:paraId="64B25166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0.12</w:t>
            </w:r>
          </w:p>
        </w:tc>
      </w:tr>
      <w:tr w:rsidR="00662D85" w:rsidRPr="00662D85" w14:paraId="564039A9" w14:textId="77777777" w:rsidTr="002A6642">
        <w:trPr>
          <w:trHeight w:val="315"/>
        </w:trPr>
        <w:tc>
          <w:tcPr>
            <w:tcW w:w="3392" w:type="dxa"/>
            <w:shd w:val="clear" w:color="000000" w:fill="FFFFFF"/>
            <w:vAlign w:val="bottom"/>
            <w:hideMark/>
          </w:tcPr>
          <w:p w14:paraId="4B949890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Secondary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14:paraId="1EADA8DA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15 (100)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07337330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19 (82.6)</w:t>
            </w:r>
          </w:p>
        </w:tc>
        <w:tc>
          <w:tcPr>
            <w:tcW w:w="1220" w:type="dxa"/>
            <w:vMerge/>
            <w:vAlign w:val="center"/>
            <w:hideMark/>
          </w:tcPr>
          <w:p w14:paraId="5BD6B08F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039D4F9C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78F0EED1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Catheter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4E06D3BE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(26.7)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76F5F7C3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12 (52.2)</w:t>
            </w:r>
          </w:p>
        </w:tc>
        <w:tc>
          <w:tcPr>
            <w:tcW w:w="1220" w:type="dxa"/>
            <w:vMerge w:val="restart"/>
            <w:shd w:val="clear" w:color="auto" w:fill="auto"/>
            <w:vAlign w:val="center"/>
            <w:hideMark/>
          </w:tcPr>
          <w:p w14:paraId="552EE894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0.105</w:t>
            </w:r>
          </w:p>
        </w:tc>
      </w:tr>
      <w:tr w:rsidR="00662D85" w:rsidRPr="00662D85" w14:paraId="32CE7B80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4503BEFB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Lung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3BC27C93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(33.3)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2F31E1A1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(13)</w:t>
            </w:r>
          </w:p>
        </w:tc>
        <w:tc>
          <w:tcPr>
            <w:tcW w:w="1220" w:type="dxa"/>
            <w:vMerge/>
            <w:vAlign w:val="center"/>
            <w:hideMark/>
          </w:tcPr>
          <w:p w14:paraId="27A9A93E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3BC11269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3664BE62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Abdominal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51E88A1F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(33.3)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61079CE7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(13)</w:t>
            </w:r>
          </w:p>
        </w:tc>
        <w:tc>
          <w:tcPr>
            <w:tcW w:w="1220" w:type="dxa"/>
            <w:vMerge/>
            <w:vAlign w:val="center"/>
            <w:hideMark/>
          </w:tcPr>
          <w:p w14:paraId="7C1B3B5B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7C7A6E5C" w14:textId="77777777" w:rsidTr="002A6642">
        <w:trPr>
          <w:trHeight w:val="315"/>
        </w:trPr>
        <w:tc>
          <w:tcPr>
            <w:tcW w:w="3392" w:type="dxa"/>
            <w:shd w:val="clear" w:color="auto" w:fill="auto"/>
            <w:vAlign w:val="center"/>
            <w:hideMark/>
          </w:tcPr>
          <w:p w14:paraId="78EC25D3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Other</w:t>
            </w:r>
          </w:p>
        </w:tc>
        <w:tc>
          <w:tcPr>
            <w:tcW w:w="1788" w:type="dxa"/>
            <w:shd w:val="clear" w:color="auto" w:fill="auto"/>
            <w:vAlign w:val="center"/>
            <w:hideMark/>
          </w:tcPr>
          <w:p w14:paraId="16740E22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7D4EF934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220" w:type="dxa"/>
            <w:vMerge/>
            <w:vAlign w:val="center"/>
            <w:hideMark/>
          </w:tcPr>
          <w:p w14:paraId="59BB2B56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57DF6FEA" w14:textId="77777777" w:rsidTr="00077FEA">
        <w:trPr>
          <w:trHeight w:val="330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E8C3BE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Without focus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AA47D6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92A14D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(17.4)</w:t>
            </w:r>
          </w:p>
        </w:tc>
        <w:tc>
          <w:tcPr>
            <w:tcW w:w="12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42E888" w14:textId="77777777" w:rsidR="00662D85" w:rsidRPr="00662D85" w:rsidRDefault="00662D85" w:rsidP="0066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2D85" w:rsidRPr="00662D85" w14:paraId="5C42648C" w14:textId="77777777" w:rsidTr="00077FEA">
        <w:trPr>
          <w:trHeight w:val="315"/>
        </w:trPr>
        <w:tc>
          <w:tcPr>
            <w:tcW w:w="858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D53AED" w14:textId="62E61472" w:rsidR="00662D85" w:rsidRPr="00662D85" w:rsidRDefault="007E5EFA" w:rsidP="007E5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76E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Prior surgeries and treatments</w:t>
            </w:r>
          </w:p>
        </w:tc>
      </w:tr>
      <w:tr w:rsidR="00662D85" w:rsidRPr="00662D85" w14:paraId="07C0864F" w14:textId="77777777" w:rsidTr="002A6642">
        <w:trPr>
          <w:trHeight w:val="315"/>
        </w:trPr>
        <w:tc>
          <w:tcPr>
            <w:tcW w:w="3392" w:type="dxa"/>
            <w:shd w:val="clear" w:color="000000" w:fill="FFFFFF"/>
            <w:vAlign w:val="bottom"/>
            <w:hideMark/>
          </w:tcPr>
          <w:p w14:paraId="7A182F83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Previous surgery (1 year)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14:paraId="0CE3C0EF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11 (73.3)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186D4C8B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14 (60.9)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41E416B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0.332</w:t>
            </w:r>
          </w:p>
        </w:tc>
      </w:tr>
      <w:tr w:rsidR="00662D85" w:rsidRPr="00662D85" w14:paraId="3D7D4228" w14:textId="77777777" w:rsidTr="002A6642">
        <w:trPr>
          <w:trHeight w:val="315"/>
        </w:trPr>
        <w:tc>
          <w:tcPr>
            <w:tcW w:w="3392" w:type="dxa"/>
            <w:shd w:val="clear" w:color="000000" w:fill="FFFFFF"/>
            <w:vAlign w:val="bottom"/>
            <w:hideMark/>
          </w:tcPr>
          <w:p w14:paraId="7FED2F68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Previous surgery (≤14 days)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14:paraId="49409726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7 (70)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4DF37C13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8 (57.1)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0EBB4A1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0.418</w:t>
            </w:r>
          </w:p>
        </w:tc>
      </w:tr>
      <w:tr w:rsidR="00662D85" w:rsidRPr="00662D85" w14:paraId="7697B3F2" w14:textId="77777777" w:rsidTr="00810E3D">
        <w:trPr>
          <w:trHeight w:val="315"/>
        </w:trPr>
        <w:tc>
          <w:tcPr>
            <w:tcW w:w="3392" w:type="dxa"/>
            <w:shd w:val="clear" w:color="000000" w:fill="FFFFFF"/>
            <w:vAlign w:val="bottom"/>
            <w:hideMark/>
          </w:tcPr>
          <w:p w14:paraId="095FBED1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Previous treatment (3 months)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14:paraId="392819F0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12 (85.7)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5277E700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17 (85)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CE5CA88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0.672</w:t>
            </w:r>
          </w:p>
        </w:tc>
      </w:tr>
      <w:tr w:rsidR="00662D85" w:rsidRPr="00662D85" w14:paraId="135A4D30" w14:textId="77777777" w:rsidTr="00810E3D">
        <w:trPr>
          <w:trHeight w:val="330"/>
        </w:trPr>
        <w:tc>
          <w:tcPr>
            <w:tcW w:w="3392" w:type="dxa"/>
            <w:tcBorders>
              <w:bottom w:val="single" w:sz="12" w:space="0" w:color="auto"/>
            </w:tcBorders>
            <w:shd w:val="clear" w:color="000000" w:fill="FFFFFF"/>
            <w:vAlign w:val="bottom"/>
            <w:hideMark/>
          </w:tcPr>
          <w:p w14:paraId="34DF4460" w14:textId="77777777" w:rsidR="00662D85" w:rsidRPr="00662D85" w:rsidRDefault="00662D85" w:rsidP="00662D85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Previous treatment (1 year)</w:t>
            </w:r>
          </w:p>
        </w:tc>
        <w:tc>
          <w:tcPr>
            <w:tcW w:w="178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4EDB48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14 (93.3)</w:t>
            </w:r>
          </w:p>
        </w:tc>
        <w:tc>
          <w:tcPr>
            <w:tcW w:w="218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3F5325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20 (87)</w:t>
            </w:r>
          </w:p>
        </w:tc>
        <w:tc>
          <w:tcPr>
            <w:tcW w:w="122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655AD3" w14:textId="77777777" w:rsidR="00662D85" w:rsidRPr="00662D85" w:rsidRDefault="00662D85" w:rsidP="0066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0.48</w:t>
            </w:r>
          </w:p>
        </w:tc>
      </w:tr>
    </w:tbl>
    <w:p w14:paraId="43FE6E1B" w14:textId="77777777" w:rsidR="00C76CB6" w:rsidRDefault="00C76CB6"/>
    <w:p w14:paraId="62155A64" w14:textId="77777777" w:rsidR="001B3843" w:rsidRDefault="001B3843"/>
    <w:p w14:paraId="292B73D2" w14:textId="77777777" w:rsidR="00465B12" w:rsidRDefault="00465B12"/>
    <w:p w14:paraId="3675F14F" w14:textId="289F0495" w:rsidR="007E5EFA" w:rsidRPr="00662D85" w:rsidRDefault="2386807F" w:rsidP="007E5EFA">
      <w:pPr>
        <w:rPr>
          <w:rFonts w:ascii="Times New Roman" w:eastAsia="Times New Roman" w:hAnsi="Times New Roman" w:cs="Times New Roman"/>
          <w:sz w:val="24"/>
          <w:szCs w:val="24"/>
        </w:rPr>
      </w:pPr>
      <w:r w:rsidRPr="32770F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</w:t>
      </w:r>
      <w:r w:rsidR="007E5EFA" w:rsidRPr="32770F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S3 (continuation)</w:t>
      </w:r>
      <w:r w:rsidR="007E5EFA" w:rsidRPr="32770F01">
        <w:rPr>
          <w:rFonts w:ascii="Times New Roman" w:eastAsia="Times New Roman" w:hAnsi="Times New Roman" w:cs="Times New Roman"/>
          <w:sz w:val="24"/>
          <w:szCs w:val="24"/>
        </w:rPr>
        <w:t>. Statical Analysis of Clinical Variables Between deaths and cured</w:t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1839"/>
        <w:gridCol w:w="2065"/>
        <w:gridCol w:w="1142"/>
      </w:tblGrid>
      <w:tr w:rsidR="001B3843" w:rsidRPr="00676EBE" w14:paraId="498ADB91" w14:textId="77777777" w:rsidTr="009418EE">
        <w:trPr>
          <w:trHeight w:val="733"/>
        </w:trPr>
        <w:tc>
          <w:tcPr>
            <w:tcW w:w="3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8169EEF" w14:textId="50C0FB3E" w:rsidR="001B3843" w:rsidRPr="008A162B" w:rsidRDefault="001B3843" w:rsidP="001B3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Characteristic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207004F" w14:textId="77777777" w:rsidR="001B3843" w:rsidRPr="00676EBE" w:rsidRDefault="001B3843" w:rsidP="001B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Deaths</w:t>
            </w:r>
            <w:r w:rsidRPr="00676E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</w:p>
          <w:p w14:paraId="06DBEBF4" w14:textId="41A3B901" w:rsidR="001B3843" w:rsidRPr="008A162B" w:rsidRDefault="001B3843" w:rsidP="001B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= 15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EBAC8DF" w14:textId="77777777" w:rsidR="001B3843" w:rsidRPr="00676EBE" w:rsidRDefault="001B3843" w:rsidP="001B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Cured</w:t>
            </w:r>
            <w:r w:rsidRPr="00676E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</w:p>
          <w:p w14:paraId="3DF79ACD" w14:textId="6EB8E535" w:rsidR="001B3843" w:rsidRPr="008A162B" w:rsidRDefault="001B3843" w:rsidP="001B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= 23</w:t>
            </w:r>
          </w:p>
        </w:tc>
        <w:tc>
          <w:tcPr>
            <w:tcW w:w="11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EFA75ED" w14:textId="022A2993" w:rsidR="001B3843" w:rsidRPr="008A162B" w:rsidRDefault="001B3843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62D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</w:t>
            </w:r>
            <w:r w:rsidRPr="00662D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value</w:t>
            </w:r>
          </w:p>
        </w:tc>
      </w:tr>
      <w:tr w:rsidR="008A162B" w:rsidRPr="008A162B" w14:paraId="735F218D" w14:textId="77777777" w:rsidTr="009418EE">
        <w:trPr>
          <w:trHeight w:val="315"/>
        </w:trPr>
        <w:tc>
          <w:tcPr>
            <w:tcW w:w="8580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F9006BC" w14:textId="2689B037" w:rsidR="008A162B" w:rsidRPr="008A162B" w:rsidRDefault="008A162B" w:rsidP="003F0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Treatment</w:t>
            </w:r>
          </w:p>
        </w:tc>
      </w:tr>
      <w:tr w:rsidR="008A162B" w:rsidRPr="008A162B" w14:paraId="4D207CC2" w14:textId="77777777" w:rsidTr="003F00A8">
        <w:trPr>
          <w:trHeight w:val="315"/>
        </w:trPr>
        <w:tc>
          <w:tcPr>
            <w:tcW w:w="3534" w:type="dxa"/>
            <w:shd w:val="clear" w:color="auto" w:fill="auto"/>
            <w:vAlign w:val="center"/>
            <w:hideMark/>
          </w:tcPr>
          <w:p w14:paraId="23971476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Empirical treatment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75F8BE9E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13 (86.7)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62B5A5BD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23 (100)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6DA424B1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0.149</w:t>
            </w:r>
          </w:p>
        </w:tc>
      </w:tr>
      <w:tr w:rsidR="008A162B" w:rsidRPr="008A162B" w14:paraId="1DE87B3F" w14:textId="77777777" w:rsidTr="003F00A8">
        <w:trPr>
          <w:trHeight w:val="315"/>
        </w:trPr>
        <w:tc>
          <w:tcPr>
            <w:tcW w:w="3534" w:type="dxa"/>
            <w:shd w:val="clear" w:color="auto" w:fill="auto"/>
            <w:vAlign w:val="center"/>
            <w:hideMark/>
          </w:tcPr>
          <w:p w14:paraId="725EEC06" w14:textId="77777777" w:rsidR="008A162B" w:rsidRPr="008A162B" w:rsidRDefault="008A162B" w:rsidP="008A162B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Monotherapy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3E91A24F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9 (60)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740C7B8D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13 (56.5)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  <w:hideMark/>
          </w:tcPr>
          <w:p w14:paraId="1DECBBAC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0.151</w:t>
            </w:r>
          </w:p>
        </w:tc>
      </w:tr>
      <w:tr w:rsidR="008A162B" w:rsidRPr="008A162B" w14:paraId="778BF7CE" w14:textId="77777777" w:rsidTr="003F00A8">
        <w:trPr>
          <w:trHeight w:val="315"/>
        </w:trPr>
        <w:tc>
          <w:tcPr>
            <w:tcW w:w="3534" w:type="dxa"/>
            <w:shd w:val="clear" w:color="auto" w:fill="auto"/>
            <w:vAlign w:val="center"/>
            <w:hideMark/>
          </w:tcPr>
          <w:p w14:paraId="7ACCD77B" w14:textId="77777777" w:rsidR="008A162B" w:rsidRPr="008A162B" w:rsidRDefault="008A162B" w:rsidP="008A162B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Combination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1F738159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(26.7)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2D35E9F5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10 (43.5)</w:t>
            </w:r>
          </w:p>
        </w:tc>
        <w:tc>
          <w:tcPr>
            <w:tcW w:w="1142" w:type="dxa"/>
            <w:vMerge/>
            <w:vAlign w:val="center"/>
            <w:hideMark/>
          </w:tcPr>
          <w:p w14:paraId="085D1F71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1746BC4E" w14:textId="77777777" w:rsidTr="003F00A8">
        <w:trPr>
          <w:trHeight w:val="315"/>
        </w:trPr>
        <w:tc>
          <w:tcPr>
            <w:tcW w:w="3534" w:type="dxa"/>
            <w:shd w:val="clear" w:color="auto" w:fill="auto"/>
            <w:vAlign w:val="center"/>
            <w:hideMark/>
          </w:tcPr>
          <w:p w14:paraId="4FAE9E29" w14:textId="77777777" w:rsidR="008A162B" w:rsidRPr="008A162B" w:rsidRDefault="008A162B" w:rsidP="008A162B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treatment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78F65C57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(13.3)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1E416075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1142" w:type="dxa"/>
            <w:vMerge/>
            <w:vAlign w:val="center"/>
            <w:hideMark/>
          </w:tcPr>
          <w:p w14:paraId="4D1E1CE1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7CDFB59B" w14:textId="77777777" w:rsidTr="003F00A8">
        <w:trPr>
          <w:trHeight w:val="315"/>
        </w:trPr>
        <w:tc>
          <w:tcPr>
            <w:tcW w:w="3534" w:type="dxa"/>
            <w:shd w:val="clear" w:color="auto" w:fill="auto"/>
            <w:vAlign w:val="center"/>
            <w:hideMark/>
          </w:tcPr>
          <w:p w14:paraId="0FB2CAA4" w14:textId="77777777" w:rsidR="008A162B" w:rsidRPr="008A162B" w:rsidRDefault="008A162B" w:rsidP="008A162B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Carbapenem administration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5914A1EF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12 (80)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07953C0C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15 (65.2)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32D5342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0.272</w:t>
            </w:r>
          </w:p>
        </w:tc>
      </w:tr>
      <w:tr w:rsidR="008A162B" w:rsidRPr="008A162B" w14:paraId="47E21DF6" w14:textId="77777777" w:rsidTr="003F00A8">
        <w:trPr>
          <w:trHeight w:val="315"/>
        </w:trPr>
        <w:tc>
          <w:tcPr>
            <w:tcW w:w="3534" w:type="dxa"/>
            <w:shd w:val="clear" w:color="auto" w:fill="auto"/>
            <w:vAlign w:val="center"/>
            <w:hideMark/>
          </w:tcPr>
          <w:p w14:paraId="2D470914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Definitive treatment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14:paraId="193401EF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12 (80)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7B3AF41B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22 (95.7)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FB39830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0.16</w:t>
            </w:r>
          </w:p>
        </w:tc>
      </w:tr>
      <w:tr w:rsidR="008A162B" w:rsidRPr="008A162B" w14:paraId="7D903A53" w14:textId="77777777" w:rsidTr="003F00A8">
        <w:trPr>
          <w:trHeight w:val="315"/>
        </w:trPr>
        <w:tc>
          <w:tcPr>
            <w:tcW w:w="3534" w:type="dxa"/>
            <w:shd w:val="clear" w:color="auto" w:fill="auto"/>
            <w:vAlign w:val="center"/>
            <w:hideMark/>
          </w:tcPr>
          <w:p w14:paraId="48A44CDE" w14:textId="77777777" w:rsidR="008A162B" w:rsidRPr="008A162B" w:rsidRDefault="008A162B" w:rsidP="008A162B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Monotherapy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6225CD11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7 (46.7)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5F38FF02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14 (60.9)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  <w:hideMark/>
          </w:tcPr>
          <w:p w14:paraId="289BD6E8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0.294</w:t>
            </w:r>
          </w:p>
        </w:tc>
      </w:tr>
      <w:tr w:rsidR="008A162B" w:rsidRPr="008A162B" w14:paraId="12DE731B" w14:textId="77777777" w:rsidTr="003F00A8">
        <w:trPr>
          <w:trHeight w:val="315"/>
        </w:trPr>
        <w:tc>
          <w:tcPr>
            <w:tcW w:w="3534" w:type="dxa"/>
            <w:shd w:val="clear" w:color="auto" w:fill="auto"/>
            <w:vAlign w:val="center"/>
            <w:hideMark/>
          </w:tcPr>
          <w:p w14:paraId="211A7D43" w14:textId="77777777" w:rsidR="008A162B" w:rsidRPr="008A162B" w:rsidRDefault="008A162B" w:rsidP="008A162B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Combination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1044379A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(33.3)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2415D4A1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8 (34.8)</w:t>
            </w:r>
          </w:p>
        </w:tc>
        <w:tc>
          <w:tcPr>
            <w:tcW w:w="1142" w:type="dxa"/>
            <w:vMerge/>
            <w:vAlign w:val="center"/>
            <w:hideMark/>
          </w:tcPr>
          <w:p w14:paraId="748AFB7A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25266C5D" w14:textId="77777777" w:rsidTr="003F00A8">
        <w:trPr>
          <w:trHeight w:val="315"/>
        </w:trPr>
        <w:tc>
          <w:tcPr>
            <w:tcW w:w="3534" w:type="dxa"/>
            <w:shd w:val="clear" w:color="auto" w:fill="auto"/>
            <w:vAlign w:val="center"/>
            <w:hideMark/>
          </w:tcPr>
          <w:p w14:paraId="7AF288FA" w14:textId="77777777" w:rsidR="008A162B" w:rsidRPr="008A162B" w:rsidRDefault="008A162B" w:rsidP="008A162B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treatment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457DEB89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(20)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0AC1C568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142" w:type="dxa"/>
            <w:vMerge/>
            <w:vAlign w:val="center"/>
            <w:hideMark/>
          </w:tcPr>
          <w:p w14:paraId="46BEEA11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14305949" w14:textId="77777777" w:rsidTr="003F00A8">
        <w:trPr>
          <w:trHeight w:val="330"/>
        </w:trPr>
        <w:tc>
          <w:tcPr>
            <w:tcW w:w="35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17EBA0" w14:textId="77777777" w:rsidR="008A162B" w:rsidRPr="008A162B" w:rsidRDefault="008A162B" w:rsidP="008A162B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Carbapenem administration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B729AD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11 (73.3)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C68F70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20 (87)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79A15D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0.261</w:t>
            </w:r>
          </w:p>
        </w:tc>
      </w:tr>
      <w:tr w:rsidR="008A162B" w:rsidRPr="008A162B" w14:paraId="67BD1F46" w14:textId="77777777" w:rsidTr="003F00A8">
        <w:trPr>
          <w:trHeight w:val="315"/>
        </w:trPr>
        <w:tc>
          <w:tcPr>
            <w:tcW w:w="8580" w:type="dxa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DDDF999" w14:textId="11C2B994" w:rsidR="008A162B" w:rsidRPr="008A162B" w:rsidRDefault="008A162B" w:rsidP="003F0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Signs and </w:t>
            </w:r>
            <w:r w:rsidR="0000526D" w:rsidRPr="00676E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symptoms</w:t>
            </w:r>
          </w:p>
        </w:tc>
      </w:tr>
      <w:tr w:rsidR="008A162B" w:rsidRPr="008A162B" w14:paraId="59F08A62" w14:textId="77777777" w:rsidTr="003F00A8">
        <w:trPr>
          <w:trHeight w:val="315"/>
        </w:trPr>
        <w:tc>
          <w:tcPr>
            <w:tcW w:w="3534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5D659F36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Fever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D235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37.4 (36.8-38.1)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EAD6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38.4 (37-39)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D455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0.038</w:t>
            </w:r>
          </w:p>
        </w:tc>
      </w:tr>
      <w:tr w:rsidR="008A162B" w:rsidRPr="008A162B" w14:paraId="7AFBC1A2" w14:textId="77777777" w:rsidTr="003F00A8">
        <w:trPr>
          <w:trHeight w:val="330"/>
        </w:trPr>
        <w:tc>
          <w:tcPr>
            <w:tcW w:w="3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B2B5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Moderate and high-grade fever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B32E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(26.7)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B510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15 (62.5)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2059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0.022</w:t>
            </w:r>
          </w:p>
        </w:tc>
      </w:tr>
      <w:tr w:rsidR="008A162B" w:rsidRPr="008A162B" w14:paraId="71C549E3" w14:textId="77777777" w:rsidTr="003F00A8">
        <w:trPr>
          <w:trHeight w:val="315"/>
        </w:trPr>
        <w:tc>
          <w:tcPr>
            <w:tcW w:w="35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52BF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Polypnea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3CA1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9 (64.3)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E520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13 (59.1)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C10A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0.948</w:t>
            </w:r>
          </w:p>
        </w:tc>
      </w:tr>
      <w:tr w:rsidR="008A162B" w:rsidRPr="008A162B" w14:paraId="31084DF9" w14:textId="77777777" w:rsidTr="003F00A8">
        <w:trPr>
          <w:trHeight w:val="315"/>
        </w:trPr>
        <w:tc>
          <w:tcPr>
            <w:tcW w:w="3534" w:type="dxa"/>
            <w:shd w:val="clear" w:color="auto" w:fill="auto"/>
            <w:noWrap/>
            <w:vAlign w:val="bottom"/>
            <w:hideMark/>
          </w:tcPr>
          <w:p w14:paraId="38B07E94" w14:textId="723742A6" w:rsidR="008A162B" w:rsidRPr="008A162B" w:rsidRDefault="0000526D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76E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Tachypnoea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14:paraId="65F4CA02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(7.1)</w:t>
            </w:r>
          </w:p>
        </w:tc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7AF68B2F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(9.1)</w:t>
            </w:r>
          </w:p>
        </w:tc>
        <w:tc>
          <w:tcPr>
            <w:tcW w:w="1142" w:type="dxa"/>
            <w:vMerge/>
            <w:vAlign w:val="center"/>
            <w:hideMark/>
          </w:tcPr>
          <w:p w14:paraId="5F468FD2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115EC743" w14:textId="77777777" w:rsidTr="00B55F9C">
        <w:trPr>
          <w:trHeight w:val="330"/>
        </w:trPr>
        <w:tc>
          <w:tcPr>
            <w:tcW w:w="35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0567" w14:textId="0242C83D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Normal </w:t>
            </w:r>
            <w:r w:rsidR="002A6642" w:rsidRPr="00676E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respiratory rate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FFE1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(28.6)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552C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7 (31.8)</w:t>
            </w:r>
          </w:p>
        </w:tc>
        <w:tc>
          <w:tcPr>
            <w:tcW w:w="11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6A84B54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7D127F67" w14:textId="77777777" w:rsidTr="00B55F9C">
        <w:trPr>
          <w:trHeight w:val="315"/>
        </w:trPr>
        <w:tc>
          <w:tcPr>
            <w:tcW w:w="35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FE79" w14:textId="5798ADFA" w:rsidR="008A162B" w:rsidRPr="008A162B" w:rsidRDefault="0000526D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76E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Anaemia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5D71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13 (86.7)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B110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16 (69.6)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73B3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0.317</w:t>
            </w:r>
          </w:p>
        </w:tc>
      </w:tr>
      <w:tr w:rsidR="008A162B" w:rsidRPr="008A162B" w14:paraId="60F0811E" w14:textId="77777777" w:rsidTr="003F00A8">
        <w:trPr>
          <w:trHeight w:val="315"/>
        </w:trPr>
        <w:tc>
          <w:tcPr>
            <w:tcW w:w="3534" w:type="dxa"/>
            <w:shd w:val="clear" w:color="auto" w:fill="auto"/>
            <w:noWrap/>
            <w:vAlign w:val="bottom"/>
            <w:hideMark/>
          </w:tcPr>
          <w:p w14:paraId="49AE8967" w14:textId="44FB2F0C" w:rsidR="008A162B" w:rsidRPr="008A162B" w:rsidRDefault="0000526D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76E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Hyperhaemoglobinaemia</w:t>
            </w:r>
          </w:p>
        </w:tc>
        <w:tc>
          <w:tcPr>
            <w:tcW w:w="1839" w:type="dxa"/>
            <w:shd w:val="clear" w:color="auto" w:fill="auto"/>
            <w:noWrap/>
            <w:vAlign w:val="bottom"/>
            <w:hideMark/>
          </w:tcPr>
          <w:p w14:paraId="47DA1F57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15F12E2A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142" w:type="dxa"/>
            <w:vMerge/>
            <w:vAlign w:val="center"/>
            <w:hideMark/>
          </w:tcPr>
          <w:p w14:paraId="6084C7C4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3FE6F5C8" w14:textId="77777777" w:rsidTr="00B55F9C">
        <w:trPr>
          <w:trHeight w:val="330"/>
        </w:trPr>
        <w:tc>
          <w:tcPr>
            <w:tcW w:w="35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50B7" w14:textId="789A2583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Normal</w:t>
            </w:r>
            <w:r w:rsidR="00E159D4" w:rsidRPr="00676E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haemoglobin 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36C6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2FE7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(26.1)</w:t>
            </w:r>
          </w:p>
        </w:tc>
        <w:tc>
          <w:tcPr>
            <w:tcW w:w="11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62FB95E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7AD0582B" w14:textId="77777777" w:rsidTr="00B55F9C">
        <w:trPr>
          <w:trHeight w:val="315"/>
        </w:trPr>
        <w:tc>
          <w:tcPr>
            <w:tcW w:w="353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A6FE10F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Leukopenia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119C966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10 (66.7)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5503CCC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15 (65.2)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23949C8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0.848</w:t>
            </w:r>
          </w:p>
        </w:tc>
      </w:tr>
      <w:tr w:rsidR="008A162B" w:rsidRPr="008A162B" w14:paraId="56B4E3F0" w14:textId="77777777" w:rsidTr="003F00A8">
        <w:trPr>
          <w:trHeight w:val="315"/>
        </w:trPr>
        <w:tc>
          <w:tcPr>
            <w:tcW w:w="3534" w:type="dxa"/>
            <w:shd w:val="clear" w:color="auto" w:fill="auto"/>
            <w:noWrap/>
            <w:vAlign w:val="bottom"/>
            <w:hideMark/>
          </w:tcPr>
          <w:p w14:paraId="25D353A6" w14:textId="69D715AD" w:rsidR="008A162B" w:rsidRPr="008A162B" w:rsidRDefault="00B55F9C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76E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Leucocytosis</w:t>
            </w:r>
          </w:p>
        </w:tc>
        <w:tc>
          <w:tcPr>
            <w:tcW w:w="1839" w:type="dxa"/>
            <w:shd w:val="clear" w:color="000000" w:fill="FFFFFF"/>
            <w:vAlign w:val="center"/>
            <w:hideMark/>
          </w:tcPr>
          <w:p w14:paraId="373CBBAE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(13.3)</w:t>
            </w:r>
          </w:p>
        </w:tc>
        <w:tc>
          <w:tcPr>
            <w:tcW w:w="2065" w:type="dxa"/>
            <w:shd w:val="clear" w:color="000000" w:fill="FFFFFF"/>
            <w:vAlign w:val="center"/>
            <w:hideMark/>
          </w:tcPr>
          <w:p w14:paraId="2FF8DAC7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(8.7)</w:t>
            </w:r>
          </w:p>
        </w:tc>
        <w:tc>
          <w:tcPr>
            <w:tcW w:w="1142" w:type="dxa"/>
            <w:vMerge/>
            <w:vAlign w:val="center"/>
            <w:hideMark/>
          </w:tcPr>
          <w:p w14:paraId="78EDD297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11449590" w14:textId="77777777" w:rsidTr="00B55F9C">
        <w:trPr>
          <w:trHeight w:val="330"/>
        </w:trPr>
        <w:tc>
          <w:tcPr>
            <w:tcW w:w="35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5C67" w14:textId="0C026AC3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Normal Leu</w:t>
            </w:r>
            <w:r w:rsidR="002A6642" w:rsidRPr="00676E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kocytes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A7AE30A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(20)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64C7C8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(26.1)</w:t>
            </w:r>
          </w:p>
        </w:tc>
        <w:tc>
          <w:tcPr>
            <w:tcW w:w="11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05112A2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7BF602FD" w14:textId="77777777" w:rsidTr="00B55F9C">
        <w:trPr>
          <w:trHeight w:val="315"/>
        </w:trPr>
        <w:tc>
          <w:tcPr>
            <w:tcW w:w="35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7E72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Neutrophilia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C4199AD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(13.3)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BB17FE1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(26.1)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383A24B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0.464</w:t>
            </w:r>
          </w:p>
        </w:tc>
      </w:tr>
      <w:tr w:rsidR="008A162B" w:rsidRPr="008A162B" w14:paraId="4AD11537" w14:textId="77777777" w:rsidTr="003F00A8">
        <w:trPr>
          <w:trHeight w:val="315"/>
        </w:trPr>
        <w:tc>
          <w:tcPr>
            <w:tcW w:w="3534" w:type="dxa"/>
            <w:shd w:val="clear" w:color="000000" w:fill="FFFFFF"/>
            <w:vAlign w:val="center"/>
            <w:hideMark/>
          </w:tcPr>
          <w:p w14:paraId="27DDABC2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Neutropenia</w:t>
            </w:r>
          </w:p>
        </w:tc>
        <w:tc>
          <w:tcPr>
            <w:tcW w:w="1839" w:type="dxa"/>
            <w:shd w:val="clear" w:color="000000" w:fill="FFFFFF"/>
            <w:vAlign w:val="center"/>
            <w:hideMark/>
          </w:tcPr>
          <w:p w14:paraId="7E12F116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12 (80)</w:t>
            </w:r>
          </w:p>
        </w:tc>
        <w:tc>
          <w:tcPr>
            <w:tcW w:w="2065" w:type="dxa"/>
            <w:shd w:val="clear" w:color="000000" w:fill="FFFFFF"/>
            <w:vAlign w:val="center"/>
            <w:hideMark/>
          </w:tcPr>
          <w:p w14:paraId="37B7E15D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14 (60.9)</w:t>
            </w:r>
          </w:p>
        </w:tc>
        <w:tc>
          <w:tcPr>
            <w:tcW w:w="1142" w:type="dxa"/>
            <w:vMerge/>
            <w:vAlign w:val="center"/>
            <w:hideMark/>
          </w:tcPr>
          <w:p w14:paraId="244D76BE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38B80D20" w14:textId="77777777" w:rsidTr="00B55F9C">
        <w:trPr>
          <w:trHeight w:val="330"/>
        </w:trPr>
        <w:tc>
          <w:tcPr>
            <w:tcW w:w="35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27AFAD" w14:textId="1E2095E5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Normal</w:t>
            </w:r>
            <w:r w:rsidR="00E159D4" w:rsidRPr="00676E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neutrophils 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78B71BD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B973D19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(13)</w:t>
            </w:r>
          </w:p>
        </w:tc>
        <w:tc>
          <w:tcPr>
            <w:tcW w:w="11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40FAEF8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1B06D138" w14:textId="77777777" w:rsidTr="00B55F9C">
        <w:trPr>
          <w:trHeight w:val="315"/>
        </w:trPr>
        <w:tc>
          <w:tcPr>
            <w:tcW w:w="353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7DC64D6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Mild neutropenia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D1521E9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EC2BC04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FB3AD29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0.407</w:t>
            </w:r>
          </w:p>
        </w:tc>
      </w:tr>
      <w:tr w:rsidR="008A162B" w:rsidRPr="008A162B" w14:paraId="08B3D4FA" w14:textId="77777777" w:rsidTr="003F00A8">
        <w:trPr>
          <w:trHeight w:val="315"/>
        </w:trPr>
        <w:tc>
          <w:tcPr>
            <w:tcW w:w="3534" w:type="dxa"/>
            <w:shd w:val="clear" w:color="000000" w:fill="FFFFFF"/>
            <w:vAlign w:val="center"/>
            <w:hideMark/>
          </w:tcPr>
          <w:p w14:paraId="6F950438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Moderate neutropenia</w:t>
            </w:r>
          </w:p>
        </w:tc>
        <w:tc>
          <w:tcPr>
            <w:tcW w:w="1839" w:type="dxa"/>
            <w:shd w:val="clear" w:color="000000" w:fill="FFFFFF"/>
            <w:vAlign w:val="center"/>
            <w:hideMark/>
          </w:tcPr>
          <w:p w14:paraId="42CFBEFF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(18.2)</w:t>
            </w:r>
          </w:p>
        </w:tc>
        <w:tc>
          <w:tcPr>
            <w:tcW w:w="2065" w:type="dxa"/>
            <w:shd w:val="clear" w:color="000000" w:fill="FFFFFF"/>
            <w:vAlign w:val="center"/>
            <w:hideMark/>
          </w:tcPr>
          <w:p w14:paraId="36DF10C8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(7.1)</w:t>
            </w:r>
          </w:p>
        </w:tc>
        <w:tc>
          <w:tcPr>
            <w:tcW w:w="1142" w:type="dxa"/>
            <w:vMerge/>
            <w:vAlign w:val="center"/>
            <w:hideMark/>
          </w:tcPr>
          <w:p w14:paraId="2693A1D3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1ECBBF27" w14:textId="77777777" w:rsidTr="00B55F9C">
        <w:trPr>
          <w:trHeight w:val="330"/>
        </w:trPr>
        <w:tc>
          <w:tcPr>
            <w:tcW w:w="35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5FE2C92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Severe neutropenia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300CE42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9 (81.8)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0F57F23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13 (92.9)</w:t>
            </w:r>
          </w:p>
        </w:tc>
        <w:tc>
          <w:tcPr>
            <w:tcW w:w="11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51B2E4B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A162B" w:rsidRPr="008A162B" w14:paraId="6B4C5DC6" w14:textId="77777777" w:rsidTr="00B55F9C">
        <w:trPr>
          <w:trHeight w:val="315"/>
        </w:trPr>
        <w:tc>
          <w:tcPr>
            <w:tcW w:w="35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EEB9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Lymphocytosis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C82E17C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4112750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11E1D07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0.45</w:t>
            </w:r>
          </w:p>
        </w:tc>
      </w:tr>
      <w:tr w:rsidR="008A162B" w:rsidRPr="008A162B" w14:paraId="673A59CF" w14:textId="77777777" w:rsidTr="003F00A8">
        <w:trPr>
          <w:trHeight w:val="315"/>
        </w:trPr>
        <w:tc>
          <w:tcPr>
            <w:tcW w:w="3534" w:type="dxa"/>
            <w:shd w:val="clear" w:color="000000" w:fill="FFFFFF"/>
            <w:vAlign w:val="center"/>
            <w:hideMark/>
          </w:tcPr>
          <w:p w14:paraId="6BB652AA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Lymphopenia</w:t>
            </w:r>
          </w:p>
        </w:tc>
        <w:tc>
          <w:tcPr>
            <w:tcW w:w="1839" w:type="dxa"/>
            <w:shd w:val="clear" w:color="000000" w:fill="FFFFFF"/>
            <w:vAlign w:val="center"/>
            <w:hideMark/>
          </w:tcPr>
          <w:p w14:paraId="4C8E2696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10 (66.7)</w:t>
            </w:r>
          </w:p>
        </w:tc>
        <w:tc>
          <w:tcPr>
            <w:tcW w:w="2065" w:type="dxa"/>
            <w:shd w:val="clear" w:color="000000" w:fill="FFFFFF"/>
            <w:vAlign w:val="center"/>
            <w:hideMark/>
          </w:tcPr>
          <w:p w14:paraId="046B38D0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17 (73.9)</w:t>
            </w:r>
          </w:p>
        </w:tc>
        <w:tc>
          <w:tcPr>
            <w:tcW w:w="1142" w:type="dxa"/>
            <w:vMerge/>
            <w:vAlign w:val="center"/>
            <w:hideMark/>
          </w:tcPr>
          <w:p w14:paraId="206F41C1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10E3D" w:rsidRPr="008A162B" w14:paraId="0430DE50" w14:textId="77777777" w:rsidTr="00810E3D">
        <w:trPr>
          <w:trHeight w:val="330"/>
        </w:trPr>
        <w:tc>
          <w:tcPr>
            <w:tcW w:w="35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4944C17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Normal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837EBCB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(33.3)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45D91A0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(26.1)</w:t>
            </w:r>
          </w:p>
        </w:tc>
        <w:tc>
          <w:tcPr>
            <w:tcW w:w="11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A8A0E1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10E3D" w:rsidRPr="008A162B" w14:paraId="1DEB122B" w14:textId="77777777" w:rsidTr="00810E3D">
        <w:trPr>
          <w:trHeight w:val="315"/>
        </w:trPr>
        <w:tc>
          <w:tcPr>
            <w:tcW w:w="35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5F3A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Thrombocytosis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ECB2ECE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(9)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3CF5C8A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751E13D0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0.689</w:t>
            </w:r>
          </w:p>
        </w:tc>
      </w:tr>
      <w:tr w:rsidR="00810E3D" w:rsidRPr="008A162B" w14:paraId="7A6B0492" w14:textId="77777777" w:rsidTr="00810E3D">
        <w:trPr>
          <w:trHeight w:val="315"/>
        </w:trPr>
        <w:tc>
          <w:tcPr>
            <w:tcW w:w="3534" w:type="dxa"/>
            <w:shd w:val="clear" w:color="000000" w:fill="FFFFFF"/>
            <w:vAlign w:val="center"/>
            <w:hideMark/>
          </w:tcPr>
          <w:p w14:paraId="5E24BBFC" w14:textId="77777777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Thrombocytopenia</w:t>
            </w:r>
          </w:p>
        </w:tc>
        <w:tc>
          <w:tcPr>
            <w:tcW w:w="1839" w:type="dxa"/>
            <w:shd w:val="clear" w:color="000000" w:fill="FFFFFF"/>
            <w:vAlign w:val="center"/>
            <w:hideMark/>
          </w:tcPr>
          <w:p w14:paraId="424C8D83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11 (73.3)</w:t>
            </w:r>
          </w:p>
        </w:tc>
        <w:tc>
          <w:tcPr>
            <w:tcW w:w="2065" w:type="dxa"/>
            <w:shd w:val="clear" w:color="000000" w:fill="FFFFFF"/>
            <w:vAlign w:val="center"/>
            <w:hideMark/>
          </w:tcPr>
          <w:p w14:paraId="0DDDA1B3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17 (73.9)</w:t>
            </w:r>
          </w:p>
        </w:tc>
        <w:tc>
          <w:tcPr>
            <w:tcW w:w="1142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9111F8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810E3D" w:rsidRPr="008A162B" w14:paraId="645E17F3" w14:textId="77777777" w:rsidTr="00810E3D">
        <w:trPr>
          <w:trHeight w:val="330"/>
        </w:trPr>
        <w:tc>
          <w:tcPr>
            <w:tcW w:w="3534" w:type="dxa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769B5F0E" w14:textId="2BA3DC25" w:rsidR="008A162B" w:rsidRPr="008A162B" w:rsidRDefault="008A162B" w:rsidP="008A162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Normal</w:t>
            </w:r>
            <w:r w:rsidR="00E159D4" w:rsidRPr="00676E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thrombocytes</w:t>
            </w:r>
          </w:p>
        </w:tc>
        <w:tc>
          <w:tcPr>
            <w:tcW w:w="1839" w:type="dxa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419A8C67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(26.7)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6109300C" w14:textId="77777777" w:rsidR="008A162B" w:rsidRPr="008A162B" w:rsidRDefault="008A162B" w:rsidP="008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8A16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(21.7)</w:t>
            </w:r>
          </w:p>
        </w:tc>
        <w:tc>
          <w:tcPr>
            <w:tcW w:w="1142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851407" w14:textId="77777777" w:rsidR="008A162B" w:rsidRPr="008A162B" w:rsidRDefault="008A162B" w:rsidP="003F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3E87A4C3" w14:textId="77777777" w:rsidR="00465B12" w:rsidRDefault="00465B12" w:rsidP="004E40A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C8E8EB" w14:textId="0306FF95" w:rsidR="004E40A0" w:rsidRPr="00662D85" w:rsidRDefault="5462A8F4" w:rsidP="004E40A0">
      <w:pPr>
        <w:rPr>
          <w:rFonts w:ascii="Times New Roman" w:eastAsia="Times New Roman" w:hAnsi="Times New Roman" w:cs="Times New Roman"/>
          <w:sz w:val="24"/>
          <w:szCs w:val="24"/>
        </w:rPr>
      </w:pPr>
      <w:r w:rsidRPr="32770F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4E40A0" w:rsidRPr="32770F01">
        <w:rPr>
          <w:rFonts w:ascii="Times New Roman" w:eastAsia="Times New Roman" w:hAnsi="Times New Roman" w:cs="Times New Roman"/>
          <w:b/>
          <w:bCs/>
          <w:sz w:val="24"/>
          <w:szCs w:val="24"/>
        </w:rPr>
        <w:t>S3 (continuation)</w:t>
      </w:r>
      <w:r w:rsidR="004E40A0" w:rsidRPr="32770F01">
        <w:rPr>
          <w:rFonts w:ascii="Times New Roman" w:eastAsia="Times New Roman" w:hAnsi="Times New Roman" w:cs="Times New Roman"/>
          <w:sz w:val="24"/>
          <w:szCs w:val="24"/>
        </w:rPr>
        <w:t>. Statical Analysis of Clinical Variables Between deaths and cured</w:t>
      </w:r>
    </w:p>
    <w:tbl>
      <w:tblPr>
        <w:tblW w:w="86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8"/>
        <w:gridCol w:w="2050"/>
        <w:gridCol w:w="2170"/>
        <w:gridCol w:w="1216"/>
        <w:gridCol w:w="146"/>
      </w:tblGrid>
      <w:tr w:rsidR="00425414" w:rsidRPr="00425414" w14:paraId="4255E2F6" w14:textId="77777777" w:rsidTr="000F1AC6">
        <w:trPr>
          <w:gridAfter w:val="1"/>
          <w:wAfter w:w="146" w:type="dxa"/>
          <w:trHeight w:val="458"/>
        </w:trPr>
        <w:tc>
          <w:tcPr>
            <w:tcW w:w="31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C7E0ED9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Characteristic</w:t>
            </w:r>
          </w:p>
        </w:tc>
        <w:tc>
          <w:tcPr>
            <w:tcW w:w="205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E9E26A7" w14:textId="77777777" w:rsidR="00425414" w:rsidRPr="00676EBE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Deaths </w:t>
            </w:r>
          </w:p>
          <w:p w14:paraId="4B0C74AC" w14:textId="030B96A0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= 15</w:t>
            </w:r>
          </w:p>
        </w:tc>
        <w:tc>
          <w:tcPr>
            <w:tcW w:w="217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1F44516" w14:textId="77777777" w:rsidR="00425414" w:rsidRPr="00676EBE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Cured</w:t>
            </w:r>
          </w:p>
          <w:p w14:paraId="37E4BC28" w14:textId="443DCD28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= 23</w:t>
            </w:r>
          </w:p>
        </w:tc>
        <w:tc>
          <w:tcPr>
            <w:tcW w:w="121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D1323EB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r w:rsidRPr="004254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</w:t>
            </w: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value</w:t>
            </w:r>
          </w:p>
        </w:tc>
      </w:tr>
      <w:tr w:rsidR="00425414" w:rsidRPr="00425414" w14:paraId="7DBC76F4" w14:textId="77777777" w:rsidTr="000F1AC6">
        <w:trPr>
          <w:trHeight w:val="63"/>
        </w:trPr>
        <w:tc>
          <w:tcPr>
            <w:tcW w:w="3108" w:type="dxa"/>
            <w:vMerge/>
            <w:vAlign w:val="center"/>
            <w:hideMark/>
          </w:tcPr>
          <w:p w14:paraId="73F0C31E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050" w:type="dxa"/>
            <w:vMerge/>
            <w:vAlign w:val="center"/>
            <w:hideMark/>
          </w:tcPr>
          <w:p w14:paraId="767A483C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170" w:type="dxa"/>
            <w:vMerge/>
            <w:vAlign w:val="center"/>
            <w:hideMark/>
          </w:tcPr>
          <w:p w14:paraId="4C322D31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6" w:type="dxa"/>
            <w:vMerge/>
            <w:vAlign w:val="center"/>
            <w:hideMark/>
          </w:tcPr>
          <w:p w14:paraId="3BFC9355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3ACF83F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55F4761D" w14:textId="77777777" w:rsidTr="000F1AC6">
        <w:trPr>
          <w:trHeight w:val="315"/>
        </w:trPr>
        <w:tc>
          <w:tcPr>
            <w:tcW w:w="31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2C6853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ICU admission</w:t>
            </w:r>
          </w:p>
        </w:tc>
        <w:tc>
          <w:tcPr>
            <w:tcW w:w="20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1164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11 (73.3)</w:t>
            </w:r>
          </w:p>
        </w:tc>
        <w:tc>
          <w:tcPr>
            <w:tcW w:w="21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0FFC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12 (52.2)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E42E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0.168</w:t>
            </w:r>
          </w:p>
        </w:tc>
        <w:tc>
          <w:tcPr>
            <w:tcW w:w="146" w:type="dxa"/>
            <w:vAlign w:val="center"/>
            <w:hideMark/>
          </w:tcPr>
          <w:p w14:paraId="4D8A83F0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2819DDD7" w14:textId="77777777" w:rsidTr="000F1AC6">
        <w:trPr>
          <w:trHeight w:val="330"/>
        </w:trPr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640DE7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ICU stay days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28D0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(2 - 17)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A1DB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12 (6 - 16)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36C9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0.134</w:t>
            </w:r>
          </w:p>
        </w:tc>
        <w:tc>
          <w:tcPr>
            <w:tcW w:w="146" w:type="dxa"/>
            <w:vAlign w:val="center"/>
            <w:hideMark/>
          </w:tcPr>
          <w:p w14:paraId="13E089F9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056242C2" w14:textId="77777777" w:rsidTr="000F1AC6">
        <w:trPr>
          <w:trHeight w:val="315"/>
        </w:trPr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60466B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Mechanical ventilation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2B06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11 (73.3)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48D7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13 (56.5)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3AC4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0.242</w:t>
            </w:r>
          </w:p>
        </w:tc>
        <w:tc>
          <w:tcPr>
            <w:tcW w:w="146" w:type="dxa"/>
            <w:vAlign w:val="center"/>
            <w:hideMark/>
          </w:tcPr>
          <w:p w14:paraId="15AF692B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5BAC058C" w14:textId="77777777" w:rsidTr="000F1AC6">
        <w:trPr>
          <w:trHeight w:val="315"/>
        </w:trPr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A7BF6E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CVC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A638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12 (80)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8238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16 (69.6)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69F3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0.373</w:t>
            </w:r>
          </w:p>
        </w:tc>
        <w:tc>
          <w:tcPr>
            <w:tcW w:w="146" w:type="dxa"/>
            <w:vAlign w:val="center"/>
            <w:hideMark/>
          </w:tcPr>
          <w:p w14:paraId="069D4D52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10DEC49A" w14:textId="77777777" w:rsidTr="000F1AC6">
        <w:trPr>
          <w:trHeight w:val="315"/>
        </w:trPr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C5FD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LSD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7DF6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30 (9 - 67)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145E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38 (20 - 78)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375C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0.224</w:t>
            </w:r>
          </w:p>
        </w:tc>
        <w:tc>
          <w:tcPr>
            <w:tcW w:w="146" w:type="dxa"/>
            <w:vAlign w:val="center"/>
            <w:hideMark/>
          </w:tcPr>
          <w:p w14:paraId="4A649CC3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004E5372" w14:textId="77777777" w:rsidTr="000F1AC6">
        <w:trPr>
          <w:trHeight w:val="315"/>
        </w:trPr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D2900AA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SPRD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66DB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(3 - 9)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A505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(3 - 6)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72E8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0.375</w:t>
            </w:r>
          </w:p>
        </w:tc>
        <w:tc>
          <w:tcPr>
            <w:tcW w:w="146" w:type="dxa"/>
            <w:vAlign w:val="center"/>
            <w:hideMark/>
          </w:tcPr>
          <w:p w14:paraId="2F6CE9B3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5843512C" w14:textId="77777777" w:rsidTr="000F1AC6">
        <w:trPr>
          <w:trHeight w:val="315"/>
        </w:trPr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E3E09A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Complications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69E2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15 (100)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E795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8 (34.8)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08DB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&lt;0.0001</w:t>
            </w:r>
          </w:p>
        </w:tc>
        <w:tc>
          <w:tcPr>
            <w:tcW w:w="146" w:type="dxa"/>
            <w:vAlign w:val="center"/>
            <w:hideMark/>
          </w:tcPr>
          <w:p w14:paraId="5213AF92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71E651EA" w14:textId="77777777" w:rsidTr="000F1AC6">
        <w:trPr>
          <w:trHeight w:val="330"/>
        </w:trPr>
        <w:tc>
          <w:tcPr>
            <w:tcW w:w="854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8DFCB9" w14:textId="686ECD2E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Phylogroup</w:t>
            </w:r>
          </w:p>
        </w:tc>
        <w:tc>
          <w:tcPr>
            <w:tcW w:w="146" w:type="dxa"/>
            <w:vAlign w:val="center"/>
            <w:hideMark/>
          </w:tcPr>
          <w:p w14:paraId="472502B9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4B7E681F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  <w:hideMark/>
          </w:tcPr>
          <w:p w14:paraId="2BE16EA0" w14:textId="77777777" w:rsidR="00425414" w:rsidRPr="00425414" w:rsidRDefault="00425414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Commensal</w:t>
            </w:r>
          </w:p>
        </w:tc>
        <w:tc>
          <w:tcPr>
            <w:tcW w:w="2050" w:type="dxa"/>
            <w:shd w:val="clear" w:color="auto" w:fill="FFFFFF" w:themeFill="background1"/>
            <w:vAlign w:val="bottom"/>
            <w:hideMark/>
          </w:tcPr>
          <w:p w14:paraId="025DCA45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(13.3)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  <w:hideMark/>
          </w:tcPr>
          <w:p w14:paraId="632559E2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9 (39.9)</w:t>
            </w:r>
          </w:p>
        </w:tc>
        <w:tc>
          <w:tcPr>
            <w:tcW w:w="121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62260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0.087</w:t>
            </w:r>
          </w:p>
        </w:tc>
        <w:tc>
          <w:tcPr>
            <w:tcW w:w="146" w:type="dxa"/>
            <w:vAlign w:val="center"/>
            <w:hideMark/>
          </w:tcPr>
          <w:p w14:paraId="3F917D3D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7812598F" w14:textId="77777777" w:rsidTr="000F1AC6">
        <w:trPr>
          <w:trHeight w:val="330"/>
        </w:trPr>
        <w:tc>
          <w:tcPr>
            <w:tcW w:w="310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6D5ABB" w14:textId="77777777" w:rsidR="00425414" w:rsidRPr="00425414" w:rsidRDefault="00425414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Pathogen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3EA03C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13 (86.7)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95F1A5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14 (60.9)</w:t>
            </w:r>
          </w:p>
        </w:tc>
        <w:tc>
          <w:tcPr>
            <w:tcW w:w="121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164043B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5033B9A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0EDF48CF" w14:textId="77777777" w:rsidTr="000F1AC6">
        <w:trPr>
          <w:trHeight w:val="315"/>
        </w:trPr>
        <w:tc>
          <w:tcPr>
            <w:tcW w:w="310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02C240" w14:textId="77777777" w:rsidR="00425414" w:rsidRPr="00425414" w:rsidRDefault="00425414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</w:t>
            </w:r>
          </w:p>
        </w:tc>
        <w:tc>
          <w:tcPr>
            <w:tcW w:w="205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E30277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E27AC0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7 (30.4)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C0AB1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0.455</w:t>
            </w:r>
          </w:p>
        </w:tc>
        <w:tc>
          <w:tcPr>
            <w:tcW w:w="146" w:type="dxa"/>
            <w:vAlign w:val="center"/>
            <w:hideMark/>
          </w:tcPr>
          <w:p w14:paraId="6482F434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52F4D2A9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  <w:hideMark/>
          </w:tcPr>
          <w:p w14:paraId="26F8DF7A" w14:textId="77777777" w:rsidR="00425414" w:rsidRPr="00425414" w:rsidRDefault="00425414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B1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14:paraId="34A22097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  <w:hideMark/>
          </w:tcPr>
          <w:p w14:paraId="4AC90F74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1216" w:type="dxa"/>
            <w:vMerge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  <w:hideMark/>
          </w:tcPr>
          <w:p w14:paraId="1E62C3BD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DFBE108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648BFE18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  <w:hideMark/>
          </w:tcPr>
          <w:p w14:paraId="154286AC" w14:textId="77777777" w:rsidR="00425414" w:rsidRPr="00425414" w:rsidRDefault="00425414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B2</w:t>
            </w:r>
          </w:p>
        </w:tc>
        <w:tc>
          <w:tcPr>
            <w:tcW w:w="2050" w:type="dxa"/>
            <w:shd w:val="clear" w:color="auto" w:fill="FFFFFF" w:themeFill="background1"/>
            <w:vAlign w:val="bottom"/>
            <w:hideMark/>
          </w:tcPr>
          <w:p w14:paraId="34352FD4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(26.7)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  <w:hideMark/>
          </w:tcPr>
          <w:p w14:paraId="7778AC75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(21.7)</w:t>
            </w:r>
          </w:p>
        </w:tc>
        <w:tc>
          <w:tcPr>
            <w:tcW w:w="1216" w:type="dxa"/>
            <w:vMerge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  <w:hideMark/>
          </w:tcPr>
          <w:p w14:paraId="6B7CF98A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47E18D9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74B2CC61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  <w:hideMark/>
          </w:tcPr>
          <w:p w14:paraId="699FC093" w14:textId="77777777" w:rsidR="00425414" w:rsidRPr="00425414" w:rsidRDefault="00425414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</w:t>
            </w:r>
          </w:p>
        </w:tc>
        <w:tc>
          <w:tcPr>
            <w:tcW w:w="2050" w:type="dxa"/>
            <w:shd w:val="clear" w:color="auto" w:fill="FFFFFF" w:themeFill="background1"/>
            <w:vAlign w:val="bottom"/>
            <w:hideMark/>
          </w:tcPr>
          <w:p w14:paraId="30ABA9C9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  <w:hideMark/>
          </w:tcPr>
          <w:p w14:paraId="449D4A74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(8.7)</w:t>
            </w:r>
          </w:p>
        </w:tc>
        <w:tc>
          <w:tcPr>
            <w:tcW w:w="1216" w:type="dxa"/>
            <w:vMerge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  <w:hideMark/>
          </w:tcPr>
          <w:p w14:paraId="613E1416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59588EE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40C3E9F7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  <w:hideMark/>
          </w:tcPr>
          <w:p w14:paraId="0A578EBE" w14:textId="77777777" w:rsidR="00425414" w:rsidRPr="00425414" w:rsidRDefault="00425414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</w:t>
            </w:r>
          </w:p>
        </w:tc>
        <w:tc>
          <w:tcPr>
            <w:tcW w:w="2050" w:type="dxa"/>
            <w:shd w:val="clear" w:color="auto" w:fill="FFFFFF" w:themeFill="background1"/>
            <w:vAlign w:val="bottom"/>
            <w:hideMark/>
          </w:tcPr>
          <w:p w14:paraId="5C0BB8E8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(40)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  <w:hideMark/>
          </w:tcPr>
          <w:p w14:paraId="48C18ABA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(21.7)</w:t>
            </w:r>
          </w:p>
        </w:tc>
        <w:tc>
          <w:tcPr>
            <w:tcW w:w="1216" w:type="dxa"/>
            <w:vMerge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  <w:hideMark/>
          </w:tcPr>
          <w:p w14:paraId="43F3D15E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BB3EE25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25414" w:rsidRPr="00425414" w14:paraId="71CF5374" w14:textId="77777777" w:rsidTr="000F1AC6">
        <w:trPr>
          <w:trHeight w:val="315"/>
        </w:trPr>
        <w:tc>
          <w:tcPr>
            <w:tcW w:w="310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F3918E" w14:textId="77777777" w:rsidR="00425414" w:rsidRPr="00425414" w:rsidRDefault="00425414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23D2D9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(20)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5C95A4" w14:textId="77777777" w:rsidR="00425414" w:rsidRPr="00425414" w:rsidRDefault="00425414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(17.4)</w:t>
            </w:r>
          </w:p>
        </w:tc>
        <w:tc>
          <w:tcPr>
            <w:tcW w:w="1216" w:type="dxa"/>
            <w:vMerge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  <w:hideMark/>
          </w:tcPr>
          <w:p w14:paraId="30E58102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F92E7B1" w14:textId="77777777" w:rsidR="00425414" w:rsidRPr="00425414" w:rsidRDefault="00425414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22AE1" w:rsidRPr="00425414" w14:paraId="50361DCD" w14:textId="77777777" w:rsidTr="000F1AC6">
        <w:trPr>
          <w:trHeight w:val="315"/>
        </w:trPr>
        <w:tc>
          <w:tcPr>
            <w:tcW w:w="310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7B75E97" w14:textId="05788759" w:rsidR="00B22AE1" w:rsidRPr="005B6520" w:rsidRDefault="12597FE0" w:rsidP="005B6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Virulence factors</w:t>
            </w:r>
          </w:p>
        </w:tc>
        <w:tc>
          <w:tcPr>
            <w:tcW w:w="205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0B4954E" w14:textId="77777777" w:rsidR="00B22AE1" w:rsidRPr="00425414" w:rsidRDefault="00B22AE1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17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6AD0B1FE" w14:textId="77777777" w:rsidR="00B22AE1" w:rsidRPr="00425414" w:rsidRDefault="00B22AE1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14:paraId="63494340" w14:textId="77777777" w:rsidR="00B22AE1" w:rsidRPr="00425414" w:rsidRDefault="00B22AE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0CA5D056" w14:textId="77777777" w:rsidR="00B22AE1" w:rsidRPr="00425414" w:rsidRDefault="00B22AE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22AE1" w:rsidRPr="00425414" w14:paraId="7F1CF049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</w:tcPr>
          <w:p w14:paraId="5E1A51B3" w14:textId="02F8356A" w:rsidR="00B22AE1" w:rsidRPr="00312C96" w:rsidRDefault="00312C96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fim</w:t>
            </w:r>
            <w:r w:rsidRPr="00694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</w:t>
            </w:r>
          </w:p>
        </w:tc>
        <w:tc>
          <w:tcPr>
            <w:tcW w:w="2050" w:type="dxa"/>
            <w:shd w:val="clear" w:color="auto" w:fill="FFFFFF" w:themeFill="background1"/>
            <w:vAlign w:val="bottom"/>
          </w:tcPr>
          <w:p w14:paraId="32BD251B" w14:textId="3A6CF4BA" w:rsidR="00B22AE1" w:rsidRPr="00425414" w:rsidRDefault="204618AE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11 (73.3)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</w:tcPr>
          <w:p w14:paraId="1D4557ED" w14:textId="352A62CF" w:rsidR="00B22AE1" w:rsidRPr="00425414" w:rsidRDefault="204618AE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16 (69.6)</w:t>
            </w:r>
          </w:p>
        </w:tc>
        <w:tc>
          <w:tcPr>
            <w:tcW w:w="1216" w:type="dxa"/>
            <w:vAlign w:val="center"/>
          </w:tcPr>
          <w:p w14:paraId="084ACDC8" w14:textId="4D287D30" w:rsidR="00B22AE1" w:rsidRPr="00425414" w:rsidRDefault="1A67D5EB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    </w:t>
            </w:r>
            <w:r w:rsidR="0A9A3C99"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0.55</w:t>
            </w:r>
          </w:p>
        </w:tc>
        <w:tc>
          <w:tcPr>
            <w:tcW w:w="146" w:type="dxa"/>
            <w:vAlign w:val="center"/>
          </w:tcPr>
          <w:p w14:paraId="38C52B5A" w14:textId="77777777" w:rsidR="00B22AE1" w:rsidRPr="00425414" w:rsidRDefault="00B22AE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22AE1" w:rsidRPr="00425414" w14:paraId="390AFBD6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</w:tcPr>
          <w:p w14:paraId="74BD4A46" w14:textId="03A22527" w:rsidR="00B22AE1" w:rsidRPr="00425414" w:rsidRDefault="00694017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9401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</w:t>
            </w:r>
          </w:p>
        </w:tc>
        <w:tc>
          <w:tcPr>
            <w:tcW w:w="2050" w:type="dxa"/>
            <w:shd w:val="clear" w:color="auto" w:fill="FFFFFF" w:themeFill="background1"/>
            <w:vAlign w:val="bottom"/>
          </w:tcPr>
          <w:p w14:paraId="1CD750F3" w14:textId="53D1E0CB" w:rsidR="00B22AE1" w:rsidRPr="00425414" w:rsidRDefault="48BC7737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5 (33.3)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</w:tcPr>
          <w:p w14:paraId="0B4934F3" w14:textId="3C635DCA" w:rsidR="00B22AE1" w:rsidRPr="00425414" w:rsidRDefault="48BC7737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4 (17.4)</w:t>
            </w:r>
          </w:p>
        </w:tc>
        <w:tc>
          <w:tcPr>
            <w:tcW w:w="1216" w:type="dxa"/>
            <w:vAlign w:val="center"/>
          </w:tcPr>
          <w:p w14:paraId="12810A5F" w14:textId="37BF772F" w:rsidR="00B22AE1" w:rsidRPr="00425414" w:rsidRDefault="37314C5F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   </w:t>
            </w:r>
            <w:r w:rsidR="199DD6E5"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0.259</w:t>
            </w:r>
          </w:p>
        </w:tc>
        <w:tc>
          <w:tcPr>
            <w:tcW w:w="146" w:type="dxa"/>
            <w:vAlign w:val="center"/>
          </w:tcPr>
          <w:p w14:paraId="7B77ABE9" w14:textId="77777777" w:rsidR="00B22AE1" w:rsidRPr="00425414" w:rsidRDefault="00B22AE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22AE1" w:rsidRPr="00425414" w14:paraId="4AB6E710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</w:tcPr>
          <w:p w14:paraId="0784FDD6" w14:textId="59E03661" w:rsidR="00B22AE1" w:rsidRPr="00425414" w:rsidRDefault="004E2C1A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E2C1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cnf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</w:t>
            </w:r>
          </w:p>
        </w:tc>
        <w:tc>
          <w:tcPr>
            <w:tcW w:w="2050" w:type="dxa"/>
            <w:shd w:val="clear" w:color="auto" w:fill="FFFFFF" w:themeFill="background1"/>
            <w:vAlign w:val="bottom"/>
          </w:tcPr>
          <w:p w14:paraId="140AC0A7" w14:textId="7C4ED71C" w:rsidR="00B22AE1" w:rsidRPr="00425414" w:rsidRDefault="7E238698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2 (13.3)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</w:tcPr>
          <w:p w14:paraId="7B8D8C33" w14:textId="3E9D7D50" w:rsidR="00B22AE1" w:rsidRPr="00425414" w:rsidRDefault="7E238698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0</w:t>
            </w:r>
            <w:r w:rsidR="006439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(0)</w:t>
            </w:r>
          </w:p>
        </w:tc>
        <w:tc>
          <w:tcPr>
            <w:tcW w:w="1216" w:type="dxa"/>
            <w:vAlign w:val="center"/>
          </w:tcPr>
          <w:p w14:paraId="00486FF3" w14:textId="73299D27" w:rsidR="00B22AE1" w:rsidRPr="00425414" w:rsidRDefault="189FAE2D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   0.149</w:t>
            </w:r>
          </w:p>
        </w:tc>
        <w:tc>
          <w:tcPr>
            <w:tcW w:w="146" w:type="dxa"/>
            <w:vAlign w:val="center"/>
          </w:tcPr>
          <w:p w14:paraId="75FB74A5" w14:textId="77777777" w:rsidR="00B22AE1" w:rsidRPr="00425414" w:rsidRDefault="00B22AE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22AE1" w:rsidRPr="00425414" w14:paraId="20372EF2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</w:tcPr>
          <w:p w14:paraId="31A6C7D0" w14:textId="586B8D88" w:rsidR="00B22AE1" w:rsidRPr="00425414" w:rsidRDefault="00993457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9345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hly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</w:t>
            </w:r>
          </w:p>
        </w:tc>
        <w:tc>
          <w:tcPr>
            <w:tcW w:w="2050" w:type="dxa"/>
            <w:shd w:val="clear" w:color="auto" w:fill="FFFFFF" w:themeFill="background1"/>
            <w:vAlign w:val="bottom"/>
          </w:tcPr>
          <w:p w14:paraId="664C5006" w14:textId="21C7B315" w:rsidR="00B22AE1" w:rsidRPr="00425414" w:rsidRDefault="391BCB0D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2 (13.3)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</w:tcPr>
          <w:p w14:paraId="18A6F1BD" w14:textId="30851D45" w:rsidR="00B22AE1" w:rsidRPr="00425414" w:rsidRDefault="391BCB0D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1 (4.3)</w:t>
            </w:r>
          </w:p>
        </w:tc>
        <w:tc>
          <w:tcPr>
            <w:tcW w:w="1216" w:type="dxa"/>
            <w:vAlign w:val="center"/>
          </w:tcPr>
          <w:p w14:paraId="5794A74A" w14:textId="42C7F1E2" w:rsidR="00B22AE1" w:rsidRPr="00425414" w:rsidRDefault="2070796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   0.34</w:t>
            </w:r>
          </w:p>
        </w:tc>
        <w:tc>
          <w:tcPr>
            <w:tcW w:w="146" w:type="dxa"/>
            <w:vAlign w:val="center"/>
          </w:tcPr>
          <w:p w14:paraId="7CE2B498" w14:textId="77777777" w:rsidR="00B22AE1" w:rsidRPr="00425414" w:rsidRDefault="00B22AE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22AE1" w:rsidRPr="00425414" w14:paraId="53451AF7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</w:tcPr>
          <w:p w14:paraId="0010B9FB" w14:textId="7FC7D8E1" w:rsidR="00B22AE1" w:rsidRPr="002F0FD3" w:rsidRDefault="002F0FD3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2F0F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sat</w:t>
            </w:r>
          </w:p>
        </w:tc>
        <w:tc>
          <w:tcPr>
            <w:tcW w:w="2050" w:type="dxa"/>
            <w:shd w:val="clear" w:color="auto" w:fill="FFFFFF" w:themeFill="background1"/>
            <w:vAlign w:val="bottom"/>
          </w:tcPr>
          <w:p w14:paraId="1CBB9147" w14:textId="0E9CF2BE" w:rsidR="00B22AE1" w:rsidRPr="00425414" w:rsidRDefault="5922506A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4 (26.7)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</w:tcPr>
          <w:p w14:paraId="62C10205" w14:textId="60699B95" w:rsidR="00B22AE1" w:rsidRPr="00425414" w:rsidRDefault="5922506A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7 (30.4)</w:t>
            </w:r>
          </w:p>
        </w:tc>
        <w:tc>
          <w:tcPr>
            <w:tcW w:w="1216" w:type="dxa"/>
            <w:vAlign w:val="center"/>
          </w:tcPr>
          <w:p w14:paraId="21776E42" w14:textId="62C7BEA8" w:rsidR="00B22AE1" w:rsidRPr="00425414" w:rsidRDefault="469B6F72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   0.55</w:t>
            </w:r>
          </w:p>
        </w:tc>
        <w:tc>
          <w:tcPr>
            <w:tcW w:w="146" w:type="dxa"/>
            <w:vAlign w:val="center"/>
          </w:tcPr>
          <w:p w14:paraId="7DCD97CA" w14:textId="77777777" w:rsidR="00B22AE1" w:rsidRPr="00425414" w:rsidRDefault="00B22AE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22AE1" w:rsidRPr="00425414" w14:paraId="5EE6CB4F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</w:tcPr>
          <w:p w14:paraId="1D2855DE" w14:textId="6D7547BF" w:rsidR="00B22AE1" w:rsidRPr="002F0FD3" w:rsidRDefault="002F0FD3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2F0F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vat</w:t>
            </w:r>
          </w:p>
        </w:tc>
        <w:tc>
          <w:tcPr>
            <w:tcW w:w="2050" w:type="dxa"/>
            <w:shd w:val="clear" w:color="auto" w:fill="FFFFFF" w:themeFill="background1"/>
            <w:vAlign w:val="bottom"/>
          </w:tcPr>
          <w:p w14:paraId="2F72DAD9" w14:textId="6F7917B7" w:rsidR="00B22AE1" w:rsidRPr="00425414" w:rsidRDefault="35ABD6BE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1 (6.7)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</w:tcPr>
          <w:p w14:paraId="64428F52" w14:textId="22D61702" w:rsidR="00B22AE1" w:rsidRPr="00425414" w:rsidRDefault="35ABD6BE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1 (4.3)</w:t>
            </w:r>
          </w:p>
        </w:tc>
        <w:tc>
          <w:tcPr>
            <w:tcW w:w="1216" w:type="dxa"/>
            <w:vAlign w:val="center"/>
          </w:tcPr>
          <w:p w14:paraId="68812A7B" w14:textId="775F4D38" w:rsidR="00B22AE1" w:rsidRPr="00425414" w:rsidRDefault="0910B7BF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   0.64</w:t>
            </w:r>
          </w:p>
        </w:tc>
        <w:tc>
          <w:tcPr>
            <w:tcW w:w="146" w:type="dxa"/>
            <w:vAlign w:val="center"/>
          </w:tcPr>
          <w:p w14:paraId="3E47ADE4" w14:textId="77777777" w:rsidR="00B22AE1" w:rsidRPr="00425414" w:rsidRDefault="00B22AE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22AE1" w:rsidRPr="00425414" w14:paraId="15BB21FF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</w:tcPr>
          <w:p w14:paraId="57127A7A" w14:textId="1029EA01" w:rsidR="00B22AE1" w:rsidRPr="00106AAF" w:rsidRDefault="00106AAF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iro</w:t>
            </w:r>
            <w:r w:rsidRPr="00F70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</w:t>
            </w:r>
          </w:p>
        </w:tc>
        <w:tc>
          <w:tcPr>
            <w:tcW w:w="2050" w:type="dxa"/>
            <w:shd w:val="clear" w:color="auto" w:fill="FFFFFF" w:themeFill="background1"/>
            <w:vAlign w:val="bottom"/>
          </w:tcPr>
          <w:p w14:paraId="7AF17FEB" w14:textId="549E964D" w:rsidR="00B22AE1" w:rsidRPr="00425414" w:rsidRDefault="458FBC59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2 (13.3)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</w:tcPr>
          <w:p w14:paraId="1DC56644" w14:textId="73D33B25" w:rsidR="00B22AE1" w:rsidRPr="00425414" w:rsidRDefault="458FBC59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4 (17.4)</w:t>
            </w:r>
          </w:p>
        </w:tc>
        <w:tc>
          <w:tcPr>
            <w:tcW w:w="1216" w:type="dxa"/>
            <w:vAlign w:val="center"/>
          </w:tcPr>
          <w:p w14:paraId="38F0F6FA" w14:textId="38492363" w:rsidR="00B22AE1" w:rsidRPr="00425414" w:rsidRDefault="65A1406E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   0.556</w:t>
            </w:r>
          </w:p>
        </w:tc>
        <w:tc>
          <w:tcPr>
            <w:tcW w:w="146" w:type="dxa"/>
            <w:vAlign w:val="center"/>
          </w:tcPr>
          <w:p w14:paraId="0F3F981C" w14:textId="77777777" w:rsidR="00B22AE1" w:rsidRPr="00425414" w:rsidRDefault="00B22AE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106AAF" w:rsidRPr="00425414" w14:paraId="44A14192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</w:tcPr>
          <w:p w14:paraId="36572BAC" w14:textId="02934DF9" w:rsidR="00106AAF" w:rsidRPr="00F702D3" w:rsidRDefault="00F702D3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iuc</w:t>
            </w:r>
            <w:r w:rsidRPr="00F702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</w:t>
            </w:r>
          </w:p>
        </w:tc>
        <w:tc>
          <w:tcPr>
            <w:tcW w:w="2050" w:type="dxa"/>
            <w:shd w:val="clear" w:color="auto" w:fill="FFFFFF" w:themeFill="background1"/>
            <w:vAlign w:val="bottom"/>
          </w:tcPr>
          <w:p w14:paraId="49333941" w14:textId="258AF42E" w:rsidR="00106AAF" w:rsidRPr="00425414" w:rsidRDefault="6BBCF2A5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9 (60)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</w:tcPr>
          <w:p w14:paraId="4D284F4D" w14:textId="2318FD07" w:rsidR="00106AAF" w:rsidRPr="00425414" w:rsidRDefault="6BBCF2A5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12 (52.2)</w:t>
            </w:r>
          </w:p>
        </w:tc>
        <w:tc>
          <w:tcPr>
            <w:tcW w:w="1216" w:type="dxa"/>
            <w:vAlign w:val="center"/>
          </w:tcPr>
          <w:p w14:paraId="1E770AE7" w14:textId="7C2039BD" w:rsidR="00106AAF" w:rsidRPr="00425414" w:rsidRDefault="2338D0DC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   0.445</w:t>
            </w:r>
          </w:p>
        </w:tc>
        <w:tc>
          <w:tcPr>
            <w:tcW w:w="146" w:type="dxa"/>
            <w:vAlign w:val="center"/>
          </w:tcPr>
          <w:p w14:paraId="57E9EFCC" w14:textId="77777777" w:rsidR="00106AAF" w:rsidRPr="00425414" w:rsidRDefault="00106AAF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106AAF" w:rsidRPr="00425414" w14:paraId="08C051B9" w14:textId="77777777" w:rsidTr="000F1AC6">
        <w:trPr>
          <w:trHeight w:val="315"/>
        </w:trPr>
        <w:tc>
          <w:tcPr>
            <w:tcW w:w="3108" w:type="dxa"/>
            <w:shd w:val="clear" w:color="auto" w:fill="FFFFFF" w:themeFill="background1"/>
            <w:vAlign w:val="bottom"/>
          </w:tcPr>
          <w:p w14:paraId="37072B06" w14:textId="7A901040" w:rsidR="00106AAF" w:rsidRPr="00425414" w:rsidRDefault="00B34833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</w:t>
            </w:r>
            <w:r w:rsidRPr="00B348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</w:t>
            </w:r>
          </w:p>
        </w:tc>
        <w:tc>
          <w:tcPr>
            <w:tcW w:w="2050" w:type="dxa"/>
            <w:shd w:val="clear" w:color="auto" w:fill="FFFFFF" w:themeFill="background1"/>
            <w:vAlign w:val="bottom"/>
          </w:tcPr>
          <w:p w14:paraId="290A502F" w14:textId="5CA96159" w:rsidR="00106AAF" w:rsidRPr="00425414" w:rsidRDefault="6BCE5F9A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9 (60)</w:t>
            </w:r>
          </w:p>
        </w:tc>
        <w:tc>
          <w:tcPr>
            <w:tcW w:w="2170" w:type="dxa"/>
            <w:shd w:val="clear" w:color="auto" w:fill="FFFFFF" w:themeFill="background1"/>
            <w:vAlign w:val="bottom"/>
          </w:tcPr>
          <w:p w14:paraId="0BB2EE19" w14:textId="6141945B" w:rsidR="00106AAF" w:rsidRPr="00425414" w:rsidRDefault="6BCE5F9A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15 (65.2)</w:t>
            </w:r>
          </w:p>
        </w:tc>
        <w:tc>
          <w:tcPr>
            <w:tcW w:w="1216" w:type="dxa"/>
            <w:vAlign w:val="center"/>
          </w:tcPr>
          <w:p w14:paraId="6A64F272" w14:textId="520DE780" w:rsidR="00106AAF" w:rsidRPr="00425414" w:rsidRDefault="043774C1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   0.505</w:t>
            </w:r>
          </w:p>
        </w:tc>
        <w:tc>
          <w:tcPr>
            <w:tcW w:w="146" w:type="dxa"/>
            <w:vAlign w:val="center"/>
          </w:tcPr>
          <w:p w14:paraId="3DB5F68D" w14:textId="77777777" w:rsidR="00106AAF" w:rsidRPr="00425414" w:rsidRDefault="00106AAF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34833" w:rsidRPr="00425414" w14:paraId="516BFBE6" w14:textId="77777777" w:rsidTr="000F1AC6">
        <w:trPr>
          <w:trHeight w:val="315"/>
        </w:trPr>
        <w:tc>
          <w:tcPr>
            <w:tcW w:w="310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79D1514" w14:textId="630C13E0" w:rsidR="00B34833" w:rsidRDefault="00B34833" w:rsidP="0042541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iut</w:t>
            </w:r>
            <w:r w:rsidRPr="00B348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03E736F" w14:textId="5082EDAC" w:rsidR="00B34833" w:rsidRPr="00425414" w:rsidRDefault="45B366CE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5 (33.3)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6DF5AFF" w14:textId="0C020192" w:rsidR="00B34833" w:rsidRPr="00425414" w:rsidRDefault="45B366CE" w:rsidP="0042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>10 (43.5)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14:paraId="41B28ACE" w14:textId="3460BADF" w:rsidR="00B34833" w:rsidRPr="00425414" w:rsidRDefault="5F5A624E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7E61C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MX"/>
              </w:rPr>
              <w:t xml:space="preserve">    0.39</w:t>
            </w:r>
          </w:p>
        </w:tc>
        <w:tc>
          <w:tcPr>
            <w:tcW w:w="146" w:type="dxa"/>
            <w:vAlign w:val="center"/>
          </w:tcPr>
          <w:p w14:paraId="7983D414" w14:textId="77777777" w:rsidR="00B34833" w:rsidRPr="00425414" w:rsidRDefault="00B34833" w:rsidP="0042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3B3A2D0F" w14:textId="77777777" w:rsidR="000F1AC6" w:rsidRDefault="000F1AC6"/>
    <w:p w14:paraId="3410B3FA" w14:textId="77777777" w:rsidR="000F1AC6" w:rsidRDefault="000F1AC6"/>
    <w:p w14:paraId="378AD4D1" w14:textId="77777777" w:rsidR="000F1AC6" w:rsidRDefault="000F1AC6"/>
    <w:p w14:paraId="4D111B69" w14:textId="77777777" w:rsidR="000F1AC6" w:rsidRDefault="000F1AC6"/>
    <w:p w14:paraId="7E294585" w14:textId="77777777" w:rsidR="000F1AC6" w:rsidRDefault="000F1AC6"/>
    <w:p w14:paraId="5CB78C8F" w14:textId="77777777" w:rsidR="000F1AC6" w:rsidRDefault="000F1AC6"/>
    <w:p w14:paraId="52620E5E" w14:textId="77777777" w:rsidR="000F1AC6" w:rsidRDefault="000F1AC6"/>
    <w:tbl>
      <w:tblPr>
        <w:tblW w:w="111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6"/>
        <w:gridCol w:w="972"/>
        <w:gridCol w:w="1164"/>
        <w:gridCol w:w="886"/>
        <w:gridCol w:w="1250"/>
        <w:gridCol w:w="920"/>
        <w:gridCol w:w="1216"/>
        <w:gridCol w:w="146"/>
        <w:gridCol w:w="1237"/>
        <w:gridCol w:w="1237"/>
      </w:tblGrid>
      <w:tr w:rsidR="00663629" w:rsidRPr="00425414" w14:paraId="42B543A5" w14:textId="77777777" w:rsidTr="00663629">
        <w:trPr>
          <w:gridAfter w:val="2"/>
          <w:wAfter w:w="2474" w:type="dxa"/>
          <w:trHeight w:val="315"/>
        </w:trPr>
        <w:tc>
          <w:tcPr>
            <w:tcW w:w="21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A2F706" w14:textId="4B8E6410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Characteristic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A1A2B7" w14:textId="634381C2" w:rsidR="00663629" w:rsidRPr="00676EBE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Deaths</w:t>
            </w:r>
          </w:p>
          <w:p w14:paraId="59EB873B" w14:textId="43EC0558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= 15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5EA04" w14:textId="2FD5EE55" w:rsidR="00663629" w:rsidRPr="00676EBE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Cured</w:t>
            </w:r>
          </w:p>
          <w:p w14:paraId="3BAFCB8F" w14:textId="223F8E9F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= 23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45887D" w14:textId="3D24FA36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</w:t>
            </w: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value</w:t>
            </w:r>
          </w:p>
        </w:tc>
        <w:tc>
          <w:tcPr>
            <w:tcW w:w="146" w:type="dxa"/>
            <w:vAlign w:val="center"/>
          </w:tcPr>
          <w:p w14:paraId="1F921827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6B404D76" w14:textId="262CD2CE" w:rsidTr="00663629">
        <w:trPr>
          <w:trHeight w:val="315"/>
        </w:trPr>
        <w:tc>
          <w:tcPr>
            <w:tcW w:w="8544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878C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ST</w:t>
            </w:r>
          </w:p>
        </w:tc>
        <w:tc>
          <w:tcPr>
            <w:tcW w:w="146" w:type="dxa"/>
            <w:vAlign w:val="center"/>
            <w:hideMark/>
          </w:tcPr>
          <w:p w14:paraId="5079C9D2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237" w:type="dxa"/>
            <w:vAlign w:val="center"/>
          </w:tcPr>
          <w:p w14:paraId="20A002AD" w14:textId="77777777" w:rsidR="00663629" w:rsidRPr="00425414" w:rsidRDefault="00663629" w:rsidP="00663629"/>
        </w:tc>
        <w:tc>
          <w:tcPr>
            <w:tcW w:w="1237" w:type="dxa"/>
            <w:vAlign w:val="center"/>
          </w:tcPr>
          <w:p w14:paraId="35937885" w14:textId="77777777" w:rsidR="00663629" w:rsidRPr="00425414" w:rsidRDefault="00663629" w:rsidP="00663629"/>
        </w:tc>
      </w:tr>
      <w:tr w:rsidR="00663629" w:rsidRPr="00425414" w14:paraId="7D375DE9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8F58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High risk clone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F6F7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14(93.3)</w:t>
            </w:r>
          </w:p>
        </w:tc>
        <w:tc>
          <w:tcPr>
            <w:tcW w:w="21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2CF5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17(73.9)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9AEE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0.139</w:t>
            </w:r>
          </w:p>
        </w:tc>
        <w:tc>
          <w:tcPr>
            <w:tcW w:w="146" w:type="dxa"/>
            <w:vAlign w:val="center"/>
            <w:hideMark/>
          </w:tcPr>
          <w:p w14:paraId="091B73D5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612D5A42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A1F0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CC405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5C6A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 (26.7)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1B62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(21.7)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6661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0.672</w:t>
            </w:r>
          </w:p>
        </w:tc>
        <w:tc>
          <w:tcPr>
            <w:tcW w:w="146" w:type="dxa"/>
            <w:vAlign w:val="center"/>
            <w:hideMark/>
          </w:tcPr>
          <w:p w14:paraId="53F460AB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3379B1E3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23EC8386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CC131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437E7496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 (20)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654B6E37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 (21.7)</w:t>
            </w:r>
          </w:p>
        </w:tc>
        <w:tc>
          <w:tcPr>
            <w:tcW w:w="1216" w:type="dxa"/>
            <w:vMerge/>
            <w:vAlign w:val="center"/>
            <w:hideMark/>
          </w:tcPr>
          <w:p w14:paraId="19D01803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F35F15F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62E8B9FF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5EAA2C47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CC23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41717F54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3A2E83B2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(8.7)</w:t>
            </w:r>
          </w:p>
        </w:tc>
        <w:tc>
          <w:tcPr>
            <w:tcW w:w="1216" w:type="dxa"/>
            <w:vMerge/>
            <w:vAlign w:val="center"/>
            <w:hideMark/>
          </w:tcPr>
          <w:p w14:paraId="257F16C3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798FB2D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141160E7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153464E0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CC648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160E94CF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486F7BDA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(8.7)</w:t>
            </w:r>
          </w:p>
        </w:tc>
        <w:tc>
          <w:tcPr>
            <w:tcW w:w="1216" w:type="dxa"/>
            <w:vMerge/>
            <w:vAlign w:val="center"/>
            <w:hideMark/>
          </w:tcPr>
          <w:p w14:paraId="77EF2BF0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D759CE9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0FC7F46F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79BF319E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CC10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36DF60FA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329823EC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(8.7)</w:t>
            </w:r>
          </w:p>
        </w:tc>
        <w:tc>
          <w:tcPr>
            <w:tcW w:w="1216" w:type="dxa"/>
            <w:vMerge/>
            <w:vAlign w:val="center"/>
            <w:hideMark/>
          </w:tcPr>
          <w:p w14:paraId="11A6EB0E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B943527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2665661E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04F902F2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ST120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5FF2AF5D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7C3E7E7D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(8.7)</w:t>
            </w:r>
          </w:p>
        </w:tc>
        <w:tc>
          <w:tcPr>
            <w:tcW w:w="1216" w:type="dxa"/>
            <w:vMerge/>
            <w:vAlign w:val="center"/>
            <w:hideMark/>
          </w:tcPr>
          <w:p w14:paraId="04877D58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CE05D3A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58AAAF46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1B0B63E5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CC168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1F03F740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7631086C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 (8.7)</w:t>
            </w:r>
          </w:p>
        </w:tc>
        <w:tc>
          <w:tcPr>
            <w:tcW w:w="1216" w:type="dxa"/>
            <w:vMerge/>
            <w:vAlign w:val="center"/>
            <w:hideMark/>
          </w:tcPr>
          <w:p w14:paraId="521CFD96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D394221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14FAAB89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2712EE9E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CC20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1C58E33D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19126BB6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1216" w:type="dxa"/>
            <w:vMerge/>
            <w:vAlign w:val="center"/>
            <w:hideMark/>
          </w:tcPr>
          <w:p w14:paraId="72BAE2B5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6981F6F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48837B15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6F9361CF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ST127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041C4780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4BEFB25F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1216" w:type="dxa"/>
            <w:vMerge/>
            <w:vAlign w:val="center"/>
            <w:hideMark/>
          </w:tcPr>
          <w:p w14:paraId="459ABB2E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C0BB74A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01825D63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7715AF5D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ST69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15F581B7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067E17EF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1216" w:type="dxa"/>
            <w:vMerge/>
            <w:vAlign w:val="center"/>
            <w:hideMark/>
          </w:tcPr>
          <w:p w14:paraId="2E68E61F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950F2E1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6B272B16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0145428F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ST7096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59172624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681F0F46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216" w:type="dxa"/>
            <w:vMerge/>
            <w:vAlign w:val="center"/>
            <w:hideMark/>
          </w:tcPr>
          <w:p w14:paraId="0A99DA02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B4D2F94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6E6D4CE2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58ACE187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ST457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7B54DFAA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021584FB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1216" w:type="dxa"/>
            <w:vMerge/>
            <w:vAlign w:val="center"/>
            <w:hideMark/>
          </w:tcPr>
          <w:p w14:paraId="0E9B4D5B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6F34A10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23484240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shd w:val="clear" w:color="auto" w:fill="auto"/>
            <w:noWrap/>
            <w:vAlign w:val="bottom"/>
            <w:hideMark/>
          </w:tcPr>
          <w:p w14:paraId="722B6AB7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ST5881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06A9EEFC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 (0)</w:t>
            </w:r>
          </w:p>
        </w:tc>
        <w:tc>
          <w:tcPr>
            <w:tcW w:w="2170" w:type="dxa"/>
            <w:gridSpan w:val="2"/>
            <w:shd w:val="clear" w:color="auto" w:fill="auto"/>
            <w:noWrap/>
            <w:vAlign w:val="bottom"/>
            <w:hideMark/>
          </w:tcPr>
          <w:p w14:paraId="404200CE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216" w:type="dxa"/>
            <w:vMerge/>
            <w:vAlign w:val="center"/>
            <w:hideMark/>
          </w:tcPr>
          <w:p w14:paraId="3F25AEB6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3AC47B9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77777E1C" w14:textId="77777777" w:rsidTr="00663629">
        <w:trPr>
          <w:gridAfter w:val="2"/>
          <w:wAfter w:w="2474" w:type="dxa"/>
          <w:trHeight w:val="330"/>
        </w:trPr>
        <w:tc>
          <w:tcPr>
            <w:tcW w:w="310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5403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CC354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CADD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(6.7)</w:t>
            </w:r>
          </w:p>
        </w:tc>
        <w:tc>
          <w:tcPr>
            <w:tcW w:w="21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69B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 (4.3)</w:t>
            </w:r>
          </w:p>
        </w:tc>
        <w:tc>
          <w:tcPr>
            <w:tcW w:w="1216" w:type="dxa"/>
            <w:vMerge/>
            <w:vAlign w:val="center"/>
            <w:hideMark/>
          </w:tcPr>
          <w:p w14:paraId="58A7CC99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860DFD3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2848EC08" w14:textId="77777777" w:rsidTr="00663629">
        <w:trPr>
          <w:gridAfter w:val="2"/>
          <w:wAfter w:w="2474" w:type="dxa"/>
          <w:trHeight w:val="315"/>
        </w:trPr>
        <w:tc>
          <w:tcPr>
            <w:tcW w:w="8544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FDEB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AMR gene</w:t>
            </w:r>
          </w:p>
        </w:tc>
        <w:tc>
          <w:tcPr>
            <w:tcW w:w="146" w:type="dxa"/>
            <w:vAlign w:val="center"/>
            <w:hideMark/>
          </w:tcPr>
          <w:p w14:paraId="0573030E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21CF12D7" w14:textId="77777777" w:rsidTr="00663629">
        <w:trPr>
          <w:gridAfter w:val="2"/>
          <w:wAfter w:w="2474" w:type="dxa"/>
          <w:trHeight w:val="375"/>
        </w:trPr>
        <w:tc>
          <w:tcPr>
            <w:tcW w:w="310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093AE60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ESBL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4696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14(93.3)</w:t>
            </w:r>
          </w:p>
        </w:tc>
        <w:tc>
          <w:tcPr>
            <w:tcW w:w="21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9453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19(82.6)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17F4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0.332</w:t>
            </w:r>
          </w:p>
        </w:tc>
        <w:tc>
          <w:tcPr>
            <w:tcW w:w="146" w:type="dxa"/>
            <w:vAlign w:val="center"/>
            <w:hideMark/>
          </w:tcPr>
          <w:p w14:paraId="60F7E9BE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663629" w:rsidRPr="00425414" w14:paraId="1B96CB8D" w14:textId="77777777" w:rsidTr="00663629">
        <w:trPr>
          <w:gridAfter w:val="2"/>
          <w:wAfter w:w="2474" w:type="dxa"/>
          <w:trHeight w:val="315"/>
        </w:trPr>
        <w:tc>
          <w:tcPr>
            <w:tcW w:w="3108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127C67" w14:textId="77777777" w:rsidR="00663629" w:rsidRPr="00425414" w:rsidRDefault="00663629" w:rsidP="0066362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aac</w:t>
            </w: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(6')-Ib-cr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3B3B09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 (40)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5483E9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11 (47.8)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571F6" w14:textId="77777777" w:rsidR="00663629" w:rsidRPr="00425414" w:rsidRDefault="00663629" w:rsidP="0066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254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0.635</w:t>
            </w:r>
          </w:p>
        </w:tc>
        <w:tc>
          <w:tcPr>
            <w:tcW w:w="146" w:type="dxa"/>
            <w:vAlign w:val="center"/>
            <w:hideMark/>
          </w:tcPr>
          <w:p w14:paraId="0D01DD63" w14:textId="77777777" w:rsidR="00663629" w:rsidRPr="00425414" w:rsidRDefault="00663629" w:rsidP="006636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2FED1CC8" w14:textId="05A60756" w:rsidR="007E5EFA" w:rsidRDefault="007E5EFA"/>
    <w:p w14:paraId="7DA2A5F7" w14:textId="32C5D81C" w:rsidR="004D7A1B" w:rsidRPr="004D7A1B" w:rsidRDefault="002272E9" w:rsidP="00451692">
      <w:pPr>
        <w:jc w:val="both"/>
        <w:rPr>
          <w:rFonts w:ascii="Times New Roman" w:hAnsi="Times New Roman" w:cs="Times New Roman"/>
          <w:sz w:val="24"/>
          <w:szCs w:val="24"/>
        </w:rPr>
      </w:pPr>
      <w:r w:rsidRPr="00B62017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value</w:t>
      </w:r>
      <w:r w:rsidR="00B6201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B62017">
        <w:rPr>
          <w:rFonts w:ascii="Times New Roman" w:hAnsi="Times New Roman" w:cs="Times New Roman"/>
          <w:b/>
          <w:bCs/>
          <w:sz w:val="24"/>
          <w:szCs w:val="24"/>
        </w:rPr>
        <w:t>bold</w:t>
      </w:r>
      <w:r>
        <w:rPr>
          <w:rFonts w:ascii="Times New Roman" w:hAnsi="Times New Roman" w:cs="Times New Roman"/>
          <w:sz w:val="24"/>
          <w:szCs w:val="24"/>
        </w:rPr>
        <w:t xml:space="preserve"> indicate </w:t>
      </w:r>
      <w:r w:rsidR="00451692">
        <w:rPr>
          <w:rFonts w:ascii="Times New Roman" w:hAnsi="Times New Roman" w:cs="Times New Roman"/>
          <w:sz w:val="24"/>
          <w:szCs w:val="24"/>
        </w:rPr>
        <w:t>statistical</w:t>
      </w:r>
      <w:r>
        <w:rPr>
          <w:rFonts w:ascii="Times New Roman" w:hAnsi="Times New Roman" w:cs="Times New Roman"/>
          <w:sz w:val="24"/>
          <w:szCs w:val="24"/>
        </w:rPr>
        <w:t xml:space="preserve"> significance (</w:t>
      </w:r>
      <w:r w:rsidR="00451692" w:rsidRPr="00B6201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51692">
        <w:rPr>
          <w:rFonts w:ascii="Times New Roman" w:hAnsi="Times New Roman" w:cs="Times New Roman"/>
          <w:sz w:val="24"/>
          <w:szCs w:val="24"/>
        </w:rPr>
        <w:t>&lt;0.05).</w:t>
      </w:r>
      <w:r w:rsidR="00B62017">
        <w:rPr>
          <w:rFonts w:ascii="Times New Roman" w:hAnsi="Times New Roman" w:cs="Times New Roman"/>
          <w:sz w:val="24"/>
          <w:szCs w:val="24"/>
        </w:rPr>
        <w:t xml:space="preserve"> Abbreviations:</w:t>
      </w:r>
      <w:r w:rsidR="00451692">
        <w:rPr>
          <w:rFonts w:ascii="Times New Roman" w:hAnsi="Times New Roman" w:cs="Times New Roman"/>
          <w:sz w:val="24"/>
          <w:szCs w:val="24"/>
        </w:rPr>
        <w:t xml:space="preserve"> </w:t>
      </w:r>
      <w:r w:rsidR="004D7A1B">
        <w:rPr>
          <w:rFonts w:ascii="Times New Roman" w:hAnsi="Times New Roman" w:cs="Times New Roman"/>
          <w:sz w:val="24"/>
          <w:szCs w:val="24"/>
        </w:rPr>
        <w:t xml:space="preserve">HAI: </w:t>
      </w:r>
      <w:r w:rsidR="00DE3274">
        <w:rPr>
          <w:rFonts w:ascii="Times New Roman" w:hAnsi="Times New Roman" w:cs="Times New Roman"/>
          <w:sz w:val="24"/>
          <w:szCs w:val="24"/>
        </w:rPr>
        <w:t xml:space="preserve">hospital-acquired infections, CAI: community-acquired infections, ICU: intensive care unit, CVC: central venous catheter, </w:t>
      </w:r>
      <w:r w:rsidR="00D632A8">
        <w:rPr>
          <w:rFonts w:ascii="Times New Roman" w:hAnsi="Times New Roman" w:cs="Times New Roman"/>
          <w:sz w:val="24"/>
          <w:szCs w:val="24"/>
        </w:rPr>
        <w:t>LSD: length of stay days</w:t>
      </w:r>
      <w:r w:rsidR="0070637D">
        <w:rPr>
          <w:rFonts w:ascii="Times New Roman" w:hAnsi="Times New Roman" w:cs="Times New Roman"/>
          <w:sz w:val="24"/>
          <w:szCs w:val="24"/>
        </w:rPr>
        <w:t xml:space="preserve">, SPRD: </w:t>
      </w:r>
      <w:r w:rsidR="00AF535C">
        <w:rPr>
          <w:rFonts w:ascii="Times New Roman" w:hAnsi="Times New Roman" w:cs="Times New Roman"/>
          <w:sz w:val="24"/>
          <w:szCs w:val="24"/>
        </w:rPr>
        <w:t xml:space="preserve">susceptibility profile report days. ST: sequence types, CC: clonal complexes, </w:t>
      </w:r>
      <w:r w:rsidR="00C830FC">
        <w:rPr>
          <w:rFonts w:ascii="Times New Roman" w:hAnsi="Times New Roman" w:cs="Times New Roman"/>
          <w:sz w:val="24"/>
          <w:szCs w:val="24"/>
        </w:rPr>
        <w:t>AMR: antimicrobial resistance, ESBL: extended spectrum beta-lactamase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D7A1B" w:rsidRPr="004D7A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4C"/>
    <w:rsid w:val="0000526D"/>
    <w:rsid w:val="00077FEA"/>
    <w:rsid w:val="00096DC9"/>
    <w:rsid w:val="000B23BA"/>
    <w:rsid w:val="000F1AC6"/>
    <w:rsid w:val="00106AAF"/>
    <w:rsid w:val="001123D5"/>
    <w:rsid w:val="001B3843"/>
    <w:rsid w:val="001D7E5E"/>
    <w:rsid w:val="002272E9"/>
    <w:rsid w:val="002471CB"/>
    <w:rsid w:val="002A6642"/>
    <w:rsid w:val="002F0FD3"/>
    <w:rsid w:val="002F58EF"/>
    <w:rsid w:val="00312C96"/>
    <w:rsid w:val="00344D30"/>
    <w:rsid w:val="003B30FD"/>
    <w:rsid w:val="003F00A8"/>
    <w:rsid w:val="00425414"/>
    <w:rsid w:val="00451692"/>
    <w:rsid w:val="00465B12"/>
    <w:rsid w:val="004B4F98"/>
    <w:rsid w:val="004D7A1B"/>
    <w:rsid w:val="004E2C1A"/>
    <w:rsid w:val="004E40A0"/>
    <w:rsid w:val="005B6520"/>
    <w:rsid w:val="005E1742"/>
    <w:rsid w:val="00643958"/>
    <w:rsid w:val="00662D85"/>
    <w:rsid w:val="00663629"/>
    <w:rsid w:val="00676EBE"/>
    <w:rsid w:val="00694017"/>
    <w:rsid w:val="0070637D"/>
    <w:rsid w:val="007A577C"/>
    <w:rsid w:val="007E5EFA"/>
    <w:rsid w:val="00810E3D"/>
    <w:rsid w:val="00884179"/>
    <w:rsid w:val="008A162B"/>
    <w:rsid w:val="00930FB1"/>
    <w:rsid w:val="009418EE"/>
    <w:rsid w:val="00993457"/>
    <w:rsid w:val="00A41C4C"/>
    <w:rsid w:val="00AF535C"/>
    <w:rsid w:val="00B22AE1"/>
    <w:rsid w:val="00B34833"/>
    <w:rsid w:val="00B55F9C"/>
    <w:rsid w:val="00B62017"/>
    <w:rsid w:val="00C76CB6"/>
    <w:rsid w:val="00C830FC"/>
    <w:rsid w:val="00D632A8"/>
    <w:rsid w:val="00DE3274"/>
    <w:rsid w:val="00E159D4"/>
    <w:rsid w:val="00F702D3"/>
    <w:rsid w:val="029E25FC"/>
    <w:rsid w:val="043774C1"/>
    <w:rsid w:val="085E15FC"/>
    <w:rsid w:val="0910B7BF"/>
    <w:rsid w:val="0A9A3C99"/>
    <w:rsid w:val="0A9CCE82"/>
    <w:rsid w:val="12597FE0"/>
    <w:rsid w:val="189FAE2D"/>
    <w:rsid w:val="199DD6E5"/>
    <w:rsid w:val="1A67D5EB"/>
    <w:rsid w:val="204618AE"/>
    <w:rsid w:val="20707961"/>
    <w:rsid w:val="2338D0DC"/>
    <w:rsid w:val="2386807F"/>
    <w:rsid w:val="261A2FC1"/>
    <w:rsid w:val="29AD9945"/>
    <w:rsid w:val="2CC821D1"/>
    <w:rsid w:val="32770F01"/>
    <w:rsid w:val="35ABD6BE"/>
    <w:rsid w:val="37314C5F"/>
    <w:rsid w:val="37A826D8"/>
    <w:rsid w:val="37F2BBD9"/>
    <w:rsid w:val="387CA0D9"/>
    <w:rsid w:val="391BCB0D"/>
    <w:rsid w:val="458FBC59"/>
    <w:rsid w:val="45B366CE"/>
    <w:rsid w:val="469B6F72"/>
    <w:rsid w:val="48BC7737"/>
    <w:rsid w:val="4A7B75BB"/>
    <w:rsid w:val="4AE8646D"/>
    <w:rsid w:val="4C57949B"/>
    <w:rsid w:val="5462A8F4"/>
    <w:rsid w:val="5922506A"/>
    <w:rsid w:val="5A11D997"/>
    <w:rsid w:val="5F5A624E"/>
    <w:rsid w:val="6130C6AD"/>
    <w:rsid w:val="62842CBC"/>
    <w:rsid w:val="65A1406E"/>
    <w:rsid w:val="6628599D"/>
    <w:rsid w:val="6BBCF2A5"/>
    <w:rsid w:val="6BCE5F9A"/>
    <w:rsid w:val="767ED198"/>
    <w:rsid w:val="7E238698"/>
    <w:rsid w:val="7E61C007"/>
    <w:rsid w:val="7F8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37769"/>
  <w15:chartTrackingRefBased/>
  <w15:docId w15:val="{D19E8C8A-AAB0-4F89-91A8-43FBD7DB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0A0"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A41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mes">
    <w:name w:val="Times"/>
    <w:basedOn w:val="Normal"/>
    <w:link w:val="TimesCar"/>
    <w:qFormat/>
    <w:rsid w:val="00344D30"/>
    <w:pPr>
      <w:spacing w:line="480" w:lineRule="auto"/>
      <w:jc w:val="both"/>
    </w:pPr>
    <w:rPr>
      <w:rFonts w:ascii="Times New Roman" w:hAnsi="Times New Roman"/>
      <w:bCs/>
      <w:sz w:val="28"/>
    </w:rPr>
  </w:style>
  <w:style w:type="character" w:customStyle="1" w:styleId="TimesCar">
    <w:name w:val="Times Car"/>
    <w:basedOn w:val="Fuentedeprrafopredeter"/>
    <w:link w:val="Times"/>
    <w:rsid w:val="00344D30"/>
    <w:rPr>
      <w:rFonts w:ascii="Times New Roman" w:hAnsi="Times New Roman"/>
      <w:bCs/>
      <w:sz w:val="28"/>
    </w:rPr>
  </w:style>
  <w:style w:type="paragraph" w:customStyle="1" w:styleId="Ttulotimes">
    <w:name w:val="Título times"/>
    <w:basedOn w:val="Times"/>
    <w:qFormat/>
    <w:rsid w:val="00344D30"/>
    <w:pPr>
      <w:spacing w:after="40"/>
      <w:jc w:val="center"/>
    </w:pPr>
    <w:rPr>
      <w:b/>
    </w:rPr>
  </w:style>
  <w:style w:type="character" w:customStyle="1" w:styleId="Ttulo1Car">
    <w:name w:val="Título 1 Car"/>
    <w:basedOn w:val="Fuentedeprrafopredeter"/>
    <w:link w:val="Ttulo1"/>
    <w:uiPriority w:val="9"/>
    <w:rsid w:val="00A41C4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C4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C4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C4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C4C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C4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C4C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C4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C4C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A41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C4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C4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A41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C4C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A41C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C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C4C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A41C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692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Bautista</dc:creator>
  <cp:keywords/>
  <dc:description/>
  <cp:lastModifiedBy>Rubén Bautista</cp:lastModifiedBy>
  <cp:revision>42</cp:revision>
  <dcterms:created xsi:type="dcterms:W3CDTF">2025-04-29T15:13:00Z</dcterms:created>
  <dcterms:modified xsi:type="dcterms:W3CDTF">2025-04-30T16:15:00Z</dcterms:modified>
</cp:coreProperties>
</file>