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A506D">
      <w:pPr>
        <w:jc w:val="both"/>
        <w:rPr>
          <w:rFonts w:hint="eastAsia"/>
          <w:sz w:val="24"/>
          <w:szCs w:val="24"/>
        </w:rPr>
      </w:pPr>
    </w:p>
    <w:p w14:paraId="74385BD6">
      <w:pPr>
        <w:jc w:val="center"/>
        <w:rPr>
          <w:rFonts w:hint="eastAsia"/>
          <w:sz w:val="44"/>
          <w:szCs w:val="44"/>
        </w:rPr>
      </w:pPr>
      <w:r>
        <w:rPr>
          <w:rFonts w:hint="default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t>Pictures from microscopic examination</w:t>
      </w:r>
      <w:r>
        <w:rPr>
          <w:rFonts w:hint="eastAsia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t xml:space="preserve"> of </w:t>
      </w:r>
      <w:r>
        <w:rPr>
          <w:rFonts w:hint="default" w:ascii="Times New Roman" w:hAnsi="Times New Roman" w:eastAsia="宋体" w:cs="Times New Roman"/>
          <w:bCs/>
          <w:i/>
          <w:iCs/>
          <w:kern w:val="2"/>
          <w:sz w:val="44"/>
          <w:szCs w:val="44"/>
          <w:lang w:val="en-US" w:eastAsia="zh-CN" w:bidi="ar"/>
        </w:rPr>
        <w:t>Cryptosporidium</w:t>
      </w:r>
    </w:p>
    <w:p w14:paraId="092AC994">
      <w:pPr>
        <w:jc w:val="center"/>
        <w:rPr>
          <w:rFonts w:hint="default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</w:pPr>
    </w:p>
    <w:p w14:paraId="1A2BF526">
      <w:pPr>
        <w:jc w:val="center"/>
        <w:rPr>
          <w:rFonts w:hint="eastAsia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drawing>
          <wp:inline distT="0" distB="0" distL="114300" distR="114300">
            <wp:extent cx="6118860" cy="5062220"/>
            <wp:effectExtent l="0" t="0" r="2540" b="5080"/>
            <wp:docPr id="1" name="图片 1" descr="ca0142f2de417436f2514c800ef63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0142f2de417436f2514c800ef63a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506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2BB89">
      <w:pPr>
        <w:jc w:val="center"/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34538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eastAsia="宋体" w:cs="Times New Roman"/>
          <w:bCs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A dried and fixed fecal direct smear was stained with safranin (from the Gram stain kit), and 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Cryptosporidium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oocysts were detected under 1000× oil immersion microscopy. The oocysts were stained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in 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rose red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E4E1A"/>
    <w:rsid w:val="0B516BC0"/>
    <w:rsid w:val="0B716F88"/>
    <w:rsid w:val="14E52EA8"/>
    <w:rsid w:val="1C896BF7"/>
    <w:rsid w:val="28403F79"/>
    <w:rsid w:val="28F42675"/>
    <w:rsid w:val="2F20265F"/>
    <w:rsid w:val="302428C3"/>
    <w:rsid w:val="431875B9"/>
    <w:rsid w:val="45C857C3"/>
    <w:rsid w:val="467953C8"/>
    <w:rsid w:val="479A7A57"/>
    <w:rsid w:val="510B3798"/>
    <w:rsid w:val="51680F94"/>
    <w:rsid w:val="54660AAC"/>
    <w:rsid w:val="5905591A"/>
    <w:rsid w:val="5DA65554"/>
    <w:rsid w:val="6A5010A3"/>
    <w:rsid w:val="6E1F4323"/>
    <w:rsid w:val="77C655DB"/>
    <w:rsid w:val="7B1C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224</Characters>
  <Lines>0</Lines>
  <Paragraphs>0</Paragraphs>
  <TotalTime>0</TotalTime>
  <ScaleCrop>false</ScaleCrop>
  <LinksUpToDate>false</LinksUpToDate>
  <CharactersWithSpaces>260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2025-01-22T07:37:00Z</dcterms:created>
  <dc:creator>sammi</dc:creator>
  <cp:lastModifiedBy>Dianella</cp:lastModifiedBy>
  <dcterms:modified xsi:type="dcterms:W3CDTF">2025-05-16T04:41:45Z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eyJoZGlkIjoiNjZhZTQ3NzU0ZTFmZmM0NmQxOTlmMzAzYjZhYzk4YzMiLCJ1c2VySWQiOiI0NDUxNDQ2MzAifQ==</vt:lpwstr>
  </property>
  <property fmtid="{D5CDD505-2E9C-101B-9397-08002B2CF9AE}" pid="4" name="ICV">
    <vt:lpwstr>35539CB0FDAE4E7A8EB8AC905188AD01_13</vt:lpwstr>
  </property>
</Properties>
</file>