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FB6B6CD" w14:textId="77777777" w:rsidR="006206E9" w:rsidRDefault="006206E9" w:rsidP="006206E9">
      <w:pPr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fldChar w:fldCharType="begin">
          <w:fldData xml:space="preserve">ZQBKAHoAdABYAFEAdAB3AEgATQBXAFoAbgB0AEcAKwBSAG0AMwBsAEwAQgBaAHcASwBTAEwAQQBz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</w:fldData>
        </w:fldChar>
      </w:r>
      <w:r>
        <w:rPr>
          <w:rFonts w:ascii="Times New Roman" w:hAnsi="Times New Roman" w:cs="Times New Roman"/>
          <w:b/>
          <w:sz w:val="24"/>
          <w:szCs w:val="24"/>
        </w:rPr>
        <w:instrText>ADDIN CNKISM.UserStyle</w:instrTex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Supplementary Appendix </w:t>
      </w:r>
    </w:p>
    <w:p w14:paraId="6F8F921D" w14:textId="77777777" w:rsidR="006206E9" w:rsidRDefault="006206E9" w:rsidP="006206E9">
      <w:pPr>
        <w:jc w:val="left"/>
        <w:rPr>
          <w:rFonts w:ascii="Times New Roman" w:hAnsi="Times New Roman"/>
          <w:sz w:val="24"/>
          <w:szCs w:val="24"/>
        </w:rPr>
      </w:pPr>
    </w:p>
    <w:p w14:paraId="71E552DA" w14:textId="01CF4A65" w:rsidR="006206E9" w:rsidRDefault="006206E9" w:rsidP="006206E9">
      <w:pPr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Supplement to: </w:t>
      </w:r>
      <w:r w:rsidRPr="006206E9">
        <w:rPr>
          <w:rFonts w:ascii="Times New Roman" w:hAnsi="Times New Roman" w:hint="eastAsia"/>
          <w:sz w:val="20"/>
          <w:szCs w:val="20"/>
        </w:rPr>
        <w:t>Forecasting Antimicrobial Resistance in China Using a Hybrid ARIMA-GM(1,1) Model</w:t>
      </w:r>
    </w:p>
    <w:p w14:paraId="05A859D4" w14:textId="77777777" w:rsidR="006206E9" w:rsidRDefault="006206E9" w:rsidP="006206E9">
      <w:pPr>
        <w:rPr>
          <w:rFonts w:ascii="Times New Roman" w:hAnsi="Times New Roman"/>
          <w:sz w:val="22"/>
        </w:rPr>
      </w:pPr>
    </w:p>
    <w:p w14:paraId="268ACB65" w14:textId="77777777" w:rsidR="006206E9" w:rsidRDefault="006206E9" w:rsidP="006206E9">
      <w:pPr>
        <w:rPr>
          <w:rFonts w:ascii="Times New Roman" w:hAnsi="Times New Roman"/>
          <w:sz w:val="22"/>
        </w:rPr>
      </w:pPr>
    </w:p>
    <w:p w14:paraId="35A9B011" w14:textId="77777777" w:rsidR="006206E9" w:rsidRDefault="006206E9" w:rsidP="006206E9">
      <w:pPr>
        <w:rPr>
          <w:rFonts w:ascii="Times New Roman" w:hAnsi="Times New Roman"/>
          <w:sz w:val="22"/>
        </w:rPr>
      </w:pPr>
    </w:p>
    <w:p w14:paraId="49D455DD" w14:textId="77777777" w:rsidR="006206E9" w:rsidRDefault="006206E9" w:rsidP="006206E9">
      <w:pPr>
        <w:rPr>
          <w:rFonts w:ascii="Times New Roman" w:hAnsi="Times New Roman"/>
          <w:sz w:val="22"/>
        </w:rPr>
      </w:pPr>
    </w:p>
    <w:p w14:paraId="71EEE962" w14:textId="77777777" w:rsidR="006206E9" w:rsidRDefault="006206E9" w:rsidP="006206E9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Table of Contents</w:t>
      </w:r>
    </w:p>
    <w:p w14:paraId="757C363B" w14:textId="77777777" w:rsidR="006206E9" w:rsidRDefault="006206E9" w:rsidP="006206E9">
      <w:pPr>
        <w:rPr>
          <w:rFonts w:ascii="Times New Roman" w:hAnsi="Times New Roman" w:cs="Times New Roman"/>
        </w:rPr>
      </w:pPr>
    </w:p>
    <w:p w14:paraId="39396959" w14:textId="77777777" w:rsidR="006206E9" w:rsidRDefault="006206E9" w:rsidP="006206E9">
      <w:pPr>
        <w:rPr>
          <w:rFonts w:ascii="Times New Roman" w:hAnsi="Times New Roman" w:cs="Times New Roman"/>
        </w:rPr>
      </w:pPr>
    </w:p>
    <w:p w14:paraId="6A8B552B" w14:textId="45E943F6" w:rsidR="006206E9" w:rsidRPr="00192A34" w:rsidRDefault="006206E9" w:rsidP="00192A34">
      <w:pPr>
        <w:pStyle w:val="TOC1"/>
        <w:rPr>
          <w:rFonts w:cs="Times New Roman"/>
          <w:b/>
          <w:bCs/>
          <w:sz w:val="20"/>
          <w:szCs w:val="20"/>
        </w:rPr>
      </w:pPr>
      <w:r>
        <w:rPr>
          <w:rFonts w:cs="Times New Roman"/>
          <w:b/>
          <w:bCs/>
          <w:sz w:val="20"/>
          <w:szCs w:val="20"/>
        </w:rPr>
        <w:t>A</w:t>
      </w:r>
      <w:r>
        <w:rPr>
          <w:rFonts w:cs="Times New Roman" w:hint="eastAsia"/>
          <w:b/>
          <w:bCs/>
          <w:sz w:val="20"/>
          <w:szCs w:val="20"/>
        </w:rPr>
        <w:t>ppendix</w:t>
      </w:r>
      <w:r>
        <w:rPr>
          <w:rFonts w:cs="Times New Roman"/>
          <w:b/>
          <w:bCs/>
          <w:sz w:val="20"/>
          <w:szCs w:val="20"/>
        </w:rPr>
        <w:t xml:space="preserve"> </w:t>
      </w:r>
      <w:r w:rsidR="00192A34" w:rsidRPr="00192A34">
        <w:rPr>
          <w:rFonts w:cs="Times New Roman" w:hint="eastAsia"/>
          <w:b/>
          <w:bCs/>
          <w:sz w:val="20"/>
          <w:szCs w:val="20"/>
        </w:rPr>
        <w:t>Figure S1</w:t>
      </w:r>
      <w:r w:rsidR="005B7D1B">
        <w:rPr>
          <w:rFonts w:eastAsiaTheme="minorEastAsia" w:cs="Times New Roman" w:hint="eastAsia"/>
          <w:b/>
          <w:bCs/>
          <w:sz w:val="20"/>
          <w:szCs w:val="20"/>
        </w:rPr>
        <w:t>:</w:t>
      </w:r>
      <w:r w:rsidR="00192A34" w:rsidRPr="00192A34">
        <w:rPr>
          <w:rFonts w:cs="Times New Roman" w:hint="eastAsia"/>
          <w:b/>
          <w:bCs/>
          <w:sz w:val="20"/>
          <w:szCs w:val="20"/>
        </w:rPr>
        <w:t xml:space="preserve"> </w:t>
      </w:r>
      <w:r w:rsidR="00192A34" w:rsidRPr="00250026">
        <w:rPr>
          <w:rFonts w:cs="Times New Roman" w:hint="eastAsia"/>
          <w:sz w:val="20"/>
          <w:szCs w:val="20"/>
        </w:rPr>
        <w:t>Residual and Ljung Box analysis of six pathogens including MRSA, CTX/CRO-R-KP, CREC, CRKP, CRPA, and CRAB</w:t>
      </w:r>
      <w:r w:rsidR="00192A34" w:rsidRPr="00250026">
        <w:rPr>
          <w:rFonts w:ascii="SimSun" w:eastAsia="SimSun" w:hAnsi="SimSun" w:cs="SimSun" w:hint="eastAsia"/>
          <w:sz w:val="20"/>
          <w:szCs w:val="20"/>
        </w:rPr>
        <w:t>（</w:t>
      </w:r>
      <w:r w:rsidR="00192A34" w:rsidRPr="00250026">
        <w:rPr>
          <w:rFonts w:cs="Times New Roman" w:hint="eastAsia"/>
          <w:sz w:val="20"/>
          <w:szCs w:val="20"/>
        </w:rPr>
        <w:t>A. B, C, D, E, and F are the test charts for MRSA, CTX/CRO-R-KP, CREC, CRKP, CRPA, and CRAB, respectively</w:t>
      </w:r>
      <w:r w:rsidR="00192A34" w:rsidRPr="00250026">
        <w:rPr>
          <w:rFonts w:ascii="SimSun" w:eastAsia="SimSun" w:hAnsi="SimSun" w:cs="SimSun" w:hint="eastAsia"/>
          <w:sz w:val="20"/>
          <w:szCs w:val="20"/>
        </w:rPr>
        <w:t>）</w:t>
      </w:r>
      <w:r>
        <w:rPr>
          <w:rFonts w:cs="Times New Roman"/>
          <w:sz w:val="20"/>
          <w:szCs w:val="20"/>
        </w:rPr>
        <w:tab/>
      </w:r>
      <w:r>
        <w:rPr>
          <w:rFonts w:eastAsiaTheme="minorEastAsia" w:cs="Times New Roman" w:hint="eastAsia"/>
          <w:sz w:val="20"/>
          <w:szCs w:val="20"/>
        </w:rPr>
        <w:t>2</w:t>
      </w:r>
    </w:p>
    <w:p w14:paraId="7E4F4AA7" w14:textId="5A1CF8C9" w:rsidR="006206E9" w:rsidRDefault="006206E9" w:rsidP="006206E9">
      <w:pPr>
        <w:pStyle w:val="TOC1"/>
      </w:pPr>
      <w:r>
        <w:rPr>
          <w:rFonts w:cs="Times New Roman"/>
          <w:b/>
          <w:bCs/>
          <w:sz w:val="20"/>
          <w:szCs w:val="20"/>
        </w:rPr>
        <w:t>A</w:t>
      </w:r>
      <w:r>
        <w:rPr>
          <w:rFonts w:cs="Times New Roman" w:hint="eastAsia"/>
          <w:b/>
          <w:bCs/>
          <w:sz w:val="20"/>
          <w:szCs w:val="20"/>
        </w:rPr>
        <w:t>ppendix</w:t>
      </w:r>
      <w:r>
        <w:rPr>
          <w:rFonts w:cs="Times New Roman"/>
          <w:b/>
          <w:bCs/>
          <w:sz w:val="20"/>
          <w:szCs w:val="20"/>
        </w:rPr>
        <w:t xml:space="preserve"> Figure S</w:t>
      </w:r>
      <w:r>
        <w:rPr>
          <w:rFonts w:eastAsia="SimSun" w:cs="Times New Roman" w:hint="eastAsia"/>
          <w:b/>
          <w:bCs/>
          <w:sz w:val="20"/>
          <w:szCs w:val="20"/>
        </w:rPr>
        <w:t>2</w:t>
      </w:r>
      <w:r w:rsidR="005B7D1B">
        <w:rPr>
          <w:rFonts w:eastAsia="SimSun" w:cs="Times New Roman" w:hint="eastAsia"/>
          <w:sz w:val="20"/>
          <w:szCs w:val="20"/>
        </w:rPr>
        <w:t>:</w:t>
      </w:r>
      <w:r>
        <w:rPr>
          <w:rFonts w:eastAsia="SimSun" w:cs="Times New Roman" w:hint="eastAsia"/>
          <w:sz w:val="20"/>
          <w:szCs w:val="20"/>
        </w:rPr>
        <w:t xml:space="preserve"> </w:t>
      </w:r>
      <w:r w:rsidR="00BF082A" w:rsidRPr="00BF082A">
        <w:rPr>
          <w:rFonts w:eastAsia="SimSun" w:cs="Times New Roman" w:hint="eastAsia"/>
          <w:sz w:val="20"/>
          <w:szCs w:val="20"/>
        </w:rPr>
        <w:t>Segmental regression plots of resistance rates of six pathogens, MRSA, CTX/CRO-R-KP, CREC, CRKP, CRPA, and CRAB</w:t>
      </w:r>
      <w:r>
        <w:rPr>
          <w:rFonts w:cs="Times New Roman"/>
          <w:sz w:val="20"/>
          <w:szCs w:val="20"/>
        </w:rPr>
        <w:t>.</w:t>
      </w:r>
      <w:r>
        <w:rPr>
          <w:rFonts w:cs="Times New Roman"/>
          <w:sz w:val="20"/>
          <w:szCs w:val="20"/>
        </w:rPr>
        <w:tab/>
      </w:r>
      <w:r>
        <w:rPr>
          <w:rFonts w:eastAsiaTheme="minorEastAsia" w:cs="Times New Roman" w:hint="eastAsia"/>
          <w:sz w:val="20"/>
          <w:szCs w:val="20"/>
        </w:rPr>
        <w:t>3</w:t>
      </w:r>
    </w:p>
    <w:p w14:paraId="1BCA69BF" w14:textId="1A887FD2" w:rsidR="006206E9" w:rsidRPr="00BF082A" w:rsidRDefault="006206E9" w:rsidP="006206E9">
      <w:pPr>
        <w:pStyle w:val="TOC1"/>
        <w:rPr>
          <w:rFonts w:eastAsiaTheme="minorEastAsia" w:cs="Times New Roman"/>
          <w:sz w:val="20"/>
          <w:szCs w:val="20"/>
        </w:rPr>
      </w:pPr>
      <w:r>
        <w:rPr>
          <w:rFonts w:cs="Times New Roman" w:hint="eastAsia"/>
          <w:b/>
          <w:bCs/>
          <w:sz w:val="20"/>
          <w:szCs w:val="20"/>
        </w:rPr>
        <w:t>Appendix Table S1</w:t>
      </w:r>
      <w:r w:rsidR="005B7D1B">
        <w:rPr>
          <w:rFonts w:eastAsiaTheme="minorEastAsia" w:cs="Times New Roman" w:hint="eastAsia"/>
          <w:sz w:val="20"/>
          <w:szCs w:val="20"/>
        </w:rPr>
        <w:t>:</w:t>
      </w:r>
      <w:r>
        <w:rPr>
          <w:rFonts w:cs="Times New Roman" w:hint="eastAsia"/>
          <w:sz w:val="20"/>
          <w:szCs w:val="20"/>
        </w:rPr>
        <w:t xml:space="preserve"> </w:t>
      </w:r>
      <w:r w:rsidR="003835D0" w:rsidRPr="003835D0">
        <w:rPr>
          <w:rFonts w:eastAsia="SimSun" w:cs="Times New Roman" w:hint="eastAsia"/>
          <w:color w:val="000000"/>
          <w:kern w:val="0"/>
          <w:sz w:val="20"/>
          <w:szCs w:val="20"/>
          <w:lang w:bidi="ar"/>
        </w:rPr>
        <w:t>Table1: The sources and characteristics of bacterial resistance data</w:t>
      </w:r>
      <w:r>
        <w:rPr>
          <w:rFonts w:cs="Times New Roman"/>
          <w:sz w:val="20"/>
          <w:szCs w:val="20"/>
        </w:rPr>
        <w:t>.</w:t>
      </w:r>
      <w:r>
        <w:rPr>
          <w:rFonts w:cs="Times New Roman"/>
          <w:sz w:val="20"/>
          <w:szCs w:val="20"/>
        </w:rPr>
        <w:tab/>
      </w:r>
      <w:r w:rsidR="00BF082A">
        <w:rPr>
          <w:rFonts w:eastAsia="SimSun" w:cs="Times New Roman" w:hint="eastAsia"/>
          <w:sz w:val="20"/>
          <w:szCs w:val="20"/>
        </w:rPr>
        <w:t>4</w:t>
      </w:r>
    </w:p>
    <w:p w14:paraId="3F479562" w14:textId="72172C02" w:rsidR="006206E9" w:rsidRPr="00BF082A" w:rsidRDefault="006206E9" w:rsidP="006206E9">
      <w:pPr>
        <w:pStyle w:val="TOC1"/>
        <w:rPr>
          <w:rFonts w:eastAsiaTheme="minorEastAsia"/>
        </w:rPr>
      </w:pPr>
      <w:r>
        <w:rPr>
          <w:rFonts w:cs="Times New Roman" w:hint="eastAsia"/>
          <w:b/>
          <w:bCs/>
          <w:sz w:val="20"/>
          <w:szCs w:val="20"/>
        </w:rPr>
        <w:t>Appendix Table S2</w:t>
      </w:r>
      <w:r w:rsidR="005B7D1B">
        <w:rPr>
          <w:rFonts w:eastAsiaTheme="minorEastAsia" w:cs="Times New Roman" w:hint="eastAsia"/>
          <w:sz w:val="20"/>
          <w:szCs w:val="20"/>
        </w:rPr>
        <w:t>:</w:t>
      </w:r>
      <w:r>
        <w:rPr>
          <w:rFonts w:cs="Times New Roman" w:hint="eastAsia"/>
          <w:sz w:val="20"/>
          <w:szCs w:val="20"/>
        </w:rPr>
        <w:t xml:space="preserve"> </w:t>
      </w:r>
      <w:r w:rsidR="00250026" w:rsidRPr="00250026">
        <w:rPr>
          <w:rFonts w:cs="Times New Roman" w:hint="eastAsia"/>
          <w:sz w:val="20"/>
          <w:szCs w:val="20"/>
        </w:rPr>
        <w:t>Table S2: MSE, RMSE, MAE, MAPE, and R2 values for ARIMA-GM (1,1), SARIMA, and LSTM</w:t>
      </w:r>
      <w:r>
        <w:rPr>
          <w:rFonts w:cs="Times New Roman" w:hint="eastAsia"/>
          <w:sz w:val="20"/>
          <w:szCs w:val="20"/>
        </w:rPr>
        <w:t>.</w:t>
      </w:r>
      <w:r w:rsidR="005B7D1B">
        <w:rPr>
          <w:rFonts w:cs="Times New Roman"/>
          <w:sz w:val="20"/>
          <w:szCs w:val="20"/>
        </w:rPr>
        <w:t>.</w:t>
      </w:r>
      <w:r w:rsidR="005B7D1B">
        <w:rPr>
          <w:rFonts w:cs="Times New Roman"/>
          <w:sz w:val="20"/>
          <w:szCs w:val="20"/>
        </w:rPr>
        <w:tab/>
      </w:r>
      <w:r w:rsidR="00BF082A">
        <w:rPr>
          <w:rFonts w:eastAsia="SimSun" w:cs="Times New Roman" w:hint="eastAsia"/>
          <w:sz w:val="20"/>
          <w:szCs w:val="20"/>
        </w:rPr>
        <w:t>5</w:t>
      </w:r>
    </w:p>
    <w:p w14:paraId="0865A67D" w14:textId="59CCE32B" w:rsidR="009F6909" w:rsidRPr="005B7D1B" w:rsidRDefault="005B7D1B" w:rsidP="005B7D1B">
      <w:pPr>
        <w:pStyle w:val="TOC1"/>
      </w:pPr>
      <w:r w:rsidRPr="005B7D1B">
        <w:rPr>
          <w:rFonts w:cs="Times New Roman" w:hint="eastAsia"/>
          <w:b/>
          <w:bCs/>
          <w:sz w:val="20"/>
          <w:szCs w:val="20"/>
        </w:rPr>
        <w:t>Appendix Table S</w:t>
      </w:r>
      <w:r>
        <w:rPr>
          <w:rFonts w:cs="Times New Roman" w:hint="eastAsia"/>
          <w:b/>
          <w:bCs/>
          <w:sz w:val="20"/>
          <w:szCs w:val="20"/>
        </w:rPr>
        <w:t>3</w:t>
      </w:r>
      <w:r>
        <w:rPr>
          <w:rFonts w:cs="Times New Roman" w:hint="eastAsia"/>
          <w:sz w:val="20"/>
          <w:szCs w:val="20"/>
        </w:rPr>
        <w:t>:</w:t>
      </w:r>
      <w:r w:rsidRPr="005B7D1B">
        <w:rPr>
          <w:rFonts w:hint="eastAsia"/>
        </w:rPr>
        <w:t xml:space="preserve"> </w:t>
      </w:r>
      <w:r w:rsidRPr="005B7D1B">
        <w:rPr>
          <w:rFonts w:cs="Times New Roman" w:hint="eastAsia"/>
          <w:sz w:val="20"/>
          <w:szCs w:val="20"/>
        </w:rPr>
        <w:t>Fitted values and actual values of LSTM and SARIMA models</w:t>
      </w:r>
      <w:r>
        <w:rPr>
          <w:rFonts w:cs="Times New Roman"/>
          <w:sz w:val="20"/>
          <w:szCs w:val="20"/>
        </w:rPr>
        <w:t>.</w:t>
      </w:r>
      <w:r>
        <w:rPr>
          <w:rFonts w:cs="Times New Roman"/>
          <w:sz w:val="20"/>
          <w:szCs w:val="20"/>
        </w:rPr>
        <w:tab/>
      </w:r>
      <w:r>
        <w:rPr>
          <w:rFonts w:cs="Times New Roman"/>
          <w:sz w:val="20"/>
          <w:szCs w:val="20"/>
        </w:rPr>
        <w:tab/>
      </w:r>
      <w:r>
        <w:rPr>
          <w:rFonts w:eastAsiaTheme="minorEastAsia" w:cs="Times New Roman" w:hint="eastAsia"/>
          <w:sz w:val="20"/>
          <w:szCs w:val="20"/>
        </w:rPr>
        <w:t>6</w:t>
      </w:r>
    </w:p>
    <w:p w14:paraId="0D564717" w14:textId="77777777" w:rsidR="009F6909" w:rsidRPr="00192A34" w:rsidRDefault="009F6909">
      <w:pPr>
        <w:widowControl/>
        <w:jc w:val="left"/>
        <w:sectPr w:rsidR="009F6909" w:rsidRPr="00192A34" w:rsidSect="001F7D0D">
          <w:footerReference w:type="default" r:id="rId7"/>
          <w:type w:val="continuous"/>
          <w:pgSz w:w="11906" w:h="16838"/>
          <w:pgMar w:top="1134" w:right="851" w:bottom="1134" w:left="851" w:header="851" w:footer="992" w:gutter="0"/>
          <w:cols w:space="425"/>
          <w:docGrid w:type="lines" w:linePitch="312"/>
        </w:sectPr>
      </w:pPr>
      <w:r>
        <w:rPr>
          <w:rFonts w:hint="eastAsia"/>
        </w:rPr>
        <w:br w:type="page"/>
      </w:r>
    </w:p>
    <w:p w14:paraId="394695D9" w14:textId="77777777" w:rsidR="00BF082A" w:rsidRDefault="00BF082A" w:rsidP="00192A34">
      <w:pPr>
        <w:jc w:val="center"/>
        <w:rPr>
          <w:rFonts w:ascii="Times New Roman" w:eastAsia="SimSun" w:hAnsi="Times New Roman" w:cs="Times New Roman"/>
          <w:b/>
          <w:bCs/>
        </w:rPr>
      </w:pPr>
    </w:p>
    <w:p w14:paraId="4F4C5B99" w14:textId="77777777" w:rsidR="00BF082A" w:rsidRDefault="00BF082A" w:rsidP="00192A34">
      <w:pPr>
        <w:jc w:val="center"/>
        <w:rPr>
          <w:rFonts w:ascii="Times New Roman" w:eastAsia="SimSun" w:hAnsi="Times New Roman" w:cs="Times New Roman"/>
          <w:b/>
          <w:bCs/>
        </w:rPr>
      </w:pPr>
    </w:p>
    <w:p w14:paraId="51803419" w14:textId="77777777" w:rsidR="00BF082A" w:rsidRDefault="00BF082A" w:rsidP="00192A34">
      <w:pPr>
        <w:jc w:val="center"/>
        <w:rPr>
          <w:rFonts w:ascii="Times New Roman" w:eastAsia="SimSun" w:hAnsi="Times New Roman" w:cs="Times New Roman"/>
          <w:b/>
          <w:bCs/>
        </w:rPr>
      </w:pPr>
    </w:p>
    <w:p w14:paraId="305E6D45" w14:textId="77777777" w:rsidR="00BF082A" w:rsidRDefault="00BF082A" w:rsidP="00192A34">
      <w:pPr>
        <w:jc w:val="center"/>
        <w:rPr>
          <w:rFonts w:ascii="Times New Roman" w:eastAsia="SimSun" w:hAnsi="Times New Roman" w:cs="Times New Roman"/>
          <w:b/>
          <w:bCs/>
        </w:rPr>
      </w:pPr>
    </w:p>
    <w:p w14:paraId="1277922E" w14:textId="2D0B94F6" w:rsidR="00192A34" w:rsidRPr="00250026" w:rsidRDefault="00192A34" w:rsidP="00192A34">
      <w:pPr>
        <w:jc w:val="center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  <w:b/>
          <w:bCs/>
        </w:rPr>
        <w:t xml:space="preserve">Figure </w:t>
      </w:r>
      <w:r>
        <w:rPr>
          <w:rFonts w:ascii="Times New Roman" w:eastAsia="SimSun" w:hAnsi="Times New Roman" w:cs="Times New Roman" w:hint="eastAsia"/>
          <w:b/>
          <w:bCs/>
        </w:rPr>
        <w:t>S</w:t>
      </w:r>
      <w:r>
        <w:rPr>
          <w:rFonts w:ascii="Times New Roman" w:eastAsia="SimSun" w:hAnsi="Times New Roman" w:cs="Times New Roman"/>
          <w:b/>
          <w:bCs/>
        </w:rPr>
        <w:t>1:</w:t>
      </w:r>
      <w:r>
        <w:rPr>
          <w:rFonts w:ascii="Times New Roman" w:eastAsia="SimSun" w:hAnsi="Times New Roman" w:cs="Times New Roman" w:hint="eastAsia"/>
          <w:b/>
          <w:bCs/>
        </w:rPr>
        <w:t xml:space="preserve"> </w:t>
      </w:r>
      <w:r w:rsidRPr="00250026">
        <w:rPr>
          <w:rFonts w:ascii="Times New Roman" w:eastAsia="SimSun" w:hAnsi="Times New Roman" w:cs="Times New Roman" w:hint="eastAsia"/>
        </w:rPr>
        <w:t>Residual and Ljung Box analysis of six pathogens including MRSA, CTX/CRO-R-KP, CREC, CRKP, CRPA, and CRAB</w:t>
      </w:r>
    </w:p>
    <w:p w14:paraId="79E7833F" w14:textId="27BD6249" w:rsidR="00192A34" w:rsidRPr="00250026" w:rsidRDefault="00192A34" w:rsidP="00192A34">
      <w:pPr>
        <w:jc w:val="center"/>
        <w:rPr>
          <w:rFonts w:ascii="Times New Roman" w:eastAsia="SimSun" w:hAnsi="Times New Roman" w:cs="Times New Roman"/>
        </w:rPr>
      </w:pPr>
      <w:r w:rsidRPr="00250026">
        <w:rPr>
          <w:rFonts w:ascii="Times New Roman" w:eastAsia="SimSun" w:hAnsi="Times New Roman" w:cs="Times New Roman" w:hint="eastAsia"/>
        </w:rPr>
        <w:t>（</w:t>
      </w:r>
      <w:r w:rsidRPr="00250026">
        <w:rPr>
          <w:rFonts w:ascii="Times New Roman" w:eastAsia="SimSun" w:hAnsi="Times New Roman" w:cs="Times New Roman" w:hint="eastAsia"/>
        </w:rPr>
        <w:t>A. B, C, D, E, and F are the test charts for MRSA, CTX/CRO-R-KP, CREC, CRKP, CRPA, and CRAB, respectively</w:t>
      </w:r>
      <w:r w:rsidRPr="00250026">
        <w:rPr>
          <w:rFonts w:ascii="Times New Roman" w:eastAsia="SimSun" w:hAnsi="Times New Roman" w:cs="Times New Roman" w:hint="eastAsia"/>
        </w:rPr>
        <w:t>）</w:t>
      </w:r>
    </w:p>
    <w:p w14:paraId="0692F32D" w14:textId="77777777" w:rsidR="009F6909" w:rsidRDefault="009F6909" w:rsidP="009F6909">
      <w:pPr>
        <w:spacing w:beforeLines="50" w:before="156"/>
        <w:jc w:val="center"/>
        <w:rPr>
          <w:rFonts w:ascii="Times New Roman" w:eastAsia="SimSun" w:hAnsi="Times New Roman" w:cs="Times New Roman"/>
          <w:b/>
          <w:bCs/>
        </w:rPr>
      </w:pPr>
      <w:r>
        <w:rPr>
          <w:rFonts w:ascii="Times New Roman" w:eastAsia="SimSun" w:hAnsi="Times New Roman" w:cs="Times New Roman" w:hint="eastAsia"/>
          <w:b/>
          <w:bCs/>
          <w:noProof/>
          <w:lang w:eastAsia="en-US"/>
          <w14:ligatures w14:val="none"/>
        </w:rPr>
        <w:drawing>
          <wp:inline distT="0" distB="0" distL="0" distR="0" wp14:anchorId="51FDF066" wp14:editId="45D69061">
            <wp:extent cx="9448800" cy="5301125"/>
            <wp:effectExtent l="0" t="0" r="0" b="0"/>
            <wp:docPr id="117599567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995676" name="图片 3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0" cy="530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E52AE" w14:textId="77777777" w:rsidR="00BF082A" w:rsidRDefault="00BF082A" w:rsidP="003D7954">
      <w:pPr>
        <w:jc w:val="center"/>
        <w:rPr>
          <w:rFonts w:ascii="Times New Roman" w:eastAsia="SimSun" w:hAnsi="Times New Roman" w:cs="Times New Roman"/>
          <w:b/>
          <w:bCs/>
        </w:rPr>
      </w:pPr>
    </w:p>
    <w:p w14:paraId="250CC728" w14:textId="77777777" w:rsidR="00BF082A" w:rsidRDefault="00BF082A" w:rsidP="003D7954">
      <w:pPr>
        <w:jc w:val="center"/>
        <w:rPr>
          <w:rFonts w:ascii="Times New Roman" w:eastAsia="SimSun" w:hAnsi="Times New Roman" w:cs="Times New Roman"/>
          <w:b/>
          <w:bCs/>
        </w:rPr>
      </w:pPr>
    </w:p>
    <w:p w14:paraId="38BAEA6E" w14:textId="77777777" w:rsidR="00BF082A" w:rsidRDefault="00BF082A" w:rsidP="003D7954">
      <w:pPr>
        <w:jc w:val="center"/>
        <w:rPr>
          <w:rFonts w:ascii="Times New Roman" w:eastAsia="SimSun" w:hAnsi="Times New Roman" w:cs="Times New Roman"/>
          <w:b/>
          <w:bCs/>
        </w:rPr>
      </w:pPr>
    </w:p>
    <w:p w14:paraId="6E8DA9CC" w14:textId="2008547A" w:rsidR="00BF082A" w:rsidRDefault="00BF082A" w:rsidP="003D7954">
      <w:pPr>
        <w:jc w:val="center"/>
        <w:rPr>
          <w:rFonts w:ascii="Times New Roman" w:eastAsia="SimSun" w:hAnsi="Times New Roman" w:cs="Times New Roman"/>
          <w:b/>
          <w:bCs/>
        </w:rPr>
      </w:pPr>
      <w:r>
        <w:rPr>
          <w:rFonts w:ascii="Times New Roman" w:eastAsia="SimSun" w:hAnsi="Times New Roman" w:cs="Times New Roman"/>
          <w:b/>
          <w:bCs/>
        </w:rPr>
        <w:t xml:space="preserve">Figure </w:t>
      </w:r>
      <w:r>
        <w:rPr>
          <w:rFonts w:ascii="Times New Roman" w:eastAsia="SimSun" w:hAnsi="Times New Roman" w:cs="Times New Roman" w:hint="eastAsia"/>
          <w:b/>
          <w:bCs/>
        </w:rPr>
        <w:t>S2</w:t>
      </w:r>
      <w:r>
        <w:rPr>
          <w:rFonts w:ascii="Times New Roman" w:eastAsia="SimSun" w:hAnsi="Times New Roman" w:cs="Times New Roman"/>
          <w:b/>
          <w:bCs/>
        </w:rPr>
        <w:t>:</w:t>
      </w:r>
      <w:r>
        <w:rPr>
          <w:rFonts w:hint="eastAsia"/>
        </w:rPr>
        <w:t xml:space="preserve"> </w:t>
      </w:r>
      <w:bookmarkStart w:id="1" w:name="_Hlk203206090"/>
      <w:r w:rsidRPr="00250026">
        <w:rPr>
          <w:rFonts w:ascii="Times New Roman" w:eastAsia="SimSun" w:hAnsi="Times New Roman" w:cs="Times New Roman" w:hint="eastAsia"/>
        </w:rPr>
        <w:t>Segmental regression plots of resistance rates of six pathogens, MRSA, CTX/CRO-R-KP, CREC, CRKP, CRPA, and CRAB</w:t>
      </w:r>
    </w:p>
    <w:bookmarkEnd w:id="1"/>
    <w:p w14:paraId="75EA73C5" w14:textId="494CBD55" w:rsidR="003D7954" w:rsidRDefault="00BF082A" w:rsidP="003D7954">
      <w:pPr>
        <w:jc w:val="center"/>
        <w:rPr>
          <w:rFonts w:ascii="Times New Roman" w:eastAsia="SimSun" w:hAnsi="Times New Roman" w:cs="Times New Roman"/>
          <w:b/>
          <w:bCs/>
        </w:rPr>
      </w:pPr>
      <w:r>
        <w:rPr>
          <w:rFonts w:ascii="Times New Roman" w:eastAsia="SimSun" w:hAnsi="Times New Roman" w:cs="Times New Roman"/>
          <w:b/>
          <w:bCs/>
          <w:noProof/>
          <w:lang w:eastAsia="en-US"/>
        </w:rPr>
        <w:drawing>
          <wp:inline distT="0" distB="0" distL="0" distR="0" wp14:anchorId="2BC0E26E" wp14:editId="54EB71CE">
            <wp:extent cx="10079757" cy="5041402"/>
            <wp:effectExtent l="0" t="0" r="0" b="0"/>
            <wp:docPr id="20254462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446236" name="图片 202544623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79757" cy="5041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0B98C" w14:textId="4BD71044" w:rsidR="003D7954" w:rsidRDefault="003D7954" w:rsidP="003D7954">
      <w:pPr>
        <w:spacing w:line="440" w:lineRule="exact"/>
        <w:jc w:val="center"/>
        <w:rPr>
          <w:rFonts w:ascii="Times New Roman" w:eastAsia="SimSun" w:hAnsi="Times New Roman" w:cs="Times New Roman"/>
          <w:b/>
          <w:bCs/>
        </w:rPr>
      </w:pPr>
    </w:p>
    <w:p w14:paraId="46AB7CE3" w14:textId="77777777" w:rsidR="003D7954" w:rsidRDefault="003D7954" w:rsidP="003D7954">
      <w:pPr>
        <w:spacing w:line="440" w:lineRule="exact"/>
        <w:jc w:val="center"/>
        <w:rPr>
          <w:rFonts w:ascii="Times New Roman" w:eastAsia="SimSun" w:hAnsi="Times New Roman" w:cs="Times New Roman"/>
          <w:b/>
          <w:bCs/>
        </w:rPr>
      </w:pPr>
    </w:p>
    <w:p w14:paraId="41EABFCD" w14:textId="77777777" w:rsidR="003D7954" w:rsidRPr="00250026" w:rsidRDefault="003D7954" w:rsidP="003D7954">
      <w:pPr>
        <w:spacing w:line="440" w:lineRule="exact"/>
        <w:jc w:val="center"/>
        <w:rPr>
          <w:rFonts w:ascii="Times New Roman" w:eastAsia="SimSun" w:hAnsi="Times New Roman" w:cs="Times New Roman"/>
          <w:b/>
          <w:bCs/>
        </w:rPr>
      </w:pPr>
    </w:p>
    <w:p w14:paraId="6D7566EF" w14:textId="07D2000F" w:rsidR="003835D0" w:rsidRPr="00250026" w:rsidRDefault="003835D0" w:rsidP="00BF082A">
      <w:pPr>
        <w:spacing w:line="440" w:lineRule="exact"/>
        <w:jc w:val="center"/>
        <w:rPr>
          <w:rFonts w:ascii="Times New Roman" w:eastAsia="SimSun" w:hAnsi="Times New Roman" w:cs="Times New Roman"/>
        </w:rPr>
      </w:pPr>
      <w:bookmarkStart w:id="2" w:name="_Hlk203150506"/>
      <w:r w:rsidRPr="00250026">
        <w:rPr>
          <w:rFonts w:ascii="Times New Roman" w:eastAsia="SimSun" w:hAnsi="Times New Roman" w:cs="Times New Roman" w:hint="eastAsia"/>
          <w:b/>
          <w:bCs/>
          <w:szCs w:val="21"/>
        </w:rPr>
        <w:t>TableS1</w:t>
      </w:r>
      <w:r w:rsidRPr="00250026">
        <w:rPr>
          <w:rFonts w:ascii="Times New Roman" w:eastAsia="SimSun" w:hAnsi="Times New Roman" w:cs="Times New Roman" w:hint="eastAsia"/>
          <w:b/>
          <w:bCs/>
        </w:rPr>
        <w:t>:</w:t>
      </w:r>
      <w:r w:rsidRPr="00250026">
        <w:rPr>
          <w:rFonts w:ascii="Times New Roman" w:eastAsia="SimSun" w:hAnsi="Times New Roman" w:cs="Times New Roman" w:hint="eastAsia"/>
          <w:b/>
          <w:bCs/>
          <w:szCs w:val="21"/>
        </w:rPr>
        <w:t xml:space="preserve"> </w:t>
      </w:r>
      <w:r w:rsidR="006C6B7A" w:rsidRPr="00250026">
        <w:rPr>
          <w:rFonts w:ascii="Times New Roman" w:eastAsia="SimSun" w:hAnsi="Times New Roman" w:cs="Times New Roman" w:hint="eastAsia"/>
          <w:szCs w:val="21"/>
        </w:rPr>
        <w:t>S</w:t>
      </w:r>
      <w:r w:rsidRPr="00250026">
        <w:rPr>
          <w:rFonts w:ascii="Times New Roman" w:eastAsia="SimSun" w:hAnsi="Times New Roman" w:cs="Times New Roman" w:hint="eastAsia"/>
          <w:szCs w:val="21"/>
        </w:rPr>
        <w:t>ources and characteristics of bacterial resistance data</w:t>
      </w:r>
    </w:p>
    <w:tbl>
      <w:tblPr>
        <w:tblW w:w="15799" w:type="dxa"/>
        <w:tblInd w:w="108" w:type="dxa"/>
        <w:tblLook w:val="04A0" w:firstRow="1" w:lastRow="0" w:firstColumn="1" w:lastColumn="0" w:noHBand="0" w:noVBand="1"/>
      </w:tblPr>
      <w:tblGrid>
        <w:gridCol w:w="533"/>
        <w:gridCol w:w="885"/>
        <w:gridCol w:w="992"/>
        <w:gridCol w:w="1276"/>
        <w:gridCol w:w="1276"/>
        <w:gridCol w:w="3827"/>
        <w:gridCol w:w="3544"/>
        <w:gridCol w:w="3466"/>
      </w:tblGrid>
      <w:tr w:rsidR="003835D0" w14:paraId="2FE891EC" w14:textId="77777777" w:rsidTr="00285B88">
        <w:trPr>
          <w:trHeight w:val="400"/>
        </w:trPr>
        <w:tc>
          <w:tcPr>
            <w:tcW w:w="533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bookmarkEnd w:id="2"/>
          <w:p w14:paraId="4BFADE80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Year</w:t>
            </w:r>
          </w:p>
        </w:tc>
        <w:tc>
          <w:tcPr>
            <w:tcW w:w="885" w:type="dxa"/>
            <w:vMerge w:val="restart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36C21E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Total Hospitals Included in Analysis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1EF23" w14:textId="77777777" w:rsidR="003835D0" w:rsidRPr="003B2939" w:rsidRDefault="003835D0" w:rsidP="003B293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Bacterial Sample Size and Composition</w:t>
            </w:r>
          </w:p>
        </w:tc>
        <w:tc>
          <w:tcPr>
            <w:tcW w:w="737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FDD77" w14:textId="77777777" w:rsidR="003835D0" w:rsidRPr="003B2939" w:rsidRDefault="003835D0" w:rsidP="003B293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Main Drug-Resistant Bacteria and Isolation Status</w:t>
            </w:r>
          </w:p>
        </w:tc>
        <w:tc>
          <w:tcPr>
            <w:tcW w:w="3466" w:type="dxa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75E01091" w14:textId="77777777" w:rsidR="003835D0" w:rsidRPr="003B2939" w:rsidRDefault="003835D0" w:rsidP="003B2939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Main Sample Types (Count, Percentage)</w:t>
            </w:r>
          </w:p>
        </w:tc>
      </w:tr>
      <w:tr w:rsidR="003835D0" w14:paraId="219CB707" w14:textId="77777777" w:rsidTr="00285B88">
        <w:trPr>
          <w:trHeight w:val="315"/>
        </w:trPr>
        <w:tc>
          <w:tcPr>
            <w:tcW w:w="533" w:type="dxa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832DF55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885" w:type="dxa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22AE7621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9F696F3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 xml:space="preserve">Total Strains 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(Count)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24099C48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 xml:space="preserve">Gram-positive Bacteria 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(Count, Percentage)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1FBD2BE2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 xml:space="preserve"> Gram-negative Bacteria 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(Count, Percentage)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374939A5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 xml:space="preserve">Top 3 Gram-positive Bacteria 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(Number of Strains, Percentage of Gram-positive Bacteria)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14:paraId="0F353FCB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Top 3 Gram-negative Bacteria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 xml:space="preserve"> (Number of Strains, Percentage of Gram-negative Bacteria)</w:t>
            </w:r>
          </w:p>
        </w:tc>
        <w:tc>
          <w:tcPr>
            <w:tcW w:w="3466" w:type="dxa"/>
            <w:vMerge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8DD01DA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</w:p>
        </w:tc>
      </w:tr>
      <w:tr w:rsidR="003835D0" w14:paraId="153C9230" w14:textId="77777777" w:rsidTr="00285B88">
        <w:trPr>
          <w:trHeight w:val="709"/>
        </w:trPr>
        <w:tc>
          <w:tcPr>
            <w:tcW w:w="533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64F2D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2014</w:t>
            </w:r>
          </w:p>
        </w:tc>
        <w:tc>
          <w:tcPr>
            <w:tcW w:w="8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83DB4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1 110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3D963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2 227 420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7913D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634 414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28.5%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BCF0A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1 593 006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71.5%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82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DF29278" w14:textId="77777777" w:rsidR="003835D0" w:rsidRPr="003B2939" w:rsidRDefault="003835D0" w:rsidP="003B2939">
            <w:pPr>
              <w:widowControl/>
              <w:spacing w:after="240"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Staphylococcus aureus 194 749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30.7%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enterococcus faecium 117 834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10.9%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Enterococcus faecium 117 150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10.8%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544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E9C549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Escherichia coli 465 136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 xml:space="preserve"> 29.2%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klebsiella pneumoniae 308 951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19.4%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Pseudomonas aeruginosa202 817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 xml:space="preserve"> 12.7%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46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24421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Sputum specimen 954 224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42.8%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Urine sample 394 356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17.7%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 xml:space="preserve"> blood specimen 208 467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9.4%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</w:tr>
      <w:tr w:rsidR="003835D0" w14:paraId="37922399" w14:textId="77777777" w:rsidTr="00285B88">
        <w:trPr>
          <w:trHeight w:val="829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0FA01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2015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3C58A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1 143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E1C6A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2 400 786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5142D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695 066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 xml:space="preserve"> 28.9%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40458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1 705 720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71.1%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7A9CB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Staphylococcus aureus 223 758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32.2 %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Staphylococcus epidermidis 88 593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12.8%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Enterococcus faecium 67 432Strains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9.7%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9941B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Escherichia coli 510 140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29.9%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klebsiella pneumoniae 336 829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19.8%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Pseudomonas aeruginosa219 630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12.9%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3B4F6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Sputum specimen 993 205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41.4%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Urine sample 372 161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15.6%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 xml:space="preserve"> blood specimen 224 481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9.4%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</w:tr>
      <w:tr w:rsidR="003835D0" w14:paraId="1BE24AF5" w14:textId="77777777" w:rsidTr="00285B88">
        <w:trPr>
          <w:trHeight w:val="840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C8370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2016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B5E3D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1 273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B426B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2 727 605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FF12B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794 073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29.1%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3C07C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1 933 532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70.9%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C21ED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Staphylococcus aureus 256 716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32.3 %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Staphylococcus epidermidis 95 698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12.1%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Enterococcus faecium 76 664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9.7%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E4282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Escherichia coli 575 494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29.8%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klebsiella pneumoniae381 198Strains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19.7%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Pseudomonas aeruginosa 246 242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12.7%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A6504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Sputum specimen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1 111 456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，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40.8%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Urine sample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499 362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，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18.3%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 xml:space="preserve"> blood specimen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268 114Strains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，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9.8%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</w:tr>
      <w:tr w:rsidR="003835D0" w14:paraId="3701E9A7" w14:textId="77777777" w:rsidTr="00285B88">
        <w:trPr>
          <w:trHeight w:val="853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26043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2017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3BA38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1 307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B9B96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2 894 517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C8788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859 388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29.7%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8632F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2 035 129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70.3%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1F6BD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Staphylococcus aureus 273 872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31.9%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Staphylococcus epidermidis 96 922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11.3%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streptococcus pneumoniae 84 374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9.8%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38374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Escherichia coli 597 909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29.4%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klebsiella pneumoniae 411 487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20.2%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Pseudomonas aeruginosa 253 083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12.4%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6EE55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Sputum specimen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1 201 531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，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41.5%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Urine sample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540 051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，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18.7%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 xml:space="preserve"> blood specimen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274 599Strains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，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9.5%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</w:tr>
      <w:tr w:rsidR="003835D0" w14:paraId="48605C2D" w14:textId="77777777" w:rsidTr="00285B88">
        <w:trPr>
          <w:trHeight w:val="850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D7D0A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2018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2CC84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1 353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C9C4D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3 234 372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50039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952 023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29.4%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68B22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2 282 349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70.6%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47E13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Staphylococcus aureus 309 801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32.5%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streptococcus pneumoniae 101 534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10.7%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Staphylococcus epidermidis 99 630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10.5%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5A03B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Escherichia coli 660 261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28.9%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klebsiella pneumoniae 465 322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20.4%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Pseudomonas aeruginosa 283 222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12.4%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0BEB1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Sputum specimen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1 340 920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，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41.5%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Urine sample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608 667Strains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，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18.8%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 xml:space="preserve"> blood specimen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296 052Strains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，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9.2%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</w:tr>
      <w:tr w:rsidR="003835D0" w14:paraId="6B969BEE" w14:textId="77777777" w:rsidTr="00285B88">
        <w:trPr>
          <w:trHeight w:val="849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CF5F4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2019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44FAE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1 375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1AF56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3 528 471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04A16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1 043 535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29.6%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711A6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2 484 936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70.4%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CD71C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Staphylococcus aureus 337 039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32.3%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streptococcus pneumoniae 113 136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10.8%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enterococcus faecium 105 437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10.1%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523CA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Escherichia coli 707 968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28.5%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klebsiella pneumoniae 503 230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20.3%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Pseudomonas aeruginosa 299 318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12.0%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AD554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Sputum specimen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1 462 853Strains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，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41.5%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Urine sample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673 824Strains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，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19.1%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 xml:space="preserve"> blood specimen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320 002Strains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，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9.1%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</w:tr>
      <w:tr w:rsidR="003835D0" w14:paraId="69FBCE5C" w14:textId="77777777" w:rsidTr="00285B88">
        <w:trPr>
          <w:trHeight w:val="718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8DDF1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2020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7305A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1 371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6E9AC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3 249 123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F6AC9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939 201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28.9%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09228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2 309 922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71.1%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41386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Staphylococcus aureus 305 778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32.6%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enterococcus faecium 102 244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10.9%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Enterococcus faecium 97 881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10.4%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DD36C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Escherichia coli 686 049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29.7%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klebsiella pneumoniae 482 330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20.9%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Pseudomonas aeruginosa 281 260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12.2%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4A49D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Sputum specimen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1 245 951Strains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，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38.3%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Urine sample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667 681Strains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，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20.5%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 xml:space="preserve"> blood specimen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295 868Strains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，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9.1%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</w:tr>
      <w:tr w:rsidR="003835D0" w14:paraId="1E2FC896" w14:textId="77777777" w:rsidTr="00285B88">
        <w:trPr>
          <w:trHeight w:val="843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88984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2021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094F3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1 373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EFBD3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3 743 027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FCDC8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1 083 580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28.9%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63C82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2 659 447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71.1%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C32AC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Staphylococcus aureus 344 515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31.8%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enterococcus faecium 117 834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10.9%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Enterococcus faecium 117 150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10.8%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0DC75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Escherichia coli 776 145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29.2%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klebsiella pneumoniae 550 618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20.7%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Pseudomonas aeruginosa 314 288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11.8%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64487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Sputum specimen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1 432 523Strains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，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38.3%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Urine sample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788 911Strains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，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21.1%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 xml:space="preserve"> blood specimen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325 016Strains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，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8.7%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</w:tr>
      <w:tr w:rsidR="003835D0" w14:paraId="58806920" w14:textId="77777777" w:rsidTr="00285B88">
        <w:trPr>
          <w:trHeight w:val="855"/>
        </w:trPr>
        <w:tc>
          <w:tcPr>
            <w:tcW w:w="5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ED84B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2022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C78C1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1 910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17734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4 928 509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6DFBB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1 404 515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28.5%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1DA9B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3 523 994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71.5%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C45B2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Staphylococcus aureus 452 360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32.2%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Enterococcus faecium 153 180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10.9%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enterococcus faecium 143 751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10.2%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AB242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Escherichia coli 1 026 214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29.1%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klebsiella pneumoniae 747 849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21.2%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Pseudomonas aeruginosa 420 818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11.9%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5335E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Sputum specimen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1 886 363Strains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，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38.3%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Urine sample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1 043 042Strains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，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21.2%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 xml:space="preserve"> 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blood specimen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416 697Strains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，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8.5%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</w:tr>
      <w:tr w:rsidR="003835D0" w14:paraId="5B1564C7" w14:textId="77777777" w:rsidTr="00285B88">
        <w:trPr>
          <w:trHeight w:val="630"/>
        </w:trPr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14DD182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2023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16B3CBF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1 941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7A064107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5 508 438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CF99AFC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1 521 081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27.6%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EBB8FAF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3 987 357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72.4%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C841A1F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Staphylococcus aureus 500 114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32.9%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Enterococcus faecium 163 860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10.8%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enterococcus faecium 163 649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10.8%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2EAE051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Escherichia coli 1 126 519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28.3%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klebsiella pneumoniae 907 538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22.8%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Pseudomonas aeruginosa 468 690 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11.8%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7AC6116" w14:textId="77777777" w:rsidR="003835D0" w:rsidRPr="003B2939" w:rsidRDefault="003835D0" w:rsidP="003B2939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15"/>
                <w:szCs w:val="15"/>
                <w14:ligatures w14:val="none"/>
              </w:rPr>
            </w:pP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Sputum specimen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2 239 630Strains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，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40.7%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>Urine sample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1 137 130Strains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，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20.6%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）、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br/>
              <w:t xml:space="preserve"> blood specimen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（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455 918Strains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，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8.3%</w:t>
            </w:r>
            <w:r w:rsidRPr="003B2939">
              <w:rPr>
                <w:rFonts w:ascii="Times New Roman" w:eastAsia="DengXian" w:hAnsi="Times New Roman" w:cs="Times New Roman" w:hint="eastAsia"/>
                <w:color w:val="000000"/>
                <w:kern w:val="0"/>
                <w:sz w:val="15"/>
                <w:szCs w:val="15"/>
                <w14:ligatures w14:val="none"/>
              </w:rPr>
              <w:t>）</w:t>
            </w:r>
          </w:p>
        </w:tc>
      </w:tr>
    </w:tbl>
    <w:p w14:paraId="737BD309" w14:textId="77777777" w:rsidR="00422499" w:rsidRDefault="00422499" w:rsidP="00422499">
      <w:pPr>
        <w:spacing w:line="440" w:lineRule="exact"/>
        <w:rPr>
          <w:rFonts w:ascii="Times New Roman" w:eastAsia="SimSun" w:hAnsi="Times New Roman" w:cs="Times New Roman"/>
          <w:b/>
          <w:bCs/>
          <w:szCs w:val="21"/>
        </w:rPr>
        <w:sectPr w:rsidR="00422499" w:rsidSect="001F7D0D">
          <w:footerReference w:type="default" r:id="rId10"/>
          <w:type w:val="continuous"/>
          <w:pgSz w:w="16838" w:h="11906" w:orient="landscape" w:code="9"/>
          <w:pgMar w:top="0" w:right="284" w:bottom="0" w:left="284" w:header="851" w:footer="992" w:gutter="0"/>
          <w:cols w:space="425"/>
          <w:docGrid w:type="lines" w:linePitch="312"/>
        </w:sectPr>
      </w:pPr>
      <w:bookmarkStart w:id="3" w:name="_Hlk203233553"/>
    </w:p>
    <w:p w14:paraId="3AD02F6F" w14:textId="77777777" w:rsidR="00A528E0" w:rsidRDefault="00A528E0" w:rsidP="00422499">
      <w:pPr>
        <w:spacing w:line="440" w:lineRule="exact"/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p w14:paraId="6E5A25FE" w14:textId="06CE7E4E" w:rsidR="003D7954" w:rsidRPr="00A528E0" w:rsidRDefault="00945467" w:rsidP="00422499">
      <w:pPr>
        <w:spacing w:line="440" w:lineRule="exact"/>
        <w:jc w:val="center"/>
        <w:rPr>
          <w:rFonts w:ascii="Times New Roman" w:eastAsia="SimSun" w:hAnsi="Times New Roman" w:cs="Times New Roman"/>
          <w:szCs w:val="21"/>
        </w:rPr>
      </w:pPr>
      <w:bookmarkStart w:id="4" w:name="OLE_LINK23"/>
      <w:r w:rsidRPr="00A528E0">
        <w:rPr>
          <w:rFonts w:ascii="Times New Roman" w:eastAsia="SimSun" w:hAnsi="Times New Roman" w:cs="Times New Roman"/>
          <w:b/>
          <w:bCs/>
          <w:szCs w:val="21"/>
        </w:rPr>
        <w:t>Table S2:</w:t>
      </w:r>
      <w:bookmarkEnd w:id="4"/>
      <w:r w:rsidRPr="00A528E0">
        <w:rPr>
          <w:rFonts w:ascii="Times New Roman" w:eastAsia="SimSun" w:hAnsi="Times New Roman" w:cs="Times New Roman"/>
          <w:b/>
          <w:bCs/>
          <w:szCs w:val="21"/>
        </w:rPr>
        <w:t xml:space="preserve"> </w:t>
      </w:r>
      <w:bookmarkStart w:id="5" w:name="OLE_LINK22"/>
      <w:r w:rsidR="00250026" w:rsidRPr="00A528E0">
        <w:rPr>
          <w:rFonts w:ascii="Times New Roman" w:eastAsia="SimSun" w:hAnsi="Times New Roman" w:cs="Times New Roman"/>
          <w:szCs w:val="21"/>
        </w:rPr>
        <w:t xml:space="preserve">MSE, RMSE, </w:t>
      </w:r>
      <w:r w:rsidRPr="00A528E0">
        <w:rPr>
          <w:rFonts w:ascii="Times New Roman" w:eastAsia="SimSun" w:hAnsi="Times New Roman" w:cs="Times New Roman"/>
          <w:szCs w:val="21"/>
        </w:rPr>
        <w:t xml:space="preserve">MAE, MAPE, and </w:t>
      </w:r>
      <w:bookmarkEnd w:id="5"/>
      <w:r w:rsidR="00250026" w:rsidRPr="00A528E0">
        <w:rPr>
          <w:rFonts w:ascii="Times New Roman" w:eastAsia="SimSun" w:hAnsi="Times New Roman" w:cs="Times New Roman"/>
          <w:szCs w:val="21"/>
        </w:rPr>
        <w:t>R</w:t>
      </w:r>
      <w:r w:rsidR="00250026" w:rsidRPr="00A528E0">
        <w:rPr>
          <w:rFonts w:ascii="Times New Roman" w:eastAsia="SimSun" w:hAnsi="Times New Roman" w:cs="Times New Roman"/>
          <w:szCs w:val="21"/>
          <w:vertAlign w:val="superscript"/>
        </w:rPr>
        <w:t xml:space="preserve">2 </w:t>
      </w:r>
      <w:r w:rsidRPr="00A528E0">
        <w:rPr>
          <w:rFonts w:ascii="Times New Roman" w:eastAsia="SimSun" w:hAnsi="Times New Roman" w:cs="Times New Roman"/>
          <w:szCs w:val="21"/>
        </w:rPr>
        <w:t>values for ARIMA-GM (1,1), SARIMA, and LSTM</w:t>
      </w:r>
    </w:p>
    <w:tbl>
      <w:tblPr>
        <w:tblW w:w="15786" w:type="dxa"/>
        <w:jc w:val="center"/>
        <w:tblLook w:val="04A0" w:firstRow="1" w:lastRow="0" w:firstColumn="1" w:lastColumn="0" w:noHBand="0" w:noVBand="1"/>
      </w:tblPr>
      <w:tblGrid>
        <w:gridCol w:w="6450"/>
        <w:gridCol w:w="2854"/>
        <w:gridCol w:w="1563"/>
        <w:gridCol w:w="1563"/>
        <w:gridCol w:w="1563"/>
        <w:gridCol w:w="1793"/>
      </w:tblGrid>
      <w:tr w:rsidR="00A528E0" w:rsidRPr="00A528E0" w14:paraId="1EDD1E34" w14:textId="77777777" w:rsidTr="001C76C9">
        <w:trPr>
          <w:trHeight w:val="982"/>
          <w:jc w:val="center"/>
        </w:trPr>
        <w:tc>
          <w:tcPr>
            <w:tcW w:w="6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single" w:sz="4" w:space="0" w:color="auto"/>
            </w:tcBorders>
            <w:shd w:val="clear" w:color="auto" w:fill="auto"/>
            <w:hideMark/>
          </w:tcPr>
          <w:bookmarkEnd w:id="3"/>
          <w:p w14:paraId="5F276EB2" w14:textId="77777777" w:rsidR="00A528E0" w:rsidRPr="00A528E0" w:rsidRDefault="00A528E0" w:rsidP="00A528E0">
            <w:pPr>
              <w:widowControl/>
              <w:ind w:firstLineChars="2300" w:firstLine="5080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Evaluation</w:t>
            </w:r>
            <w:r w:rsidRPr="00A528E0">
              <w:rPr>
                <w:rFonts w:ascii="Times New Roman" w:eastAsia="SimSun" w:hAnsi="Times New Roman" w:cs="Times New Roman"/>
                <w:color w:val="000000"/>
                <w:kern w:val="0"/>
                <w:sz w:val="22"/>
                <w14:ligatures w14:val="none"/>
              </w:rPr>
              <w:br/>
            </w:r>
          </w:p>
          <w:p w14:paraId="61CFF0D0" w14:textId="3A36B0BF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Model Category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56375B" w14:textId="77777777" w:rsidR="00A528E0" w:rsidRPr="00D219BC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219B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MSE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963EBA" w14:textId="77777777" w:rsidR="00A528E0" w:rsidRPr="00D219BC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219B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MRSE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F146E8" w14:textId="77777777" w:rsidR="00A528E0" w:rsidRPr="00D219BC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219B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MAE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39EF59" w14:textId="77777777" w:rsidR="00A528E0" w:rsidRPr="00D219BC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219B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MAPE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00499" w14:textId="77777777" w:rsidR="00A528E0" w:rsidRPr="00D219BC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219B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R</w:t>
            </w:r>
            <w:r w:rsidRPr="00D219BC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:vertAlign w:val="superscript"/>
                <w14:ligatures w14:val="none"/>
              </w:rPr>
              <w:t>2</w:t>
            </w:r>
          </w:p>
        </w:tc>
      </w:tr>
      <w:tr w:rsidR="00A528E0" w:rsidRPr="00A528E0" w14:paraId="4F8AFFB7" w14:textId="77777777" w:rsidTr="001C76C9">
        <w:trPr>
          <w:trHeight w:val="471"/>
          <w:jc w:val="center"/>
        </w:trPr>
        <w:tc>
          <w:tcPr>
            <w:tcW w:w="6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C6258" w14:textId="77777777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ARIMA-GM(1,1)</w:t>
            </w: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MRSA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59F50" w14:textId="17A7F5AB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0.466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D95A1" w14:textId="21886A2E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0.683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22BF7" w14:textId="095E1E03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0.530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D5A7A" w14:textId="7AB20E83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0.017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4D98E" w14:textId="1BE3A4FD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0.934</w:t>
            </w:r>
          </w:p>
        </w:tc>
      </w:tr>
      <w:tr w:rsidR="001C76C9" w:rsidRPr="00A528E0" w14:paraId="497F898E" w14:textId="77777777" w:rsidTr="001C76C9">
        <w:trPr>
          <w:trHeight w:val="471"/>
          <w:jc w:val="center"/>
        </w:trPr>
        <w:tc>
          <w:tcPr>
            <w:tcW w:w="6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F53C" w14:textId="77777777" w:rsidR="001C76C9" w:rsidRPr="00A528E0" w:rsidRDefault="001C76C9" w:rsidP="001C76C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SARIMA</w:t>
            </w: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MRSA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CCBE6" w14:textId="1A5DF7F0" w:rsidR="001C76C9" w:rsidRPr="00A528E0" w:rsidRDefault="001C76C9" w:rsidP="001C76C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C76C9">
              <w:rPr>
                <w:rFonts w:ascii="Times New Roman" w:hAnsi="Times New Roman" w:cs="Times New Roman"/>
              </w:rPr>
              <w:t>130.012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70CDF" w14:textId="0A741237" w:rsidR="001C76C9" w:rsidRPr="00A528E0" w:rsidRDefault="001C76C9" w:rsidP="001C76C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C76C9">
              <w:rPr>
                <w:rFonts w:ascii="Times New Roman" w:hAnsi="Times New Roman" w:cs="Times New Roman"/>
              </w:rPr>
              <w:t>11.402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AA70" w14:textId="13F42CC5" w:rsidR="001C76C9" w:rsidRPr="00A528E0" w:rsidRDefault="001C76C9" w:rsidP="001C76C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C76C9">
              <w:rPr>
                <w:rFonts w:ascii="Times New Roman" w:hAnsi="Times New Roman" w:cs="Times New Roman"/>
              </w:rPr>
              <w:t>4.10</w:t>
            </w:r>
            <w:r w:rsidR="00D86431">
              <w:rPr>
                <w:rFonts w:ascii="Times New Roman" w:hAnsi="Times New Roman" w:cs="Times New Roman" w:hint="eastAsia"/>
              </w:rPr>
              <w:t>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88C50" w14:textId="7D07FD1C" w:rsidR="001C76C9" w:rsidRPr="00A528E0" w:rsidRDefault="001C76C9" w:rsidP="001C76C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1C76C9">
              <w:rPr>
                <w:rFonts w:ascii="Times New Roman" w:hAnsi="Times New Roman" w:cs="Times New Roman"/>
              </w:rPr>
              <w:t>11.616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BC31" w14:textId="5D56B8EB" w:rsidR="001C76C9" w:rsidRPr="00A528E0" w:rsidRDefault="00717E68" w:rsidP="001C76C9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hAnsi="Times New Roman" w:cs="Times New Roman" w:hint="eastAsia"/>
              </w:rPr>
              <w:t>0.4</w:t>
            </w:r>
            <w:r w:rsidR="00BB073F">
              <w:rPr>
                <w:rFonts w:ascii="Times New Roman" w:hAnsi="Times New Roman" w:cs="Times New Roman" w:hint="eastAsia"/>
              </w:rPr>
              <w:t>10</w:t>
            </w:r>
          </w:p>
        </w:tc>
      </w:tr>
      <w:tr w:rsidR="00A528E0" w:rsidRPr="00A528E0" w14:paraId="6DEA5E80" w14:textId="77777777" w:rsidTr="001C76C9">
        <w:trPr>
          <w:trHeight w:val="471"/>
          <w:jc w:val="center"/>
        </w:trPr>
        <w:tc>
          <w:tcPr>
            <w:tcW w:w="6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D9B0" w14:textId="77777777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LSTM</w:t>
            </w: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MRSA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80B42" w14:textId="073D38E2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1.715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A00B" w14:textId="52BBE7B4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1.310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CA142" w14:textId="0DB4C7AD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1.267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343F6" w14:textId="6B5CDECF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6.896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2E5E5" w14:textId="64DC966B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0.457</w:t>
            </w:r>
          </w:p>
        </w:tc>
      </w:tr>
      <w:tr w:rsidR="00A528E0" w:rsidRPr="00A528E0" w14:paraId="71FBBF6E" w14:textId="77777777" w:rsidTr="001C76C9">
        <w:trPr>
          <w:trHeight w:val="471"/>
          <w:jc w:val="center"/>
        </w:trPr>
        <w:tc>
          <w:tcPr>
            <w:tcW w:w="6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4C4F" w14:textId="77777777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ARIMA-GM(1,1)</w:t>
            </w: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CTX/CRO-R-KP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5DA0" w14:textId="7D83845F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0.368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87E52" w14:textId="397A3A3B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0.607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D64C" w14:textId="2118BDE1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0.436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F887" w14:textId="4D392F6A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1.401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2217E" w14:textId="25DCC4B5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0.961</w:t>
            </w:r>
          </w:p>
        </w:tc>
      </w:tr>
      <w:tr w:rsidR="00A528E0" w:rsidRPr="00A528E0" w14:paraId="4C078031" w14:textId="77777777" w:rsidTr="001C76C9">
        <w:trPr>
          <w:trHeight w:val="471"/>
          <w:jc w:val="center"/>
        </w:trPr>
        <w:tc>
          <w:tcPr>
            <w:tcW w:w="6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BC4F0" w14:textId="77777777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SARIMA</w:t>
            </w: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CTX/CRO-R-KP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0D45" w14:textId="23085D5F" w:rsidR="00A528E0" w:rsidRPr="00A528E0" w:rsidRDefault="006B5E01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2.646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E0FD" w14:textId="4E27EA80" w:rsidR="00A528E0" w:rsidRPr="00A528E0" w:rsidRDefault="006B5E01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1.627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02A57" w14:textId="2A3D2CB8" w:rsidR="00A528E0" w:rsidRPr="00A528E0" w:rsidRDefault="006B5E01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1.041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430A" w14:textId="49917B14" w:rsidR="00A528E0" w:rsidRPr="00A528E0" w:rsidRDefault="006B5E01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3.175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C501" w14:textId="605FB3F4" w:rsidR="00A528E0" w:rsidRPr="00A528E0" w:rsidRDefault="00717E68" w:rsidP="00A528E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0.</w:t>
            </w:r>
            <w:r w:rsidR="006B5E01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719</w:t>
            </w:r>
          </w:p>
        </w:tc>
      </w:tr>
      <w:tr w:rsidR="00A528E0" w:rsidRPr="00A528E0" w14:paraId="4B7AAD00" w14:textId="77777777" w:rsidTr="001C76C9">
        <w:trPr>
          <w:trHeight w:val="471"/>
          <w:jc w:val="center"/>
        </w:trPr>
        <w:tc>
          <w:tcPr>
            <w:tcW w:w="6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DC6EB" w14:textId="77777777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LSTM</w:t>
            </w: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CTX/CRO-R-KP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0D86" w14:textId="71D229AF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3.599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9396" w14:textId="26960202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1.897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ECD63" w14:textId="63D7BBB3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1.456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3E63" w14:textId="6648ABF9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7.758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1355" w14:textId="0BD24139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  <w:t>0.</w:t>
            </w:r>
            <w:r w:rsidR="00BB073F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415</w:t>
            </w:r>
          </w:p>
        </w:tc>
      </w:tr>
      <w:tr w:rsidR="00A528E0" w:rsidRPr="00A528E0" w14:paraId="39E717C4" w14:textId="77777777" w:rsidTr="001C76C9">
        <w:trPr>
          <w:trHeight w:val="471"/>
          <w:jc w:val="center"/>
        </w:trPr>
        <w:tc>
          <w:tcPr>
            <w:tcW w:w="6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BA773" w14:textId="77777777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ARIMA-GM(1,1)</w:t>
            </w: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CREC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3C76F" w14:textId="7DAEC2AB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0.018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6D34D" w14:textId="346F1288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0.132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512FB" w14:textId="2426C15A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0.116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5F123" w14:textId="7DD45A48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7.047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0B044" w14:textId="56986C06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  <w:t>0.419</w:t>
            </w:r>
          </w:p>
        </w:tc>
      </w:tr>
      <w:tr w:rsidR="00A528E0" w:rsidRPr="00A528E0" w14:paraId="41F6202D" w14:textId="77777777" w:rsidTr="001C76C9">
        <w:trPr>
          <w:trHeight w:val="471"/>
          <w:jc w:val="center"/>
        </w:trPr>
        <w:tc>
          <w:tcPr>
            <w:tcW w:w="6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85CE" w14:textId="77777777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SARIMA</w:t>
            </w: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CREC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5143D" w14:textId="3075035D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4.714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65148" w14:textId="140ED0D1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2.171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315E" w14:textId="176DA716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1.256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A072" w14:textId="64AFC391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16.525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2D8DB" w14:textId="1A05EC44" w:rsidR="00A528E0" w:rsidRPr="00A528E0" w:rsidRDefault="00717E68" w:rsidP="00A528E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0.3</w:t>
            </w:r>
            <w:r w:rsidR="00BB073F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2</w:t>
            </w:r>
            <w:r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5</w:t>
            </w:r>
          </w:p>
        </w:tc>
      </w:tr>
      <w:tr w:rsidR="00A528E0" w:rsidRPr="00A528E0" w14:paraId="262EFF10" w14:textId="77777777" w:rsidTr="001C76C9">
        <w:trPr>
          <w:trHeight w:val="471"/>
          <w:jc w:val="center"/>
        </w:trPr>
        <w:tc>
          <w:tcPr>
            <w:tcW w:w="6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44ED" w14:textId="77777777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LSTM</w:t>
            </w: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CREC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A0520" w14:textId="45EE83F1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0.480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36BFA" w14:textId="6A488E76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0.693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21701" w14:textId="7C8E43DE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0.575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9829E" w14:textId="78CE9747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10.344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4A79D" w14:textId="288E73E8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  <w:t>0.390</w:t>
            </w:r>
          </w:p>
        </w:tc>
      </w:tr>
      <w:tr w:rsidR="00A528E0" w:rsidRPr="00A528E0" w14:paraId="16CC4774" w14:textId="77777777" w:rsidTr="001C76C9">
        <w:trPr>
          <w:trHeight w:val="471"/>
          <w:jc w:val="center"/>
        </w:trPr>
        <w:tc>
          <w:tcPr>
            <w:tcW w:w="6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BD829" w14:textId="77777777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ARIMA-GM(1,1)</w:t>
            </w: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CRKP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08473" w14:textId="7C016185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0.408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5E473" w14:textId="5C072E24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0.638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A0437" w14:textId="1A81FA9D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0.538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0964F" w14:textId="07782338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5.348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36DC" w14:textId="26EBC814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  <w:t>0.827</w:t>
            </w:r>
          </w:p>
        </w:tc>
      </w:tr>
      <w:tr w:rsidR="00A528E0" w:rsidRPr="00A528E0" w14:paraId="2CC11CD9" w14:textId="77777777" w:rsidTr="001C76C9">
        <w:trPr>
          <w:trHeight w:val="471"/>
          <w:jc w:val="center"/>
        </w:trPr>
        <w:tc>
          <w:tcPr>
            <w:tcW w:w="6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DE317" w14:textId="77777777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SARIMA</w:t>
            </w: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CRKP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BACE" w14:textId="3C1157A8" w:rsidR="00A528E0" w:rsidRPr="00A528E0" w:rsidRDefault="006B5E01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1.283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43552" w14:textId="6D13F26C" w:rsidR="00A528E0" w:rsidRPr="00A528E0" w:rsidRDefault="006B5E01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1.133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E6561" w14:textId="7847B809" w:rsidR="00D940D3" w:rsidRPr="00A528E0" w:rsidRDefault="00D940D3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0.952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404DD" w14:textId="00AF3D2A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</w:t>
            </w:r>
            <w:r w:rsidR="00D940D3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1.181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B8F31" w14:textId="364785CC" w:rsidR="00A528E0" w:rsidRPr="00A528E0" w:rsidRDefault="00717E68" w:rsidP="00A528E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0.</w:t>
            </w:r>
            <w:r w:rsidR="00D940D3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455</w:t>
            </w:r>
          </w:p>
        </w:tc>
      </w:tr>
      <w:tr w:rsidR="00A528E0" w:rsidRPr="00A528E0" w14:paraId="37BE4A99" w14:textId="77777777" w:rsidTr="001C76C9">
        <w:trPr>
          <w:trHeight w:val="471"/>
          <w:jc w:val="center"/>
        </w:trPr>
        <w:tc>
          <w:tcPr>
            <w:tcW w:w="6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86B4" w14:textId="77777777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LSTM</w:t>
            </w: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CRKP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86103" w14:textId="02551FEB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0.013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E7DB8" w14:textId="16B62CBA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0.114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B636" w14:textId="65DE9172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0.100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02290" w14:textId="267EA3E6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5.436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ACC59" w14:textId="6A7A8AE1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  <w:t>0.8</w:t>
            </w:r>
            <w:r w:rsidR="00717E68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1</w:t>
            </w:r>
            <w:r w:rsidRPr="00A528E0"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  <w:t>3</w:t>
            </w:r>
          </w:p>
        </w:tc>
      </w:tr>
      <w:tr w:rsidR="00A528E0" w:rsidRPr="00A528E0" w14:paraId="1FC4D1A2" w14:textId="77777777" w:rsidTr="001C76C9">
        <w:trPr>
          <w:trHeight w:val="471"/>
          <w:jc w:val="center"/>
        </w:trPr>
        <w:tc>
          <w:tcPr>
            <w:tcW w:w="6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A860" w14:textId="77777777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ARIMA-GM(1,1)</w:t>
            </w: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CRPA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27B8" w14:textId="63626E18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0.370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8434" w14:textId="522669C1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0.609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487DE" w14:textId="26B4058E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0.433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D4CB4" w14:textId="6345D666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2.139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4754D" w14:textId="093F01A4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  <w:t>0.952</w:t>
            </w:r>
          </w:p>
        </w:tc>
      </w:tr>
      <w:tr w:rsidR="00A528E0" w:rsidRPr="00A528E0" w14:paraId="60063627" w14:textId="77777777" w:rsidTr="001C76C9">
        <w:trPr>
          <w:trHeight w:val="471"/>
          <w:jc w:val="center"/>
        </w:trPr>
        <w:tc>
          <w:tcPr>
            <w:tcW w:w="6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AF257" w14:textId="77777777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SARIMA</w:t>
            </w: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CRPA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FE02E" w14:textId="2473D4BF" w:rsidR="00A528E0" w:rsidRPr="00A528E0" w:rsidRDefault="00D940D3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66.939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7FFC1" w14:textId="077DCC1F" w:rsidR="00A528E0" w:rsidRPr="00A528E0" w:rsidRDefault="00D940D3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8.182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B6E0D" w14:textId="66568BB0" w:rsidR="00A528E0" w:rsidRPr="00A528E0" w:rsidRDefault="00D940D3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3.289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9A185" w14:textId="065EEE41" w:rsidR="00A528E0" w:rsidRPr="00A528E0" w:rsidRDefault="00D940D3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13.512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3904" w14:textId="6D3B06E4" w:rsidR="00A528E0" w:rsidRPr="00A528E0" w:rsidRDefault="00717E68" w:rsidP="00A528E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0.423</w:t>
            </w:r>
          </w:p>
        </w:tc>
      </w:tr>
      <w:tr w:rsidR="00A528E0" w:rsidRPr="00A528E0" w14:paraId="0B00F30A" w14:textId="77777777" w:rsidTr="001C76C9">
        <w:trPr>
          <w:trHeight w:val="471"/>
          <w:jc w:val="center"/>
        </w:trPr>
        <w:tc>
          <w:tcPr>
            <w:tcW w:w="6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5EFE" w14:textId="77777777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LSTM</w:t>
            </w: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CRPA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1488" w14:textId="30F08B20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3.465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D9294" w14:textId="1716121C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1.862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D0446" w14:textId="44C17A96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1.525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99001" w14:textId="4D88B218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3.092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62E0A" w14:textId="10252840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  <w:t>0.081</w:t>
            </w:r>
          </w:p>
        </w:tc>
      </w:tr>
      <w:tr w:rsidR="00A528E0" w:rsidRPr="00A528E0" w14:paraId="293F8555" w14:textId="77777777" w:rsidTr="001C76C9">
        <w:trPr>
          <w:trHeight w:val="471"/>
          <w:jc w:val="center"/>
        </w:trPr>
        <w:tc>
          <w:tcPr>
            <w:tcW w:w="6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887B5" w14:textId="77777777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ARIMA-GM(1,1)</w:t>
            </w: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CRAB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B0E5F" w14:textId="7C85D771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2.073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32BFA" w14:textId="35A71318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1.440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EB04" w14:textId="65946219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1.097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C017" w14:textId="088445E2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1.960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3D858" w14:textId="557998B0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  <w:t>0.905</w:t>
            </w:r>
          </w:p>
        </w:tc>
      </w:tr>
      <w:tr w:rsidR="00A528E0" w:rsidRPr="00A528E0" w14:paraId="2B9573C6" w14:textId="77777777" w:rsidTr="001C76C9">
        <w:trPr>
          <w:trHeight w:val="471"/>
          <w:jc w:val="center"/>
        </w:trPr>
        <w:tc>
          <w:tcPr>
            <w:tcW w:w="6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ACDCC" w14:textId="77777777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SARIMA</w:t>
            </w: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CRAB</w:t>
            </w:r>
          </w:p>
        </w:tc>
        <w:tc>
          <w:tcPr>
            <w:tcW w:w="2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5BC43" w14:textId="526F3D44" w:rsidR="00A528E0" w:rsidRPr="00A528E0" w:rsidRDefault="00D940D3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2.583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4362D" w14:textId="5368E098" w:rsidR="00A528E0" w:rsidRPr="00A528E0" w:rsidRDefault="00D940D3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1.607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F1C0A" w14:textId="401D8114" w:rsidR="00A528E0" w:rsidRPr="00A528E0" w:rsidRDefault="00D940D3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1.325</w:t>
            </w:r>
          </w:p>
        </w:tc>
        <w:tc>
          <w:tcPr>
            <w:tcW w:w="1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36E3E" w14:textId="3C43BBF3" w:rsidR="00A528E0" w:rsidRPr="00A528E0" w:rsidRDefault="00D940D3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2.352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92CB8" w14:textId="74799F02" w:rsidR="00A528E0" w:rsidRPr="00A528E0" w:rsidRDefault="00717E68" w:rsidP="00A528E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0.</w:t>
            </w:r>
            <w:r w:rsidR="00D940D3">
              <w:rPr>
                <w:rFonts w:ascii="Times New Roman" w:eastAsia="DengXian" w:hAnsi="Times New Roman" w:cs="Times New Roman" w:hint="eastAsia"/>
                <w:kern w:val="0"/>
                <w:sz w:val="22"/>
                <w14:ligatures w14:val="none"/>
              </w:rPr>
              <w:t>371</w:t>
            </w:r>
          </w:p>
        </w:tc>
      </w:tr>
      <w:tr w:rsidR="00A528E0" w:rsidRPr="00A528E0" w14:paraId="4C157D1F" w14:textId="77777777" w:rsidTr="001C76C9">
        <w:trPr>
          <w:trHeight w:val="471"/>
          <w:jc w:val="center"/>
        </w:trPr>
        <w:tc>
          <w:tcPr>
            <w:tcW w:w="64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87401C" w14:textId="77777777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LSTM</w:t>
            </w: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12"/>
                <w:szCs w:val="12"/>
                <w14:ligatures w14:val="none"/>
              </w:rPr>
              <w:t>CRAB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32919" w14:textId="1239A860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1.843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3C5D07" w14:textId="48FD144F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1.358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9B12D" w14:textId="300105B3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1.157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9F112B" w14:textId="32446631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10.722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628858" w14:textId="05112831" w:rsidR="00A528E0" w:rsidRPr="00A528E0" w:rsidRDefault="00A528E0" w:rsidP="00A528E0">
            <w:pPr>
              <w:widowControl/>
              <w:jc w:val="left"/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</w:pPr>
            <w:r w:rsidRPr="00A528E0">
              <w:rPr>
                <w:rFonts w:ascii="Times New Roman" w:eastAsia="DengXian" w:hAnsi="Times New Roman" w:cs="Times New Roman"/>
                <w:kern w:val="0"/>
                <w:sz w:val="22"/>
                <w14:ligatures w14:val="none"/>
              </w:rPr>
              <w:t>0.487</w:t>
            </w:r>
          </w:p>
        </w:tc>
      </w:tr>
    </w:tbl>
    <w:p w14:paraId="0D3983DB" w14:textId="08C25B8A" w:rsidR="00945467" w:rsidRDefault="00594EC4" w:rsidP="00594EC4">
      <w:pPr>
        <w:spacing w:line="440" w:lineRule="exact"/>
        <w:jc w:val="center"/>
        <w:rPr>
          <w:rFonts w:ascii="Times New Roman" w:eastAsia="SimSun" w:hAnsi="Times New Roman" w:cs="Times New Roman"/>
          <w:szCs w:val="21"/>
        </w:rPr>
      </w:pPr>
      <w:r w:rsidRPr="00A528E0">
        <w:rPr>
          <w:rFonts w:ascii="Times New Roman" w:eastAsia="SimSun" w:hAnsi="Times New Roman" w:cs="Times New Roman"/>
          <w:b/>
          <w:bCs/>
          <w:szCs w:val="21"/>
        </w:rPr>
        <w:lastRenderedPageBreak/>
        <w:t>Table S</w:t>
      </w:r>
      <w:r>
        <w:rPr>
          <w:rFonts w:ascii="Times New Roman" w:eastAsia="SimSun" w:hAnsi="Times New Roman" w:cs="Times New Roman" w:hint="eastAsia"/>
          <w:b/>
          <w:bCs/>
          <w:szCs w:val="21"/>
        </w:rPr>
        <w:t>3</w:t>
      </w:r>
      <w:r w:rsidRPr="00A528E0">
        <w:rPr>
          <w:rFonts w:ascii="Times New Roman" w:eastAsia="SimSun" w:hAnsi="Times New Roman" w:cs="Times New Roman"/>
          <w:b/>
          <w:bCs/>
          <w:szCs w:val="21"/>
        </w:rPr>
        <w:t>:</w:t>
      </w:r>
      <w:r w:rsidRPr="00594EC4">
        <w:rPr>
          <w:rFonts w:hint="eastAsia"/>
        </w:rPr>
        <w:t xml:space="preserve"> </w:t>
      </w:r>
      <w:bookmarkStart w:id="6" w:name="_Hlk203242891"/>
      <w:r w:rsidRPr="00594EC4">
        <w:rPr>
          <w:rFonts w:ascii="Times New Roman" w:eastAsia="SimSun" w:hAnsi="Times New Roman" w:cs="Times New Roman" w:hint="eastAsia"/>
          <w:szCs w:val="21"/>
        </w:rPr>
        <w:t>Fitted values and actual values of LSTM and SARIMA models</w:t>
      </w:r>
    </w:p>
    <w:tbl>
      <w:tblPr>
        <w:tblW w:w="16091" w:type="dxa"/>
        <w:tblInd w:w="108" w:type="dxa"/>
        <w:tblLook w:val="04A0" w:firstRow="1" w:lastRow="0" w:firstColumn="1" w:lastColumn="0" w:noHBand="0" w:noVBand="1"/>
      </w:tblPr>
      <w:tblGrid>
        <w:gridCol w:w="1036"/>
        <w:gridCol w:w="1008"/>
        <w:gridCol w:w="1008"/>
        <w:gridCol w:w="1169"/>
        <w:gridCol w:w="247"/>
        <w:gridCol w:w="993"/>
        <w:gridCol w:w="1169"/>
        <w:gridCol w:w="232"/>
        <w:gridCol w:w="1008"/>
        <w:gridCol w:w="1169"/>
        <w:gridCol w:w="232"/>
        <w:gridCol w:w="1008"/>
        <w:gridCol w:w="1169"/>
        <w:gridCol w:w="314"/>
        <w:gridCol w:w="1008"/>
        <w:gridCol w:w="1169"/>
        <w:gridCol w:w="251"/>
        <w:gridCol w:w="1008"/>
        <w:gridCol w:w="1169"/>
      </w:tblGrid>
      <w:tr w:rsidR="00DE0122" w:rsidRPr="00A73110" w14:paraId="576CE3C9" w14:textId="77777777" w:rsidTr="00AF7B4C">
        <w:trPr>
          <w:trHeight w:val="439"/>
        </w:trPr>
        <w:tc>
          <w:tcPr>
            <w:tcW w:w="10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bookmarkEnd w:id="6"/>
          <w:p w14:paraId="0762714E" w14:textId="77777777" w:rsidR="00A73110" w:rsidRPr="00A73110" w:rsidRDefault="00A73110" w:rsidP="00A73110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DengXian" w:eastAsia="DengXian" w:hAnsi="DengXian" w:cs="SimSun" w:hint="eastAsia"/>
                <w:b/>
                <w:bCs/>
                <w:color w:val="000000"/>
                <w:kern w:val="0"/>
                <w:sz w:val="22"/>
                <w14:ligatures w14:val="none"/>
              </w:rPr>
              <w:t>Model</w:t>
            </w:r>
          </w:p>
        </w:tc>
        <w:tc>
          <w:tcPr>
            <w:tcW w:w="100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178E7" w14:textId="0D61C164" w:rsidR="00A73110" w:rsidRPr="00A73110" w:rsidRDefault="00DE0122" w:rsidP="00A731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E0122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2"/>
                <w14:ligatures w14:val="none"/>
              </w:rPr>
              <w:t>Year</w:t>
            </w: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1F44" w14:textId="5D8CCC7F" w:rsidR="00A73110" w:rsidRPr="00A73110" w:rsidRDefault="00DE0122" w:rsidP="00A731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MRSA Resistance Rate (%)</w:t>
            </w:r>
          </w:p>
        </w:tc>
        <w:tc>
          <w:tcPr>
            <w:tcW w:w="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5C60" w14:textId="488D59CD" w:rsidR="00A73110" w:rsidRPr="00A73110" w:rsidRDefault="00A73110" w:rsidP="00A731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8C590" w14:textId="40DBCAAD" w:rsidR="00A73110" w:rsidRPr="00A73110" w:rsidRDefault="00DE0122" w:rsidP="00A731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CTX/CRO-R-KP Resistance Rate (%)</w:t>
            </w:r>
          </w:p>
        </w:tc>
        <w:tc>
          <w:tcPr>
            <w:tcW w:w="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FF45D" w14:textId="53D5B4FE" w:rsidR="00A73110" w:rsidRPr="00A73110" w:rsidRDefault="00A73110" w:rsidP="00A731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5F76" w14:textId="3D4882E3" w:rsidR="00A73110" w:rsidRPr="00A73110" w:rsidRDefault="00DE0122" w:rsidP="00A731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CREC Resistance Rate (%)</w:t>
            </w:r>
          </w:p>
        </w:tc>
        <w:tc>
          <w:tcPr>
            <w:tcW w:w="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11D3E" w14:textId="661BCEB4" w:rsidR="00A73110" w:rsidRPr="00A73110" w:rsidRDefault="00A73110" w:rsidP="00A731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B923C" w14:textId="73362A15" w:rsidR="00A73110" w:rsidRPr="00A73110" w:rsidRDefault="00A73110" w:rsidP="00A731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CRKP</w:t>
            </w:r>
            <w:r w:rsidR="00DE012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Resistance Rate (%)</w:t>
            </w:r>
          </w:p>
        </w:tc>
        <w:tc>
          <w:tcPr>
            <w:tcW w:w="3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60945" w14:textId="258478D2" w:rsidR="00A73110" w:rsidRPr="00A73110" w:rsidRDefault="00A73110" w:rsidP="00A731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E9778" w14:textId="62B8059B" w:rsidR="00A73110" w:rsidRPr="00A73110" w:rsidRDefault="00A73110" w:rsidP="00A731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CRPA</w:t>
            </w:r>
            <w:r w:rsidR="00DE012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Resistance Rate (%)</w:t>
            </w:r>
          </w:p>
        </w:tc>
        <w:tc>
          <w:tcPr>
            <w:tcW w:w="2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5DD03" w14:textId="1739F54E" w:rsidR="00A73110" w:rsidRPr="00A73110" w:rsidRDefault="00A73110" w:rsidP="00A73110">
            <w:pPr>
              <w:widowControl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1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CB733" w14:textId="39695852" w:rsidR="00A73110" w:rsidRPr="00A73110" w:rsidRDefault="00A73110" w:rsidP="00A73110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>CRAB</w:t>
            </w:r>
            <w:r w:rsidR="00DE012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  <w:t xml:space="preserve"> Resistance Rate (%)</w:t>
            </w:r>
          </w:p>
        </w:tc>
      </w:tr>
      <w:tr w:rsidR="00DE0122" w:rsidRPr="00A73110" w14:paraId="434344B9" w14:textId="77777777" w:rsidTr="00AF7B4C">
        <w:trPr>
          <w:trHeight w:val="439"/>
        </w:trPr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6B8212" w14:textId="77777777" w:rsidR="00DE0122" w:rsidRPr="00A73110" w:rsidRDefault="00DE0122" w:rsidP="00DE0122">
            <w:pPr>
              <w:widowControl/>
              <w:jc w:val="left"/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699D2B" w14:textId="77777777" w:rsidR="00DE0122" w:rsidRPr="00A73110" w:rsidRDefault="00DE0122" w:rsidP="00DE0122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F500A" w14:textId="411E59B4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E0122">
              <w:rPr>
                <w:rFonts w:hint="eastAsia"/>
                <w:b/>
                <w:bCs/>
              </w:rPr>
              <w:t>Actual Value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E6C2C" w14:textId="5015005D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E0122">
              <w:rPr>
                <w:rFonts w:hint="eastAsia"/>
                <w:b/>
                <w:bCs/>
              </w:rPr>
              <w:t>Predicted Value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93F9" w14:textId="77777777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195F1" w14:textId="7D27DC04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E0122">
              <w:rPr>
                <w:rFonts w:hint="eastAsia"/>
                <w:b/>
                <w:bCs/>
              </w:rPr>
              <w:t>Actual Value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21A43" w14:textId="48989A62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E0122">
              <w:rPr>
                <w:rFonts w:hint="eastAsia"/>
                <w:b/>
                <w:bCs/>
              </w:rPr>
              <w:t>Predicted Value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62C5" w14:textId="77777777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7DEBB" w14:textId="24C23BFD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E0122">
              <w:rPr>
                <w:rFonts w:hint="eastAsia"/>
                <w:b/>
                <w:bCs/>
              </w:rPr>
              <w:t>Actual Value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88A7E" w14:textId="4834F41E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E0122">
              <w:rPr>
                <w:rFonts w:hint="eastAsia"/>
                <w:b/>
                <w:bCs/>
              </w:rPr>
              <w:t>Predicted Value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5E674" w14:textId="77777777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6D272" w14:textId="55B12E7E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E0122">
              <w:rPr>
                <w:rFonts w:hint="eastAsia"/>
                <w:b/>
                <w:bCs/>
              </w:rPr>
              <w:t>Actual Value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4453D" w14:textId="156C1B1B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E0122">
              <w:rPr>
                <w:rFonts w:hint="eastAsia"/>
                <w:b/>
                <w:bCs/>
              </w:rPr>
              <w:t>Predicted Value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12FAC" w14:textId="77777777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0E8C5C" w14:textId="2ED6FBE8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E0122">
              <w:rPr>
                <w:rFonts w:hint="eastAsia"/>
                <w:b/>
                <w:bCs/>
              </w:rPr>
              <w:t>Actual Value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B8C14" w14:textId="4D0C110A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E0122">
              <w:rPr>
                <w:rFonts w:hint="eastAsia"/>
                <w:b/>
                <w:bCs/>
              </w:rPr>
              <w:t>Predicted Value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99470" w14:textId="77777777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056DE" w14:textId="0F596AA6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E0122">
              <w:rPr>
                <w:rFonts w:hint="eastAsia"/>
                <w:b/>
                <w:bCs/>
              </w:rPr>
              <w:t>Actual Value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155BE" w14:textId="32FC811D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DE0122">
              <w:rPr>
                <w:rFonts w:hint="eastAsia"/>
                <w:b/>
                <w:bCs/>
              </w:rPr>
              <w:t>Predicted Value</w:t>
            </w:r>
          </w:p>
        </w:tc>
      </w:tr>
      <w:tr w:rsidR="00DE0122" w:rsidRPr="00A73110" w14:paraId="71F49A1D" w14:textId="77777777" w:rsidTr="00AF7B4C">
        <w:trPr>
          <w:trHeight w:val="421"/>
        </w:trPr>
        <w:tc>
          <w:tcPr>
            <w:tcW w:w="103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39DD" w14:textId="77777777" w:rsidR="00DE0122" w:rsidRPr="00A73110" w:rsidRDefault="00DE0122" w:rsidP="00DE0122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DengXian" w:eastAsia="DengXian" w:hAnsi="DengXian" w:cs="SimSun" w:hint="eastAsia"/>
                <w:b/>
                <w:bCs/>
                <w:color w:val="000000"/>
                <w:kern w:val="0"/>
                <w:sz w:val="22"/>
                <w14:ligatures w14:val="none"/>
              </w:rPr>
              <w:t>SARIMA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87FCB" w14:textId="77777777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2014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B648A" w14:textId="77777777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36.000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CDB27" w14:textId="77777777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0128C" w14:textId="77777777" w:rsidR="00DE0122" w:rsidRPr="00A73110" w:rsidRDefault="00DE0122" w:rsidP="00DE012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8B95" w14:textId="77777777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36.900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9D61" w14:textId="22B9D53C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92AB" w14:textId="77777777" w:rsidR="00DE0122" w:rsidRPr="00A73110" w:rsidRDefault="00DE0122" w:rsidP="00DE012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46A56" w14:textId="77777777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1.900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03244" w14:textId="77777777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506A" w14:textId="77777777" w:rsidR="00DE0122" w:rsidRPr="00A73110" w:rsidRDefault="00DE0122" w:rsidP="00DE012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ADA22" w14:textId="77777777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6.400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F2C35" w14:textId="4E361831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CFC8" w14:textId="77777777" w:rsidR="00DE0122" w:rsidRPr="00A73110" w:rsidRDefault="00DE0122" w:rsidP="00DE012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32663" w14:textId="77777777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25.600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4922F" w14:textId="77777777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8F654" w14:textId="77777777" w:rsidR="00DE0122" w:rsidRPr="00A73110" w:rsidRDefault="00DE0122" w:rsidP="00DE0122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EBE1" w14:textId="77777777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57.000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BD7DA" w14:textId="0C4AEEE3" w:rsidR="00DE0122" w:rsidRPr="00A73110" w:rsidRDefault="00DE0122" w:rsidP="00DE0122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AF7B4C" w:rsidRPr="00A73110" w14:paraId="77E24D8A" w14:textId="77777777" w:rsidTr="00AF7B4C">
        <w:trPr>
          <w:trHeight w:val="421"/>
        </w:trPr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93528" w14:textId="77777777" w:rsidR="00AF7B4C" w:rsidRPr="00A73110" w:rsidRDefault="00AF7B4C" w:rsidP="00AF7B4C">
            <w:pPr>
              <w:widowControl/>
              <w:jc w:val="left"/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2BA6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2015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C83A0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35.800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288EF" w14:textId="0DFD4066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36.000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23BF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437F1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36.500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3056C" w14:textId="4AC45A18" w:rsidR="00AF7B4C" w:rsidRPr="00A73110" w:rsidRDefault="00767D62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36.507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3D727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C19E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1.900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DAB0F" w14:textId="13AAD80B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1.900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81E10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62DD2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7.600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8A9A1" w14:textId="71B39B1F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6.</w:t>
            </w:r>
            <w:r w:rsidR="006B5E01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678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0653F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00F9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22.400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71730" w14:textId="0C0C72C9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25.</w:t>
            </w:r>
            <w:r w:rsidR="00D940D3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565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17842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6481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59.000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6B40" w14:textId="6ECE4D13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5</w:t>
            </w:r>
            <w:r w:rsidR="00D940D3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6.632</w:t>
            </w:r>
          </w:p>
        </w:tc>
      </w:tr>
      <w:tr w:rsidR="00AF7B4C" w:rsidRPr="00A73110" w14:paraId="2329530A" w14:textId="77777777" w:rsidTr="00AF7B4C">
        <w:trPr>
          <w:trHeight w:val="421"/>
        </w:trPr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5986D" w14:textId="77777777" w:rsidR="00AF7B4C" w:rsidRPr="00A73110" w:rsidRDefault="00AF7B4C" w:rsidP="00AF7B4C">
            <w:pPr>
              <w:widowControl/>
              <w:jc w:val="left"/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59A7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2016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D1D28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34.400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457ED" w14:textId="2A449614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35.657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1B7B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053D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34.500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2E0E8" w14:textId="7BECA42D" w:rsidR="00AF7B4C" w:rsidRPr="00A73110" w:rsidRDefault="00767D62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35.</w:t>
            </w:r>
            <w:r w:rsidR="006B5E01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563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05C4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8EFBD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1.500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22710" w14:textId="0AC1FB73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1.900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15EF6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4EE83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8.700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F0E33" w14:textId="2FAA8A4D" w:rsidR="00AF7B4C" w:rsidRPr="00A73110" w:rsidRDefault="006B5E01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7.748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0A90C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20834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22.300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17A60" w14:textId="40E778BC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20.6</w:t>
            </w:r>
            <w:r w:rsidR="00D940D3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43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0734B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C37C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60.000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F5194" w14:textId="2EE30E44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5</w:t>
            </w:r>
            <w:r w:rsidR="00D940D3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7.779</w:t>
            </w:r>
          </w:p>
        </w:tc>
      </w:tr>
      <w:tr w:rsidR="00AF7B4C" w:rsidRPr="00A73110" w14:paraId="7A8CAB86" w14:textId="77777777" w:rsidTr="00AF7B4C">
        <w:trPr>
          <w:trHeight w:val="421"/>
        </w:trPr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369EC" w14:textId="77777777" w:rsidR="00AF7B4C" w:rsidRPr="00A73110" w:rsidRDefault="00AF7B4C" w:rsidP="00AF7B4C">
            <w:pPr>
              <w:widowControl/>
              <w:jc w:val="left"/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33A8F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2017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A3FCB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32.200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F8EE" w14:textId="5743E963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33.307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3A66B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2D2F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33.000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66DDE" w14:textId="0229D34C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</w:t>
            </w:r>
            <w:r w:rsidR="006B5E01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2.647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1B8FC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2857F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1.500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82CFB" w14:textId="7052B7BD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1.605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7CD7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C0E0E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9.000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43A01" w14:textId="3B00838E" w:rsidR="00AF7B4C" w:rsidRPr="00A73110" w:rsidRDefault="006B5E01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8.729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20935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83616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20.700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98F9" w14:textId="3E748A9E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2</w:t>
            </w:r>
            <w:r w:rsidR="00D940D3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0.245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C5E06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FF6A7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56.100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642C8" w14:textId="2485286B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5</w:t>
            </w:r>
            <w:r w:rsidR="00D940D3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8.353</w:t>
            </w:r>
          </w:p>
        </w:tc>
      </w:tr>
      <w:tr w:rsidR="00AF7B4C" w:rsidRPr="00A73110" w14:paraId="5557608F" w14:textId="77777777" w:rsidTr="00AF7B4C">
        <w:trPr>
          <w:trHeight w:val="421"/>
        </w:trPr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9D2EB7" w14:textId="77777777" w:rsidR="00AF7B4C" w:rsidRPr="00A73110" w:rsidRDefault="00AF7B4C" w:rsidP="00AF7B4C">
            <w:pPr>
              <w:widowControl/>
              <w:jc w:val="left"/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5DFDA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2018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589C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30.900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104E" w14:textId="4CA6687B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30.623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33A51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0E105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32.400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4434" w14:textId="5311AF30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</w:t>
            </w:r>
            <w:r w:rsidR="006B5E01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1.757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6648E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C433A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1.500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BBEEB" w14:textId="1FC4D9D9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1.417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815B7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C6DF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10.100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B5E75" w14:textId="175BAA61" w:rsidR="00AF7B4C" w:rsidRPr="00A73110" w:rsidRDefault="006B5E01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8.996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39BAC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80847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19.300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49C2" w14:textId="33FDA94F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19.</w:t>
            </w:r>
            <w:r w:rsidR="00D940D3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544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79A1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B13BF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56.100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3C69" w14:textId="72B4806F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5</w:t>
            </w:r>
            <w:r w:rsidR="00D940D3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6.117</w:t>
            </w:r>
          </w:p>
        </w:tc>
      </w:tr>
      <w:tr w:rsidR="00AF7B4C" w:rsidRPr="00A73110" w14:paraId="7F719A7A" w14:textId="77777777" w:rsidTr="00AF7B4C">
        <w:trPr>
          <w:trHeight w:val="421"/>
        </w:trPr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2034AE" w14:textId="77777777" w:rsidR="00AF7B4C" w:rsidRPr="00A73110" w:rsidRDefault="00AF7B4C" w:rsidP="00AF7B4C">
            <w:pPr>
              <w:widowControl/>
              <w:jc w:val="left"/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ABD0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2019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911AC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30.200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7B56C" w14:textId="56CB74A0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30.124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C414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A16EC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31.900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E258B" w14:textId="7F9F9CD4" w:rsidR="00AF7B4C" w:rsidRPr="00A73110" w:rsidRDefault="006B5E01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31.934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F5C1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9FB0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1.700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D1414" w14:textId="32B753A8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1.569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827C0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9941E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10.900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128C" w14:textId="48F534FD" w:rsidR="00AF7B4C" w:rsidRPr="00A73110" w:rsidRDefault="006B5E01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9.977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86F8F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8D9A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19.100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1FD2" w14:textId="51587ED4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18.</w:t>
            </w:r>
            <w:r w:rsidR="00D940D3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534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E6AB9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EDDD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56.000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1E2AC" w14:textId="178B2464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56.</w:t>
            </w:r>
            <w:r w:rsidR="00D940D3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117</w:t>
            </w:r>
          </w:p>
        </w:tc>
      </w:tr>
      <w:tr w:rsidR="00AF7B4C" w:rsidRPr="00A73110" w14:paraId="01220B52" w14:textId="77777777" w:rsidTr="00AF7B4C">
        <w:trPr>
          <w:trHeight w:val="421"/>
        </w:trPr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402ACA" w14:textId="77777777" w:rsidR="00AF7B4C" w:rsidRPr="00A73110" w:rsidRDefault="00AF7B4C" w:rsidP="00AF7B4C">
            <w:pPr>
              <w:widowControl/>
              <w:jc w:val="left"/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65395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2020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70EB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29.400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5AF88" w14:textId="15E773E8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29.770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BA4CF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E8014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31.100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441CE" w14:textId="49E84B59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31.</w:t>
            </w:r>
            <w:r w:rsidR="006B5E01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587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D3AB3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1CE13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1.600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BA212" w14:textId="5C61FDFD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1.612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470F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3DEF8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10.900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DA5BD" w14:textId="58BF6D06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</w:t>
            </w:r>
            <w:r w:rsidR="006B5E01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0.690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C0EBD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E42A5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18.300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FB9E9" w14:textId="295E01CB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18.</w:t>
            </w:r>
            <w:r w:rsidR="00D940D3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253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1728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12882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53.700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BC7F0" w14:textId="7939E21A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56.</w:t>
            </w:r>
            <w:r w:rsidR="00D940D3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059</w:t>
            </w:r>
          </w:p>
        </w:tc>
      </w:tr>
      <w:tr w:rsidR="00AF7B4C" w:rsidRPr="00A73110" w14:paraId="6DBFE6DC" w14:textId="77777777" w:rsidTr="00AF7B4C">
        <w:trPr>
          <w:trHeight w:val="421"/>
        </w:trPr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9070F" w14:textId="77777777" w:rsidR="00AF7B4C" w:rsidRPr="00A73110" w:rsidRDefault="00AF7B4C" w:rsidP="00AF7B4C">
            <w:pPr>
              <w:widowControl/>
              <w:jc w:val="left"/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07BC0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2021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6E06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29.400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1A250" w14:textId="2CA9FC56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28.832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B180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25E8E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29.800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24C5E" w14:textId="177874AE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30.</w:t>
            </w:r>
            <w:r w:rsidR="006B5E01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680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8A9BC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4673D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1.600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9761D" w14:textId="2C015F1C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1.690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0030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5207B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11.300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BF004" w14:textId="48FDEB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</w:t>
            </w:r>
            <w:r w:rsidR="006B5E01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0.690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3A17F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74906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17.700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93463" w14:textId="06BB0DD2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17.</w:t>
            </w:r>
            <w:r w:rsidR="00D940D3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920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7F33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B9B12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54.300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8EFAE" w14:textId="70747E31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54.</w:t>
            </w:r>
            <w:r w:rsidR="00D940D3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741</w:t>
            </w:r>
          </w:p>
        </w:tc>
      </w:tr>
      <w:tr w:rsidR="00AF7B4C" w:rsidRPr="00A73110" w14:paraId="04E300E5" w14:textId="77777777" w:rsidTr="00AF7B4C">
        <w:trPr>
          <w:trHeight w:val="421"/>
        </w:trPr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8817A" w14:textId="77777777" w:rsidR="00AF7B4C" w:rsidRPr="00A73110" w:rsidRDefault="00AF7B4C" w:rsidP="00AF7B4C">
            <w:pPr>
              <w:widowControl/>
              <w:jc w:val="left"/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1364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2022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B6B9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28.900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EB769" w14:textId="65CDB2E9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29.495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F400B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89414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27.700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591F1" w14:textId="46E9B8BD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2</w:t>
            </w:r>
            <w:r w:rsidR="006B5E01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9.197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C99C0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3345D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1.500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B6EB" w14:textId="4EED80FC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1.521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214C2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49F0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10.000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878DE" w14:textId="1EB1622D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11.</w:t>
            </w:r>
            <w:r w:rsidR="006B5E01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047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C013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29A88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16.600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102C" w14:textId="525F3728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</w:t>
            </w:r>
            <w:r w:rsidR="00D940D3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7.375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C4DBD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F18E9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53.400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B86E6" w14:textId="683030C9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5</w:t>
            </w:r>
            <w:r w:rsidR="00D940D3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5.085</w:t>
            </w:r>
          </w:p>
        </w:tc>
      </w:tr>
      <w:tr w:rsidR="00AF7B4C" w:rsidRPr="00A73110" w14:paraId="6B1DF0C3" w14:textId="77777777" w:rsidTr="00AF7B4C">
        <w:trPr>
          <w:trHeight w:val="421"/>
        </w:trPr>
        <w:tc>
          <w:tcPr>
            <w:tcW w:w="103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A614C8" w14:textId="77777777" w:rsidR="00AF7B4C" w:rsidRPr="00A73110" w:rsidRDefault="00AF7B4C" w:rsidP="00AF7B4C">
            <w:pPr>
              <w:widowControl/>
              <w:jc w:val="left"/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7E9FC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2023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864A1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29.100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468A" w14:textId="1939793A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28.484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CBA2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0C32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27.700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8CE3B" w14:textId="4BCE7D36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26.</w:t>
            </w:r>
            <w:r w:rsidR="006B5E01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807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C6EC5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26465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1.700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22EAA" w14:textId="0BFE4DA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1.581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4FD88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F3913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10.800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D72AE" w14:textId="19D8632E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9.</w:t>
            </w:r>
            <w:r w:rsidR="006B5E01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888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562D1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CAB17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16.300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C6FEA" w14:textId="5F42DA34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</w:t>
            </w:r>
            <w:r w:rsidR="00D940D3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6.144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E46AF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B03F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55.500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205A" w14:textId="28AC9195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54.</w:t>
            </w:r>
            <w:r w:rsidR="00D940D3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569</w:t>
            </w:r>
          </w:p>
        </w:tc>
      </w:tr>
      <w:tr w:rsidR="00AF7B4C" w:rsidRPr="00A73110" w14:paraId="0E137F34" w14:textId="77777777" w:rsidTr="00547D5E">
        <w:trPr>
          <w:trHeight w:val="421"/>
        </w:trPr>
        <w:tc>
          <w:tcPr>
            <w:tcW w:w="103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6AA6165" w14:textId="77777777" w:rsidR="00AF7B4C" w:rsidRPr="00A73110" w:rsidRDefault="00AF7B4C" w:rsidP="00AF7B4C">
            <w:pPr>
              <w:widowControl/>
              <w:jc w:val="center"/>
              <w:rPr>
                <w:rFonts w:ascii="DengXian" w:eastAsia="DengXian" w:hAnsi="DengXian" w:cs="SimSun"/>
                <w:b/>
                <w:bCs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DengXian" w:eastAsia="DengXian" w:hAnsi="DengXian" w:cs="SimSun" w:hint="eastAsia"/>
                <w:b/>
                <w:bCs/>
                <w:color w:val="000000"/>
                <w:kern w:val="0"/>
                <w:sz w:val="22"/>
                <w14:ligatures w14:val="none"/>
              </w:rPr>
              <w:t>LSTM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69F0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2014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7D49B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36.000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435E4" w14:textId="76E5C7BA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473AD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67376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36.900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857E0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F654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9D912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1.900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9583D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E7AF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285F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6.400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4B1D6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712D2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BEFC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25.600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081F9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6EF52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7E9AA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57.000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C068A" w14:textId="77777777" w:rsidR="00AF7B4C" w:rsidRPr="00A73110" w:rsidRDefault="00AF7B4C" w:rsidP="00AF7B4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</w:tr>
      <w:tr w:rsidR="00547D5E" w:rsidRPr="00A73110" w14:paraId="0D2D90C6" w14:textId="77777777" w:rsidTr="00547D5E">
        <w:trPr>
          <w:trHeight w:val="421"/>
        </w:trPr>
        <w:tc>
          <w:tcPr>
            <w:tcW w:w="10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D03A1AB" w14:textId="77777777" w:rsidR="00547D5E" w:rsidRPr="00A73110" w:rsidRDefault="00547D5E" w:rsidP="00547D5E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DEFCE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2015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58964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35.800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49177" w14:textId="34066AF0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47D5E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33.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87</w:t>
            </w:r>
            <w:r w:rsidRPr="00547D5E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7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D5301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61FDD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36.500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143C" w14:textId="0D42488D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34.061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22F6B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1EBBE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1.900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DC9FD" w14:textId="3E1A7B2B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1.665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D350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98D2F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7.600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A3E35" w14:textId="4D5842BA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8.416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15417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3D238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22.400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7C57" w14:textId="76DEAF75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21.932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3192F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9D20E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59.000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1C7D" w14:textId="31CFDF11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56.409</w:t>
            </w:r>
          </w:p>
        </w:tc>
      </w:tr>
      <w:tr w:rsidR="00547D5E" w:rsidRPr="00A73110" w14:paraId="4848E5D6" w14:textId="77777777" w:rsidTr="00AF7B4C">
        <w:trPr>
          <w:trHeight w:val="421"/>
        </w:trPr>
        <w:tc>
          <w:tcPr>
            <w:tcW w:w="10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17B999" w14:textId="77777777" w:rsidR="00547D5E" w:rsidRPr="00A73110" w:rsidRDefault="00547D5E" w:rsidP="00547D5E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E8DE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2016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4EA9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34.400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F8435" w14:textId="6CA81B2F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547D5E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33.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733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FC4CA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D438F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34.500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BE69" w14:textId="5AEC008F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33.834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6868E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4C935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1.500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7C502" w14:textId="6B6AF47F" w:rsidR="00547D5E" w:rsidRPr="00A73110" w:rsidRDefault="00547D5E" w:rsidP="00547D5E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 xml:space="preserve">    1.665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D8D89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B6FE6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8.700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0AE0F" w14:textId="0834FA36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8.958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57AF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A8D11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22.300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2C3BB" w14:textId="715CCD44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20.327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BC5C1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E81BC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60.000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3F69E" w14:textId="016FCFA6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57.304</w:t>
            </w:r>
          </w:p>
        </w:tc>
      </w:tr>
      <w:tr w:rsidR="00547D5E" w:rsidRPr="00A73110" w14:paraId="70DBB740" w14:textId="77777777" w:rsidTr="00AF7B4C">
        <w:trPr>
          <w:trHeight w:val="421"/>
        </w:trPr>
        <w:tc>
          <w:tcPr>
            <w:tcW w:w="10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A625CC" w14:textId="77777777" w:rsidR="00547D5E" w:rsidRPr="00A73110" w:rsidRDefault="00547D5E" w:rsidP="00547D5E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E1E6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2017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ADF6B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32.200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BB74" w14:textId="4B87D896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32.766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911BA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FC71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33.000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35CC" w14:textId="1F5A565E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32.739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A962C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FF643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1.500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74A33" w14:textId="51185090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1.579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6428C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3BB4B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9.000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4FC31" w14:textId="4D52E622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9.487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BDCBD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FF895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20.700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02F43" w14:textId="798DD888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20.280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213F3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43FCC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56.100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4BE0" w14:textId="662759AC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57.770</w:t>
            </w:r>
          </w:p>
        </w:tc>
      </w:tr>
      <w:tr w:rsidR="00547D5E" w:rsidRPr="00A73110" w14:paraId="24DF91A4" w14:textId="77777777" w:rsidTr="00AF7B4C">
        <w:trPr>
          <w:trHeight w:val="421"/>
        </w:trPr>
        <w:tc>
          <w:tcPr>
            <w:tcW w:w="10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11FB3A" w14:textId="77777777" w:rsidR="00547D5E" w:rsidRPr="00A73110" w:rsidRDefault="00547D5E" w:rsidP="00547D5E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FA5FB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2018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F53B8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30.900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B82E7" w14:textId="2426513D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31.386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98F38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80CC4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32.400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A89A" w14:textId="4768658B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31.964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D6E9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FA6FA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1.500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581E2" w14:textId="45608026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1.579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4BCBB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0EB3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10.100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5CEC8" w14:textId="2D9B84EB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9.636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A9BE7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BF788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19.300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1E1C" w14:textId="48FA084C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19.545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3DBD5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550B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56.100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C5899" w14:textId="3BE9A246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56.024</w:t>
            </w:r>
          </w:p>
        </w:tc>
      </w:tr>
      <w:tr w:rsidR="00547D5E" w:rsidRPr="00A73110" w14:paraId="7A769131" w14:textId="77777777" w:rsidTr="00AF7B4C">
        <w:trPr>
          <w:trHeight w:val="421"/>
        </w:trPr>
        <w:tc>
          <w:tcPr>
            <w:tcW w:w="10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FE312ED" w14:textId="77777777" w:rsidR="00547D5E" w:rsidRPr="00A73110" w:rsidRDefault="00547D5E" w:rsidP="00547D5E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9D97A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2019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8ECD2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30.200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036A" w14:textId="50D12EF3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30.652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CC28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9DB6B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31.900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37D40" w14:textId="1995E30E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31.666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D0DF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E5EF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1.700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EE362" w14:textId="793D4C14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1.579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ED1B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62217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10.900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69ACF" w14:textId="478BC5EB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10.201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DB17F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14C0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19.100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EBC2" w14:textId="485702AE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18.938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3B6F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4CF84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56.000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CBA7" w14:textId="46977829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56.024</w:t>
            </w:r>
          </w:p>
        </w:tc>
      </w:tr>
      <w:tr w:rsidR="00547D5E" w:rsidRPr="00A73110" w14:paraId="51747191" w14:textId="77777777" w:rsidTr="00AF7B4C">
        <w:trPr>
          <w:trHeight w:val="421"/>
        </w:trPr>
        <w:tc>
          <w:tcPr>
            <w:tcW w:w="10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AD089A" w14:textId="77777777" w:rsidR="00547D5E" w:rsidRPr="00A73110" w:rsidRDefault="00547D5E" w:rsidP="00547D5E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C2E7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2020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4F249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29.400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903F" w14:textId="59167958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30.282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D7D6E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1C150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31.100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1DBD9" w14:textId="2AB997AD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31.422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C001B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CD157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1.600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7E606" w14:textId="74B33419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1.621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51D8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080E5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10.900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D9839" w14:textId="2BC0ECE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10.628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5A40B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2EB98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18.300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2FDD" w14:textId="73251BF2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18.854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9FEB0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C71C4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53.700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53F27" w14:textId="7A431863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55.982</w:t>
            </w:r>
          </w:p>
        </w:tc>
      </w:tr>
      <w:tr w:rsidR="00547D5E" w:rsidRPr="00A73110" w14:paraId="29238B66" w14:textId="77777777" w:rsidTr="00AF7B4C">
        <w:trPr>
          <w:trHeight w:val="421"/>
        </w:trPr>
        <w:tc>
          <w:tcPr>
            <w:tcW w:w="10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B359C91" w14:textId="77777777" w:rsidR="00547D5E" w:rsidRPr="00A73110" w:rsidRDefault="00547D5E" w:rsidP="00547D5E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5F29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2021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384BB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29.400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7D5CC" w14:textId="295EF56E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29.880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1C11C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2C61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29.800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583F2" w14:textId="521733CC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30.452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9463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059A8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1.600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C44A4" w14:textId="1C611F63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1.599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233C5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917DB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11.300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5202C" w14:textId="7A4A2141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10.628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01C3E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82B5A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17.700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D159" w14:textId="7EA45848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18.525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2F8E9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B13F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54.300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BD57" w14:textId="1C97EE51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55.061</w:t>
            </w:r>
          </w:p>
        </w:tc>
      </w:tr>
      <w:tr w:rsidR="00547D5E" w:rsidRPr="00A73110" w14:paraId="58B487E6" w14:textId="77777777" w:rsidTr="00AF7B4C">
        <w:trPr>
          <w:trHeight w:val="421"/>
        </w:trPr>
        <w:tc>
          <w:tcPr>
            <w:tcW w:w="10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A784E5" w14:textId="77777777" w:rsidR="00547D5E" w:rsidRPr="00A73110" w:rsidRDefault="00547D5E" w:rsidP="00547D5E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231E9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2022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A6FD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28.900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0E9B" w14:textId="610786A5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29.880</w:t>
            </w:r>
          </w:p>
        </w:tc>
        <w:tc>
          <w:tcPr>
            <w:tcW w:w="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09DC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DD38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27.700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66BD7" w14:textId="6CA927B2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30.452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C557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650DB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1.500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8A883" w14:textId="6B3A5176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1.599</w:t>
            </w:r>
          </w:p>
        </w:tc>
        <w:tc>
          <w:tcPr>
            <w:tcW w:w="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5AA51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3C1A9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10.000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9613D" w14:textId="29969651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10.846</w:t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29EA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DE29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16.600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F90CE" w14:textId="2212133C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18.286</w:t>
            </w: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F45E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5A991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53.400 </w:t>
            </w: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6FD69" w14:textId="1F3709FD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55.293</w:t>
            </w:r>
          </w:p>
        </w:tc>
      </w:tr>
      <w:tr w:rsidR="00547D5E" w:rsidRPr="00A73110" w14:paraId="413E259F" w14:textId="77777777" w:rsidTr="00AF7B4C">
        <w:trPr>
          <w:trHeight w:val="421"/>
        </w:trPr>
        <w:tc>
          <w:tcPr>
            <w:tcW w:w="1036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0CE6BD5" w14:textId="77777777" w:rsidR="00547D5E" w:rsidRPr="00A73110" w:rsidRDefault="00547D5E" w:rsidP="00547D5E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B85B9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>2023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5DEA7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29.100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B7B58" w14:textId="7B1C954D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29.641</w:t>
            </w:r>
          </w:p>
        </w:tc>
        <w:tc>
          <w:tcPr>
            <w:tcW w:w="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87AE2A" w14:textId="467F68E5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1813B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27.700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37BDEE" w14:textId="12D7DBD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29.566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7E12EC" w14:textId="20E7ED90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A8E22B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1.700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F95DF8" w14:textId="5925EC50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1.579</w:t>
            </w:r>
          </w:p>
        </w:tc>
        <w:tc>
          <w:tcPr>
            <w:tcW w:w="2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6BE79" w14:textId="7C917504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5F775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10.800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312A0" w14:textId="59DFCC9C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10.149</w:t>
            </w:r>
          </w:p>
        </w:tc>
        <w:tc>
          <w:tcPr>
            <w:tcW w:w="3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AE7D22" w14:textId="6F685BF4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03689B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16.300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D0C153" w14:textId="0131D46F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17.864</w:t>
            </w:r>
          </w:p>
        </w:tc>
        <w:tc>
          <w:tcPr>
            <w:tcW w:w="2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55DC7" w14:textId="3CDB9F30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3B5FDB" w14:textId="77777777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 w:rsidRPr="00A73110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  <w:t xml:space="preserve">55.500 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D90FC1" w14:textId="71F262BA" w:rsidR="00547D5E" w:rsidRPr="00A73110" w:rsidRDefault="00547D5E" w:rsidP="00547D5E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  <w14:ligatures w14:val="none"/>
              </w:rPr>
              <w:t>54.947</w:t>
            </w:r>
          </w:p>
        </w:tc>
      </w:tr>
    </w:tbl>
    <w:p w14:paraId="29797573" w14:textId="77777777" w:rsidR="006338F9" w:rsidRDefault="006338F9" w:rsidP="00594EC4">
      <w:pPr>
        <w:spacing w:line="440" w:lineRule="exact"/>
        <w:jc w:val="center"/>
        <w:rPr>
          <w:rFonts w:ascii="Times New Roman" w:eastAsia="SimSun" w:hAnsi="Times New Roman" w:cs="Times New Roman"/>
          <w:b/>
          <w:bCs/>
          <w:szCs w:val="21"/>
        </w:rPr>
      </w:pPr>
    </w:p>
    <w:sectPr w:rsidR="006338F9" w:rsidSect="001F7D0D">
      <w:type w:val="continuous"/>
      <w:pgSz w:w="16838" w:h="11906" w:orient="landscape" w:code="9"/>
      <w:pgMar w:top="0" w:right="284" w:bottom="0" w:left="28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62D161" w14:textId="77777777" w:rsidR="00230CC7" w:rsidRDefault="00230CC7" w:rsidP="006206E9">
      <w:r>
        <w:separator/>
      </w:r>
    </w:p>
  </w:endnote>
  <w:endnote w:type="continuationSeparator" w:id="0">
    <w:p w14:paraId="4DB41D1D" w14:textId="77777777" w:rsidR="00230CC7" w:rsidRDefault="00230CC7" w:rsidP="006206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1853788"/>
      <w:docPartObj>
        <w:docPartGallery w:val="Page Numbers (Bottom of Page)"/>
        <w:docPartUnique/>
      </w:docPartObj>
    </w:sdtPr>
    <w:sdtEndPr/>
    <w:sdtContent>
      <w:p w14:paraId="261F4BFB" w14:textId="35BE728F" w:rsidR="00192A34" w:rsidRDefault="00192A3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D0D" w:rsidRPr="001F7D0D">
          <w:rPr>
            <w:noProof/>
            <w:lang w:val="zh-CN"/>
          </w:rPr>
          <w:t>1</w:t>
        </w:r>
        <w:r>
          <w:fldChar w:fldCharType="end"/>
        </w:r>
      </w:p>
    </w:sdtContent>
  </w:sdt>
  <w:p w14:paraId="3DCDB80D" w14:textId="77777777" w:rsidR="00192A34" w:rsidRDefault="00192A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0097207"/>
      <w:docPartObj>
        <w:docPartGallery w:val="Page Numbers (Bottom of Page)"/>
        <w:docPartUnique/>
      </w:docPartObj>
    </w:sdtPr>
    <w:sdtEndPr/>
    <w:sdtContent>
      <w:p w14:paraId="0FB8DE67" w14:textId="38E8909F" w:rsidR="006206E9" w:rsidRDefault="006206E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D0D" w:rsidRPr="001F7D0D">
          <w:rPr>
            <w:noProof/>
            <w:lang w:val="zh-CN"/>
          </w:rPr>
          <w:t>2</w:t>
        </w:r>
        <w:r>
          <w:fldChar w:fldCharType="end"/>
        </w:r>
      </w:p>
    </w:sdtContent>
  </w:sdt>
  <w:p w14:paraId="3B3BF5CF" w14:textId="77777777" w:rsidR="006206E9" w:rsidRDefault="006206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140F91" w14:textId="77777777" w:rsidR="00230CC7" w:rsidRDefault="00230CC7" w:rsidP="006206E9">
      <w:r>
        <w:separator/>
      </w:r>
    </w:p>
  </w:footnote>
  <w:footnote w:type="continuationSeparator" w:id="0">
    <w:p w14:paraId="2D7E047F" w14:textId="77777777" w:rsidR="00230CC7" w:rsidRDefault="00230CC7" w:rsidP="006206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54DF"/>
    <w:rsid w:val="00000648"/>
    <w:rsid w:val="000011A6"/>
    <w:rsid w:val="00001665"/>
    <w:rsid w:val="00001B03"/>
    <w:rsid w:val="00002673"/>
    <w:rsid w:val="00003051"/>
    <w:rsid w:val="00003864"/>
    <w:rsid w:val="00004F26"/>
    <w:rsid w:val="000054A3"/>
    <w:rsid w:val="00005E48"/>
    <w:rsid w:val="000116D3"/>
    <w:rsid w:val="000125B6"/>
    <w:rsid w:val="00012D6D"/>
    <w:rsid w:val="00014705"/>
    <w:rsid w:val="00016105"/>
    <w:rsid w:val="00016705"/>
    <w:rsid w:val="00017E53"/>
    <w:rsid w:val="00023684"/>
    <w:rsid w:val="0002377B"/>
    <w:rsid w:val="00024C3B"/>
    <w:rsid w:val="00025412"/>
    <w:rsid w:val="000261BA"/>
    <w:rsid w:val="000331E6"/>
    <w:rsid w:val="00034B1E"/>
    <w:rsid w:val="00041823"/>
    <w:rsid w:val="000425B9"/>
    <w:rsid w:val="00042CBB"/>
    <w:rsid w:val="00043825"/>
    <w:rsid w:val="000474C8"/>
    <w:rsid w:val="000519D5"/>
    <w:rsid w:val="00055ADD"/>
    <w:rsid w:val="00056F09"/>
    <w:rsid w:val="00057857"/>
    <w:rsid w:val="00057DEE"/>
    <w:rsid w:val="00065840"/>
    <w:rsid w:val="000660D3"/>
    <w:rsid w:val="00066B61"/>
    <w:rsid w:val="00074DF6"/>
    <w:rsid w:val="00082C4C"/>
    <w:rsid w:val="00086319"/>
    <w:rsid w:val="00086612"/>
    <w:rsid w:val="0008795F"/>
    <w:rsid w:val="00087D40"/>
    <w:rsid w:val="000903DF"/>
    <w:rsid w:val="000906AF"/>
    <w:rsid w:val="000929B7"/>
    <w:rsid w:val="0009514E"/>
    <w:rsid w:val="000A16CA"/>
    <w:rsid w:val="000A1BE4"/>
    <w:rsid w:val="000A29C2"/>
    <w:rsid w:val="000A2DA0"/>
    <w:rsid w:val="000A4CB9"/>
    <w:rsid w:val="000A4F2A"/>
    <w:rsid w:val="000A7C09"/>
    <w:rsid w:val="000B204D"/>
    <w:rsid w:val="000B56BB"/>
    <w:rsid w:val="000C1C47"/>
    <w:rsid w:val="000C3459"/>
    <w:rsid w:val="000C4252"/>
    <w:rsid w:val="000C5E07"/>
    <w:rsid w:val="000C6449"/>
    <w:rsid w:val="000D40F2"/>
    <w:rsid w:val="000D69C6"/>
    <w:rsid w:val="000E1FBF"/>
    <w:rsid w:val="000E41DB"/>
    <w:rsid w:val="000E46F8"/>
    <w:rsid w:val="000E4FDB"/>
    <w:rsid w:val="000E541F"/>
    <w:rsid w:val="000E6B93"/>
    <w:rsid w:val="000E7BB4"/>
    <w:rsid w:val="000E7CDC"/>
    <w:rsid w:val="000F04A3"/>
    <w:rsid w:val="000F25AC"/>
    <w:rsid w:val="000F38BC"/>
    <w:rsid w:val="000F5861"/>
    <w:rsid w:val="001003B4"/>
    <w:rsid w:val="00101F7A"/>
    <w:rsid w:val="00102C86"/>
    <w:rsid w:val="00104AFC"/>
    <w:rsid w:val="001061FF"/>
    <w:rsid w:val="00106389"/>
    <w:rsid w:val="0010716D"/>
    <w:rsid w:val="0011005E"/>
    <w:rsid w:val="001231A5"/>
    <w:rsid w:val="00126D45"/>
    <w:rsid w:val="0014201F"/>
    <w:rsid w:val="0014363D"/>
    <w:rsid w:val="00144583"/>
    <w:rsid w:val="001452D9"/>
    <w:rsid w:val="0014585C"/>
    <w:rsid w:val="00146695"/>
    <w:rsid w:val="00152E8C"/>
    <w:rsid w:val="00153824"/>
    <w:rsid w:val="00153C36"/>
    <w:rsid w:val="00154A82"/>
    <w:rsid w:val="001559C5"/>
    <w:rsid w:val="00155C06"/>
    <w:rsid w:val="00155E91"/>
    <w:rsid w:val="00161C17"/>
    <w:rsid w:val="001624F6"/>
    <w:rsid w:val="0016376E"/>
    <w:rsid w:val="00164C8A"/>
    <w:rsid w:val="001658D6"/>
    <w:rsid w:val="00165F00"/>
    <w:rsid w:val="0017138E"/>
    <w:rsid w:val="00173F9E"/>
    <w:rsid w:val="00173FC7"/>
    <w:rsid w:val="00174058"/>
    <w:rsid w:val="00174546"/>
    <w:rsid w:val="00175397"/>
    <w:rsid w:val="001772ED"/>
    <w:rsid w:val="001809F7"/>
    <w:rsid w:val="00180A40"/>
    <w:rsid w:val="001811E8"/>
    <w:rsid w:val="001835DC"/>
    <w:rsid w:val="00187831"/>
    <w:rsid w:val="00192A34"/>
    <w:rsid w:val="001A0A0D"/>
    <w:rsid w:val="001B0D99"/>
    <w:rsid w:val="001B3F8C"/>
    <w:rsid w:val="001B5540"/>
    <w:rsid w:val="001B5A89"/>
    <w:rsid w:val="001C1DDF"/>
    <w:rsid w:val="001C2662"/>
    <w:rsid w:val="001C76C9"/>
    <w:rsid w:val="001D3174"/>
    <w:rsid w:val="001D34AA"/>
    <w:rsid w:val="001D616F"/>
    <w:rsid w:val="001D6CE5"/>
    <w:rsid w:val="001E29FD"/>
    <w:rsid w:val="001E2EC9"/>
    <w:rsid w:val="001F18E8"/>
    <w:rsid w:val="001F351F"/>
    <w:rsid w:val="001F7A2D"/>
    <w:rsid w:val="001F7D0D"/>
    <w:rsid w:val="0020317A"/>
    <w:rsid w:val="0020390B"/>
    <w:rsid w:val="00207A3F"/>
    <w:rsid w:val="00211DD1"/>
    <w:rsid w:val="00224912"/>
    <w:rsid w:val="00226CD5"/>
    <w:rsid w:val="00230CC7"/>
    <w:rsid w:val="00232B79"/>
    <w:rsid w:val="00234C9C"/>
    <w:rsid w:val="00236FCC"/>
    <w:rsid w:val="0023709E"/>
    <w:rsid w:val="002442F0"/>
    <w:rsid w:val="002465A9"/>
    <w:rsid w:val="00250026"/>
    <w:rsid w:val="002549DF"/>
    <w:rsid w:val="00256206"/>
    <w:rsid w:val="00257AFA"/>
    <w:rsid w:val="00265C9F"/>
    <w:rsid w:val="002772CC"/>
    <w:rsid w:val="002804A8"/>
    <w:rsid w:val="00281E29"/>
    <w:rsid w:val="00285B34"/>
    <w:rsid w:val="00285B88"/>
    <w:rsid w:val="00293638"/>
    <w:rsid w:val="002964B7"/>
    <w:rsid w:val="002A0410"/>
    <w:rsid w:val="002A35B2"/>
    <w:rsid w:val="002A5A81"/>
    <w:rsid w:val="002A6F90"/>
    <w:rsid w:val="002B16D7"/>
    <w:rsid w:val="002B2442"/>
    <w:rsid w:val="002B334C"/>
    <w:rsid w:val="002B6E28"/>
    <w:rsid w:val="002C072C"/>
    <w:rsid w:val="002C4CD4"/>
    <w:rsid w:val="002C7A90"/>
    <w:rsid w:val="002D1858"/>
    <w:rsid w:val="002D1D0A"/>
    <w:rsid w:val="002D5976"/>
    <w:rsid w:val="002D5E6A"/>
    <w:rsid w:val="002D6C30"/>
    <w:rsid w:val="002D76A6"/>
    <w:rsid w:val="002E67EC"/>
    <w:rsid w:val="002F12C6"/>
    <w:rsid w:val="002F6037"/>
    <w:rsid w:val="002F6D33"/>
    <w:rsid w:val="00302356"/>
    <w:rsid w:val="00302AEB"/>
    <w:rsid w:val="00303CA2"/>
    <w:rsid w:val="00306B2A"/>
    <w:rsid w:val="00306CA5"/>
    <w:rsid w:val="003101B1"/>
    <w:rsid w:val="0031082E"/>
    <w:rsid w:val="00312CE3"/>
    <w:rsid w:val="0031412E"/>
    <w:rsid w:val="003222B8"/>
    <w:rsid w:val="003245EB"/>
    <w:rsid w:val="00332380"/>
    <w:rsid w:val="00333B91"/>
    <w:rsid w:val="00335748"/>
    <w:rsid w:val="00343E0C"/>
    <w:rsid w:val="003442A0"/>
    <w:rsid w:val="00344583"/>
    <w:rsid w:val="00345D4B"/>
    <w:rsid w:val="003470F0"/>
    <w:rsid w:val="00350EBB"/>
    <w:rsid w:val="00352349"/>
    <w:rsid w:val="0035273D"/>
    <w:rsid w:val="00355E48"/>
    <w:rsid w:val="00357600"/>
    <w:rsid w:val="00361471"/>
    <w:rsid w:val="00363767"/>
    <w:rsid w:val="00364C3B"/>
    <w:rsid w:val="003651AF"/>
    <w:rsid w:val="00365E47"/>
    <w:rsid w:val="00366FCC"/>
    <w:rsid w:val="00376F5D"/>
    <w:rsid w:val="003801B9"/>
    <w:rsid w:val="003823A1"/>
    <w:rsid w:val="003834F9"/>
    <w:rsid w:val="003835D0"/>
    <w:rsid w:val="00392045"/>
    <w:rsid w:val="00392BAE"/>
    <w:rsid w:val="003977CD"/>
    <w:rsid w:val="003B2C7A"/>
    <w:rsid w:val="003B49C0"/>
    <w:rsid w:val="003B522C"/>
    <w:rsid w:val="003B7337"/>
    <w:rsid w:val="003C16D8"/>
    <w:rsid w:val="003C6E40"/>
    <w:rsid w:val="003D0F08"/>
    <w:rsid w:val="003D3F3D"/>
    <w:rsid w:val="003D76B0"/>
    <w:rsid w:val="003D7954"/>
    <w:rsid w:val="003E304D"/>
    <w:rsid w:val="003F1806"/>
    <w:rsid w:val="003F223F"/>
    <w:rsid w:val="003F4A3E"/>
    <w:rsid w:val="003F56C1"/>
    <w:rsid w:val="003F6EB7"/>
    <w:rsid w:val="00401E19"/>
    <w:rsid w:val="00402699"/>
    <w:rsid w:val="00404269"/>
    <w:rsid w:val="0040754E"/>
    <w:rsid w:val="00412493"/>
    <w:rsid w:val="00413F78"/>
    <w:rsid w:val="004148E3"/>
    <w:rsid w:val="004169CA"/>
    <w:rsid w:val="00420E9F"/>
    <w:rsid w:val="00422499"/>
    <w:rsid w:val="00423B42"/>
    <w:rsid w:val="004247E5"/>
    <w:rsid w:val="00431013"/>
    <w:rsid w:val="0043159F"/>
    <w:rsid w:val="00431B80"/>
    <w:rsid w:val="00431FBC"/>
    <w:rsid w:val="00432CB5"/>
    <w:rsid w:val="0043386E"/>
    <w:rsid w:val="00434102"/>
    <w:rsid w:val="004342C2"/>
    <w:rsid w:val="0043680F"/>
    <w:rsid w:val="004409B3"/>
    <w:rsid w:val="00445BF1"/>
    <w:rsid w:val="00450225"/>
    <w:rsid w:val="00454355"/>
    <w:rsid w:val="0045797D"/>
    <w:rsid w:val="0046338F"/>
    <w:rsid w:val="00465C67"/>
    <w:rsid w:val="00470679"/>
    <w:rsid w:val="004736B7"/>
    <w:rsid w:val="00475620"/>
    <w:rsid w:val="00477540"/>
    <w:rsid w:val="00483FFE"/>
    <w:rsid w:val="00485074"/>
    <w:rsid w:val="00487D7B"/>
    <w:rsid w:val="00491702"/>
    <w:rsid w:val="004918FE"/>
    <w:rsid w:val="0049343E"/>
    <w:rsid w:val="0049387E"/>
    <w:rsid w:val="00495593"/>
    <w:rsid w:val="00496776"/>
    <w:rsid w:val="004A456F"/>
    <w:rsid w:val="004A7DA6"/>
    <w:rsid w:val="004C39C3"/>
    <w:rsid w:val="004E019B"/>
    <w:rsid w:val="004E158E"/>
    <w:rsid w:val="004E3B0C"/>
    <w:rsid w:val="004E548F"/>
    <w:rsid w:val="004F591F"/>
    <w:rsid w:val="004F7E4D"/>
    <w:rsid w:val="005003D4"/>
    <w:rsid w:val="0050372D"/>
    <w:rsid w:val="00506723"/>
    <w:rsid w:val="00507C0B"/>
    <w:rsid w:val="00510279"/>
    <w:rsid w:val="005112AF"/>
    <w:rsid w:val="00511719"/>
    <w:rsid w:val="005128EA"/>
    <w:rsid w:val="005152CE"/>
    <w:rsid w:val="00515F38"/>
    <w:rsid w:val="005227BE"/>
    <w:rsid w:val="00522B47"/>
    <w:rsid w:val="005254DF"/>
    <w:rsid w:val="0052726A"/>
    <w:rsid w:val="00533486"/>
    <w:rsid w:val="005334DF"/>
    <w:rsid w:val="00534F9E"/>
    <w:rsid w:val="005408DC"/>
    <w:rsid w:val="0054234F"/>
    <w:rsid w:val="005455E0"/>
    <w:rsid w:val="005476B2"/>
    <w:rsid w:val="00547D5E"/>
    <w:rsid w:val="005504A4"/>
    <w:rsid w:val="005512F0"/>
    <w:rsid w:val="00554D65"/>
    <w:rsid w:val="00555FBE"/>
    <w:rsid w:val="00561E2E"/>
    <w:rsid w:val="005676A7"/>
    <w:rsid w:val="00582A1F"/>
    <w:rsid w:val="00584833"/>
    <w:rsid w:val="00587BCB"/>
    <w:rsid w:val="0059143E"/>
    <w:rsid w:val="00594EC4"/>
    <w:rsid w:val="00595F71"/>
    <w:rsid w:val="00597112"/>
    <w:rsid w:val="00597536"/>
    <w:rsid w:val="005A27F7"/>
    <w:rsid w:val="005A6C0D"/>
    <w:rsid w:val="005A6D2E"/>
    <w:rsid w:val="005B0723"/>
    <w:rsid w:val="005B7D1B"/>
    <w:rsid w:val="005C0853"/>
    <w:rsid w:val="005C1AF3"/>
    <w:rsid w:val="005C491A"/>
    <w:rsid w:val="005C6BFC"/>
    <w:rsid w:val="005D0D76"/>
    <w:rsid w:val="005D1DDC"/>
    <w:rsid w:val="005D4912"/>
    <w:rsid w:val="005D5E6B"/>
    <w:rsid w:val="005D6342"/>
    <w:rsid w:val="005D70B9"/>
    <w:rsid w:val="005E36FE"/>
    <w:rsid w:val="005E3B80"/>
    <w:rsid w:val="005F4689"/>
    <w:rsid w:val="005F4B72"/>
    <w:rsid w:val="005F6FFD"/>
    <w:rsid w:val="005F7FFE"/>
    <w:rsid w:val="00602F2A"/>
    <w:rsid w:val="0061455A"/>
    <w:rsid w:val="00614957"/>
    <w:rsid w:val="00620347"/>
    <w:rsid w:val="006206E9"/>
    <w:rsid w:val="006227F3"/>
    <w:rsid w:val="00624356"/>
    <w:rsid w:val="00626A81"/>
    <w:rsid w:val="006312FC"/>
    <w:rsid w:val="0063179F"/>
    <w:rsid w:val="006338F9"/>
    <w:rsid w:val="0063543F"/>
    <w:rsid w:val="00641BF1"/>
    <w:rsid w:val="00643EDB"/>
    <w:rsid w:val="00647BFB"/>
    <w:rsid w:val="00650C35"/>
    <w:rsid w:val="00654416"/>
    <w:rsid w:val="0065632F"/>
    <w:rsid w:val="0065699B"/>
    <w:rsid w:val="00663E53"/>
    <w:rsid w:val="00666E22"/>
    <w:rsid w:val="0067100D"/>
    <w:rsid w:val="006720AC"/>
    <w:rsid w:val="00672C69"/>
    <w:rsid w:val="00676752"/>
    <w:rsid w:val="00676948"/>
    <w:rsid w:val="0068149C"/>
    <w:rsid w:val="00683D1A"/>
    <w:rsid w:val="00684012"/>
    <w:rsid w:val="006850E1"/>
    <w:rsid w:val="00692E09"/>
    <w:rsid w:val="00694E3D"/>
    <w:rsid w:val="0069680D"/>
    <w:rsid w:val="00697CAB"/>
    <w:rsid w:val="006A3CB3"/>
    <w:rsid w:val="006A4F47"/>
    <w:rsid w:val="006A546F"/>
    <w:rsid w:val="006A71AF"/>
    <w:rsid w:val="006A7A5A"/>
    <w:rsid w:val="006B40C8"/>
    <w:rsid w:val="006B5E01"/>
    <w:rsid w:val="006C0BB8"/>
    <w:rsid w:val="006C6B7A"/>
    <w:rsid w:val="006D0061"/>
    <w:rsid w:val="006D0335"/>
    <w:rsid w:val="006D03A7"/>
    <w:rsid w:val="006D0CF7"/>
    <w:rsid w:val="006D12BD"/>
    <w:rsid w:val="006D2F6B"/>
    <w:rsid w:val="006E1049"/>
    <w:rsid w:val="006E13C3"/>
    <w:rsid w:val="006E3941"/>
    <w:rsid w:val="006F20D6"/>
    <w:rsid w:val="006F2153"/>
    <w:rsid w:val="006F2207"/>
    <w:rsid w:val="006F3BA7"/>
    <w:rsid w:val="006F420C"/>
    <w:rsid w:val="007013BB"/>
    <w:rsid w:val="00705880"/>
    <w:rsid w:val="007073B1"/>
    <w:rsid w:val="00707B5F"/>
    <w:rsid w:val="00707CA6"/>
    <w:rsid w:val="00716776"/>
    <w:rsid w:val="00716850"/>
    <w:rsid w:val="00717E68"/>
    <w:rsid w:val="00723120"/>
    <w:rsid w:val="00725F05"/>
    <w:rsid w:val="0073111F"/>
    <w:rsid w:val="00732260"/>
    <w:rsid w:val="00732A41"/>
    <w:rsid w:val="00733639"/>
    <w:rsid w:val="00737FA4"/>
    <w:rsid w:val="00741828"/>
    <w:rsid w:val="00742BCA"/>
    <w:rsid w:val="00752BDB"/>
    <w:rsid w:val="007560DA"/>
    <w:rsid w:val="00757DE1"/>
    <w:rsid w:val="00766176"/>
    <w:rsid w:val="00767D62"/>
    <w:rsid w:val="00771254"/>
    <w:rsid w:val="007728DE"/>
    <w:rsid w:val="00780812"/>
    <w:rsid w:val="0078082D"/>
    <w:rsid w:val="00783792"/>
    <w:rsid w:val="00786D94"/>
    <w:rsid w:val="00787AC4"/>
    <w:rsid w:val="007947E2"/>
    <w:rsid w:val="007950BB"/>
    <w:rsid w:val="0079767B"/>
    <w:rsid w:val="007A2E29"/>
    <w:rsid w:val="007A4831"/>
    <w:rsid w:val="007A5DAB"/>
    <w:rsid w:val="007B05FC"/>
    <w:rsid w:val="007B1CD2"/>
    <w:rsid w:val="007B3477"/>
    <w:rsid w:val="007B686C"/>
    <w:rsid w:val="007C01D7"/>
    <w:rsid w:val="007C54EA"/>
    <w:rsid w:val="007C761C"/>
    <w:rsid w:val="007D0D90"/>
    <w:rsid w:val="007D0EB3"/>
    <w:rsid w:val="007D22DD"/>
    <w:rsid w:val="007D29C0"/>
    <w:rsid w:val="007D2DBF"/>
    <w:rsid w:val="007D50E3"/>
    <w:rsid w:val="007D5EBB"/>
    <w:rsid w:val="007D7D8E"/>
    <w:rsid w:val="007E1D79"/>
    <w:rsid w:val="007E61F0"/>
    <w:rsid w:val="007E6A8A"/>
    <w:rsid w:val="007F00C6"/>
    <w:rsid w:val="007F28E9"/>
    <w:rsid w:val="007F495B"/>
    <w:rsid w:val="007F54A0"/>
    <w:rsid w:val="00804D43"/>
    <w:rsid w:val="0081466F"/>
    <w:rsid w:val="00820A4F"/>
    <w:rsid w:val="008244D8"/>
    <w:rsid w:val="00835127"/>
    <w:rsid w:val="00835EA1"/>
    <w:rsid w:val="008520A7"/>
    <w:rsid w:val="008557B7"/>
    <w:rsid w:val="008576A3"/>
    <w:rsid w:val="0086074D"/>
    <w:rsid w:val="00867C25"/>
    <w:rsid w:val="008716CF"/>
    <w:rsid w:val="00881A75"/>
    <w:rsid w:val="00883D07"/>
    <w:rsid w:val="00887E3F"/>
    <w:rsid w:val="008917F8"/>
    <w:rsid w:val="00892EB5"/>
    <w:rsid w:val="00897466"/>
    <w:rsid w:val="008B0637"/>
    <w:rsid w:val="008B13CF"/>
    <w:rsid w:val="008B2F8A"/>
    <w:rsid w:val="008B3022"/>
    <w:rsid w:val="008B6C75"/>
    <w:rsid w:val="008B6D69"/>
    <w:rsid w:val="008B750D"/>
    <w:rsid w:val="008C0B97"/>
    <w:rsid w:val="008C0FDE"/>
    <w:rsid w:val="008C2BB5"/>
    <w:rsid w:val="008C6BA9"/>
    <w:rsid w:val="008D36D7"/>
    <w:rsid w:val="008D7B09"/>
    <w:rsid w:val="008E06D6"/>
    <w:rsid w:val="008E60B4"/>
    <w:rsid w:val="008F044A"/>
    <w:rsid w:val="008F223E"/>
    <w:rsid w:val="008F65EB"/>
    <w:rsid w:val="0090155E"/>
    <w:rsid w:val="00903A6F"/>
    <w:rsid w:val="00903C3A"/>
    <w:rsid w:val="00904D8F"/>
    <w:rsid w:val="00910ED0"/>
    <w:rsid w:val="009171B9"/>
    <w:rsid w:val="0092172A"/>
    <w:rsid w:val="0092245F"/>
    <w:rsid w:val="00922DF9"/>
    <w:rsid w:val="00924AB1"/>
    <w:rsid w:val="00924DA0"/>
    <w:rsid w:val="0092576E"/>
    <w:rsid w:val="0093086D"/>
    <w:rsid w:val="00936487"/>
    <w:rsid w:val="00937296"/>
    <w:rsid w:val="0094358C"/>
    <w:rsid w:val="00945467"/>
    <w:rsid w:val="0094612C"/>
    <w:rsid w:val="00951582"/>
    <w:rsid w:val="0095390B"/>
    <w:rsid w:val="00953E8E"/>
    <w:rsid w:val="00954B4D"/>
    <w:rsid w:val="00955399"/>
    <w:rsid w:val="009558D5"/>
    <w:rsid w:val="00955B67"/>
    <w:rsid w:val="00956BB4"/>
    <w:rsid w:val="00957CBF"/>
    <w:rsid w:val="009609D1"/>
    <w:rsid w:val="00960B08"/>
    <w:rsid w:val="009646CA"/>
    <w:rsid w:val="00967C32"/>
    <w:rsid w:val="00973841"/>
    <w:rsid w:val="00975209"/>
    <w:rsid w:val="00977713"/>
    <w:rsid w:val="00980919"/>
    <w:rsid w:val="009901FD"/>
    <w:rsid w:val="009920E3"/>
    <w:rsid w:val="00994A79"/>
    <w:rsid w:val="00995C6B"/>
    <w:rsid w:val="009976E6"/>
    <w:rsid w:val="009A1863"/>
    <w:rsid w:val="009A2AE6"/>
    <w:rsid w:val="009A36E7"/>
    <w:rsid w:val="009A3877"/>
    <w:rsid w:val="009B763C"/>
    <w:rsid w:val="009B788D"/>
    <w:rsid w:val="009B7B05"/>
    <w:rsid w:val="009C03EF"/>
    <w:rsid w:val="009C322C"/>
    <w:rsid w:val="009D10EE"/>
    <w:rsid w:val="009D2F90"/>
    <w:rsid w:val="009D3B13"/>
    <w:rsid w:val="009D3D94"/>
    <w:rsid w:val="009E552A"/>
    <w:rsid w:val="009F1B53"/>
    <w:rsid w:val="009F6638"/>
    <w:rsid w:val="009F6909"/>
    <w:rsid w:val="00A04382"/>
    <w:rsid w:val="00A075F1"/>
    <w:rsid w:val="00A1113A"/>
    <w:rsid w:val="00A13606"/>
    <w:rsid w:val="00A13723"/>
    <w:rsid w:val="00A13DA6"/>
    <w:rsid w:val="00A14499"/>
    <w:rsid w:val="00A1568F"/>
    <w:rsid w:val="00A17486"/>
    <w:rsid w:val="00A20E52"/>
    <w:rsid w:val="00A20E61"/>
    <w:rsid w:val="00A25B60"/>
    <w:rsid w:val="00A26DC7"/>
    <w:rsid w:val="00A32548"/>
    <w:rsid w:val="00A437D2"/>
    <w:rsid w:val="00A43AF7"/>
    <w:rsid w:val="00A47DB5"/>
    <w:rsid w:val="00A50B1D"/>
    <w:rsid w:val="00A528E0"/>
    <w:rsid w:val="00A56350"/>
    <w:rsid w:val="00A61A79"/>
    <w:rsid w:val="00A6235B"/>
    <w:rsid w:val="00A639A4"/>
    <w:rsid w:val="00A73110"/>
    <w:rsid w:val="00A82B30"/>
    <w:rsid w:val="00A92C05"/>
    <w:rsid w:val="00A9319E"/>
    <w:rsid w:val="00A94A39"/>
    <w:rsid w:val="00A95122"/>
    <w:rsid w:val="00AA119A"/>
    <w:rsid w:val="00AA188C"/>
    <w:rsid w:val="00AA3452"/>
    <w:rsid w:val="00AA5D1C"/>
    <w:rsid w:val="00AB4B42"/>
    <w:rsid w:val="00AB5A96"/>
    <w:rsid w:val="00AB7261"/>
    <w:rsid w:val="00AC09CD"/>
    <w:rsid w:val="00AC5C3A"/>
    <w:rsid w:val="00AC6D02"/>
    <w:rsid w:val="00AC7134"/>
    <w:rsid w:val="00AD1F43"/>
    <w:rsid w:val="00AD2F33"/>
    <w:rsid w:val="00AD31E6"/>
    <w:rsid w:val="00AD5136"/>
    <w:rsid w:val="00AE0282"/>
    <w:rsid w:val="00AE196D"/>
    <w:rsid w:val="00AE19C5"/>
    <w:rsid w:val="00AE5236"/>
    <w:rsid w:val="00AF2F45"/>
    <w:rsid w:val="00AF3FEF"/>
    <w:rsid w:val="00AF41C4"/>
    <w:rsid w:val="00AF4F50"/>
    <w:rsid w:val="00AF7B4C"/>
    <w:rsid w:val="00B00BB2"/>
    <w:rsid w:val="00B05825"/>
    <w:rsid w:val="00B05C8A"/>
    <w:rsid w:val="00B1195F"/>
    <w:rsid w:val="00B20281"/>
    <w:rsid w:val="00B20489"/>
    <w:rsid w:val="00B27334"/>
    <w:rsid w:val="00B31AB8"/>
    <w:rsid w:val="00B33F5C"/>
    <w:rsid w:val="00B435A9"/>
    <w:rsid w:val="00B45E70"/>
    <w:rsid w:val="00B4763B"/>
    <w:rsid w:val="00B551EA"/>
    <w:rsid w:val="00B62245"/>
    <w:rsid w:val="00B632D0"/>
    <w:rsid w:val="00B7080F"/>
    <w:rsid w:val="00B70D2F"/>
    <w:rsid w:val="00B750DB"/>
    <w:rsid w:val="00B80047"/>
    <w:rsid w:val="00B803D0"/>
    <w:rsid w:val="00B83014"/>
    <w:rsid w:val="00B84FBE"/>
    <w:rsid w:val="00B8524C"/>
    <w:rsid w:val="00B852B9"/>
    <w:rsid w:val="00B8701A"/>
    <w:rsid w:val="00B91E24"/>
    <w:rsid w:val="00B91F43"/>
    <w:rsid w:val="00B92338"/>
    <w:rsid w:val="00B9261E"/>
    <w:rsid w:val="00B93E75"/>
    <w:rsid w:val="00B94A3C"/>
    <w:rsid w:val="00B95672"/>
    <w:rsid w:val="00BB073F"/>
    <w:rsid w:val="00BB287A"/>
    <w:rsid w:val="00BB550F"/>
    <w:rsid w:val="00BC2544"/>
    <w:rsid w:val="00BC4529"/>
    <w:rsid w:val="00BD25C9"/>
    <w:rsid w:val="00BD6AE7"/>
    <w:rsid w:val="00BE2D8A"/>
    <w:rsid w:val="00BF06B1"/>
    <w:rsid w:val="00BF082A"/>
    <w:rsid w:val="00BF12BB"/>
    <w:rsid w:val="00BF268A"/>
    <w:rsid w:val="00BF4002"/>
    <w:rsid w:val="00BF4D20"/>
    <w:rsid w:val="00C059B9"/>
    <w:rsid w:val="00C065B9"/>
    <w:rsid w:val="00C06ED1"/>
    <w:rsid w:val="00C10890"/>
    <w:rsid w:val="00C12EDC"/>
    <w:rsid w:val="00C14977"/>
    <w:rsid w:val="00C14CB0"/>
    <w:rsid w:val="00C242E0"/>
    <w:rsid w:val="00C269E1"/>
    <w:rsid w:val="00C31C7A"/>
    <w:rsid w:val="00C34912"/>
    <w:rsid w:val="00C368ED"/>
    <w:rsid w:val="00C36B9F"/>
    <w:rsid w:val="00C44C36"/>
    <w:rsid w:val="00C45CB4"/>
    <w:rsid w:val="00C46953"/>
    <w:rsid w:val="00C54025"/>
    <w:rsid w:val="00C569D7"/>
    <w:rsid w:val="00C702F3"/>
    <w:rsid w:val="00C7126E"/>
    <w:rsid w:val="00C82E64"/>
    <w:rsid w:val="00C8332E"/>
    <w:rsid w:val="00C84D9B"/>
    <w:rsid w:val="00C86AD6"/>
    <w:rsid w:val="00C904FA"/>
    <w:rsid w:val="00C96A78"/>
    <w:rsid w:val="00C9768B"/>
    <w:rsid w:val="00CA1B4B"/>
    <w:rsid w:val="00CA28A3"/>
    <w:rsid w:val="00CA39B9"/>
    <w:rsid w:val="00CA3BF0"/>
    <w:rsid w:val="00CA7EA2"/>
    <w:rsid w:val="00CB2198"/>
    <w:rsid w:val="00CB7C6A"/>
    <w:rsid w:val="00CC50D5"/>
    <w:rsid w:val="00CC525E"/>
    <w:rsid w:val="00CD20F6"/>
    <w:rsid w:val="00CE1223"/>
    <w:rsid w:val="00CE22AA"/>
    <w:rsid w:val="00CE3330"/>
    <w:rsid w:val="00CE3B51"/>
    <w:rsid w:val="00CE687D"/>
    <w:rsid w:val="00CE6C17"/>
    <w:rsid w:val="00CF0BCA"/>
    <w:rsid w:val="00CF0F7D"/>
    <w:rsid w:val="00CF1A41"/>
    <w:rsid w:val="00CF4DE1"/>
    <w:rsid w:val="00CF76E0"/>
    <w:rsid w:val="00D051C9"/>
    <w:rsid w:val="00D060E1"/>
    <w:rsid w:val="00D12ECE"/>
    <w:rsid w:val="00D172EC"/>
    <w:rsid w:val="00D1763D"/>
    <w:rsid w:val="00D20436"/>
    <w:rsid w:val="00D206B1"/>
    <w:rsid w:val="00D21804"/>
    <w:rsid w:val="00D219BC"/>
    <w:rsid w:val="00D21AA7"/>
    <w:rsid w:val="00D2215C"/>
    <w:rsid w:val="00D23C17"/>
    <w:rsid w:val="00D25D35"/>
    <w:rsid w:val="00D26A85"/>
    <w:rsid w:val="00D31500"/>
    <w:rsid w:val="00D324CB"/>
    <w:rsid w:val="00D32BA8"/>
    <w:rsid w:val="00D336D7"/>
    <w:rsid w:val="00D33B3B"/>
    <w:rsid w:val="00D33B87"/>
    <w:rsid w:val="00D34D76"/>
    <w:rsid w:val="00D35703"/>
    <w:rsid w:val="00D41050"/>
    <w:rsid w:val="00D42800"/>
    <w:rsid w:val="00D429A2"/>
    <w:rsid w:val="00D43EB8"/>
    <w:rsid w:val="00D479BA"/>
    <w:rsid w:val="00D52D4C"/>
    <w:rsid w:val="00D53D0F"/>
    <w:rsid w:val="00D54E59"/>
    <w:rsid w:val="00D5547C"/>
    <w:rsid w:val="00D60893"/>
    <w:rsid w:val="00D705AB"/>
    <w:rsid w:val="00D71400"/>
    <w:rsid w:val="00D718ED"/>
    <w:rsid w:val="00D76337"/>
    <w:rsid w:val="00D81D90"/>
    <w:rsid w:val="00D82334"/>
    <w:rsid w:val="00D838A9"/>
    <w:rsid w:val="00D8599C"/>
    <w:rsid w:val="00D86431"/>
    <w:rsid w:val="00D940D3"/>
    <w:rsid w:val="00D94715"/>
    <w:rsid w:val="00D94D7F"/>
    <w:rsid w:val="00D964FF"/>
    <w:rsid w:val="00D9654D"/>
    <w:rsid w:val="00D96A77"/>
    <w:rsid w:val="00D96B0C"/>
    <w:rsid w:val="00DA0112"/>
    <w:rsid w:val="00DA0E76"/>
    <w:rsid w:val="00DA12D0"/>
    <w:rsid w:val="00DA22D1"/>
    <w:rsid w:val="00DA2A56"/>
    <w:rsid w:val="00DA60E3"/>
    <w:rsid w:val="00DA6B2D"/>
    <w:rsid w:val="00DB456B"/>
    <w:rsid w:val="00DB472B"/>
    <w:rsid w:val="00DB47CF"/>
    <w:rsid w:val="00DB7E08"/>
    <w:rsid w:val="00DC0CB0"/>
    <w:rsid w:val="00DC1A17"/>
    <w:rsid w:val="00DC45EC"/>
    <w:rsid w:val="00DC75C0"/>
    <w:rsid w:val="00DC76E2"/>
    <w:rsid w:val="00DD2CFA"/>
    <w:rsid w:val="00DD3753"/>
    <w:rsid w:val="00DD63FC"/>
    <w:rsid w:val="00DE0122"/>
    <w:rsid w:val="00DE6E59"/>
    <w:rsid w:val="00DF015B"/>
    <w:rsid w:val="00DF2687"/>
    <w:rsid w:val="00E031C0"/>
    <w:rsid w:val="00E127FB"/>
    <w:rsid w:val="00E23693"/>
    <w:rsid w:val="00E278E7"/>
    <w:rsid w:val="00E351F5"/>
    <w:rsid w:val="00E366CC"/>
    <w:rsid w:val="00E40C73"/>
    <w:rsid w:val="00E43B34"/>
    <w:rsid w:val="00E45B98"/>
    <w:rsid w:val="00E47437"/>
    <w:rsid w:val="00E500E7"/>
    <w:rsid w:val="00E51B3C"/>
    <w:rsid w:val="00E528EC"/>
    <w:rsid w:val="00E534BA"/>
    <w:rsid w:val="00E54066"/>
    <w:rsid w:val="00E55040"/>
    <w:rsid w:val="00E56810"/>
    <w:rsid w:val="00E569DC"/>
    <w:rsid w:val="00E56F61"/>
    <w:rsid w:val="00E5737E"/>
    <w:rsid w:val="00E6234B"/>
    <w:rsid w:val="00E63314"/>
    <w:rsid w:val="00E651C4"/>
    <w:rsid w:val="00E677AC"/>
    <w:rsid w:val="00E72158"/>
    <w:rsid w:val="00E73A0E"/>
    <w:rsid w:val="00E7641A"/>
    <w:rsid w:val="00E8052A"/>
    <w:rsid w:val="00E81C13"/>
    <w:rsid w:val="00E85FCC"/>
    <w:rsid w:val="00E9410D"/>
    <w:rsid w:val="00E96BDE"/>
    <w:rsid w:val="00E97A3A"/>
    <w:rsid w:val="00EB3A3D"/>
    <w:rsid w:val="00EB44CF"/>
    <w:rsid w:val="00EB4D5D"/>
    <w:rsid w:val="00EC00B0"/>
    <w:rsid w:val="00EC2439"/>
    <w:rsid w:val="00EC41F3"/>
    <w:rsid w:val="00EC491B"/>
    <w:rsid w:val="00EC5EB1"/>
    <w:rsid w:val="00EC5FB5"/>
    <w:rsid w:val="00EC7257"/>
    <w:rsid w:val="00ED075C"/>
    <w:rsid w:val="00ED4F16"/>
    <w:rsid w:val="00EE3F9E"/>
    <w:rsid w:val="00EE419E"/>
    <w:rsid w:val="00EE5BC2"/>
    <w:rsid w:val="00EF1D24"/>
    <w:rsid w:val="00EF3AE4"/>
    <w:rsid w:val="00EF4D5C"/>
    <w:rsid w:val="00EF57EC"/>
    <w:rsid w:val="00EF6CE1"/>
    <w:rsid w:val="00EF765E"/>
    <w:rsid w:val="00F05137"/>
    <w:rsid w:val="00F1713E"/>
    <w:rsid w:val="00F177DB"/>
    <w:rsid w:val="00F17F25"/>
    <w:rsid w:val="00F21477"/>
    <w:rsid w:val="00F30C9D"/>
    <w:rsid w:val="00F3158C"/>
    <w:rsid w:val="00F32884"/>
    <w:rsid w:val="00F33DB1"/>
    <w:rsid w:val="00F33F03"/>
    <w:rsid w:val="00F3567F"/>
    <w:rsid w:val="00F357D8"/>
    <w:rsid w:val="00F37DE8"/>
    <w:rsid w:val="00F40E25"/>
    <w:rsid w:val="00F41AA1"/>
    <w:rsid w:val="00F50B98"/>
    <w:rsid w:val="00F563F8"/>
    <w:rsid w:val="00F56433"/>
    <w:rsid w:val="00F634F4"/>
    <w:rsid w:val="00F651A9"/>
    <w:rsid w:val="00F6692A"/>
    <w:rsid w:val="00F7138C"/>
    <w:rsid w:val="00F737BD"/>
    <w:rsid w:val="00F77739"/>
    <w:rsid w:val="00F8169B"/>
    <w:rsid w:val="00F8559A"/>
    <w:rsid w:val="00F8560B"/>
    <w:rsid w:val="00F8785A"/>
    <w:rsid w:val="00FA1DB6"/>
    <w:rsid w:val="00FA2FD3"/>
    <w:rsid w:val="00FA6465"/>
    <w:rsid w:val="00FA77C7"/>
    <w:rsid w:val="00FB2DE8"/>
    <w:rsid w:val="00FB357E"/>
    <w:rsid w:val="00FB40B9"/>
    <w:rsid w:val="00FB5FD7"/>
    <w:rsid w:val="00FB7E43"/>
    <w:rsid w:val="00FC31D9"/>
    <w:rsid w:val="00FC49FD"/>
    <w:rsid w:val="00FC5588"/>
    <w:rsid w:val="00FD71C0"/>
    <w:rsid w:val="00FE04C8"/>
    <w:rsid w:val="00FE70CD"/>
    <w:rsid w:val="00FF1606"/>
    <w:rsid w:val="00FF3543"/>
    <w:rsid w:val="00FF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2531BD"/>
  <w15:chartTrackingRefBased/>
  <w15:docId w15:val="{E46D80B5-4B13-4EBF-BE18-57905AAF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6E9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5254D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4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4D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4D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4D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4D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4D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4D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4D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4D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4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4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4DF"/>
    <w:rPr>
      <w:rFonts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4DF"/>
    <w:rPr>
      <w:rFonts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4DF"/>
    <w:rPr>
      <w:rFonts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4DF"/>
    <w:rPr>
      <w:rFonts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4DF"/>
    <w:rPr>
      <w:rFonts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4DF"/>
    <w:rPr>
      <w:rFonts w:eastAsiaTheme="majorEastAsia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5254D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54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4D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54D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4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54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4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54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4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4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4D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206E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206E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206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206E9"/>
    <w:rPr>
      <w:sz w:val="18"/>
      <w:szCs w:val="18"/>
    </w:rPr>
  </w:style>
  <w:style w:type="paragraph" w:styleId="TOC1">
    <w:name w:val="toc 1"/>
    <w:basedOn w:val="Normal"/>
    <w:next w:val="Normal"/>
    <w:uiPriority w:val="39"/>
    <w:unhideWhenUsed/>
    <w:qFormat/>
    <w:rsid w:val="006206E9"/>
    <w:pPr>
      <w:tabs>
        <w:tab w:val="right" w:leader="dot" w:pos="8296"/>
      </w:tabs>
      <w:jc w:val="left"/>
    </w:pPr>
    <w:rPr>
      <w:rFonts w:ascii="Times New Roman" w:eastAsia="Times New Roman" w:hAnsi="Times New Roman"/>
    </w:rPr>
  </w:style>
  <w:style w:type="character" w:styleId="LineNumber">
    <w:name w:val="line number"/>
    <w:basedOn w:val="DefaultParagraphFont"/>
    <w:uiPriority w:val="99"/>
    <w:semiHidden/>
    <w:unhideWhenUsed/>
    <w:rsid w:val="009F6909"/>
  </w:style>
  <w:style w:type="table" w:styleId="TableGrid">
    <w:name w:val="Table Grid"/>
    <w:basedOn w:val="TableNormal"/>
    <w:uiPriority w:val="39"/>
    <w:rsid w:val="0063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D3729-58FD-4ABA-9424-8088A1ADB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7</Pages>
  <Words>1405</Words>
  <Characters>8012</Characters>
  <Application>Microsoft Office Word</Application>
  <DocSecurity>0</DocSecurity>
  <Lines>66</Lines>
  <Paragraphs>18</Paragraphs>
  <ScaleCrop>false</ScaleCrop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 liu</dc:creator>
  <cp:keywords/>
  <dc:description/>
  <cp:lastModifiedBy>Maria Fe Caloring</cp:lastModifiedBy>
  <cp:revision>56</cp:revision>
  <dcterms:created xsi:type="dcterms:W3CDTF">2025-07-11T09:23:00Z</dcterms:created>
  <dcterms:modified xsi:type="dcterms:W3CDTF">2025-08-02T02:03:00Z</dcterms:modified>
</cp:coreProperties>
</file>