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0445" w14:textId="77777777" w:rsidR="00092238" w:rsidRPr="000E3B0A" w:rsidRDefault="00092238" w:rsidP="00092238">
      <w:pPr>
        <w:adjustRightInd w:val="0"/>
        <w:ind w:left="90"/>
        <w:rPr>
          <w:b/>
          <w:sz w:val="28"/>
          <w:szCs w:val="28"/>
        </w:rPr>
      </w:pPr>
      <w:r w:rsidRPr="000E3B0A">
        <w:rPr>
          <w:b/>
          <w:sz w:val="28"/>
          <w:szCs w:val="28"/>
        </w:rPr>
        <w:t>Legends</w:t>
      </w:r>
    </w:p>
    <w:p w14:paraId="445B7DDE" w14:textId="77777777" w:rsidR="00092238" w:rsidRPr="00051A75" w:rsidRDefault="00092238" w:rsidP="0009223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01582099"/>
      <w:r w:rsidRPr="00051A75">
        <w:rPr>
          <w:rFonts w:ascii="Times New Roman" w:hAnsi="Times New Roman" w:cs="Times New Roman"/>
          <w:b/>
          <w:sz w:val="24"/>
          <w:szCs w:val="24"/>
          <w:u w:val="single"/>
        </w:rPr>
        <w:t xml:space="preserve">Table’s legend </w:t>
      </w:r>
    </w:p>
    <w:bookmarkEnd w:id="0"/>
    <w:p w14:paraId="04F88D56" w14:textId="77777777" w:rsidR="00092238" w:rsidRPr="009F3960" w:rsidRDefault="00092238" w:rsidP="000922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F3960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9F3960">
        <w:rPr>
          <w:rFonts w:ascii="Times New Roman" w:hAnsi="Times New Roman" w:cs="Times New Roman"/>
          <w:i/>
          <w:sz w:val="24"/>
          <w:szCs w:val="24"/>
        </w:rPr>
        <w:instrText xml:space="preserve"> REF _Ref189146164 \h  \* MERGEFORMAT </w:instrText>
      </w:r>
      <w:r w:rsidRPr="009F3960">
        <w:rPr>
          <w:rFonts w:ascii="Times New Roman" w:hAnsi="Times New Roman" w:cs="Times New Roman"/>
          <w:i/>
          <w:sz w:val="24"/>
          <w:szCs w:val="24"/>
        </w:rPr>
      </w:r>
      <w:r w:rsidRPr="009F3960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9F3960">
        <w:rPr>
          <w:rFonts w:ascii="Times New Roman" w:hAnsi="Times New Roman" w:cs="Times New Roman"/>
          <w:i/>
          <w:sz w:val="24"/>
          <w:szCs w:val="24"/>
        </w:rPr>
        <w:t xml:space="preserve">Table </w:t>
      </w:r>
      <w:r w:rsidRPr="009F3960">
        <w:rPr>
          <w:rFonts w:ascii="Times New Roman" w:hAnsi="Times New Roman" w:cs="Times New Roman"/>
          <w:i/>
          <w:noProof/>
          <w:sz w:val="24"/>
          <w:szCs w:val="24"/>
        </w:rPr>
        <w:t>1</w:t>
      </w:r>
      <w:r w:rsidRPr="009F3960">
        <w:rPr>
          <w:rFonts w:ascii="Times New Roman" w:hAnsi="Times New Roman" w:cs="Times New Roman"/>
          <w:i/>
          <w:sz w:val="24"/>
          <w:szCs w:val="24"/>
        </w:rPr>
        <w:t xml:space="preserve">: Socio-demographic characteristics of the study participants (n=14074) in Ethiopia, </w:t>
      </w:r>
      <w:r w:rsidRPr="009F3960">
        <w:rPr>
          <w:rFonts w:ascii="Times New Roman" w:hAnsi="Times New Roman" w:cs="Times New Roman"/>
        </w:rPr>
        <w:t xml:space="preserve">July to </w:t>
      </w:r>
      <w:r>
        <w:rPr>
          <w:rFonts w:ascii="Times New Roman" w:hAnsi="Times New Roman" w:cs="Times New Roman"/>
        </w:rPr>
        <w:t xml:space="preserve">August </w:t>
      </w:r>
      <w:r w:rsidRPr="009F3960">
        <w:rPr>
          <w:rFonts w:ascii="Times New Roman" w:hAnsi="Times New Roman" w:cs="Times New Roman"/>
          <w:i/>
          <w:sz w:val="24"/>
          <w:szCs w:val="24"/>
        </w:rPr>
        <w:t>2022</w:t>
      </w:r>
      <w:r w:rsidRPr="009F3960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9F3960">
        <w:rPr>
          <w:rFonts w:ascii="Times New Roman" w:hAnsi="Times New Roman" w:cs="Times New Roman"/>
          <w:i/>
          <w:sz w:val="24"/>
          <w:szCs w:val="24"/>
        </w:rPr>
        <w:t>.</w:t>
      </w:r>
    </w:p>
    <w:p w14:paraId="4E52CDFE" w14:textId="77777777" w:rsidR="00092238" w:rsidRPr="0010704E" w:rsidRDefault="00092238" w:rsidP="00092238">
      <w:pPr>
        <w:pStyle w:val="Caption"/>
        <w:keepNext/>
        <w:rPr>
          <w:rFonts w:cs="Times New Roman"/>
          <w:b w:val="0"/>
          <w:i w:val="0"/>
          <w:color w:val="auto"/>
          <w:sz w:val="24"/>
          <w:szCs w:val="24"/>
        </w:rPr>
      </w:pP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begin"/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instrText xml:space="preserve"> REF _Ref189146177 \h  \* MERGEFORMAT </w:instrText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separate"/>
      </w:r>
      <w:r w:rsidRPr="0010704E">
        <w:rPr>
          <w:b w:val="0"/>
          <w:sz w:val="24"/>
          <w:szCs w:val="24"/>
        </w:rPr>
        <w:t xml:space="preserve">Table </w:t>
      </w:r>
      <w:r w:rsidRPr="0010704E">
        <w:rPr>
          <w:b w:val="0"/>
          <w:noProof/>
          <w:sz w:val="24"/>
          <w:szCs w:val="24"/>
        </w:rPr>
        <w:t>2</w:t>
      </w:r>
      <w:r w:rsidRPr="0010704E">
        <w:rPr>
          <w:b w:val="0"/>
          <w:sz w:val="24"/>
          <w:szCs w:val="24"/>
        </w:rPr>
        <w:t>: COVID-19 Related Characteristics of Study Participants (n=14074) in Ethiopia</w:t>
      </w:r>
      <w:r>
        <w:rPr>
          <w:b w:val="0"/>
          <w:sz w:val="24"/>
          <w:szCs w:val="24"/>
        </w:rPr>
        <w:t>,</w:t>
      </w:r>
      <w:r w:rsidRPr="009F3960">
        <w:rPr>
          <w:rFonts w:cs="Times New Roman"/>
        </w:rPr>
        <w:t xml:space="preserve"> </w:t>
      </w:r>
      <w:r w:rsidRPr="009F3960">
        <w:rPr>
          <w:rFonts w:cs="Times New Roman"/>
          <w:b w:val="0"/>
        </w:rPr>
        <w:t>August</w:t>
      </w:r>
      <w:r w:rsidRPr="0010704E">
        <w:rPr>
          <w:b w:val="0"/>
          <w:sz w:val="24"/>
          <w:szCs w:val="24"/>
        </w:rPr>
        <w:t xml:space="preserve"> 2022.</w:t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end"/>
      </w:r>
    </w:p>
    <w:p w14:paraId="59B57A7D" w14:textId="77777777" w:rsidR="00092238" w:rsidRPr="0010704E" w:rsidRDefault="00092238" w:rsidP="00092238">
      <w:pPr>
        <w:pStyle w:val="Caption"/>
        <w:keepNext/>
        <w:rPr>
          <w:rFonts w:cs="Times New Roman"/>
          <w:b w:val="0"/>
          <w:color w:val="auto"/>
          <w:sz w:val="24"/>
          <w:szCs w:val="24"/>
        </w:rPr>
      </w:pPr>
      <w:r w:rsidRPr="0010704E">
        <w:rPr>
          <w:rFonts w:cs="Times New Roman"/>
          <w:b w:val="0"/>
          <w:color w:val="auto"/>
          <w:sz w:val="24"/>
          <w:szCs w:val="24"/>
        </w:rPr>
        <w:fldChar w:fldCharType="begin"/>
      </w:r>
      <w:r w:rsidRPr="0010704E">
        <w:rPr>
          <w:rFonts w:cs="Times New Roman"/>
          <w:b w:val="0"/>
          <w:color w:val="auto"/>
          <w:sz w:val="24"/>
          <w:szCs w:val="24"/>
        </w:rPr>
        <w:instrText xml:space="preserve"> REF _Ref189146204 \h  \* MERGEFORMAT </w:instrText>
      </w:r>
      <w:r w:rsidRPr="0010704E">
        <w:rPr>
          <w:rFonts w:cs="Times New Roman"/>
          <w:b w:val="0"/>
          <w:color w:val="auto"/>
          <w:sz w:val="24"/>
          <w:szCs w:val="24"/>
        </w:rPr>
      </w:r>
      <w:r w:rsidRPr="0010704E">
        <w:rPr>
          <w:rFonts w:cs="Times New Roman"/>
          <w:b w:val="0"/>
          <w:color w:val="auto"/>
          <w:sz w:val="24"/>
          <w:szCs w:val="24"/>
        </w:rPr>
        <w:fldChar w:fldCharType="separate"/>
      </w:r>
      <w:r w:rsidRPr="0010704E">
        <w:rPr>
          <w:b w:val="0"/>
          <w:sz w:val="24"/>
          <w:szCs w:val="24"/>
        </w:rPr>
        <w:t xml:space="preserve">Table </w:t>
      </w:r>
      <w:r w:rsidRPr="0010704E">
        <w:rPr>
          <w:b w:val="0"/>
          <w:noProof/>
          <w:sz w:val="24"/>
          <w:szCs w:val="24"/>
        </w:rPr>
        <w:t>3</w:t>
      </w:r>
      <w:r w:rsidRPr="0010704E">
        <w:rPr>
          <w:b w:val="0"/>
          <w:sz w:val="24"/>
          <w:szCs w:val="24"/>
        </w:rPr>
        <w:t>: Comorbidity Status of Study Participants (n=14074) in Ethiopia, September 2022.</w:t>
      </w:r>
      <w:r w:rsidRPr="0010704E">
        <w:rPr>
          <w:rFonts w:cs="Times New Roman"/>
          <w:b w:val="0"/>
          <w:color w:val="auto"/>
          <w:sz w:val="24"/>
          <w:szCs w:val="24"/>
        </w:rPr>
        <w:fldChar w:fldCharType="end"/>
      </w:r>
    </w:p>
    <w:p w14:paraId="2228F8DC" w14:textId="77777777" w:rsidR="00092238" w:rsidRPr="0010704E" w:rsidRDefault="00092238" w:rsidP="00092238">
      <w:pPr>
        <w:pStyle w:val="Caption"/>
        <w:keepNext/>
        <w:rPr>
          <w:rFonts w:cs="Times New Roman"/>
          <w:b w:val="0"/>
          <w:i w:val="0"/>
          <w:color w:val="auto"/>
          <w:sz w:val="24"/>
          <w:szCs w:val="24"/>
        </w:rPr>
      </w:pP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begin"/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instrText xml:space="preserve"> REF _Ref189146212 \h  \* MERGEFORMAT </w:instrText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separate"/>
      </w:r>
      <w:r w:rsidRPr="0010704E">
        <w:rPr>
          <w:b w:val="0"/>
          <w:sz w:val="24"/>
          <w:szCs w:val="24"/>
        </w:rPr>
        <w:t xml:space="preserve">Table </w:t>
      </w:r>
      <w:r w:rsidRPr="0010704E">
        <w:rPr>
          <w:b w:val="0"/>
          <w:noProof/>
          <w:sz w:val="24"/>
          <w:szCs w:val="24"/>
        </w:rPr>
        <w:t>4</w:t>
      </w:r>
      <w:r w:rsidRPr="0010704E">
        <w:rPr>
          <w:b w:val="0"/>
          <w:sz w:val="24"/>
          <w:szCs w:val="24"/>
        </w:rPr>
        <w:t>: National COVID-19 Antibody Sero-positivity prevalence (n</w:t>
      </w:r>
      <w:r>
        <w:rPr>
          <w:b w:val="0"/>
          <w:sz w:val="24"/>
          <w:szCs w:val="24"/>
        </w:rPr>
        <w:t xml:space="preserve">=14074) in Ethiopia, </w:t>
      </w:r>
      <w:r w:rsidRPr="009F3960">
        <w:rPr>
          <w:rFonts w:cs="Times New Roman"/>
          <w:b w:val="0"/>
        </w:rPr>
        <w:t>August</w:t>
      </w:r>
      <w:r w:rsidRPr="0010704E">
        <w:rPr>
          <w:b w:val="0"/>
          <w:sz w:val="24"/>
          <w:szCs w:val="24"/>
        </w:rPr>
        <w:t xml:space="preserve"> 2022.</w:t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end"/>
      </w:r>
    </w:p>
    <w:p w14:paraId="18DFD588" w14:textId="77777777" w:rsidR="00092238" w:rsidRPr="0010704E" w:rsidRDefault="00092238" w:rsidP="00092238">
      <w:pPr>
        <w:pStyle w:val="Caption"/>
        <w:keepNext/>
        <w:rPr>
          <w:rFonts w:cs="Times New Roman"/>
          <w:b w:val="0"/>
          <w:i w:val="0"/>
          <w:color w:val="auto"/>
          <w:sz w:val="24"/>
          <w:szCs w:val="24"/>
        </w:rPr>
      </w:pP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begin"/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instrText xml:space="preserve"> REF _Ref189146232 \h  \* MERGEFORMAT </w:instrText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separate"/>
      </w:r>
      <w:r w:rsidRPr="0010704E">
        <w:rPr>
          <w:b w:val="0"/>
          <w:sz w:val="24"/>
          <w:szCs w:val="24"/>
        </w:rPr>
        <w:t xml:space="preserve">Table </w:t>
      </w:r>
      <w:r w:rsidRPr="0010704E">
        <w:rPr>
          <w:b w:val="0"/>
          <w:noProof/>
          <w:sz w:val="24"/>
          <w:szCs w:val="24"/>
        </w:rPr>
        <w:t>5</w:t>
      </w:r>
      <w:r w:rsidRPr="0010704E">
        <w:rPr>
          <w:b w:val="0"/>
          <w:sz w:val="24"/>
          <w:szCs w:val="24"/>
        </w:rPr>
        <w:t xml:space="preserve">: COVID-19 Antibody Sero-positivity prevalence by </w:t>
      </w:r>
      <w:proofErr w:type="gramStart"/>
      <w:r w:rsidRPr="0010704E">
        <w:rPr>
          <w:b w:val="0"/>
          <w:sz w:val="24"/>
          <w:szCs w:val="24"/>
        </w:rPr>
        <w:t>Regional</w:t>
      </w:r>
      <w:proofErr w:type="gramEnd"/>
      <w:r w:rsidRPr="0010704E">
        <w:rPr>
          <w:b w:val="0"/>
          <w:sz w:val="24"/>
          <w:szCs w:val="24"/>
        </w:rPr>
        <w:t xml:space="preserve"> state, residence, an</w:t>
      </w:r>
      <w:r>
        <w:rPr>
          <w:b w:val="0"/>
          <w:sz w:val="24"/>
          <w:szCs w:val="24"/>
        </w:rPr>
        <w:t xml:space="preserve">d gender (n=14074) in Ethiopia, </w:t>
      </w:r>
      <w:r w:rsidRPr="009F3960">
        <w:rPr>
          <w:rFonts w:cs="Times New Roman"/>
          <w:b w:val="0"/>
        </w:rPr>
        <w:t>August</w:t>
      </w:r>
      <w:r w:rsidRPr="0010704E">
        <w:rPr>
          <w:b w:val="0"/>
          <w:sz w:val="24"/>
          <w:szCs w:val="24"/>
        </w:rPr>
        <w:t xml:space="preserve"> 2022.</w:t>
      </w:r>
      <w:r w:rsidRPr="0010704E">
        <w:rPr>
          <w:rFonts w:cs="Times New Roman"/>
          <w:b w:val="0"/>
          <w:i w:val="0"/>
          <w:color w:val="auto"/>
          <w:sz w:val="24"/>
          <w:szCs w:val="24"/>
        </w:rPr>
        <w:fldChar w:fldCharType="end"/>
      </w:r>
    </w:p>
    <w:p w14:paraId="5E0F926E" w14:textId="77777777" w:rsidR="00092238" w:rsidRPr="0010704E" w:rsidRDefault="00092238" w:rsidP="00092238">
      <w:pPr>
        <w:rPr>
          <w:rFonts w:ascii="Times New Roman" w:hAnsi="Times New Roman" w:cs="Times New Roman"/>
          <w:i/>
          <w:sz w:val="24"/>
          <w:szCs w:val="24"/>
        </w:rPr>
      </w:pPr>
      <w:r w:rsidRPr="0010704E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10704E">
        <w:rPr>
          <w:rFonts w:ascii="Times New Roman" w:hAnsi="Times New Roman" w:cs="Times New Roman"/>
          <w:i/>
          <w:sz w:val="24"/>
          <w:szCs w:val="24"/>
        </w:rPr>
        <w:instrText xml:space="preserve"> REF _Ref189146246 \h  \* MERGEFORMAT </w:instrText>
      </w:r>
      <w:r w:rsidRPr="0010704E">
        <w:rPr>
          <w:rFonts w:ascii="Times New Roman" w:hAnsi="Times New Roman" w:cs="Times New Roman"/>
          <w:i/>
          <w:sz w:val="24"/>
          <w:szCs w:val="24"/>
        </w:rPr>
      </w:r>
      <w:r w:rsidRPr="0010704E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10704E">
        <w:rPr>
          <w:rFonts w:ascii="Times New Roman" w:hAnsi="Times New Roman" w:cs="Times New Roman"/>
          <w:i/>
          <w:sz w:val="24"/>
          <w:szCs w:val="24"/>
        </w:rPr>
        <w:t xml:space="preserve">Table </w:t>
      </w:r>
      <w:r w:rsidRPr="0010704E">
        <w:rPr>
          <w:rFonts w:ascii="Times New Roman" w:hAnsi="Times New Roman" w:cs="Times New Roman"/>
          <w:i/>
          <w:noProof/>
          <w:sz w:val="24"/>
          <w:szCs w:val="24"/>
        </w:rPr>
        <w:t>6</w:t>
      </w:r>
      <w:r w:rsidRPr="0010704E">
        <w:rPr>
          <w:rFonts w:ascii="Times New Roman" w:hAnsi="Times New Roman" w:cs="Times New Roman"/>
          <w:i/>
          <w:sz w:val="24"/>
          <w:szCs w:val="24"/>
        </w:rPr>
        <w:t xml:space="preserve">: COVID-19 Antibody Sero-positivity Prevalence by Regional state residence (n=14074) in Ethiopia, </w:t>
      </w:r>
      <w:r>
        <w:rPr>
          <w:rFonts w:ascii="Times New Roman" w:hAnsi="Times New Roman" w:cs="Times New Roman"/>
        </w:rPr>
        <w:t>August</w:t>
      </w:r>
      <w:r w:rsidRPr="0010704E">
        <w:rPr>
          <w:rFonts w:ascii="Times New Roman" w:hAnsi="Times New Roman" w:cs="Times New Roman"/>
          <w:i/>
          <w:sz w:val="24"/>
          <w:szCs w:val="24"/>
        </w:rPr>
        <w:t xml:space="preserve"> 2022.</w:t>
      </w:r>
      <w:r w:rsidRPr="0010704E">
        <w:rPr>
          <w:rFonts w:ascii="Times New Roman" w:hAnsi="Times New Roman" w:cs="Times New Roman"/>
          <w:i/>
          <w:sz w:val="24"/>
          <w:szCs w:val="24"/>
        </w:rPr>
        <w:fldChar w:fldCharType="end"/>
      </w:r>
    </w:p>
    <w:p w14:paraId="16715F81" w14:textId="77777777" w:rsidR="00092238" w:rsidRPr="0010704E" w:rsidRDefault="00092238" w:rsidP="00092238">
      <w:pPr>
        <w:pStyle w:val="Caption"/>
        <w:keepNext/>
        <w:shd w:val="clear" w:color="auto" w:fill="FFFFFF" w:themeFill="background1"/>
        <w:rPr>
          <w:rFonts w:cs="Times New Roman"/>
          <w:b w:val="0"/>
          <w:i w:val="0"/>
          <w:color w:val="auto"/>
          <w:sz w:val="24"/>
          <w:szCs w:val="24"/>
        </w:rPr>
      </w:pPr>
      <w:r w:rsidRPr="0010704E">
        <w:rPr>
          <w:rFonts w:cs="Times New Roman"/>
          <w:b w:val="0"/>
          <w:color w:val="auto"/>
          <w:sz w:val="24"/>
          <w:szCs w:val="24"/>
        </w:rPr>
        <w:fldChar w:fldCharType="begin"/>
      </w:r>
      <w:r w:rsidRPr="0010704E">
        <w:rPr>
          <w:rFonts w:cs="Times New Roman"/>
          <w:b w:val="0"/>
          <w:color w:val="auto"/>
          <w:sz w:val="24"/>
          <w:szCs w:val="24"/>
        </w:rPr>
        <w:instrText xml:space="preserve"> REF _Ref189146254 \h  \* MERGEFORMAT </w:instrText>
      </w:r>
      <w:r w:rsidRPr="0010704E">
        <w:rPr>
          <w:rFonts w:cs="Times New Roman"/>
          <w:b w:val="0"/>
          <w:color w:val="auto"/>
          <w:sz w:val="24"/>
          <w:szCs w:val="24"/>
        </w:rPr>
      </w:r>
      <w:r w:rsidRPr="0010704E">
        <w:rPr>
          <w:rFonts w:cs="Times New Roman"/>
          <w:b w:val="0"/>
          <w:color w:val="auto"/>
          <w:sz w:val="24"/>
          <w:szCs w:val="24"/>
        </w:rPr>
        <w:fldChar w:fldCharType="separate"/>
      </w:r>
      <w:r w:rsidRPr="0010704E">
        <w:rPr>
          <w:b w:val="0"/>
          <w:sz w:val="24"/>
          <w:szCs w:val="24"/>
        </w:rPr>
        <w:t xml:space="preserve">Table </w:t>
      </w:r>
      <w:r w:rsidRPr="0010704E">
        <w:rPr>
          <w:b w:val="0"/>
          <w:noProof/>
          <w:sz w:val="24"/>
          <w:szCs w:val="24"/>
        </w:rPr>
        <w:t>7</w:t>
      </w:r>
      <w:r w:rsidRPr="0010704E">
        <w:rPr>
          <w:b w:val="0"/>
          <w:sz w:val="24"/>
          <w:szCs w:val="24"/>
        </w:rPr>
        <w:t>: Bivariate and Multivariate Binary Logistic Regression Analysis of Factors Associated with Seropositivity of SAR</w:t>
      </w:r>
      <w:r>
        <w:rPr>
          <w:b w:val="0"/>
          <w:sz w:val="24"/>
          <w:szCs w:val="24"/>
        </w:rPr>
        <w:t>S-CoV-2 antibodies in Ethiopia,</w:t>
      </w:r>
      <w:r w:rsidRPr="009F3960">
        <w:rPr>
          <w:rFonts w:cs="Times New Roman"/>
        </w:rPr>
        <w:t xml:space="preserve"> </w:t>
      </w:r>
      <w:r w:rsidRPr="009F3960">
        <w:rPr>
          <w:rFonts w:cs="Times New Roman"/>
          <w:b w:val="0"/>
        </w:rPr>
        <w:t>August</w:t>
      </w:r>
      <w:r w:rsidRPr="0010704E">
        <w:rPr>
          <w:b w:val="0"/>
          <w:sz w:val="24"/>
          <w:szCs w:val="24"/>
        </w:rPr>
        <w:t xml:space="preserve"> 2022.</w:t>
      </w:r>
      <w:r w:rsidRPr="0010704E">
        <w:rPr>
          <w:rFonts w:cs="Times New Roman"/>
          <w:b w:val="0"/>
          <w:color w:val="auto"/>
          <w:sz w:val="24"/>
          <w:szCs w:val="24"/>
        </w:rPr>
        <w:fldChar w:fldCharType="end"/>
      </w:r>
    </w:p>
    <w:p w14:paraId="16698DAA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6A6C7644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5E0201CB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0E0BA297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6F692629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2FE9F2A6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3D0E989B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74014507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6FC20BC3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024A192D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6FB48506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7B60216D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31EF593F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463F8919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0E7B5B4D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2D6A5CEF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647C0CFF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060B7A1E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01587E76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3AF812C4" w14:textId="77777777" w:rsidR="00092238" w:rsidRPr="007A034C" w:rsidRDefault="00092238" w:rsidP="00092238">
      <w:pPr>
        <w:rPr>
          <w:rFonts w:ascii="Times New Roman" w:hAnsi="Times New Roman" w:cs="Times New Roman"/>
          <w:b/>
          <w:sz w:val="24"/>
          <w:szCs w:val="24"/>
        </w:rPr>
      </w:pPr>
      <w:r w:rsidRPr="007A03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Tables </w:t>
      </w:r>
    </w:p>
    <w:p w14:paraId="59F4AEE3" w14:textId="77777777" w:rsidR="00092238" w:rsidRPr="00126BA6" w:rsidRDefault="00092238" w:rsidP="00092238">
      <w:pPr>
        <w:pStyle w:val="Caption"/>
        <w:rPr>
          <w:rFonts w:cs="Times New Roman"/>
          <w:b w:val="0"/>
          <w:iCs/>
          <w:sz w:val="24"/>
          <w:szCs w:val="24"/>
        </w:rPr>
      </w:pPr>
    </w:p>
    <w:p w14:paraId="1AE61CEC" w14:textId="77777777" w:rsidR="00092238" w:rsidRPr="0018521F" w:rsidRDefault="00092238" w:rsidP="00092238">
      <w:pPr>
        <w:pStyle w:val="Caption"/>
        <w:rPr>
          <w:rFonts w:cs="Times New Roman"/>
          <w:b w:val="0"/>
          <w:szCs w:val="20"/>
        </w:rPr>
      </w:pPr>
      <w:bookmarkStart w:id="1" w:name="_Ref189146016"/>
      <w:bookmarkStart w:id="2" w:name="_Ref189146164"/>
      <w:r w:rsidRPr="0018521F">
        <w:rPr>
          <w:szCs w:val="20"/>
        </w:rPr>
        <w:t xml:space="preserve">Table </w:t>
      </w:r>
      <w:r w:rsidRPr="0018521F">
        <w:rPr>
          <w:szCs w:val="20"/>
        </w:rPr>
        <w:fldChar w:fldCharType="begin"/>
      </w:r>
      <w:r w:rsidRPr="0018521F">
        <w:rPr>
          <w:szCs w:val="20"/>
        </w:rPr>
        <w:instrText xml:space="preserve"> SEQ Table \* ARABIC </w:instrText>
      </w:r>
      <w:r w:rsidRPr="0018521F">
        <w:rPr>
          <w:szCs w:val="20"/>
        </w:rPr>
        <w:fldChar w:fldCharType="separate"/>
      </w:r>
      <w:r>
        <w:rPr>
          <w:noProof/>
          <w:szCs w:val="20"/>
        </w:rPr>
        <w:t>1</w:t>
      </w:r>
      <w:r w:rsidRPr="0018521F">
        <w:rPr>
          <w:szCs w:val="20"/>
        </w:rPr>
        <w:fldChar w:fldCharType="end"/>
      </w:r>
      <w:bookmarkEnd w:id="1"/>
      <w:r w:rsidRPr="0018521F">
        <w:rPr>
          <w:szCs w:val="20"/>
        </w:rPr>
        <w:t>: Socio-demographic characteristics of the study part</w:t>
      </w:r>
      <w:r>
        <w:rPr>
          <w:szCs w:val="20"/>
        </w:rPr>
        <w:t>icipants (n=14074) in Ethiopia,</w:t>
      </w:r>
      <w:r w:rsidRPr="009F3960">
        <w:rPr>
          <w:rFonts w:cs="Times New Roman"/>
        </w:rPr>
        <w:t xml:space="preserve"> </w:t>
      </w:r>
      <w:r>
        <w:rPr>
          <w:rFonts w:cs="Times New Roman"/>
        </w:rPr>
        <w:t>August</w:t>
      </w:r>
      <w:r w:rsidRPr="0018521F">
        <w:rPr>
          <w:szCs w:val="20"/>
        </w:rPr>
        <w:t xml:space="preserve"> 2022</w:t>
      </w:r>
      <w:bookmarkEnd w:id="2"/>
    </w:p>
    <w:tbl>
      <w:tblPr>
        <w:tblStyle w:val="LightShading1"/>
        <w:tblW w:w="5148" w:type="pct"/>
        <w:tblLayout w:type="fixed"/>
        <w:tblLook w:val="04A0" w:firstRow="1" w:lastRow="0" w:firstColumn="1" w:lastColumn="0" w:noHBand="0" w:noVBand="1"/>
      </w:tblPr>
      <w:tblGrid>
        <w:gridCol w:w="1800"/>
        <w:gridCol w:w="1903"/>
        <w:gridCol w:w="437"/>
        <w:gridCol w:w="22"/>
        <w:gridCol w:w="649"/>
        <w:gridCol w:w="435"/>
        <w:gridCol w:w="17"/>
        <w:gridCol w:w="794"/>
        <w:gridCol w:w="435"/>
        <w:gridCol w:w="195"/>
        <w:gridCol w:w="611"/>
        <w:gridCol w:w="435"/>
        <w:gridCol w:w="119"/>
        <w:gridCol w:w="833"/>
        <w:gridCol w:w="435"/>
        <w:gridCol w:w="173"/>
      </w:tblGrid>
      <w:tr w:rsidR="00092238" w:rsidRPr="00126BA6" w14:paraId="0D5D182D" w14:textId="77777777" w:rsidTr="00AB27EB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</w:tcPr>
          <w:p w14:paraId="08F05724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Characteristics </w:t>
            </w:r>
          </w:p>
        </w:tc>
        <w:tc>
          <w:tcPr>
            <w:tcW w:w="1024" w:type="pct"/>
          </w:tcPr>
          <w:p w14:paraId="074BA58C" w14:textId="77777777" w:rsidR="00092238" w:rsidRPr="00126BA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Categories</w:t>
            </w:r>
          </w:p>
        </w:tc>
        <w:tc>
          <w:tcPr>
            <w:tcW w:w="596" w:type="pct"/>
            <w:gridSpan w:val="3"/>
          </w:tcPr>
          <w:p w14:paraId="7C1A9870" w14:textId="77777777" w:rsidR="00092238" w:rsidRPr="00126BA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Frequency</w:t>
            </w:r>
          </w:p>
        </w:tc>
        <w:tc>
          <w:tcPr>
            <w:tcW w:w="670" w:type="pct"/>
            <w:gridSpan w:val="3"/>
          </w:tcPr>
          <w:p w14:paraId="235703D0" w14:textId="77777777" w:rsidR="00092238" w:rsidRPr="00126BA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  <w:t xml:space="preserve">Proportion </w:t>
            </w:r>
            <w:r w:rsidRPr="00126B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126BA6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unweighted)</w:t>
            </w:r>
          </w:p>
        </w:tc>
        <w:tc>
          <w:tcPr>
            <w:tcW w:w="668" w:type="pct"/>
            <w:gridSpan w:val="3"/>
          </w:tcPr>
          <w:p w14:paraId="5C3A179B" w14:textId="77777777" w:rsidR="00092238" w:rsidRPr="00126BA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  <w:t>Proportion</w:t>
            </w:r>
          </w:p>
          <w:p w14:paraId="3BA8755E" w14:textId="77777777" w:rsidR="00092238" w:rsidRPr="00126BA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126B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weighted)</w:t>
            </w:r>
          </w:p>
        </w:tc>
        <w:tc>
          <w:tcPr>
            <w:tcW w:w="746" w:type="pct"/>
            <w:gridSpan w:val="3"/>
          </w:tcPr>
          <w:p w14:paraId="48AB6BBE" w14:textId="77777777" w:rsidR="00092238" w:rsidRPr="00126BA6" w:rsidRDefault="00092238" w:rsidP="00AB27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  <w:t>Weighted</w:t>
            </w:r>
          </w:p>
          <w:p w14:paraId="735134A2" w14:textId="77777777" w:rsidR="00092238" w:rsidRPr="00126BA6" w:rsidRDefault="00092238" w:rsidP="00AB27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  <w:t>(95%CI)</w:t>
            </w:r>
          </w:p>
        </w:tc>
      </w:tr>
      <w:tr w:rsidR="00092238" w:rsidRPr="00126BA6" w14:paraId="12D0DF4B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47752A6C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Age group (in year)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74E95449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 – 24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365379A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2,992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3B6F666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21.26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3BB8F3C8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19.60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16D227D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18.40- 20.77</w:t>
            </w:r>
          </w:p>
        </w:tc>
      </w:tr>
      <w:tr w:rsidR="00092238" w:rsidRPr="00126BA6" w14:paraId="4ADDAD09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7212F777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5CAC8B6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 – 34</w:t>
            </w:r>
          </w:p>
        </w:tc>
        <w:tc>
          <w:tcPr>
            <w:tcW w:w="595" w:type="pct"/>
            <w:gridSpan w:val="3"/>
          </w:tcPr>
          <w:p w14:paraId="626D2CA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4,751</w:t>
            </w:r>
          </w:p>
        </w:tc>
        <w:tc>
          <w:tcPr>
            <w:tcW w:w="670" w:type="pct"/>
            <w:gridSpan w:val="3"/>
          </w:tcPr>
          <w:p w14:paraId="1157305B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33.76</w:t>
            </w:r>
          </w:p>
        </w:tc>
        <w:tc>
          <w:tcPr>
            <w:tcW w:w="668" w:type="pct"/>
            <w:gridSpan w:val="3"/>
          </w:tcPr>
          <w:p w14:paraId="58E6C82E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32.28</w:t>
            </w:r>
          </w:p>
        </w:tc>
        <w:tc>
          <w:tcPr>
            <w:tcW w:w="746" w:type="pct"/>
            <w:gridSpan w:val="3"/>
          </w:tcPr>
          <w:p w14:paraId="289A8499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30.99 - 33.61</w:t>
            </w:r>
          </w:p>
        </w:tc>
      </w:tr>
      <w:tr w:rsidR="00092238" w:rsidRPr="00126BA6" w14:paraId="21353008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354408BD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0E1005A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 – 44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17B61DC8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3,234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40A13F0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22.98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04FB99F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23.59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34DF823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22.42 - 24.81</w:t>
            </w:r>
          </w:p>
        </w:tc>
      </w:tr>
      <w:tr w:rsidR="00092238" w:rsidRPr="00126BA6" w14:paraId="74DB4097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0806A2B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29759D22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 – 54</w:t>
            </w:r>
          </w:p>
        </w:tc>
        <w:tc>
          <w:tcPr>
            <w:tcW w:w="595" w:type="pct"/>
            <w:gridSpan w:val="3"/>
          </w:tcPr>
          <w:p w14:paraId="2019ECF5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1,695</w:t>
            </w:r>
          </w:p>
        </w:tc>
        <w:tc>
          <w:tcPr>
            <w:tcW w:w="670" w:type="pct"/>
            <w:gridSpan w:val="3"/>
          </w:tcPr>
          <w:p w14:paraId="1DA4310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12.04</w:t>
            </w:r>
          </w:p>
        </w:tc>
        <w:tc>
          <w:tcPr>
            <w:tcW w:w="668" w:type="pct"/>
            <w:gridSpan w:val="3"/>
          </w:tcPr>
          <w:p w14:paraId="3EFA5C1F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13.59</w:t>
            </w:r>
          </w:p>
        </w:tc>
        <w:tc>
          <w:tcPr>
            <w:tcW w:w="746" w:type="pct"/>
            <w:gridSpan w:val="3"/>
          </w:tcPr>
          <w:p w14:paraId="25ACE509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12.64 - 14.61</w:t>
            </w:r>
          </w:p>
        </w:tc>
      </w:tr>
      <w:tr w:rsidR="00092238" w:rsidRPr="00126BA6" w14:paraId="32CDDA27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1A49D526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1D82C2B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 – 64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3C739009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386988A7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5.76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43AC514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6.17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4B6C5C4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5.54 - 6.88</w:t>
            </w:r>
          </w:p>
        </w:tc>
      </w:tr>
      <w:tr w:rsidR="00092238" w:rsidRPr="00126BA6" w14:paraId="58D55FC6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E36DDDE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39EA3D0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65+</w:t>
            </w:r>
          </w:p>
        </w:tc>
        <w:tc>
          <w:tcPr>
            <w:tcW w:w="595" w:type="pct"/>
            <w:gridSpan w:val="3"/>
          </w:tcPr>
          <w:p w14:paraId="6A33216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592</w:t>
            </w:r>
          </w:p>
        </w:tc>
        <w:tc>
          <w:tcPr>
            <w:tcW w:w="670" w:type="pct"/>
            <w:gridSpan w:val="3"/>
          </w:tcPr>
          <w:p w14:paraId="46958F0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4.21</w:t>
            </w:r>
          </w:p>
        </w:tc>
        <w:tc>
          <w:tcPr>
            <w:tcW w:w="668" w:type="pct"/>
            <w:gridSpan w:val="3"/>
          </w:tcPr>
          <w:p w14:paraId="729C4612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4.76</w:t>
            </w:r>
          </w:p>
        </w:tc>
        <w:tc>
          <w:tcPr>
            <w:tcW w:w="746" w:type="pct"/>
            <w:gridSpan w:val="3"/>
          </w:tcPr>
          <w:p w14:paraId="70391487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4.18 - 5.41</w:t>
            </w:r>
          </w:p>
        </w:tc>
      </w:tr>
      <w:tr w:rsidR="00092238" w:rsidRPr="00126BA6" w14:paraId="14E16B3B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0CC81BF4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Sex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73E51E21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Male 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37C1C48F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5,781  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1F9E836F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41.08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1F24F8DE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47.08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686C1152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45.69 - 48.48</w:t>
            </w:r>
          </w:p>
        </w:tc>
      </w:tr>
      <w:tr w:rsidR="00092238" w:rsidRPr="00126BA6" w14:paraId="488A50C7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26DB7440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4C078F7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Female</w:t>
            </w:r>
          </w:p>
        </w:tc>
        <w:tc>
          <w:tcPr>
            <w:tcW w:w="595" w:type="pct"/>
            <w:gridSpan w:val="3"/>
          </w:tcPr>
          <w:p w14:paraId="5917CEBA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8,293</w:t>
            </w:r>
          </w:p>
        </w:tc>
        <w:tc>
          <w:tcPr>
            <w:tcW w:w="670" w:type="pct"/>
            <w:gridSpan w:val="3"/>
          </w:tcPr>
          <w:p w14:paraId="0162912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58.92</w:t>
            </w:r>
          </w:p>
        </w:tc>
        <w:tc>
          <w:tcPr>
            <w:tcW w:w="668" w:type="pct"/>
            <w:gridSpan w:val="3"/>
          </w:tcPr>
          <w:p w14:paraId="3D669DD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52.92</w:t>
            </w:r>
          </w:p>
        </w:tc>
        <w:tc>
          <w:tcPr>
            <w:tcW w:w="746" w:type="pct"/>
            <w:gridSpan w:val="3"/>
          </w:tcPr>
          <w:p w14:paraId="24C22ECE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51.52 - 54.31</w:t>
            </w:r>
          </w:p>
        </w:tc>
      </w:tr>
      <w:tr w:rsidR="00092238" w:rsidRPr="00126BA6" w14:paraId="20C5CF05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7D49C81E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Resident 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128F215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Rural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17FE8C3A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6,998  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1B56587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49.72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5A8C034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77.37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86689EB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76.99 - 77.75</w:t>
            </w:r>
          </w:p>
        </w:tc>
      </w:tr>
      <w:tr w:rsidR="00092238" w:rsidRPr="00126BA6" w14:paraId="326A50F6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5FA3B3B4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2631E5C5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Urban </w:t>
            </w:r>
          </w:p>
        </w:tc>
        <w:tc>
          <w:tcPr>
            <w:tcW w:w="595" w:type="pct"/>
            <w:gridSpan w:val="3"/>
          </w:tcPr>
          <w:p w14:paraId="63488730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7,076</w:t>
            </w:r>
          </w:p>
        </w:tc>
        <w:tc>
          <w:tcPr>
            <w:tcW w:w="670" w:type="pct"/>
            <w:gridSpan w:val="3"/>
          </w:tcPr>
          <w:p w14:paraId="7077275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50.28</w:t>
            </w:r>
          </w:p>
        </w:tc>
        <w:tc>
          <w:tcPr>
            <w:tcW w:w="668" w:type="pct"/>
            <w:gridSpan w:val="3"/>
          </w:tcPr>
          <w:p w14:paraId="262DD5FB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22.63</w:t>
            </w:r>
          </w:p>
        </w:tc>
        <w:tc>
          <w:tcPr>
            <w:tcW w:w="746" w:type="pct"/>
            <w:gridSpan w:val="3"/>
          </w:tcPr>
          <w:p w14:paraId="4776C4D7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22.25- 23.01</w:t>
            </w:r>
          </w:p>
        </w:tc>
      </w:tr>
      <w:tr w:rsidR="00092238" w:rsidRPr="00126BA6" w14:paraId="1D3DE3F5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33B0B393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Regional State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1CE5EFD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Addis Ababa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3C2DB722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1,494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40D7728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10.62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2450D94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4.07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CACD395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4.02 - 4.13</w:t>
            </w:r>
          </w:p>
        </w:tc>
      </w:tr>
      <w:tr w:rsidR="00092238" w:rsidRPr="00126BA6" w14:paraId="1B40B043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6A5EE5E6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55A695B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Afar</w:t>
            </w:r>
          </w:p>
        </w:tc>
        <w:tc>
          <w:tcPr>
            <w:tcW w:w="595" w:type="pct"/>
            <w:gridSpan w:val="3"/>
          </w:tcPr>
          <w:p w14:paraId="72CACCFF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958</w:t>
            </w:r>
          </w:p>
        </w:tc>
        <w:tc>
          <w:tcPr>
            <w:tcW w:w="670" w:type="pct"/>
            <w:gridSpan w:val="3"/>
          </w:tcPr>
          <w:p w14:paraId="692736F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6.81</w:t>
            </w:r>
          </w:p>
        </w:tc>
        <w:tc>
          <w:tcPr>
            <w:tcW w:w="668" w:type="pct"/>
            <w:gridSpan w:val="3"/>
          </w:tcPr>
          <w:p w14:paraId="207483F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2.01</w:t>
            </w:r>
          </w:p>
        </w:tc>
        <w:tc>
          <w:tcPr>
            <w:tcW w:w="746" w:type="pct"/>
            <w:gridSpan w:val="3"/>
          </w:tcPr>
          <w:p w14:paraId="30F7533A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1.95 - 2.07</w:t>
            </w:r>
          </w:p>
        </w:tc>
      </w:tr>
      <w:tr w:rsidR="00092238" w:rsidRPr="00126BA6" w14:paraId="5F4CD049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1BB6CC2A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4EC32838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Amhara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2FEAD8B1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1,632   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5F87CAC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11.60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777C05C4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24.36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6BF63499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24.05 - 24.68</w:t>
            </w:r>
          </w:p>
        </w:tc>
      </w:tr>
      <w:tr w:rsidR="00092238" w:rsidRPr="00126BA6" w14:paraId="1355A7BD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20DF605B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348042C0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Benishangul </w:t>
            </w:r>
            <w:proofErr w:type="spellStart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Gumuz</w:t>
            </w:r>
            <w:proofErr w:type="spellEnd"/>
          </w:p>
        </w:tc>
        <w:tc>
          <w:tcPr>
            <w:tcW w:w="595" w:type="pct"/>
            <w:gridSpan w:val="3"/>
          </w:tcPr>
          <w:p w14:paraId="378D825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958</w:t>
            </w:r>
          </w:p>
        </w:tc>
        <w:tc>
          <w:tcPr>
            <w:tcW w:w="670" w:type="pct"/>
            <w:gridSpan w:val="3"/>
          </w:tcPr>
          <w:p w14:paraId="4ACEEF9E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6.81</w:t>
            </w:r>
          </w:p>
        </w:tc>
        <w:tc>
          <w:tcPr>
            <w:tcW w:w="668" w:type="pct"/>
            <w:gridSpan w:val="3"/>
          </w:tcPr>
          <w:p w14:paraId="7FCB655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1.29</w:t>
            </w:r>
          </w:p>
        </w:tc>
        <w:tc>
          <w:tcPr>
            <w:tcW w:w="746" w:type="pct"/>
            <w:gridSpan w:val="3"/>
          </w:tcPr>
          <w:p w14:paraId="38FB14B1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1.27 - 1.31</w:t>
            </w:r>
          </w:p>
        </w:tc>
      </w:tr>
      <w:tr w:rsidR="00092238" w:rsidRPr="00126BA6" w14:paraId="468E2CBE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5810C48B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1650DBE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Dire Dawa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37109A09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1,015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12F22DCE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7.21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6FD3E5D7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0.56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2F25572D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0.55 - 0.57</w:t>
            </w:r>
          </w:p>
        </w:tc>
      </w:tr>
      <w:tr w:rsidR="00092238" w:rsidRPr="00126BA6" w14:paraId="162218F6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5757553B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4C6D9AF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Gambela</w:t>
            </w:r>
            <w:proofErr w:type="spellEnd"/>
          </w:p>
        </w:tc>
        <w:tc>
          <w:tcPr>
            <w:tcW w:w="595" w:type="pct"/>
            <w:gridSpan w:val="3"/>
          </w:tcPr>
          <w:p w14:paraId="23DECA1A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1,019</w:t>
            </w:r>
          </w:p>
        </w:tc>
        <w:tc>
          <w:tcPr>
            <w:tcW w:w="670" w:type="pct"/>
            <w:gridSpan w:val="3"/>
          </w:tcPr>
          <w:p w14:paraId="34FC0F2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7.24</w:t>
            </w:r>
          </w:p>
        </w:tc>
        <w:tc>
          <w:tcPr>
            <w:tcW w:w="668" w:type="pct"/>
            <w:gridSpan w:val="3"/>
          </w:tcPr>
          <w:p w14:paraId="44DE1E7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0.53</w:t>
            </w:r>
          </w:p>
        </w:tc>
        <w:tc>
          <w:tcPr>
            <w:tcW w:w="746" w:type="pct"/>
            <w:gridSpan w:val="3"/>
          </w:tcPr>
          <w:p w14:paraId="18447AA7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0.52 - 0.54</w:t>
            </w:r>
          </w:p>
        </w:tc>
      </w:tr>
      <w:tr w:rsidR="00092238" w:rsidRPr="00126BA6" w14:paraId="4F73194B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35244300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4B2B223A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Harari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50CCF2FF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1,043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6192F80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7.41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5E411042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0.32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0119A246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0.31 - 0.32</w:t>
            </w:r>
          </w:p>
        </w:tc>
      </w:tr>
      <w:tr w:rsidR="00092238" w:rsidRPr="00126BA6" w14:paraId="0B9D5883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0D9E1F21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061CDB8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Oromia</w:t>
            </w:r>
          </w:p>
        </w:tc>
        <w:tc>
          <w:tcPr>
            <w:tcW w:w="595" w:type="pct"/>
            <w:gridSpan w:val="3"/>
          </w:tcPr>
          <w:p w14:paraId="1C1DA54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1,679</w:t>
            </w:r>
          </w:p>
        </w:tc>
        <w:tc>
          <w:tcPr>
            <w:tcW w:w="670" w:type="pct"/>
            <w:gridSpan w:val="3"/>
          </w:tcPr>
          <w:p w14:paraId="385A5E3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11.93</w:t>
            </w:r>
          </w:p>
        </w:tc>
        <w:tc>
          <w:tcPr>
            <w:tcW w:w="668" w:type="pct"/>
            <w:gridSpan w:val="3"/>
          </w:tcPr>
          <w:p w14:paraId="7DDD8AD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39.6</w:t>
            </w:r>
          </w:p>
        </w:tc>
        <w:tc>
          <w:tcPr>
            <w:tcW w:w="746" w:type="pct"/>
            <w:gridSpan w:val="3"/>
          </w:tcPr>
          <w:p w14:paraId="37246E04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39.03 - 40.17</w:t>
            </w:r>
          </w:p>
        </w:tc>
      </w:tr>
      <w:tr w:rsidR="00092238" w:rsidRPr="00126BA6" w14:paraId="4A69F09E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2E5950E3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3380F041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Sidama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748DB4A4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1,047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7B57FF4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7.44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79E8F878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4.56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7990FDEA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4.46 - 4.65</w:t>
            </w:r>
          </w:p>
        </w:tc>
      </w:tr>
      <w:tr w:rsidR="00092238" w:rsidRPr="00126BA6" w14:paraId="5D16A7D5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5D40CBEB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19DBCD24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South West Ethiopia</w:t>
            </w:r>
          </w:p>
        </w:tc>
        <w:tc>
          <w:tcPr>
            <w:tcW w:w="595" w:type="pct"/>
            <w:gridSpan w:val="3"/>
          </w:tcPr>
          <w:p w14:paraId="20599E9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924  </w:t>
            </w:r>
          </w:p>
        </w:tc>
        <w:tc>
          <w:tcPr>
            <w:tcW w:w="670" w:type="pct"/>
            <w:gridSpan w:val="3"/>
          </w:tcPr>
          <w:p w14:paraId="2925EFC2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6.57</w:t>
            </w:r>
          </w:p>
        </w:tc>
        <w:tc>
          <w:tcPr>
            <w:tcW w:w="668" w:type="pct"/>
            <w:gridSpan w:val="3"/>
          </w:tcPr>
          <w:p w14:paraId="2F6BA45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3.61</w:t>
            </w:r>
          </w:p>
        </w:tc>
        <w:tc>
          <w:tcPr>
            <w:tcW w:w="746" w:type="pct"/>
            <w:gridSpan w:val="3"/>
          </w:tcPr>
          <w:p w14:paraId="4F8C86A8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3.55 - 3.68</w:t>
            </w:r>
          </w:p>
        </w:tc>
      </w:tr>
      <w:tr w:rsidR="00092238" w:rsidRPr="00126BA6" w14:paraId="20764C15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49317730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09B639FE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Somali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2EDB78A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1,078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34B14F8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7.66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1145B1B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6.26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39C04726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6.07 - 6.45</w:t>
            </w:r>
          </w:p>
        </w:tc>
      </w:tr>
      <w:tr w:rsidR="00092238" w:rsidRPr="00126BA6" w14:paraId="703FF5C8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75517BD8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520912D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SNNPR</w:t>
            </w:r>
          </w:p>
        </w:tc>
        <w:tc>
          <w:tcPr>
            <w:tcW w:w="595" w:type="pct"/>
            <w:gridSpan w:val="3"/>
          </w:tcPr>
          <w:p w14:paraId="4124A83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1,227</w:t>
            </w:r>
          </w:p>
        </w:tc>
        <w:tc>
          <w:tcPr>
            <w:tcW w:w="670" w:type="pct"/>
            <w:gridSpan w:val="3"/>
          </w:tcPr>
          <w:p w14:paraId="3656CF6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8.72</w:t>
            </w:r>
          </w:p>
        </w:tc>
        <w:tc>
          <w:tcPr>
            <w:tcW w:w="668" w:type="pct"/>
            <w:gridSpan w:val="3"/>
          </w:tcPr>
          <w:p w14:paraId="3B5E7DF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12.82</w:t>
            </w:r>
          </w:p>
        </w:tc>
        <w:tc>
          <w:tcPr>
            <w:tcW w:w="746" w:type="pct"/>
            <w:gridSpan w:val="3"/>
          </w:tcPr>
          <w:p w14:paraId="3312B895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12.6 - 13.05</w:t>
            </w:r>
          </w:p>
        </w:tc>
      </w:tr>
      <w:tr w:rsidR="00092238" w:rsidRPr="00126BA6" w14:paraId="47337194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60C4E8B3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 of household residents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7D1FFC5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&lt;=2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4F212D6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1,682  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46D7126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11.95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43E987F4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11.96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71117E9E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11.02 - 12.96</w:t>
            </w:r>
          </w:p>
        </w:tc>
      </w:tr>
      <w:tr w:rsidR="00092238" w:rsidRPr="00126BA6" w14:paraId="1E30D1FD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B99101D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5A0BD7B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3-5</w:t>
            </w:r>
          </w:p>
        </w:tc>
        <w:tc>
          <w:tcPr>
            <w:tcW w:w="595" w:type="pct"/>
            <w:gridSpan w:val="3"/>
          </w:tcPr>
          <w:p w14:paraId="1360582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8,040</w:t>
            </w:r>
          </w:p>
        </w:tc>
        <w:tc>
          <w:tcPr>
            <w:tcW w:w="670" w:type="pct"/>
            <w:gridSpan w:val="3"/>
          </w:tcPr>
          <w:p w14:paraId="7221EE75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57.13</w:t>
            </w:r>
          </w:p>
        </w:tc>
        <w:tc>
          <w:tcPr>
            <w:tcW w:w="668" w:type="pct"/>
            <w:gridSpan w:val="3"/>
          </w:tcPr>
          <w:p w14:paraId="1AC6041B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57.28</w:t>
            </w:r>
          </w:p>
        </w:tc>
        <w:tc>
          <w:tcPr>
            <w:tcW w:w="746" w:type="pct"/>
            <w:gridSpan w:val="3"/>
          </w:tcPr>
          <w:p w14:paraId="39982E31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55.87 - 58.68</w:t>
            </w:r>
          </w:p>
        </w:tc>
      </w:tr>
      <w:tr w:rsidR="00092238" w:rsidRPr="00126BA6" w14:paraId="44BC9315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51F495A0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  <w:shd w:val="clear" w:color="auto" w:fill="auto"/>
          </w:tcPr>
          <w:p w14:paraId="2F1CF63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051F573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1,845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1E6145F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13.11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14C54FE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12.36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7095FA9F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11.52 - 13.25</w:t>
            </w:r>
          </w:p>
        </w:tc>
      </w:tr>
      <w:tr w:rsidR="00092238" w:rsidRPr="00126BA6" w14:paraId="56C78B33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1636712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2D75DA3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7+</w:t>
            </w:r>
          </w:p>
        </w:tc>
        <w:tc>
          <w:tcPr>
            <w:tcW w:w="595" w:type="pct"/>
            <w:gridSpan w:val="3"/>
          </w:tcPr>
          <w:p w14:paraId="1D41E83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2,353</w:t>
            </w:r>
          </w:p>
        </w:tc>
        <w:tc>
          <w:tcPr>
            <w:tcW w:w="670" w:type="pct"/>
            <w:gridSpan w:val="3"/>
          </w:tcPr>
          <w:p w14:paraId="04767D92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16.72</w:t>
            </w:r>
          </w:p>
        </w:tc>
        <w:tc>
          <w:tcPr>
            <w:tcW w:w="668" w:type="pct"/>
            <w:gridSpan w:val="3"/>
          </w:tcPr>
          <w:p w14:paraId="50BBF99E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18.4</w:t>
            </w:r>
          </w:p>
        </w:tc>
        <w:tc>
          <w:tcPr>
            <w:tcW w:w="746" w:type="pct"/>
            <w:gridSpan w:val="3"/>
          </w:tcPr>
          <w:p w14:paraId="56640959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17.3 - 19.56</w:t>
            </w:r>
          </w:p>
        </w:tc>
      </w:tr>
      <w:tr w:rsidR="00092238" w:rsidRPr="00126BA6" w14:paraId="5B75F568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403404A2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Pregnancy Status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26A2A447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pregnant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4885011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7,700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3187021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54.71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2368953C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94.48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7E31E6F3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93.57 - 95.27</w:t>
            </w:r>
          </w:p>
        </w:tc>
      </w:tr>
      <w:tr w:rsidR="00092238" w:rsidRPr="00126BA6" w14:paraId="237252F6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57547DCE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5F6B3EA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Pregnant</w:t>
            </w:r>
          </w:p>
        </w:tc>
        <w:tc>
          <w:tcPr>
            <w:tcW w:w="595" w:type="pct"/>
            <w:gridSpan w:val="3"/>
          </w:tcPr>
          <w:p w14:paraId="3050297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457</w:t>
            </w:r>
          </w:p>
        </w:tc>
        <w:tc>
          <w:tcPr>
            <w:tcW w:w="670" w:type="pct"/>
            <w:gridSpan w:val="3"/>
          </w:tcPr>
          <w:p w14:paraId="0E53CA65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3.25</w:t>
            </w:r>
          </w:p>
        </w:tc>
        <w:tc>
          <w:tcPr>
            <w:tcW w:w="668" w:type="pct"/>
            <w:gridSpan w:val="3"/>
          </w:tcPr>
          <w:p w14:paraId="3F884A7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5.52</w:t>
            </w:r>
          </w:p>
        </w:tc>
        <w:tc>
          <w:tcPr>
            <w:tcW w:w="746" w:type="pct"/>
            <w:gridSpan w:val="3"/>
          </w:tcPr>
          <w:p w14:paraId="6A9CFBBC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4.73  -</w:t>
            </w:r>
            <w:proofErr w:type="gramEnd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6.43</w:t>
            </w:r>
          </w:p>
        </w:tc>
      </w:tr>
      <w:tr w:rsidR="00092238" w:rsidRPr="00126BA6" w14:paraId="6634050A" w14:textId="77777777" w:rsidTr="00AB27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</w:tcPr>
          <w:p w14:paraId="73E55DEA" w14:textId="77777777" w:rsidR="00092238" w:rsidRPr="00126BA6" w:rsidRDefault="00092238" w:rsidP="00AB27EB">
            <w:pP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Smoking </w:t>
            </w:r>
          </w:p>
        </w:tc>
        <w:tc>
          <w:tcPr>
            <w:tcW w:w="1259" w:type="pct"/>
            <w:gridSpan w:val="2"/>
            <w:shd w:val="clear" w:color="auto" w:fill="auto"/>
          </w:tcPr>
          <w:p w14:paraId="4150BCD7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Yes</w:t>
            </w:r>
          </w:p>
        </w:tc>
        <w:tc>
          <w:tcPr>
            <w:tcW w:w="595" w:type="pct"/>
            <w:gridSpan w:val="3"/>
            <w:shd w:val="clear" w:color="auto" w:fill="auto"/>
          </w:tcPr>
          <w:p w14:paraId="51694E0F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1219</w:t>
            </w:r>
          </w:p>
        </w:tc>
        <w:tc>
          <w:tcPr>
            <w:tcW w:w="670" w:type="pct"/>
            <w:gridSpan w:val="3"/>
            <w:shd w:val="clear" w:color="auto" w:fill="auto"/>
          </w:tcPr>
          <w:p w14:paraId="4FE47A01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8.66</w:t>
            </w:r>
          </w:p>
        </w:tc>
        <w:tc>
          <w:tcPr>
            <w:tcW w:w="668" w:type="pct"/>
            <w:gridSpan w:val="3"/>
            <w:shd w:val="clear" w:color="auto" w:fill="auto"/>
          </w:tcPr>
          <w:p w14:paraId="0B294911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8.48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9E4B657" w14:textId="77777777" w:rsidR="00092238" w:rsidRPr="00126BA6" w:rsidRDefault="00092238" w:rsidP="00AB27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7.64 – 9.38</w:t>
            </w:r>
          </w:p>
        </w:tc>
      </w:tr>
      <w:tr w:rsidR="00092238" w:rsidRPr="00126BA6" w14:paraId="60840DA3" w14:textId="77777777" w:rsidTr="00AB27EB">
        <w:trPr>
          <w:gridAfter w:val="1"/>
          <w:wAfter w:w="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74B23DE0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9" w:type="pct"/>
            <w:gridSpan w:val="2"/>
          </w:tcPr>
          <w:p w14:paraId="74FCB42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No </w:t>
            </w:r>
          </w:p>
        </w:tc>
        <w:tc>
          <w:tcPr>
            <w:tcW w:w="595" w:type="pct"/>
            <w:gridSpan w:val="3"/>
          </w:tcPr>
          <w:p w14:paraId="1D975CA3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12855</w:t>
            </w:r>
          </w:p>
        </w:tc>
        <w:tc>
          <w:tcPr>
            <w:tcW w:w="670" w:type="pct"/>
            <w:gridSpan w:val="3"/>
          </w:tcPr>
          <w:p w14:paraId="52C99C6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91.34</w:t>
            </w:r>
          </w:p>
        </w:tc>
        <w:tc>
          <w:tcPr>
            <w:tcW w:w="668" w:type="pct"/>
            <w:gridSpan w:val="3"/>
          </w:tcPr>
          <w:p w14:paraId="1B82D8D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91.53</w:t>
            </w:r>
          </w:p>
        </w:tc>
        <w:tc>
          <w:tcPr>
            <w:tcW w:w="746" w:type="pct"/>
            <w:gridSpan w:val="3"/>
          </w:tcPr>
          <w:p w14:paraId="05C48DE4" w14:textId="77777777" w:rsidR="00092238" w:rsidRPr="00126BA6" w:rsidRDefault="00092238" w:rsidP="00AB27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90.62 – 92.36</w:t>
            </w:r>
          </w:p>
        </w:tc>
      </w:tr>
      <w:tr w:rsidR="00092238" w:rsidRPr="00126BA6" w14:paraId="5D5D55ED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 w:val="restart"/>
            <w:shd w:val="clear" w:color="auto" w:fill="auto"/>
            <w:vAlign w:val="center"/>
          </w:tcPr>
          <w:p w14:paraId="450C0DB1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Occupation Status</w:t>
            </w:r>
          </w:p>
        </w:tc>
        <w:tc>
          <w:tcPr>
            <w:tcW w:w="1271" w:type="pct"/>
            <w:gridSpan w:val="3"/>
            <w:shd w:val="clear" w:color="auto" w:fill="auto"/>
          </w:tcPr>
          <w:p w14:paraId="7A761338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Housewife</w:t>
            </w:r>
          </w:p>
        </w:tc>
        <w:tc>
          <w:tcPr>
            <w:tcW w:w="592" w:type="pct"/>
            <w:gridSpan w:val="3"/>
            <w:shd w:val="clear" w:color="auto" w:fill="auto"/>
          </w:tcPr>
          <w:p w14:paraId="1ECC35F8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4,643</w:t>
            </w:r>
          </w:p>
        </w:tc>
        <w:tc>
          <w:tcPr>
            <w:tcW w:w="766" w:type="pct"/>
            <w:gridSpan w:val="3"/>
            <w:shd w:val="clear" w:color="auto" w:fill="auto"/>
          </w:tcPr>
          <w:p w14:paraId="1B3F30D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32.99</w:t>
            </w:r>
          </w:p>
        </w:tc>
        <w:tc>
          <w:tcPr>
            <w:tcW w:w="627" w:type="pct"/>
            <w:gridSpan w:val="3"/>
            <w:shd w:val="clear" w:color="auto" w:fill="auto"/>
          </w:tcPr>
          <w:p w14:paraId="6241F927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30.09</w:t>
            </w:r>
          </w:p>
        </w:tc>
        <w:tc>
          <w:tcPr>
            <w:tcW w:w="775" w:type="pct"/>
            <w:gridSpan w:val="3"/>
            <w:shd w:val="clear" w:color="auto" w:fill="auto"/>
          </w:tcPr>
          <w:p w14:paraId="180044D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28.82- 31.39</w:t>
            </w:r>
          </w:p>
        </w:tc>
      </w:tr>
      <w:tr w:rsidR="00092238" w:rsidRPr="00126BA6" w14:paraId="552C4038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60B647ED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</w:tcPr>
          <w:p w14:paraId="4BF23F5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Agriculture</w:t>
            </w:r>
          </w:p>
        </w:tc>
        <w:tc>
          <w:tcPr>
            <w:tcW w:w="592" w:type="pct"/>
            <w:gridSpan w:val="3"/>
          </w:tcPr>
          <w:p w14:paraId="2774CA3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4,138</w:t>
            </w:r>
          </w:p>
        </w:tc>
        <w:tc>
          <w:tcPr>
            <w:tcW w:w="766" w:type="pct"/>
            <w:gridSpan w:val="3"/>
          </w:tcPr>
          <w:p w14:paraId="467D8E9F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29.40</w:t>
            </w:r>
          </w:p>
        </w:tc>
        <w:tc>
          <w:tcPr>
            <w:tcW w:w="627" w:type="pct"/>
            <w:gridSpan w:val="3"/>
          </w:tcPr>
          <w:p w14:paraId="59D534EA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45.67</w:t>
            </w:r>
          </w:p>
        </w:tc>
        <w:tc>
          <w:tcPr>
            <w:tcW w:w="775" w:type="pct"/>
            <w:gridSpan w:val="3"/>
          </w:tcPr>
          <w:p w14:paraId="635BD5F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44.32 - 47.03</w:t>
            </w:r>
          </w:p>
        </w:tc>
      </w:tr>
      <w:tr w:rsidR="00092238" w:rsidRPr="00126BA6" w14:paraId="1C3939B1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1DA875DE" w14:textId="77777777" w:rsidR="00092238" w:rsidRPr="00126BA6" w:rsidRDefault="00092238" w:rsidP="00AB2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  <w:shd w:val="clear" w:color="auto" w:fill="auto"/>
          </w:tcPr>
          <w:p w14:paraId="62BE9119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(primary or secondary)</w:t>
            </w:r>
          </w:p>
        </w:tc>
        <w:tc>
          <w:tcPr>
            <w:tcW w:w="592" w:type="pct"/>
            <w:gridSpan w:val="3"/>
            <w:shd w:val="clear" w:color="auto" w:fill="auto"/>
          </w:tcPr>
          <w:p w14:paraId="43D168EA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1,209  </w:t>
            </w:r>
          </w:p>
        </w:tc>
        <w:tc>
          <w:tcPr>
            <w:tcW w:w="766" w:type="pct"/>
            <w:gridSpan w:val="3"/>
            <w:shd w:val="clear" w:color="auto" w:fill="auto"/>
          </w:tcPr>
          <w:p w14:paraId="53B2A40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8.59</w:t>
            </w:r>
          </w:p>
        </w:tc>
        <w:tc>
          <w:tcPr>
            <w:tcW w:w="627" w:type="pct"/>
            <w:gridSpan w:val="3"/>
            <w:shd w:val="clear" w:color="auto" w:fill="auto"/>
          </w:tcPr>
          <w:p w14:paraId="074ADA1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6.31</w:t>
            </w:r>
          </w:p>
        </w:tc>
        <w:tc>
          <w:tcPr>
            <w:tcW w:w="775" w:type="pct"/>
            <w:gridSpan w:val="3"/>
            <w:shd w:val="clear" w:color="auto" w:fill="auto"/>
          </w:tcPr>
          <w:p w14:paraId="5D9E47E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5.71 - 6.98</w:t>
            </w:r>
          </w:p>
        </w:tc>
      </w:tr>
      <w:tr w:rsidR="00092238" w:rsidRPr="00126BA6" w14:paraId="4ED6A992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5A670DCC" w14:textId="77777777" w:rsidR="00092238" w:rsidRPr="00126BA6" w:rsidRDefault="00092238" w:rsidP="00AB2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</w:tcPr>
          <w:p w14:paraId="3E89246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Public-facing sales and services (shop, driver, tourism, education, banking)</w:t>
            </w:r>
          </w:p>
        </w:tc>
        <w:tc>
          <w:tcPr>
            <w:tcW w:w="592" w:type="pct"/>
            <w:gridSpan w:val="3"/>
          </w:tcPr>
          <w:p w14:paraId="2E4730DB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940</w:t>
            </w:r>
          </w:p>
        </w:tc>
        <w:tc>
          <w:tcPr>
            <w:tcW w:w="766" w:type="pct"/>
            <w:gridSpan w:val="3"/>
          </w:tcPr>
          <w:p w14:paraId="7C2A116E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6.68</w:t>
            </w:r>
          </w:p>
        </w:tc>
        <w:tc>
          <w:tcPr>
            <w:tcW w:w="627" w:type="pct"/>
            <w:gridSpan w:val="3"/>
          </w:tcPr>
          <w:p w14:paraId="74EB9AE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3.39</w:t>
            </w:r>
          </w:p>
        </w:tc>
        <w:tc>
          <w:tcPr>
            <w:tcW w:w="775" w:type="pct"/>
            <w:gridSpan w:val="3"/>
          </w:tcPr>
          <w:p w14:paraId="0DA35A94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3.07 - 3.74</w:t>
            </w:r>
          </w:p>
        </w:tc>
      </w:tr>
      <w:tr w:rsidR="00092238" w:rsidRPr="00126BA6" w14:paraId="7639AE9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1C341CA9" w14:textId="77777777" w:rsidR="00092238" w:rsidRPr="00126BA6" w:rsidRDefault="00092238" w:rsidP="00AB2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  <w:shd w:val="clear" w:color="auto" w:fill="auto"/>
          </w:tcPr>
          <w:p w14:paraId="163C31F9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Unskilled manual (day </w:t>
            </w:r>
            <w:proofErr w:type="spellStart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laborer</w:t>
            </w:r>
            <w:proofErr w:type="spellEnd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guard, etc.,)</w:t>
            </w:r>
          </w:p>
        </w:tc>
        <w:tc>
          <w:tcPr>
            <w:tcW w:w="592" w:type="pct"/>
            <w:gridSpan w:val="3"/>
            <w:shd w:val="clear" w:color="auto" w:fill="auto"/>
          </w:tcPr>
          <w:p w14:paraId="1E55E83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866</w:t>
            </w:r>
          </w:p>
        </w:tc>
        <w:tc>
          <w:tcPr>
            <w:tcW w:w="766" w:type="pct"/>
            <w:gridSpan w:val="3"/>
            <w:shd w:val="clear" w:color="auto" w:fill="auto"/>
          </w:tcPr>
          <w:p w14:paraId="60BB2A4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6.15</w:t>
            </w:r>
          </w:p>
        </w:tc>
        <w:tc>
          <w:tcPr>
            <w:tcW w:w="627" w:type="pct"/>
            <w:gridSpan w:val="3"/>
            <w:shd w:val="clear" w:color="auto" w:fill="auto"/>
          </w:tcPr>
          <w:p w14:paraId="0751AF87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4.56</w:t>
            </w:r>
          </w:p>
        </w:tc>
        <w:tc>
          <w:tcPr>
            <w:tcW w:w="775" w:type="pct"/>
            <w:gridSpan w:val="3"/>
            <w:shd w:val="clear" w:color="auto" w:fill="auto"/>
          </w:tcPr>
          <w:p w14:paraId="63C77754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4.14 - 5.02</w:t>
            </w:r>
          </w:p>
        </w:tc>
      </w:tr>
      <w:tr w:rsidR="00092238" w:rsidRPr="00126BA6" w14:paraId="7D149F78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DEB2E2C" w14:textId="77777777" w:rsidR="00092238" w:rsidRPr="00126BA6" w:rsidRDefault="00092238" w:rsidP="00AB2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</w:tcPr>
          <w:p w14:paraId="62570FB2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Unemployed</w:t>
            </w:r>
          </w:p>
        </w:tc>
        <w:tc>
          <w:tcPr>
            <w:tcW w:w="592" w:type="pct"/>
            <w:gridSpan w:val="3"/>
          </w:tcPr>
          <w:p w14:paraId="410204F8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809</w:t>
            </w:r>
          </w:p>
        </w:tc>
        <w:tc>
          <w:tcPr>
            <w:tcW w:w="766" w:type="pct"/>
            <w:gridSpan w:val="3"/>
          </w:tcPr>
          <w:p w14:paraId="058567C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5.75</w:t>
            </w:r>
          </w:p>
        </w:tc>
        <w:tc>
          <w:tcPr>
            <w:tcW w:w="627" w:type="pct"/>
            <w:gridSpan w:val="3"/>
          </w:tcPr>
          <w:p w14:paraId="69E9F96E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3.37</w:t>
            </w:r>
          </w:p>
        </w:tc>
        <w:tc>
          <w:tcPr>
            <w:tcW w:w="775" w:type="pct"/>
            <w:gridSpan w:val="3"/>
          </w:tcPr>
          <w:p w14:paraId="5012D224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2.99 - 3.78</w:t>
            </w:r>
          </w:p>
        </w:tc>
      </w:tr>
      <w:tr w:rsidR="00092238" w:rsidRPr="00126BA6" w14:paraId="15348272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1B36AA1E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  <w:shd w:val="clear" w:color="auto" w:fill="auto"/>
          </w:tcPr>
          <w:p w14:paraId="1B290D8D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Professional/technical/ managerial</w:t>
            </w:r>
          </w:p>
        </w:tc>
        <w:tc>
          <w:tcPr>
            <w:tcW w:w="592" w:type="pct"/>
            <w:gridSpan w:val="3"/>
            <w:shd w:val="clear" w:color="auto" w:fill="auto"/>
          </w:tcPr>
          <w:p w14:paraId="10F9AD19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546</w:t>
            </w:r>
          </w:p>
        </w:tc>
        <w:tc>
          <w:tcPr>
            <w:tcW w:w="766" w:type="pct"/>
            <w:gridSpan w:val="3"/>
            <w:shd w:val="clear" w:color="auto" w:fill="auto"/>
          </w:tcPr>
          <w:p w14:paraId="5572478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3.88</w:t>
            </w:r>
          </w:p>
        </w:tc>
        <w:tc>
          <w:tcPr>
            <w:tcW w:w="627" w:type="pct"/>
            <w:gridSpan w:val="3"/>
            <w:shd w:val="clear" w:color="auto" w:fill="auto"/>
          </w:tcPr>
          <w:p w14:paraId="1C2E459B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2.24</w:t>
            </w:r>
          </w:p>
        </w:tc>
        <w:tc>
          <w:tcPr>
            <w:tcW w:w="775" w:type="pct"/>
            <w:gridSpan w:val="3"/>
            <w:shd w:val="clear" w:color="auto" w:fill="auto"/>
          </w:tcPr>
          <w:p w14:paraId="36311D0E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1.91 - 2.62</w:t>
            </w:r>
          </w:p>
        </w:tc>
      </w:tr>
      <w:tr w:rsidR="00092238" w:rsidRPr="00126BA6" w14:paraId="37531F07" w14:textId="77777777" w:rsidTr="00AB27EB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A7D1985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</w:tcPr>
          <w:p w14:paraId="4C48CF71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Skilled manual (plumber, mechanic, etc)</w:t>
            </w:r>
          </w:p>
        </w:tc>
        <w:tc>
          <w:tcPr>
            <w:tcW w:w="592" w:type="pct"/>
            <w:gridSpan w:val="3"/>
          </w:tcPr>
          <w:p w14:paraId="204B10DF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327</w:t>
            </w:r>
          </w:p>
        </w:tc>
        <w:tc>
          <w:tcPr>
            <w:tcW w:w="766" w:type="pct"/>
            <w:gridSpan w:val="3"/>
          </w:tcPr>
          <w:p w14:paraId="7AD3074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2.32</w:t>
            </w:r>
          </w:p>
        </w:tc>
        <w:tc>
          <w:tcPr>
            <w:tcW w:w="627" w:type="pct"/>
            <w:gridSpan w:val="3"/>
          </w:tcPr>
          <w:p w14:paraId="0CCB7847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1.8</w:t>
            </w:r>
          </w:p>
        </w:tc>
        <w:tc>
          <w:tcPr>
            <w:tcW w:w="775" w:type="pct"/>
            <w:gridSpan w:val="3"/>
          </w:tcPr>
          <w:p w14:paraId="74D1FFE6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1.52 - 2.14</w:t>
            </w:r>
          </w:p>
        </w:tc>
      </w:tr>
      <w:tr w:rsidR="00092238" w:rsidRPr="00126BA6" w14:paraId="35CD0E24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0ADA2EC8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  <w:shd w:val="clear" w:color="auto" w:fill="auto"/>
          </w:tcPr>
          <w:p w14:paraId="6F415CF6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Healthcare/health facility worker (e.g. nurse, doctor, hospital staff)</w:t>
            </w:r>
          </w:p>
        </w:tc>
        <w:tc>
          <w:tcPr>
            <w:tcW w:w="592" w:type="pct"/>
            <w:gridSpan w:val="3"/>
            <w:shd w:val="clear" w:color="auto" w:fill="auto"/>
          </w:tcPr>
          <w:p w14:paraId="39982CF3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147   </w:t>
            </w:r>
          </w:p>
        </w:tc>
        <w:tc>
          <w:tcPr>
            <w:tcW w:w="766" w:type="pct"/>
            <w:gridSpan w:val="3"/>
            <w:shd w:val="clear" w:color="auto" w:fill="auto"/>
          </w:tcPr>
          <w:p w14:paraId="1E012931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1.04</w:t>
            </w:r>
          </w:p>
        </w:tc>
        <w:tc>
          <w:tcPr>
            <w:tcW w:w="627" w:type="pct"/>
            <w:gridSpan w:val="3"/>
            <w:shd w:val="clear" w:color="auto" w:fill="auto"/>
          </w:tcPr>
          <w:p w14:paraId="2D95F82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775" w:type="pct"/>
            <w:gridSpan w:val="3"/>
            <w:shd w:val="clear" w:color="auto" w:fill="auto"/>
          </w:tcPr>
          <w:p w14:paraId="6D5D77E2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0.5 - 0.99</w:t>
            </w:r>
          </w:p>
        </w:tc>
      </w:tr>
      <w:tr w:rsidR="00092238" w:rsidRPr="00126BA6" w14:paraId="799C2D91" w14:textId="77777777" w:rsidTr="00AB27EB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16A44A6E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</w:tcPr>
          <w:p w14:paraId="37C81F26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Clerical</w:t>
            </w:r>
          </w:p>
        </w:tc>
        <w:tc>
          <w:tcPr>
            <w:tcW w:w="592" w:type="pct"/>
            <w:gridSpan w:val="3"/>
          </w:tcPr>
          <w:p w14:paraId="135FCFB2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19  </w:t>
            </w:r>
          </w:p>
        </w:tc>
        <w:tc>
          <w:tcPr>
            <w:tcW w:w="766" w:type="pct"/>
            <w:gridSpan w:val="3"/>
          </w:tcPr>
          <w:p w14:paraId="5DAF9FCD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0.14</w:t>
            </w:r>
          </w:p>
        </w:tc>
        <w:tc>
          <w:tcPr>
            <w:tcW w:w="627" w:type="pct"/>
            <w:gridSpan w:val="3"/>
          </w:tcPr>
          <w:p w14:paraId="359267E5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0.08</w:t>
            </w:r>
          </w:p>
        </w:tc>
        <w:tc>
          <w:tcPr>
            <w:tcW w:w="775" w:type="pct"/>
            <w:gridSpan w:val="3"/>
          </w:tcPr>
          <w:p w14:paraId="4CA88FA9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0.039 – 0.16</w:t>
            </w:r>
          </w:p>
        </w:tc>
      </w:tr>
      <w:tr w:rsidR="00092238" w:rsidRPr="00126BA6" w14:paraId="7684BA3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  <w:shd w:val="clear" w:color="auto" w:fill="auto"/>
          </w:tcPr>
          <w:p w14:paraId="778D1872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  <w:shd w:val="clear" w:color="auto" w:fill="auto"/>
          </w:tcPr>
          <w:p w14:paraId="7AEFC885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Other, specify</w:t>
            </w:r>
          </w:p>
        </w:tc>
        <w:tc>
          <w:tcPr>
            <w:tcW w:w="592" w:type="pct"/>
            <w:gridSpan w:val="3"/>
            <w:shd w:val="clear" w:color="auto" w:fill="auto"/>
          </w:tcPr>
          <w:p w14:paraId="5BEC80F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401</w:t>
            </w:r>
          </w:p>
        </w:tc>
        <w:tc>
          <w:tcPr>
            <w:tcW w:w="766" w:type="pct"/>
            <w:gridSpan w:val="3"/>
            <w:shd w:val="clear" w:color="auto" w:fill="auto"/>
          </w:tcPr>
          <w:p w14:paraId="1B1B635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2.85</w:t>
            </w:r>
          </w:p>
        </w:tc>
        <w:tc>
          <w:tcPr>
            <w:tcW w:w="627" w:type="pct"/>
            <w:gridSpan w:val="3"/>
            <w:shd w:val="clear" w:color="auto" w:fill="auto"/>
          </w:tcPr>
          <w:p w14:paraId="04BDABAA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1.6</w:t>
            </w:r>
          </w:p>
        </w:tc>
        <w:tc>
          <w:tcPr>
            <w:tcW w:w="775" w:type="pct"/>
            <w:gridSpan w:val="3"/>
            <w:shd w:val="clear" w:color="auto" w:fill="auto"/>
          </w:tcPr>
          <w:p w14:paraId="7B6F43B0" w14:textId="77777777" w:rsidR="00092238" w:rsidRPr="00126BA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1.35 </w:t>
            </w:r>
            <w:proofErr w:type="gramStart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 1</w:t>
            </w:r>
            <w:proofErr w:type="gramEnd"/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.9</w:t>
            </w:r>
          </w:p>
        </w:tc>
      </w:tr>
      <w:tr w:rsidR="00092238" w:rsidRPr="00126BA6" w14:paraId="1986AE02" w14:textId="77777777" w:rsidTr="00AB27EB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" w:type="pct"/>
            <w:vMerge/>
          </w:tcPr>
          <w:p w14:paraId="5CE88C72" w14:textId="77777777" w:rsidR="00092238" w:rsidRPr="00126BA6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71" w:type="pct"/>
            <w:gridSpan w:val="3"/>
          </w:tcPr>
          <w:p w14:paraId="6060E1BB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Don't know</w:t>
            </w:r>
          </w:p>
        </w:tc>
        <w:tc>
          <w:tcPr>
            <w:tcW w:w="592" w:type="pct"/>
            <w:gridSpan w:val="3"/>
          </w:tcPr>
          <w:p w14:paraId="7FC0A77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66" w:type="pct"/>
            <w:gridSpan w:val="3"/>
          </w:tcPr>
          <w:p w14:paraId="1CE6371C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0.05  </w:t>
            </w:r>
          </w:p>
        </w:tc>
        <w:tc>
          <w:tcPr>
            <w:tcW w:w="627" w:type="pct"/>
            <w:gridSpan w:val="3"/>
          </w:tcPr>
          <w:p w14:paraId="46DCF8C6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0.044</w:t>
            </w:r>
          </w:p>
        </w:tc>
        <w:tc>
          <w:tcPr>
            <w:tcW w:w="775" w:type="pct"/>
            <w:gridSpan w:val="3"/>
          </w:tcPr>
          <w:p w14:paraId="2640A856" w14:textId="77777777" w:rsidR="00092238" w:rsidRPr="00126BA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0.016 – 0.12</w:t>
            </w:r>
          </w:p>
        </w:tc>
      </w:tr>
    </w:tbl>
    <w:p w14:paraId="5ECE3022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2719650A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1445FE90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5C438A31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26195644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350F27B9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2173C6D1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ind w:left="634" w:hanging="634"/>
        <w:rPr>
          <w:rFonts w:ascii="Times New Roman" w:hAnsi="Times New Roman" w:cs="Times New Roman"/>
          <w:b/>
          <w:sz w:val="24"/>
        </w:rPr>
      </w:pPr>
    </w:p>
    <w:p w14:paraId="719EF4E6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7A260580" w14:textId="77777777" w:rsidR="00092238" w:rsidRDefault="00092238" w:rsidP="0009223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1FADF9B6" w14:textId="77777777" w:rsidR="00092238" w:rsidRDefault="00092238" w:rsidP="00092238">
      <w:pPr>
        <w:pStyle w:val="Caption"/>
        <w:keepNext/>
      </w:pPr>
    </w:p>
    <w:p w14:paraId="7051787B" w14:textId="77777777" w:rsidR="00092238" w:rsidRPr="0018521F" w:rsidRDefault="00092238" w:rsidP="00092238">
      <w:pPr>
        <w:pStyle w:val="Caption"/>
        <w:keepNext/>
        <w:rPr>
          <w:szCs w:val="20"/>
        </w:rPr>
      </w:pPr>
      <w:bookmarkStart w:id="3" w:name="_Ref189145999"/>
      <w:bookmarkStart w:id="4" w:name="_Ref189146177"/>
      <w:r w:rsidRPr="0018521F">
        <w:rPr>
          <w:szCs w:val="20"/>
        </w:rPr>
        <w:t xml:space="preserve">Table </w:t>
      </w:r>
      <w:r w:rsidRPr="0018521F">
        <w:rPr>
          <w:szCs w:val="20"/>
        </w:rPr>
        <w:fldChar w:fldCharType="begin"/>
      </w:r>
      <w:r w:rsidRPr="0018521F">
        <w:rPr>
          <w:szCs w:val="20"/>
        </w:rPr>
        <w:instrText xml:space="preserve"> SEQ Table \* ARABIC </w:instrText>
      </w:r>
      <w:r w:rsidRPr="0018521F">
        <w:rPr>
          <w:szCs w:val="20"/>
        </w:rPr>
        <w:fldChar w:fldCharType="separate"/>
      </w:r>
      <w:r>
        <w:rPr>
          <w:noProof/>
          <w:szCs w:val="20"/>
        </w:rPr>
        <w:t>2</w:t>
      </w:r>
      <w:r w:rsidRPr="0018521F">
        <w:rPr>
          <w:szCs w:val="20"/>
        </w:rPr>
        <w:fldChar w:fldCharType="end"/>
      </w:r>
      <w:bookmarkEnd w:id="3"/>
      <w:r w:rsidRPr="0018521F">
        <w:rPr>
          <w:szCs w:val="20"/>
        </w:rPr>
        <w:t>: COVID-19 Related Characteristics of Study Part</w:t>
      </w:r>
      <w:r>
        <w:rPr>
          <w:szCs w:val="20"/>
        </w:rPr>
        <w:t xml:space="preserve">icipants (n=14074) in Ethiopia, </w:t>
      </w:r>
      <w:r>
        <w:rPr>
          <w:rFonts w:cs="Times New Roman"/>
        </w:rPr>
        <w:t>August</w:t>
      </w:r>
      <w:r w:rsidRPr="0018521F">
        <w:rPr>
          <w:szCs w:val="20"/>
        </w:rPr>
        <w:t xml:space="preserve"> 2022.</w:t>
      </w:r>
      <w:bookmarkEnd w:id="4"/>
    </w:p>
    <w:tbl>
      <w:tblPr>
        <w:tblStyle w:val="LightShading"/>
        <w:tblW w:w="5043" w:type="pct"/>
        <w:tblLook w:val="04A0" w:firstRow="1" w:lastRow="0" w:firstColumn="1" w:lastColumn="0" w:noHBand="0" w:noVBand="1"/>
      </w:tblPr>
      <w:tblGrid>
        <w:gridCol w:w="2614"/>
        <w:gridCol w:w="1618"/>
        <w:gridCol w:w="1127"/>
        <w:gridCol w:w="1339"/>
        <w:gridCol w:w="1173"/>
        <w:gridCol w:w="1233"/>
      </w:tblGrid>
      <w:tr w:rsidR="00092238" w:rsidRPr="00B92EF4" w14:paraId="7DF3375F" w14:textId="77777777" w:rsidTr="00AB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</w:tcPr>
          <w:p w14:paraId="0087FDD3" w14:textId="77777777" w:rsidR="00092238" w:rsidRPr="00B92EF4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Characteristics </w:t>
            </w:r>
          </w:p>
        </w:tc>
        <w:tc>
          <w:tcPr>
            <w:tcW w:w="889" w:type="pct"/>
          </w:tcPr>
          <w:p w14:paraId="7C2133EE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Categories </w:t>
            </w:r>
          </w:p>
        </w:tc>
        <w:tc>
          <w:tcPr>
            <w:tcW w:w="619" w:type="pct"/>
          </w:tcPr>
          <w:p w14:paraId="20D23F14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Frequency </w:t>
            </w:r>
          </w:p>
        </w:tc>
        <w:tc>
          <w:tcPr>
            <w:tcW w:w="735" w:type="pct"/>
          </w:tcPr>
          <w:p w14:paraId="3CCAACD2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B92EF4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Proportion</w:t>
            </w:r>
          </w:p>
          <w:p w14:paraId="4654C3DD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(unweighted)</w:t>
            </w:r>
          </w:p>
        </w:tc>
        <w:tc>
          <w:tcPr>
            <w:tcW w:w="644" w:type="pct"/>
          </w:tcPr>
          <w:p w14:paraId="3CEACB61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B92EF4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Proportion</w:t>
            </w:r>
          </w:p>
          <w:p w14:paraId="168916C4" w14:textId="77777777" w:rsidR="00092238" w:rsidRPr="00B92EF4" w:rsidRDefault="00092238" w:rsidP="00AB2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92EF4">
              <w:rPr>
                <w:rFonts w:ascii="Times New Roman" w:hAnsi="Times New Roman" w:cs="Times New Roman"/>
                <w:bCs w:val="0"/>
                <w:sz w:val="20"/>
                <w:szCs w:val="20"/>
              </w:rPr>
              <w:t>weighted)</w:t>
            </w:r>
          </w:p>
        </w:tc>
        <w:tc>
          <w:tcPr>
            <w:tcW w:w="677" w:type="pct"/>
          </w:tcPr>
          <w:p w14:paraId="243B1E78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B92EF4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 xml:space="preserve">Weighted </w:t>
            </w:r>
          </w:p>
          <w:p w14:paraId="0B0C9D17" w14:textId="77777777" w:rsidR="00092238" w:rsidRPr="00B92EF4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(95% CI)</w:t>
            </w:r>
          </w:p>
        </w:tc>
      </w:tr>
      <w:tr w:rsidR="00092238" w:rsidRPr="00B92EF4" w14:paraId="38C4A86D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shd w:val="clear" w:color="auto" w:fill="auto"/>
          </w:tcPr>
          <w:p w14:paraId="76A0244E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COVID-19 Vaccination status  </w:t>
            </w:r>
          </w:p>
        </w:tc>
        <w:tc>
          <w:tcPr>
            <w:tcW w:w="889" w:type="pct"/>
            <w:shd w:val="clear" w:color="auto" w:fill="auto"/>
          </w:tcPr>
          <w:p w14:paraId="789DBAA5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Not vaccinated</w:t>
            </w:r>
          </w:p>
        </w:tc>
        <w:tc>
          <w:tcPr>
            <w:tcW w:w="619" w:type="pct"/>
            <w:shd w:val="clear" w:color="auto" w:fill="auto"/>
          </w:tcPr>
          <w:p w14:paraId="560E44F3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7,668  </w:t>
            </w:r>
          </w:p>
        </w:tc>
        <w:tc>
          <w:tcPr>
            <w:tcW w:w="735" w:type="pct"/>
            <w:shd w:val="clear" w:color="auto" w:fill="auto"/>
          </w:tcPr>
          <w:p w14:paraId="7C78059A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54.48</w:t>
            </w:r>
          </w:p>
        </w:tc>
        <w:tc>
          <w:tcPr>
            <w:tcW w:w="644" w:type="pct"/>
            <w:shd w:val="clear" w:color="auto" w:fill="auto"/>
          </w:tcPr>
          <w:p w14:paraId="237BD14B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50.14</w:t>
            </w:r>
          </w:p>
        </w:tc>
        <w:tc>
          <w:tcPr>
            <w:tcW w:w="677" w:type="pct"/>
            <w:shd w:val="clear" w:color="auto" w:fill="auto"/>
          </w:tcPr>
          <w:p w14:paraId="6018F6E5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48.74 -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51.55</w:t>
            </w:r>
          </w:p>
        </w:tc>
      </w:tr>
      <w:tr w:rsidR="00092238" w:rsidRPr="00B92EF4" w14:paraId="4F00E9D7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6B7E3363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63865C57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Vaccinated</w:t>
            </w:r>
          </w:p>
        </w:tc>
        <w:tc>
          <w:tcPr>
            <w:tcW w:w="619" w:type="pct"/>
          </w:tcPr>
          <w:p w14:paraId="34916DB7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6,367</w:t>
            </w:r>
          </w:p>
        </w:tc>
        <w:tc>
          <w:tcPr>
            <w:tcW w:w="735" w:type="pct"/>
          </w:tcPr>
          <w:p w14:paraId="4A2AE5D7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45.24</w:t>
            </w:r>
          </w:p>
        </w:tc>
        <w:tc>
          <w:tcPr>
            <w:tcW w:w="644" w:type="pct"/>
          </w:tcPr>
          <w:p w14:paraId="6AC03335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49.44</w:t>
            </w:r>
          </w:p>
        </w:tc>
        <w:tc>
          <w:tcPr>
            <w:tcW w:w="677" w:type="pct"/>
          </w:tcPr>
          <w:p w14:paraId="6A796ABE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48.03 -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50.84</w:t>
            </w:r>
          </w:p>
        </w:tc>
      </w:tr>
      <w:tr w:rsidR="00092238" w:rsidRPr="00B92EF4" w14:paraId="09FAB03F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shd w:val="clear" w:color="auto" w:fill="auto"/>
          </w:tcPr>
          <w:p w14:paraId="7117CFBE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3989A8C8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Don't know</w:t>
            </w:r>
          </w:p>
        </w:tc>
        <w:tc>
          <w:tcPr>
            <w:tcW w:w="619" w:type="pct"/>
            <w:shd w:val="clear" w:color="auto" w:fill="auto"/>
          </w:tcPr>
          <w:p w14:paraId="711CC4C3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35" w:type="pct"/>
            <w:shd w:val="clear" w:color="auto" w:fill="auto"/>
          </w:tcPr>
          <w:p w14:paraId="77B5714F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44" w:type="pct"/>
            <w:shd w:val="clear" w:color="auto" w:fill="auto"/>
          </w:tcPr>
          <w:p w14:paraId="06C8E94D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77" w:type="pct"/>
            <w:shd w:val="clear" w:color="auto" w:fill="auto"/>
          </w:tcPr>
          <w:p w14:paraId="64AADD5A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0.27 - 0.64</w:t>
            </w:r>
          </w:p>
        </w:tc>
      </w:tr>
      <w:tr w:rsidR="00092238" w:rsidRPr="00B92EF4" w14:paraId="55026998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</w:tcPr>
          <w:p w14:paraId="71481F99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b w:val="0"/>
                <w:sz w:val="20"/>
                <w:szCs w:val="20"/>
              </w:rPr>
              <w:t>Doses of vaccine received</w:t>
            </w:r>
          </w:p>
          <w:p w14:paraId="76F1320E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b w:val="0"/>
                <w:sz w:val="20"/>
                <w:szCs w:val="20"/>
              </w:rPr>
              <w:t>(n=6,367)</w:t>
            </w:r>
          </w:p>
        </w:tc>
        <w:tc>
          <w:tcPr>
            <w:tcW w:w="889" w:type="pct"/>
          </w:tcPr>
          <w:p w14:paraId="1E1A3E7F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 dose</w:t>
            </w:r>
          </w:p>
        </w:tc>
        <w:tc>
          <w:tcPr>
            <w:tcW w:w="619" w:type="pct"/>
          </w:tcPr>
          <w:p w14:paraId="6FDC47E7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3,421</w:t>
            </w:r>
          </w:p>
        </w:tc>
        <w:tc>
          <w:tcPr>
            <w:tcW w:w="735" w:type="pct"/>
          </w:tcPr>
          <w:p w14:paraId="70BF6AD7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24.31</w:t>
            </w:r>
          </w:p>
        </w:tc>
        <w:tc>
          <w:tcPr>
            <w:tcW w:w="644" w:type="pct"/>
          </w:tcPr>
          <w:p w14:paraId="7A72B91B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60.57</w:t>
            </w:r>
          </w:p>
        </w:tc>
        <w:tc>
          <w:tcPr>
            <w:tcW w:w="677" w:type="pct"/>
          </w:tcPr>
          <w:p w14:paraId="1E343C85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58.72 -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62.39</w:t>
            </w:r>
          </w:p>
        </w:tc>
      </w:tr>
      <w:tr w:rsidR="00092238" w:rsidRPr="00B92EF4" w14:paraId="1017005E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shd w:val="clear" w:color="auto" w:fill="auto"/>
          </w:tcPr>
          <w:p w14:paraId="5899DDA9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21D97663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2 doses</w:t>
            </w:r>
          </w:p>
        </w:tc>
        <w:tc>
          <w:tcPr>
            <w:tcW w:w="619" w:type="pct"/>
            <w:shd w:val="clear" w:color="auto" w:fill="auto"/>
          </w:tcPr>
          <w:p w14:paraId="2E9F6D36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2,384</w:t>
            </w:r>
          </w:p>
        </w:tc>
        <w:tc>
          <w:tcPr>
            <w:tcW w:w="735" w:type="pct"/>
            <w:shd w:val="clear" w:color="auto" w:fill="auto"/>
          </w:tcPr>
          <w:p w14:paraId="352D81C4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16,94</w:t>
            </w:r>
          </w:p>
        </w:tc>
        <w:tc>
          <w:tcPr>
            <w:tcW w:w="644" w:type="pct"/>
            <w:shd w:val="clear" w:color="auto" w:fill="auto"/>
          </w:tcPr>
          <w:p w14:paraId="2DD80B2E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31.21</w:t>
            </w:r>
          </w:p>
        </w:tc>
        <w:tc>
          <w:tcPr>
            <w:tcW w:w="677" w:type="pct"/>
            <w:shd w:val="clear" w:color="auto" w:fill="auto"/>
          </w:tcPr>
          <w:p w14:paraId="5431A86B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29.48 –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</w:tr>
      <w:tr w:rsidR="00092238" w:rsidRPr="00B92EF4" w14:paraId="7BF1CF1C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5D75D46A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0C62BE2D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Booster dose (3 dose)</w:t>
            </w:r>
          </w:p>
        </w:tc>
        <w:tc>
          <w:tcPr>
            <w:tcW w:w="619" w:type="pct"/>
          </w:tcPr>
          <w:p w14:paraId="43268BC1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735" w:type="pct"/>
          </w:tcPr>
          <w:p w14:paraId="38CC48ED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644" w:type="pct"/>
          </w:tcPr>
          <w:p w14:paraId="10166F76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677" w:type="pct"/>
          </w:tcPr>
          <w:p w14:paraId="47BEC0A8" w14:textId="77777777" w:rsidR="00092238" w:rsidRPr="00B92EF4" w:rsidRDefault="00092238" w:rsidP="00AB2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</w:p>
        </w:tc>
      </w:tr>
      <w:tr w:rsidR="00092238" w:rsidRPr="00B92EF4" w14:paraId="00A30CA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shd w:val="clear" w:color="auto" w:fill="auto"/>
          </w:tcPr>
          <w:p w14:paraId="06A35C76" w14:textId="77777777" w:rsidR="00092238" w:rsidRPr="008D3956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D3956">
              <w:rPr>
                <w:rFonts w:ascii="Times New Roman" w:hAnsi="Times New Roman" w:cs="Times New Roman"/>
                <w:b w:val="0"/>
                <w:sz w:val="20"/>
                <w:szCs w:val="20"/>
              </w:rPr>
              <w:t>Types of Vaccine received</w:t>
            </w:r>
          </w:p>
          <w:p w14:paraId="441ED4F0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6DDBCC4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Sinopharm </w:t>
            </w:r>
          </w:p>
        </w:tc>
        <w:tc>
          <w:tcPr>
            <w:tcW w:w="619" w:type="pct"/>
            <w:shd w:val="clear" w:color="auto" w:fill="auto"/>
          </w:tcPr>
          <w:p w14:paraId="2437EE59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735" w:type="pct"/>
            <w:shd w:val="clear" w:color="auto" w:fill="auto"/>
          </w:tcPr>
          <w:p w14:paraId="10BF953E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13.82</w:t>
            </w:r>
          </w:p>
        </w:tc>
        <w:tc>
          <w:tcPr>
            <w:tcW w:w="644" w:type="pct"/>
            <w:shd w:val="clear" w:color="auto" w:fill="auto"/>
          </w:tcPr>
          <w:p w14:paraId="20CD14E3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76A70621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38" w:rsidRPr="00B92EF4" w14:paraId="5A066F32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0A288B61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5077CAA0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AstraZeneca.</w:t>
            </w:r>
          </w:p>
        </w:tc>
        <w:tc>
          <w:tcPr>
            <w:tcW w:w="619" w:type="pct"/>
          </w:tcPr>
          <w:p w14:paraId="1EA53EEC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735" w:type="pct"/>
          </w:tcPr>
          <w:p w14:paraId="446B96FC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32.83</w:t>
            </w:r>
          </w:p>
        </w:tc>
        <w:tc>
          <w:tcPr>
            <w:tcW w:w="644" w:type="pct"/>
          </w:tcPr>
          <w:p w14:paraId="6E8C24AD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1167E69A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38" w:rsidRPr="00B92EF4" w14:paraId="7E284AB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shd w:val="clear" w:color="auto" w:fill="auto"/>
          </w:tcPr>
          <w:p w14:paraId="43E4B56B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3810A50F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Johnson &amp; Johnson/Janssen, </w:t>
            </w:r>
          </w:p>
        </w:tc>
        <w:tc>
          <w:tcPr>
            <w:tcW w:w="619" w:type="pct"/>
            <w:shd w:val="clear" w:color="auto" w:fill="auto"/>
          </w:tcPr>
          <w:p w14:paraId="71990C75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1,326</w:t>
            </w:r>
          </w:p>
        </w:tc>
        <w:tc>
          <w:tcPr>
            <w:tcW w:w="735" w:type="pct"/>
            <w:shd w:val="clear" w:color="auto" w:fill="auto"/>
          </w:tcPr>
          <w:p w14:paraId="177FE6CF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56.21</w:t>
            </w:r>
          </w:p>
        </w:tc>
        <w:tc>
          <w:tcPr>
            <w:tcW w:w="644" w:type="pct"/>
            <w:shd w:val="clear" w:color="auto" w:fill="auto"/>
          </w:tcPr>
          <w:p w14:paraId="20C641E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70DA34CB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38" w:rsidRPr="00B92EF4" w14:paraId="4C3D4B4D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6AC6B813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6490A544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Pfizer-BioNTech</w:t>
            </w:r>
          </w:p>
        </w:tc>
        <w:tc>
          <w:tcPr>
            <w:tcW w:w="619" w:type="pct"/>
          </w:tcPr>
          <w:p w14:paraId="1C20FEFE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35" w:type="pct"/>
          </w:tcPr>
          <w:p w14:paraId="38E30F38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8.51</w:t>
            </w:r>
          </w:p>
        </w:tc>
        <w:tc>
          <w:tcPr>
            <w:tcW w:w="644" w:type="pct"/>
          </w:tcPr>
          <w:p w14:paraId="79CBB2FA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169E26A5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38" w:rsidRPr="00B92EF4" w14:paraId="01C745F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shd w:val="clear" w:color="auto" w:fill="auto"/>
          </w:tcPr>
          <w:p w14:paraId="667EAE20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  <w:highlight w:val="yellow"/>
              </w:rPr>
            </w:pPr>
            <w:r w:rsidRPr="008D3956"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Previously tested for COVID-19</w:t>
            </w:r>
          </w:p>
        </w:tc>
        <w:tc>
          <w:tcPr>
            <w:tcW w:w="889" w:type="pct"/>
            <w:shd w:val="clear" w:color="auto" w:fill="auto"/>
          </w:tcPr>
          <w:p w14:paraId="24EAE3B5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622E67AD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1,232</w:t>
            </w:r>
          </w:p>
        </w:tc>
        <w:tc>
          <w:tcPr>
            <w:tcW w:w="735" w:type="pct"/>
            <w:shd w:val="clear" w:color="auto" w:fill="auto"/>
          </w:tcPr>
          <w:p w14:paraId="294C3848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644" w:type="pct"/>
            <w:shd w:val="clear" w:color="auto" w:fill="auto"/>
          </w:tcPr>
          <w:p w14:paraId="6C17F33A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677" w:type="pct"/>
            <w:shd w:val="clear" w:color="auto" w:fill="auto"/>
          </w:tcPr>
          <w:p w14:paraId="6DDAE670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3.68 - 4.41</w:t>
            </w:r>
          </w:p>
        </w:tc>
      </w:tr>
      <w:tr w:rsidR="00092238" w:rsidRPr="00B92EF4" w14:paraId="118171D1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</w:tcPr>
          <w:p w14:paraId="54D397CD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889" w:type="pct"/>
          </w:tcPr>
          <w:p w14:paraId="54737E79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6DC7C11F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12,842</w:t>
            </w:r>
          </w:p>
        </w:tc>
        <w:tc>
          <w:tcPr>
            <w:tcW w:w="735" w:type="pct"/>
          </w:tcPr>
          <w:p w14:paraId="2348A1F2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91.25</w:t>
            </w:r>
          </w:p>
        </w:tc>
        <w:tc>
          <w:tcPr>
            <w:tcW w:w="644" w:type="pct"/>
          </w:tcPr>
          <w:p w14:paraId="3479991B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95.97</w:t>
            </w:r>
          </w:p>
        </w:tc>
        <w:tc>
          <w:tcPr>
            <w:tcW w:w="677" w:type="pct"/>
          </w:tcPr>
          <w:p w14:paraId="37F372A2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95.59 -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96.32</w:t>
            </w:r>
          </w:p>
        </w:tc>
      </w:tr>
      <w:tr w:rsidR="00092238" w:rsidRPr="00B92EF4" w14:paraId="1C88EA7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shd w:val="clear" w:color="auto" w:fill="auto"/>
          </w:tcPr>
          <w:p w14:paraId="2DF824E9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Believe that they have had COVID-19</w:t>
            </w:r>
          </w:p>
        </w:tc>
        <w:tc>
          <w:tcPr>
            <w:tcW w:w="889" w:type="pct"/>
            <w:shd w:val="clear" w:color="auto" w:fill="auto"/>
          </w:tcPr>
          <w:p w14:paraId="23ACCB26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36FA35BD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1,230</w:t>
            </w:r>
          </w:p>
        </w:tc>
        <w:tc>
          <w:tcPr>
            <w:tcW w:w="735" w:type="pct"/>
            <w:shd w:val="clear" w:color="auto" w:fill="auto"/>
          </w:tcPr>
          <w:p w14:paraId="37EC71B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8.74</w:t>
            </w:r>
          </w:p>
        </w:tc>
        <w:tc>
          <w:tcPr>
            <w:tcW w:w="644" w:type="pct"/>
            <w:shd w:val="clear" w:color="auto" w:fill="auto"/>
          </w:tcPr>
          <w:p w14:paraId="04D291EF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677" w:type="pct"/>
            <w:shd w:val="clear" w:color="auto" w:fill="auto"/>
          </w:tcPr>
          <w:p w14:paraId="1D353041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6.81 - 8.3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92238" w:rsidRPr="00B92EF4" w14:paraId="4FC82CD4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4B9750DC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0705F745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0AEBC266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12,844</w:t>
            </w:r>
          </w:p>
        </w:tc>
        <w:tc>
          <w:tcPr>
            <w:tcW w:w="735" w:type="pct"/>
          </w:tcPr>
          <w:p w14:paraId="118D7C9A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91.26</w:t>
            </w:r>
          </w:p>
        </w:tc>
        <w:tc>
          <w:tcPr>
            <w:tcW w:w="644" w:type="pct"/>
          </w:tcPr>
          <w:p w14:paraId="7BF1E699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92.48</w:t>
            </w:r>
          </w:p>
        </w:tc>
        <w:tc>
          <w:tcPr>
            <w:tcW w:w="677" w:type="pct"/>
          </w:tcPr>
          <w:p w14:paraId="0A2886CD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91.70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- 93.19</w:t>
            </w:r>
          </w:p>
        </w:tc>
      </w:tr>
      <w:tr w:rsidR="00092238" w:rsidRPr="00B92EF4" w14:paraId="6D4A83F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shd w:val="clear" w:color="auto" w:fill="auto"/>
          </w:tcPr>
          <w:p w14:paraId="4D6CB05C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Perceive that staying home is effective at slowing the spread of COVID-19</w:t>
            </w:r>
          </w:p>
        </w:tc>
        <w:tc>
          <w:tcPr>
            <w:tcW w:w="889" w:type="pct"/>
            <w:shd w:val="clear" w:color="auto" w:fill="auto"/>
          </w:tcPr>
          <w:p w14:paraId="5DB6901D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3FC3887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6,148</w:t>
            </w:r>
          </w:p>
        </w:tc>
        <w:tc>
          <w:tcPr>
            <w:tcW w:w="735" w:type="pct"/>
            <w:shd w:val="clear" w:color="auto" w:fill="auto"/>
          </w:tcPr>
          <w:p w14:paraId="4B56441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43.68</w:t>
            </w:r>
          </w:p>
        </w:tc>
        <w:tc>
          <w:tcPr>
            <w:tcW w:w="644" w:type="pct"/>
            <w:shd w:val="clear" w:color="auto" w:fill="auto"/>
          </w:tcPr>
          <w:p w14:paraId="477E4B64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39.73</w:t>
            </w:r>
          </w:p>
        </w:tc>
        <w:tc>
          <w:tcPr>
            <w:tcW w:w="677" w:type="pct"/>
            <w:shd w:val="clear" w:color="auto" w:fill="auto"/>
          </w:tcPr>
          <w:p w14:paraId="531F27E6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38.37 - 41.1</w:t>
            </w:r>
          </w:p>
        </w:tc>
      </w:tr>
      <w:tr w:rsidR="00092238" w:rsidRPr="00B92EF4" w14:paraId="191DA93D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5EB5534D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6D499034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3A2E15EC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7,926</w:t>
            </w:r>
          </w:p>
        </w:tc>
        <w:tc>
          <w:tcPr>
            <w:tcW w:w="735" w:type="pct"/>
          </w:tcPr>
          <w:p w14:paraId="150BE278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56.32</w:t>
            </w:r>
          </w:p>
        </w:tc>
        <w:tc>
          <w:tcPr>
            <w:tcW w:w="644" w:type="pct"/>
          </w:tcPr>
          <w:p w14:paraId="03FBC002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60.27</w:t>
            </w:r>
          </w:p>
        </w:tc>
        <w:tc>
          <w:tcPr>
            <w:tcW w:w="677" w:type="pct"/>
          </w:tcPr>
          <w:p w14:paraId="6C01B8DB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58.9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- 61.63</w:t>
            </w:r>
          </w:p>
        </w:tc>
      </w:tr>
      <w:tr w:rsidR="00092238" w:rsidRPr="00B92EF4" w14:paraId="1FD48CF1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shd w:val="clear" w:color="auto" w:fill="auto"/>
          </w:tcPr>
          <w:p w14:paraId="21F2506B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</w:rPr>
              <w:t>Had a close contact with someone with COVID-19</w:t>
            </w:r>
          </w:p>
        </w:tc>
        <w:tc>
          <w:tcPr>
            <w:tcW w:w="889" w:type="pct"/>
            <w:shd w:val="clear" w:color="auto" w:fill="auto"/>
          </w:tcPr>
          <w:p w14:paraId="6803E8BE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7904B2FC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735" w:type="pct"/>
            <w:shd w:val="clear" w:color="auto" w:fill="auto"/>
          </w:tcPr>
          <w:p w14:paraId="44537850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644" w:type="pct"/>
            <w:shd w:val="clear" w:color="auto" w:fill="auto"/>
          </w:tcPr>
          <w:p w14:paraId="513B7E30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677" w:type="pct"/>
            <w:shd w:val="clear" w:color="auto" w:fill="auto"/>
          </w:tcPr>
          <w:p w14:paraId="7264CB34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2.64 - 3.5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92238" w:rsidRPr="00B92EF4" w14:paraId="1065549C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382FC78D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1C074970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5E98FFAA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13,459</w:t>
            </w:r>
          </w:p>
        </w:tc>
        <w:tc>
          <w:tcPr>
            <w:tcW w:w="735" w:type="pct"/>
          </w:tcPr>
          <w:p w14:paraId="2E94FC84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95.63</w:t>
            </w:r>
          </w:p>
        </w:tc>
        <w:tc>
          <w:tcPr>
            <w:tcW w:w="644" w:type="pct"/>
          </w:tcPr>
          <w:p w14:paraId="24A8330A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63BACD5D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38" w:rsidRPr="00B92EF4" w14:paraId="620E8EE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  <w:shd w:val="clear" w:color="auto" w:fill="auto"/>
          </w:tcPr>
          <w:p w14:paraId="1A6BA6C3" w14:textId="77777777" w:rsidR="00092238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  <w:highlight w:val="yellow"/>
              </w:rPr>
            </w:pPr>
          </w:p>
          <w:p w14:paraId="2EE94242" w14:textId="77777777" w:rsidR="00092238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D3956">
              <w:rPr>
                <w:rFonts w:ascii="Times New Roman" w:hAnsi="Times New Roman" w:cs="Times New Roman"/>
                <w:b w:val="0"/>
                <w:sz w:val="20"/>
                <w:szCs w:val="20"/>
              </w:rPr>
              <w:t>Use face mask</w:t>
            </w:r>
          </w:p>
          <w:p w14:paraId="459FB964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1B97FBE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auto"/>
          </w:tcPr>
          <w:p w14:paraId="30A6DCAD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14:paraId="0C6CAEF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pct"/>
            <w:shd w:val="clear" w:color="auto" w:fill="auto"/>
          </w:tcPr>
          <w:p w14:paraId="40802213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0EA81A88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38" w:rsidRPr="00B92EF4" w14:paraId="634E42B7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638CEFEF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30DD909F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3F01F3B6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9,363</w:t>
            </w:r>
          </w:p>
        </w:tc>
        <w:tc>
          <w:tcPr>
            <w:tcW w:w="735" w:type="pct"/>
          </w:tcPr>
          <w:p w14:paraId="48EF5FB0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66.53</w:t>
            </w:r>
          </w:p>
        </w:tc>
        <w:tc>
          <w:tcPr>
            <w:tcW w:w="644" w:type="pct"/>
          </w:tcPr>
          <w:p w14:paraId="2236C339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61.81</w:t>
            </w:r>
          </w:p>
        </w:tc>
        <w:tc>
          <w:tcPr>
            <w:tcW w:w="677" w:type="pct"/>
          </w:tcPr>
          <w:p w14:paraId="29EC24D8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60.44 -63.16</w:t>
            </w:r>
          </w:p>
        </w:tc>
      </w:tr>
      <w:tr w:rsidR="00092238" w:rsidRPr="00B92EF4" w14:paraId="6F981A78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shd w:val="clear" w:color="auto" w:fill="auto"/>
          </w:tcPr>
          <w:p w14:paraId="4C6254ED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7360D7E5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65475730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4711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35" w:type="pct"/>
            <w:shd w:val="clear" w:color="auto" w:fill="auto"/>
          </w:tcPr>
          <w:p w14:paraId="7CE8B4F6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33.47</w:t>
            </w:r>
          </w:p>
        </w:tc>
        <w:tc>
          <w:tcPr>
            <w:tcW w:w="644" w:type="pct"/>
            <w:shd w:val="clear" w:color="auto" w:fill="auto"/>
          </w:tcPr>
          <w:p w14:paraId="06732A1F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38.19</w:t>
            </w:r>
          </w:p>
        </w:tc>
        <w:tc>
          <w:tcPr>
            <w:tcW w:w="677" w:type="pct"/>
            <w:shd w:val="clear" w:color="auto" w:fill="auto"/>
          </w:tcPr>
          <w:p w14:paraId="0B239858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36.84- 39.56</w:t>
            </w:r>
          </w:p>
        </w:tc>
      </w:tr>
      <w:tr w:rsidR="00092238" w:rsidRPr="00B92EF4" w14:paraId="0ADB4BE8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 w:val="restart"/>
          </w:tcPr>
          <w:p w14:paraId="393C57C5" w14:textId="77777777" w:rsidR="00092238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AFFE2E0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b w:val="0"/>
                <w:sz w:val="20"/>
                <w:szCs w:val="20"/>
              </w:rPr>
              <w:t>Practice social distancing</w:t>
            </w:r>
          </w:p>
        </w:tc>
        <w:tc>
          <w:tcPr>
            <w:tcW w:w="889" w:type="pct"/>
          </w:tcPr>
          <w:p w14:paraId="25AFA210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619" w:type="pct"/>
          </w:tcPr>
          <w:p w14:paraId="5DE90EDC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6,174  </w:t>
            </w:r>
          </w:p>
        </w:tc>
        <w:tc>
          <w:tcPr>
            <w:tcW w:w="735" w:type="pct"/>
          </w:tcPr>
          <w:p w14:paraId="50EBFFF6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43.87</w:t>
            </w:r>
          </w:p>
        </w:tc>
        <w:tc>
          <w:tcPr>
            <w:tcW w:w="644" w:type="pct"/>
          </w:tcPr>
          <w:p w14:paraId="08C76BBE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48.98</w:t>
            </w:r>
          </w:p>
        </w:tc>
        <w:tc>
          <w:tcPr>
            <w:tcW w:w="677" w:type="pct"/>
          </w:tcPr>
          <w:p w14:paraId="657D16A9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47.57 -50.38</w:t>
            </w:r>
          </w:p>
        </w:tc>
      </w:tr>
      <w:tr w:rsidR="00092238" w:rsidRPr="00B92EF4" w14:paraId="70F4BFC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  <w:shd w:val="clear" w:color="auto" w:fill="auto"/>
          </w:tcPr>
          <w:p w14:paraId="19FBB616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14:paraId="6885234F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Sometimes</w:t>
            </w:r>
          </w:p>
        </w:tc>
        <w:tc>
          <w:tcPr>
            <w:tcW w:w="619" w:type="pct"/>
            <w:shd w:val="clear" w:color="auto" w:fill="auto"/>
          </w:tcPr>
          <w:p w14:paraId="56A88C2D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7,057</w:t>
            </w:r>
          </w:p>
        </w:tc>
        <w:tc>
          <w:tcPr>
            <w:tcW w:w="735" w:type="pct"/>
            <w:shd w:val="clear" w:color="auto" w:fill="auto"/>
          </w:tcPr>
          <w:p w14:paraId="1B168B91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50.14</w:t>
            </w:r>
          </w:p>
        </w:tc>
        <w:tc>
          <w:tcPr>
            <w:tcW w:w="644" w:type="pct"/>
            <w:shd w:val="clear" w:color="auto" w:fill="auto"/>
          </w:tcPr>
          <w:p w14:paraId="4AF4FEC2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46.26</w:t>
            </w:r>
          </w:p>
        </w:tc>
        <w:tc>
          <w:tcPr>
            <w:tcW w:w="677" w:type="pct"/>
            <w:shd w:val="clear" w:color="auto" w:fill="auto"/>
          </w:tcPr>
          <w:p w14:paraId="33DE4473" w14:textId="77777777" w:rsidR="00092238" w:rsidRPr="00B92EF4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44.86 -47.66</w:t>
            </w:r>
          </w:p>
        </w:tc>
      </w:tr>
      <w:tr w:rsidR="00092238" w:rsidRPr="00B92EF4" w14:paraId="2B3E16B8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vMerge/>
          </w:tcPr>
          <w:p w14:paraId="786EF502" w14:textId="77777777" w:rsidR="00092238" w:rsidRPr="00B92EF4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9" w:type="pct"/>
          </w:tcPr>
          <w:p w14:paraId="53BA5053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  <w:tc>
          <w:tcPr>
            <w:tcW w:w="619" w:type="pct"/>
          </w:tcPr>
          <w:p w14:paraId="2DA87112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 xml:space="preserve">843  </w:t>
            </w:r>
          </w:p>
        </w:tc>
        <w:tc>
          <w:tcPr>
            <w:tcW w:w="735" w:type="pct"/>
          </w:tcPr>
          <w:p w14:paraId="32068F1D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</w:p>
        </w:tc>
        <w:tc>
          <w:tcPr>
            <w:tcW w:w="644" w:type="pct"/>
          </w:tcPr>
          <w:p w14:paraId="40AD21A1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677" w:type="pct"/>
          </w:tcPr>
          <w:p w14:paraId="4CEFEC03" w14:textId="77777777" w:rsidR="00092238" w:rsidRPr="00B92EF4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4.18-</w:t>
            </w:r>
            <w:r w:rsidRPr="00B92EF4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</w:tr>
    </w:tbl>
    <w:p w14:paraId="07FA4C57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4F61A0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60FD90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EC26E7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9D181F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B363E9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0CA4DC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1D3CC6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B16240" w14:textId="77777777" w:rsidR="00092238" w:rsidRDefault="00092238" w:rsidP="000922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1327CA" w14:textId="77777777" w:rsidR="00092238" w:rsidRPr="00C158F0" w:rsidRDefault="00092238" w:rsidP="00092238">
      <w:p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EA317F" w14:textId="77777777" w:rsidR="00092238" w:rsidRPr="0018521F" w:rsidRDefault="00092238" w:rsidP="00092238">
      <w:pPr>
        <w:pStyle w:val="Caption"/>
      </w:pPr>
      <w:bookmarkStart w:id="5" w:name="_Ref189145974"/>
      <w:bookmarkStart w:id="6" w:name="_Ref189146204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5"/>
      <w:r>
        <w:t xml:space="preserve">: </w:t>
      </w:r>
      <w:r w:rsidRPr="00C6639E">
        <w:t>Comorbidity Status of Study Part</w:t>
      </w:r>
      <w:r>
        <w:t xml:space="preserve">icipants (n=14074) in Ethiopia, </w:t>
      </w:r>
      <w:r>
        <w:rPr>
          <w:rFonts w:cs="Times New Roman"/>
        </w:rPr>
        <w:t>August</w:t>
      </w:r>
      <w:r w:rsidRPr="00C6639E">
        <w:t xml:space="preserve"> 2022.</w:t>
      </w:r>
      <w:bookmarkEnd w:id="6"/>
    </w:p>
    <w:tbl>
      <w:tblPr>
        <w:tblStyle w:val="LightShading"/>
        <w:tblW w:w="4966" w:type="pct"/>
        <w:tblLayout w:type="fixed"/>
        <w:tblLook w:val="04A0" w:firstRow="1" w:lastRow="0" w:firstColumn="1" w:lastColumn="0" w:noHBand="0" w:noVBand="1"/>
      </w:tblPr>
      <w:tblGrid>
        <w:gridCol w:w="2737"/>
        <w:gridCol w:w="1106"/>
        <w:gridCol w:w="1110"/>
        <w:gridCol w:w="1384"/>
        <w:gridCol w:w="1226"/>
        <w:gridCol w:w="1402"/>
      </w:tblGrid>
      <w:tr w:rsidR="00092238" w:rsidRPr="001C1A8D" w14:paraId="3779955D" w14:textId="77777777" w:rsidTr="00AB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</w:tcPr>
          <w:p w14:paraId="5B79A90E" w14:textId="77777777" w:rsidR="00092238" w:rsidRPr="001C1A8D" w:rsidRDefault="00092238" w:rsidP="00AB27E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Variables </w:t>
            </w:r>
          </w:p>
        </w:tc>
        <w:tc>
          <w:tcPr>
            <w:tcW w:w="617" w:type="pct"/>
          </w:tcPr>
          <w:p w14:paraId="655768B5" w14:textId="77777777" w:rsidR="00092238" w:rsidRPr="001C1A8D" w:rsidRDefault="00092238" w:rsidP="00AB27E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Categories</w:t>
            </w:r>
          </w:p>
        </w:tc>
        <w:tc>
          <w:tcPr>
            <w:tcW w:w="619" w:type="pct"/>
          </w:tcPr>
          <w:p w14:paraId="6558D3CC" w14:textId="77777777" w:rsidR="00092238" w:rsidRPr="001C1A8D" w:rsidRDefault="00092238" w:rsidP="00AB27E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 xml:space="preserve">Frequency </w:t>
            </w:r>
          </w:p>
        </w:tc>
        <w:tc>
          <w:tcPr>
            <w:tcW w:w="772" w:type="pct"/>
          </w:tcPr>
          <w:p w14:paraId="1BC23678" w14:textId="77777777" w:rsidR="00092238" w:rsidRPr="001C1A8D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1C1A8D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Proportion</w:t>
            </w:r>
          </w:p>
          <w:p w14:paraId="04B048A7" w14:textId="77777777" w:rsidR="00092238" w:rsidRPr="001C1A8D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(unweighted)</w:t>
            </w:r>
          </w:p>
        </w:tc>
        <w:tc>
          <w:tcPr>
            <w:tcW w:w="684" w:type="pct"/>
          </w:tcPr>
          <w:p w14:paraId="79DFE4D7" w14:textId="77777777" w:rsidR="00092238" w:rsidRPr="001C1A8D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1C1A8D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Proportion</w:t>
            </w:r>
          </w:p>
          <w:p w14:paraId="1D5AF276" w14:textId="77777777" w:rsidR="00092238" w:rsidRPr="001C1A8D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1A8D">
              <w:rPr>
                <w:rFonts w:ascii="Times New Roman" w:hAnsi="Times New Roman" w:cs="Times New Roman"/>
                <w:bCs w:val="0"/>
                <w:sz w:val="20"/>
                <w:szCs w:val="20"/>
              </w:rPr>
              <w:t>weighted)</w:t>
            </w:r>
          </w:p>
        </w:tc>
        <w:tc>
          <w:tcPr>
            <w:tcW w:w="782" w:type="pct"/>
          </w:tcPr>
          <w:p w14:paraId="45145123" w14:textId="77777777" w:rsidR="00092238" w:rsidRPr="001C1A8D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Weighted (95% CI)</w:t>
            </w:r>
          </w:p>
        </w:tc>
      </w:tr>
      <w:tr w:rsidR="00092238" w:rsidRPr="001C1A8D" w14:paraId="4D56CB1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  <w:shd w:val="clear" w:color="auto" w:fill="auto"/>
          </w:tcPr>
          <w:p w14:paraId="4E63EEF8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>Obesity</w:t>
            </w:r>
          </w:p>
        </w:tc>
        <w:tc>
          <w:tcPr>
            <w:tcW w:w="617" w:type="pct"/>
            <w:shd w:val="clear" w:color="auto" w:fill="auto"/>
          </w:tcPr>
          <w:p w14:paraId="6AD3864B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4FD3E22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72" w:type="pct"/>
            <w:shd w:val="clear" w:color="auto" w:fill="auto"/>
          </w:tcPr>
          <w:p w14:paraId="0E97FC90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1.35  </w:t>
            </w:r>
          </w:p>
        </w:tc>
        <w:tc>
          <w:tcPr>
            <w:tcW w:w="684" w:type="pct"/>
            <w:shd w:val="clear" w:color="auto" w:fill="auto"/>
          </w:tcPr>
          <w:p w14:paraId="77C0E69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82" w:type="pct"/>
            <w:shd w:val="clear" w:color="auto" w:fill="auto"/>
          </w:tcPr>
          <w:p w14:paraId="3E5B3D9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0.90 - 1.37</w:t>
            </w:r>
          </w:p>
        </w:tc>
      </w:tr>
      <w:tr w:rsidR="00092238" w:rsidRPr="001C1A8D" w14:paraId="03C4D690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</w:tcPr>
          <w:p w14:paraId="15BAB150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3631101F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134448BC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13,884</w:t>
            </w:r>
          </w:p>
        </w:tc>
        <w:tc>
          <w:tcPr>
            <w:tcW w:w="772" w:type="pct"/>
          </w:tcPr>
          <w:p w14:paraId="3DA7151C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98.65</w:t>
            </w:r>
          </w:p>
        </w:tc>
        <w:tc>
          <w:tcPr>
            <w:tcW w:w="684" w:type="pct"/>
          </w:tcPr>
          <w:p w14:paraId="4DE1B195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98.89</w:t>
            </w:r>
          </w:p>
        </w:tc>
        <w:tc>
          <w:tcPr>
            <w:tcW w:w="782" w:type="pct"/>
          </w:tcPr>
          <w:p w14:paraId="666675DF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98.63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92238" w:rsidRPr="001C1A8D" w14:paraId="5099BB2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  <w:shd w:val="clear" w:color="auto" w:fill="auto"/>
          </w:tcPr>
          <w:p w14:paraId="31681107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>Diabetes</w:t>
            </w:r>
          </w:p>
        </w:tc>
        <w:tc>
          <w:tcPr>
            <w:tcW w:w="617" w:type="pct"/>
            <w:shd w:val="clear" w:color="auto" w:fill="auto"/>
          </w:tcPr>
          <w:p w14:paraId="006214A9" w14:textId="77777777" w:rsidR="00092238" w:rsidRPr="00143683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4DBF4613" w14:textId="77777777" w:rsidR="00092238" w:rsidRPr="00143683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72" w:type="pct"/>
            <w:shd w:val="clear" w:color="auto" w:fill="auto"/>
          </w:tcPr>
          <w:p w14:paraId="3DF026F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1.99  </w:t>
            </w:r>
          </w:p>
        </w:tc>
        <w:tc>
          <w:tcPr>
            <w:tcW w:w="684" w:type="pct"/>
            <w:shd w:val="clear" w:color="auto" w:fill="auto"/>
          </w:tcPr>
          <w:p w14:paraId="41138E5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82" w:type="pct"/>
            <w:shd w:val="clear" w:color="auto" w:fill="auto"/>
          </w:tcPr>
          <w:p w14:paraId="2648C42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1.28 - 1.83</w:t>
            </w:r>
          </w:p>
        </w:tc>
      </w:tr>
      <w:tr w:rsidR="00092238" w:rsidRPr="001C1A8D" w14:paraId="7ECD9350" w14:textId="77777777" w:rsidTr="00AB27EB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</w:tcPr>
          <w:p w14:paraId="34AD7660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7DA304FB" w14:textId="77777777" w:rsidR="00092238" w:rsidRPr="00143683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720315A7" w14:textId="77777777" w:rsidR="00092238" w:rsidRPr="00143683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13,794</w:t>
            </w:r>
          </w:p>
        </w:tc>
        <w:tc>
          <w:tcPr>
            <w:tcW w:w="772" w:type="pct"/>
          </w:tcPr>
          <w:p w14:paraId="7B62AD43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98.01</w:t>
            </w:r>
          </w:p>
        </w:tc>
        <w:tc>
          <w:tcPr>
            <w:tcW w:w="684" w:type="pct"/>
          </w:tcPr>
          <w:p w14:paraId="139DDE73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98.47</w:t>
            </w:r>
          </w:p>
        </w:tc>
        <w:tc>
          <w:tcPr>
            <w:tcW w:w="782" w:type="pct"/>
          </w:tcPr>
          <w:p w14:paraId="2A6BA60A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98.17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98.72</w:t>
            </w:r>
          </w:p>
        </w:tc>
      </w:tr>
      <w:tr w:rsidR="00092238" w:rsidRPr="001C1A8D" w14:paraId="7437780F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  <w:shd w:val="clear" w:color="auto" w:fill="auto"/>
          </w:tcPr>
          <w:p w14:paraId="2F99616B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>Lung disease</w:t>
            </w:r>
          </w:p>
          <w:p w14:paraId="2A3B1B5E" w14:textId="77777777" w:rsidR="00092238" w:rsidRPr="001C1A8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(e.g. </w:t>
            </w:r>
            <w:r w:rsidRPr="00AD23FB">
              <w:rPr>
                <w:rFonts w:ascii="Times New Roman" w:hAnsi="Times New Roman" w:cs="Times New Roman"/>
                <w:b w:val="0"/>
                <w:sz w:val="18"/>
                <w:szCs w:val="20"/>
              </w:rPr>
              <w:t>asthma, emphysema, COPD</w:t>
            </w:r>
            <w:r w:rsidRPr="001C1A8D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617" w:type="pct"/>
            <w:shd w:val="clear" w:color="auto" w:fill="auto"/>
          </w:tcPr>
          <w:p w14:paraId="3895A24A" w14:textId="77777777" w:rsidR="00092238" w:rsidRPr="00143683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5F7FD31D" w14:textId="77777777" w:rsidR="00092238" w:rsidRPr="00143683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72" w:type="pct"/>
            <w:shd w:val="clear" w:color="auto" w:fill="auto"/>
          </w:tcPr>
          <w:p w14:paraId="45D2DE65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684" w:type="pct"/>
            <w:shd w:val="clear" w:color="auto" w:fill="auto"/>
          </w:tcPr>
          <w:p w14:paraId="45AAA0E2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82" w:type="pct"/>
            <w:shd w:val="clear" w:color="auto" w:fill="auto"/>
          </w:tcPr>
          <w:p w14:paraId="3DEACFEC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0.88 – 1.42</w:t>
            </w:r>
          </w:p>
        </w:tc>
      </w:tr>
      <w:tr w:rsidR="00092238" w:rsidRPr="001C1A8D" w14:paraId="1D906EBC" w14:textId="77777777" w:rsidTr="00AB27EB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</w:tcPr>
          <w:p w14:paraId="0F05C3CD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6B3535C2" w14:textId="77777777" w:rsidR="00092238" w:rsidRPr="00143683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735C4CB5" w14:textId="77777777" w:rsidR="00092238" w:rsidRPr="00143683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13,465</w:t>
            </w:r>
          </w:p>
        </w:tc>
        <w:tc>
          <w:tcPr>
            <w:tcW w:w="772" w:type="pct"/>
          </w:tcPr>
          <w:p w14:paraId="36F7B810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95.67</w:t>
            </w:r>
          </w:p>
        </w:tc>
        <w:tc>
          <w:tcPr>
            <w:tcW w:w="684" w:type="pct"/>
          </w:tcPr>
          <w:p w14:paraId="585CFE79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2" w:type="pct"/>
          </w:tcPr>
          <w:p w14:paraId="029B5ECC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0.94  -</w:t>
            </w:r>
            <w:proofErr w:type="gramEnd"/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 9.51</w:t>
            </w:r>
          </w:p>
        </w:tc>
      </w:tr>
      <w:tr w:rsidR="00092238" w:rsidRPr="001C1A8D" w14:paraId="51365B2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48F4E5BC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761E3A0E" w14:textId="77777777" w:rsidR="00092238" w:rsidRPr="00143683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619" w:type="pct"/>
            <w:shd w:val="clear" w:color="auto" w:fill="auto"/>
          </w:tcPr>
          <w:p w14:paraId="00A62659" w14:textId="77777777" w:rsidR="00092238" w:rsidRPr="00143683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772" w:type="pct"/>
            <w:shd w:val="clear" w:color="auto" w:fill="auto"/>
          </w:tcPr>
          <w:p w14:paraId="0119D02B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3.17    </w:t>
            </w:r>
          </w:p>
        </w:tc>
        <w:tc>
          <w:tcPr>
            <w:tcW w:w="684" w:type="pct"/>
            <w:shd w:val="clear" w:color="auto" w:fill="auto"/>
          </w:tcPr>
          <w:p w14:paraId="5653BF10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82" w:type="pct"/>
            <w:shd w:val="clear" w:color="auto" w:fill="auto"/>
          </w:tcPr>
          <w:p w14:paraId="65D5AC0D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3.89 – 5.07</w:t>
            </w:r>
          </w:p>
        </w:tc>
      </w:tr>
      <w:tr w:rsidR="00092238" w:rsidRPr="001C1A8D" w14:paraId="52F81639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</w:tcPr>
          <w:p w14:paraId="2D536DEA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>High blood pressure</w:t>
            </w:r>
          </w:p>
        </w:tc>
        <w:tc>
          <w:tcPr>
            <w:tcW w:w="617" w:type="pct"/>
          </w:tcPr>
          <w:p w14:paraId="74AC6AD1" w14:textId="77777777" w:rsidR="00092238" w:rsidRPr="00143683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158AD8B4" w14:textId="77777777" w:rsidR="00092238" w:rsidRPr="00143683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683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772" w:type="pct"/>
          </w:tcPr>
          <w:p w14:paraId="0AA81FC6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684" w:type="pct"/>
          </w:tcPr>
          <w:p w14:paraId="6ED7B31D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82" w:type="pct"/>
          </w:tcPr>
          <w:p w14:paraId="63FF449D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3.70 – 4.73</w:t>
            </w:r>
          </w:p>
        </w:tc>
      </w:tr>
      <w:tr w:rsidR="00092238" w:rsidRPr="001C1A8D" w14:paraId="4DD52C6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127964B9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5619C2C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355247A0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13,472</w:t>
            </w:r>
          </w:p>
        </w:tc>
        <w:tc>
          <w:tcPr>
            <w:tcW w:w="772" w:type="pct"/>
            <w:shd w:val="clear" w:color="auto" w:fill="auto"/>
          </w:tcPr>
          <w:p w14:paraId="30929E37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95.72</w:t>
            </w:r>
          </w:p>
        </w:tc>
        <w:tc>
          <w:tcPr>
            <w:tcW w:w="684" w:type="pct"/>
            <w:shd w:val="clear" w:color="auto" w:fill="auto"/>
          </w:tcPr>
          <w:p w14:paraId="03CC7CB3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95.82</w:t>
            </w:r>
          </w:p>
        </w:tc>
        <w:tc>
          <w:tcPr>
            <w:tcW w:w="782" w:type="pct"/>
            <w:shd w:val="clear" w:color="auto" w:fill="auto"/>
          </w:tcPr>
          <w:p w14:paraId="56D894E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95.27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96.30</w:t>
            </w:r>
          </w:p>
        </w:tc>
      </w:tr>
      <w:tr w:rsidR="00092238" w:rsidRPr="001C1A8D" w14:paraId="649DC949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</w:tcPr>
          <w:p w14:paraId="06150DAA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7731">
              <w:rPr>
                <w:rFonts w:ascii="Times New Roman" w:hAnsi="Times New Roman" w:cs="Times New Roman"/>
                <w:b w:val="0"/>
                <w:sz w:val="20"/>
                <w:szCs w:val="20"/>
              </w:rPr>
              <w:t>Chronic heart</w:t>
            </w: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(cardiac) disease</w:t>
            </w:r>
          </w:p>
        </w:tc>
        <w:tc>
          <w:tcPr>
            <w:tcW w:w="617" w:type="pct"/>
          </w:tcPr>
          <w:p w14:paraId="70B9E69B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26D0BCD3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72" w:type="pct"/>
          </w:tcPr>
          <w:p w14:paraId="30E8AF83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684" w:type="pct"/>
          </w:tcPr>
          <w:p w14:paraId="69A20BA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782" w:type="pct"/>
          </w:tcPr>
          <w:p w14:paraId="08A6086C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0.50 - 0.90</w:t>
            </w:r>
          </w:p>
        </w:tc>
      </w:tr>
      <w:tr w:rsidR="00092238" w:rsidRPr="001C1A8D" w14:paraId="2CD8DCE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143FDC40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70F137D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70F86D4D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13,338</w:t>
            </w:r>
          </w:p>
        </w:tc>
        <w:tc>
          <w:tcPr>
            <w:tcW w:w="772" w:type="pct"/>
            <w:shd w:val="clear" w:color="auto" w:fill="auto"/>
          </w:tcPr>
          <w:p w14:paraId="05860B5A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94.77</w:t>
            </w:r>
          </w:p>
        </w:tc>
        <w:tc>
          <w:tcPr>
            <w:tcW w:w="684" w:type="pct"/>
            <w:shd w:val="clear" w:color="auto" w:fill="auto"/>
          </w:tcPr>
          <w:p w14:paraId="026E303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93.82</w:t>
            </w:r>
          </w:p>
        </w:tc>
        <w:tc>
          <w:tcPr>
            <w:tcW w:w="782" w:type="pct"/>
            <w:shd w:val="clear" w:color="auto" w:fill="auto"/>
          </w:tcPr>
          <w:p w14:paraId="583CBAD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93.17 – 94.42</w:t>
            </w:r>
          </w:p>
        </w:tc>
      </w:tr>
      <w:tr w:rsidR="00092238" w:rsidRPr="001C1A8D" w14:paraId="7F4BD553" w14:textId="77777777" w:rsidTr="00AB27EB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</w:tcPr>
          <w:p w14:paraId="169F014E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6D01C515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619" w:type="pct"/>
          </w:tcPr>
          <w:p w14:paraId="77F295DC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772" w:type="pct"/>
          </w:tcPr>
          <w:p w14:paraId="306C140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684" w:type="pct"/>
          </w:tcPr>
          <w:p w14:paraId="3D493B2B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2" w:type="pct"/>
          </w:tcPr>
          <w:p w14:paraId="3D6FA64E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4.94- 6.12</w:t>
            </w:r>
          </w:p>
        </w:tc>
      </w:tr>
      <w:tr w:rsidR="00092238" w:rsidRPr="001C1A8D" w14:paraId="77FE9468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  <w:shd w:val="clear" w:color="auto" w:fill="auto"/>
          </w:tcPr>
          <w:p w14:paraId="1B43CCF0" w14:textId="77777777" w:rsidR="00092238" w:rsidRPr="00247731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773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Neurological condition        </w:t>
            </w:r>
          </w:p>
          <w:p w14:paraId="1319C95D" w14:textId="77777777" w:rsidR="00092238" w:rsidRPr="001C1A8D" w:rsidRDefault="00092238" w:rsidP="00AB27EB">
            <w:pPr>
              <w:pStyle w:val="TableParagraph"/>
              <w:ind w:right="77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</w:t>
            </w:r>
            <w:r>
              <w:rPr>
                <w:b w:val="0"/>
                <w:sz w:val="18"/>
                <w:szCs w:val="20"/>
              </w:rPr>
              <w:t xml:space="preserve">seizures, </w:t>
            </w:r>
            <w:r w:rsidRPr="00ED1EF1">
              <w:rPr>
                <w:b w:val="0"/>
                <w:sz w:val="18"/>
                <w:szCs w:val="20"/>
              </w:rPr>
              <w:t>paralysis, or delayed development)</w:t>
            </w:r>
          </w:p>
        </w:tc>
        <w:tc>
          <w:tcPr>
            <w:tcW w:w="617" w:type="pct"/>
            <w:shd w:val="clear" w:color="auto" w:fill="auto"/>
          </w:tcPr>
          <w:p w14:paraId="5F4EB4C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6979EE6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72" w:type="pct"/>
            <w:shd w:val="clear" w:color="auto" w:fill="auto"/>
          </w:tcPr>
          <w:p w14:paraId="05BC343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0.59  </w:t>
            </w:r>
          </w:p>
        </w:tc>
        <w:tc>
          <w:tcPr>
            <w:tcW w:w="684" w:type="pct"/>
            <w:shd w:val="clear" w:color="auto" w:fill="auto"/>
          </w:tcPr>
          <w:p w14:paraId="202C2EC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782" w:type="pct"/>
            <w:shd w:val="clear" w:color="auto" w:fill="auto"/>
          </w:tcPr>
          <w:p w14:paraId="5A0B2105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0.36  -</w:t>
            </w:r>
            <w:proofErr w:type="gramEnd"/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  0.75</w:t>
            </w:r>
          </w:p>
        </w:tc>
      </w:tr>
      <w:tr w:rsidR="00092238" w:rsidRPr="001C1A8D" w14:paraId="391AF4DD" w14:textId="77777777" w:rsidTr="00AB27E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</w:tcPr>
          <w:p w14:paraId="7C904094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450A760F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3D6006E0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13,991</w:t>
            </w:r>
          </w:p>
        </w:tc>
        <w:tc>
          <w:tcPr>
            <w:tcW w:w="772" w:type="pct"/>
          </w:tcPr>
          <w:p w14:paraId="27F488A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99.41</w:t>
            </w:r>
          </w:p>
        </w:tc>
        <w:tc>
          <w:tcPr>
            <w:tcW w:w="684" w:type="pct"/>
          </w:tcPr>
          <w:p w14:paraId="6B2B613B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99.48</w:t>
            </w:r>
          </w:p>
        </w:tc>
        <w:tc>
          <w:tcPr>
            <w:tcW w:w="782" w:type="pct"/>
          </w:tcPr>
          <w:p w14:paraId="7A3E0A3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99.25 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- 99.64</w:t>
            </w:r>
          </w:p>
        </w:tc>
      </w:tr>
      <w:tr w:rsidR="00092238" w:rsidRPr="001C1A8D" w14:paraId="5ACE4131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  <w:shd w:val="clear" w:color="auto" w:fill="auto"/>
          </w:tcPr>
          <w:p w14:paraId="5A309920" w14:textId="77777777" w:rsidR="00092238" w:rsidRPr="00247731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7731">
              <w:rPr>
                <w:rFonts w:ascii="Times New Roman" w:hAnsi="Times New Roman" w:cs="Times New Roman"/>
                <w:b w:val="0"/>
                <w:sz w:val="20"/>
                <w:szCs w:val="20"/>
              </w:rPr>
              <w:t>Chronic kidney disease</w:t>
            </w:r>
          </w:p>
        </w:tc>
        <w:tc>
          <w:tcPr>
            <w:tcW w:w="617" w:type="pct"/>
            <w:shd w:val="clear" w:color="auto" w:fill="auto"/>
          </w:tcPr>
          <w:p w14:paraId="156F4E7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  <w:shd w:val="clear" w:color="auto" w:fill="auto"/>
          </w:tcPr>
          <w:p w14:paraId="6A22365F" w14:textId="77777777" w:rsidR="00092238" w:rsidRPr="00AD23FB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772" w:type="pct"/>
            <w:shd w:val="clear" w:color="auto" w:fill="auto"/>
          </w:tcPr>
          <w:p w14:paraId="3D8CC01D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684" w:type="pct"/>
            <w:shd w:val="clear" w:color="auto" w:fill="auto"/>
          </w:tcPr>
          <w:p w14:paraId="5BB2FE10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782" w:type="pct"/>
            <w:shd w:val="clear" w:color="auto" w:fill="auto"/>
          </w:tcPr>
          <w:p w14:paraId="7CC98A5E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1.65 - 2.48</w:t>
            </w:r>
          </w:p>
        </w:tc>
      </w:tr>
      <w:tr w:rsidR="00092238" w:rsidRPr="001C1A8D" w14:paraId="59FE0460" w14:textId="77777777" w:rsidTr="00AB27EB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</w:tcPr>
          <w:p w14:paraId="35A7D72F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14:paraId="02F6EC83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</w:tcPr>
          <w:p w14:paraId="55DC072D" w14:textId="77777777" w:rsidR="00092238" w:rsidRPr="00AD23FB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sz w:val="20"/>
                <w:szCs w:val="20"/>
              </w:rPr>
              <w:t>13,301</w:t>
            </w:r>
          </w:p>
        </w:tc>
        <w:tc>
          <w:tcPr>
            <w:tcW w:w="772" w:type="pct"/>
          </w:tcPr>
          <w:p w14:paraId="750C1BEB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94.51</w:t>
            </w:r>
          </w:p>
        </w:tc>
        <w:tc>
          <w:tcPr>
            <w:tcW w:w="684" w:type="pct"/>
          </w:tcPr>
          <w:p w14:paraId="6C97FDA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93.49</w:t>
            </w:r>
          </w:p>
        </w:tc>
        <w:tc>
          <w:tcPr>
            <w:tcW w:w="782" w:type="pct"/>
          </w:tcPr>
          <w:p w14:paraId="1DEAF677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92.79 - 94.13</w:t>
            </w:r>
          </w:p>
        </w:tc>
      </w:tr>
      <w:tr w:rsidR="00092238" w:rsidRPr="001C1A8D" w14:paraId="43F789F7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00FACC38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30791EB1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619" w:type="pct"/>
            <w:shd w:val="clear" w:color="auto" w:fill="auto"/>
          </w:tcPr>
          <w:p w14:paraId="319B356F" w14:textId="77777777" w:rsidR="00092238" w:rsidRPr="00AD23FB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772" w:type="pct"/>
            <w:shd w:val="clear" w:color="auto" w:fill="auto"/>
          </w:tcPr>
          <w:p w14:paraId="2A5DAD1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684" w:type="pct"/>
            <w:shd w:val="clear" w:color="auto" w:fill="auto"/>
          </w:tcPr>
          <w:p w14:paraId="66C631AB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782" w:type="pct"/>
            <w:shd w:val="clear" w:color="auto" w:fill="auto"/>
          </w:tcPr>
          <w:p w14:paraId="5C6C5B4D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3.97 - 5.05</w:t>
            </w:r>
          </w:p>
        </w:tc>
      </w:tr>
      <w:tr w:rsidR="00092238" w:rsidRPr="001C1A8D" w14:paraId="1B996195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</w:tcPr>
          <w:p w14:paraId="0A749F47" w14:textId="77777777" w:rsidR="00092238" w:rsidRPr="00247731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7731">
              <w:rPr>
                <w:rFonts w:ascii="Times New Roman" w:hAnsi="Times New Roman" w:cs="Times New Roman"/>
                <w:b w:val="0"/>
                <w:sz w:val="20"/>
                <w:szCs w:val="20"/>
              </w:rPr>
              <w:t>HIV infection or AIDS</w:t>
            </w:r>
          </w:p>
        </w:tc>
        <w:tc>
          <w:tcPr>
            <w:tcW w:w="617" w:type="pct"/>
          </w:tcPr>
          <w:p w14:paraId="370F1267" w14:textId="77777777" w:rsidR="00092238" w:rsidRPr="00AD23FB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5841C851" w14:textId="77777777" w:rsidR="00092238" w:rsidRPr="00AD23FB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772" w:type="pct"/>
          </w:tcPr>
          <w:p w14:paraId="6EAEAF87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684" w:type="pct"/>
          </w:tcPr>
          <w:p w14:paraId="3E90C1A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782" w:type="pct"/>
          </w:tcPr>
          <w:p w14:paraId="52622E5C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1.91 - 2.56</w:t>
            </w:r>
          </w:p>
        </w:tc>
      </w:tr>
      <w:tr w:rsidR="00092238" w:rsidRPr="001C1A8D" w14:paraId="5BA87791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664142A8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70A70357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5238186A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13,791</w:t>
            </w:r>
          </w:p>
        </w:tc>
        <w:tc>
          <w:tcPr>
            <w:tcW w:w="772" w:type="pct"/>
            <w:shd w:val="clear" w:color="auto" w:fill="auto"/>
          </w:tcPr>
          <w:p w14:paraId="4D0D856E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97.99</w:t>
            </w:r>
          </w:p>
        </w:tc>
        <w:tc>
          <w:tcPr>
            <w:tcW w:w="684" w:type="pct"/>
            <w:shd w:val="clear" w:color="auto" w:fill="auto"/>
          </w:tcPr>
          <w:p w14:paraId="1AC4AE85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97.79</w:t>
            </w:r>
          </w:p>
        </w:tc>
        <w:tc>
          <w:tcPr>
            <w:tcW w:w="782" w:type="pct"/>
            <w:shd w:val="clear" w:color="auto" w:fill="auto"/>
          </w:tcPr>
          <w:p w14:paraId="0667EAD4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97.44-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98.09</w:t>
            </w:r>
          </w:p>
        </w:tc>
      </w:tr>
      <w:tr w:rsidR="00092238" w:rsidRPr="001C1A8D" w14:paraId="5A2BC3BD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</w:tcPr>
          <w:p w14:paraId="68FFEA7D" w14:textId="77777777" w:rsidR="00092238" w:rsidRPr="00247731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7731">
              <w:rPr>
                <w:rFonts w:ascii="Times New Roman" w:hAnsi="Times New Roman" w:cs="Times New Roman"/>
                <w:b w:val="0"/>
                <w:sz w:val="20"/>
                <w:szCs w:val="20"/>
              </w:rPr>
              <w:t>TB</w:t>
            </w:r>
          </w:p>
        </w:tc>
        <w:tc>
          <w:tcPr>
            <w:tcW w:w="617" w:type="pct"/>
          </w:tcPr>
          <w:p w14:paraId="3CD39E11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1D63D828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72" w:type="pct"/>
          </w:tcPr>
          <w:p w14:paraId="1A68322D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1.02  </w:t>
            </w:r>
          </w:p>
        </w:tc>
        <w:tc>
          <w:tcPr>
            <w:tcW w:w="684" w:type="pct"/>
          </w:tcPr>
          <w:p w14:paraId="2A59B24E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2" w:type="pct"/>
          </w:tcPr>
          <w:p w14:paraId="4E1A1887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0.97 - 1.49</w:t>
            </w:r>
          </w:p>
        </w:tc>
      </w:tr>
      <w:tr w:rsidR="00092238" w:rsidRPr="001C1A8D" w14:paraId="21495154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5C011B8D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318ACDA9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35009347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13,930</w:t>
            </w:r>
          </w:p>
        </w:tc>
        <w:tc>
          <w:tcPr>
            <w:tcW w:w="772" w:type="pct"/>
            <w:shd w:val="clear" w:color="auto" w:fill="auto"/>
          </w:tcPr>
          <w:p w14:paraId="721EDE2F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98.98</w:t>
            </w:r>
          </w:p>
        </w:tc>
        <w:tc>
          <w:tcPr>
            <w:tcW w:w="684" w:type="pct"/>
            <w:shd w:val="clear" w:color="auto" w:fill="auto"/>
          </w:tcPr>
          <w:p w14:paraId="253EB7A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98.8</w:t>
            </w:r>
          </w:p>
        </w:tc>
        <w:tc>
          <w:tcPr>
            <w:tcW w:w="782" w:type="pct"/>
            <w:shd w:val="clear" w:color="auto" w:fill="auto"/>
          </w:tcPr>
          <w:p w14:paraId="7218177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98.51 - 99.03</w:t>
            </w:r>
          </w:p>
        </w:tc>
      </w:tr>
      <w:tr w:rsidR="00092238" w:rsidRPr="001C1A8D" w14:paraId="576E7110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</w:tcPr>
          <w:p w14:paraId="14C1CB60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Sickle Cell </w:t>
            </w:r>
            <w:proofErr w:type="spellStart"/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>anemia</w:t>
            </w:r>
            <w:proofErr w:type="spellEnd"/>
          </w:p>
        </w:tc>
        <w:tc>
          <w:tcPr>
            <w:tcW w:w="617" w:type="pct"/>
          </w:tcPr>
          <w:p w14:paraId="69A3DCC4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4E594290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72" w:type="pct"/>
          </w:tcPr>
          <w:p w14:paraId="515B75B6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684" w:type="pct"/>
          </w:tcPr>
          <w:p w14:paraId="3CBFBA6F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782" w:type="pct"/>
          </w:tcPr>
          <w:p w14:paraId="225FFCB5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1.03 - 1.70</w:t>
            </w:r>
          </w:p>
        </w:tc>
      </w:tr>
      <w:tr w:rsidR="00092238" w:rsidRPr="001C1A8D" w14:paraId="6E73F5F1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42F44D53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3147532D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184EC003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13,955</w:t>
            </w:r>
          </w:p>
        </w:tc>
        <w:tc>
          <w:tcPr>
            <w:tcW w:w="772" w:type="pct"/>
            <w:shd w:val="clear" w:color="auto" w:fill="auto"/>
          </w:tcPr>
          <w:p w14:paraId="202904B0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99.15</w:t>
            </w:r>
          </w:p>
        </w:tc>
        <w:tc>
          <w:tcPr>
            <w:tcW w:w="684" w:type="pct"/>
            <w:shd w:val="clear" w:color="auto" w:fill="auto"/>
          </w:tcPr>
          <w:p w14:paraId="60A5A65B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98.68</w:t>
            </w:r>
          </w:p>
        </w:tc>
        <w:tc>
          <w:tcPr>
            <w:tcW w:w="782" w:type="pct"/>
            <w:shd w:val="clear" w:color="auto" w:fill="auto"/>
          </w:tcPr>
          <w:p w14:paraId="4DEBE9C4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98.30 - 98.97</w:t>
            </w:r>
          </w:p>
        </w:tc>
      </w:tr>
      <w:tr w:rsidR="00092238" w:rsidRPr="001C1A8D" w14:paraId="4B093DED" w14:textId="77777777" w:rsidTr="00AB27E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 w:val="restart"/>
          </w:tcPr>
          <w:p w14:paraId="71AF1469" w14:textId="77777777" w:rsidR="00092238" w:rsidRPr="00AD23FB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D23FB">
              <w:rPr>
                <w:rFonts w:ascii="Times New Roman" w:hAnsi="Times New Roman" w:cs="Times New Roman"/>
                <w:b w:val="0"/>
                <w:sz w:val="20"/>
                <w:szCs w:val="20"/>
              </w:rPr>
              <w:t>Cancer</w:t>
            </w:r>
          </w:p>
        </w:tc>
        <w:tc>
          <w:tcPr>
            <w:tcW w:w="617" w:type="pct"/>
          </w:tcPr>
          <w:p w14:paraId="64AEF5B5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9" w:type="pct"/>
          </w:tcPr>
          <w:p w14:paraId="2714FA72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2" w:type="pct"/>
          </w:tcPr>
          <w:p w14:paraId="6AD8AB26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 xml:space="preserve">0.12  </w:t>
            </w:r>
          </w:p>
        </w:tc>
        <w:tc>
          <w:tcPr>
            <w:tcW w:w="684" w:type="pct"/>
          </w:tcPr>
          <w:p w14:paraId="152AB270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82" w:type="pct"/>
          </w:tcPr>
          <w:p w14:paraId="220C403E" w14:textId="77777777" w:rsidR="00092238" w:rsidRPr="001C1A8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0.06-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092238" w:rsidRPr="001C1A8D" w14:paraId="10C4967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pct"/>
            <w:vMerge/>
            <w:shd w:val="clear" w:color="auto" w:fill="auto"/>
          </w:tcPr>
          <w:p w14:paraId="3C9977CD" w14:textId="77777777" w:rsidR="00092238" w:rsidRPr="001C1A8D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</w:tcPr>
          <w:p w14:paraId="6695D0FB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19" w:type="pct"/>
            <w:shd w:val="clear" w:color="auto" w:fill="auto"/>
          </w:tcPr>
          <w:p w14:paraId="1C7F2166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14,057</w:t>
            </w:r>
          </w:p>
        </w:tc>
        <w:tc>
          <w:tcPr>
            <w:tcW w:w="772" w:type="pct"/>
            <w:shd w:val="clear" w:color="auto" w:fill="auto"/>
          </w:tcPr>
          <w:p w14:paraId="54311554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99.88</w:t>
            </w:r>
          </w:p>
        </w:tc>
        <w:tc>
          <w:tcPr>
            <w:tcW w:w="684" w:type="pct"/>
            <w:shd w:val="clear" w:color="auto" w:fill="auto"/>
          </w:tcPr>
          <w:p w14:paraId="7A0C1818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99.88</w:t>
            </w:r>
          </w:p>
        </w:tc>
        <w:tc>
          <w:tcPr>
            <w:tcW w:w="782" w:type="pct"/>
            <w:shd w:val="clear" w:color="auto" w:fill="auto"/>
          </w:tcPr>
          <w:p w14:paraId="3D055617" w14:textId="77777777" w:rsidR="00092238" w:rsidRPr="001C1A8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99.77-</w:t>
            </w:r>
            <w:r w:rsidRPr="001C1A8D">
              <w:rPr>
                <w:rFonts w:ascii="Times New Roman" w:hAnsi="Times New Roman" w:cs="Times New Roman"/>
                <w:sz w:val="20"/>
                <w:szCs w:val="20"/>
              </w:rPr>
              <w:t>99.94</w:t>
            </w:r>
          </w:p>
        </w:tc>
      </w:tr>
    </w:tbl>
    <w:p w14:paraId="60CDDCA0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5CE33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45FD5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D3809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B79F3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24075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FB8E6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514B8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87D0F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2745B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6919D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D039C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04DC5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426BA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3E9531" w14:textId="77777777" w:rsidR="00092238" w:rsidRDefault="00092238" w:rsidP="00092238">
      <w:pPr>
        <w:pStyle w:val="Caption"/>
        <w:keepNext/>
      </w:pPr>
      <w:bookmarkStart w:id="7" w:name="_Ref189145203"/>
      <w:bookmarkStart w:id="8" w:name="_Ref189146212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7"/>
      <w:r>
        <w:t>:</w:t>
      </w:r>
      <w:r w:rsidRPr="0092253E">
        <w:t xml:space="preserve"> National COVID-19 Antibody Sero-positivity pr</w:t>
      </w:r>
      <w:r>
        <w:t xml:space="preserve">evalence (n=14074) in Ethiopia, </w:t>
      </w:r>
      <w:r>
        <w:rPr>
          <w:rFonts w:cs="Times New Roman"/>
        </w:rPr>
        <w:t>August</w:t>
      </w:r>
      <w:r w:rsidRPr="0092253E">
        <w:t xml:space="preserve"> 2022.</w:t>
      </w:r>
      <w:bookmarkEnd w:id="8"/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2279"/>
        <w:gridCol w:w="1137"/>
        <w:gridCol w:w="1895"/>
        <w:gridCol w:w="1852"/>
        <w:gridCol w:w="1863"/>
      </w:tblGrid>
      <w:tr w:rsidR="00092238" w:rsidRPr="00F23035" w14:paraId="6B18657F" w14:textId="77777777" w:rsidTr="00AB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  <w:vAlign w:val="center"/>
          </w:tcPr>
          <w:p w14:paraId="70EE8118" w14:textId="77777777" w:rsidR="00092238" w:rsidRPr="00F23035" w:rsidRDefault="00092238" w:rsidP="00AB27EB">
            <w:pPr>
              <w:rPr>
                <w:rFonts w:ascii="Times New Roman" w:eastAsia="Calibri" w:hAnsi="Times New Roman" w:cs="Times New Roman"/>
                <w:bCs w:val="0"/>
                <w:color w:val="000000"/>
                <w:sz w:val="20"/>
                <w:szCs w:val="20"/>
              </w:rPr>
            </w:pPr>
            <w:r w:rsidRPr="00F23035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630" w:type="pct"/>
            <w:vAlign w:val="center"/>
          </w:tcPr>
          <w:p w14:paraId="08DB5F26" w14:textId="77777777" w:rsidR="00092238" w:rsidRPr="00F23035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/>
                <w:sz w:val="20"/>
                <w:szCs w:val="20"/>
              </w:rPr>
            </w:pPr>
            <w:r w:rsidRPr="00F23035">
              <w:rPr>
                <w:rFonts w:ascii="Times New Roman" w:eastAsia="Calibri" w:hAnsi="Times New Roman" w:cs="Times New Roman"/>
                <w:bCs w:val="0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50" w:type="pct"/>
            <w:vAlign w:val="center"/>
          </w:tcPr>
          <w:p w14:paraId="62DDD7CB" w14:textId="77777777" w:rsidR="00092238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Unvaccinated</w:t>
            </w:r>
          </w:p>
          <w:p w14:paraId="73AC8047" w14:textId="77777777" w:rsidR="00092238" w:rsidRPr="00F23035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0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23035">
              <w:rPr>
                <w:rFonts w:ascii="Times New Roman" w:hAnsi="Times New Roman" w:cs="Times New Roman"/>
                <w:bCs w:val="0"/>
                <w:sz w:val="20"/>
                <w:szCs w:val="20"/>
              </w:rPr>
              <w:t>weighted, 95%CI)</w:t>
            </w:r>
          </w:p>
        </w:tc>
        <w:tc>
          <w:tcPr>
            <w:tcW w:w="1026" w:type="pct"/>
            <w:vAlign w:val="center"/>
          </w:tcPr>
          <w:p w14:paraId="3BC21576" w14:textId="77777777" w:rsidR="00092238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Vaccinated</w:t>
            </w:r>
          </w:p>
          <w:p w14:paraId="1FBE187A" w14:textId="77777777" w:rsidR="00092238" w:rsidRPr="00F23035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0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23035">
              <w:rPr>
                <w:rFonts w:ascii="Times New Roman" w:hAnsi="Times New Roman" w:cs="Times New Roman"/>
                <w:bCs w:val="0"/>
                <w:sz w:val="20"/>
                <w:szCs w:val="20"/>
              </w:rPr>
              <w:t>weighted, 95%CI)</w:t>
            </w:r>
          </w:p>
        </w:tc>
        <w:tc>
          <w:tcPr>
            <w:tcW w:w="1032" w:type="pct"/>
            <w:vAlign w:val="center"/>
          </w:tcPr>
          <w:p w14:paraId="5ABDB42B" w14:textId="77777777" w:rsidR="00092238" w:rsidRPr="00F23035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 w:val="0"/>
                <w:color w:val="000000"/>
                <w:sz w:val="20"/>
                <w:szCs w:val="20"/>
              </w:rPr>
              <w:t>Overall</w:t>
            </w:r>
          </w:p>
          <w:p w14:paraId="3AB5CA23" w14:textId="77777777" w:rsidR="00092238" w:rsidRPr="00F23035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/>
                <w:sz w:val="20"/>
                <w:szCs w:val="20"/>
              </w:rPr>
            </w:pPr>
            <w:r w:rsidRPr="00F230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23035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weighted, 95%CI) </w:t>
            </w:r>
          </w:p>
        </w:tc>
      </w:tr>
      <w:tr w:rsidR="00092238" w:rsidRPr="00843FC1" w14:paraId="456A4C3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  <w:shd w:val="clear" w:color="auto" w:fill="auto"/>
            <w:vAlign w:val="center"/>
          </w:tcPr>
          <w:p w14:paraId="21FAAF9A" w14:textId="77777777" w:rsidR="00092238" w:rsidRPr="00843FC1" w:rsidRDefault="00092238" w:rsidP="00AB27EB">
            <w:pPr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Only </w:t>
            </w:r>
            <w:r w:rsidRPr="00843FC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IgG (+)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92F612B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7111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9AF6745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34.96 (33.20-36.76)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91981D4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55.54 (53.49-57.57)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29691F5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45.13 (43.75-46.52)</w:t>
            </w:r>
          </w:p>
        </w:tc>
      </w:tr>
      <w:tr w:rsidR="00092238" w:rsidRPr="00843FC1" w14:paraId="563AAFFE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  <w:vAlign w:val="center"/>
          </w:tcPr>
          <w:p w14:paraId="19FB4050" w14:textId="77777777" w:rsidR="00092238" w:rsidRPr="00843FC1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Only </w:t>
            </w:r>
            <w:r w:rsidRPr="00843FC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IgM (+)</w:t>
            </w:r>
          </w:p>
        </w:tc>
        <w:tc>
          <w:tcPr>
            <w:tcW w:w="630" w:type="pct"/>
            <w:vAlign w:val="center"/>
          </w:tcPr>
          <w:p w14:paraId="56DEFE79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50" w:type="pct"/>
            <w:vAlign w:val="center"/>
          </w:tcPr>
          <w:p w14:paraId="43D557C0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0.70 (0.47-1.03)</w:t>
            </w:r>
          </w:p>
        </w:tc>
        <w:tc>
          <w:tcPr>
            <w:tcW w:w="1026" w:type="pct"/>
            <w:vAlign w:val="center"/>
          </w:tcPr>
          <w:p w14:paraId="6A943AE3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1.73 (1.14-2.60)</w:t>
            </w:r>
          </w:p>
        </w:tc>
        <w:tc>
          <w:tcPr>
            <w:tcW w:w="1032" w:type="pct"/>
            <w:vAlign w:val="center"/>
          </w:tcPr>
          <w:p w14:paraId="53A40402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1.20 (0.88-1.65)</w:t>
            </w:r>
          </w:p>
        </w:tc>
      </w:tr>
      <w:tr w:rsidR="00092238" w:rsidRPr="00843FC1" w14:paraId="0FA59C9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  <w:shd w:val="clear" w:color="auto" w:fill="auto"/>
            <w:vAlign w:val="center"/>
          </w:tcPr>
          <w:p w14:paraId="247E995D" w14:textId="77777777" w:rsidR="00092238" w:rsidRPr="00843FC1" w:rsidRDefault="00092238" w:rsidP="00AB27EB">
            <w:pPr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43FC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Both IgM (+) &amp; IgG (+)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7CE4274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ED8226D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1.52 (1.11-2.08)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4AD719C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1.83 (1.31-2.55)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CEC487B" w14:textId="77777777" w:rsidR="00092238" w:rsidRPr="00843FC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1.67(1. 33-2.11)</w:t>
            </w:r>
          </w:p>
        </w:tc>
      </w:tr>
      <w:tr w:rsidR="00092238" w:rsidRPr="00843FC1" w14:paraId="5815830F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  <w:vAlign w:val="center"/>
          </w:tcPr>
          <w:p w14:paraId="5F74CA62" w14:textId="77777777" w:rsidR="00092238" w:rsidRPr="00843FC1" w:rsidRDefault="00092238" w:rsidP="00AB27EB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43FC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Overall Sero-positivity</w:t>
            </w:r>
          </w:p>
        </w:tc>
        <w:tc>
          <w:tcPr>
            <w:tcW w:w="630" w:type="pct"/>
            <w:vAlign w:val="center"/>
          </w:tcPr>
          <w:p w14:paraId="1E84EBAB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7458</w:t>
            </w:r>
          </w:p>
        </w:tc>
        <w:tc>
          <w:tcPr>
            <w:tcW w:w="1050" w:type="pct"/>
            <w:vAlign w:val="center"/>
          </w:tcPr>
          <w:p w14:paraId="6C51BF55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37.18 (35.38-39.01)</w:t>
            </w:r>
          </w:p>
        </w:tc>
        <w:tc>
          <w:tcPr>
            <w:tcW w:w="1026" w:type="pct"/>
            <w:vAlign w:val="center"/>
          </w:tcPr>
          <w:p w14:paraId="17261345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59.09 (57.06-61.10)</w:t>
            </w:r>
          </w:p>
        </w:tc>
        <w:tc>
          <w:tcPr>
            <w:tcW w:w="1032" w:type="pct"/>
            <w:vAlign w:val="center"/>
          </w:tcPr>
          <w:p w14:paraId="2ABE0D6B" w14:textId="77777777" w:rsidR="00092238" w:rsidRPr="00843FC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3F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48.01(46.61-49.41)</w:t>
            </w:r>
          </w:p>
        </w:tc>
      </w:tr>
    </w:tbl>
    <w:p w14:paraId="4C51B156" w14:textId="77777777" w:rsidR="00092238" w:rsidRDefault="00092238" w:rsidP="0009223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D16BE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E6373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9DFF6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1A826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C9419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A31D6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6C5C5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DFE0B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7BFFE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D3E80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39C6E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4D90A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72D7F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94B4F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AFE4D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A9954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8FEB0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F713D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8200E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28C55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E6B27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617B94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EB062" w14:textId="77777777" w:rsidR="00092238" w:rsidRDefault="00092238" w:rsidP="00092238">
      <w:pPr>
        <w:pStyle w:val="Caption"/>
        <w:keepNext/>
      </w:pPr>
      <w:bookmarkStart w:id="9" w:name="_Ref189145052"/>
      <w:bookmarkStart w:id="10" w:name="_Ref18914623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9"/>
      <w:r>
        <w:t>:</w:t>
      </w:r>
      <w:r w:rsidRPr="00B51FD1">
        <w:t xml:space="preserve"> COVID-19 Antibody Sero-positivity prevalence by </w:t>
      </w:r>
      <w:proofErr w:type="gramStart"/>
      <w:r w:rsidRPr="00B51FD1">
        <w:t>Regional</w:t>
      </w:r>
      <w:proofErr w:type="gramEnd"/>
      <w:r w:rsidRPr="00B51FD1">
        <w:t xml:space="preserve"> state, residence, an</w:t>
      </w:r>
      <w:r>
        <w:t xml:space="preserve">d gender (n=14074) in Ethiopia, </w:t>
      </w:r>
      <w:r>
        <w:rPr>
          <w:rFonts w:cs="Times New Roman"/>
        </w:rPr>
        <w:t>August</w:t>
      </w:r>
      <w:r w:rsidRPr="00B51FD1">
        <w:t xml:space="preserve"> 2022.</w:t>
      </w:r>
      <w:bookmarkEnd w:id="10"/>
    </w:p>
    <w:tbl>
      <w:tblPr>
        <w:tblStyle w:val="LightShading"/>
        <w:tblW w:w="5512" w:type="pct"/>
        <w:tblLook w:val="04A0" w:firstRow="1" w:lastRow="0" w:firstColumn="1" w:lastColumn="0" w:noHBand="0" w:noVBand="1"/>
      </w:tblPr>
      <w:tblGrid>
        <w:gridCol w:w="1905"/>
        <w:gridCol w:w="1801"/>
        <w:gridCol w:w="1938"/>
        <w:gridCol w:w="2352"/>
        <w:gridCol w:w="1954"/>
      </w:tblGrid>
      <w:tr w:rsidR="00092238" w:rsidRPr="00585FE5" w14:paraId="3AE2E3CC" w14:textId="77777777" w:rsidTr="00AB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vMerge w:val="restart"/>
          </w:tcPr>
          <w:p w14:paraId="525194B7" w14:textId="77777777" w:rsidR="00092238" w:rsidRPr="00585FE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4043" w:type="pct"/>
            <w:gridSpan w:val="4"/>
            <w:tcBorders>
              <w:bottom w:val="single" w:sz="4" w:space="0" w:color="auto"/>
            </w:tcBorders>
          </w:tcPr>
          <w:p w14:paraId="1EC306A6" w14:textId="77777777" w:rsidR="00092238" w:rsidRPr="00585FE5" w:rsidRDefault="00092238" w:rsidP="00AB2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 xml:space="preserve">Weighted </w:t>
            </w:r>
            <w:proofErr w:type="gramStart"/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Proportion  of</w:t>
            </w:r>
            <w:proofErr w:type="gramEnd"/>
            <w:r w:rsidRPr="00585FE5">
              <w:rPr>
                <w:rFonts w:ascii="Times New Roman" w:hAnsi="Times New Roman" w:cs="Times New Roman"/>
                <w:sz w:val="20"/>
                <w:szCs w:val="20"/>
              </w:rPr>
              <w:t xml:space="preserve"> Sero-positivity (95%CI)</w:t>
            </w:r>
          </w:p>
        </w:tc>
      </w:tr>
      <w:tr w:rsidR="00092238" w:rsidRPr="00585FE5" w14:paraId="7D1F3AE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D49EC9E" w14:textId="77777777" w:rsidR="00092238" w:rsidRPr="00585FE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72545" w14:textId="77777777" w:rsidR="00092238" w:rsidRPr="001E6318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E63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IgM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2D8091" w14:textId="77777777" w:rsidR="00092238" w:rsidRPr="001E6318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E63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IgG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9EC82" w14:textId="77777777" w:rsidR="00092238" w:rsidRPr="001E6318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E6318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Both IgM (+) and IgG (+)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2E2AF" w14:textId="77777777" w:rsidR="00092238" w:rsidRPr="001E6318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E63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Overall Seropositivity </w:t>
            </w:r>
          </w:p>
        </w:tc>
      </w:tr>
      <w:tr w:rsidR="00092238" w:rsidRPr="00585FE5" w14:paraId="60AF6223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tcBorders>
              <w:top w:val="single" w:sz="4" w:space="0" w:color="auto"/>
              <w:bottom w:val="nil"/>
            </w:tcBorders>
          </w:tcPr>
          <w:p w14:paraId="322375E7" w14:textId="77777777" w:rsidR="00092238" w:rsidRPr="00585FE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Regional State</w:t>
            </w:r>
          </w:p>
        </w:tc>
        <w:tc>
          <w:tcPr>
            <w:tcW w:w="905" w:type="pct"/>
            <w:tcBorders>
              <w:top w:val="single" w:sz="4" w:space="0" w:color="auto"/>
            </w:tcBorders>
          </w:tcPr>
          <w:p w14:paraId="156EEB93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</w:tcBorders>
          </w:tcPr>
          <w:p w14:paraId="5B5012E9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pct"/>
            <w:tcBorders>
              <w:top w:val="single" w:sz="4" w:space="0" w:color="auto"/>
            </w:tcBorders>
          </w:tcPr>
          <w:p w14:paraId="29F24A70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</w:tcBorders>
          </w:tcPr>
          <w:p w14:paraId="4F1E83B4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2238" w:rsidRPr="00585FE5" w14:paraId="6B2A475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tcBorders>
              <w:top w:val="nil"/>
            </w:tcBorders>
            <w:shd w:val="clear" w:color="auto" w:fill="auto"/>
          </w:tcPr>
          <w:p w14:paraId="4354B913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Addis Ababa</w:t>
            </w:r>
          </w:p>
        </w:tc>
        <w:tc>
          <w:tcPr>
            <w:tcW w:w="905" w:type="pct"/>
            <w:shd w:val="clear" w:color="auto" w:fill="auto"/>
          </w:tcPr>
          <w:p w14:paraId="244CD802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07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  <w:shd w:val="clear" w:color="auto" w:fill="auto"/>
          </w:tcPr>
          <w:p w14:paraId="330790DB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444CEA04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1.20(0.76 - 1.9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2" w:type="pct"/>
            <w:shd w:val="clear" w:color="auto" w:fill="auto"/>
          </w:tcPr>
          <w:p w14:paraId="55BA67BB" w14:textId="77777777" w:rsidR="00092238" w:rsidRPr="0037062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Cs/>
                <w:sz w:val="20"/>
                <w:szCs w:val="20"/>
              </w:rPr>
              <w:t>68.12 (65.68-70.48)</w:t>
            </w:r>
          </w:p>
        </w:tc>
      </w:tr>
      <w:tr w:rsidR="00092238" w:rsidRPr="00585FE5" w14:paraId="02D8AE7B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4FFF258D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Dire Dawa</w:t>
            </w:r>
          </w:p>
        </w:tc>
        <w:tc>
          <w:tcPr>
            <w:tcW w:w="905" w:type="pct"/>
          </w:tcPr>
          <w:p w14:paraId="0A50695E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974" w:type="pct"/>
          </w:tcPr>
          <w:p w14:paraId="49E6F824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-56.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3CCA515F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0.56(0.23 - 1.34)</w:t>
            </w:r>
          </w:p>
        </w:tc>
        <w:tc>
          <w:tcPr>
            <w:tcW w:w="982" w:type="pct"/>
          </w:tcPr>
          <w:p w14:paraId="38A0909D" w14:textId="77777777" w:rsidR="00092238" w:rsidRPr="0037062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Cs/>
                <w:sz w:val="20"/>
                <w:szCs w:val="20"/>
              </w:rPr>
              <w:t>53.95 (50.75-57.11)</w:t>
            </w:r>
          </w:p>
        </w:tc>
      </w:tr>
      <w:tr w:rsidR="00092238" w:rsidRPr="00585FE5" w14:paraId="78FE776D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4DAA572F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Afar</w:t>
            </w:r>
          </w:p>
        </w:tc>
        <w:tc>
          <w:tcPr>
            <w:tcW w:w="905" w:type="pct"/>
            <w:shd w:val="clear" w:color="auto" w:fill="auto"/>
          </w:tcPr>
          <w:p w14:paraId="1ADF9041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  <w:shd w:val="clear" w:color="auto" w:fill="auto"/>
          </w:tcPr>
          <w:p w14:paraId="0DADC07E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5DBE620F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1.37(0.72 - 2.61)</w:t>
            </w:r>
          </w:p>
        </w:tc>
        <w:tc>
          <w:tcPr>
            <w:tcW w:w="982" w:type="pct"/>
            <w:shd w:val="clear" w:color="auto" w:fill="auto"/>
          </w:tcPr>
          <w:p w14:paraId="6BC4D3CE" w14:textId="77777777" w:rsidR="00092238" w:rsidRPr="0037062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Cs/>
                <w:sz w:val="20"/>
                <w:szCs w:val="20"/>
              </w:rPr>
              <w:t>53.99 (50.36-57.58)</w:t>
            </w:r>
          </w:p>
        </w:tc>
      </w:tr>
      <w:tr w:rsidR="00092238" w:rsidRPr="00585FE5" w14:paraId="072A6C21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55387886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Amhara</w:t>
            </w:r>
          </w:p>
        </w:tc>
        <w:tc>
          <w:tcPr>
            <w:tcW w:w="905" w:type="pct"/>
          </w:tcPr>
          <w:p w14:paraId="7274841E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</w:tcPr>
          <w:p w14:paraId="7AFD7220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68101FF2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1.06(0.67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- 1.69)</w:t>
            </w:r>
          </w:p>
        </w:tc>
        <w:tc>
          <w:tcPr>
            <w:tcW w:w="982" w:type="pct"/>
          </w:tcPr>
          <w:p w14:paraId="4DA67D86" w14:textId="77777777" w:rsidR="00092238" w:rsidRPr="0037062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Cs/>
                <w:sz w:val="20"/>
                <w:szCs w:val="20"/>
              </w:rPr>
              <w:t>47.26 (44.64-49.90)</w:t>
            </w:r>
          </w:p>
        </w:tc>
      </w:tr>
      <w:tr w:rsidR="00092238" w:rsidRPr="00585FE5" w14:paraId="10AEFCDD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0182D76E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Benishangul </w:t>
            </w:r>
            <w:proofErr w:type="spellStart"/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Gumuz</w:t>
            </w:r>
            <w:proofErr w:type="spellEnd"/>
          </w:p>
        </w:tc>
        <w:tc>
          <w:tcPr>
            <w:tcW w:w="905" w:type="pct"/>
            <w:shd w:val="clear" w:color="auto" w:fill="auto"/>
          </w:tcPr>
          <w:p w14:paraId="138F353C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74" w:type="pct"/>
            <w:shd w:val="clear" w:color="auto" w:fill="auto"/>
          </w:tcPr>
          <w:p w14:paraId="77FA00F5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(62.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4D03AB41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0.89(0.44 - 1.76)</w:t>
            </w:r>
          </w:p>
        </w:tc>
        <w:tc>
          <w:tcPr>
            <w:tcW w:w="982" w:type="pct"/>
            <w:shd w:val="clear" w:color="auto" w:fill="auto"/>
          </w:tcPr>
          <w:p w14:paraId="20CDC298" w14:textId="77777777" w:rsidR="00092238" w:rsidRPr="0037062D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Cs/>
                <w:sz w:val="20"/>
                <w:szCs w:val="20"/>
              </w:rPr>
              <w:t>66.17 (62.96-69.24)</w:t>
            </w:r>
          </w:p>
        </w:tc>
      </w:tr>
      <w:tr w:rsidR="00092238" w:rsidRPr="00585FE5" w14:paraId="54095E77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2427743E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Ethiopia Somali</w:t>
            </w:r>
          </w:p>
        </w:tc>
        <w:tc>
          <w:tcPr>
            <w:tcW w:w="905" w:type="pct"/>
          </w:tcPr>
          <w:p w14:paraId="18A32CB7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</w:tcPr>
          <w:p w14:paraId="46F7392E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1559653E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4.56(3.24 - 6.39)</w:t>
            </w:r>
          </w:p>
        </w:tc>
        <w:tc>
          <w:tcPr>
            <w:tcW w:w="982" w:type="pct"/>
          </w:tcPr>
          <w:p w14:paraId="218DB299" w14:textId="77777777" w:rsidR="00092238" w:rsidRPr="0037062D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Cs/>
                <w:sz w:val="20"/>
                <w:szCs w:val="20"/>
              </w:rPr>
              <w:t>59.56 (55.91-63.10)</w:t>
            </w:r>
          </w:p>
        </w:tc>
      </w:tr>
      <w:tr w:rsidR="00092238" w:rsidRPr="00585FE5" w14:paraId="6680F4CA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0679CEA1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Gambela</w:t>
            </w:r>
            <w:proofErr w:type="spellEnd"/>
          </w:p>
        </w:tc>
        <w:tc>
          <w:tcPr>
            <w:tcW w:w="905" w:type="pct"/>
            <w:shd w:val="clear" w:color="auto" w:fill="auto"/>
          </w:tcPr>
          <w:p w14:paraId="09F8B056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–1.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  <w:shd w:val="clear" w:color="auto" w:fill="auto"/>
          </w:tcPr>
          <w:p w14:paraId="24918F69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(36.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-42.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7F378383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0.37(0.08-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 xml:space="preserve"> 0.94)</w:t>
            </w:r>
          </w:p>
        </w:tc>
        <w:tc>
          <w:tcPr>
            <w:tcW w:w="982" w:type="pct"/>
            <w:shd w:val="clear" w:color="auto" w:fill="auto"/>
          </w:tcPr>
          <w:p w14:paraId="0FBD26AA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39.64 (36.39-42.98)</w:t>
            </w:r>
          </w:p>
        </w:tc>
      </w:tr>
      <w:tr w:rsidR="00092238" w:rsidRPr="00585FE5" w14:paraId="7B0C1405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7C3BC996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Hareri</w:t>
            </w:r>
          </w:p>
        </w:tc>
        <w:tc>
          <w:tcPr>
            <w:tcW w:w="905" w:type="pct"/>
          </w:tcPr>
          <w:p w14:paraId="1CB18863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974" w:type="pct"/>
          </w:tcPr>
          <w:p w14:paraId="61CA1268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48.00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203114D2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4.16(3.03   - 5.69)</w:t>
            </w:r>
          </w:p>
        </w:tc>
        <w:tc>
          <w:tcPr>
            <w:tcW w:w="982" w:type="pct"/>
          </w:tcPr>
          <w:p w14:paraId="15F88B7E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58.77 </w:t>
            </w:r>
            <w:proofErr w:type="gramStart"/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( 55.71</w:t>
            </w:r>
            <w:proofErr w:type="gramEnd"/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-61.77)</w:t>
            </w:r>
          </w:p>
        </w:tc>
      </w:tr>
      <w:tr w:rsidR="00092238" w:rsidRPr="00585FE5" w14:paraId="77A46D54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19690D50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Oromiya</w:t>
            </w:r>
            <w:proofErr w:type="spellEnd"/>
          </w:p>
        </w:tc>
        <w:tc>
          <w:tcPr>
            <w:tcW w:w="905" w:type="pct"/>
            <w:shd w:val="clear" w:color="auto" w:fill="auto"/>
          </w:tcPr>
          <w:p w14:paraId="6E307586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  <w:shd w:val="clear" w:color="auto" w:fill="auto"/>
          </w:tcPr>
          <w:p w14:paraId="5419901D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 xml:space="preserve"> 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182" w:type="pct"/>
            <w:shd w:val="clear" w:color="auto" w:fill="auto"/>
          </w:tcPr>
          <w:p w14:paraId="73BA7AE1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1.48(0.85 - 2.58)</w:t>
            </w:r>
          </w:p>
        </w:tc>
        <w:tc>
          <w:tcPr>
            <w:tcW w:w="982" w:type="pct"/>
            <w:shd w:val="clear" w:color="auto" w:fill="auto"/>
          </w:tcPr>
          <w:p w14:paraId="5408FB7B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43.90 (41.09-46.75)</w:t>
            </w:r>
          </w:p>
        </w:tc>
      </w:tr>
      <w:tr w:rsidR="00092238" w:rsidRPr="00585FE5" w14:paraId="0A257E45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7A0332F0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SNNP</w:t>
            </w:r>
          </w:p>
        </w:tc>
        <w:tc>
          <w:tcPr>
            <w:tcW w:w="905" w:type="pct"/>
          </w:tcPr>
          <w:p w14:paraId="67C6121A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</w:tcPr>
          <w:p w14:paraId="34B16575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148E1691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2.48(1.67   - 3.66)</w:t>
            </w:r>
          </w:p>
        </w:tc>
        <w:tc>
          <w:tcPr>
            <w:tcW w:w="982" w:type="pct"/>
          </w:tcPr>
          <w:p w14:paraId="2A048315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51.07 (47.88-54.25)</w:t>
            </w:r>
          </w:p>
        </w:tc>
      </w:tr>
      <w:tr w:rsidR="00092238" w:rsidRPr="00585FE5" w14:paraId="34E9C827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5B69D509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Sidama</w:t>
            </w:r>
          </w:p>
        </w:tc>
        <w:tc>
          <w:tcPr>
            <w:tcW w:w="905" w:type="pct"/>
            <w:shd w:val="clear" w:color="auto" w:fill="auto"/>
          </w:tcPr>
          <w:p w14:paraId="061EAE6A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4" w:type="pct"/>
            <w:shd w:val="clear" w:color="auto" w:fill="auto"/>
          </w:tcPr>
          <w:p w14:paraId="6215BA73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769EB27A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1.38(0.78   2.43)</w:t>
            </w:r>
          </w:p>
        </w:tc>
        <w:tc>
          <w:tcPr>
            <w:tcW w:w="982" w:type="pct"/>
            <w:shd w:val="clear" w:color="auto" w:fill="auto"/>
          </w:tcPr>
          <w:p w14:paraId="4131F751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40.47 (37.01-44.02)</w:t>
            </w:r>
          </w:p>
        </w:tc>
      </w:tr>
      <w:tr w:rsidR="00092238" w:rsidRPr="00585FE5" w14:paraId="14E067A2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07B03EF6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South West Ethiopia People</w:t>
            </w:r>
          </w:p>
        </w:tc>
        <w:tc>
          <w:tcPr>
            <w:tcW w:w="905" w:type="pct"/>
          </w:tcPr>
          <w:p w14:paraId="0F6C1F17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974" w:type="pct"/>
          </w:tcPr>
          <w:p w14:paraId="41F15FEA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63F97470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1.47(0.75 - 2.88)</w:t>
            </w:r>
          </w:p>
        </w:tc>
        <w:tc>
          <w:tcPr>
            <w:tcW w:w="982" w:type="pct"/>
          </w:tcPr>
          <w:p w14:paraId="73F4E41F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43.66 (39.97-47.42)</w:t>
            </w:r>
          </w:p>
        </w:tc>
      </w:tr>
      <w:tr w:rsidR="00092238" w:rsidRPr="00585FE5" w14:paraId="625E330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7FF47AC1" w14:textId="77777777" w:rsidR="00092238" w:rsidRPr="00585FE5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Residence </w:t>
            </w:r>
          </w:p>
        </w:tc>
        <w:tc>
          <w:tcPr>
            <w:tcW w:w="905" w:type="pct"/>
            <w:shd w:val="clear" w:color="auto" w:fill="auto"/>
          </w:tcPr>
          <w:p w14:paraId="61163433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  <w:shd w:val="clear" w:color="auto" w:fill="auto"/>
          </w:tcPr>
          <w:p w14:paraId="2BDD6C8F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auto"/>
          </w:tcPr>
          <w:p w14:paraId="689A703B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</w:tcPr>
          <w:p w14:paraId="07D06FD0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2238" w:rsidRPr="00585FE5" w14:paraId="06EDCD3C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52D7D99F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905" w:type="pct"/>
          </w:tcPr>
          <w:p w14:paraId="3DC4994E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1.94-3.04)</w:t>
            </w:r>
          </w:p>
        </w:tc>
        <w:tc>
          <w:tcPr>
            <w:tcW w:w="974" w:type="pct"/>
          </w:tcPr>
          <w:p w14:paraId="3A3A186F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–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5.00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61C81EA8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1.50(1.15 - 1.96)</w:t>
            </w:r>
          </w:p>
        </w:tc>
        <w:tc>
          <w:tcPr>
            <w:tcW w:w="982" w:type="pct"/>
          </w:tcPr>
          <w:p w14:paraId="554D060C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55.60(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53.90 -57.29)</w:t>
            </w:r>
          </w:p>
        </w:tc>
      </w:tr>
      <w:tr w:rsidR="00092238" w:rsidRPr="00585FE5" w14:paraId="416B62F0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6BE72639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Rural </w:t>
            </w:r>
          </w:p>
        </w:tc>
        <w:tc>
          <w:tcPr>
            <w:tcW w:w="905" w:type="pct"/>
            <w:shd w:val="clear" w:color="auto" w:fill="auto"/>
          </w:tcPr>
          <w:p w14:paraId="1DB25816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974" w:type="pct"/>
            <w:shd w:val="clear" w:color="auto" w:fill="auto"/>
          </w:tcPr>
          <w:p w14:paraId="5DEA15BD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7850D404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1.72(</w:t>
            </w:r>
            <w:r w:rsidRPr="00585F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1.30 - 2.29)</w:t>
            </w:r>
          </w:p>
        </w:tc>
        <w:tc>
          <w:tcPr>
            <w:tcW w:w="982" w:type="pct"/>
            <w:shd w:val="clear" w:color="auto" w:fill="auto"/>
          </w:tcPr>
          <w:p w14:paraId="4FE28DEB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45.69(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43.94 - 47.45)</w:t>
            </w:r>
          </w:p>
        </w:tc>
      </w:tr>
      <w:tr w:rsidR="00092238" w:rsidRPr="00585FE5" w14:paraId="56F3AE45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4FBF609C" w14:textId="77777777" w:rsidR="00092238" w:rsidRPr="00585FE5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05" w:type="pct"/>
          </w:tcPr>
          <w:p w14:paraId="7BEA2F30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14:paraId="62214191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</w:tcPr>
          <w:p w14:paraId="30DD3EB4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pct"/>
          </w:tcPr>
          <w:p w14:paraId="32BB4FDD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2238" w:rsidRPr="00585FE5" w14:paraId="3DB324B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  <w:shd w:val="clear" w:color="auto" w:fill="auto"/>
          </w:tcPr>
          <w:p w14:paraId="5D7176DD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905" w:type="pct"/>
            <w:shd w:val="clear" w:color="auto" w:fill="auto"/>
          </w:tcPr>
          <w:p w14:paraId="64E9E868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05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31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74" w:type="pct"/>
            <w:shd w:val="clear" w:color="auto" w:fill="auto"/>
          </w:tcPr>
          <w:p w14:paraId="7C85BBBD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61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(4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54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-4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.7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2" w:type="pct"/>
            <w:shd w:val="clear" w:color="auto" w:fill="auto"/>
          </w:tcPr>
          <w:p w14:paraId="31803952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(1.14 -2.12)</w:t>
            </w:r>
          </w:p>
        </w:tc>
        <w:tc>
          <w:tcPr>
            <w:tcW w:w="982" w:type="pct"/>
            <w:shd w:val="clear" w:color="auto" w:fill="auto"/>
          </w:tcPr>
          <w:p w14:paraId="1F23DBC7" w14:textId="77777777" w:rsidR="00092238" w:rsidRPr="00585FE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45.75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(43.62 -47.85)</w:t>
            </w:r>
          </w:p>
        </w:tc>
      </w:tr>
      <w:tr w:rsidR="00092238" w:rsidRPr="00585FE5" w14:paraId="61CD0062" w14:textId="77777777" w:rsidTr="00AB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pct"/>
          </w:tcPr>
          <w:p w14:paraId="1C94DFB2" w14:textId="77777777" w:rsidR="00092238" w:rsidRPr="0037062D" w:rsidRDefault="00092238" w:rsidP="00AB27E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37062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905" w:type="pct"/>
          </w:tcPr>
          <w:p w14:paraId="16566744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 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53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.51)</w:t>
            </w:r>
          </w:p>
        </w:tc>
        <w:tc>
          <w:tcPr>
            <w:tcW w:w="974" w:type="pct"/>
          </w:tcPr>
          <w:p w14:paraId="0BC446A4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(4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54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49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23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2" w:type="pct"/>
          </w:tcPr>
          <w:p w14:paraId="03D6B821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(1.27 -2.47)</w:t>
            </w:r>
          </w:p>
        </w:tc>
        <w:tc>
          <w:tcPr>
            <w:tcW w:w="982" w:type="pct"/>
          </w:tcPr>
          <w:p w14:paraId="5F628674" w14:textId="77777777" w:rsidR="00092238" w:rsidRPr="00585FE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5FE5">
              <w:rPr>
                <w:rFonts w:ascii="Times New Roman" w:hAnsi="Times New Roman" w:cs="Times New Roman"/>
                <w:bCs/>
                <w:sz w:val="20"/>
                <w:szCs w:val="20"/>
              </w:rPr>
              <w:t>50.05</w:t>
            </w:r>
            <w:r w:rsidRPr="00585F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(48.18 -51.91)</w:t>
            </w:r>
          </w:p>
        </w:tc>
      </w:tr>
    </w:tbl>
    <w:p w14:paraId="10948D31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93F42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9221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EDCF1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F0B67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54005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5ABDF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F82B8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6BEA8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D2FF0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4DC3B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1BFAA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2BCBE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F92A7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9CB09" w14:textId="77777777" w:rsidR="00092238" w:rsidRPr="00C932E4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1F0538" w14:textId="77777777" w:rsidR="00092238" w:rsidRDefault="00092238" w:rsidP="00092238">
      <w:pPr>
        <w:pStyle w:val="Caption"/>
        <w:keepNext/>
      </w:pPr>
      <w:bookmarkStart w:id="11" w:name="_Ref189145033"/>
      <w:bookmarkStart w:id="12" w:name="_Ref189146246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bookmarkEnd w:id="11"/>
      <w:r>
        <w:t>:</w:t>
      </w:r>
      <w:r w:rsidRPr="00103965">
        <w:t xml:space="preserve"> COVID-19 Antibody Sero-positivity Prevalence by Regional state r</w:t>
      </w:r>
      <w:r>
        <w:t xml:space="preserve">esidence (n=14074) in Ethiopia, </w:t>
      </w:r>
      <w:r>
        <w:rPr>
          <w:rFonts w:cs="Times New Roman"/>
        </w:rPr>
        <w:t>August</w:t>
      </w:r>
      <w:r w:rsidRPr="00103965">
        <w:t xml:space="preserve"> 2022.</w:t>
      </w:r>
      <w:bookmarkEnd w:id="12"/>
    </w:p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2461"/>
        <w:gridCol w:w="1199"/>
        <w:gridCol w:w="793"/>
        <w:gridCol w:w="788"/>
        <w:gridCol w:w="1676"/>
        <w:gridCol w:w="2109"/>
      </w:tblGrid>
      <w:tr w:rsidR="00092238" w:rsidRPr="00722455" w14:paraId="14B7C2A7" w14:textId="77777777" w:rsidTr="00AB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bottom w:val="nil"/>
            </w:tcBorders>
          </w:tcPr>
          <w:p w14:paraId="6D17ECDD" w14:textId="77777777" w:rsidR="00092238" w:rsidRPr="00722455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199" w:type="dxa"/>
            <w:tcBorders>
              <w:bottom w:val="nil"/>
            </w:tcBorders>
          </w:tcPr>
          <w:p w14:paraId="49E6CAFA" w14:textId="77777777" w:rsidR="00092238" w:rsidRPr="00722455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6" w:type="dxa"/>
            <w:gridSpan w:val="4"/>
            <w:tcBorders>
              <w:bottom w:val="single" w:sz="4" w:space="0" w:color="auto"/>
            </w:tcBorders>
          </w:tcPr>
          <w:p w14:paraId="3605B9DA" w14:textId="77777777" w:rsidR="00092238" w:rsidRPr="00722455" w:rsidRDefault="00092238" w:rsidP="00AB2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Cs w:val="0"/>
                <w:sz w:val="20"/>
                <w:szCs w:val="20"/>
              </w:rPr>
              <w:t>Proportion (weighted) (%)</w:t>
            </w:r>
          </w:p>
        </w:tc>
      </w:tr>
      <w:tr w:rsidR="00092238" w:rsidRPr="00722455" w14:paraId="6CF5E54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B34E11" w14:textId="77777777" w:rsidR="00092238" w:rsidRPr="00722455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Cs w:val="0"/>
                <w:sz w:val="20"/>
                <w:szCs w:val="20"/>
              </w:rPr>
              <w:t>Regional State</w:t>
            </w: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C6D45E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Categories 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DED19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IgG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D8E7C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IgM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FD994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Both IgG &amp; IGM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AD4E4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Abs (95%CI)</w:t>
            </w:r>
          </w:p>
        </w:tc>
      </w:tr>
      <w:tr w:rsidR="00092238" w:rsidRPr="00722455" w14:paraId="1B315A8B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top w:val="single" w:sz="4" w:space="0" w:color="auto"/>
            </w:tcBorders>
          </w:tcPr>
          <w:p w14:paraId="306A96D6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>Addis Ababa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04295DE5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203DEFA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14:paraId="298DECEC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44C6D3E1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1ABB36C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Cs/>
                <w:sz w:val="20"/>
                <w:szCs w:val="20"/>
              </w:rPr>
              <w:t>68.12 (65.68-70.48)</w:t>
            </w:r>
          </w:p>
        </w:tc>
      </w:tr>
      <w:tr w:rsidR="00092238" w:rsidRPr="00722455" w14:paraId="0444AE5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4F6B4FB3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>Afar</w:t>
            </w:r>
          </w:p>
        </w:tc>
        <w:tc>
          <w:tcPr>
            <w:tcW w:w="1199" w:type="dxa"/>
            <w:shd w:val="clear" w:color="auto" w:fill="auto"/>
          </w:tcPr>
          <w:p w14:paraId="62DD719F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645CDAAB" w14:textId="77777777" w:rsidR="00092238" w:rsidRPr="00964EEC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4E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54.96</w:t>
            </w:r>
          </w:p>
        </w:tc>
        <w:tc>
          <w:tcPr>
            <w:tcW w:w="788" w:type="dxa"/>
            <w:shd w:val="clear" w:color="auto" w:fill="auto"/>
          </w:tcPr>
          <w:p w14:paraId="593DC044" w14:textId="77777777" w:rsidR="00092238" w:rsidRPr="00964EEC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4E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1676" w:type="dxa"/>
            <w:shd w:val="clear" w:color="auto" w:fill="auto"/>
          </w:tcPr>
          <w:p w14:paraId="3105CAFE" w14:textId="77777777" w:rsidR="00092238" w:rsidRPr="00964EEC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64E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1.84</w:t>
            </w:r>
          </w:p>
        </w:tc>
        <w:tc>
          <w:tcPr>
            <w:tcW w:w="2109" w:type="dxa"/>
            <w:shd w:val="clear" w:color="auto" w:fill="auto"/>
          </w:tcPr>
          <w:p w14:paraId="46494764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56.8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 xml:space="preserve"> (51.92- 61.55)</w:t>
            </w:r>
          </w:p>
        </w:tc>
      </w:tr>
      <w:tr w:rsidR="00092238" w:rsidRPr="00722455" w14:paraId="74948D79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59E1A988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4131A364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28561D21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88" w:type="dxa"/>
          </w:tcPr>
          <w:p w14:paraId="0AA840C0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76" w:type="dxa"/>
          </w:tcPr>
          <w:p w14:paraId="73C8BD5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109" w:type="dxa"/>
          </w:tcPr>
          <w:p w14:paraId="7714D0A0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 xml:space="preserve"> (48.57-57.58)</w:t>
            </w:r>
          </w:p>
        </w:tc>
      </w:tr>
      <w:tr w:rsidR="00092238" w:rsidRPr="00722455" w14:paraId="6AB31252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020444D6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3" w:name="_Hlk126747889"/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>Amhara</w:t>
            </w:r>
          </w:p>
        </w:tc>
        <w:tc>
          <w:tcPr>
            <w:tcW w:w="1199" w:type="dxa"/>
            <w:shd w:val="clear" w:color="auto" w:fill="auto"/>
          </w:tcPr>
          <w:p w14:paraId="78D16C2D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15300186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88" w:type="dxa"/>
            <w:shd w:val="clear" w:color="auto" w:fill="auto"/>
          </w:tcPr>
          <w:p w14:paraId="6DB72FF1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76" w:type="dxa"/>
            <w:shd w:val="clear" w:color="auto" w:fill="auto"/>
          </w:tcPr>
          <w:p w14:paraId="27B72E95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109" w:type="dxa"/>
            <w:shd w:val="clear" w:color="auto" w:fill="auto"/>
          </w:tcPr>
          <w:p w14:paraId="3982D1B0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53.17 (49.13-57.16)</w:t>
            </w:r>
          </w:p>
        </w:tc>
      </w:tr>
      <w:tr w:rsidR="00092238" w:rsidRPr="00722455" w14:paraId="1A625CBA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72D2B545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880FDF9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279BEE2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8" w:type="dxa"/>
          </w:tcPr>
          <w:p w14:paraId="240B5C6E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6" w:type="dxa"/>
          </w:tcPr>
          <w:p w14:paraId="62E5A5C6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2109" w:type="dxa"/>
          </w:tcPr>
          <w:p w14:paraId="1F159784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45.57 (42.40-48.77)</w:t>
            </w:r>
          </w:p>
        </w:tc>
      </w:tr>
      <w:bookmarkEnd w:id="13"/>
      <w:tr w:rsidR="00092238" w:rsidRPr="00722455" w14:paraId="52D1F40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4A8C00C5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Benishangul </w:t>
            </w:r>
            <w:proofErr w:type="spellStart"/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>Gumuz</w:t>
            </w:r>
            <w:proofErr w:type="spellEnd"/>
          </w:p>
        </w:tc>
        <w:tc>
          <w:tcPr>
            <w:tcW w:w="1199" w:type="dxa"/>
            <w:shd w:val="clear" w:color="auto" w:fill="auto"/>
          </w:tcPr>
          <w:p w14:paraId="78065E0E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27532CC8" w14:textId="77777777" w:rsidR="00092238" w:rsidRPr="005919B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60.93</w:t>
            </w:r>
          </w:p>
        </w:tc>
        <w:tc>
          <w:tcPr>
            <w:tcW w:w="788" w:type="dxa"/>
            <w:shd w:val="clear" w:color="auto" w:fill="auto"/>
          </w:tcPr>
          <w:p w14:paraId="3CE9CB80" w14:textId="77777777" w:rsidR="00092238" w:rsidRPr="005919B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1676" w:type="dxa"/>
            <w:shd w:val="clear" w:color="auto" w:fill="auto"/>
          </w:tcPr>
          <w:p w14:paraId="7030B4FB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109" w:type="dxa"/>
            <w:shd w:val="clear" w:color="auto" w:fill="auto"/>
          </w:tcPr>
          <w:p w14:paraId="179BE5F7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61.76 (56.80-66.50)</w:t>
            </w:r>
          </w:p>
        </w:tc>
      </w:tr>
      <w:tr w:rsidR="00092238" w:rsidRPr="00722455" w14:paraId="56FD4E9A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5B8C367E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2D135A37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5A78ACAC" w14:textId="77777777" w:rsidR="00092238" w:rsidRPr="005919B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67.2</w:t>
            </w:r>
          </w:p>
        </w:tc>
        <w:tc>
          <w:tcPr>
            <w:tcW w:w="788" w:type="dxa"/>
          </w:tcPr>
          <w:p w14:paraId="62852144" w14:textId="77777777" w:rsidR="00092238" w:rsidRPr="005919B1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1676" w:type="dxa"/>
          </w:tcPr>
          <w:p w14:paraId="285A254A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109" w:type="dxa"/>
          </w:tcPr>
          <w:p w14:paraId="25555DD4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68.10(63.99-71.96)</w:t>
            </w:r>
          </w:p>
        </w:tc>
      </w:tr>
      <w:tr w:rsidR="00092238" w:rsidRPr="00722455" w14:paraId="60A3A448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4EBD59D0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Dire Dawa </w:t>
            </w:r>
          </w:p>
        </w:tc>
        <w:tc>
          <w:tcPr>
            <w:tcW w:w="1199" w:type="dxa"/>
            <w:shd w:val="clear" w:color="auto" w:fill="auto"/>
          </w:tcPr>
          <w:p w14:paraId="512B61AB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084EC68D" w14:textId="77777777" w:rsidR="00092238" w:rsidRPr="005919B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51.5</w:t>
            </w:r>
          </w:p>
        </w:tc>
        <w:tc>
          <w:tcPr>
            <w:tcW w:w="788" w:type="dxa"/>
            <w:shd w:val="clear" w:color="auto" w:fill="auto"/>
          </w:tcPr>
          <w:p w14:paraId="5123B223" w14:textId="77777777" w:rsidR="00092238" w:rsidRPr="005919B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1676" w:type="dxa"/>
            <w:shd w:val="clear" w:color="auto" w:fill="auto"/>
          </w:tcPr>
          <w:p w14:paraId="6175DB47" w14:textId="77777777" w:rsidR="00092238" w:rsidRPr="005919B1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91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0.68</w:t>
            </w:r>
          </w:p>
        </w:tc>
        <w:tc>
          <w:tcPr>
            <w:tcW w:w="2109" w:type="dxa"/>
            <w:shd w:val="clear" w:color="auto" w:fill="auto"/>
          </w:tcPr>
          <w:p w14:paraId="016A2896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52.16(48.06-56.22)</w:t>
            </w:r>
          </w:p>
        </w:tc>
      </w:tr>
      <w:tr w:rsidR="00092238" w:rsidRPr="00722455" w14:paraId="4D724CBF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00E25B4B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06D4F1DD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324F65CE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8" w:type="dxa"/>
          </w:tcPr>
          <w:p w14:paraId="2B016FDC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76" w:type="dxa"/>
          </w:tcPr>
          <w:p w14:paraId="712D08D9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9" w:type="dxa"/>
          </w:tcPr>
          <w:p w14:paraId="67B95EAF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57.81(52.89-62.57)</w:t>
            </w:r>
          </w:p>
        </w:tc>
      </w:tr>
      <w:tr w:rsidR="00092238" w:rsidRPr="00722455" w14:paraId="48D2DF4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34F707D1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>Ethiopia Somali</w:t>
            </w:r>
          </w:p>
        </w:tc>
        <w:tc>
          <w:tcPr>
            <w:tcW w:w="1199" w:type="dxa"/>
            <w:shd w:val="clear" w:color="auto" w:fill="auto"/>
          </w:tcPr>
          <w:p w14:paraId="03F39AE5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3389FEFC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88" w:type="dxa"/>
            <w:shd w:val="clear" w:color="auto" w:fill="auto"/>
          </w:tcPr>
          <w:p w14:paraId="5007E170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76" w:type="dxa"/>
            <w:shd w:val="clear" w:color="auto" w:fill="auto"/>
          </w:tcPr>
          <w:p w14:paraId="596061FF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2109" w:type="dxa"/>
            <w:shd w:val="clear" w:color="auto" w:fill="auto"/>
          </w:tcPr>
          <w:p w14:paraId="619C6B72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56.67(51.96-61.27)</w:t>
            </w:r>
          </w:p>
        </w:tc>
      </w:tr>
      <w:tr w:rsidR="00092238" w:rsidRPr="00722455" w14:paraId="55D45136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5CCBE7ED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58D601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6BAC28E5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8" w:type="dxa"/>
          </w:tcPr>
          <w:p w14:paraId="46A9D187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76" w:type="dxa"/>
          </w:tcPr>
          <w:p w14:paraId="7BD7F717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2109" w:type="dxa"/>
          </w:tcPr>
          <w:p w14:paraId="272F1F66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60.04(55.85-64.08)</w:t>
            </w:r>
          </w:p>
        </w:tc>
      </w:tr>
      <w:tr w:rsidR="00092238" w:rsidRPr="00722455" w14:paraId="2267C56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4D3C778F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22455">
              <w:rPr>
                <w:rFonts w:ascii="Times New Roman" w:hAnsi="Times New Roman" w:cs="Times New Roman"/>
                <w:b w:val="0"/>
                <w:sz w:val="20"/>
                <w:szCs w:val="20"/>
              </w:rPr>
              <w:t>Gambela</w:t>
            </w:r>
            <w:proofErr w:type="spellEnd"/>
          </w:p>
        </w:tc>
        <w:tc>
          <w:tcPr>
            <w:tcW w:w="1199" w:type="dxa"/>
            <w:shd w:val="clear" w:color="auto" w:fill="auto"/>
          </w:tcPr>
          <w:p w14:paraId="23C374DB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1C66A91D" w14:textId="77777777" w:rsidR="00092238" w:rsidRPr="0014244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40.71</w:t>
            </w:r>
          </w:p>
        </w:tc>
        <w:tc>
          <w:tcPr>
            <w:tcW w:w="788" w:type="dxa"/>
            <w:shd w:val="clear" w:color="auto" w:fill="auto"/>
          </w:tcPr>
          <w:p w14:paraId="29726FD0" w14:textId="77777777" w:rsidR="00092238" w:rsidRPr="0014244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.00</w:t>
            </w:r>
          </w:p>
        </w:tc>
        <w:tc>
          <w:tcPr>
            <w:tcW w:w="1676" w:type="dxa"/>
            <w:shd w:val="clear" w:color="auto" w:fill="auto"/>
          </w:tcPr>
          <w:p w14:paraId="263853D5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109" w:type="dxa"/>
            <w:shd w:val="clear" w:color="auto" w:fill="auto"/>
          </w:tcPr>
          <w:p w14:paraId="59F4E0FA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41.09(36.96- 45.35)</w:t>
            </w:r>
          </w:p>
        </w:tc>
      </w:tr>
      <w:tr w:rsidR="00092238" w:rsidRPr="00722455" w14:paraId="3DF01C38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020D513F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3F29A47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1D157F1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88" w:type="dxa"/>
          </w:tcPr>
          <w:p w14:paraId="5CB8A7E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76" w:type="dxa"/>
          </w:tcPr>
          <w:p w14:paraId="330D7AD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109" w:type="dxa"/>
          </w:tcPr>
          <w:p w14:paraId="272E7FF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38.94(34.58-43.48)</w:t>
            </w:r>
          </w:p>
        </w:tc>
      </w:tr>
      <w:tr w:rsidR="00092238" w:rsidRPr="00722455" w14:paraId="5B658802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3F7762FD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Hareri</w:t>
            </w:r>
          </w:p>
        </w:tc>
        <w:tc>
          <w:tcPr>
            <w:tcW w:w="1199" w:type="dxa"/>
            <w:shd w:val="clear" w:color="auto" w:fill="auto"/>
          </w:tcPr>
          <w:p w14:paraId="621D6B29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1DA4E946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88" w:type="dxa"/>
            <w:shd w:val="clear" w:color="auto" w:fill="auto"/>
          </w:tcPr>
          <w:p w14:paraId="5A95F30D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76" w:type="dxa"/>
            <w:shd w:val="clear" w:color="auto" w:fill="auto"/>
          </w:tcPr>
          <w:p w14:paraId="459A24A5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</w:tc>
        <w:tc>
          <w:tcPr>
            <w:tcW w:w="2109" w:type="dxa"/>
            <w:shd w:val="clear" w:color="auto" w:fill="auto"/>
          </w:tcPr>
          <w:p w14:paraId="457CAF7F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64.45(60.43-68.27)</w:t>
            </w:r>
          </w:p>
        </w:tc>
      </w:tr>
      <w:tr w:rsidR="00092238" w:rsidRPr="00722455" w14:paraId="28E97E62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611F8BA4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23D0765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4A5167FC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88" w:type="dxa"/>
          </w:tcPr>
          <w:p w14:paraId="300F1487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76" w:type="dxa"/>
          </w:tcPr>
          <w:p w14:paraId="4D933AAF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2109" w:type="dxa"/>
          </w:tcPr>
          <w:p w14:paraId="243F3BE5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49.62(44.87-54.38)</w:t>
            </w:r>
          </w:p>
        </w:tc>
      </w:tr>
      <w:tr w:rsidR="00092238" w:rsidRPr="00722455" w14:paraId="660CE74E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20A2464D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2245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Oromiya</w:t>
            </w:r>
            <w:proofErr w:type="spellEnd"/>
          </w:p>
        </w:tc>
        <w:tc>
          <w:tcPr>
            <w:tcW w:w="1199" w:type="dxa"/>
            <w:shd w:val="clear" w:color="auto" w:fill="auto"/>
          </w:tcPr>
          <w:p w14:paraId="0C6FC381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36ABE2F0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8" w:type="dxa"/>
            <w:shd w:val="clear" w:color="auto" w:fill="auto"/>
          </w:tcPr>
          <w:p w14:paraId="7B2DD811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76" w:type="dxa"/>
            <w:shd w:val="clear" w:color="auto" w:fill="auto"/>
          </w:tcPr>
          <w:p w14:paraId="28C6FDF0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2109" w:type="dxa"/>
            <w:shd w:val="clear" w:color="auto" w:fill="auto"/>
          </w:tcPr>
          <w:p w14:paraId="75089A1B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51.40(47.57-55.21)</w:t>
            </w:r>
          </w:p>
        </w:tc>
      </w:tr>
      <w:tr w:rsidR="00092238" w:rsidRPr="00722455" w14:paraId="605644F3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181291F3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B75DF5C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14069C39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8" w:type="dxa"/>
          </w:tcPr>
          <w:p w14:paraId="5CA3FB57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6" w:type="dxa"/>
          </w:tcPr>
          <w:p w14:paraId="19EE212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2109" w:type="dxa"/>
          </w:tcPr>
          <w:p w14:paraId="5F79D7BD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42.12(38.79-45.53)</w:t>
            </w:r>
          </w:p>
        </w:tc>
      </w:tr>
      <w:tr w:rsidR="00092238" w:rsidRPr="00722455" w14:paraId="28FF938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68A00F91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SNNPR</w:t>
            </w:r>
          </w:p>
        </w:tc>
        <w:tc>
          <w:tcPr>
            <w:tcW w:w="1199" w:type="dxa"/>
            <w:shd w:val="clear" w:color="auto" w:fill="auto"/>
          </w:tcPr>
          <w:p w14:paraId="5F822017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1E15FA35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88" w:type="dxa"/>
            <w:shd w:val="clear" w:color="auto" w:fill="auto"/>
          </w:tcPr>
          <w:p w14:paraId="4C2C93A7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6" w:type="dxa"/>
            <w:shd w:val="clear" w:color="auto" w:fill="auto"/>
          </w:tcPr>
          <w:p w14:paraId="652943AF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2109" w:type="dxa"/>
            <w:shd w:val="clear" w:color="auto" w:fill="auto"/>
          </w:tcPr>
          <w:p w14:paraId="7B167E7E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54.93(50.52-59.25)</w:t>
            </w:r>
          </w:p>
        </w:tc>
      </w:tr>
      <w:tr w:rsidR="00092238" w:rsidRPr="00722455" w14:paraId="1A72E1F5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6FCB36F2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6207D5C0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61A0200F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8" w:type="dxa"/>
          </w:tcPr>
          <w:p w14:paraId="56FABC36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76" w:type="dxa"/>
          </w:tcPr>
          <w:p w14:paraId="6C13388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2109" w:type="dxa"/>
          </w:tcPr>
          <w:p w14:paraId="386BCBB6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50.19(46.4 - 53.97)</w:t>
            </w:r>
          </w:p>
        </w:tc>
      </w:tr>
      <w:tr w:rsidR="00092238" w:rsidRPr="00722455" w14:paraId="6A1D176D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44532981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Sidama</w:t>
            </w:r>
          </w:p>
        </w:tc>
        <w:tc>
          <w:tcPr>
            <w:tcW w:w="1199" w:type="dxa"/>
            <w:shd w:val="clear" w:color="auto" w:fill="auto"/>
          </w:tcPr>
          <w:p w14:paraId="456C07DD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5C76867F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88" w:type="dxa"/>
            <w:shd w:val="clear" w:color="auto" w:fill="auto"/>
          </w:tcPr>
          <w:p w14:paraId="4A128E7A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76" w:type="dxa"/>
            <w:shd w:val="clear" w:color="auto" w:fill="auto"/>
          </w:tcPr>
          <w:p w14:paraId="44F0BE14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2109" w:type="dxa"/>
            <w:shd w:val="clear" w:color="auto" w:fill="auto"/>
          </w:tcPr>
          <w:p w14:paraId="62B8E459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48.90(44.47-53.36)</w:t>
            </w:r>
          </w:p>
        </w:tc>
      </w:tr>
      <w:tr w:rsidR="00092238" w:rsidRPr="00722455" w14:paraId="0C9960FF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79189C6B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99" w:type="dxa"/>
          </w:tcPr>
          <w:p w14:paraId="40359D5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63E134B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88" w:type="dxa"/>
          </w:tcPr>
          <w:p w14:paraId="51B06031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676" w:type="dxa"/>
          </w:tcPr>
          <w:p w14:paraId="76672079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109" w:type="dxa"/>
          </w:tcPr>
          <w:p w14:paraId="6D55B8A4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38.34(34.19-42.67)</w:t>
            </w:r>
          </w:p>
        </w:tc>
      </w:tr>
      <w:tr w:rsidR="00092238" w:rsidRPr="00722455" w14:paraId="764DE6C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shd w:val="clear" w:color="auto" w:fill="auto"/>
          </w:tcPr>
          <w:p w14:paraId="732ABC06" w14:textId="77777777" w:rsidR="00092238" w:rsidRPr="00722455" w:rsidRDefault="00092238" w:rsidP="00AB27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South West Ethiopia People</w:t>
            </w:r>
          </w:p>
        </w:tc>
        <w:tc>
          <w:tcPr>
            <w:tcW w:w="1199" w:type="dxa"/>
            <w:shd w:val="clear" w:color="auto" w:fill="auto"/>
          </w:tcPr>
          <w:p w14:paraId="497C2485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93" w:type="dxa"/>
            <w:shd w:val="clear" w:color="auto" w:fill="auto"/>
          </w:tcPr>
          <w:p w14:paraId="3A91E359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88" w:type="dxa"/>
            <w:shd w:val="clear" w:color="auto" w:fill="auto"/>
          </w:tcPr>
          <w:p w14:paraId="09CBAFCB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76" w:type="dxa"/>
            <w:shd w:val="clear" w:color="auto" w:fill="auto"/>
          </w:tcPr>
          <w:p w14:paraId="6623A5C8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2109" w:type="dxa"/>
            <w:shd w:val="clear" w:color="auto" w:fill="auto"/>
          </w:tcPr>
          <w:p w14:paraId="009BDBDA" w14:textId="77777777" w:rsidR="00092238" w:rsidRPr="00722455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55.48(50.33-60.51)</w:t>
            </w:r>
          </w:p>
        </w:tc>
      </w:tr>
      <w:tr w:rsidR="00092238" w:rsidRPr="00722455" w14:paraId="108EDB2F" w14:textId="77777777" w:rsidTr="00AB27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</w:tcPr>
          <w:p w14:paraId="259B3D0F" w14:textId="77777777" w:rsidR="00092238" w:rsidRPr="00722455" w:rsidRDefault="00092238" w:rsidP="00AB27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4F822285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93" w:type="dxa"/>
          </w:tcPr>
          <w:p w14:paraId="4E731963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88" w:type="dxa"/>
          </w:tcPr>
          <w:p w14:paraId="30A1D956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76" w:type="dxa"/>
          </w:tcPr>
          <w:p w14:paraId="4C1B8112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2109" w:type="dxa"/>
          </w:tcPr>
          <w:p w14:paraId="56337EA8" w14:textId="77777777" w:rsidR="00092238" w:rsidRPr="00722455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5">
              <w:rPr>
                <w:rFonts w:ascii="Times New Roman" w:hAnsi="Times New Roman" w:cs="Times New Roman"/>
                <w:sz w:val="20"/>
                <w:szCs w:val="20"/>
              </w:rPr>
              <w:t>41.67(37.46-46.00)</w:t>
            </w:r>
          </w:p>
        </w:tc>
      </w:tr>
    </w:tbl>
    <w:p w14:paraId="537B5FFB" w14:textId="77777777" w:rsidR="00092238" w:rsidRDefault="00092238" w:rsidP="00092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E0C15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C24AAE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B7F93B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14EBB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965757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A184BD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6E2239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23BD32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1E14DD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1312C3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C3B0B0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5E0E81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F3809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F5B4EB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A7AC1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420B8" w14:textId="77777777" w:rsidR="00092238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580E2E" w14:textId="77777777" w:rsidR="00092238" w:rsidRPr="0041343E" w:rsidRDefault="00092238" w:rsidP="0009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24E4A9" w14:textId="77777777" w:rsidR="00092238" w:rsidRDefault="00092238" w:rsidP="00092238">
      <w:pPr>
        <w:pStyle w:val="Caption"/>
        <w:keepNext/>
      </w:pPr>
      <w:bookmarkStart w:id="14" w:name="_Ref189144988"/>
      <w:bookmarkStart w:id="15" w:name="_Ref189146254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bookmarkEnd w:id="14"/>
      <w:r>
        <w:t>:</w:t>
      </w:r>
      <w:r w:rsidRPr="006146BE">
        <w:t xml:space="preserve"> Bivariate and Multivariate Binary Logistic Regression Analysis of Factors Associated with Seropositivity of SAR</w:t>
      </w:r>
      <w:r>
        <w:t xml:space="preserve">S-CoV-2 antibodies in Ethiopia, </w:t>
      </w:r>
      <w:r>
        <w:rPr>
          <w:rFonts w:cs="Times New Roman"/>
        </w:rPr>
        <w:t>August</w:t>
      </w:r>
      <w:r w:rsidRPr="006146BE">
        <w:t xml:space="preserve"> 2022.</w:t>
      </w:r>
      <w:bookmarkEnd w:id="15"/>
    </w:p>
    <w:tbl>
      <w:tblPr>
        <w:tblStyle w:val="LightShading"/>
        <w:tblpPr w:leftFromText="180" w:rightFromText="180" w:vertAnchor="text" w:tblpY="1"/>
        <w:tblW w:w="5442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159"/>
        <w:gridCol w:w="1660"/>
        <w:gridCol w:w="1790"/>
        <w:gridCol w:w="1580"/>
        <w:gridCol w:w="1662"/>
        <w:gridCol w:w="973"/>
      </w:tblGrid>
      <w:tr w:rsidR="00092238" w:rsidRPr="006F6D16" w14:paraId="7A784B54" w14:textId="77777777" w:rsidTr="00AB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7764FB3C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Variables </w:t>
            </w:r>
          </w:p>
        </w:tc>
        <w:tc>
          <w:tcPr>
            <w:tcW w:w="17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0736D0" w14:textId="77777777" w:rsidR="00092238" w:rsidRPr="006F6D16" w:rsidRDefault="00092238" w:rsidP="00AB2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Overall Seropositivity</w:t>
            </w: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7CEB9E1" w14:textId="77777777" w:rsidR="00092238" w:rsidRPr="006F6D1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COR (95%CI)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0BDD15E" w14:textId="77777777" w:rsidR="00092238" w:rsidRPr="006F6D1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AOR (95%CI)</w:t>
            </w: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D15DAD0" w14:textId="77777777" w:rsidR="00092238" w:rsidRPr="006F6D16" w:rsidRDefault="00092238" w:rsidP="00AB27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-value </w:t>
            </w:r>
          </w:p>
        </w:tc>
      </w:tr>
      <w:tr w:rsidR="00092238" w:rsidRPr="006F6D16" w14:paraId="79CB09D4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EED9C3" w14:textId="77777777" w:rsidR="00092238" w:rsidRPr="006F6D16" w:rsidRDefault="00092238" w:rsidP="00AB27EB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24FE9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Yes (% Positive) 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48686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 (% Negative)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7D95CE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8CDF9F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0FA34DE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6009D246" w14:textId="77777777" w:rsidTr="00AB27E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D44FA68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Age category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A47534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D53A3FC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CC6F3C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783159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AE0758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2CF57E56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3D4A889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– 24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0527932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41.42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7003C8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58.58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F1E8D7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226BFB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3959803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15B615B3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0FC7B83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25 – 34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11B3B5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46.35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CC1326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53.65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AB78E8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1.22(1.04- 1.40)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EE3CD9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1.18(1.00 -1.40)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45255E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0.048</w:t>
            </w:r>
          </w:p>
        </w:tc>
      </w:tr>
      <w:tr w:rsidR="00092238" w:rsidRPr="006F6D16" w14:paraId="600E7F3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</w:tcBorders>
            <w:shd w:val="clear" w:color="auto" w:fill="FFFFFF" w:themeFill="background1"/>
          </w:tcPr>
          <w:p w14:paraId="056B2FE6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35 – 44</w:t>
            </w:r>
          </w:p>
        </w:tc>
        <w:tc>
          <w:tcPr>
            <w:tcW w:w="845" w:type="pct"/>
            <w:tcBorders>
              <w:top w:val="nil"/>
            </w:tcBorders>
            <w:shd w:val="clear" w:color="auto" w:fill="FFFFFF" w:themeFill="background1"/>
          </w:tcPr>
          <w:p w14:paraId="7C19430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49.60</w:t>
            </w:r>
          </w:p>
        </w:tc>
        <w:tc>
          <w:tcPr>
            <w:tcW w:w="911" w:type="pct"/>
            <w:tcBorders>
              <w:top w:val="nil"/>
            </w:tcBorders>
            <w:shd w:val="clear" w:color="auto" w:fill="FFFFFF" w:themeFill="background1"/>
          </w:tcPr>
          <w:p w14:paraId="702E21E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50.40     </w:t>
            </w:r>
          </w:p>
        </w:tc>
        <w:tc>
          <w:tcPr>
            <w:tcW w:w="804" w:type="pct"/>
            <w:tcBorders>
              <w:top w:val="nil"/>
            </w:tcBorders>
            <w:shd w:val="clear" w:color="auto" w:fill="FFFFFF" w:themeFill="background1"/>
          </w:tcPr>
          <w:p w14:paraId="34D7DFE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1.40(1.22-1.66)</w:t>
            </w:r>
          </w:p>
        </w:tc>
        <w:tc>
          <w:tcPr>
            <w:tcW w:w="846" w:type="pct"/>
            <w:tcBorders>
              <w:top w:val="nil"/>
            </w:tcBorders>
            <w:shd w:val="clear" w:color="auto" w:fill="FFFFFF" w:themeFill="background1"/>
          </w:tcPr>
          <w:p w14:paraId="58B58F4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1.25(1.05- 1.50)</w:t>
            </w:r>
          </w:p>
        </w:tc>
        <w:tc>
          <w:tcPr>
            <w:tcW w:w="495" w:type="pct"/>
            <w:tcBorders>
              <w:top w:val="nil"/>
            </w:tcBorders>
            <w:shd w:val="clear" w:color="auto" w:fill="FFFFFF" w:themeFill="background1"/>
          </w:tcPr>
          <w:p w14:paraId="4846D2B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0.014</w:t>
            </w:r>
          </w:p>
        </w:tc>
      </w:tr>
      <w:tr w:rsidR="00092238" w:rsidRPr="006F6D16" w14:paraId="18FBB9B5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FFFFFF" w:themeFill="background1"/>
          </w:tcPr>
          <w:p w14:paraId="273408F3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45 – 54</w:t>
            </w:r>
          </w:p>
        </w:tc>
        <w:tc>
          <w:tcPr>
            <w:tcW w:w="845" w:type="pct"/>
            <w:shd w:val="clear" w:color="auto" w:fill="FFFFFF" w:themeFill="background1"/>
          </w:tcPr>
          <w:p w14:paraId="1248183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52.98</w:t>
            </w:r>
          </w:p>
        </w:tc>
        <w:tc>
          <w:tcPr>
            <w:tcW w:w="911" w:type="pct"/>
            <w:shd w:val="clear" w:color="auto" w:fill="FFFFFF" w:themeFill="background1"/>
          </w:tcPr>
          <w:p w14:paraId="72D4AEF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47.02     </w:t>
            </w:r>
          </w:p>
        </w:tc>
        <w:tc>
          <w:tcPr>
            <w:tcW w:w="804" w:type="pct"/>
            <w:shd w:val="clear" w:color="auto" w:fill="FFFFFF" w:themeFill="background1"/>
          </w:tcPr>
          <w:p w14:paraId="64494F8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1.60(1.31- 1.96)</w:t>
            </w:r>
          </w:p>
        </w:tc>
        <w:tc>
          <w:tcPr>
            <w:tcW w:w="846" w:type="pct"/>
            <w:shd w:val="clear" w:color="auto" w:fill="FFFFFF" w:themeFill="background1"/>
          </w:tcPr>
          <w:p w14:paraId="6B7C325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1.45(1.17 - 1.80)</w:t>
            </w:r>
          </w:p>
        </w:tc>
        <w:tc>
          <w:tcPr>
            <w:tcW w:w="495" w:type="pct"/>
            <w:shd w:val="clear" w:color="auto" w:fill="FFFFFF" w:themeFill="background1"/>
          </w:tcPr>
          <w:p w14:paraId="16A37CE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092238" w:rsidRPr="006F6D16" w14:paraId="135132F5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FFFFFF" w:themeFill="background1"/>
          </w:tcPr>
          <w:p w14:paraId="0C101E0A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55 – 64</w:t>
            </w:r>
          </w:p>
        </w:tc>
        <w:tc>
          <w:tcPr>
            <w:tcW w:w="845" w:type="pct"/>
            <w:shd w:val="clear" w:color="auto" w:fill="FFFFFF" w:themeFill="background1"/>
          </w:tcPr>
          <w:p w14:paraId="615D0B7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56.20</w:t>
            </w:r>
          </w:p>
        </w:tc>
        <w:tc>
          <w:tcPr>
            <w:tcW w:w="911" w:type="pct"/>
            <w:shd w:val="clear" w:color="auto" w:fill="FFFFFF" w:themeFill="background1"/>
          </w:tcPr>
          <w:p w14:paraId="498DF06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43.80      </w:t>
            </w:r>
          </w:p>
        </w:tc>
        <w:tc>
          <w:tcPr>
            <w:tcW w:w="804" w:type="pct"/>
            <w:shd w:val="clear" w:color="auto" w:fill="FFFFFF" w:themeFill="background1"/>
          </w:tcPr>
          <w:p w14:paraId="654BA7C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1.80(1.42-2.35)</w:t>
            </w:r>
          </w:p>
        </w:tc>
        <w:tc>
          <w:tcPr>
            <w:tcW w:w="846" w:type="pct"/>
            <w:shd w:val="clear" w:color="auto" w:fill="FFFFFF" w:themeFill="background1"/>
          </w:tcPr>
          <w:p w14:paraId="226F943F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1.56(1.19 - 2.06)</w:t>
            </w:r>
          </w:p>
        </w:tc>
        <w:tc>
          <w:tcPr>
            <w:tcW w:w="495" w:type="pct"/>
            <w:shd w:val="clear" w:color="auto" w:fill="FFFFFF" w:themeFill="background1"/>
          </w:tcPr>
          <w:p w14:paraId="2D96F56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092238" w:rsidRPr="006F6D16" w14:paraId="087A8FBD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1C9FDF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65+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2DF0B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53.74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77CFD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46.26     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6CD8D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1.60(1.22- 2.22)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C6E43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1.49(1.07 - 2.09)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12D78A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0.019</w:t>
            </w:r>
          </w:p>
        </w:tc>
      </w:tr>
      <w:tr w:rsidR="00092238" w:rsidRPr="006F6D16" w14:paraId="4F27943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0E8FCCE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Sex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5375F0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8464500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AD1CB3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D6E025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05D1CD3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63F649A1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C6E8382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Male 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6B7F78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45.73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A9FE61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54.27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349BC92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ED3EED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7E00E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7059667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A7394E7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Female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F2465F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50.05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267AA7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49.95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E045262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1.2(1.06-1.33)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D92C7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1.11(0.98 -1.26)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48C2AF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</w:tr>
      <w:tr w:rsidR="00092238" w:rsidRPr="006F6D16" w14:paraId="1CEAD3A4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0BC3B5F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Residence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03E6D1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5EB494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E66ADF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42CA4A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FB5CF9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0DB24A61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7C5FBFD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Rural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16108B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45.69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297BB8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54.31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202179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54FD042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F561B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0491E394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BDC14C1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Urban 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514D55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55.60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49C21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44.40 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A8223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1.50(1.35-1.64)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351F0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1.41(1.25 - 1.59)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F405DE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74D5AD9F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BD454A4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Regional state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BC01A6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3C1C0F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141AD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D55BD63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D4F434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18BCF439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472A5FF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Addis Ababa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D56FD9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68.12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D4AFDB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31.88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0F4458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61B082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615ADE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2238" w:rsidRPr="006F6D16" w14:paraId="23C4734A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3F1F3DE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Afar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425583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54.33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7B674F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45.67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DB24E5F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0.55(0.46-0.66)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C756B2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0.79(0.63-0.98)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9C8C70" w14:textId="77777777" w:rsidR="00092238" w:rsidRPr="00D1253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0.032</w:t>
            </w:r>
          </w:p>
        </w:tc>
      </w:tr>
      <w:tr w:rsidR="00092238" w:rsidRPr="006F6D16" w14:paraId="536AE504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287A61D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Amhara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8FC844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47.26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A6B2DD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52.74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CC9BA9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0.42(0.35-0.49)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207080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0.48(0.40-0.57)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2CB7C44" w14:textId="77777777" w:rsidR="00092238" w:rsidRPr="00D1253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4956A9EA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6E099A8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Benishangul </w:t>
            </w:r>
            <w:proofErr w:type="spellStart"/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Gumuz</w:t>
            </w:r>
            <w:proofErr w:type="spellEnd"/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1738C4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66.17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8D9A69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33.83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0D888B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0.92(0.77-1.09)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E0154C7" w14:textId="77777777" w:rsidR="00092238" w:rsidRPr="00E41642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0.97(0.79-1.19)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41E4C01" w14:textId="77777777" w:rsidR="00092238" w:rsidRPr="00E41642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1642">
              <w:rPr>
                <w:rFonts w:ascii="Times New Roman" w:hAnsi="Times New Roman" w:cs="Times New Roman"/>
                <w:bCs/>
                <w:sz w:val="18"/>
                <w:szCs w:val="18"/>
              </w:rPr>
              <w:t>0.792</w:t>
            </w:r>
          </w:p>
        </w:tc>
      </w:tr>
      <w:tr w:rsidR="00092238" w:rsidRPr="006F6D16" w14:paraId="249D26E9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CC1510C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Dire Dawa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F4F076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53.95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5DD118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46.05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CF5561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0.55(0.46-0.65)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AF443C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0.59(0.49-0.71)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7D86B67" w14:textId="77777777" w:rsidR="00092238" w:rsidRPr="00D1253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4626B034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BEA7FFA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Gambela</w:t>
            </w:r>
            <w:proofErr w:type="spellEnd"/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E3C70A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39.64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FBAF13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60.36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1C595F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0.31(0.26-0.37)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415FDCB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0.43(0.35-0.52)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AB613E9" w14:textId="77777777" w:rsidR="00092238" w:rsidRPr="00D1253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202F60F0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5429D92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Harari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7A3CC5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58.77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1E331C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41.23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3FA334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0.67(0.56-0.79)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08D1DC8" w14:textId="77777777" w:rsidR="00092238" w:rsidRPr="00E41642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0.85(0.71-1.02)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0BC3AFB" w14:textId="77777777" w:rsidR="00092238" w:rsidRPr="00E41642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1642">
              <w:rPr>
                <w:rFonts w:ascii="Times New Roman" w:hAnsi="Times New Roman" w:cs="Times New Roman"/>
                <w:bCs/>
                <w:sz w:val="18"/>
                <w:szCs w:val="18"/>
              </w:rPr>
              <w:t>0.086</w:t>
            </w:r>
          </w:p>
        </w:tc>
      </w:tr>
      <w:tr w:rsidR="00092238" w:rsidRPr="006F6D16" w14:paraId="445CE330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4A6A20A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Oromia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7A3451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43.87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D9DFC3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56.13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0E2802F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0.37(0.31-0.43)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C5C649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0.47(0.39-0.56)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8CB733" w14:textId="77777777" w:rsidR="00092238" w:rsidRPr="00D1253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07AB1CC6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A84831A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SNNPR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8A64E0C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51.07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F0CCE6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48.93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957B13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0.49(0.41-0.58)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4367CC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0.48(0.39-0.59)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95E7495" w14:textId="77777777" w:rsidR="00092238" w:rsidRPr="00D1253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666877C0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A7B8496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Southwest Ethiopia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F9A523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43.66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E51257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56.34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A17B25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0.36(0.30-0.44)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A2127C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0.46(0.37-0.57)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4FF6F95" w14:textId="77777777" w:rsidR="00092238" w:rsidRPr="00D1253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2713846A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0C6EBAC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Sidama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A4C070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40.47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1B6F78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59.53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341E6D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0.32(0.26-0.38)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24234F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0.33(0.27-0.41)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0F7375C" w14:textId="77777777" w:rsidR="00092238" w:rsidRPr="00D1253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53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7BBA11A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2CB8EA2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Somali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62B9DB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59.56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24DD11B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40.44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E5BB85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0.69(0.57-0.83)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BC095F" w14:textId="77777777" w:rsidR="00092238" w:rsidRPr="00E41642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1.09(0.88-1.36)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BC04F96" w14:textId="77777777" w:rsidR="00092238" w:rsidRPr="00E41642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41642">
              <w:rPr>
                <w:rFonts w:ascii="Times New Roman" w:hAnsi="Times New Roman" w:cs="Times New Roman"/>
                <w:bCs/>
                <w:sz w:val="18"/>
                <w:szCs w:val="18"/>
              </w:rPr>
              <w:t>0.441</w:t>
            </w:r>
          </w:p>
        </w:tc>
      </w:tr>
      <w:tr w:rsidR="00092238" w:rsidRPr="006F6D16" w14:paraId="1DDD3BCA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pct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C44C7B5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Number of household members</w:t>
            </w: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5AE248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4BC043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BFB970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54A0E6B3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B4B64DC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&lt;=2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66939C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39.92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DD9F8F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60.08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E319AC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00BF68B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5FE376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0E2D0000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BBF5145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3-5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59DA1A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48.87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B4F587C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51.13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E027E9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1.44(1.19-1.73)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0BE3B5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1.43(1.18 -1.74)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CF7816E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092238" w:rsidRPr="006F6D16" w14:paraId="6CEF78BA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F65CBD3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4956F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47.77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B99F83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52.23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CD3BEC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1.38(1.1-1.72)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249C01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1.24(0.98 -1.58)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25BF5C0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</w:tr>
      <w:tr w:rsidR="00092238" w:rsidRPr="006F6D16" w14:paraId="4AE01D84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F75754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7+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0DE10B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50.72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2356A6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49.28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6406E7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1.55(1.24-1.93)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DA1AF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1.42(1.12 -1.79)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49C39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</w:tr>
      <w:tr w:rsidR="00092238" w:rsidRPr="006F6D16" w14:paraId="6AC88E48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2D91F42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Ever Smoked 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E90D35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508521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B426A5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DF65C9B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4B675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488BD30E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B074EE7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26AB96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48.65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356805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51.35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885D1F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0D3993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0AA83B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165218A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2C962E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48A313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41.15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48FB26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58.85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7BCBB1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0.74(0 .59-0.92)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E6243B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0.76(0.60-0.97)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ACD701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0.028</w:t>
            </w:r>
          </w:p>
        </w:tc>
      </w:tr>
      <w:tr w:rsidR="00092238" w:rsidRPr="006F6D16" w14:paraId="700B440C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6892AB1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Ever u</w:t>
            </w: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 face </w:t>
            </w:r>
            <w:proofErr w:type="gramStart"/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make</w:t>
            </w:r>
            <w:proofErr w:type="gramEnd"/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737A89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D4B45A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BBB01BC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03E77D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78763C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5F8F0384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B3E6522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3BAD56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44.32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19949E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55.68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0B4DDF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5B4054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63C3A22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20E9901F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C86BEA4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Yes 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84C4B5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50.29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1F2C6BC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49.71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9BEDF62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1.27(1.13-1.43)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A8C783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1.21(1.07 -1.37)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EC7FA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</w:tr>
      <w:tr w:rsidR="00092238" w:rsidRPr="006F6D16" w14:paraId="3B31C162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B4AAB10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Obesity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A914853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9064E0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87AE59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DC6308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73FF1F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41E0682A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ED498BA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CF4066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8A5F6A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52.09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F54E9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AD41D78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67B43B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65595A68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908FA0F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6DF36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56.76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D1EB99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43.24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EC2982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1.43(0.93-2.19)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A5479F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0.87(0.57 -1.34)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D707F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0.538</w:t>
            </w:r>
          </w:p>
        </w:tc>
      </w:tr>
      <w:tr w:rsidR="00092238" w:rsidRPr="006F6D16" w14:paraId="01FB04CA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FEE3328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02D442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39D202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DE66B2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BA996D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40D016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74D0CBD0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5F37A59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8A96E5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47.63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6F9FCEE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52.37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F6918B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DE51D2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99C861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3F0FAEE7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927D1E4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7ABDDE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72.38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76C20E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27.62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38580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2.88(1.92-4.32)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94D67C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1.87(1.72 -2.97)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EF52EC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0.009</w:t>
            </w:r>
          </w:p>
        </w:tc>
      </w:tr>
      <w:tr w:rsidR="00092238" w:rsidRPr="006F6D16" w14:paraId="3D18F822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7B5B95F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High blood pressure 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95491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7225140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A93BFD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1329E4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DEECC1B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729DA22F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1F3FF68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899DE1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47.16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EA2A1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52.84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F5DB05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8434EE4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936490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33B2A54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463C7D5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F5F971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67.45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16F2D5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32.55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12AE21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2.32(1.77- 3.04)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300F0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1.72(1.23 - 2.41)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BE543E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092238" w:rsidRPr="006F6D16" w14:paraId="4789FE30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7BEEC2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HIV/AIDS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883716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5A1551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94AAF7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13B67F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F0F42F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0273E807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E95134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8DD0297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47.67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1B95EBA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52.33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F73F9C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42634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0E814D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7F0F4058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399144F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ACE44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63.01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DBE76E0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36.99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EE3253F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1.87(1.37-2.56)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B18D2B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1.39(0.96 -1.99)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59188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Cs/>
                <w:sz w:val="18"/>
                <w:szCs w:val="18"/>
              </w:rPr>
              <w:t>0.078</w:t>
            </w:r>
          </w:p>
        </w:tc>
      </w:tr>
      <w:tr w:rsidR="00092238" w:rsidRPr="006F6D16" w14:paraId="1822E75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724647C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TB</w:t>
            </w:r>
          </w:p>
        </w:tc>
        <w:tc>
          <w:tcPr>
            <w:tcW w:w="8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A2FADE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22F745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18F56B8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2FEA942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EB02FB5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1390B74C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E12552B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No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05A148E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47.86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AD385C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52.14     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C0A07A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BD93919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770203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1B1B552C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1D4A5DE" w14:textId="77777777" w:rsidR="00092238" w:rsidRPr="006F6D16" w:rsidRDefault="00092238" w:rsidP="00AB27EB">
            <w:pPr>
              <w:ind w:firstLine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 w:val="0"/>
                <w:sz w:val="18"/>
                <w:szCs w:val="18"/>
              </w:rPr>
              <w:t>Yes</w:t>
            </w:r>
          </w:p>
        </w:tc>
        <w:tc>
          <w:tcPr>
            <w:tcW w:w="8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EC0586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60.11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9CB14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 xml:space="preserve">39.89     </w:t>
            </w:r>
          </w:p>
        </w:tc>
        <w:tc>
          <w:tcPr>
            <w:tcW w:w="80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49FB90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1.64(1.04-2.60)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944861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1.42(0.86-2.35)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4D85AAD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0.175</w:t>
            </w:r>
          </w:p>
        </w:tc>
      </w:tr>
      <w:tr w:rsidR="00092238" w:rsidRPr="006F6D16" w14:paraId="710604BA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9F46EA" w14:textId="77777777" w:rsidR="00092238" w:rsidRPr="006F6D16" w:rsidRDefault="00092238" w:rsidP="00AB2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COVID-19 Vaccination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702EE3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C396ED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1F87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268696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3468BCBB" w14:textId="77777777" w:rsidTr="00AB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EF0446A" w14:textId="77777777" w:rsidR="00092238" w:rsidRPr="00297D10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97D1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Unvaccinated</w:t>
            </w:r>
          </w:p>
        </w:tc>
        <w:tc>
          <w:tcPr>
            <w:tcW w:w="8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27D5F44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37.18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EBC757E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62.82</w:t>
            </w:r>
          </w:p>
        </w:tc>
        <w:tc>
          <w:tcPr>
            <w:tcW w:w="80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EF428AE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6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7C9871C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9510639" w14:textId="77777777" w:rsidR="00092238" w:rsidRPr="006F6D16" w:rsidRDefault="00092238" w:rsidP="00AB2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2238" w:rsidRPr="006F6D16" w14:paraId="276032E8" w14:textId="77777777" w:rsidTr="00AB27EB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1D2DDF" w14:textId="77777777" w:rsidR="00092238" w:rsidRPr="00297D10" w:rsidRDefault="00092238" w:rsidP="00AB27EB">
            <w:pPr>
              <w:ind w:firstLine="165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97D1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Vaccinated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7598FB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59.09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57AAE47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40.91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7C8C25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2.44(2.18-2.74)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1943AE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sz w:val="18"/>
                <w:szCs w:val="18"/>
              </w:rPr>
              <w:t>2.64(2.34-2.99)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4634B1" w14:textId="77777777" w:rsidR="00092238" w:rsidRPr="006F6D16" w:rsidRDefault="00092238" w:rsidP="00AB2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6D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0.000</w:t>
            </w:r>
          </w:p>
        </w:tc>
      </w:tr>
    </w:tbl>
    <w:p w14:paraId="308DC87F" w14:textId="77777777" w:rsidR="00092238" w:rsidRDefault="00092238" w:rsidP="00092238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17E49" w14:textId="77777777" w:rsidR="00092238" w:rsidRDefault="00092238" w:rsidP="00092238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029A3" w14:textId="77777777" w:rsidR="007B7830" w:rsidRDefault="007B7830"/>
    <w:sectPr w:rsidR="007B7830" w:rsidSect="00092238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3364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66A1AB" w14:textId="77777777" w:rsidR="00092238" w:rsidRDefault="000922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54ED39" w14:textId="77777777" w:rsidR="00092238" w:rsidRDefault="0009223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D38"/>
    <w:multiLevelType w:val="multilevel"/>
    <w:tmpl w:val="9884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17926"/>
    <w:multiLevelType w:val="multilevel"/>
    <w:tmpl w:val="DF2C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DB6E18"/>
    <w:multiLevelType w:val="hybridMultilevel"/>
    <w:tmpl w:val="DA1C25AC"/>
    <w:lvl w:ilvl="0" w:tplc="B712C57E">
      <w:start w:val="1"/>
      <w:numFmt w:val="decimal"/>
      <w:lvlText w:val="%1."/>
      <w:lvlJc w:val="left"/>
      <w:pPr>
        <w:ind w:left="1020" w:hanging="360"/>
      </w:pPr>
    </w:lvl>
    <w:lvl w:ilvl="1" w:tplc="18165860">
      <w:start w:val="1"/>
      <w:numFmt w:val="decimal"/>
      <w:lvlText w:val="%2."/>
      <w:lvlJc w:val="left"/>
      <w:pPr>
        <w:ind w:left="1020" w:hanging="360"/>
      </w:pPr>
    </w:lvl>
    <w:lvl w:ilvl="2" w:tplc="D51E75AC">
      <w:start w:val="1"/>
      <w:numFmt w:val="decimal"/>
      <w:lvlText w:val="%3."/>
      <w:lvlJc w:val="left"/>
      <w:pPr>
        <w:ind w:left="1020" w:hanging="360"/>
      </w:pPr>
    </w:lvl>
    <w:lvl w:ilvl="3" w:tplc="AA0AC08C">
      <w:start w:val="1"/>
      <w:numFmt w:val="decimal"/>
      <w:lvlText w:val="%4."/>
      <w:lvlJc w:val="left"/>
      <w:pPr>
        <w:ind w:left="1020" w:hanging="360"/>
      </w:pPr>
    </w:lvl>
    <w:lvl w:ilvl="4" w:tplc="42648316">
      <w:start w:val="1"/>
      <w:numFmt w:val="decimal"/>
      <w:lvlText w:val="%5."/>
      <w:lvlJc w:val="left"/>
      <w:pPr>
        <w:ind w:left="1020" w:hanging="360"/>
      </w:pPr>
    </w:lvl>
    <w:lvl w:ilvl="5" w:tplc="81C01D66">
      <w:start w:val="1"/>
      <w:numFmt w:val="decimal"/>
      <w:lvlText w:val="%6."/>
      <w:lvlJc w:val="left"/>
      <w:pPr>
        <w:ind w:left="1020" w:hanging="360"/>
      </w:pPr>
    </w:lvl>
    <w:lvl w:ilvl="6" w:tplc="12B63596">
      <w:start w:val="1"/>
      <w:numFmt w:val="decimal"/>
      <w:lvlText w:val="%7."/>
      <w:lvlJc w:val="left"/>
      <w:pPr>
        <w:ind w:left="1020" w:hanging="360"/>
      </w:pPr>
    </w:lvl>
    <w:lvl w:ilvl="7" w:tplc="3C96D04E">
      <w:start w:val="1"/>
      <w:numFmt w:val="decimal"/>
      <w:lvlText w:val="%8."/>
      <w:lvlJc w:val="left"/>
      <w:pPr>
        <w:ind w:left="1020" w:hanging="360"/>
      </w:pPr>
    </w:lvl>
    <w:lvl w:ilvl="8" w:tplc="BB86B7E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3294FC5"/>
    <w:multiLevelType w:val="multilevel"/>
    <w:tmpl w:val="097E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56131"/>
    <w:multiLevelType w:val="multilevel"/>
    <w:tmpl w:val="9E42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F7758"/>
    <w:multiLevelType w:val="hybridMultilevel"/>
    <w:tmpl w:val="7D1629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D5E9D"/>
    <w:multiLevelType w:val="hybridMultilevel"/>
    <w:tmpl w:val="FC9EE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190"/>
    <w:multiLevelType w:val="multilevel"/>
    <w:tmpl w:val="979E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C204B"/>
    <w:multiLevelType w:val="multilevel"/>
    <w:tmpl w:val="10BC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B11F0"/>
    <w:multiLevelType w:val="multilevel"/>
    <w:tmpl w:val="8E6E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1328A"/>
    <w:multiLevelType w:val="multilevel"/>
    <w:tmpl w:val="31D4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55E5B"/>
    <w:multiLevelType w:val="multilevel"/>
    <w:tmpl w:val="2BD2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F2CB1"/>
    <w:multiLevelType w:val="multilevel"/>
    <w:tmpl w:val="9DF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D5C0E"/>
    <w:multiLevelType w:val="multilevel"/>
    <w:tmpl w:val="A9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6B3B3C"/>
    <w:multiLevelType w:val="multilevel"/>
    <w:tmpl w:val="791A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94491"/>
    <w:multiLevelType w:val="multilevel"/>
    <w:tmpl w:val="67BC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1F4D56"/>
    <w:multiLevelType w:val="multilevel"/>
    <w:tmpl w:val="3C40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011C06"/>
    <w:multiLevelType w:val="multilevel"/>
    <w:tmpl w:val="71DE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C3341"/>
    <w:multiLevelType w:val="multilevel"/>
    <w:tmpl w:val="0E74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5F23AD"/>
    <w:multiLevelType w:val="multilevel"/>
    <w:tmpl w:val="9A0E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520950"/>
    <w:multiLevelType w:val="multilevel"/>
    <w:tmpl w:val="F492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489668">
    <w:abstractNumId w:val="18"/>
  </w:num>
  <w:num w:numId="2" w16cid:durableId="1307589010">
    <w:abstractNumId w:val="4"/>
  </w:num>
  <w:num w:numId="3" w16cid:durableId="88620479">
    <w:abstractNumId w:val="9"/>
  </w:num>
  <w:num w:numId="4" w16cid:durableId="667754632">
    <w:abstractNumId w:val="3"/>
  </w:num>
  <w:num w:numId="5" w16cid:durableId="759376063">
    <w:abstractNumId w:val="8"/>
  </w:num>
  <w:num w:numId="6" w16cid:durableId="1966497415">
    <w:abstractNumId w:val="0"/>
  </w:num>
  <w:num w:numId="7" w16cid:durableId="521626332">
    <w:abstractNumId w:val="13"/>
  </w:num>
  <w:num w:numId="8" w16cid:durableId="35399919">
    <w:abstractNumId w:val="14"/>
  </w:num>
  <w:num w:numId="9" w16cid:durableId="1786000970">
    <w:abstractNumId w:val="19"/>
  </w:num>
  <w:num w:numId="10" w16cid:durableId="1323000707">
    <w:abstractNumId w:val="16"/>
  </w:num>
  <w:num w:numId="11" w16cid:durableId="772095518">
    <w:abstractNumId w:val="1"/>
  </w:num>
  <w:num w:numId="12" w16cid:durableId="696543359">
    <w:abstractNumId w:val="20"/>
  </w:num>
  <w:num w:numId="13" w16cid:durableId="687223110">
    <w:abstractNumId w:val="15"/>
  </w:num>
  <w:num w:numId="14" w16cid:durableId="571240017">
    <w:abstractNumId w:val="5"/>
  </w:num>
  <w:num w:numId="15" w16cid:durableId="633800170">
    <w:abstractNumId w:val="12"/>
  </w:num>
  <w:num w:numId="16" w16cid:durableId="1902476660">
    <w:abstractNumId w:val="11"/>
  </w:num>
  <w:num w:numId="17" w16cid:durableId="609628476">
    <w:abstractNumId w:val="6"/>
  </w:num>
  <w:num w:numId="18" w16cid:durableId="877008010">
    <w:abstractNumId w:val="2"/>
  </w:num>
  <w:num w:numId="19" w16cid:durableId="144859112">
    <w:abstractNumId w:val="10"/>
  </w:num>
  <w:num w:numId="20" w16cid:durableId="1692415884">
    <w:abstractNumId w:val="17"/>
  </w:num>
  <w:num w:numId="21" w16cid:durableId="1220899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38"/>
    <w:rsid w:val="0000234E"/>
    <w:rsid w:val="00003DD8"/>
    <w:rsid w:val="0001442B"/>
    <w:rsid w:val="00021A2E"/>
    <w:rsid w:val="00024F90"/>
    <w:rsid w:val="00046758"/>
    <w:rsid w:val="00050D78"/>
    <w:rsid w:val="00056C33"/>
    <w:rsid w:val="00056E41"/>
    <w:rsid w:val="00057B25"/>
    <w:rsid w:val="00092238"/>
    <w:rsid w:val="000B19C3"/>
    <w:rsid w:val="000C16C2"/>
    <w:rsid w:val="000D1537"/>
    <w:rsid w:val="000D1D90"/>
    <w:rsid w:val="000D48E8"/>
    <w:rsid w:val="000F0FFC"/>
    <w:rsid w:val="00102EBC"/>
    <w:rsid w:val="00111BEF"/>
    <w:rsid w:val="00120B6B"/>
    <w:rsid w:val="00123B4B"/>
    <w:rsid w:val="00127478"/>
    <w:rsid w:val="00130292"/>
    <w:rsid w:val="00134201"/>
    <w:rsid w:val="001403D7"/>
    <w:rsid w:val="00147B40"/>
    <w:rsid w:val="00150BF5"/>
    <w:rsid w:val="001574ED"/>
    <w:rsid w:val="00160E5A"/>
    <w:rsid w:val="00167248"/>
    <w:rsid w:val="00170892"/>
    <w:rsid w:val="00176D26"/>
    <w:rsid w:val="001A485F"/>
    <w:rsid w:val="001B1946"/>
    <w:rsid w:val="001B396F"/>
    <w:rsid w:val="001B3E28"/>
    <w:rsid w:val="001D44E0"/>
    <w:rsid w:val="001D4EC3"/>
    <w:rsid w:val="001E5341"/>
    <w:rsid w:val="001E5AD3"/>
    <w:rsid w:val="001F4EA7"/>
    <w:rsid w:val="00204E8C"/>
    <w:rsid w:val="00211B58"/>
    <w:rsid w:val="00215029"/>
    <w:rsid w:val="00216870"/>
    <w:rsid w:val="00221B7F"/>
    <w:rsid w:val="0022557C"/>
    <w:rsid w:val="00231069"/>
    <w:rsid w:val="002341E4"/>
    <w:rsid w:val="00237B33"/>
    <w:rsid w:val="0025282D"/>
    <w:rsid w:val="00252C5B"/>
    <w:rsid w:val="00254372"/>
    <w:rsid w:val="002557C5"/>
    <w:rsid w:val="00265856"/>
    <w:rsid w:val="00293200"/>
    <w:rsid w:val="00293884"/>
    <w:rsid w:val="002959F1"/>
    <w:rsid w:val="00297F1A"/>
    <w:rsid w:val="002A25BE"/>
    <w:rsid w:val="002A3739"/>
    <w:rsid w:val="002B270F"/>
    <w:rsid w:val="002B5292"/>
    <w:rsid w:val="002B7296"/>
    <w:rsid w:val="002C45C0"/>
    <w:rsid w:val="002C691E"/>
    <w:rsid w:val="002D2FFF"/>
    <w:rsid w:val="002D65A0"/>
    <w:rsid w:val="002E0A33"/>
    <w:rsid w:val="002E1026"/>
    <w:rsid w:val="002E1A88"/>
    <w:rsid w:val="002F2607"/>
    <w:rsid w:val="00300463"/>
    <w:rsid w:val="003007CF"/>
    <w:rsid w:val="00302D9D"/>
    <w:rsid w:val="00304FDD"/>
    <w:rsid w:val="00305E5A"/>
    <w:rsid w:val="00312120"/>
    <w:rsid w:val="0031499E"/>
    <w:rsid w:val="00335391"/>
    <w:rsid w:val="00346DA6"/>
    <w:rsid w:val="0036265F"/>
    <w:rsid w:val="003629A0"/>
    <w:rsid w:val="00367F3B"/>
    <w:rsid w:val="00373775"/>
    <w:rsid w:val="00374359"/>
    <w:rsid w:val="00375C0C"/>
    <w:rsid w:val="0038084E"/>
    <w:rsid w:val="00391D27"/>
    <w:rsid w:val="003921E8"/>
    <w:rsid w:val="0039510E"/>
    <w:rsid w:val="003A189A"/>
    <w:rsid w:val="003A464A"/>
    <w:rsid w:val="003A4CCD"/>
    <w:rsid w:val="003B20F2"/>
    <w:rsid w:val="003D326F"/>
    <w:rsid w:val="003E2A3E"/>
    <w:rsid w:val="003F386B"/>
    <w:rsid w:val="00407CC6"/>
    <w:rsid w:val="004141E4"/>
    <w:rsid w:val="00427200"/>
    <w:rsid w:val="0043231C"/>
    <w:rsid w:val="00432B0B"/>
    <w:rsid w:val="00432FC5"/>
    <w:rsid w:val="00435682"/>
    <w:rsid w:val="004405AE"/>
    <w:rsid w:val="004439F6"/>
    <w:rsid w:val="00446BED"/>
    <w:rsid w:val="00455B99"/>
    <w:rsid w:val="0046511B"/>
    <w:rsid w:val="004655AA"/>
    <w:rsid w:val="00472296"/>
    <w:rsid w:val="00480296"/>
    <w:rsid w:val="0049090E"/>
    <w:rsid w:val="004964FC"/>
    <w:rsid w:val="004A6731"/>
    <w:rsid w:val="004D6F1F"/>
    <w:rsid w:val="004D73E6"/>
    <w:rsid w:val="004E1EB2"/>
    <w:rsid w:val="004E2DE2"/>
    <w:rsid w:val="00500C44"/>
    <w:rsid w:val="00505351"/>
    <w:rsid w:val="0050593F"/>
    <w:rsid w:val="00511A61"/>
    <w:rsid w:val="0051292D"/>
    <w:rsid w:val="00523985"/>
    <w:rsid w:val="00536462"/>
    <w:rsid w:val="00541EE2"/>
    <w:rsid w:val="0054504C"/>
    <w:rsid w:val="00552DEC"/>
    <w:rsid w:val="0056619E"/>
    <w:rsid w:val="00572AD2"/>
    <w:rsid w:val="00580451"/>
    <w:rsid w:val="005845F7"/>
    <w:rsid w:val="0059286A"/>
    <w:rsid w:val="00596A6A"/>
    <w:rsid w:val="005A4909"/>
    <w:rsid w:val="005A7089"/>
    <w:rsid w:val="005A7B78"/>
    <w:rsid w:val="005B1E73"/>
    <w:rsid w:val="005C4F59"/>
    <w:rsid w:val="005C7FD9"/>
    <w:rsid w:val="005D0B3D"/>
    <w:rsid w:val="005E73FB"/>
    <w:rsid w:val="005F2204"/>
    <w:rsid w:val="005F5519"/>
    <w:rsid w:val="005F68DF"/>
    <w:rsid w:val="00602445"/>
    <w:rsid w:val="00604063"/>
    <w:rsid w:val="00620A6F"/>
    <w:rsid w:val="006338A4"/>
    <w:rsid w:val="00644469"/>
    <w:rsid w:val="0064671F"/>
    <w:rsid w:val="0065267A"/>
    <w:rsid w:val="00656CFB"/>
    <w:rsid w:val="00660CC5"/>
    <w:rsid w:val="00661A39"/>
    <w:rsid w:val="006636A2"/>
    <w:rsid w:val="00663E16"/>
    <w:rsid w:val="00664254"/>
    <w:rsid w:val="006806DF"/>
    <w:rsid w:val="00684D60"/>
    <w:rsid w:val="00696695"/>
    <w:rsid w:val="006A06F2"/>
    <w:rsid w:val="006B1753"/>
    <w:rsid w:val="006B38FB"/>
    <w:rsid w:val="006B5357"/>
    <w:rsid w:val="006B578F"/>
    <w:rsid w:val="006D55A4"/>
    <w:rsid w:val="006D7733"/>
    <w:rsid w:val="006D7D9A"/>
    <w:rsid w:val="006E4798"/>
    <w:rsid w:val="006F17A6"/>
    <w:rsid w:val="006F355C"/>
    <w:rsid w:val="007141C5"/>
    <w:rsid w:val="00714E5A"/>
    <w:rsid w:val="007155A5"/>
    <w:rsid w:val="00720946"/>
    <w:rsid w:val="00726DC0"/>
    <w:rsid w:val="007467E3"/>
    <w:rsid w:val="0074748A"/>
    <w:rsid w:val="007507BB"/>
    <w:rsid w:val="007552AD"/>
    <w:rsid w:val="00763681"/>
    <w:rsid w:val="00766B68"/>
    <w:rsid w:val="00772623"/>
    <w:rsid w:val="007741D2"/>
    <w:rsid w:val="00782D69"/>
    <w:rsid w:val="00783C88"/>
    <w:rsid w:val="00785755"/>
    <w:rsid w:val="0079143E"/>
    <w:rsid w:val="007955FF"/>
    <w:rsid w:val="00795F5C"/>
    <w:rsid w:val="00796F78"/>
    <w:rsid w:val="007A3880"/>
    <w:rsid w:val="007A46BC"/>
    <w:rsid w:val="007A4DF2"/>
    <w:rsid w:val="007B49B1"/>
    <w:rsid w:val="007B6F0D"/>
    <w:rsid w:val="007B7830"/>
    <w:rsid w:val="007C135E"/>
    <w:rsid w:val="007C433A"/>
    <w:rsid w:val="007D03A4"/>
    <w:rsid w:val="007D53C6"/>
    <w:rsid w:val="007D7B1D"/>
    <w:rsid w:val="007E6281"/>
    <w:rsid w:val="007F5962"/>
    <w:rsid w:val="007F6889"/>
    <w:rsid w:val="00802369"/>
    <w:rsid w:val="00802D2B"/>
    <w:rsid w:val="0080334E"/>
    <w:rsid w:val="008158D2"/>
    <w:rsid w:val="008163FA"/>
    <w:rsid w:val="00820437"/>
    <w:rsid w:val="00821B70"/>
    <w:rsid w:val="00830FA7"/>
    <w:rsid w:val="00844352"/>
    <w:rsid w:val="008507C6"/>
    <w:rsid w:val="0085499D"/>
    <w:rsid w:val="0085654D"/>
    <w:rsid w:val="00861E03"/>
    <w:rsid w:val="00880B2A"/>
    <w:rsid w:val="008827D8"/>
    <w:rsid w:val="00884C1A"/>
    <w:rsid w:val="008868BC"/>
    <w:rsid w:val="00886F0F"/>
    <w:rsid w:val="0089385F"/>
    <w:rsid w:val="008B0E99"/>
    <w:rsid w:val="008B28C8"/>
    <w:rsid w:val="008B365C"/>
    <w:rsid w:val="008D16FF"/>
    <w:rsid w:val="008D38CD"/>
    <w:rsid w:val="008D5852"/>
    <w:rsid w:val="008D665F"/>
    <w:rsid w:val="008D6CAE"/>
    <w:rsid w:val="008D754E"/>
    <w:rsid w:val="008E18CA"/>
    <w:rsid w:val="008E2267"/>
    <w:rsid w:val="008E6B5F"/>
    <w:rsid w:val="008F0861"/>
    <w:rsid w:val="008F42C0"/>
    <w:rsid w:val="008F58E5"/>
    <w:rsid w:val="008F5FD6"/>
    <w:rsid w:val="00911232"/>
    <w:rsid w:val="00913F9A"/>
    <w:rsid w:val="0091513C"/>
    <w:rsid w:val="009168C9"/>
    <w:rsid w:val="0093294D"/>
    <w:rsid w:val="0093354E"/>
    <w:rsid w:val="009339AE"/>
    <w:rsid w:val="009550FF"/>
    <w:rsid w:val="009601D2"/>
    <w:rsid w:val="009647DF"/>
    <w:rsid w:val="00965DC1"/>
    <w:rsid w:val="00981750"/>
    <w:rsid w:val="00984C08"/>
    <w:rsid w:val="00991C1A"/>
    <w:rsid w:val="00996214"/>
    <w:rsid w:val="009A23C5"/>
    <w:rsid w:val="009B30FB"/>
    <w:rsid w:val="009C4888"/>
    <w:rsid w:val="009C575E"/>
    <w:rsid w:val="009C5D6E"/>
    <w:rsid w:val="009D7267"/>
    <w:rsid w:val="009E2BF6"/>
    <w:rsid w:val="009E4B7C"/>
    <w:rsid w:val="009E7969"/>
    <w:rsid w:val="00A0191F"/>
    <w:rsid w:val="00A0307A"/>
    <w:rsid w:val="00A17EA3"/>
    <w:rsid w:val="00A2119B"/>
    <w:rsid w:val="00A22E00"/>
    <w:rsid w:val="00A25335"/>
    <w:rsid w:val="00A279DC"/>
    <w:rsid w:val="00A3383C"/>
    <w:rsid w:val="00A402A2"/>
    <w:rsid w:val="00A434D6"/>
    <w:rsid w:val="00A520C4"/>
    <w:rsid w:val="00A545FD"/>
    <w:rsid w:val="00A65531"/>
    <w:rsid w:val="00A66ACB"/>
    <w:rsid w:val="00A72FC5"/>
    <w:rsid w:val="00A74652"/>
    <w:rsid w:val="00A75372"/>
    <w:rsid w:val="00A81A3D"/>
    <w:rsid w:val="00A82FC6"/>
    <w:rsid w:val="00A85028"/>
    <w:rsid w:val="00A91C3C"/>
    <w:rsid w:val="00A925F8"/>
    <w:rsid w:val="00A94055"/>
    <w:rsid w:val="00A9427E"/>
    <w:rsid w:val="00A9694D"/>
    <w:rsid w:val="00AA0D30"/>
    <w:rsid w:val="00AA1922"/>
    <w:rsid w:val="00AB0F52"/>
    <w:rsid w:val="00AC1097"/>
    <w:rsid w:val="00AC376D"/>
    <w:rsid w:val="00AC5B06"/>
    <w:rsid w:val="00AD302A"/>
    <w:rsid w:val="00AE3847"/>
    <w:rsid w:val="00AE79AD"/>
    <w:rsid w:val="00AF2640"/>
    <w:rsid w:val="00AF2725"/>
    <w:rsid w:val="00AF56A1"/>
    <w:rsid w:val="00AF5733"/>
    <w:rsid w:val="00B076BD"/>
    <w:rsid w:val="00B14B8A"/>
    <w:rsid w:val="00B1789A"/>
    <w:rsid w:val="00B2248C"/>
    <w:rsid w:val="00B238B7"/>
    <w:rsid w:val="00B23F8E"/>
    <w:rsid w:val="00B27AF3"/>
    <w:rsid w:val="00B3181D"/>
    <w:rsid w:val="00B34EE4"/>
    <w:rsid w:val="00B44FC4"/>
    <w:rsid w:val="00B51AD1"/>
    <w:rsid w:val="00B575B6"/>
    <w:rsid w:val="00B6432C"/>
    <w:rsid w:val="00B66262"/>
    <w:rsid w:val="00B72871"/>
    <w:rsid w:val="00B73601"/>
    <w:rsid w:val="00B73B29"/>
    <w:rsid w:val="00B925C1"/>
    <w:rsid w:val="00BA27A4"/>
    <w:rsid w:val="00BA40A2"/>
    <w:rsid w:val="00BA65DF"/>
    <w:rsid w:val="00BB1DA5"/>
    <w:rsid w:val="00BB51B3"/>
    <w:rsid w:val="00BE69A3"/>
    <w:rsid w:val="00BF3620"/>
    <w:rsid w:val="00C00806"/>
    <w:rsid w:val="00C11CB9"/>
    <w:rsid w:val="00C20C3B"/>
    <w:rsid w:val="00C212C2"/>
    <w:rsid w:val="00C21604"/>
    <w:rsid w:val="00C22C70"/>
    <w:rsid w:val="00C25945"/>
    <w:rsid w:val="00C25A2C"/>
    <w:rsid w:val="00C25C2D"/>
    <w:rsid w:val="00C462D1"/>
    <w:rsid w:val="00C50E23"/>
    <w:rsid w:val="00C514D0"/>
    <w:rsid w:val="00C56B47"/>
    <w:rsid w:val="00C93017"/>
    <w:rsid w:val="00C940B3"/>
    <w:rsid w:val="00C97BA2"/>
    <w:rsid w:val="00CA3218"/>
    <w:rsid w:val="00CA4F9A"/>
    <w:rsid w:val="00CA6FB3"/>
    <w:rsid w:val="00CC2FD6"/>
    <w:rsid w:val="00CC7882"/>
    <w:rsid w:val="00CD2F12"/>
    <w:rsid w:val="00CE0E43"/>
    <w:rsid w:val="00CF65F1"/>
    <w:rsid w:val="00CF74BA"/>
    <w:rsid w:val="00D1367A"/>
    <w:rsid w:val="00D176E7"/>
    <w:rsid w:val="00D52B08"/>
    <w:rsid w:val="00D5430D"/>
    <w:rsid w:val="00D61786"/>
    <w:rsid w:val="00D71CC2"/>
    <w:rsid w:val="00D726C9"/>
    <w:rsid w:val="00D72B53"/>
    <w:rsid w:val="00D8017D"/>
    <w:rsid w:val="00D80730"/>
    <w:rsid w:val="00D8550B"/>
    <w:rsid w:val="00D87CC7"/>
    <w:rsid w:val="00D905E7"/>
    <w:rsid w:val="00D90F67"/>
    <w:rsid w:val="00D92354"/>
    <w:rsid w:val="00DB1838"/>
    <w:rsid w:val="00DB20BE"/>
    <w:rsid w:val="00DB5900"/>
    <w:rsid w:val="00DC0966"/>
    <w:rsid w:val="00DC1730"/>
    <w:rsid w:val="00DC44E4"/>
    <w:rsid w:val="00DC5C18"/>
    <w:rsid w:val="00DC7F0E"/>
    <w:rsid w:val="00DD0DCA"/>
    <w:rsid w:val="00DD68B7"/>
    <w:rsid w:val="00DF2E52"/>
    <w:rsid w:val="00DF3AD3"/>
    <w:rsid w:val="00DF65D3"/>
    <w:rsid w:val="00E04A9E"/>
    <w:rsid w:val="00E13A70"/>
    <w:rsid w:val="00E20187"/>
    <w:rsid w:val="00E232F3"/>
    <w:rsid w:val="00E23949"/>
    <w:rsid w:val="00E2593E"/>
    <w:rsid w:val="00E436AD"/>
    <w:rsid w:val="00E4587E"/>
    <w:rsid w:val="00E4595E"/>
    <w:rsid w:val="00E47DB3"/>
    <w:rsid w:val="00E50945"/>
    <w:rsid w:val="00E5121E"/>
    <w:rsid w:val="00E5250B"/>
    <w:rsid w:val="00E62AED"/>
    <w:rsid w:val="00E77D9E"/>
    <w:rsid w:val="00E810EB"/>
    <w:rsid w:val="00E822B7"/>
    <w:rsid w:val="00E83EEA"/>
    <w:rsid w:val="00E86F82"/>
    <w:rsid w:val="00E920B7"/>
    <w:rsid w:val="00E936EB"/>
    <w:rsid w:val="00E95A9E"/>
    <w:rsid w:val="00EA2E5E"/>
    <w:rsid w:val="00EB76F9"/>
    <w:rsid w:val="00EC350D"/>
    <w:rsid w:val="00EC5D68"/>
    <w:rsid w:val="00EC7265"/>
    <w:rsid w:val="00ED0697"/>
    <w:rsid w:val="00ED17CA"/>
    <w:rsid w:val="00EE039D"/>
    <w:rsid w:val="00EE6D3F"/>
    <w:rsid w:val="00EF0019"/>
    <w:rsid w:val="00EF3CC1"/>
    <w:rsid w:val="00EF3E38"/>
    <w:rsid w:val="00F15B46"/>
    <w:rsid w:val="00F243E2"/>
    <w:rsid w:val="00F26D5A"/>
    <w:rsid w:val="00F32983"/>
    <w:rsid w:val="00F33900"/>
    <w:rsid w:val="00F44E6D"/>
    <w:rsid w:val="00F47657"/>
    <w:rsid w:val="00F611FD"/>
    <w:rsid w:val="00F654D2"/>
    <w:rsid w:val="00FA0710"/>
    <w:rsid w:val="00FA09F5"/>
    <w:rsid w:val="00FA1A15"/>
    <w:rsid w:val="00FA288E"/>
    <w:rsid w:val="00FB0AAD"/>
    <w:rsid w:val="00FB19B4"/>
    <w:rsid w:val="00FC00A8"/>
    <w:rsid w:val="00FC0898"/>
    <w:rsid w:val="00FC34DB"/>
    <w:rsid w:val="00FC717C"/>
    <w:rsid w:val="00FE0309"/>
    <w:rsid w:val="00FE037D"/>
    <w:rsid w:val="00FE4232"/>
    <w:rsid w:val="00FE70E2"/>
    <w:rsid w:val="00FF0D9E"/>
    <w:rsid w:val="00FF1408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598F6"/>
  <w15:chartTrackingRefBased/>
  <w15:docId w15:val="{CDB9EE30-43A2-40FD-9751-0B17AB62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238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2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2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2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2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2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238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238"/>
    <w:rPr>
      <w:rFonts w:ascii="Tahoma" w:hAnsi="Tahoma" w:cs="Tahoma"/>
      <w:kern w:val="0"/>
      <w:sz w:val="16"/>
      <w:szCs w:val="16"/>
      <w:lang w:val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92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92238"/>
    <w:rPr>
      <w:rFonts w:ascii="Times New Roman" w:eastAsia="Times New Roman" w:hAnsi="Times New Roman" w:cs="Times New Roman"/>
      <w:kern w:val="0"/>
      <w:lang w:bidi="en-US"/>
      <w14:ligatures w14:val="none"/>
    </w:rPr>
  </w:style>
  <w:style w:type="character" w:customStyle="1" w:styleId="identifier">
    <w:name w:val="identifier"/>
    <w:basedOn w:val="DefaultParagraphFont"/>
    <w:rsid w:val="00092238"/>
  </w:style>
  <w:style w:type="character" w:styleId="Hyperlink">
    <w:name w:val="Hyperlink"/>
    <w:basedOn w:val="DefaultParagraphFont"/>
    <w:uiPriority w:val="99"/>
    <w:unhideWhenUsed/>
    <w:rsid w:val="000922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2238"/>
    <w:rPr>
      <w:color w:val="954F72" w:themeColor="followedHyperlink"/>
      <w:u w:val="single"/>
    </w:rPr>
  </w:style>
  <w:style w:type="paragraph" w:customStyle="1" w:styleId="chapter-para">
    <w:name w:val="chapter-para"/>
    <w:basedOn w:val="Normal"/>
    <w:rsid w:val="0009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">
    <w:name w:val="Light Shading"/>
    <w:basedOn w:val="TableNormal"/>
    <w:uiPriority w:val="60"/>
    <w:rsid w:val="00092238"/>
    <w:pPr>
      <w:spacing w:after="0" w:line="240" w:lineRule="auto"/>
    </w:pPr>
    <w:rPr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id-label">
    <w:name w:val="id-label"/>
    <w:basedOn w:val="DefaultParagraphFont"/>
    <w:rsid w:val="00092238"/>
  </w:style>
  <w:style w:type="table" w:styleId="TableGrid">
    <w:name w:val="Table Grid"/>
    <w:basedOn w:val="TableNormal"/>
    <w:uiPriority w:val="39"/>
    <w:rsid w:val="000922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92238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2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2238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238"/>
    <w:rPr>
      <w:b/>
      <w:bCs/>
      <w:kern w:val="0"/>
      <w:sz w:val="20"/>
      <w:szCs w:val="20"/>
      <w:lang w:val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238"/>
    <w:rPr>
      <w:color w:val="605E5C"/>
      <w:shd w:val="clear" w:color="auto" w:fill="E1DFDD"/>
    </w:rPr>
  </w:style>
  <w:style w:type="paragraph" w:customStyle="1" w:styleId="yiv5334183292msonormal">
    <w:name w:val="yiv5334183292msonormal"/>
    <w:basedOn w:val="Normal"/>
    <w:rsid w:val="0009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92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238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2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238"/>
    <w:rPr>
      <w:kern w:val="0"/>
      <w:sz w:val="22"/>
      <w:szCs w:val="22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92238"/>
  </w:style>
  <w:style w:type="paragraph" w:customStyle="1" w:styleId="EndNoteBibliographyTitle">
    <w:name w:val="EndNote Bibliography Title"/>
    <w:basedOn w:val="Normal"/>
    <w:link w:val="EndNoteBibliographyTitleChar"/>
    <w:rsid w:val="0009223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2238"/>
    <w:rPr>
      <w:rFonts w:ascii="Calibri" w:hAnsi="Calibri" w:cs="Calibri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9223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92238"/>
    <w:rPr>
      <w:rFonts w:ascii="Calibri" w:hAnsi="Calibri" w:cs="Calibri"/>
      <w:noProof/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92238"/>
    <w:pPr>
      <w:spacing w:after="120" w:line="240" w:lineRule="auto"/>
    </w:pPr>
    <w:rPr>
      <w:rFonts w:ascii="Times New Roman" w:eastAsiaTheme="minorEastAsia" w:hAnsi="Times New Roman"/>
      <w:b/>
      <w:bCs/>
      <w:i/>
      <w:color w:val="000000" w:themeColor="text1"/>
      <w:sz w:val="20"/>
      <w:szCs w:val="18"/>
      <w:lang w:val="en-US"/>
    </w:rPr>
  </w:style>
  <w:style w:type="table" w:customStyle="1" w:styleId="LightShading1">
    <w:name w:val="Light Shading1"/>
    <w:basedOn w:val="TableNormal"/>
    <w:next w:val="LightShading"/>
    <w:uiPriority w:val="60"/>
    <w:rsid w:val="00092238"/>
    <w:pPr>
      <w:spacing w:after="0" w:line="240" w:lineRule="auto"/>
    </w:pPr>
    <w:rPr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092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Bibliography">
    <w:name w:val="Bibliography"/>
    <w:basedOn w:val="Normal"/>
    <w:next w:val="Normal"/>
    <w:uiPriority w:val="37"/>
    <w:unhideWhenUsed/>
    <w:rsid w:val="00092238"/>
  </w:style>
  <w:style w:type="character" w:styleId="UnresolvedMention">
    <w:name w:val="Unresolved Mention"/>
    <w:basedOn w:val="DefaultParagraphFont"/>
    <w:uiPriority w:val="99"/>
    <w:semiHidden/>
    <w:unhideWhenUsed/>
    <w:rsid w:val="0009223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92238"/>
    <w:rPr>
      <w:b/>
      <w:bCs/>
    </w:rPr>
  </w:style>
  <w:style w:type="paragraph" w:customStyle="1" w:styleId="ds-markdown-paragraph">
    <w:name w:val="ds-markdown-paragraph"/>
    <w:basedOn w:val="Normal"/>
    <w:rsid w:val="0009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Birra Bejiga</dc:creator>
  <cp:keywords/>
  <dc:description/>
  <cp:lastModifiedBy>Birra Bejiga</cp:lastModifiedBy>
  <cp:revision>1</cp:revision>
  <dcterms:created xsi:type="dcterms:W3CDTF">2025-08-15T07:58:00Z</dcterms:created>
  <dcterms:modified xsi:type="dcterms:W3CDTF">2025-08-15T08:17:00Z</dcterms:modified>
</cp:coreProperties>
</file>