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1B8" w14:textId="77777777" w:rsidR="009E26EA" w:rsidRDefault="009E26EA" w:rsidP="009E26E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7D75CC5" w14:textId="77777777" w:rsidR="009E26EA" w:rsidRDefault="009E26EA" w:rsidP="009E26E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02514DD" w14:textId="77777777" w:rsidR="009E26EA" w:rsidRDefault="009E26EA" w:rsidP="009E26E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8A31034" w14:textId="77777777" w:rsidR="009E26EA" w:rsidRDefault="009E26EA" w:rsidP="009E26E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3722FA4" w14:textId="77777777" w:rsidR="009E26EA" w:rsidRDefault="009E26EA" w:rsidP="009E26E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2863C5F" w14:textId="77777777" w:rsidR="009E26EA" w:rsidRDefault="009E26EA" w:rsidP="009E26E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0FADE7B" w14:textId="77777777" w:rsidR="009E26EA" w:rsidRDefault="009E26EA" w:rsidP="009E26E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4C0FF19" w14:textId="12C6D58B" w:rsidR="009E26EA" w:rsidRPr="00C77E25" w:rsidRDefault="009E26EA" w:rsidP="009E26EA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material 2</w:t>
      </w:r>
    </w:p>
    <w:p w14:paraId="2B0757A5" w14:textId="77777777" w:rsidR="009E26EA" w:rsidRPr="00C77E25" w:rsidRDefault="009E26EA" w:rsidP="009E26EA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Complementary information to Table 2 concerning the distribution of frequently occurring symptoms reporting and present symptoms reporting between those who self-reported Long COVID, and those who did not </w:t>
      </w:r>
    </w:p>
    <w:p w14:paraId="79D53898" w14:textId="77777777" w:rsidR="009E26EA" w:rsidRDefault="009E26EA" w:rsidP="007F0D0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91A64D6" w14:textId="77777777" w:rsidR="009E26EA" w:rsidRDefault="009E26EA" w:rsidP="007F0D0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11FBD1C" w14:textId="77777777" w:rsidR="009E26EA" w:rsidRDefault="009E26EA" w:rsidP="007F0D0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4E6918C" w14:textId="77777777" w:rsidR="009E26EA" w:rsidRDefault="009E26EA" w:rsidP="007F0D0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E5A520C" w14:textId="77777777" w:rsidR="009E26EA" w:rsidRDefault="009E26EA" w:rsidP="007F0D0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33084C8" w14:textId="77777777" w:rsidR="009E26EA" w:rsidRDefault="009E26EA" w:rsidP="007F0D0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2C1EF2E" w14:textId="77777777" w:rsidR="009E26EA" w:rsidRDefault="009E26EA" w:rsidP="007F0D0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8DD7886" w14:textId="77777777" w:rsidR="009E26EA" w:rsidRDefault="009E26EA" w:rsidP="007F0D0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822F6C9" w14:textId="77777777" w:rsidR="009E26EA" w:rsidRDefault="009E26EA" w:rsidP="007F0D0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39A7669" w14:textId="77777777" w:rsidR="009E26EA" w:rsidRDefault="009E26EA" w:rsidP="007F0D0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95F647F" w14:textId="77777777" w:rsidR="009E26EA" w:rsidRDefault="009E26EA" w:rsidP="007F0D0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3664CF1" w14:textId="417BEBD6" w:rsidR="007F0D07" w:rsidRPr="00C77E25" w:rsidRDefault="0028035F" w:rsidP="007F0D0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Supplementary material 2.1</w:t>
      </w:r>
      <w:r w:rsidR="009E26EA"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>. Comparison of the distributions of frequently occurring symptoms reporting and present symptoms reporting between those who self-reported Long COVID, and those who did not</w:t>
      </w:r>
      <w:r w:rsid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9E26EA"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C77E2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W w:w="1444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2551"/>
        <w:gridCol w:w="567"/>
        <w:gridCol w:w="1134"/>
        <w:gridCol w:w="567"/>
        <w:gridCol w:w="1134"/>
        <w:gridCol w:w="568"/>
        <w:gridCol w:w="1126"/>
        <w:gridCol w:w="851"/>
        <w:gridCol w:w="701"/>
        <w:gridCol w:w="993"/>
        <w:gridCol w:w="709"/>
        <w:gridCol w:w="992"/>
        <w:gridCol w:w="709"/>
        <w:gridCol w:w="992"/>
        <w:gridCol w:w="850"/>
      </w:tblGrid>
      <w:tr w:rsidR="00DE0532" w:rsidRPr="00813D15" w14:paraId="3FEFCF3D" w14:textId="77777777" w:rsidTr="005025A3"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14:paraId="6B3BDDA6" w14:textId="7A682B83" w:rsidR="00DE0532" w:rsidRPr="00EB4030" w:rsidRDefault="00DE0532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Group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5945" w:type="dxa"/>
            <w:gridSpan w:val="7"/>
            <w:tcBorders>
              <w:top w:val="single" w:sz="4" w:space="0" w:color="auto"/>
            </w:tcBorders>
          </w:tcPr>
          <w:p w14:paraId="278EC2E0" w14:textId="09D52BCD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Frequently occurring symptom reporting</w:t>
            </w:r>
          </w:p>
        </w:tc>
        <w:tc>
          <w:tcPr>
            <w:tcW w:w="59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2B5F31" w14:textId="5EC5D52D" w:rsidR="00DE0532" w:rsidRPr="00EB4030" w:rsidRDefault="00F5234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Present symptom reporting</w:t>
            </w:r>
          </w:p>
        </w:tc>
      </w:tr>
      <w:tr w:rsidR="00DE0532" w:rsidRPr="00813D15" w14:paraId="50A77DDB" w14:textId="68E44C63" w:rsidTr="005025A3">
        <w:tc>
          <w:tcPr>
            <w:tcW w:w="2551" w:type="dxa"/>
            <w:vMerge/>
            <w:vAlign w:val="center"/>
          </w:tcPr>
          <w:p w14:paraId="18F32752" w14:textId="77777777" w:rsidR="00DE0532" w:rsidRPr="00EB4030" w:rsidRDefault="00DE0532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5E3C558D" w14:textId="6D5C49A7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Participants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alive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(N=11,328)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778B689E" w14:textId="77777777" w:rsidR="005025A3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Self-reported Long COVID </w:t>
            </w:r>
          </w:p>
          <w:p w14:paraId="78C59592" w14:textId="2FC6C54A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(N=4,450)</w:t>
            </w:r>
          </w:p>
        </w:tc>
        <w:tc>
          <w:tcPr>
            <w:tcW w:w="1694" w:type="dxa"/>
            <w:gridSpan w:val="2"/>
            <w:tcBorders>
              <w:top w:val="nil"/>
              <w:bottom w:val="single" w:sz="4" w:space="0" w:color="auto"/>
            </w:tcBorders>
          </w:tcPr>
          <w:p w14:paraId="62AF3A78" w14:textId="043CE917" w:rsidR="00DE0532" w:rsidRPr="00EB4030" w:rsidRDefault="008305CF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Did not s</w:t>
            </w:r>
            <w:r w:rsidR="00DE0532" w:rsidRPr="00EB40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elf-report Long COVID (N=</w:t>
            </w:r>
            <w:r w:rsidR="005025A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6,878</w:t>
            </w:r>
            <w:r w:rsidR="00DE0532" w:rsidRPr="00EB40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vMerge w:val="restart"/>
          </w:tcPr>
          <w:p w14:paraId="6030B5A0" w14:textId="77777777" w:rsidR="00181BFC" w:rsidRPr="00EB4030" w:rsidRDefault="00181BFC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  <w:p w14:paraId="5F802947" w14:textId="41046202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χ</w:t>
            </w: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00733FE6" w14:textId="6CA9109F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694" w:type="dxa"/>
            <w:gridSpan w:val="2"/>
            <w:tcBorders>
              <w:top w:val="nil"/>
              <w:bottom w:val="single" w:sz="4" w:space="0" w:color="auto"/>
            </w:tcBorders>
          </w:tcPr>
          <w:p w14:paraId="6CD4379A" w14:textId="0AF41ACF" w:rsidR="00DE0532" w:rsidRPr="00EB4030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Participants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alive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(N=11,328)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49056AD5" w14:textId="6FE03828" w:rsidR="005025A3" w:rsidRDefault="00DE0532" w:rsidP="0050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Self-reported Long COVID</w:t>
            </w:r>
          </w:p>
          <w:p w14:paraId="7951C2B4" w14:textId="3A397334" w:rsidR="00DE0532" w:rsidRPr="00EB4030" w:rsidRDefault="00DE0532" w:rsidP="0050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(N=4,450)</w:t>
            </w: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640C228B" w14:textId="30134C24" w:rsidR="00DE0532" w:rsidRPr="00EB4030" w:rsidRDefault="005025A3" w:rsidP="0050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Did not self-report Long COVID (N=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6,878</w:t>
            </w: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vMerge w:val="restart"/>
            <w:tcBorders>
              <w:top w:val="nil"/>
              <w:bottom w:val="single" w:sz="4" w:space="0" w:color="auto"/>
            </w:tcBorders>
          </w:tcPr>
          <w:p w14:paraId="774D67AE" w14:textId="77777777" w:rsidR="00181BFC" w:rsidRPr="00EB4030" w:rsidRDefault="00181BFC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  <w:p w14:paraId="136647BC" w14:textId="47B49F3B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χ</w:t>
            </w: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19536099" w14:textId="55DAC2AC" w:rsidR="00DE0532" w:rsidRPr="00EB4030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p-value</w:t>
            </w:r>
          </w:p>
        </w:tc>
      </w:tr>
      <w:tr w:rsidR="00DE0532" w:rsidRPr="002C4CD1" w14:paraId="434A7742" w14:textId="2EAD9BA9" w:rsidTr="005025A3"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3FE510E0" w14:textId="77777777" w:rsidR="00DE0532" w:rsidRPr="00EB4030" w:rsidRDefault="00DE0532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1C52D5A" w14:textId="22631407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69B695" w14:textId="4E040F2F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68E2049" w14:textId="0CC75239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79662B" w14:textId="55AA0782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D512457" w14:textId="76EEE5E8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2BAB1896" w14:textId="3BACBAE1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EBD13B" w14:textId="30EAD2FB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0DC6A40C" w14:textId="2DF24AB2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900B25" w14:textId="432853C0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08596A" w14:textId="7D21B25B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5B2296" w14:textId="10C44373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956C20F" w14:textId="256CE305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AAA751" w14:textId="5D4DFE99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</w:tcPr>
          <w:p w14:paraId="55396036" w14:textId="409614D9" w:rsidR="00DE0532" w:rsidRPr="00EB4030" w:rsidRDefault="00DE0532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532" w:rsidRPr="002C4CD1" w14:paraId="010D8AF4" w14:textId="152CCBD7" w:rsidTr="005025A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274C5" w14:textId="77777777" w:rsidR="00DE0532" w:rsidRPr="0028035F" w:rsidRDefault="00DE0532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General </w:t>
            </w: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546B10A" w14:textId="77777777" w:rsidR="00DE0532" w:rsidRPr="0028035F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028FB3" w14:textId="77777777" w:rsidR="00DE0532" w:rsidRPr="0028035F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35.6; 46.2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14F68F1" w14:textId="77777777" w:rsidR="00DE0532" w:rsidRPr="0028035F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67.1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79D81F" w14:textId="78F96ABD" w:rsidR="00DE0532" w:rsidRPr="0028035F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59.</w:t>
            </w:r>
            <w:r w:rsidR="00F64C8B"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; 74.</w:t>
            </w:r>
            <w:r w:rsidR="00F64C8B"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AAC9023" w14:textId="372B63CA" w:rsidR="00DE0532" w:rsidRPr="0028035F" w:rsidRDefault="008305C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37F364DC" w14:textId="4B71F237" w:rsidR="00DE0532" w:rsidRPr="0028035F" w:rsidRDefault="008305CF" w:rsidP="00EB4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18.0; 30.0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58BE2C4" w14:textId="7E9A241F" w:rsidR="00DE0532" w:rsidRPr="0028035F" w:rsidRDefault="004D5C5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364C665" w14:textId="7F8612CB" w:rsidR="00DE0532" w:rsidRPr="0028035F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68.1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1C062D" w14:textId="77777777" w:rsidR="00DE0532" w:rsidRPr="0028035F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62.8; 73.4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25E55B" w14:textId="77777777" w:rsidR="00DE0532" w:rsidRPr="0028035F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DCBB62" w14:textId="27B69B94" w:rsidR="00DE0532" w:rsidRPr="0028035F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79.</w:t>
            </w:r>
            <w:r w:rsidR="00110711"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90.</w:t>
            </w:r>
            <w:r w:rsidR="00110711"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5840D0F" w14:textId="774203CB" w:rsidR="00DE0532" w:rsidRPr="0028035F" w:rsidRDefault="00110711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57.2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48E724" w14:textId="24359961" w:rsidR="00DE0532" w:rsidRPr="0028035F" w:rsidRDefault="00110711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49.6; 64.8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94B0DF" w14:textId="3749F71B" w:rsidR="00DE0532" w:rsidRPr="0028035F" w:rsidRDefault="00110711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DE0532" w:rsidRPr="002C4CD1" w14:paraId="3111F9A0" w14:textId="4D525CF0" w:rsidTr="005025A3"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7F9858ED" w14:textId="77777777" w:rsidR="00DE0532" w:rsidRPr="00EB4030" w:rsidRDefault="00DE0532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Fever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2987556" w14:textId="77777777" w:rsidR="00DE0532" w:rsidRPr="00EB4030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DA1F35" w14:textId="77777777" w:rsidR="00DE0532" w:rsidRPr="00EB4030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0.0; 0.9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3EC3296" w14:textId="77777777" w:rsidR="00DE0532" w:rsidRPr="00EB4030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75D6190" w14:textId="77777777" w:rsidR="00DE0532" w:rsidRPr="00EB4030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0.0; 2.4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75D01B40" w14:textId="376A7F3A" w:rsidR="00DE0532" w:rsidRPr="00EB4030" w:rsidRDefault="00651434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443AA30" w14:textId="0B9F98EF" w:rsidR="00DE0532" w:rsidRPr="00EB4030" w:rsidRDefault="00651434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E330B87" w14:textId="04BAB988" w:rsidR="00DE0532" w:rsidRPr="00EB4030" w:rsidRDefault="00651434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24748637" w14:textId="72875E21" w:rsidR="00DE0532" w:rsidRPr="00EB4030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54DA899" w14:textId="77777777" w:rsidR="00DE0532" w:rsidRPr="00EB4030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3.5; 8.2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F49CD66" w14:textId="77777777" w:rsidR="00DE0532" w:rsidRPr="00EB4030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599766" w14:textId="033E47BC" w:rsidR="00DE0532" w:rsidRPr="00EB4030" w:rsidRDefault="00DE0532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</w:t>
            </w:r>
            <w:r w:rsidR="003C529A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 1</w:t>
            </w:r>
            <w:r w:rsidR="003C529A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="003C529A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0946971" w14:textId="5DEF5712" w:rsidR="00DE0532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18A7A00" w14:textId="789E9A2B" w:rsidR="00DE0532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1.0; 4.4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BC43BD3" w14:textId="323DA078" w:rsidR="00DE0532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0.0002</w:t>
            </w:r>
          </w:p>
        </w:tc>
      </w:tr>
      <w:tr w:rsidR="00AB28AF" w:rsidRPr="002C4CD1" w14:paraId="44A2BB91" w14:textId="62380948" w:rsidTr="005025A3">
        <w:tc>
          <w:tcPr>
            <w:tcW w:w="2551" w:type="dxa"/>
            <w:vAlign w:val="center"/>
          </w:tcPr>
          <w:p w14:paraId="19A2333D" w14:textId="77777777" w:rsidR="00AB28AF" w:rsidRPr="00EB4030" w:rsidRDefault="00AB28AF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Fatigue </w:t>
            </w:r>
          </w:p>
        </w:tc>
        <w:tc>
          <w:tcPr>
            <w:tcW w:w="567" w:type="dxa"/>
          </w:tcPr>
          <w:p w14:paraId="7E9462E7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1134" w:type="dxa"/>
          </w:tcPr>
          <w:p w14:paraId="1DA33D84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28.9; 39.1</w:t>
            </w:r>
          </w:p>
        </w:tc>
        <w:tc>
          <w:tcPr>
            <w:tcW w:w="567" w:type="dxa"/>
          </w:tcPr>
          <w:p w14:paraId="1A7BC5B3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1134" w:type="dxa"/>
          </w:tcPr>
          <w:p w14:paraId="195C2837" w14:textId="6218832B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48.7; 65.2</w:t>
            </w:r>
          </w:p>
        </w:tc>
        <w:tc>
          <w:tcPr>
            <w:tcW w:w="568" w:type="dxa"/>
          </w:tcPr>
          <w:p w14:paraId="13A73D9F" w14:textId="0F0F3451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126" w:type="dxa"/>
          </w:tcPr>
          <w:p w14:paraId="068E4B95" w14:textId="5556AE9D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13.4; 24.9</w:t>
            </w:r>
          </w:p>
        </w:tc>
        <w:tc>
          <w:tcPr>
            <w:tcW w:w="851" w:type="dxa"/>
          </w:tcPr>
          <w:p w14:paraId="29E79091" w14:textId="65205561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7F7F84B1" w14:textId="174E177B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63.1</w:t>
            </w:r>
          </w:p>
        </w:tc>
        <w:tc>
          <w:tcPr>
            <w:tcW w:w="993" w:type="dxa"/>
          </w:tcPr>
          <w:p w14:paraId="5A127BC7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57.7; 68.6</w:t>
            </w:r>
          </w:p>
        </w:tc>
        <w:tc>
          <w:tcPr>
            <w:tcW w:w="709" w:type="dxa"/>
          </w:tcPr>
          <w:p w14:paraId="12235657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80.5</w:t>
            </w:r>
          </w:p>
        </w:tc>
        <w:tc>
          <w:tcPr>
            <w:tcW w:w="992" w:type="dxa"/>
          </w:tcPr>
          <w:p w14:paraId="70B4014C" w14:textId="0A9CFDFF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74.</w:t>
            </w:r>
            <w:r w:rsidR="003C529A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 86.</w:t>
            </w:r>
            <w:r w:rsidR="003C529A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3381931A" w14:textId="04B14CE2" w:rsidR="00AB28AF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992" w:type="dxa"/>
          </w:tcPr>
          <w:p w14:paraId="5B0B349E" w14:textId="2B2A769F" w:rsidR="00AB28AF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44.2; 59.6</w:t>
            </w:r>
          </w:p>
        </w:tc>
        <w:tc>
          <w:tcPr>
            <w:tcW w:w="850" w:type="dxa"/>
          </w:tcPr>
          <w:p w14:paraId="1AC90446" w14:textId="63678F94" w:rsidR="00AB28AF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28035F" w:rsidRPr="002C4CD1" w14:paraId="17BB4633" w14:textId="2CB5A13C" w:rsidTr="005025A3"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202865D" w14:textId="77777777" w:rsidR="00AB28AF" w:rsidRPr="00EB4030" w:rsidRDefault="00AB28AF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Post-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exertional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malaise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E96BB6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D5FB5D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27.3; 37.3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18D4E2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ABC17D" w14:textId="42D72D3F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47.</w:t>
            </w:r>
            <w:r w:rsidR="0081263E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 6</w:t>
            </w:r>
            <w:r w:rsidR="0081263E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4.0</w:t>
            </w: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D388045" w14:textId="50C22525" w:rsidR="00AB28AF" w:rsidRPr="00EB4030" w:rsidRDefault="0081263E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3E823FF" w14:textId="2C45F110" w:rsidR="00AB28AF" w:rsidRPr="00EB4030" w:rsidRDefault="0081263E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12.3; 22.2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3D138BF" w14:textId="123DC430" w:rsidR="00AB28AF" w:rsidRPr="00EB4030" w:rsidRDefault="0081263E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92A94A7" w14:textId="33A1DE12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195A601" w14:textId="2AD8A1F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44.7; </w:t>
            </w:r>
            <w:r w:rsidR="003C529A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0E5E50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68.1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44F6C2" w14:textId="43294C5C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60.</w:t>
            </w:r>
            <w:r w:rsidR="003C529A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 75.</w:t>
            </w:r>
            <w:r w:rsidR="003C529A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388732B" w14:textId="25966D12" w:rsidR="00AB28AF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E7DA0F" w14:textId="141A60D1" w:rsidR="00AB28AF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31.4; 46.7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F7504A" w14:textId="5300EC25" w:rsidR="00AB28AF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28035F" w:rsidRPr="002C4CD1" w14:paraId="01B06118" w14:textId="00D00A64" w:rsidTr="005025A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0BE37" w14:textId="77777777" w:rsidR="00AB28AF" w:rsidRPr="0028035F" w:rsidRDefault="00AB28AF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Cardiovascular </w:t>
            </w: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40DF37D" w14:textId="77777777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42BC07" w14:textId="77777777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9.3; 16.0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9344C87" w14:textId="77777777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68DE23" w14:textId="69329E56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17.2; 31.0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DB7CD83" w14:textId="3D122961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6F93F718" w14:textId="43D3690C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2.5; 7.9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06E0BE" w14:textId="52CA7B72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01ED1BC" w14:textId="6C7AD9EA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44.2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960FE27" w14:textId="77777777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38.9; 49.6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02E460" w14:textId="77777777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001848" w14:textId="1CDCF33B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55.1; 70.9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B2FCE5D" w14:textId="11B59E0A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98D5C4" w14:textId="07B786B0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25.3; 38.7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2B5A32" w14:textId="2D481A98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AB28AF" w:rsidRPr="002C4CD1" w14:paraId="4B241750" w14:textId="42300F06" w:rsidTr="005025A3"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6898E83" w14:textId="77777777" w:rsidR="00AB28AF" w:rsidRPr="00EB4030" w:rsidRDefault="00AB28AF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Chest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pain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chest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tightness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62D2BA8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F0A45F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6.7; 12.8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3DEB046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11D2627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12.3; 24.9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61062674" w14:textId="063A4BF4" w:rsidR="00AB28AF" w:rsidRPr="00EB4030" w:rsidRDefault="0081263E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4.0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87794AD" w14:textId="342037A3" w:rsidR="00AB28AF" w:rsidRPr="00EB4030" w:rsidRDefault="0081263E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1.5; 6.6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170B900" w14:textId="53033BAF" w:rsidR="00AB28AF" w:rsidRPr="00EB4030" w:rsidRDefault="0081263E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464D6CE6" w14:textId="62E8A0E1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3579F61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24.6; 34.8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8A0E52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5467F0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31.9; 48.4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1DBFFBC" w14:textId="1D47C000" w:rsidR="00AB28AF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FC221C" w14:textId="75AB5BFB" w:rsidR="00AB28AF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16.6; 29.3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BD3CD6" w14:textId="1EA5FE1B" w:rsidR="00AB28AF" w:rsidRPr="00EB4030" w:rsidRDefault="003C52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0.0013</w:t>
            </w:r>
          </w:p>
        </w:tc>
      </w:tr>
      <w:tr w:rsidR="0028035F" w:rsidRPr="002C4CD1" w14:paraId="2683B202" w14:textId="1ED3A78D" w:rsidTr="005025A3"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29F2996" w14:textId="77777777" w:rsidR="00AB28AF" w:rsidRPr="00EB4030" w:rsidRDefault="00AB28AF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Palpitations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0B2AF1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7B5C62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5.8; 11.3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93E6C2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085B13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11.1; 23.2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0572811B" w14:textId="1912CE90" w:rsidR="00AB28AF" w:rsidRPr="00EB4030" w:rsidRDefault="007168FC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C1D0BF1" w14:textId="09CB8471" w:rsidR="00AB28AF" w:rsidRPr="00EB4030" w:rsidRDefault="007168FC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1.0; 4.9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113141" w14:textId="5FA4A536" w:rsidR="00AB28AF" w:rsidRPr="00EB4030" w:rsidRDefault="007168FC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D9A9D06" w14:textId="2C75DFA3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F86E711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27.2; 36.9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5B42A0" w14:textId="77777777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53.0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17F0F4" w14:textId="58DE8228" w:rsidR="00AB28AF" w:rsidRPr="00EB4030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="003C529A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="003C529A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 61.</w:t>
            </w:r>
            <w:r w:rsidR="00C27958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7F44F50" w14:textId="4FAA676B" w:rsidR="00AB28AF" w:rsidRPr="00EB4030" w:rsidRDefault="00C27958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C67F5D" w14:textId="367876BE" w:rsidR="00AB28AF" w:rsidRPr="00EB4030" w:rsidRDefault="00C27958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13.7; 23.4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8CF7C7A" w14:textId="6B340B40" w:rsidR="00AB28AF" w:rsidRPr="00EB4030" w:rsidRDefault="00C27958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181BFC" w:rsidRPr="002C4CD1" w14:paraId="03EBE695" w14:textId="0AE72D44" w:rsidTr="005025A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0C9D3" w14:textId="77777777" w:rsidR="00AB28AF" w:rsidRPr="0028035F" w:rsidRDefault="00AB28AF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Respiratory</w:t>
            </w:r>
            <w:proofErr w:type="spellEnd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75B67FD" w14:textId="77777777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B1218F" w14:textId="77777777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14.3; 22.0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E61642F" w14:textId="77777777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4D3505" w14:textId="77777777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22.9; 37.1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E09F2E6" w14:textId="0C78C0DE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65CD566B" w14:textId="57A4E8B1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6.3; 14.7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7B1E0F" w14:textId="6C7FAB96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1F7C167" w14:textId="4B9B5790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8C37C48" w14:textId="77777777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46.9; 57.8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83DDA0" w14:textId="77777777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69.5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DA2C8D" w14:textId="3E1289F9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62.0; 76.9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3DD32B" w14:textId="573A59E4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41.3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9A9013" w14:textId="55B25B96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34.1; 48.5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C02E1E" w14:textId="36707E28" w:rsidR="00AB28AF" w:rsidRPr="0028035F" w:rsidRDefault="00AB28AF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28035F" w:rsidRPr="002C4CD1" w14:paraId="729101C8" w14:textId="24B61961" w:rsidTr="005025A3"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0BF98EF1" w14:textId="77777777" w:rsidR="00164E9A" w:rsidRPr="00EB4030" w:rsidRDefault="00164E9A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Breathlessness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FED587D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68A24E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9.9; 16.6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C275D94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3DEF67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18.8; 32.5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64656BCF" w14:textId="35B00BFB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7030690B" w14:textId="4D896C1F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2.3; 8.1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B06EEFE" w14:textId="5BD8A699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1C1606FB" w14:textId="0B3CEAC3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4168661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35.8; 46.4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F2DFDBF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6C5F4D" w14:textId="4DDB3DD6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51.7; 67.4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77D758" w14:textId="606CE7F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2ACDC0" w14:textId="3E954F3E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22.8; 35.5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8F867F7" w14:textId="08C31502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28035F" w:rsidRPr="002C4CD1" w14:paraId="71985BF4" w14:textId="6CB964BD" w:rsidTr="005025A3"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FFE5CAD" w14:textId="77777777" w:rsidR="00164E9A" w:rsidRPr="00EB4030" w:rsidRDefault="00164E9A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Cough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C363EFA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1AC666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6.8; 12.9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63A1F21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C91A4A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10.1; 20.9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073C65D9" w14:textId="485361C4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516C658" w14:textId="19EFF618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2.7; 9.8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20307E" w14:textId="19EE5430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0.0051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640278E6" w14:textId="140B49F0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DE4FE99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24.5; 34.5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0814C3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41.0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116D3D" w14:textId="727C76E6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32.8; 49.3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9F23D4" w14:textId="2BB9BDC2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FBCB1D" w14:textId="7F0A0685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15.8; 28.1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5AAA29" w14:textId="24611694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0.0003</w:t>
            </w:r>
          </w:p>
        </w:tc>
      </w:tr>
      <w:tr w:rsidR="0028035F" w:rsidRPr="002C4CD1" w14:paraId="645467B9" w14:textId="743EB857" w:rsidTr="005025A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C9294" w14:textId="77777777" w:rsidR="00164E9A" w:rsidRPr="0028035F" w:rsidRDefault="00164E9A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Neurologic</w:t>
            </w:r>
            <w:proofErr w:type="spellEnd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660411B" w14:textId="77777777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AEA711" w14:textId="77777777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51.4; 62.3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84BED1F" w14:textId="77777777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80.3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D4B612" w14:textId="36962C0D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72.6; 87.9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39E0D2B" w14:textId="389CA2EF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1C091AB9" w14:textId="02D6189B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34.6; 48.9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270825" w14:textId="6A7A9885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5259BB63" w14:textId="3DF0FD02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81.7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769F8D" w14:textId="77777777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77.5; 86.0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D3D536" w14:textId="77777777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A77585" w14:textId="77777777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93.1; 99.3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3C53483" w14:textId="1C19C832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72.4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6DBB87" w14:textId="3BE23F88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66.0; 78.7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32CC75" w14:textId="71AC1374" w:rsidR="00164E9A" w:rsidRPr="0028035F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164E9A" w:rsidRPr="002C4CD1" w14:paraId="700AA144" w14:textId="28DA58E1" w:rsidTr="005025A3"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51C2071" w14:textId="77777777" w:rsidR="00164E9A" w:rsidRPr="00EB4030" w:rsidRDefault="00164E9A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Cognitive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impairment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31548AB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91BC1D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22.7; 32.3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BEA5EE7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47B0DD" w14:textId="3FE5A91B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39.2; 56.1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595584A1" w14:textId="124912B3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1E93DEF1" w14:textId="0BC71B20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9.3; 19.7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0F1DF8C" w14:textId="706852D2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7E58EC51" w14:textId="31706C2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46EDE0E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49.4; 60.2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499807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77.2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5A0F52" w14:textId="228A749A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70.4; 84.1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A89BB3" w14:textId="60B6F7F8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170A22" w14:textId="66DB7964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33.3; 47.3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B90884D" w14:textId="086623C8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164E9A" w:rsidRPr="002C4CD1" w14:paraId="230944BF" w14:textId="52C9E6A3" w:rsidTr="005025A3">
        <w:tc>
          <w:tcPr>
            <w:tcW w:w="2551" w:type="dxa"/>
            <w:vAlign w:val="center"/>
          </w:tcPr>
          <w:p w14:paraId="62D99DCB" w14:textId="77777777" w:rsidR="00164E9A" w:rsidRPr="00EB4030" w:rsidRDefault="00164E9A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Headaches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or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migraines</w:t>
            </w:r>
            <w:proofErr w:type="spellEnd"/>
          </w:p>
        </w:tc>
        <w:tc>
          <w:tcPr>
            <w:tcW w:w="567" w:type="dxa"/>
          </w:tcPr>
          <w:p w14:paraId="51876AC2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134" w:type="dxa"/>
          </w:tcPr>
          <w:p w14:paraId="53177189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7.4; 13.7</w:t>
            </w:r>
          </w:p>
        </w:tc>
        <w:tc>
          <w:tcPr>
            <w:tcW w:w="567" w:type="dxa"/>
          </w:tcPr>
          <w:p w14:paraId="456B8589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1134" w:type="dxa"/>
          </w:tcPr>
          <w:p w14:paraId="48EEC0C5" w14:textId="041D207B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11.2; 23.1</w:t>
            </w:r>
          </w:p>
        </w:tc>
        <w:tc>
          <w:tcPr>
            <w:tcW w:w="568" w:type="dxa"/>
          </w:tcPr>
          <w:p w14:paraId="3BB4EAB7" w14:textId="2F00178D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126" w:type="dxa"/>
          </w:tcPr>
          <w:p w14:paraId="0AF72BE6" w14:textId="03FCC86C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3.0; 9.7</w:t>
            </w:r>
          </w:p>
        </w:tc>
        <w:tc>
          <w:tcPr>
            <w:tcW w:w="851" w:type="dxa"/>
          </w:tcPr>
          <w:p w14:paraId="6AE8118B" w14:textId="411FDC13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701" w:type="dxa"/>
          </w:tcPr>
          <w:p w14:paraId="0A6623E8" w14:textId="1A19CD5C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993" w:type="dxa"/>
          </w:tcPr>
          <w:p w14:paraId="0B7C22B2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26.0; 35.8</w:t>
            </w:r>
          </w:p>
        </w:tc>
        <w:tc>
          <w:tcPr>
            <w:tcW w:w="709" w:type="dxa"/>
          </w:tcPr>
          <w:p w14:paraId="344BCEF9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992" w:type="dxa"/>
          </w:tcPr>
          <w:p w14:paraId="5B4FE4CC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39.9; 56.7</w:t>
            </w:r>
          </w:p>
        </w:tc>
        <w:tc>
          <w:tcPr>
            <w:tcW w:w="709" w:type="dxa"/>
          </w:tcPr>
          <w:p w14:paraId="638EB53A" w14:textId="09DFABE0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992" w:type="dxa"/>
          </w:tcPr>
          <w:p w14:paraId="087BB9BF" w14:textId="31E0B0EB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14.3; 25.0</w:t>
            </w:r>
          </w:p>
        </w:tc>
        <w:tc>
          <w:tcPr>
            <w:tcW w:w="850" w:type="dxa"/>
          </w:tcPr>
          <w:p w14:paraId="26A1CDF0" w14:textId="432C027F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164E9A" w:rsidRPr="002C4CD1" w14:paraId="7D406EE5" w14:textId="2866380C" w:rsidTr="005025A3">
        <w:tc>
          <w:tcPr>
            <w:tcW w:w="2551" w:type="dxa"/>
            <w:vAlign w:val="center"/>
          </w:tcPr>
          <w:p w14:paraId="359F16AC" w14:textId="77777777" w:rsidR="00164E9A" w:rsidRPr="00EB4030" w:rsidRDefault="00164E9A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Sleep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alteration</w:t>
            </w:r>
            <w:proofErr w:type="spellEnd"/>
          </w:p>
        </w:tc>
        <w:tc>
          <w:tcPr>
            <w:tcW w:w="567" w:type="dxa"/>
          </w:tcPr>
          <w:p w14:paraId="3335A2AC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1134" w:type="dxa"/>
          </w:tcPr>
          <w:p w14:paraId="2BAE6053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23.8; 33.0</w:t>
            </w:r>
          </w:p>
        </w:tc>
        <w:tc>
          <w:tcPr>
            <w:tcW w:w="567" w:type="dxa"/>
          </w:tcPr>
          <w:p w14:paraId="5BB220B3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48.1</w:t>
            </w:r>
          </w:p>
        </w:tc>
        <w:tc>
          <w:tcPr>
            <w:tcW w:w="1134" w:type="dxa"/>
          </w:tcPr>
          <w:p w14:paraId="5B9D56FB" w14:textId="218DDB5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39.98; 56.3</w:t>
            </w:r>
          </w:p>
        </w:tc>
        <w:tc>
          <w:tcPr>
            <w:tcW w:w="568" w:type="dxa"/>
          </w:tcPr>
          <w:p w14:paraId="7C4533F0" w14:textId="49E9923E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1126" w:type="dxa"/>
          </w:tcPr>
          <w:p w14:paraId="26F24BA0" w14:textId="45F20855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10.8; 20.5</w:t>
            </w:r>
          </w:p>
        </w:tc>
        <w:tc>
          <w:tcPr>
            <w:tcW w:w="851" w:type="dxa"/>
          </w:tcPr>
          <w:p w14:paraId="6E980E30" w14:textId="574B15E5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3E1EC0DD" w14:textId="63F5FA81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42.3</w:t>
            </w:r>
          </w:p>
        </w:tc>
        <w:tc>
          <w:tcPr>
            <w:tcW w:w="993" w:type="dxa"/>
          </w:tcPr>
          <w:p w14:paraId="3CD9A46B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37.0; 47.5</w:t>
            </w:r>
          </w:p>
        </w:tc>
        <w:tc>
          <w:tcPr>
            <w:tcW w:w="709" w:type="dxa"/>
          </w:tcPr>
          <w:p w14:paraId="04857750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992" w:type="dxa"/>
          </w:tcPr>
          <w:p w14:paraId="0F3EF4C2" w14:textId="574B798B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57.0; 73.0</w:t>
            </w:r>
          </w:p>
        </w:tc>
        <w:tc>
          <w:tcPr>
            <w:tcW w:w="709" w:type="dxa"/>
          </w:tcPr>
          <w:p w14:paraId="37540DFF" w14:textId="3AF59D1C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992" w:type="dxa"/>
          </w:tcPr>
          <w:p w14:paraId="23387968" w14:textId="4037850E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21.8; 33.3</w:t>
            </w:r>
          </w:p>
        </w:tc>
        <w:tc>
          <w:tcPr>
            <w:tcW w:w="850" w:type="dxa"/>
          </w:tcPr>
          <w:p w14:paraId="7480DF40" w14:textId="78D385E3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164E9A" w:rsidRPr="002C4CD1" w14:paraId="46EAAE80" w14:textId="0F01919D" w:rsidTr="005025A3">
        <w:tc>
          <w:tcPr>
            <w:tcW w:w="2551" w:type="dxa"/>
            <w:vAlign w:val="center"/>
          </w:tcPr>
          <w:p w14:paraId="2BEB3EC7" w14:textId="77777777" w:rsidR="00164E9A" w:rsidRPr="00EB4030" w:rsidRDefault="00164E9A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Numbness</w:t>
            </w:r>
            <w:proofErr w:type="spellEnd"/>
          </w:p>
        </w:tc>
        <w:tc>
          <w:tcPr>
            <w:tcW w:w="567" w:type="dxa"/>
          </w:tcPr>
          <w:p w14:paraId="7AD42E3C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1134" w:type="dxa"/>
          </w:tcPr>
          <w:p w14:paraId="38FE9AC0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22.0; 32.7</w:t>
            </w:r>
          </w:p>
        </w:tc>
        <w:tc>
          <w:tcPr>
            <w:tcW w:w="567" w:type="dxa"/>
          </w:tcPr>
          <w:p w14:paraId="1A838168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1134" w:type="dxa"/>
          </w:tcPr>
          <w:p w14:paraId="42083B76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35.2; 52.0</w:t>
            </w:r>
          </w:p>
        </w:tc>
        <w:tc>
          <w:tcPr>
            <w:tcW w:w="568" w:type="dxa"/>
          </w:tcPr>
          <w:p w14:paraId="771B4D9B" w14:textId="4FD9A97D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1126" w:type="dxa"/>
          </w:tcPr>
          <w:p w14:paraId="54C635D9" w14:textId="1294BF51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10.2; 23.6</w:t>
            </w:r>
          </w:p>
        </w:tc>
        <w:tc>
          <w:tcPr>
            <w:tcW w:w="851" w:type="dxa"/>
          </w:tcPr>
          <w:p w14:paraId="778072AB" w14:textId="6F7C3F4B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50DDFF0C" w14:textId="5A6533C8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993" w:type="dxa"/>
          </w:tcPr>
          <w:p w14:paraId="6F8E5FC0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44.4; 55.6</w:t>
            </w:r>
          </w:p>
        </w:tc>
        <w:tc>
          <w:tcPr>
            <w:tcW w:w="709" w:type="dxa"/>
          </w:tcPr>
          <w:p w14:paraId="43FC3446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71.0</w:t>
            </w:r>
          </w:p>
        </w:tc>
        <w:tc>
          <w:tcPr>
            <w:tcW w:w="992" w:type="dxa"/>
          </w:tcPr>
          <w:p w14:paraId="3D6E2E15" w14:textId="77777777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63.7; 78.3</w:t>
            </w:r>
          </w:p>
        </w:tc>
        <w:tc>
          <w:tcPr>
            <w:tcW w:w="709" w:type="dxa"/>
          </w:tcPr>
          <w:p w14:paraId="4235E3E8" w14:textId="0A0F20B8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992" w:type="dxa"/>
          </w:tcPr>
          <w:p w14:paraId="4AE44D59" w14:textId="18802E3C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28.9; 43.9</w:t>
            </w:r>
          </w:p>
        </w:tc>
        <w:tc>
          <w:tcPr>
            <w:tcW w:w="850" w:type="dxa"/>
          </w:tcPr>
          <w:p w14:paraId="4A3BF526" w14:textId="1196713E" w:rsidR="00164E9A" w:rsidRPr="00EB4030" w:rsidRDefault="00164E9A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F16815" w:rsidRPr="002C4CD1" w14:paraId="01D60BA5" w14:textId="793886B9" w:rsidTr="005025A3">
        <w:tc>
          <w:tcPr>
            <w:tcW w:w="2551" w:type="dxa"/>
            <w:vAlign w:val="center"/>
          </w:tcPr>
          <w:p w14:paraId="34353A4B" w14:textId="77777777" w:rsidR="00F16815" w:rsidRPr="00EB4030" w:rsidRDefault="00F1681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Dizziness</w:t>
            </w:r>
            <w:proofErr w:type="spellEnd"/>
          </w:p>
        </w:tc>
        <w:tc>
          <w:tcPr>
            <w:tcW w:w="567" w:type="dxa"/>
          </w:tcPr>
          <w:p w14:paraId="790A2842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134" w:type="dxa"/>
          </w:tcPr>
          <w:p w14:paraId="15B76417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7.3; 13.9</w:t>
            </w:r>
          </w:p>
        </w:tc>
        <w:tc>
          <w:tcPr>
            <w:tcW w:w="567" w:type="dxa"/>
          </w:tcPr>
          <w:p w14:paraId="3787806D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1134" w:type="dxa"/>
          </w:tcPr>
          <w:p w14:paraId="6456A6AB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13.0; 25.6</w:t>
            </w:r>
          </w:p>
        </w:tc>
        <w:tc>
          <w:tcPr>
            <w:tcW w:w="568" w:type="dxa"/>
          </w:tcPr>
          <w:p w14:paraId="7605E794" w14:textId="0BB82375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126" w:type="dxa"/>
          </w:tcPr>
          <w:p w14:paraId="278FAD10" w14:textId="3209C86C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1.6; 8.4</w:t>
            </w:r>
          </w:p>
        </w:tc>
        <w:tc>
          <w:tcPr>
            <w:tcW w:w="851" w:type="dxa"/>
          </w:tcPr>
          <w:p w14:paraId="68D99000" w14:textId="3C5AB44C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6B44DC7D" w14:textId="15BC035C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40.9</w:t>
            </w:r>
          </w:p>
        </w:tc>
        <w:tc>
          <w:tcPr>
            <w:tcW w:w="993" w:type="dxa"/>
          </w:tcPr>
          <w:p w14:paraId="4BCB969A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35.6; 46.2</w:t>
            </w:r>
          </w:p>
        </w:tc>
        <w:tc>
          <w:tcPr>
            <w:tcW w:w="709" w:type="dxa"/>
          </w:tcPr>
          <w:p w14:paraId="5C5D8110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992" w:type="dxa"/>
          </w:tcPr>
          <w:p w14:paraId="0A2D2AF7" w14:textId="06E9B75E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51.6; 67.9</w:t>
            </w:r>
          </w:p>
        </w:tc>
        <w:tc>
          <w:tcPr>
            <w:tcW w:w="709" w:type="dxa"/>
          </w:tcPr>
          <w:p w14:paraId="2F1F9347" w14:textId="61090785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992" w:type="dxa"/>
          </w:tcPr>
          <w:p w14:paraId="26DE2B7B" w14:textId="515F7570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22.4; 34.9</w:t>
            </w:r>
          </w:p>
        </w:tc>
        <w:tc>
          <w:tcPr>
            <w:tcW w:w="850" w:type="dxa"/>
          </w:tcPr>
          <w:p w14:paraId="089551D5" w14:textId="22563B2C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F16815" w:rsidRPr="002C4CD1" w14:paraId="153FEE47" w14:textId="63711E23" w:rsidTr="005025A3">
        <w:tc>
          <w:tcPr>
            <w:tcW w:w="2551" w:type="dxa"/>
            <w:vAlign w:val="center"/>
          </w:tcPr>
          <w:p w14:paraId="0B89581D" w14:textId="77777777" w:rsidR="00F16815" w:rsidRPr="00EB4030" w:rsidRDefault="00F1681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Distortion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of reality</w:t>
            </w:r>
          </w:p>
        </w:tc>
        <w:tc>
          <w:tcPr>
            <w:tcW w:w="567" w:type="dxa"/>
          </w:tcPr>
          <w:p w14:paraId="2F061998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134" w:type="dxa"/>
          </w:tcPr>
          <w:p w14:paraId="1810AA83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0.4; 3.4</w:t>
            </w:r>
          </w:p>
        </w:tc>
        <w:tc>
          <w:tcPr>
            <w:tcW w:w="567" w:type="dxa"/>
          </w:tcPr>
          <w:p w14:paraId="526A2710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134" w:type="dxa"/>
          </w:tcPr>
          <w:p w14:paraId="4D696D3C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0.6; 8.0</w:t>
            </w:r>
          </w:p>
        </w:tc>
        <w:tc>
          <w:tcPr>
            <w:tcW w:w="568" w:type="dxa"/>
          </w:tcPr>
          <w:p w14:paraId="0F253039" w14:textId="42C401B1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126" w:type="dxa"/>
          </w:tcPr>
          <w:p w14:paraId="646CE00F" w14:textId="5DC5FB01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0.0; 0.7</w:t>
            </w:r>
          </w:p>
        </w:tc>
        <w:tc>
          <w:tcPr>
            <w:tcW w:w="851" w:type="dxa"/>
          </w:tcPr>
          <w:p w14:paraId="3B26F825" w14:textId="0F3B3965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609085D7" w14:textId="7D7636F3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993" w:type="dxa"/>
          </w:tcPr>
          <w:p w14:paraId="236B6A4A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8.8; 15.7</w:t>
            </w:r>
          </w:p>
        </w:tc>
        <w:tc>
          <w:tcPr>
            <w:tcW w:w="709" w:type="dxa"/>
          </w:tcPr>
          <w:p w14:paraId="6AD962E9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992" w:type="dxa"/>
          </w:tcPr>
          <w:p w14:paraId="30B4702B" w14:textId="64924EE8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16.0; 30.9</w:t>
            </w:r>
          </w:p>
        </w:tc>
        <w:tc>
          <w:tcPr>
            <w:tcW w:w="709" w:type="dxa"/>
          </w:tcPr>
          <w:p w14:paraId="6C3F2481" w14:textId="348A51B1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5.0</w:t>
            </w:r>
          </w:p>
        </w:tc>
        <w:tc>
          <w:tcPr>
            <w:tcW w:w="992" w:type="dxa"/>
          </w:tcPr>
          <w:p w14:paraId="3809A09D" w14:textId="490B77D1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2.4; 7.6</w:t>
            </w:r>
          </w:p>
        </w:tc>
        <w:tc>
          <w:tcPr>
            <w:tcW w:w="850" w:type="dxa"/>
          </w:tcPr>
          <w:p w14:paraId="059E02AE" w14:textId="4A1F1D1F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F16815" w:rsidRPr="002C4CD1" w14:paraId="04553F28" w14:textId="19D97826" w:rsidTr="005025A3">
        <w:tc>
          <w:tcPr>
            <w:tcW w:w="2551" w:type="dxa"/>
            <w:vAlign w:val="center"/>
          </w:tcPr>
          <w:p w14:paraId="50A4C64D" w14:textId="77777777" w:rsidR="00F16815" w:rsidRPr="00EB4030" w:rsidRDefault="00F1681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Difficulty walking or moving about</w:t>
            </w:r>
          </w:p>
        </w:tc>
        <w:tc>
          <w:tcPr>
            <w:tcW w:w="567" w:type="dxa"/>
          </w:tcPr>
          <w:p w14:paraId="5C584DC4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134" w:type="dxa"/>
          </w:tcPr>
          <w:p w14:paraId="42AC3138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13.0; 20.4</w:t>
            </w:r>
          </w:p>
        </w:tc>
        <w:tc>
          <w:tcPr>
            <w:tcW w:w="567" w:type="dxa"/>
          </w:tcPr>
          <w:p w14:paraId="62E90317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134" w:type="dxa"/>
          </w:tcPr>
          <w:p w14:paraId="202869B7" w14:textId="1B4B4989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23.3; 38.0</w:t>
            </w:r>
          </w:p>
        </w:tc>
        <w:tc>
          <w:tcPr>
            <w:tcW w:w="568" w:type="dxa"/>
          </w:tcPr>
          <w:p w14:paraId="4290A803" w14:textId="4C20A1E0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126" w:type="dxa"/>
          </w:tcPr>
          <w:p w14:paraId="0BC0940B" w14:textId="0F4463EF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4.5; 10.9</w:t>
            </w:r>
          </w:p>
        </w:tc>
        <w:tc>
          <w:tcPr>
            <w:tcW w:w="851" w:type="dxa"/>
          </w:tcPr>
          <w:p w14:paraId="6B8EB827" w14:textId="4DBA7D8C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496C5B96" w14:textId="610A849F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993" w:type="dxa"/>
          </w:tcPr>
          <w:p w14:paraId="5D02559E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26.7; 36.2</w:t>
            </w:r>
          </w:p>
        </w:tc>
        <w:tc>
          <w:tcPr>
            <w:tcW w:w="709" w:type="dxa"/>
          </w:tcPr>
          <w:p w14:paraId="3D9B7D38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992" w:type="dxa"/>
          </w:tcPr>
          <w:p w14:paraId="111F99A0" w14:textId="01DC49F5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40.6; 57.3</w:t>
            </w:r>
          </w:p>
        </w:tc>
        <w:tc>
          <w:tcPr>
            <w:tcW w:w="709" w:type="dxa"/>
          </w:tcPr>
          <w:p w14:paraId="35B6AF69" w14:textId="567D62D4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992" w:type="dxa"/>
          </w:tcPr>
          <w:p w14:paraId="5665794A" w14:textId="7E96D3BD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14.7; 25.5</w:t>
            </w:r>
          </w:p>
        </w:tc>
        <w:tc>
          <w:tcPr>
            <w:tcW w:w="850" w:type="dxa"/>
          </w:tcPr>
          <w:p w14:paraId="46E3005A" w14:textId="6DF65BE3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28035F" w:rsidRPr="002C4CD1" w14:paraId="280CAB97" w14:textId="0D915F87" w:rsidTr="005025A3"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564A591" w14:textId="77777777" w:rsidR="00F16815" w:rsidRPr="00EB4030" w:rsidRDefault="00F1681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Problems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with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vision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13082D2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176F49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15.1; 23.2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14F173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7FAFE1" w14:textId="75FA9E0C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23.9; 39.4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50535B59" w14:textId="7B33FB2D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6EBFB22" w14:textId="6B5A4C93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7.0; 15.2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D0A1F4" w14:textId="023891A0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128B222F" w14:textId="5D3B9BB0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EAB1793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27.6; 37.2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4B44C94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EA8C15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45.2; 61.9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0A3512" w14:textId="4DF5680B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27DD1A" w14:textId="1FF91D92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13.6; 23.9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0A87ED" w14:textId="0319F755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28035F" w:rsidRPr="0028035F" w14:paraId="2A977606" w14:textId="380D4652" w:rsidTr="005025A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F8EE9" w14:textId="77777777" w:rsidR="00F16815" w:rsidRPr="0028035F" w:rsidRDefault="00F1681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Gastrointestinal </w:t>
            </w: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ABA25F6" w14:textId="77777777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4F1360" w14:textId="77777777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10.3; 17.5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EA72EE0" w14:textId="77777777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BE41E2" w14:textId="1784EC0E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16.5; 30.4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76C6BC0" w14:textId="30D1DD07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7.7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68135B59" w14:textId="21083F5C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4.2; 11.3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C6ED761" w14:textId="5417FC22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3F25443" w14:textId="28E1E083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979463" w14:textId="77777777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26.3; 36.7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247227" w14:textId="77777777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3C3A5B" w14:textId="6CB23F3B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37.0; 53.6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F2A54C" w14:textId="4C187EFD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A9D079" w14:textId="2A094EF8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15.7; 29.3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4F8C9B" w14:textId="42274926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F16815" w:rsidRPr="002C4CD1" w14:paraId="1D69CB23" w14:textId="36D207D3" w:rsidTr="005025A3"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0F978A2A" w14:textId="77777777" w:rsidR="00F16815" w:rsidRPr="00EB4030" w:rsidRDefault="00F1681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Abd. pain, nausea, vomiting, diarrhea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39C39C2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8.1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B60B2C6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5.2; 11.1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7B733F7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5162FF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9.0; 20.6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2C5708E1" w14:textId="1495D5DC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41681AFF" w14:textId="54DED1EB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0.9; 6.8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B16B624" w14:textId="2278FA72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0.0008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5F4FA96D" w14:textId="4349A39E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E239DCE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17.6; 25.9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69AE33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4C7D24" w14:textId="1C65C2DE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26.0; 41.9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716D68" w14:textId="32468686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56B102" w14:textId="202C92C0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9.5; 18.4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830AB0" w14:textId="2D06F9FD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28035F" w:rsidRPr="002C4CD1" w14:paraId="040670AA" w14:textId="683DBE07" w:rsidTr="005025A3"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EA2B755" w14:textId="77777777" w:rsidR="00F16815" w:rsidRPr="00EB4030" w:rsidRDefault="00F1681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Weight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loss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reduced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appetite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602BDE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7FC461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4.8; 9.7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F9DAA2F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96AAF5" w14:textId="48057116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7.0; 17.5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6DC574F4" w14:textId="56FFAB75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B792553" w14:textId="46CAA9A1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1.8; 6.1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F147BA" w14:textId="64810C89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52969B3" w14:textId="315689CD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0C8B2B2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12.2; 20.0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7C391E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A827AA" w14:textId="77777777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15.3; 28.9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F8DC3B" w14:textId="1B5B20C1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2BE048" w14:textId="307E245E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7.4; 17.1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B0064F" w14:textId="1284A099" w:rsidR="00F16815" w:rsidRPr="00EB4030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0.0215</w:t>
            </w:r>
          </w:p>
        </w:tc>
      </w:tr>
      <w:tr w:rsidR="0028035F" w:rsidRPr="0028035F" w14:paraId="3C04A752" w14:textId="32EED087" w:rsidTr="005025A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DD50" w14:textId="77777777" w:rsidR="00F16815" w:rsidRPr="0028035F" w:rsidRDefault="00F1681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Musculoskeletal</w:t>
            </w:r>
            <w:proofErr w:type="spellEnd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C62F858" w14:textId="77777777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DDF6E0" w14:textId="591B5E58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28.1; 38.3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D54BDFA" w14:textId="77777777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08E80E" w14:textId="1FD0F33E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47.9; 64.8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6E1FAC1" w14:textId="1150F846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5E1B1CD0" w14:textId="5AB8A7E0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12.7; 23.8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342216D" w14:textId="790D2D24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BBB1876" w14:textId="465984A2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51.5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A62342" w14:textId="77777777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46.3; 56.7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7A38440" w14:textId="77777777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70.5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156D08" w14:textId="466CE623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62.4; 78.7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1749D3" w14:textId="4846796D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417128" w14:textId="340AB068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32.6; 45.7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C29DFE" w14:textId="191E65FE" w:rsidR="00F16815" w:rsidRPr="0028035F" w:rsidRDefault="00F1681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8F7C73" w:rsidRPr="002C4CD1" w14:paraId="141680B7" w14:textId="5B33CFAC" w:rsidTr="005025A3"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993BF58" w14:textId="77777777" w:rsidR="008F7C73" w:rsidRPr="00EB4030" w:rsidRDefault="008F7C73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Joint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pain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420628B" w14:textId="77777777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9714496" w14:textId="77777777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25.1; 35.0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9612362" w14:textId="77777777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9727DD" w14:textId="5D05327C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43.1; 60.1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40A69149" w14:textId="08F05421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4D6B527D" w14:textId="4175CAD6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10.8; 21.4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CECA42" w14:textId="5EF33C59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37E12B24" w14:textId="4B0945FD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440E69C" w14:textId="77777777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41.4; 51.8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8DBC30A" w14:textId="77777777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66.2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D644B5" w14:textId="254C51A4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57.9; 74.5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0B4A8B" w14:textId="2F9C297F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BE4B9A" w14:textId="46A03C1D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27.4; 40.3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DB2CE60" w14:textId="7C7443D4" w:rsidR="008F7C73" w:rsidRPr="00EB4030" w:rsidRDefault="008F7C73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936B65" w:rsidRPr="002C4CD1" w14:paraId="21A05A58" w14:textId="7FA4315B" w:rsidTr="005025A3">
        <w:tc>
          <w:tcPr>
            <w:tcW w:w="2551" w:type="dxa"/>
            <w:vAlign w:val="center"/>
          </w:tcPr>
          <w:p w14:paraId="3E549F5C" w14:textId="77777777" w:rsidR="00936B65" w:rsidRPr="00EB4030" w:rsidRDefault="00936B6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Muscle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pain</w:t>
            </w:r>
            <w:proofErr w:type="spellEnd"/>
          </w:p>
        </w:tc>
        <w:tc>
          <w:tcPr>
            <w:tcW w:w="567" w:type="dxa"/>
          </w:tcPr>
          <w:p w14:paraId="4F7263B6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1134" w:type="dxa"/>
          </w:tcPr>
          <w:p w14:paraId="72682E68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18.3; 27.1</w:t>
            </w:r>
          </w:p>
        </w:tc>
        <w:tc>
          <w:tcPr>
            <w:tcW w:w="567" w:type="dxa"/>
          </w:tcPr>
          <w:p w14:paraId="21C93E33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134" w:type="dxa"/>
          </w:tcPr>
          <w:p w14:paraId="4063EC17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32.3; 48.6</w:t>
            </w:r>
          </w:p>
        </w:tc>
        <w:tc>
          <w:tcPr>
            <w:tcW w:w="568" w:type="dxa"/>
          </w:tcPr>
          <w:p w14:paraId="658CF639" w14:textId="09CC197A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126" w:type="dxa"/>
          </w:tcPr>
          <w:p w14:paraId="566A03B7" w14:textId="2A09C79F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6.7; 15.8</w:t>
            </w:r>
          </w:p>
        </w:tc>
        <w:tc>
          <w:tcPr>
            <w:tcW w:w="851" w:type="dxa"/>
          </w:tcPr>
          <w:p w14:paraId="3D096EEE" w14:textId="543BF155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546505B9" w14:textId="41322D8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37.0</w:t>
            </w:r>
          </w:p>
        </w:tc>
        <w:tc>
          <w:tcPr>
            <w:tcW w:w="993" w:type="dxa"/>
          </w:tcPr>
          <w:p w14:paraId="42995C1B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31.9; 42.2</w:t>
            </w:r>
          </w:p>
        </w:tc>
        <w:tc>
          <w:tcPr>
            <w:tcW w:w="709" w:type="dxa"/>
          </w:tcPr>
          <w:p w14:paraId="106F3FBE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992" w:type="dxa"/>
          </w:tcPr>
          <w:p w14:paraId="16ED1DE3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48.5; 65.4</w:t>
            </w:r>
          </w:p>
        </w:tc>
        <w:tc>
          <w:tcPr>
            <w:tcW w:w="709" w:type="dxa"/>
          </w:tcPr>
          <w:p w14:paraId="37EB78F6" w14:textId="28271BA4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992" w:type="dxa"/>
          </w:tcPr>
          <w:p w14:paraId="6128DAFD" w14:textId="606BB01A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18.4; 29.8</w:t>
            </w:r>
          </w:p>
        </w:tc>
        <w:tc>
          <w:tcPr>
            <w:tcW w:w="850" w:type="dxa"/>
          </w:tcPr>
          <w:p w14:paraId="59067342" w14:textId="3CB389BA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28035F" w:rsidRPr="002C4CD1" w14:paraId="725FF7A7" w14:textId="678086E9" w:rsidTr="005025A3">
        <w:tc>
          <w:tcPr>
            <w:tcW w:w="2551" w:type="dxa"/>
            <w:vAlign w:val="center"/>
          </w:tcPr>
          <w:p w14:paraId="1FB6A362" w14:textId="77777777" w:rsidR="00936B65" w:rsidRPr="00EB4030" w:rsidRDefault="00936B6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Ear-nose-throat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567" w:type="dxa"/>
          </w:tcPr>
          <w:p w14:paraId="3CA6B008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134" w:type="dxa"/>
          </w:tcPr>
          <w:p w14:paraId="61BBFD0B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16.1; 24.4</w:t>
            </w:r>
          </w:p>
        </w:tc>
        <w:tc>
          <w:tcPr>
            <w:tcW w:w="567" w:type="dxa"/>
          </w:tcPr>
          <w:p w14:paraId="03E77C8C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1134" w:type="dxa"/>
          </w:tcPr>
          <w:p w14:paraId="62A1A966" w14:textId="2E950184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29.3; 45.2</w:t>
            </w:r>
          </w:p>
        </w:tc>
        <w:tc>
          <w:tcPr>
            <w:tcW w:w="568" w:type="dxa"/>
          </w:tcPr>
          <w:p w14:paraId="76972031" w14:textId="5D2FF4A8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126" w:type="dxa"/>
          </w:tcPr>
          <w:p w14:paraId="51E7728A" w14:textId="4FA7F230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5.6; 12.9</w:t>
            </w:r>
          </w:p>
        </w:tc>
        <w:tc>
          <w:tcPr>
            <w:tcW w:w="851" w:type="dxa"/>
          </w:tcPr>
          <w:p w14:paraId="25D377CA" w14:textId="7902F02E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6EECA424" w14:textId="2DF186F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993" w:type="dxa"/>
          </w:tcPr>
          <w:p w14:paraId="0761DD1C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44.1; 54.6</w:t>
            </w:r>
          </w:p>
        </w:tc>
        <w:tc>
          <w:tcPr>
            <w:tcW w:w="709" w:type="dxa"/>
          </w:tcPr>
          <w:p w14:paraId="506C4187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73.4</w:t>
            </w:r>
          </w:p>
        </w:tc>
        <w:tc>
          <w:tcPr>
            <w:tcW w:w="992" w:type="dxa"/>
          </w:tcPr>
          <w:p w14:paraId="641AC762" w14:textId="0A2B551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66.2; 80.6</w:t>
            </w:r>
          </w:p>
        </w:tc>
        <w:tc>
          <w:tcPr>
            <w:tcW w:w="709" w:type="dxa"/>
          </w:tcPr>
          <w:p w14:paraId="22B3ADDA" w14:textId="5A6FCAAA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992" w:type="dxa"/>
          </w:tcPr>
          <w:p w14:paraId="2020FAF0" w14:textId="68AFA5F6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27.4; 40.2</w:t>
            </w:r>
          </w:p>
        </w:tc>
        <w:tc>
          <w:tcPr>
            <w:tcW w:w="850" w:type="dxa"/>
          </w:tcPr>
          <w:p w14:paraId="48C493FA" w14:textId="357EC594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936B65" w:rsidRPr="002C4CD1" w14:paraId="1EF8F905" w14:textId="386DB6E9" w:rsidTr="005025A3">
        <w:tc>
          <w:tcPr>
            <w:tcW w:w="2551" w:type="dxa"/>
            <w:vAlign w:val="center"/>
          </w:tcPr>
          <w:p w14:paraId="66ACC7F0" w14:textId="77777777" w:rsidR="00936B65" w:rsidRPr="00EB4030" w:rsidRDefault="00936B6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Tinnitus</w:t>
            </w:r>
            <w:proofErr w:type="spellEnd"/>
          </w:p>
        </w:tc>
        <w:tc>
          <w:tcPr>
            <w:tcW w:w="567" w:type="dxa"/>
          </w:tcPr>
          <w:p w14:paraId="0D7F2F36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134" w:type="dxa"/>
          </w:tcPr>
          <w:p w14:paraId="6342E91B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3.2; 6.9</w:t>
            </w:r>
          </w:p>
        </w:tc>
        <w:tc>
          <w:tcPr>
            <w:tcW w:w="567" w:type="dxa"/>
          </w:tcPr>
          <w:p w14:paraId="18F59D62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134" w:type="dxa"/>
          </w:tcPr>
          <w:p w14:paraId="21A373A6" w14:textId="04C4ABEF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5.6; 14.0</w:t>
            </w:r>
          </w:p>
        </w:tc>
        <w:tc>
          <w:tcPr>
            <w:tcW w:w="568" w:type="dxa"/>
          </w:tcPr>
          <w:p w14:paraId="0436A238" w14:textId="349502F1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26" w:type="dxa"/>
          </w:tcPr>
          <w:p w14:paraId="2F4F0C79" w14:textId="323F2CC2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0.6; 3.4</w:t>
            </w:r>
          </w:p>
        </w:tc>
        <w:tc>
          <w:tcPr>
            <w:tcW w:w="851" w:type="dxa"/>
          </w:tcPr>
          <w:p w14:paraId="7A48B95E" w14:textId="08049751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16985FE1" w14:textId="3CA753DA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993" w:type="dxa"/>
          </w:tcPr>
          <w:p w14:paraId="6EA2F388" w14:textId="683374F4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16.4; 24.4</w:t>
            </w:r>
          </w:p>
        </w:tc>
        <w:tc>
          <w:tcPr>
            <w:tcW w:w="709" w:type="dxa"/>
          </w:tcPr>
          <w:p w14:paraId="7C659C78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32.0</w:t>
            </w:r>
          </w:p>
        </w:tc>
        <w:tc>
          <w:tcPr>
            <w:tcW w:w="992" w:type="dxa"/>
          </w:tcPr>
          <w:p w14:paraId="61308F5E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24.2; 39.8</w:t>
            </w:r>
          </w:p>
        </w:tc>
        <w:tc>
          <w:tcPr>
            <w:tcW w:w="709" w:type="dxa"/>
          </w:tcPr>
          <w:p w14:paraId="34553A20" w14:textId="533DEB7C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992" w:type="dxa"/>
          </w:tcPr>
          <w:p w14:paraId="50663652" w14:textId="69D9DD02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8.8; 17.0</w:t>
            </w:r>
          </w:p>
        </w:tc>
        <w:tc>
          <w:tcPr>
            <w:tcW w:w="850" w:type="dxa"/>
          </w:tcPr>
          <w:p w14:paraId="640EE15C" w14:textId="0B9CEBC1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936B65" w:rsidRPr="002C4CD1" w14:paraId="79AB13B0" w14:textId="29E862A9" w:rsidTr="005025A3">
        <w:tc>
          <w:tcPr>
            <w:tcW w:w="2551" w:type="dxa"/>
            <w:vAlign w:val="center"/>
          </w:tcPr>
          <w:p w14:paraId="5075EF8F" w14:textId="77777777" w:rsidR="00936B65" w:rsidRPr="00EB4030" w:rsidRDefault="00936B6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Earache</w:t>
            </w:r>
            <w:proofErr w:type="spellEnd"/>
          </w:p>
        </w:tc>
        <w:tc>
          <w:tcPr>
            <w:tcW w:w="567" w:type="dxa"/>
          </w:tcPr>
          <w:p w14:paraId="57742A5F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134" w:type="dxa"/>
          </w:tcPr>
          <w:p w14:paraId="1E8A6E28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0.0; 2.2</w:t>
            </w:r>
          </w:p>
        </w:tc>
        <w:tc>
          <w:tcPr>
            <w:tcW w:w="567" w:type="dxa"/>
          </w:tcPr>
          <w:p w14:paraId="3FB0C0BC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34" w:type="dxa"/>
          </w:tcPr>
          <w:p w14:paraId="7ADEBBB8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0.0; 5.1</w:t>
            </w:r>
          </w:p>
        </w:tc>
        <w:tc>
          <w:tcPr>
            <w:tcW w:w="568" w:type="dxa"/>
          </w:tcPr>
          <w:p w14:paraId="16F26920" w14:textId="429D73A9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126" w:type="dxa"/>
          </w:tcPr>
          <w:p w14:paraId="7F0073CD" w14:textId="727F2195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0.0; 0.6</w:t>
            </w:r>
          </w:p>
        </w:tc>
        <w:tc>
          <w:tcPr>
            <w:tcW w:w="851" w:type="dxa"/>
          </w:tcPr>
          <w:p w14:paraId="3492E57B" w14:textId="1A956C95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0.0103</w:t>
            </w:r>
          </w:p>
        </w:tc>
        <w:tc>
          <w:tcPr>
            <w:tcW w:w="701" w:type="dxa"/>
          </w:tcPr>
          <w:p w14:paraId="4DD4705D" w14:textId="52FC4FEC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93" w:type="dxa"/>
          </w:tcPr>
          <w:p w14:paraId="69E776A0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4.9; 10.5</w:t>
            </w:r>
          </w:p>
        </w:tc>
        <w:tc>
          <w:tcPr>
            <w:tcW w:w="709" w:type="dxa"/>
          </w:tcPr>
          <w:p w14:paraId="6FBEC5F8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92" w:type="dxa"/>
          </w:tcPr>
          <w:p w14:paraId="04BD9FE0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7.0; 18.1</w:t>
            </w:r>
          </w:p>
        </w:tc>
        <w:tc>
          <w:tcPr>
            <w:tcW w:w="709" w:type="dxa"/>
          </w:tcPr>
          <w:p w14:paraId="558BDB61" w14:textId="150CFF0F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92" w:type="dxa"/>
          </w:tcPr>
          <w:p w14:paraId="1165AED5" w14:textId="3E88608C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1.8; 7.2</w:t>
            </w:r>
          </w:p>
        </w:tc>
        <w:tc>
          <w:tcPr>
            <w:tcW w:w="850" w:type="dxa"/>
          </w:tcPr>
          <w:p w14:paraId="531DB7DF" w14:textId="245D9516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0.0043</w:t>
            </w:r>
          </w:p>
        </w:tc>
      </w:tr>
      <w:tr w:rsidR="00936B65" w:rsidRPr="002C4CD1" w14:paraId="50AAB07F" w14:textId="3623D4FB" w:rsidTr="005025A3">
        <w:tc>
          <w:tcPr>
            <w:tcW w:w="2551" w:type="dxa"/>
            <w:vAlign w:val="center"/>
          </w:tcPr>
          <w:p w14:paraId="331F336F" w14:textId="77777777" w:rsidR="00936B65" w:rsidRPr="00EB4030" w:rsidRDefault="00936B6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Sore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throat</w:t>
            </w:r>
            <w:proofErr w:type="spellEnd"/>
          </w:p>
        </w:tc>
        <w:tc>
          <w:tcPr>
            <w:tcW w:w="567" w:type="dxa"/>
          </w:tcPr>
          <w:p w14:paraId="4F0503C3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34" w:type="dxa"/>
          </w:tcPr>
          <w:p w14:paraId="0E6E32E6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1.3; 3.9</w:t>
            </w:r>
          </w:p>
        </w:tc>
        <w:tc>
          <w:tcPr>
            <w:tcW w:w="567" w:type="dxa"/>
          </w:tcPr>
          <w:p w14:paraId="34A359FA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134" w:type="dxa"/>
          </w:tcPr>
          <w:p w14:paraId="79BF9D0A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2.0; 7.7</w:t>
            </w:r>
          </w:p>
        </w:tc>
        <w:tc>
          <w:tcPr>
            <w:tcW w:w="568" w:type="dxa"/>
          </w:tcPr>
          <w:p w14:paraId="5EF68A65" w14:textId="2917AE76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126" w:type="dxa"/>
          </w:tcPr>
          <w:p w14:paraId="50C7DF86" w14:textId="7AED6873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9.1; 2.3</w:t>
            </w:r>
          </w:p>
        </w:tc>
        <w:tc>
          <w:tcPr>
            <w:tcW w:w="851" w:type="dxa"/>
          </w:tcPr>
          <w:p w14:paraId="2C5620BA" w14:textId="2259A85E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0.0053</w:t>
            </w:r>
          </w:p>
        </w:tc>
        <w:tc>
          <w:tcPr>
            <w:tcW w:w="701" w:type="dxa"/>
          </w:tcPr>
          <w:p w14:paraId="46F884F0" w14:textId="027A63DF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993" w:type="dxa"/>
          </w:tcPr>
          <w:p w14:paraId="4710D237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10.1; 18.7</w:t>
            </w:r>
          </w:p>
        </w:tc>
        <w:tc>
          <w:tcPr>
            <w:tcW w:w="709" w:type="dxa"/>
          </w:tcPr>
          <w:p w14:paraId="6B5D5873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992" w:type="dxa"/>
          </w:tcPr>
          <w:p w14:paraId="77173720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14.2; 26.8</w:t>
            </w:r>
          </w:p>
        </w:tc>
        <w:tc>
          <w:tcPr>
            <w:tcW w:w="709" w:type="dxa"/>
          </w:tcPr>
          <w:p w14:paraId="561010FA" w14:textId="0A96CD0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992" w:type="dxa"/>
          </w:tcPr>
          <w:p w14:paraId="26E61E70" w14:textId="1594B7B0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4.8; 16.2</w:t>
            </w:r>
          </w:p>
        </w:tc>
        <w:tc>
          <w:tcPr>
            <w:tcW w:w="850" w:type="dxa"/>
          </w:tcPr>
          <w:p w14:paraId="17AE7B66" w14:textId="72E9BB1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0,0309</w:t>
            </w:r>
          </w:p>
        </w:tc>
      </w:tr>
      <w:tr w:rsidR="00936B65" w:rsidRPr="002C4CD1" w14:paraId="29604483" w14:textId="1BC0C635" w:rsidTr="005025A3">
        <w:tc>
          <w:tcPr>
            <w:tcW w:w="2551" w:type="dxa"/>
            <w:vAlign w:val="center"/>
          </w:tcPr>
          <w:p w14:paraId="3F41EB4D" w14:textId="77777777" w:rsidR="00936B65" w:rsidRPr="00EB4030" w:rsidRDefault="00936B6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Loss of taste and/or smell</w:t>
            </w:r>
          </w:p>
        </w:tc>
        <w:tc>
          <w:tcPr>
            <w:tcW w:w="567" w:type="dxa"/>
          </w:tcPr>
          <w:p w14:paraId="5EECC9C7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134" w:type="dxa"/>
          </w:tcPr>
          <w:p w14:paraId="3D05CB35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6.2; 12.0</w:t>
            </w:r>
          </w:p>
        </w:tc>
        <w:tc>
          <w:tcPr>
            <w:tcW w:w="567" w:type="dxa"/>
          </w:tcPr>
          <w:p w14:paraId="22518A05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134" w:type="dxa"/>
          </w:tcPr>
          <w:p w14:paraId="2D28AC85" w14:textId="08EB89D0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13.0; 25.3</w:t>
            </w:r>
          </w:p>
        </w:tc>
        <w:tc>
          <w:tcPr>
            <w:tcW w:w="568" w:type="dxa"/>
          </w:tcPr>
          <w:p w14:paraId="29D3E348" w14:textId="3A09D1FB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26" w:type="dxa"/>
          </w:tcPr>
          <w:p w14:paraId="39944F1D" w14:textId="4C4631A2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0.3; 4.9</w:t>
            </w:r>
          </w:p>
        </w:tc>
        <w:tc>
          <w:tcPr>
            <w:tcW w:w="851" w:type="dxa"/>
          </w:tcPr>
          <w:p w14:paraId="49CDD79F" w14:textId="3BEAE78C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0C6F47D5" w14:textId="7F325AAF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993" w:type="dxa"/>
          </w:tcPr>
          <w:p w14:paraId="24235DDE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11.8; 19.8</w:t>
            </w:r>
          </w:p>
        </w:tc>
        <w:tc>
          <w:tcPr>
            <w:tcW w:w="709" w:type="dxa"/>
          </w:tcPr>
          <w:p w14:paraId="7BD4DCEB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992" w:type="dxa"/>
          </w:tcPr>
          <w:p w14:paraId="302C2A51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20.9; 36.8</w:t>
            </w:r>
          </w:p>
        </w:tc>
        <w:tc>
          <w:tcPr>
            <w:tcW w:w="709" w:type="dxa"/>
          </w:tcPr>
          <w:p w14:paraId="56DB9579" w14:textId="2D1C7570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92" w:type="dxa"/>
          </w:tcPr>
          <w:p w14:paraId="29F2C9AB" w14:textId="426CCCFC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3.8; 10.8</w:t>
            </w:r>
          </w:p>
        </w:tc>
        <w:tc>
          <w:tcPr>
            <w:tcW w:w="850" w:type="dxa"/>
          </w:tcPr>
          <w:p w14:paraId="4D80A40A" w14:textId="272F170F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28035F" w:rsidRPr="002C4CD1" w14:paraId="60A4CD14" w14:textId="5B21E3BB" w:rsidTr="005025A3"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D311C52" w14:textId="77777777" w:rsidR="00936B65" w:rsidRPr="00EB4030" w:rsidRDefault="00936B6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Stuffed-up or congested nose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018619D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658633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6.7; 12.3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BDA14EA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612C4C" w14:textId="033381DF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9.9; 20.4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3EA689C" w14:textId="54E9141F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38B3A0A" w14:textId="5E865176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2.9; 8.7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C161246" w14:textId="74F7452A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2ED50E7" w14:textId="78D5C5E6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54579F9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19.1; 28.5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6506F2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C84250" w14:textId="6A96F3DA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27.0; 41.</w:t>
            </w:r>
            <w:r w:rsidR="004E0526"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BB83186" w14:textId="2D31D81C" w:rsidR="00936B65" w:rsidRPr="00EB4030" w:rsidRDefault="004E0526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A59D63" w14:textId="71445EE1" w:rsidR="00936B65" w:rsidRPr="00EB4030" w:rsidRDefault="004E0526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10.8; 23.3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2A5D71" w14:textId="3634464B" w:rsidR="00936B65" w:rsidRPr="00EB4030" w:rsidRDefault="004E0526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0.0011</w:t>
            </w:r>
          </w:p>
        </w:tc>
      </w:tr>
      <w:tr w:rsidR="0028035F" w:rsidRPr="0028035F" w14:paraId="4D758345" w14:textId="7A4F9017" w:rsidTr="005025A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C6630" w14:textId="77777777" w:rsidR="00936B65" w:rsidRPr="0028035F" w:rsidRDefault="00936B6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Dermatological</w:t>
            </w:r>
            <w:proofErr w:type="spellEnd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C904D2" w14:textId="77777777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CACDC5" w14:textId="77777777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12.4; 19.7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D44E478" w14:textId="77777777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FDAAA2" w14:textId="2AA1C8DB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20.1; 33.9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E88D1FE" w14:textId="0D488675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05639886" w14:textId="7C1D550B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5.0; 13.0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4AEF0D" w14:textId="0C548ED8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C87D6EE" w14:textId="35C7DBE0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24D2647" w14:textId="77777777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22.9; 33.2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4C24604" w14:textId="77777777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04C139" w14:textId="3CD2E4A1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29.3; 45.1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19C7B09" w14:textId="652BCD77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0B2725" w14:textId="171013F7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15.2; 29.1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57AC9A" w14:textId="3B927E19" w:rsidR="00936B65" w:rsidRPr="0028035F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0.0072</w:t>
            </w:r>
          </w:p>
        </w:tc>
      </w:tr>
      <w:tr w:rsidR="00936B65" w:rsidRPr="002C4CD1" w14:paraId="308A507A" w14:textId="13857FAB" w:rsidTr="005025A3"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3039C68F" w14:textId="77777777" w:rsidR="00936B65" w:rsidRPr="00EB4030" w:rsidRDefault="00936B65" w:rsidP="00EB4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Skin</w:t>
            </w:r>
            <w:proofErr w:type="spellEnd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rash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3832348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ED57FF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0.9; 4.1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455BF7B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9FB676" w14:textId="1C6668B0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1.0; 7.4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731FA692" w14:textId="0548D3EC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0BF118F" w14:textId="48B49E59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0.0; 2.9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57AFB5A" w14:textId="13DA82CA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0.0787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2227B279" w14:textId="08C194ED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7F68B1F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4.0; 8.8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84402D1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2D14F8" w14:textId="77777777" w:rsidR="00936B65" w:rsidRPr="00EB4030" w:rsidRDefault="00936B65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5.3; 14.1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9795F9" w14:textId="0C3CCCA3" w:rsidR="00936B65" w:rsidRPr="00EB4030" w:rsidRDefault="004E0526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239BF0" w14:textId="6A7BC200" w:rsidR="00936B65" w:rsidRPr="00EB4030" w:rsidRDefault="004E0526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1.7; 6.9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37F6FEF" w14:textId="7CFD4813" w:rsidR="00936B65" w:rsidRPr="00EB4030" w:rsidRDefault="004E0526" w:rsidP="00EB4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40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0.0275</w:t>
            </w:r>
          </w:p>
        </w:tc>
      </w:tr>
      <w:tr w:rsidR="0028035F" w:rsidRPr="002C4CD1" w14:paraId="0191CC07" w14:textId="4AF5C8C3" w:rsidTr="005025A3"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53E1EC1" w14:textId="77777777" w:rsidR="00936B65" w:rsidRPr="002C4CD1" w:rsidRDefault="00936B65" w:rsidP="002803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Hair</w:t>
            </w:r>
            <w:proofErr w:type="spellEnd"/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loss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B2EA20F" w14:textId="77777777" w:rsidR="00936B65" w:rsidRPr="002C4CD1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0C1262" w14:textId="77777777" w:rsidR="00936B65" w:rsidRPr="002C4CD1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7; 17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52A1A09" w14:textId="77777777" w:rsidR="00936B65" w:rsidRPr="002C4CD1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359C58" w14:textId="77777777" w:rsidR="00936B65" w:rsidRPr="002C4CD1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6; 30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3DDA59DB" w14:textId="444DA2E9" w:rsidR="00936B65" w:rsidRPr="002C4CD1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7,8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945BC70" w14:textId="77B60172" w:rsidR="00936B65" w:rsidRPr="002C4CD1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4.0; 11.5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F95C9F" w14:textId="1C626056" w:rsidR="00936B65" w:rsidRPr="002C4CD1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42BBA3FA" w14:textId="5A096876" w:rsidR="00936B65" w:rsidRPr="002C4CD1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38E76A7" w14:textId="77777777" w:rsidR="00936B65" w:rsidRPr="002C4CD1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9; 29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6AAD6C" w14:textId="77777777" w:rsidR="00936B65" w:rsidRPr="002C4CD1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8BF062" w14:textId="13BEDFCD" w:rsidR="00936B65" w:rsidRPr="002C4CD1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7; </w:t>
            </w:r>
            <w:r w:rsidR="004E05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4538E26" w14:textId="0851C689" w:rsidR="00936B65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E8C193" w14:textId="593DFB4F" w:rsidR="00936B65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11.8; 25.3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223CFBC" w14:textId="056599B1" w:rsidR="00936B65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0.0099</w:t>
            </w:r>
          </w:p>
        </w:tc>
      </w:tr>
      <w:tr w:rsidR="0028035F" w:rsidRPr="0028035F" w14:paraId="1346E72F" w14:textId="42E5328B" w:rsidTr="005025A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CD5A6" w14:textId="77777777" w:rsidR="00936B65" w:rsidRPr="0028035F" w:rsidRDefault="00936B65" w:rsidP="00280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Psychiatric</w:t>
            </w:r>
            <w:proofErr w:type="spellEnd"/>
            <w:r w:rsidRPr="002803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BAD287C" w14:textId="77777777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F6E090" w14:textId="77777777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34.5; 44.4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6119AAC" w14:textId="77777777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67B8B0" w14:textId="22FE542D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58.4; 74.1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DAFF56C" w14:textId="2F150FCD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</w:tcPr>
          <w:p w14:paraId="33803714" w14:textId="565E9EAF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17.1; 27.3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F1509B" w14:textId="06FA913F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522509AF" w14:textId="3A630CDD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66.0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F15EEE" w14:textId="77777777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60.9; 71.2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D3C0ED" w14:textId="77777777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9D36A9" w14:textId="4DE1BEC3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84.8; 94.8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EC6B88" w14:textId="15267182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E22E8B" w14:textId="05D271CF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43.5; 57.9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D0D0C4" w14:textId="7564CF1D" w:rsidR="00936B65" w:rsidRPr="0028035F" w:rsidRDefault="00936B65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03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&lt;0.0001</w:t>
            </w:r>
          </w:p>
        </w:tc>
      </w:tr>
      <w:tr w:rsidR="004E0526" w:rsidRPr="002C4CD1" w14:paraId="250749BD" w14:textId="7EE5D9F9" w:rsidTr="005025A3"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221FBE3B" w14:textId="77777777" w:rsidR="004E0526" w:rsidRPr="002C4CD1" w:rsidRDefault="004E0526" w:rsidP="002803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Little </w:t>
            </w:r>
            <w:proofErr w:type="spellStart"/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interest</w:t>
            </w:r>
            <w:proofErr w:type="spellEnd"/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, feeling </w:t>
            </w:r>
            <w:proofErr w:type="spellStart"/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down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6D1B434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FAEF68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0; 29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6BF2B52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EDA7A8" w14:textId="1C864570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41.8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 58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.3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1958A5DB" w14:textId="4123DF06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9.3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67668E7C" w14:textId="764C4352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6.2; 12.3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75DC924" w14:textId="66BF8FFB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4E459AB8" w14:textId="38AE0760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F4D51A5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5; 53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44207C0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301E4D" w14:textId="5761E52C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.4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 83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B7E3514" w14:textId="3AF6DAE2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213DAE" w14:textId="0FD6697D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22.6; 36.9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E81F84" w14:textId="0F192A0F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4E0526" w:rsidRPr="002C4CD1" w14:paraId="4F12684C" w14:textId="2E0DE0BF" w:rsidTr="005025A3">
        <w:tc>
          <w:tcPr>
            <w:tcW w:w="2551" w:type="dxa"/>
            <w:vAlign w:val="center"/>
          </w:tcPr>
          <w:p w14:paraId="23A4A25E" w14:textId="77777777" w:rsidR="004E0526" w:rsidRPr="002C4CD1" w:rsidRDefault="004E0526" w:rsidP="002803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Symptoms</w:t>
            </w:r>
            <w:proofErr w:type="spellEnd"/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anxiety</w:t>
            </w:r>
            <w:proofErr w:type="spellEnd"/>
          </w:p>
        </w:tc>
        <w:tc>
          <w:tcPr>
            <w:tcW w:w="567" w:type="dxa"/>
          </w:tcPr>
          <w:p w14:paraId="7DF5A74B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41FDC75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6; 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5596A37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24CA788" w14:textId="2AADF74E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.6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 55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.7</w:t>
            </w:r>
          </w:p>
        </w:tc>
        <w:tc>
          <w:tcPr>
            <w:tcW w:w="568" w:type="dxa"/>
          </w:tcPr>
          <w:p w14:paraId="2F6CACB1" w14:textId="5C594FCD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126" w:type="dxa"/>
          </w:tcPr>
          <w:p w14:paraId="7A6B7190" w14:textId="32D9907F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9.8; 19.1</w:t>
            </w:r>
          </w:p>
        </w:tc>
        <w:tc>
          <w:tcPr>
            <w:tcW w:w="851" w:type="dxa"/>
          </w:tcPr>
          <w:p w14:paraId="1EAB527B" w14:textId="5F8935DF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41C3E74B" w14:textId="33FA26B2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138D0EC0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0; 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57BA1CF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12FB55AC" w14:textId="6FC2183D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66.9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 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.9</w:t>
            </w:r>
          </w:p>
        </w:tc>
        <w:tc>
          <w:tcPr>
            <w:tcW w:w="709" w:type="dxa"/>
          </w:tcPr>
          <w:p w14:paraId="14E8B606" w14:textId="168F50C4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992" w:type="dxa"/>
          </w:tcPr>
          <w:p w14:paraId="7F748E8C" w14:textId="107D3536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28.1; 42.7</w:t>
            </w:r>
          </w:p>
        </w:tc>
        <w:tc>
          <w:tcPr>
            <w:tcW w:w="850" w:type="dxa"/>
          </w:tcPr>
          <w:p w14:paraId="6573D866" w14:textId="5AE7C286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4E0526" w:rsidRPr="002C4CD1" w14:paraId="5545FED4" w14:textId="2841B92B" w:rsidTr="005025A3">
        <w:tc>
          <w:tcPr>
            <w:tcW w:w="2551" w:type="dxa"/>
            <w:vAlign w:val="center"/>
          </w:tcPr>
          <w:p w14:paraId="10380A06" w14:textId="77777777" w:rsidR="004E0526" w:rsidRPr="002C4CD1" w:rsidRDefault="004E0526" w:rsidP="002803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Symptoms</w:t>
            </w:r>
            <w:proofErr w:type="spellEnd"/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of PTSD</w:t>
            </w:r>
          </w:p>
        </w:tc>
        <w:tc>
          <w:tcPr>
            <w:tcW w:w="567" w:type="dxa"/>
          </w:tcPr>
          <w:p w14:paraId="50E5368F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046AF680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0; 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167F4B38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2C755818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8; 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14:paraId="1C8A5BC5" w14:textId="7774D006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126" w:type="dxa"/>
          </w:tcPr>
          <w:p w14:paraId="560432A2" w14:textId="32B5F38A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4.3; 12.4</w:t>
            </w:r>
          </w:p>
        </w:tc>
        <w:tc>
          <w:tcPr>
            <w:tcW w:w="851" w:type="dxa"/>
          </w:tcPr>
          <w:p w14:paraId="578EF81C" w14:textId="094CB619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701" w:type="dxa"/>
          </w:tcPr>
          <w:p w14:paraId="2CC165C4" w14:textId="2D880E0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269C9E7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0; 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7F735125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05FCFB6C" w14:textId="77777777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8; 56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2C4C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76E179B3" w14:textId="7A4D3319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992" w:type="dxa"/>
          </w:tcPr>
          <w:p w14:paraId="13815EDF" w14:textId="541C3A09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19.2; 30.2</w:t>
            </w:r>
          </w:p>
        </w:tc>
        <w:tc>
          <w:tcPr>
            <w:tcW w:w="850" w:type="dxa"/>
          </w:tcPr>
          <w:p w14:paraId="7C69609D" w14:textId="48548FC8" w:rsidR="004E0526" w:rsidRPr="002C4CD1" w:rsidRDefault="004E0526" w:rsidP="0028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&lt;0.0001</w:t>
            </w:r>
          </w:p>
        </w:tc>
      </w:tr>
    </w:tbl>
    <w:p w14:paraId="794DE560" w14:textId="2381B8C3" w:rsidR="009D14D0" w:rsidRDefault="009D14D0" w:rsidP="007F0D07">
      <w:pPr>
        <w:rPr>
          <w:color w:val="FF0000"/>
        </w:rPr>
      </w:pPr>
      <w:r>
        <w:rPr>
          <w:color w:val="FF0000"/>
        </w:rPr>
        <w:br w:type="page"/>
      </w:r>
    </w:p>
    <w:p w14:paraId="4299D819" w14:textId="77777777" w:rsidR="007F0D07" w:rsidRDefault="007F0D07" w:rsidP="007F0D07">
      <w:pPr>
        <w:rPr>
          <w:color w:val="FF0000"/>
        </w:rPr>
        <w:sectPr w:rsidR="007F0D07" w:rsidSect="0040539B">
          <w:pgSz w:w="16838" w:h="11906" w:orient="landscape"/>
          <w:pgMar w:top="1701" w:right="1417" w:bottom="1701" w:left="1417" w:header="708" w:footer="708" w:gutter="0"/>
          <w:cols w:space="720"/>
          <w:docGrid w:linePitch="299"/>
        </w:sectPr>
      </w:pPr>
    </w:p>
    <w:p w14:paraId="55C5DEF2" w14:textId="5E29235F" w:rsidR="009D14D0" w:rsidRPr="00C77E25" w:rsidRDefault="009D14D0" w:rsidP="009D14D0">
      <w:pPr>
        <w:rPr>
          <w:b/>
          <w:bCs/>
          <w:color w:val="FF0000"/>
          <w:sz w:val="20"/>
          <w:szCs w:val="20"/>
          <w:lang w:val="en-US"/>
        </w:rPr>
      </w:pPr>
      <w:r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material </w:t>
      </w:r>
      <w:r w:rsidR="0028035F"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>2.2</w:t>
      </w:r>
      <w:r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C77E2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Frequently occurring and present symptom</w:t>
      </w:r>
      <w:r w:rsidR="009E26EA" w:rsidRPr="00C77E2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</w:t>
      </w:r>
      <w:r w:rsidRPr="00C77E2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>report</w:t>
      </w:r>
      <w:r w:rsidR="009E26EA"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>ing</w:t>
      </w:r>
      <w:r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among all participants alive, among those who believe they have Long COVID, among those who believe they do not have Long COVID </w:t>
      </w:r>
      <w:r w:rsidR="009E26EA"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>and</w:t>
      </w:r>
      <w:r w:rsidRPr="00C77E2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among those unsure. </w:t>
      </w:r>
    </w:p>
    <w:tbl>
      <w:tblPr>
        <w:tblStyle w:val="Tabelacomgrade"/>
        <w:tblW w:w="1431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426"/>
        <w:gridCol w:w="992"/>
        <w:gridCol w:w="425"/>
        <w:gridCol w:w="992"/>
        <w:gridCol w:w="426"/>
        <w:gridCol w:w="992"/>
        <w:gridCol w:w="425"/>
        <w:gridCol w:w="992"/>
        <w:gridCol w:w="426"/>
        <w:gridCol w:w="992"/>
        <w:gridCol w:w="425"/>
        <w:gridCol w:w="992"/>
        <w:gridCol w:w="426"/>
        <w:gridCol w:w="992"/>
        <w:gridCol w:w="425"/>
        <w:gridCol w:w="1134"/>
      </w:tblGrid>
      <w:tr w:rsidR="009D14D0" w:rsidRPr="009C16C3" w14:paraId="7F97B382" w14:textId="77777777" w:rsidTr="003256A2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14:paraId="2306BCC9" w14:textId="77777777" w:rsidR="009D14D0" w:rsidRPr="00E542A3" w:rsidRDefault="009D14D0" w:rsidP="003256A2">
            <w:pPr>
              <w:rPr>
                <w:rFonts w:ascii="Times New Roman" w:hAnsi="Times New Roman" w:cs="Times New Roman"/>
                <w:b/>
                <w:color w:val="112177"/>
                <w:spacing w:val="-2"/>
                <w:sz w:val="20"/>
                <w:szCs w:val="20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0D0" w14:textId="77777777" w:rsidR="009D14D0" w:rsidRPr="00A7721C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137EA8">
              <w:rPr>
                <w:rFonts w:ascii="Times New Roman" w:eastAsia="Times New Roman" w:hAnsi="Times New Roman" w:cs="Times New Roman"/>
                <w:sz w:val="20"/>
                <w:szCs w:val="20"/>
              </w:rPr>
              <w:t>requent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ly occurring symptom </w:t>
            </w:r>
            <w:r w:rsidRPr="00137EA8">
              <w:rPr>
                <w:rFonts w:ascii="Times New Roman" w:eastAsia="Times New Roman" w:hAnsi="Times New Roman" w:cs="Times New Roman"/>
                <w:sz w:val="20"/>
                <w:szCs w:val="20"/>
              </w:rPr>
              <w:t>reporting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44495" w14:textId="77777777" w:rsidR="009D14D0" w:rsidRPr="00A7721C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 symptom reporting</w:t>
            </w:r>
          </w:p>
        </w:tc>
      </w:tr>
      <w:tr w:rsidR="009D14D0" w:rsidRPr="005025A3" w14:paraId="5C1B4A44" w14:textId="77777777" w:rsidTr="003256A2">
        <w:trPr>
          <w:jc w:val="center"/>
        </w:trPr>
        <w:tc>
          <w:tcPr>
            <w:tcW w:w="2835" w:type="dxa"/>
            <w:vMerge/>
            <w:tcBorders>
              <w:top w:val="nil"/>
              <w:bottom w:val="nil"/>
            </w:tcBorders>
          </w:tcPr>
          <w:p w14:paraId="79CE88F2" w14:textId="77777777" w:rsidR="009D14D0" w:rsidRPr="00D30744" w:rsidRDefault="009D14D0" w:rsidP="003256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689C89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Participants alive (N=11,32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49E78B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Participants alive who think that they have Long COVID (N=4,4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44AD0B" w14:textId="77777777" w:rsidR="009D14D0" w:rsidRPr="00647BF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2D93">
              <w:rPr>
                <w:rFonts w:ascii="Times New Roman" w:hAnsi="Times New Roman" w:cs="Times New Roman"/>
                <w:sz w:val="20"/>
                <w:szCs w:val="20"/>
              </w:rPr>
              <w:t>Participants alive who think that they do not have Long COVID (N=5278)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47E7" w14:textId="77777777" w:rsidR="009D14D0" w:rsidRPr="00266C8B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 xml:space="preserve">Participants alive who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said they are unsure about having </w:t>
            </w: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Long COVID (N=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1599</w:t>
            </w: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638A5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Participants alive (N=11,32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97CF9C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Participants alive who think that they have Long COVID (N=4,4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0459F5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 xml:space="preserve">Participants alive who think that they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not </w:t>
            </w: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have Long COVID (N=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5278</w:t>
            </w: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FBCE04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 xml:space="preserve">Participants alive who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said they are unsure about having </w:t>
            </w: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Long COVID (N=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1599</w:t>
            </w: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D14D0" w:rsidRPr="00C64708" w14:paraId="1BDD67A6" w14:textId="77777777" w:rsidTr="009E26EA">
        <w:trPr>
          <w:jc w:val="center"/>
        </w:trPr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14:paraId="1DFCF23D" w14:textId="77777777" w:rsidR="009D14D0" w:rsidRPr="00C64708" w:rsidRDefault="009D14D0" w:rsidP="003256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BE5D858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A954B4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A2341B9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9D4939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E0EE2A6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19FD6E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C1C3A02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186D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7BBD5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AD90A0" w14:textId="77777777" w:rsidR="009D14D0" w:rsidRPr="00C64708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0924E70" w14:textId="77777777" w:rsidR="009D14D0" w:rsidRPr="00376E02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D80736" w14:textId="77777777" w:rsidR="009D14D0" w:rsidRPr="00376E02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5998B5E" w14:textId="77777777" w:rsidR="009D14D0" w:rsidRPr="00376E02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846C71" w14:textId="77777777" w:rsidR="009D14D0" w:rsidRPr="00376E02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40F5FB" w14:textId="77777777" w:rsidR="009D14D0" w:rsidRPr="00376E02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470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296A3D" w14:textId="77777777" w:rsidR="009D14D0" w:rsidRPr="00376E02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9D14D0" w:rsidRPr="00F939CC" w14:paraId="3E6A7C8A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E1BB5" w14:textId="77777777" w:rsidR="009D14D0" w:rsidRPr="00F939CC" w:rsidRDefault="009D14D0" w:rsidP="003256A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General symptoms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ED99E69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9EE9B4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6; 46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47863C7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988469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6; 74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B1C960D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B52566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4; 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A688821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3E2B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4; 53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CCBD7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B4D73D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8; 73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9B21AB8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B803B2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7; 90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E72B15C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0AED43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5; 61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3D112F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C91D02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0; 82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D14D0" w:rsidRPr="00F939CC" w14:paraId="5FC97C54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1638976C" w14:textId="77777777" w:rsidR="009D14D0" w:rsidRPr="00F939CC" w:rsidRDefault="009D14D0" w:rsidP="003256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Fever</w:t>
            </w:r>
          </w:p>
        </w:tc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1415CEA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3A5639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1AE95A1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0530EDF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nil"/>
            </w:tcBorders>
            <w:vAlign w:val="bottom"/>
          </w:tcPr>
          <w:p w14:paraId="41268BA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bottom"/>
          </w:tcPr>
          <w:p w14:paraId="7EC94F5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bottom"/>
          </w:tcPr>
          <w:p w14:paraId="0BF611E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1A900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814621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102F40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19587FD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32C55A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nil"/>
            </w:tcBorders>
          </w:tcPr>
          <w:p w14:paraId="06DEFAF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14:paraId="334F26D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3,6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</w:tcBorders>
          </w:tcPr>
          <w:p w14:paraId="7E9277D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540BB27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14D0" w:rsidRPr="00F939CC" w14:paraId="5C7B8EE0" w14:textId="77777777" w:rsidTr="003256A2">
        <w:trPr>
          <w:jc w:val="center"/>
        </w:trPr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4FB39634" w14:textId="77777777" w:rsidR="009D14D0" w:rsidRPr="00F939CC" w:rsidRDefault="009D14D0" w:rsidP="003256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Fatigue 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796341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5A139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2AED755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87B04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288313F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A2126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FA9805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auto"/>
            </w:tcBorders>
          </w:tcPr>
          <w:p w14:paraId="14AD71E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</w:tcBorders>
          </w:tcPr>
          <w:p w14:paraId="5CF7A52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86A04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EBFB3F5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67BAF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57D2E7C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5E6D3C3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1FAAE21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9AF7DD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9D14D0" w:rsidRPr="00F939CC" w14:paraId="6F7C0545" w14:textId="77777777" w:rsidTr="009E26EA">
        <w:trPr>
          <w:jc w:val="center"/>
        </w:trPr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0B250544" w14:textId="77777777" w:rsidR="009D14D0" w:rsidRPr="00F939CC" w:rsidRDefault="009D14D0" w:rsidP="003256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 exertional malaise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14:paraId="2647A5AC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5AB722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3D4724A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D54DB8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14:paraId="6B7695D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F605EF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6F27B9D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21148F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C29203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0C6D5A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46FFF795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4C9EFA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14:paraId="31FB184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08DE5FD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14:paraId="56106A7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ED2290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</w:tc>
      </w:tr>
      <w:tr w:rsidR="009D14D0" w:rsidRPr="00F939CC" w14:paraId="7AD0DEED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31637" w14:textId="77777777" w:rsidR="009D14D0" w:rsidRPr="00F939CC" w:rsidRDefault="009D14D0" w:rsidP="003256A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Cardiovascular symptoms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9D7F00E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212C25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3; 16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FA73FDE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49D283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2; 31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11D9B2C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D6A793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1; 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0E77BE8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5464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0; 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74364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611C9C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9; 49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89358E0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C558CC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3; 70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8EC78A2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DC8F41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0; 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70977E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707F4F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2; 52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9D14D0" w:rsidRPr="00F939CC" w14:paraId="4141FA0B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A051326" w14:textId="77777777" w:rsidR="009D14D0" w:rsidRPr="00F939CC" w:rsidRDefault="009D14D0" w:rsidP="003256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Chest pain/chest tightness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FBC65C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988BD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C3A3C6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12B3DB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2EA6AB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0CF04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969DE8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0D8AD6F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22663147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7D3F5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0F2EE0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A34A9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D70F24C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</w:tcPr>
          <w:p w14:paraId="310C21F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</w:tcBorders>
          </w:tcPr>
          <w:p w14:paraId="398061E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383B2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9D14D0" w:rsidRPr="00F939CC" w14:paraId="13807458" w14:textId="77777777" w:rsidTr="009E26EA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B225EA7" w14:textId="77777777" w:rsidR="009D14D0" w:rsidRPr="00F939CC" w:rsidRDefault="009D14D0" w:rsidP="003256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Palpitations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095DA4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E48733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D23977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76148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FD912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B5408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F7A6FC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720627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506D67D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354DF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7FCD2AC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2AF76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0634D3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6C9531E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</w:tcPr>
          <w:p w14:paraId="32A87AB5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783B1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14D0" w:rsidRPr="00F939CC" w14:paraId="101C93FB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C1F46" w14:textId="77777777" w:rsidR="009D14D0" w:rsidRPr="00F939CC" w:rsidRDefault="009D14D0" w:rsidP="003256A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Respiratory symptoms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04888F7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BB189C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3; 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9AC1150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20D67E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9; 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BD194F5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4C7E81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7; 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B9DEC50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7D8C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7; 34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03E73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688C69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9; 57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3DF4853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E66A1F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1; 76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D821C87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8D24C8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5; 44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C90045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1C3B53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5; 70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D14D0" w:rsidRPr="00F939CC" w14:paraId="38BACA7C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365B9D6" w14:textId="77777777" w:rsidR="009D14D0" w:rsidRPr="00F939CC" w:rsidRDefault="009D14D0" w:rsidP="003256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Breathlessness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097135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CCFCB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906EC37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9A0D29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9BCF30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C4488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51E6B7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B0D453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372617F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B73352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DCAF6C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691EE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1D481F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</w:tcPr>
          <w:p w14:paraId="008B34C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</w:tcBorders>
          </w:tcPr>
          <w:p w14:paraId="777491E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0F36E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9D14D0" w:rsidRPr="00F939CC" w14:paraId="087D9DB4" w14:textId="77777777" w:rsidTr="009E26EA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0F6CD36" w14:textId="77777777" w:rsidR="009D14D0" w:rsidRPr="00F939CC" w:rsidRDefault="009D14D0" w:rsidP="003256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Cough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72B8C7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B8E18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BB12DF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73D5DD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8458CF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3CEE3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F8B86C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26BE4F1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6DEE0F0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C39DA4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B83809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E9A6F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4B6C70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62FDBF44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</w:tcPr>
          <w:p w14:paraId="3B9F733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14B55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9D14D0" w:rsidRPr="00F939CC" w14:paraId="07D76BED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7C6CD" w14:textId="77777777" w:rsidR="009D14D0" w:rsidRPr="00F939CC" w:rsidRDefault="009D14D0" w:rsidP="003256A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Neurologic symptoms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9327A17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82B978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4; 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21206C3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9A3C55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8; 87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0096C62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8FCDD5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6; 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BD8433C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535A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7; 81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27598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261026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5; 86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A466A09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5E81DB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1; 99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6A89D4E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A77EA5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5; 72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B25A75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44FE2B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5; 100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9D14D0" w:rsidRPr="00F939CC" w14:paraId="10435964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E540E54" w14:textId="77777777" w:rsidR="009D14D0" w:rsidRPr="00F939CC" w:rsidRDefault="009D14D0" w:rsidP="003256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Cognitive impairment 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9B6A54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EF04D5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3D30E2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D3572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50C20F6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D51B9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D9116EC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7229411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33B3C63C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C8B76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930A87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ABB79A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535E94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</w:tcPr>
          <w:p w14:paraId="204265AA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</w:tcBorders>
          </w:tcPr>
          <w:p w14:paraId="2E42F8A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A4B27D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9D14D0" w:rsidRPr="00F939CC" w14:paraId="40814F2E" w14:textId="77777777" w:rsidTr="003256A2">
        <w:trPr>
          <w:jc w:val="center"/>
        </w:trPr>
        <w:tc>
          <w:tcPr>
            <w:tcW w:w="2835" w:type="dxa"/>
            <w:vAlign w:val="center"/>
          </w:tcPr>
          <w:p w14:paraId="02C90A5A" w14:textId="77777777" w:rsidR="009D14D0" w:rsidRPr="00F939CC" w:rsidRDefault="009D14D0" w:rsidP="003256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Headaches or migraines</w:t>
            </w:r>
          </w:p>
        </w:tc>
        <w:tc>
          <w:tcPr>
            <w:tcW w:w="426" w:type="dxa"/>
          </w:tcPr>
          <w:p w14:paraId="759EDAE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6A42048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01B489A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610D67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4F01033A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4E5B10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AC5832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6465E8A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04A5C46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666B749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14:paraId="4365676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43DA9E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14:paraId="6CAAB1B7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nil"/>
            </w:tcBorders>
          </w:tcPr>
          <w:p w14:paraId="6B70B44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left w:val="nil"/>
            </w:tcBorders>
          </w:tcPr>
          <w:p w14:paraId="5DC149A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B32A21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14D0" w:rsidRPr="00F939CC" w14:paraId="32E22442" w14:textId="77777777" w:rsidTr="003256A2">
        <w:trPr>
          <w:jc w:val="center"/>
        </w:trPr>
        <w:tc>
          <w:tcPr>
            <w:tcW w:w="2835" w:type="dxa"/>
            <w:vAlign w:val="center"/>
          </w:tcPr>
          <w:p w14:paraId="3BC77718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Sleep alteration</w:t>
            </w:r>
          </w:p>
        </w:tc>
        <w:tc>
          <w:tcPr>
            <w:tcW w:w="426" w:type="dxa"/>
          </w:tcPr>
          <w:p w14:paraId="6E30B65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5DCF697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790ECA6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778DEF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030F61A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00224A6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14:paraId="3E8CA86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5268D73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30D4A4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4FE71C9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703FEF4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CB08E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14:paraId="0B22447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nil"/>
            </w:tcBorders>
          </w:tcPr>
          <w:p w14:paraId="3CA85C7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nil"/>
            </w:tcBorders>
          </w:tcPr>
          <w:p w14:paraId="21EF608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755D53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14D0" w:rsidRPr="00F939CC" w14:paraId="35B0DC12" w14:textId="77777777" w:rsidTr="003256A2">
        <w:trPr>
          <w:jc w:val="center"/>
        </w:trPr>
        <w:tc>
          <w:tcPr>
            <w:tcW w:w="2835" w:type="dxa"/>
            <w:vAlign w:val="center"/>
          </w:tcPr>
          <w:p w14:paraId="2895BA24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Numbness</w:t>
            </w:r>
          </w:p>
        </w:tc>
        <w:tc>
          <w:tcPr>
            <w:tcW w:w="426" w:type="dxa"/>
          </w:tcPr>
          <w:p w14:paraId="1312B97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5061E18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56159C9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1625D8BA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44F8190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E624D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24206EDA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4968C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A44798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F5DE9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266A394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251A0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14:paraId="2E63B32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nil"/>
            </w:tcBorders>
          </w:tcPr>
          <w:p w14:paraId="41DD367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nil"/>
            </w:tcBorders>
          </w:tcPr>
          <w:p w14:paraId="5E7E3AE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BA6B66A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14D0" w:rsidRPr="00F939CC" w14:paraId="71072145" w14:textId="77777777" w:rsidTr="003256A2">
        <w:trPr>
          <w:jc w:val="center"/>
        </w:trPr>
        <w:tc>
          <w:tcPr>
            <w:tcW w:w="2835" w:type="dxa"/>
            <w:vAlign w:val="center"/>
          </w:tcPr>
          <w:p w14:paraId="5CF77707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Dizziness</w:t>
            </w:r>
          </w:p>
        </w:tc>
        <w:tc>
          <w:tcPr>
            <w:tcW w:w="426" w:type="dxa"/>
          </w:tcPr>
          <w:p w14:paraId="1C9E353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7C6D3C0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14:paraId="05A3B9D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51D786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14:paraId="06A0AE3C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5D48EAD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16733E5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F3EAB9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24979B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77CEAA8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E72045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071C85A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14:paraId="6C3FEC3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nil"/>
            </w:tcBorders>
          </w:tcPr>
          <w:p w14:paraId="6B55318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nil"/>
            </w:tcBorders>
          </w:tcPr>
          <w:p w14:paraId="3E59C92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586D78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9D14D0" w:rsidRPr="00F939CC" w14:paraId="4DB93F31" w14:textId="77777777" w:rsidTr="003256A2">
        <w:trPr>
          <w:jc w:val="center"/>
        </w:trPr>
        <w:tc>
          <w:tcPr>
            <w:tcW w:w="2835" w:type="dxa"/>
            <w:vAlign w:val="center"/>
          </w:tcPr>
          <w:p w14:paraId="39943BFE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Distortion of reality</w:t>
            </w:r>
          </w:p>
        </w:tc>
        <w:tc>
          <w:tcPr>
            <w:tcW w:w="426" w:type="dxa"/>
          </w:tcPr>
          <w:p w14:paraId="06CE56B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34E1835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4A78B12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3309AA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4AAACE9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5C363D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3DA472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7E7D23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3798E2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94E80A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43A93E8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ED0E164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3E63881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nil"/>
            </w:tcBorders>
          </w:tcPr>
          <w:p w14:paraId="0B683D7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nil"/>
            </w:tcBorders>
          </w:tcPr>
          <w:p w14:paraId="3909A0D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16B556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D14D0" w:rsidRPr="00F939CC" w14:paraId="7564BFD9" w14:textId="77777777" w:rsidTr="003256A2">
        <w:trPr>
          <w:jc w:val="center"/>
        </w:trPr>
        <w:tc>
          <w:tcPr>
            <w:tcW w:w="2835" w:type="dxa"/>
            <w:vAlign w:val="center"/>
          </w:tcPr>
          <w:p w14:paraId="56BA19A9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Difficulty walking or moving about</w:t>
            </w:r>
          </w:p>
        </w:tc>
        <w:tc>
          <w:tcPr>
            <w:tcW w:w="426" w:type="dxa"/>
          </w:tcPr>
          <w:p w14:paraId="3C77409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45F58C5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7814C06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4F25825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14:paraId="6D0503B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746C565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7B3990A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A6EA43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19FAF1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560C297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BA0AC7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04A44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231EEBD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right w:val="nil"/>
            </w:tcBorders>
          </w:tcPr>
          <w:p w14:paraId="744B86B3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nil"/>
            </w:tcBorders>
          </w:tcPr>
          <w:p w14:paraId="107B862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6DD73DA4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9D14D0" w:rsidRPr="00F939CC" w14:paraId="7B900872" w14:textId="77777777" w:rsidTr="009E26EA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520F107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Problems with vision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BCB637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B4E3B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8FCE0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DEA18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CE7957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5E569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2BCC1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440AEC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107CB7EC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A886B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45EEB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E44F4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5C149D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533B16D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</w:tcPr>
          <w:p w14:paraId="1CE856D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57CE3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14D0" w:rsidRPr="00F939CC" w14:paraId="73B18C1F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0FB24" w14:textId="77777777" w:rsidR="009D14D0" w:rsidRPr="00F939CC" w:rsidRDefault="009D14D0" w:rsidP="003256A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Gastrointestinal symptoms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DCF8C7D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4D6D47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3; 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B661CC6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6ACBEA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6; 30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71DD71A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D1ED78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5; 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68FD315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B934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6; 24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ABAEF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F241C2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3; 36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ED18EA3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59D0EA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1; 53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8B088B5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797095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5; 24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E0BC06" w14:textId="77777777" w:rsidR="009D14D0" w:rsidRPr="000E0EBB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9A1F5A" w14:textId="77777777" w:rsidR="009D14D0" w:rsidRPr="000E0EBB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3; 54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0E0EB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D14D0" w:rsidRPr="00F939CC" w14:paraId="538BCE09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D596596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Abd. pain, nausea, vomiting, diarrhea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99B341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2A0EE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28B794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B7A6A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F82398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1E6B5F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AE03D4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079B46C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6AF7EBE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422F1E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BA7599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E2445C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094BF6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</w:tcPr>
          <w:p w14:paraId="258088E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</w:tcBorders>
          </w:tcPr>
          <w:p w14:paraId="4F1194C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85AEB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9D14D0" w:rsidRPr="00F939CC" w14:paraId="164E5076" w14:textId="77777777" w:rsidTr="009E26EA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56C1459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Weight loss / reduced appetite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E55757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876B74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932479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F0340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209E7A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0816E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64839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1187373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7211BC7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78428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99DF7E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3C739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2A7E47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573B6C9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</w:tcPr>
          <w:p w14:paraId="1DC2C8E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A3430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9D14D0" w:rsidRPr="00F939CC" w14:paraId="564D9E50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18333" w14:textId="77777777" w:rsidR="009D14D0" w:rsidRPr="00F939CC" w:rsidRDefault="009D14D0" w:rsidP="003256A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Musculoskeletal symptoms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EC32E8A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DD5D5E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1; 30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753B517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571A4F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9; 64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5991234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5C35FF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1; 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8906110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6C2B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3; 35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A80CC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7BB70C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3; 56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12A3642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703A53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5; 78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B7A4C68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D20BD8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5; 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1D440B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C84D63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5; 68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D14D0" w:rsidRPr="00F939CC" w14:paraId="1E9CF13F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ABF4A9C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Joint pain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79E43E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A09B5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573191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9656B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1891EF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474DE7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286553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067EFED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5104116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1C108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3B20345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34692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58B3A78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</w:tcPr>
          <w:p w14:paraId="7F2EF17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</w:tcBorders>
          </w:tcPr>
          <w:p w14:paraId="46F2FD2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E6E2E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9D14D0" w:rsidRPr="00F939CC" w14:paraId="568A7D17" w14:textId="77777777" w:rsidTr="009E26EA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5DFD2A2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Muscle pain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A0550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EB1F5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1E748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68EE6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D8EC86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AAC8F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7EBC83A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4B6D2A84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3604F4C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30370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FBD2B7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38649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977ED3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08D33FB4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</w:tcPr>
          <w:p w14:paraId="2B3F9A35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0BB77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D14D0" w:rsidRPr="00F939CC" w14:paraId="4609FB92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DB6EC" w14:textId="77777777" w:rsidR="009D14D0" w:rsidRPr="00F77FF8" w:rsidRDefault="009D14D0" w:rsidP="003256A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7F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Ear-nose-throat symptoms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F8F2DDC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DF3E9E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1; 24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9720A3E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FFB401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4; 45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AA96F24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199DC1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3; 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EC5E19C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F81B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3; 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72D3B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0EE902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1; 54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10DAA87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53A462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4; 80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7D61BF2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FACC4F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7; 34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7CD1C9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88D2C1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2; 68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D14D0" w:rsidRPr="00F939CC" w14:paraId="5B795CF1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804F87E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Tinnitus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1BDB53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DCF43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891AC8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94D35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37CAD1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080D6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CF763B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9BA276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65863BF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B6AAD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FC4B5E7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883107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71AC1BA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</w:tcPr>
          <w:p w14:paraId="1886CE0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</w:tcBorders>
          </w:tcPr>
          <w:p w14:paraId="069A5A4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87168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9D14D0" w:rsidRPr="00F939CC" w14:paraId="64430F13" w14:textId="77777777" w:rsidTr="003256A2">
        <w:trPr>
          <w:jc w:val="center"/>
        </w:trPr>
        <w:tc>
          <w:tcPr>
            <w:tcW w:w="2835" w:type="dxa"/>
            <w:vAlign w:val="center"/>
          </w:tcPr>
          <w:p w14:paraId="59EF6017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Earache</w:t>
            </w:r>
          </w:p>
        </w:tc>
        <w:tc>
          <w:tcPr>
            <w:tcW w:w="426" w:type="dxa"/>
          </w:tcPr>
          <w:p w14:paraId="4F464AB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AC3733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7CE83A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89CAB1A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6D5CE8B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057F63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14:paraId="698D781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73440714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3D0817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4103FED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51551A15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8D6818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6832FE9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nil"/>
            </w:tcBorders>
          </w:tcPr>
          <w:p w14:paraId="075DC0B3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</w:tcPr>
          <w:p w14:paraId="32B63E56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48242A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9D14D0" w:rsidRPr="00F939CC" w14:paraId="3BA6F4DF" w14:textId="77777777" w:rsidTr="003256A2">
        <w:trPr>
          <w:jc w:val="center"/>
        </w:trPr>
        <w:tc>
          <w:tcPr>
            <w:tcW w:w="2835" w:type="dxa"/>
            <w:vAlign w:val="center"/>
          </w:tcPr>
          <w:p w14:paraId="7BA63E04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Sore throat</w:t>
            </w:r>
          </w:p>
        </w:tc>
        <w:tc>
          <w:tcPr>
            <w:tcW w:w="426" w:type="dxa"/>
          </w:tcPr>
          <w:p w14:paraId="33A611C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050579C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14:paraId="3E1DA9C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1305F82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</w:tcPr>
          <w:p w14:paraId="670DBBF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4F1F89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1DA48E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E2B27B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89FB65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5222915A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132F058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0DF50CF4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14:paraId="0CFEA37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right w:val="nil"/>
            </w:tcBorders>
          </w:tcPr>
          <w:p w14:paraId="1FD2CAC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4; 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nil"/>
            </w:tcBorders>
          </w:tcPr>
          <w:p w14:paraId="74B9078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961E54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9D14D0" w:rsidRPr="00F939CC" w14:paraId="3E4887DB" w14:textId="77777777" w:rsidTr="003256A2">
        <w:trPr>
          <w:jc w:val="center"/>
        </w:trPr>
        <w:tc>
          <w:tcPr>
            <w:tcW w:w="2835" w:type="dxa"/>
            <w:vAlign w:val="center"/>
          </w:tcPr>
          <w:p w14:paraId="0F0CDB84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Loss of taste and/or smell</w:t>
            </w:r>
          </w:p>
        </w:tc>
        <w:tc>
          <w:tcPr>
            <w:tcW w:w="426" w:type="dxa"/>
          </w:tcPr>
          <w:p w14:paraId="7B4E1BE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E90B17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2; 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FF653D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7FB3EF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14:paraId="7CAA633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2FAE044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14:paraId="41E7385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E6A2B7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A1157D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7664432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14:paraId="7F71EE4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50CF57B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14:paraId="3D65B2D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right w:val="nil"/>
            </w:tcBorders>
          </w:tcPr>
          <w:p w14:paraId="0189EED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nil"/>
            </w:tcBorders>
          </w:tcPr>
          <w:p w14:paraId="239D868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D3FA923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9D14D0" w:rsidRPr="00F939CC" w14:paraId="16D51BF0" w14:textId="77777777" w:rsidTr="009E26EA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F90C096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Stuffed-up or congested nose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39272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9F523C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22D6FC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9E5FE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6D12EE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00363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2BE87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8810D7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29ED9287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1AFCC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860B09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64721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878D9C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0F46AA5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</w:tcPr>
          <w:p w14:paraId="250099C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9260A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14D0" w:rsidRPr="00F939CC" w14:paraId="6E178854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D728C" w14:textId="77777777" w:rsidR="009D14D0" w:rsidRPr="00F939CC" w:rsidRDefault="009D14D0" w:rsidP="003256A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Dermatological symptoms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B402CB8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0049BE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4; 19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E19A8A9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681C70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2; 33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A179B46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ACBB2C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7; 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B9572CE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315D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2; 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C7F2C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779248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9; 33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53378BA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AB1D43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2; 45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98E54D4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59196B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5; 26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30CD86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497B9A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1; 47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D14D0" w:rsidRPr="00F939CC" w14:paraId="5544D494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7D5E000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Skin rash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2FF1F9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06CAC0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410EBF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838C4D6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4E40D6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E1E83A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496D66E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09AD203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51BA9BA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EF31BA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F79C84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049B7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1CCF80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</w:tcPr>
          <w:p w14:paraId="0F52F4B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</w:tcBorders>
          </w:tcPr>
          <w:p w14:paraId="7C81D1DC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5CE188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9D14D0" w:rsidRPr="00F939CC" w14:paraId="184E441D" w14:textId="77777777" w:rsidTr="009E26EA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C9C181E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Hair loss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56156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7F2C5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9D3DF7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31A3D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82CE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8E742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0BC447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7875C124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14:paraId="587F6AC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2F3E83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E7DFD9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77113A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CDCC9D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7D37386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1; 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</w:tcPr>
          <w:p w14:paraId="4A7BD3AF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74BB9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14D0" w:rsidRPr="00F939CC" w14:paraId="62459220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7CA5B" w14:textId="77777777" w:rsidR="009D14D0" w:rsidRPr="00F939CC" w:rsidRDefault="009D14D0" w:rsidP="003256A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Psychiatric</w:t>
            </w:r>
            <w:r w:rsidRPr="00F939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symptoms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33AB2EB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EE9B24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5; 44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5C28FA4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0D5F12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5; 74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004FCDF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65CDDA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1; 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E97120A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EE69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7; 57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617C0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99DFEA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9; 71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12FF292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79875C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2; 94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C4A905D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91311D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5; 51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16085F" w14:textId="77777777" w:rsidR="009D14D0" w:rsidRPr="0025029F" w:rsidRDefault="009D14D0" w:rsidP="003256A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4BC807" w14:textId="77777777" w:rsidR="009D14D0" w:rsidRPr="0025029F" w:rsidRDefault="009D14D0" w:rsidP="003256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3; 87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·</w:t>
            </w:r>
            <w:r w:rsidRPr="0025029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D14D0" w:rsidRPr="00F939CC" w14:paraId="7864DDE4" w14:textId="77777777" w:rsidTr="009E26EA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203D0CF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Little interest, feeling down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76E605B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733DA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0110B2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8E5CF0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345178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A4DF9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C22E1F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3142FA6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718BF935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1E4594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0417F0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BB272D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7ECEA1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</w:tcPr>
          <w:p w14:paraId="26DD468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8; 29,9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</w:tcBorders>
          </w:tcPr>
          <w:p w14:paraId="11E8730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D91AB4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9; 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9D14D0" w:rsidRPr="00F939CC" w14:paraId="5B43C6AE" w14:textId="77777777" w:rsidTr="003256A2">
        <w:trPr>
          <w:jc w:val="center"/>
        </w:trPr>
        <w:tc>
          <w:tcPr>
            <w:tcW w:w="2835" w:type="dxa"/>
            <w:vAlign w:val="center"/>
          </w:tcPr>
          <w:p w14:paraId="50A173E1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426" w:type="dxa"/>
          </w:tcPr>
          <w:p w14:paraId="5CE768E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34B09B3F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7640893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4DDE2B2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5; 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14:paraId="6F4E921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4485F5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6; 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577F644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D37BEE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EA48BF2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999BAC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9A015E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6D75FB90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0; 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14:paraId="6240B4AD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right w:val="nil"/>
            </w:tcBorders>
          </w:tcPr>
          <w:p w14:paraId="67604A4E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7; 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left w:val="nil"/>
            </w:tcBorders>
          </w:tcPr>
          <w:p w14:paraId="740F7D08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13C8EE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3; 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14D0" w:rsidRPr="00F939CC" w14:paraId="2721AF95" w14:textId="77777777" w:rsidTr="003256A2">
        <w:trPr>
          <w:jc w:val="center"/>
        </w:trPr>
        <w:tc>
          <w:tcPr>
            <w:tcW w:w="2835" w:type="dxa"/>
            <w:vAlign w:val="center"/>
          </w:tcPr>
          <w:p w14:paraId="5229DDF9" w14:textId="77777777" w:rsidR="009D14D0" w:rsidRPr="00F939CC" w:rsidRDefault="009D14D0" w:rsidP="00325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 traumatic stress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B356E5A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D744D1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11.0; 18.7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77E2C3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432EB4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17.8; 32.1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2637D64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CE428B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1.6; 8.5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CDB807A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BDC81B7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5.3; 32.9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5692891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992" w:type="dxa"/>
          </w:tcPr>
          <w:p w14:paraId="1E46096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29.0; 38.9</w:t>
            </w:r>
          </w:p>
        </w:tc>
        <w:tc>
          <w:tcPr>
            <w:tcW w:w="425" w:type="dxa"/>
          </w:tcPr>
          <w:p w14:paraId="7FE3C699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992" w:type="dxa"/>
          </w:tcPr>
          <w:p w14:paraId="6046EA65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39.8; 56.8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9B06A0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2559EB1D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13.1; 24.5</w:t>
            </w:r>
          </w:p>
        </w:tc>
        <w:tc>
          <w:tcPr>
            <w:tcW w:w="425" w:type="dxa"/>
            <w:tcBorders>
              <w:left w:val="nil"/>
            </w:tcBorders>
          </w:tcPr>
          <w:p w14:paraId="059D79DA" w14:textId="77777777" w:rsidR="009D14D0" w:rsidRPr="00F939CC" w:rsidRDefault="009D14D0" w:rsidP="003256A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1134" w:type="dxa"/>
          </w:tcPr>
          <w:p w14:paraId="05584A29" w14:textId="77777777" w:rsidR="009D14D0" w:rsidRPr="00F939CC" w:rsidRDefault="009D14D0" w:rsidP="003256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39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30.9; 57.2</w:t>
            </w:r>
          </w:p>
        </w:tc>
      </w:tr>
    </w:tbl>
    <w:p w14:paraId="5259B2CE" w14:textId="77777777" w:rsidR="009D14D0" w:rsidRPr="00545AE2" w:rsidRDefault="009D14D0" w:rsidP="009D14D0">
      <w:pPr>
        <w:rPr>
          <w:color w:val="FF0000"/>
        </w:rPr>
      </w:pPr>
    </w:p>
    <w:p w14:paraId="562D7435" w14:textId="77777777" w:rsidR="009D14D0" w:rsidRDefault="009D14D0" w:rsidP="009D14D0"/>
    <w:p w14:paraId="27ADDE2B" w14:textId="77777777" w:rsidR="008C5AE3" w:rsidRDefault="008C5AE3"/>
    <w:sectPr w:rsidR="008C5AE3" w:rsidSect="009D14D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D0B1F"/>
    <w:multiLevelType w:val="multilevel"/>
    <w:tmpl w:val="C21E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259FB"/>
    <w:multiLevelType w:val="multilevel"/>
    <w:tmpl w:val="7A48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C55FE"/>
    <w:multiLevelType w:val="hybridMultilevel"/>
    <w:tmpl w:val="55EC97C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91465DB"/>
    <w:multiLevelType w:val="hybridMultilevel"/>
    <w:tmpl w:val="E4E025A0"/>
    <w:lvl w:ilvl="0" w:tplc="8C82B9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437272">
    <w:abstractNumId w:val="2"/>
  </w:num>
  <w:num w:numId="2" w16cid:durableId="1457918147">
    <w:abstractNumId w:val="3"/>
  </w:num>
  <w:num w:numId="3" w16cid:durableId="2144542498">
    <w:abstractNumId w:val="0"/>
  </w:num>
  <w:num w:numId="4" w16cid:durableId="149888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07"/>
    <w:rsid w:val="000645EC"/>
    <w:rsid w:val="0009031A"/>
    <w:rsid w:val="00110711"/>
    <w:rsid w:val="00164E9A"/>
    <w:rsid w:val="00181BFC"/>
    <w:rsid w:val="001B27F4"/>
    <w:rsid w:val="0028035F"/>
    <w:rsid w:val="003255B4"/>
    <w:rsid w:val="0038178A"/>
    <w:rsid w:val="003C529A"/>
    <w:rsid w:val="0040539B"/>
    <w:rsid w:val="004A5C2E"/>
    <w:rsid w:val="004D5C5A"/>
    <w:rsid w:val="004E0526"/>
    <w:rsid w:val="005025A3"/>
    <w:rsid w:val="00616715"/>
    <w:rsid w:val="00651434"/>
    <w:rsid w:val="00695DA1"/>
    <w:rsid w:val="007168FC"/>
    <w:rsid w:val="007F0D07"/>
    <w:rsid w:val="0081263E"/>
    <w:rsid w:val="00813D15"/>
    <w:rsid w:val="008305CF"/>
    <w:rsid w:val="008C5AE3"/>
    <w:rsid w:val="008F7C73"/>
    <w:rsid w:val="00936B65"/>
    <w:rsid w:val="009D14D0"/>
    <w:rsid w:val="009E26EA"/>
    <w:rsid w:val="00A135D8"/>
    <w:rsid w:val="00A4528A"/>
    <w:rsid w:val="00AB28AF"/>
    <w:rsid w:val="00BD2D43"/>
    <w:rsid w:val="00C10345"/>
    <w:rsid w:val="00C27958"/>
    <w:rsid w:val="00C34504"/>
    <w:rsid w:val="00C55422"/>
    <w:rsid w:val="00C77E25"/>
    <w:rsid w:val="00CA3144"/>
    <w:rsid w:val="00D14B34"/>
    <w:rsid w:val="00D778F2"/>
    <w:rsid w:val="00DE0532"/>
    <w:rsid w:val="00EB4030"/>
    <w:rsid w:val="00EC00AC"/>
    <w:rsid w:val="00F16815"/>
    <w:rsid w:val="00F52342"/>
    <w:rsid w:val="00F6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0C775"/>
  <w15:chartTrackingRefBased/>
  <w15:docId w15:val="{8E63D158-DC84-4601-9628-11EE00FB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07"/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F0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0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0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0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0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0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0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0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0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0D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0D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0D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0D0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0D0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0D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0D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0D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0D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0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0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0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0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0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0D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0D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0D0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0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0D0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0D07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rsid w:val="007F0D07"/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sid w:val="007F0D0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0D07"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7F0D07"/>
    <w:rPr>
      <w:sz w:val="16"/>
      <w:szCs w:val="16"/>
    </w:rPr>
  </w:style>
  <w:style w:type="paragraph" w:customStyle="1" w:styleId="pf0">
    <w:name w:val="pf0"/>
    <w:basedOn w:val="Normal"/>
    <w:rsid w:val="007F0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Fontepargpadro"/>
    <w:rsid w:val="007F0D07"/>
    <w:rPr>
      <w:rFonts w:ascii="Segoe UI" w:hAnsi="Segoe UI" w:cs="Segoe UI" w:hint="default"/>
      <w:sz w:val="18"/>
      <w:szCs w:val="18"/>
    </w:rPr>
  </w:style>
  <w:style w:type="paragraph" w:styleId="Bibliografia">
    <w:name w:val="Bibliography"/>
    <w:basedOn w:val="Normal"/>
    <w:next w:val="Normal"/>
    <w:uiPriority w:val="37"/>
    <w:unhideWhenUsed/>
    <w:rsid w:val="007F0D07"/>
    <w:pPr>
      <w:tabs>
        <w:tab w:val="left" w:pos="384"/>
      </w:tabs>
      <w:spacing w:after="240" w:line="240" w:lineRule="auto"/>
      <w:ind w:left="384" w:hanging="384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0D0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0D07"/>
    <w:rPr>
      <w:rFonts w:ascii="Calibri" w:eastAsia="Calibri" w:hAnsi="Calibri" w:cs="Calibri"/>
      <w:b/>
      <w:bCs/>
      <w:kern w:val="0"/>
      <w:sz w:val="20"/>
      <w:szCs w:val="20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0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0D07"/>
    <w:rPr>
      <w:rFonts w:ascii="Tahoma" w:eastAsia="Calibri" w:hAnsi="Tahoma" w:cs="Tahoma"/>
      <w:kern w:val="0"/>
      <w:sz w:val="16"/>
      <w:szCs w:val="16"/>
      <w:lang w:eastAsia="pt-BR"/>
      <w14:ligatures w14:val="none"/>
    </w:rPr>
  </w:style>
  <w:style w:type="paragraph" w:styleId="Reviso">
    <w:name w:val="Revision"/>
    <w:hidden/>
    <w:uiPriority w:val="99"/>
    <w:semiHidden/>
    <w:rsid w:val="007F0D07"/>
    <w:pPr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7F0D07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F0D07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table" w:styleId="Tabelacomgrade">
    <w:name w:val="Table Grid"/>
    <w:basedOn w:val="Tabelanormal"/>
    <w:uiPriority w:val="39"/>
    <w:rsid w:val="007F0D07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F0D0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F0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0D07"/>
    <w:rPr>
      <w:rFonts w:ascii="Calibri" w:eastAsia="Calibri" w:hAnsi="Calibri" w:cs="Calibri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F0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0D07"/>
    <w:rPr>
      <w:rFonts w:ascii="Calibri" w:eastAsia="Calibri" w:hAnsi="Calibri" w:cs="Calibri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7F0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7F0D07"/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merodelinha">
    <w:name w:val="line number"/>
    <w:basedOn w:val="Fontepargpadro"/>
    <w:uiPriority w:val="99"/>
    <w:semiHidden/>
    <w:unhideWhenUsed/>
    <w:rsid w:val="007F0D07"/>
  </w:style>
  <w:style w:type="character" w:styleId="MenoPendente">
    <w:name w:val="Unresolved Mention"/>
    <w:basedOn w:val="Fontepargpadro"/>
    <w:uiPriority w:val="99"/>
    <w:semiHidden/>
    <w:unhideWhenUsed/>
    <w:rsid w:val="003C5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2099</Words>
  <Characters>9669</Characters>
  <Application>Microsoft Office Word</Application>
  <DocSecurity>0</DocSecurity>
  <Lines>1350</Lines>
  <Paragraphs>1273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 Portela</dc:creator>
  <cp:keywords/>
  <dc:description/>
  <cp:lastModifiedBy>Margareth Portela</cp:lastModifiedBy>
  <cp:revision>4</cp:revision>
  <dcterms:created xsi:type="dcterms:W3CDTF">2025-07-17T13:29:00Z</dcterms:created>
  <dcterms:modified xsi:type="dcterms:W3CDTF">2025-07-17T16:01:00Z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b9f850a4-7710-4cab-8da8-f892e443b742</vt:lpwstr>
  </property>
</Properties>
</file>