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033B" w14:textId="7238CC75" w:rsidR="002027EC" w:rsidRPr="00302845" w:rsidRDefault="00B50E62" w:rsidP="00302845">
      <w:pPr>
        <w:pStyle w:val="Heading2"/>
        <w:rPr>
          <w:color w:val="auto"/>
        </w:rPr>
      </w:pPr>
      <w:r w:rsidRPr="00302845">
        <w:rPr>
          <w:color w:val="auto"/>
        </w:rPr>
        <w:t xml:space="preserve">Additional </w:t>
      </w:r>
      <w:r w:rsidR="00F43D22" w:rsidRPr="00302845">
        <w:rPr>
          <w:color w:val="auto"/>
        </w:rPr>
        <w:t>material</w:t>
      </w:r>
      <w:r w:rsidR="00B1253B">
        <w:rPr>
          <w:color w:val="auto"/>
        </w:rPr>
        <w:t xml:space="preserve"> 2</w:t>
      </w:r>
    </w:p>
    <w:p w14:paraId="2E72F3F6" w14:textId="13324C6C" w:rsidR="00610097" w:rsidRPr="00302845" w:rsidRDefault="00610097" w:rsidP="00302845">
      <w:pPr>
        <w:pStyle w:val="Heading4"/>
      </w:pPr>
    </w:p>
    <w:p w14:paraId="045535C5" w14:textId="0BAA9006" w:rsidR="00587A29" w:rsidRPr="00302845" w:rsidRDefault="00FD1A54" w:rsidP="00302845">
      <w:pPr>
        <w:pStyle w:val="Heading4"/>
        <w:rPr>
          <w:b w:val="0"/>
          <w:bCs w:val="0"/>
        </w:rPr>
      </w:pPr>
      <w:bookmarkStart w:id="0" w:name="_Toc174432664"/>
      <w:r w:rsidRPr="00302845">
        <w:t>T</w:t>
      </w:r>
      <w:r w:rsidR="00587A29" w:rsidRPr="00302845">
        <w:t xml:space="preserve">able </w:t>
      </w:r>
      <w:r w:rsidR="00B50E62" w:rsidRPr="00302845">
        <w:t>S</w:t>
      </w:r>
      <w:r w:rsidR="00F0403A" w:rsidRPr="00302845">
        <w:fldChar w:fldCharType="begin"/>
      </w:r>
      <w:r w:rsidR="00F0403A" w:rsidRPr="00302845">
        <w:instrText xml:space="preserve"> SEQ Supplementary_table \* ARABIC </w:instrText>
      </w:r>
      <w:r w:rsidR="00F0403A" w:rsidRPr="00302845">
        <w:fldChar w:fldCharType="separate"/>
      </w:r>
      <w:r w:rsidR="00527B65" w:rsidRPr="00302845">
        <w:t>1</w:t>
      </w:r>
      <w:r w:rsidR="00F0403A" w:rsidRPr="00302845">
        <w:fldChar w:fldCharType="end"/>
      </w:r>
      <w:r w:rsidR="00587A29" w:rsidRPr="00302845">
        <w:t xml:space="preserve"> </w:t>
      </w:r>
      <w:r w:rsidR="003954B7">
        <w:t xml:space="preserve"> </w:t>
      </w:r>
      <w:r w:rsidR="00587A29" w:rsidRPr="00302845">
        <w:rPr>
          <w:b w:val="0"/>
          <w:bCs w:val="0"/>
        </w:rPr>
        <w:t>Demographic and clinical characteristics per study participant</w:t>
      </w:r>
      <w:bookmarkEnd w:id="0"/>
    </w:p>
    <w:tbl>
      <w:tblPr>
        <w:tblW w:w="1317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741"/>
        <w:gridCol w:w="639"/>
        <w:gridCol w:w="599"/>
        <w:gridCol w:w="741"/>
        <w:gridCol w:w="946"/>
        <w:gridCol w:w="741"/>
        <w:gridCol w:w="741"/>
        <w:gridCol w:w="741"/>
        <w:gridCol w:w="741"/>
        <w:gridCol w:w="741"/>
        <w:gridCol w:w="578"/>
        <w:gridCol w:w="497"/>
        <w:gridCol w:w="578"/>
        <w:gridCol w:w="578"/>
        <w:gridCol w:w="497"/>
        <w:gridCol w:w="497"/>
      </w:tblGrid>
      <w:tr w:rsidR="00302845" w:rsidRPr="00302845" w14:paraId="2D2DB107" w14:textId="77777777" w:rsidTr="002F272E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D932" w14:textId="05E7FD99" w:rsidR="003B3C55" w:rsidRPr="00302845" w:rsidRDefault="003B3C55" w:rsidP="00092788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>Case definition</w:t>
            </w:r>
          </w:p>
        </w:tc>
        <w:tc>
          <w:tcPr>
            <w:tcW w:w="735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5ED4" w14:textId="77777777" w:rsidR="003B3C55" w:rsidRPr="00302845" w:rsidRDefault="003B3C55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b/>
                <w:bCs/>
                <w:szCs w:val="16"/>
              </w:rPr>
              <w:t>Bacteremic</w:t>
            </w:r>
            <w:proofErr w:type="spellEnd"/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DB09" w14:textId="22748622" w:rsidR="003B3C55" w:rsidRPr="00302845" w:rsidRDefault="003B3C55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>Non</w:t>
            </w:r>
            <w:r w:rsidR="00CF24B5" w:rsidRPr="00302845">
              <w:rPr>
                <w:rFonts w:eastAsia="Times New Roman" w:cs="Times New Roman"/>
                <w:b/>
                <w:bCs/>
                <w:szCs w:val="16"/>
              </w:rPr>
              <w:t>-</w:t>
            </w:r>
            <w:proofErr w:type="spellStart"/>
            <w:r w:rsidRPr="00302845">
              <w:rPr>
                <w:rFonts w:eastAsia="Times New Roman" w:cs="Times New Roman"/>
                <w:b/>
                <w:bCs/>
                <w:szCs w:val="16"/>
              </w:rPr>
              <w:t>bacteremic</w:t>
            </w:r>
            <w:proofErr w:type="spellEnd"/>
          </w:p>
        </w:tc>
      </w:tr>
      <w:tr w:rsidR="00302845" w:rsidRPr="00302845" w14:paraId="2DE53C70" w14:textId="77777777" w:rsidTr="002F272E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4CED1B54" w14:textId="093E2AC2" w:rsidR="003B3C55" w:rsidRPr="00302845" w:rsidRDefault="003B3C55" w:rsidP="00E97D0B">
            <w:pPr>
              <w:spacing w:line="240" w:lineRule="auto"/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 xml:space="preserve">Participant </w:t>
            </w:r>
            <w:r w:rsidR="004B1FAD">
              <w:rPr>
                <w:rFonts w:eastAsia="Times New Roman" w:cs="Times New Roman"/>
                <w:b/>
                <w:bCs/>
                <w:szCs w:val="16"/>
              </w:rPr>
              <w:t>n</w:t>
            </w:r>
            <w:r w:rsidR="001B197A" w:rsidRPr="00302845">
              <w:rPr>
                <w:rFonts w:eastAsia="Times New Roman" w:cs="Times New Roman"/>
                <w:b/>
                <w:bCs/>
                <w:szCs w:val="16"/>
              </w:rPr>
              <w:t>umber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3F3E51C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4D477E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76093B6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B39A242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6</w:t>
            </w:r>
          </w:p>
        </w:tc>
        <w:tc>
          <w:tcPr>
            <w:tcW w:w="89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D1299E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DA77AF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7D25A1E8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27C1405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3BCEE5A9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B4D4EE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2FD7AFF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00870A6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7A6B93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321BEB0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7414BA3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5A37E8A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16</w:t>
            </w:r>
          </w:p>
        </w:tc>
      </w:tr>
      <w:tr w:rsidR="00302845" w:rsidRPr="00302845" w14:paraId="65D15BDC" w14:textId="77777777" w:rsidTr="00092788">
        <w:trPr>
          <w:trHeight w:val="20"/>
        </w:trPr>
        <w:tc>
          <w:tcPr>
            <w:tcW w:w="13174" w:type="dxa"/>
            <w:gridSpan w:val="17"/>
            <w:shd w:val="clear" w:color="auto" w:fill="auto"/>
            <w:hideMark/>
          </w:tcPr>
          <w:p w14:paraId="4E4C727F" w14:textId="77C344AB" w:rsidR="003B3C55" w:rsidRPr="00302845" w:rsidRDefault="003B3C55" w:rsidP="00E97D0B">
            <w:pPr>
              <w:spacing w:line="240" w:lineRule="auto"/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>Age</w:t>
            </w:r>
            <w:r w:rsidRPr="00302845">
              <w:rPr>
                <w:rFonts w:eastAsia="Times New Roman" w:cs="Times New Roman"/>
                <w:b/>
                <w:bCs/>
                <w:i/>
                <w:iCs/>
                <w:szCs w:val="16"/>
              </w:rPr>
              <w:t>/</w:t>
            </w:r>
            <w:r w:rsidR="000445B0" w:rsidRPr="00302845">
              <w:rPr>
                <w:rFonts w:eastAsia="Times New Roman" w:cs="Times New Roman"/>
                <w:b/>
                <w:bCs/>
                <w:szCs w:val="16"/>
              </w:rPr>
              <w:t>sex</w:t>
            </w:r>
          </w:p>
        </w:tc>
      </w:tr>
      <w:tr w:rsidR="00302845" w:rsidRPr="00302845" w14:paraId="7A716090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2BBDEC14" w14:textId="77777777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Age</w:t>
            </w:r>
          </w:p>
        </w:tc>
        <w:tc>
          <w:tcPr>
            <w:tcW w:w="0" w:type="auto"/>
            <w:shd w:val="clear" w:color="auto" w:fill="auto"/>
            <w:hideMark/>
          </w:tcPr>
          <w:p w14:paraId="301676F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70</w:t>
            </w:r>
          </w:p>
        </w:tc>
        <w:tc>
          <w:tcPr>
            <w:tcW w:w="0" w:type="auto"/>
            <w:shd w:val="clear" w:color="auto" w:fill="auto"/>
            <w:hideMark/>
          </w:tcPr>
          <w:p w14:paraId="68DF7278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79</w:t>
            </w:r>
          </w:p>
        </w:tc>
        <w:tc>
          <w:tcPr>
            <w:tcW w:w="0" w:type="auto"/>
            <w:shd w:val="clear" w:color="auto" w:fill="auto"/>
            <w:hideMark/>
          </w:tcPr>
          <w:p w14:paraId="5F374606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90</w:t>
            </w:r>
          </w:p>
        </w:tc>
        <w:tc>
          <w:tcPr>
            <w:tcW w:w="0" w:type="auto"/>
            <w:shd w:val="clear" w:color="auto" w:fill="auto"/>
            <w:hideMark/>
          </w:tcPr>
          <w:p w14:paraId="66864B9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78</w:t>
            </w:r>
          </w:p>
        </w:tc>
        <w:tc>
          <w:tcPr>
            <w:tcW w:w="893" w:type="dxa"/>
            <w:shd w:val="clear" w:color="auto" w:fill="auto"/>
            <w:hideMark/>
          </w:tcPr>
          <w:p w14:paraId="490FB468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61</w:t>
            </w:r>
          </w:p>
        </w:tc>
        <w:tc>
          <w:tcPr>
            <w:tcW w:w="0" w:type="auto"/>
            <w:shd w:val="clear" w:color="auto" w:fill="auto"/>
            <w:hideMark/>
          </w:tcPr>
          <w:p w14:paraId="7A88C29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73</w:t>
            </w:r>
          </w:p>
        </w:tc>
        <w:tc>
          <w:tcPr>
            <w:tcW w:w="0" w:type="auto"/>
            <w:shd w:val="clear" w:color="auto" w:fill="auto"/>
            <w:hideMark/>
          </w:tcPr>
          <w:p w14:paraId="6B9EC9C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70</w:t>
            </w:r>
          </w:p>
        </w:tc>
        <w:tc>
          <w:tcPr>
            <w:tcW w:w="0" w:type="auto"/>
            <w:shd w:val="clear" w:color="auto" w:fill="auto"/>
            <w:hideMark/>
          </w:tcPr>
          <w:p w14:paraId="45B0329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64</w:t>
            </w:r>
          </w:p>
        </w:tc>
        <w:tc>
          <w:tcPr>
            <w:tcW w:w="0" w:type="auto"/>
            <w:shd w:val="clear" w:color="auto" w:fill="auto"/>
            <w:hideMark/>
          </w:tcPr>
          <w:p w14:paraId="139257A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78</w:t>
            </w:r>
          </w:p>
        </w:tc>
        <w:tc>
          <w:tcPr>
            <w:tcW w:w="0" w:type="auto"/>
            <w:shd w:val="clear" w:color="auto" w:fill="auto"/>
            <w:hideMark/>
          </w:tcPr>
          <w:p w14:paraId="70385D8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89</w:t>
            </w:r>
          </w:p>
        </w:tc>
        <w:tc>
          <w:tcPr>
            <w:tcW w:w="0" w:type="auto"/>
            <w:shd w:val="clear" w:color="auto" w:fill="auto"/>
            <w:hideMark/>
          </w:tcPr>
          <w:p w14:paraId="3D680989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73</w:t>
            </w:r>
          </w:p>
        </w:tc>
        <w:tc>
          <w:tcPr>
            <w:tcW w:w="0" w:type="auto"/>
            <w:shd w:val="clear" w:color="auto" w:fill="auto"/>
            <w:hideMark/>
          </w:tcPr>
          <w:p w14:paraId="5B42A75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69</w:t>
            </w:r>
          </w:p>
        </w:tc>
        <w:tc>
          <w:tcPr>
            <w:tcW w:w="0" w:type="auto"/>
            <w:shd w:val="clear" w:color="auto" w:fill="auto"/>
            <w:hideMark/>
          </w:tcPr>
          <w:p w14:paraId="271B3F0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68</w:t>
            </w:r>
          </w:p>
        </w:tc>
        <w:tc>
          <w:tcPr>
            <w:tcW w:w="0" w:type="auto"/>
            <w:shd w:val="clear" w:color="auto" w:fill="auto"/>
            <w:hideMark/>
          </w:tcPr>
          <w:p w14:paraId="5B4EAC4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81</w:t>
            </w:r>
          </w:p>
        </w:tc>
        <w:tc>
          <w:tcPr>
            <w:tcW w:w="0" w:type="auto"/>
            <w:shd w:val="clear" w:color="auto" w:fill="auto"/>
            <w:hideMark/>
          </w:tcPr>
          <w:p w14:paraId="74337EAC" w14:textId="787263D3" w:rsidR="003B3C55" w:rsidRPr="00302845" w:rsidRDefault="00856368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85</w:t>
            </w:r>
          </w:p>
        </w:tc>
        <w:tc>
          <w:tcPr>
            <w:tcW w:w="0" w:type="auto"/>
            <w:shd w:val="clear" w:color="auto" w:fill="auto"/>
            <w:hideMark/>
          </w:tcPr>
          <w:p w14:paraId="768F81BF" w14:textId="26E73898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</w:t>
            </w:r>
            <w:r w:rsidR="00856368" w:rsidRPr="00302845">
              <w:rPr>
                <w:rFonts w:eastAsia="Times New Roman" w:cs="Times New Roman"/>
                <w:szCs w:val="16"/>
              </w:rPr>
              <w:t>6</w:t>
            </w:r>
          </w:p>
        </w:tc>
      </w:tr>
      <w:tr w:rsidR="00302845" w:rsidRPr="00302845" w14:paraId="023ECC87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6A926EF8" w14:textId="6C9EA7B6" w:rsidR="0063256F" w:rsidRPr="00302845" w:rsidRDefault="000445B0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Sex</w:t>
            </w:r>
          </w:p>
        </w:tc>
        <w:tc>
          <w:tcPr>
            <w:tcW w:w="0" w:type="auto"/>
            <w:shd w:val="clear" w:color="auto" w:fill="auto"/>
            <w:hideMark/>
          </w:tcPr>
          <w:p w14:paraId="0EB80746" w14:textId="7614E985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44FBC07A" w14:textId="4FCDF058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0913DD11" w14:textId="2D680781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5A14995C" w14:textId="211C62DE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893" w:type="dxa"/>
            <w:shd w:val="clear" w:color="auto" w:fill="auto"/>
            <w:hideMark/>
          </w:tcPr>
          <w:p w14:paraId="634C4380" w14:textId="5B142EC8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M</w:t>
            </w:r>
          </w:p>
        </w:tc>
        <w:tc>
          <w:tcPr>
            <w:tcW w:w="0" w:type="auto"/>
            <w:shd w:val="clear" w:color="auto" w:fill="auto"/>
            <w:hideMark/>
          </w:tcPr>
          <w:p w14:paraId="7FC6609C" w14:textId="3C64D16A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78753C13" w14:textId="76381C63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448EAB66" w14:textId="7489FABB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305243B1" w14:textId="08F9CCC9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5EFBBCC2" w14:textId="05E79BF1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M</w:t>
            </w:r>
          </w:p>
        </w:tc>
        <w:tc>
          <w:tcPr>
            <w:tcW w:w="0" w:type="auto"/>
            <w:shd w:val="clear" w:color="auto" w:fill="auto"/>
            <w:hideMark/>
          </w:tcPr>
          <w:p w14:paraId="7A85480C" w14:textId="619DEFD2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6629F1F0" w14:textId="029BC4FB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72336E82" w14:textId="4C874B20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M</w:t>
            </w:r>
          </w:p>
        </w:tc>
        <w:tc>
          <w:tcPr>
            <w:tcW w:w="0" w:type="auto"/>
            <w:shd w:val="clear" w:color="auto" w:fill="auto"/>
            <w:hideMark/>
          </w:tcPr>
          <w:p w14:paraId="3A2367C4" w14:textId="2DFDDD16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M</w:t>
            </w:r>
          </w:p>
        </w:tc>
        <w:tc>
          <w:tcPr>
            <w:tcW w:w="0" w:type="auto"/>
            <w:shd w:val="clear" w:color="auto" w:fill="auto"/>
            <w:hideMark/>
          </w:tcPr>
          <w:p w14:paraId="7B508B76" w14:textId="08DA91D7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14:paraId="5C033616" w14:textId="25C5B4E1" w:rsidR="0063256F" w:rsidRPr="00302845" w:rsidRDefault="0063256F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</w:t>
            </w:r>
          </w:p>
        </w:tc>
      </w:tr>
      <w:tr w:rsidR="00302845" w:rsidRPr="00302845" w14:paraId="2C838B6F" w14:textId="77777777" w:rsidTr="00092788">
        <w:trPr>
          <w:trHeight w:val="20"/>
        </w:trPr>
        <w:tc>
          <w:tcPr>
            <w:tcW w:w="13174" w:type="dxa"/>
            <w:gridSpan w:val="17"/>
            <w:shd w:val="clear" w:color="auto" w:fill="auto"/>
            <w:hideMark/>
          </w:tcPr>
          <w:p w14:paraId="3E39050D" w14:textId="57FE48BF" w:rsidR="003B3C55" w:rsidRPr="00302845" w:rsidRDefault="003B3C55" w:rsidP="00E97D0B">
            <w:pPr>
              <w:spacing w:line="240" w:lineRule="auto"/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>Met</w:t>
            </w:r>
            <w:r w:rsidR="000445B0" w:rsidRPr="00302845">
              <w:rPr>
                <w:rFonts w:eastAsia="Times New Roman" w:cs="Times New Roman"/>
                <w:b/>
                <w:bCs/>
                <w:szCs w:val="16"/>
              </w:rPr>
              <w:t xml:space="preserve"> case definition cr</w:t>
            </w:r>
            <w:r w:rsidRPr="00302845">
              <w:rPr>
                <w:rFonts w:eastAsia="Times New Roman" w:cs="Times New Roman"/>
                <w:b/>
                <w:bCs/>
                <w:szCs w:val="16"/>
              </w:rPr>
              <w:t>iteria </w:t>
            </w:r>
          </w:p>
        </w:tc>
      </w:tr>
      <w:tr w:rsidR="00302845" w:rsidRPr="00302845" w14:paraId="12A7362C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0E67A8F4" w14:textId="77777777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UTI diagnosis</w:t>
            </w:r>
          </w:p>
        </w:tc>
        <w:tc>
          <w:tcPr>
            <w:tcW w:w="0" w:type="auto"/>
            <w:shd w:val="clear" w:color="auto" w:fill="auto"/>
            <w:hideMark/>
          </w:tcPr>
          <w:p w14:paraId="39C952D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7B7CA0ED" w14:textId="7E66C6B0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hideMark/>
          </w:tcPr>
          <w:p w14:paraId="7736B096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08215A84" w14:textId="0B07940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893" w:type="dxa"/>
            <w:shd w:val="clear" w:color="auto" w:fill="auto"/>
            <w:hideMark/>
          </w:tcPr>
          <w:p w14:paraId="029A1C59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6D3E441E" w14:textId="208E7BB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hideMark/>
          </w:tcPr>
          <w:p w14:paraId="08C81F2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0060B786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196D4FAC" w14:textId="6D06F1D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hideMark/>
          </w:tcPr>
          <w:p w14:paraId="1196319C" w14:textId="437B5E23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hideMark/>
          </w:tcPr>
          <w:p w14:paraId="49F9F16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14AE4C7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7DB7898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0523F14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4EEB5C8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hideMark/>
          </w:tcPr>
          <w:p w14:paraId="3648671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</w:tr>
      <w:tr w:rsidR="00302845" w:rsidRPr="00302845" w14:paraId="6818292B" w14:textId="77777777" w:rsidTr="002F272E">
        <w:trPr>
          <w:trHeight w:val="20"/>
        </w:trPr>
        <w:tc>
          <w:tcPr>
            <w:tcW w:w="0" w:type="auto"/>
            <w:shd w:val="clear" w:color="auto" w:fill="auto"/>
          </w:tcPr>
          <w:p w14:paraId="33D5E989" w14:textId="77777777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Urethritis</w:t>
            </w:r>
          </w:p>
        </w:tc>
        <w:tc>
          <w:tcPr>
            <w:tcW w:w="0" w:type="auto"/>
            <w:shd w:val="clear" w:color="auto" w:fill="auto"/>
          </w:tcPr>
          <w:p w14:paraId="306D0569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61756269" w14:textId="196E1038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F4D4B1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03473968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893" w:type="dxa"/>
            <w:shd w:val="clear" w:color="auto" w:fill="auto"/>
          </w:tcPr>
          <w:p w14:paraId="5E72022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56C974E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0997820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146385B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490E2C34" w14:textId="104A67FA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3FC2957E" w14:textId="4CD07D2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26EDCB02" w14:textId="5BF2861C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0B91C31A" w14:textId="339C9801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1F678D6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17869305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20C2E23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6F6DF335" w14:textId="14B76F9F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</w:tr>
      <w:tr w:rsidR="00302845" w:rsidRPr="00302845" w14:paraId="7E2FB896" w14:textId="77777777" w:rsidTr="002F272E">
        <w:trPr>
          <w:trHeight w:val="20"/>
        </w:trPr>
        <w:tc>
          <w:tcPr>
            <w:tcW w:w="0" w:type="auto"/>
            <w:shd w:val="clear" w:color="auto" w:fill="auto"/>
          </w:tcPr>
          <w:p w14:paraId="01F04CA3" w14:textId="77777777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Pyelonephritis</w:t>
            </w:r>
          </w:p>
        </w:tc>
        <w:tc>
          <w:tcPr>
            <w:tcW w:w="0" w:type="auto"/>
            <w:shd w:val="clear" w:color="auto" w:fill="auto"/>
          </w:tcPr>
          <w:p w14:paraId="7AB8BFE9" w14:textId="42AB1760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1CA73E6B" w14:textId="362CE961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7124126" w14:textId="15BAF7D9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25A2412" w14:textId="4C9D648E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893" w:type="dxa"/>
            <w:shd w:val="clear" w:color="auto" w:fill="auto"/>
          </w:tcPr>
          <w:p w14:paraId="0726BB82" w14:textId="65D077A6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3F40C2B" w14:textId="3A870E4A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483B252" w14:textId="11538DC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B5CF8C9" w14:textId="70D54FB8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38C120BE" w14:textId="26183F6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411FE40" w14:textId="057C2021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2153C64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25EB44C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4DBA40BD" w14:textId="236CE01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D526035" w14:textId="4466145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C41D161" w14:textId="1C214DB3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40A677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</w:tr>
      <w:tr w:rsidR="00302845" w:rsidRPr="00302845" w14:paraId="57A8A67B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07C93E78" w14:textId="44BE2835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Temperature &lt;</w:t>
            </w:r>
            <w:r w:rsidR="005E40D2">
              <w:rPr>
                <w:rFonts w:eastAsia="Times New Roman" w:cs="Times New Roman"/>
                <w:szCs w:val="16"/>
              </w:rPr>
              <w:t xml:space="preserve"> </w:t>
            </w:r>
            <w:r w:rsidRPr="00302845">
              <w:rPr>
                <w:rFonts w:eastAsia="Times New Roman" w:cs="Times New Roman"/>
                <w:szCs w:val="16"/>
              </w:rPr>
              <w:t>36°C or &gt;</w:t>
            </w:r>
            <w:r w:rsidR="005E40D2">
              <w:rPr>
                <w:rFonts w:eastAsia="Times New Roman" w:cs="Times New Roman"/>
                <w:szCs w:val="16"/>
              </w:rPr>
              <w:t xml:space="preserve"> </w:t>
            </w:r>
            <w:r w:rsidRPr="00302845">
              <w:rPr>
                <w:rFonts w:eastAsia="Times New Roman" w:cs="Times New Roman"/>
                <w:szCs w:val="16"/>
              </w:rPr>
              <w:t>38°C</w:t>
            </w:r>
          </w:p>
        </w:tc>
        <w:tc>
          <w:tcPr>
            <w:tcW w:w="0" w:type="auto"/>
            <w:shd w:val="clear" w:color="auto" w:fill="auto"/>
            <w:hideMark/>
          </w:tcPr>
          <w:p w14:paraId="4E6E2B54" w14:textId="2F8B5A10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3811605" w14:textId="4F3A88BC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A36BC39" w14:textId="608A004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0DF9AA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38.2</w:t>
            </w:r>
          </w:p>
        </w:tc>
        <w:tc>
          <w:tcPr>
            <w:tcW w:w="893" w:type="dxa"/>
            <w:shd w:val="clear" w:color="auto" w:fill="auto"/>
            <w:hideMark/>
          </w:tcPr>
          <w:p w14:paraId="7D3D624A" w14:textId="5E949FEF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6F0BEB9" w14:textId="69295F3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CD1933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39.4</w:t>
            </w:r>
          </w:p>
        </w:tc>
        <w:tc>
          <w:tcPr>
            <w:tcW w:w="0" w:type="auto"/>
            <w:shd w:val="clear" w:color="auto" w:fill="auto"/>
            <w:hideMark/>
          </w:tcPr>
          <w:p w14:paraId="1F08FD1F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39.4</w:t>
            </w:r>
          </w:p>
        </w:tc>
        <w:tc>
          <w:tcPr>
            <w:tcW w:w="0" w:type="auto"/>
            <w:shd w:val="clear" w:color="auto" w:fill="auto"/>
            <w:hideMark/>
          </w:tcPr>
          <w:p w14:paraId="36E34FD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39.3</w:t>
            </w:r>
          </w:p>
        </w:tc>
        <w:tc>
          <w:tcPr>
            <w:tcW w:w="0" w:type="auto"/>
            <w:shd w:val="clear" w:color="auto" w:fill="auto"/>
            <w:hideMark/>
          </w:tcPr>
          <w:p w14:paraId="497A2905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38.7</w:t>
            </w:r>
          </w:p>
        </w:tc>
        <w:tc>
          <w:tcPr>
            <w:tcW w:w="0" w:type="auto"/>
            <w:shd w:val="clear" w:color="auto" w:fill="auto"/>
            <w:hideMark/>
          </w:tcPr>
          <w:p w14:paraId="6E8476B6" w14:textId="338A8D3F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ACB1269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39</w:t>
            </w:r>
          </w:p>
        </w:tc>
        <w:tc>
          <w:tcPr>
            <w:tcW w:w="0" w:type="auto"/>
            <w:shd w:val="clear" w:color="auto" w:fill="auto"/>
            <w:hideMark/>
          </w:tcPr>
          <w:p w14:paraId="0B8E2E6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38.6</w:t>
            </w:r>
          </w:p>
        </w:tc>
        <w:tc>
          <w:tcPr>
            <w:tcW w:w="0" w:type="auto"/>
            <w:shd w:val="clear" w:color="auto" w:fill="auto"/>
            <w:hideMark/>
          </w:tcPr>
          <w:p w14:paraId="6895BF76" w14:textId="7735E8F3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3DF009C" w14:textId="5BAFA53E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41.7</w:t>
            </w:r>
          </w:p>
        </w:tc>
        <w:tc>
          <w:tcPr>
            <w:tcW w:w="0" w:type="auto"/>
            <w:shd w:val="clear" w:color="auto" w:fill="auto"/>
            <w:hideMark/>
          </w:tcPr>
          <w:p w14:paraId="2D274C58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38.7</w:t>
            </w:r>
          </w:p>
        </w:tc>
      </w:tr>
      <w:tr w:rsidR="00302845" w:rsidRPr="00302845" w14:paraId="124DD508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7C07A6B4" w14:textId="4BDD7699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Tachycardia (HR &gt;</w:t>
            </w:r>
            <w:r w:rsidR="005E40D2">
              <w:rPr>
                <w:rFonts w:eastAsia="Times New Roman" w:cs="Times New Roman"/>
                <w:szCs w:val="16"/>
              </w:rPr>
              <w:t xml:space="preserve"> </w:t>
            </w:r>
            <w:r w:rsidRPr="00302845">
              <w:rPr>
                <w:rFonts w:eastAsia="Times New Roman" w:cs="Times New Roman"/>
                <w:szCs w:val="16"/>
              </w:rPr>
              <w:t>90 bpm</w:t>
            </w:r>
            <w:r w:rsidR="000445B0" w:rsidRPr="00302845">
              <w:rPr>
                <w:rFonts w:eastAsia="Times New Roman" w:cs="Times New Roman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4C93486B" w14:textId="6CE41B00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94E029E" w14:textId="266114FA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0C747C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112</w:t>
            </w:r>
          </w:p>
        </w:tc>
        <w:tc>
          <w:tcPr>
            <w:tcW w:w="0" w:type="auto"/>
            <w:shd w:val="clear" w:color="auto" w:fill="auto"/>
            <w:hideMark/>
          </w:tcPr>
          <w:p w14:paraId="0818A796" w14:textId="020889FC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893" w:type="dxa"/>
            <w:shd w:val="clear" w:color="auto" w:fill="auto"/>
            <w:hideMark/>
          </w:tcPr>
          <w:p w14:paraId="34E1CB42" w14:textId="727682C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53F6B6E" w14:textId="0188969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D094D99" w14:textId="200AE9F1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8F2E356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115</w:t>
            </w:r>
          </w:p>
        </w:tc>
        <w:tc>
          <w:tcPr>
            <w:tcW w:w="0" w:type="auto"/>
            <w:shd w:val="clear" w:color="auto" w:fill="auto"/>
            <w:hideMark/>
          </w:tcPr>
          <w:p w14:paraId="490844B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113</w:t>
            </w:r>
          </w:p>
        </w:tc>
        <w:tc>
          <w:tcPr>
            <w:tcW w:w="0" w:type="auto"/>
            <w:shd w:val="clear" w:color="auto" w:fill="auto"/>
            <w:hideMark/>
          </w:tcPr>
          <w:p w14:paraId="5D40FE97" w14:textId="29F0BB1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173C61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106</w:t>
            </w:r>
          </w:p>
        </w:tc>
        <w:tc>
          <w:tcPr>
            <w:tcW w:w="0" w:type="auto"/>
            <w:shd w:val="clear" w:color="auto" w:fill="auto"/>
            <w:hideMark/>
          </w:tcPr>
          <w:p w14:paraId="71833506" w14:textId="7C5A3A7D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1960AC2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104</w:t>
            </w:r>
          </w:p>
        </w:tc>
        <w:tc>
          <w:tcPr>
            <w:tcW w:w="0" w:type="auto"/>
            <w:shd w:val="clear" w:color="auto" w:fill="auto"/>
            <w:hideMark/>
          </w:tcPr>
          <w:p w14:paraId="04279DC1" w14:textId="625820F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EDBB074" w14:textId="5AA0A71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D0D4CF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141</w:t>
            </w:r>
          </w:p>
        </w:tc>
      </w:tr>
      <w:tr w:rsidR="00302845" w:rsidRPr="00302845" w14:paraId="0319B093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4EF243B6" w14:textId="3B080BD6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Tachypnea (RR &gt;</w:t>
            </w:r>
            <w:r w:rsidR="005E40D2">
              <w:rPr>
                <w:rFonts w:eastAsia="Times New Roman" w:cs="Times New Roman"/>
                <w:szCs w:val="16"/>
              </w:rPr>
              <w:t xml:space="preserve"> </w:t>
            </w:r>
            <w:r w:rsidRPr="00302845">
              <w:rPr>
                <w:rFonts w:eastAsia="Times New Roman" w:cs="Times New Roman"/>
                <w:szCs w:val="16"/>
              </w:rPr>
              <w:t>20 breaths/min</w:t>
            </w:r>
            <w:r w:rsidR="000445B0" w:rsidRPr="00302845">
              <w:rPr>
                <w:rFonts w:eastAsia="Times New Roman" w:cs="Times New Roman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3F1C729C" w14:textId="664B7D2C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165AE2D" w14:textId="06633BE3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4D7D693" w14:textId="3AAC1A7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74FCAA1" w14:textId="689CFBA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893" w:type="dxa"/>
            <w:shd w:val="clear" w:color="auto" w:fill="auto"/>
            <w:hideMark/>
          </w:tcPr>
          <w:p w14:paraId="6B1D3477" w14:textId="192F180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A7298FD" w14:textId="30124BFA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9640124" w14:textId="2BC5682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C8CBD1D" w14:textId="5C1132D0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E3FBEE8" w14:textId="61D4A826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E8B74B1" w14:textId="2DE5F8DA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7087CCD" w14:textId="32D7E26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BA8776C" w14:textId="2576C6F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8FA57D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41</w:t>
            </w:r>
          </w:p>
        </w:tc>
        <w:tc>
          <w:tcPr>
            <w:tcW w:w="0" w:type="auto"/>
            <w:shd w:val="clear" w:color="auto" w:fill="auto"/>
            <w:hideMark/>
          </w:tcPr>
          <w:p w14:paraId="77093C8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24</w:t>
            </w:r>
          </w:p>
        </w:tc>
        <w:tc>
          <w:tcPr>
            <w:tcW w:w="0" w:type="auto"/>
            <w:shd w:val="clear" w:color="auto" w:fill="auto"/>
            <w:hideMark/>
          </w:tcPr>
          <w:p w14:paraId="386319CC" w14:textId="74D95DF3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CE1878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22</w:t>
            </w:r>
          </w:p>
        </w:tc>
      </w:tr>
      <w:tr w:rsidR="00302845" w:rsidRPr="00302845" w14:paraId="4324EA4F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0B97990C" w14:textId="260F4D26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White blood cell count &lt;</w:t>
            </w:r>
            <w:r w:rsidR="005E40D2">
              <w:rPr>
                <w:rFonts w:eastAsia="Times New Roman" w:cs="Times New Roman"/>
                <w:szCs w:val="16"/>
              </w:rPr>
              <w:t xml:space="preserve"> </w:t>
            </w:r>
            <w:r w:rsidRPr="00302845">
              <w:rPr>
                <w:rFonts w:eastAsia="Times New Roman" w:cs="Times New Roman"/>
                <w:szCs w:val="16"/>
              </w:rPr>
              <w:t>4 or</w:t>
            </w:r>
            <w:r w:rsidR="000445B0" w:rsidRPr="00302845">
              <w:rPr>
                <w:rFonts w:eastAsia="Times New Roman" w:cs="Times New Roman"/>
                <w:szCs w:val="16"/>
              </w:rPr>
              <w:br/>
            </w:r>
            <w:r w:rsidRPr="00302845">
              <w:rPr>
                <w:rFonts w:eastAsia="Times New Roman" w:cs="Times New Roman"/>
                <w:szCs w:val="16"/>
              </w:rPr>
              <w:t xml:space="preserve"> &gt;</w:t>
            </w:r>
            <w:r w:rsidR="005E40D2">
              <w:rPr>
                <w:rFonts w:eastAsia="Times New Roman" w:cs="Times New Roman"/>
                <w:szCs w:val="16"/>
              </w:rPr>
              <w:t xml:space="preserve"> </w:t>
            </w:r>
            <w:r w:rsidRPr="00302845">
              <w:rPr>
                <w:rFonts w:eastAsia="Times New Roman" w:cs="Times New Roman"/>
                <w:szCs w:val="16"/>
              </w:rPr>
              <w:t xml:space="preserve">12 </w:t>
            </w:r>
            <w:r w:rsidR="000445B0" w:rsidRPr="00302845">
              <w:rPr>
                <w:rFonts w:eastAsia="Times New Roman" w:cs="Times New Roman"/>
                <w:szCs w:val="16"/>
              </w:rPr>
              <w:t xml:space="preserve">× </w:t>
            </w:r>
            <w:r w:rsidRPr="00302845">
              <w:rPr>
                <w:rFonts w:eastAsia="Times New Roman" w:cs="Times New Roman"/>
                <w:szCs w:val="16"/>
              </w:rPr>
              <w:t>10</w:t>
            </w:r>
            <w:r w:rsidRPr="00302845">
              <w:rPr>
                <w:rFonts w:eastAsia="Times New Roman" w:cs="Times New Roman"/>
                <w:szCs w:val="16"/>
                <w:vertAlign w:val="superscript"/>
              </w:rPr>
              <w:t>9</w:t>
            </w:r>
            <w:r w:rsidRPr="00302845">
              <w:rPr>
                <w:rFonts w:eastAsia="Times New Roman" w:cs="Times New Roman"/>
                <w:szCs w:val="16"/>
              </w:rPr>
              <w:t>/L</w:t>
            </w:r>
          </w:p>
        </w:tc>
        <w:tc>
          <w:tcPr>
            <w:tcW w:w="0" w:type="auto"/>
            <w:shd w:val="clear" w:color="auto" w:fill="auto"/>
            <w:hideMark/>
          </w:tcPr>
          <w:p w14:paraId="51D72A3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19.38</w:t>
            </w:r>
          </w:p>
        </w:tc>
        <w:tc>
          <w:tcPr>
            <w:tcW w:w="0" w:type="auto"/>
            <w:shd w:val="clear" w:color="auto" w:fill="auto"/>
            <w:hideMark/>
          </w:tcPr>
          <w:p w14:paraId="467A798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28.5</w:t>
            </w:r>
          </w:p>
        </w:tc>
        <w:tc>
          <w:tcPr>
            <w:tcW w:w="0" w:type="auto"/>
            <w:shd w:val="clear" w:color="auto" w:fill="auto"/>
            <w:hideMark/>
          </w:tcPr>
          <w:p w14:paraId="6395E605" w14:textId="333CFAF6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8A638D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12.19</w:t>
            </w:r>
          </w:p>
        </w:tc>
        <w:tc>
          <w:tcPr>
            <w:tcW w:w="893" w:type="dxa"/>
            <w:shd w:val="clear" w:color="auto" w:fill="auto"/>
            <w:hideMark/>
          </w:tcPr>
          <w:p w14:paraId="6BDE6C16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20.27</w:t>
            </w:r>
          </w:p>
        </w:tc>
        <w:tc>
          <w:tcPr>
            <w:tcW w:w="0" w:type="auto"/>
            <w:shd w:val="clear" w:color="auto" w:fill="auto"/>
            <w:hideMark/>
          </w:tcPr>
          <w:p w14:paraId="4EE570BE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14.35</w:t>
            </w:r>
          </w:p>
        </w:tc>
        <w:tc>
          <w:tcPr>
            <w:tcW w:w="0" w:type="auto"/>
            <w:shd w:val="clear" w:color="auto" w:fill="auto"/>
            <w:hideMark/>
          </w:tcPr>
          <w:p w14:paraId="5323007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18.52</w:t>
            </w:r>
          </w:p>
        </w:tc>
        <w:tc>
          <w:tcPr>
            <w:tcW w:w="0" w:type="auto"/>
            <w:shd w:val="clear" w:color="auto" w:fill="auto"/>
            <w:hideMark/>
          </w:tcPr>
          <w:p w14:paraId="00D5AE19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16.33</w:t>
            </w:r>
          </w:p>
        </w:tc>
        <w:tc>
          <w:tcPr>
            <w:tcW w:w="0" w:type="auto"/>
            <w:shd w:val="clear" w:color="auto" w:fill="auto"/>
            <w:hideMark/>
          </w:tcPr>
          <w:p w14:paraId="2084B8E5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19.37</w:t>
            </w:r>
          </w:p>
        </w:tc>
        <w:tc>
          <w:tcPr>
            <w:tcW w:w="0" w:type="auto"/>
            <w:shd w:val="clear" w:color="auto" w:fill="auto"/>
            <w:hideMark/>
          </w:tcPr>
          <w:p w14:paraId="1EB5EB6E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17.87</w:t>
            </w:r>
          </w:p>
        </w:tc>
        <w:tc>
          <w:tcPr>
            <w:tcW w:w="0" w:type="auto"/>
            <w:shd w:val="clear" w:color="auto" w:fill="auto"/>
            <w:hideMark/>
          </w:tcPr>
          <w:p w14:paraId="4415AFD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17.96</w:t>
            </w:r>
          </w:p>
        </w:tc>
        <w:tc>
          <w:tcPr>
            <w:tcW w:w="0" w:type="auto"/>
            <w:shd w:val="clear" w:color="auto" w:fill="auto"/>
            <w:hideMark/>
          </w:tcPr>
          <w:p w14:paraId="0F06C6BF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18.7</w:t>
            </w:r>
          </w:p>
        </w:tc>
        <w:tc>
          <w:tcPr>
            <w:tcW w:w="0" w:type="auto"/>
            <w:shd w:val="clear" w:color="auto" w:fill="auto"/>
            <w:hideMark/>
          </w:tcPr>
          <w:p w14:paraId="1203591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20.37</w:t>
            </w:r>
          </w:p>
        </w:tc>
        <w:tc>
          <w:tcPr>
            <w:tcW w:w="0" w:type="auto"/>
            <w:shd w:val="clear" w:color="auto" w:fill="auto"/>
            <w:hideMark/>
          </w:tcPr>
          <w:p w14:paraId="257CA63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13.97</w:t>
            </w:r>
          </w:p>
        </w:tc>
        <w:tc>
          <w:tcPr>
            <w:tcW w:w="0" w:type="auto"/>
            <w:shd w:val="clear" w:color="auto" w:fill="auto"/>
            <w:hideMark/>
          </w:tcPr>
          <w:p w14:paraId="3A003E14" w14:textId="1F4AC186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65A5969" w14:textId="527EDE7D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szCs w:val="16"/>
              </w:rPr>
              <w:t>wnr</w:t>
            </w:r>
            <w:proofErr w:type="spellEnd"/>
          </w:p>
        </w:tc>
      </w:tr>
      <w:tr w:rsidR="00302845" w:rsidRPr="00302845" w14:paraId="15B5F3C9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7A3DB861" w14:textId="238CAA64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 xml:space="preserve">10% immature </w:t>
            </w:r>
            <w:r w:rsidR="000D44D9">
              <w:rPr>
                <w:rFonts w:eastAsia="Times New Roman" w:cs="Times New Roman"/>
                <w:szCs w:val="16"/>
              </w:rPr>
              <w:t>(</w:t>
            </w:r>
            <w:r w:rsidRPr="00302845">
              <w:rPr>
                <w:rFonts w:eastAsia="Times New Roman" w:cs="Times New Roman"/>
                <w:szCs w:val="16"/>
              </w:rPr>
              <w:t>band</w:t>
            </w:r>
            <w:r w:rsidR="000D44D9">
              <w:rPr>
                <w:rFonts w:eastAsia="Times New Roman" w:cs="Times New Roman"/>
                <w:szCs w:val="16"/>
              </w:rPr>
              <w:t>)</w:t>
            </w:r>
            <w:r w:rsidRPr="00302845">
              <w:rPr>
                <w:rFonts w:eastAsia="Times New Roman" w:cs="Times New Roman"/>
                <w:szCs w:val="16"/>
              </w:rPr>
              <w:t xml:space="preserve"> forms</w:t>
            </w:r>
          </w:p>
        </w:tc>
        <w:tc>
          <w:tcPr>
            <w:tcW w:w="0" w:type="auto"/>
            <w:shd w:val="clear" w:color="auto" w:fill="auto"/>
            <w:hideMark/>
          </w:tcPr>
          <w:p w14:paraId="2CD75FB8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D7FE0B2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DDBF81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ACA3625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893" w:type="dxa"/>
            <w:shd w:val="clear" w:color="auto" w:fill="auto"/>
            <w:hideMark/>
          </w:tcPr>
          <w:p w14:paraId="4A8BF97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21.8</w:t>
            </w:r>
          </w:p>
        </w:tc>
        <w:tc>
          <w:tcPr>
            <w:tcW w:w="0" w:type="auto"/>
            <w:shd w:val="clear" w:color="auto" w:fill="auto"/>
            <w:hideMark/>
          </w:tcPr>
          <w:p w14:paraId="76EE23C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8DF18B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11C48199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3AAC7EE2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68C75B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58C267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CABDC1F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828830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5368D02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8CC892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9B667B8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</w:p>
        </w:tc>
      </w:tr>
      <w:tr w:rsidR="00302845" w:rsidRPr="00302845" w14:paraId="7E2ADEFB" w14:textId="77777777" w:rsidTr="002F272E">
        <w:trPr>
          <w:trHeight w:val="20"/>
        </w:trPr>
        <w:tc>
          <w:tcPr>
            <w:tcW w:w="0" w:type="auto"/>
            <w:shd w:val="clear" w:color="auto" w:fill="auto"/>
          </w:tcPr>
          <w:p w14:paraId="62265DF7" w14:textId="0FEFF8A7" w:rsidR="005866BA" w:rsidRPr="00302845" w:rsidRDefault="005866BA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Sepsis</w:t>
            </w:r>
          </w:p>
        </w:tc>
        <w:tc>
          <w:tcPr>
            <w:tcW w:w="0" w:type="auto"/>
            <w:shd w:val="clear" w:color="auto" w:fill="auto"/>
          </w:tcPr>
          <w:p w14:paraId="74EFA6F1" w14:textId="41237BC4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28E46011" w14:textId="094FD4A4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5C463109" w14:textId="569D412A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0BD3FD57" w14:textId="69D9BAD4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893" w:type="dxa"/>
            <w:shd w:val="clear" w:color="auto" w:fill="auto"/>
          </w:tcPr>
          <w:p w14:paraId="5EAAA8A1" w14:textId="60E1374C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541400E7" w14:textId="3B13481C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1E7384A6" w14:textId="6DC22A6B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50B488E7" w14:textId="4CE23951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38F4F364" w14:textId="1DBDA860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282A0544" w14:textId="0C5DB565" w:rsidR="005866BA" w:rsidRPr="00302845" w:rsidRDefault="00466E8B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F18D58C" w14:textId="0FF13D73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26C53F84" w14:textId="3C9984DA" w:rsidR="005866BA" w:rsidRPr="00302845" w:rsidRDefault="00466E8B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82274E7" w14:textId="34CF1EB3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5CEBCCD5" w14:textId="71BE2520" w:rsidR="005866BA" w:rsidRPr="00302845" w:rsidRDefault="00466E8B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D1DFE97" w14:textId="08D97C2B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62BCC051" w14:textId="1A7D2782" w:rsidR="005866BA" w:rsidRPr="00302845" w:rsidRDefault="005866BA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</w:tr>
      <w:tr w:rsidR="00302845" w:rsidRPr="00302845" w14:paraId="018D3547" w14:textId="77777777" w:rsidTr="00092788">
        <w:trPr>
          <w:trHeight w:val="20"/>
        </w:trPr>
        <w:tc>
          <w:tcPr>
            <w:tcW w:w="13174" w:type="dxa"/>
            <w:gridSpan w:val="17"/>
            <w:shd w:val="clear" w:color="auto" w:fill="auto"/>
          </w:tcPr>
          <w:p w14:paraId="005615C1" w14:textId="77777777" w:rsidR="003B3C55" w:rsidRPr="00E97D0B" w:rsidRDefault="003B3C55" w:rsidP="00E97D0B">
            <w:pPr>
              <w:spacing w:line="240" w:lineRule="auto"/>
              <w:rPr>
                <w:rFonts w:eastAsia="Times New Roman" w:cs="Times New Roman"/>
                <w:b/>
                <w:bCs/>
                <w:szCs w:val="16"/>
              </w:rPr>
            </w:pPr>
            <w:r w:rsidRPr="00E97D0B">
              <w:rPr>
                <w:rFonts w:eastAsia="Times New Roman" w:cs="Times New Roman"/>
                <w:b/>
                <w:bCs/>
                <w:szCs w:val="16"/>
              </w:rPr>
              <w:t>Cause of IED</w:t>
            </w:r>
          </w:p>
        </w:tc>
      </w:tr>
      <w:tr w:rsidR="00302845" w:rsidRPr="00302845" w14:paraId="43AE455B" w14:textId="77777777" w:rsidTr="002F272E">
        <w:trPr>
          <w:trHeight w:val="20"/>
        </w:trPr>
        <w:tc>
          <w:tcPr>
            <w:tcW w:w="0" w:type="auto"/>
            <w:shd w:val="clear" w:color="auto" w:fill="auto"/>
          </w:tcPr>
          <w:p w14:paraId="2141A60F" w14:textId="77777777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UTI</w:t>
            </w:r>
          </w:p>
        </w:tc>
        <w:tc>
          <w:tcPr>
            <w:tcW w:w="0" w:type="auto"/>
            <w:shd w:val="clear" w:color="auto" w:fill="auto"/>
          </w:tcPr>
          <w:p w14:paraId="6E8C575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18FE90A0" w14:textId="13027FC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8FF07A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6AD4FD49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893" w:type="dxa"/>
            <w:shd w:val="clear" w:color="auto" w:fill="auto"/>
          </w:tcPr>
          <w:p w14:paraId="0805CA24" w14:textId="77777777" w:rsidR="003B3C55" w:rsidRPr="00302845" w:rsidRDefault="003B3C55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61287AD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68FDEAB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702343E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13F1D13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3EF2DC1B" w14:textId="6824BE0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05F2BE18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4C7360B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0152C0C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5EB93EE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03AFADE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05AFC892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</w:tr>
      <w:tr w:rsidR="00302845" w:rsidRPr="00302845" w14:paraId="6BEAA240" w14:textId="77777777" w:rsidTr="002F272E">
        <w:trPr>
          <w:trHeight w:val="20"/>
        </w:trPr>
        <w:tc>
          <w:tcPr>
            <w:tcW w:w="0" w:type="auto"/>
            <w:shd w:val="clear" w:color="auto" w:fill="auto"/>
          </w:tcPr>
          <w:p w14:paraId="0FA7965E" w14:textId="77777777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Gastroenteritis</w:t>
            </w:r>
          </w:p>
        </w:tc>
        <w:tc>
          <w:tcPr>
            <w:tcW w:w="0" w:type="auto"/>
            <w:shd w:val="clear" w:color="auto" w:fill="auto"/>
          </w:tcPr>
          <w:p w14:paraId="2B40539D" w14:textId="0FAC083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DD4821A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3C901801" w14:textId="1B03B931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EF5C22A" w14:textId="28E1F456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893" w:type="dxa"/>
            <w:shd w:val="clear" w:color="auto" w:fill="auto"/>
          </w:tcPr>
          <w:p w14:paraId="3526C35D" w14:textId="4BD27EFB" w:rsidR="003B3C55" w:rsidRPr="00302845" w:rsidRDefault="00466E8B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2B21953D" w14:textId="6280BEC6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4266FF74" w14:textId="6F10E1AE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0462EB1F" w14:textId="2E790869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1E2BFE7" w14:textId="12327E99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2E8F13C" w14:textId="2DFE1D1E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4D7B6F5A" w14:textId="5F84F8D7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136BA065" w14:textId="47D10F9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22F50E39" w14:textId="76B29806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2E2F57C8" w14:textId="1D4FD05E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9475A89" w14:textId="43573EA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1693386" w14:textId="187EC500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</w:tr>
      <w:tr w:rsidR="00302845" w:rsidRPr="00302845" w14:paraId="124EF0F4" w14:textId="77777777" w:rsidTr="002F272E">
        <w:trPr>
          <w:trHeight w:val="20"/>
        </w:trPr>
        <w:tc>
          <w:tcPr>
            <w:tcW w:w="0" w:type="auto"/>
            <w:shd w:val="clear" w:color="auto" w:fill="auto"/>
          </w:tcPr>
          <w:p w14:paraId="235F53C8" w14:textId="77777777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Abscess</w:t>
            </w:r>
          </w:p>
        </w:tc>
        <w:tc>
          <w:tcPr>
            <w:tcW w:w="0" w:type="auto"/>
            <w:shd w:val="clear" w:color="auto" w:fill="auto"/>
          </w:tcPr>
          <w:p w14:paraId="1B1DF41A" w14:textId="6180C121" w:rsidR="003B3C55" w:rsidRPr="00302845" w:rsidRDefault="00466E8B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72A581E" w14:textId="6AF7543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E836C76" w14:textId="3E6806E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2E4C47B" w14:textId="5DB3A0A8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893" w:type="dxa"/>
            <w:shd w:val="clear" w:color="auto" w:fill="auto"/>
          </w:tcPr>
          <w:p w14:paraId="4D5285D0" w14:textId="18451039" w:rsidR="003B3C55" w:rsidRPr="00302845" w:rsidRDefault="00466E8B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1E46263" w14:textId="34A313C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19F6A65" w14:textId="4CB1324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3BC19D67" w14:textId="4803BE6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0DC043CD" w14:textId="52AB80F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23F5B89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24B807CC" w14:textId="187FECAF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430FEFC1" w14:textId="7EA7C4B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56DA65D" w14:textId="0531D9AD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A942329" w14:textId="647882CF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015D2E1" w14:textId="7E3F2B8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047ECA9" w14:textId="5876665C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</w:tr>
      <w:tr w:rsidR="00302845" w:rsidRPr="00302845" w14:paraId="1DBB502C" w14:textId="77777777" w:rsidTr="002F272E">
        <w:trPr>
          <w:trHeight w:val="20"/>
        </w:trPr>
        <w:tc>
          <w:tcPr>
            <w:tcW w:w="0" w:type="auto"/>
            <w:shd w:val="clear" w:color="auto" w:fill="auto"/>
          </w:tcPr>
          <w:p w14:paraId="797E874B" w14:textId="77777777" w:rsidR="003B3C55" w:rsidRPr="00302845" w:rsidRDefault="003B3C55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 xml:space="preserve">Pneumonia </w:t>
            </w:r>
          </w:p>
        </w:tc>
        <w:tc>
          <w:tcPr>
            <w:tcW w:w="0" w:type="auto"/>
            <w:shd w:val="clear" w:color="auto" w:fill="auto"/>
          </w:tcPr>
          <w:p w14:paraId="06195377" w14:textId="079F138E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14A3C297" w14:textId="7FFFD6C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96CE3D5" w14:textId="0E95124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116D5F70" w14:textId="08C89CB6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893" w:type="dxa"/>
            <w:shd w:val="clear" w:color="auto" w:fill="auto"/>
          </w:tcPr>
          <w:p w14:paraId="2BF3053C" w14:textId="108FA914" w:rsidR="003B3C55" w:rsidRPr="00302845" w:rsidRDefault="00466E8B" w:rsidP="00E97D0B">
            <w:pPr>
              <w:rPr>
                <w:rFonts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251C9575" w14:textId="58121700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49E67FE" w14:textId="63D8E9A8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C0867D8" w14:textId="7130A98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4984AAE0" w14:textId="44620A9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019C3250" w14:textId="5141C2C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042DFDB" w14:textId="50F3795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0092C8A1" w14:textId="2702BDCD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1A276EEE" w14:textId="2438EDC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5D75AE7" w14:textId="7E0C92EA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1C74F55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363B5868" w14:textId="5E7CEACB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</w:tr>
      <w:tr w:rsidR="00302845" w:rsidRPr="00302845" w14:paraId="2002D3F0" w14:textId="77777777" w:rsidTr="00092788">
        <w:trPr>
          <w:trHeight w:val="20"/>
        </w:trPr>
        <w:tc>
          <w:tcPr>
            <w:tcW w:w="13174" w:type="dxa"/>
            <w:gridSpan w:val="17"/>
            <w:shd w:val="clear" w:color="auto" w:fill="auto"/>
            <w:hideMark/>
          </w:tcPr>
          <w:p w14:paraId="35FF58EA" w14:textId="77777777" w:rsidR="003B3C55" w:rsidRPr="00302845" w:rsidRDefault="003B3C55" w:rsidP="00E97D0B">
            <w:pPr>
              <w:spacing w:line="240" w:lineRule="auto"/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>Hospitalization</w:t>
            </w:r>
          </w:p>
        </w:tc>
      </w:tr>
      <w:tr w:rsidR="00302845" w:rsidRPr="00302845" w14:paraId="2D466FE0" w14:textId="77777777" w:rsidTr="002F272E">
        <w:trPr>
          <w:trHeight w:val="20"/>
        </w:trPr>
        <w:tc>
          <w:tcPr>
            <w:tcW w:w="0" w:type="auto"/>
            <w:shd w:val="clear" w:color="auto" w:fill="auto"/>
            <w:hideMark/>
          </w:tcPr>
          <w:p w14:paraId="27896A3E" w14:textId="6671770C" w:rsidR="003B3C55" w:rsidRPr="00302845" w:rsidRDefault="00FA387B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 xml:space="preserve">Hospital </w:t>
            </w:r>
            <w:proofErr w:type="spellStart"/>
            <w:r w:rsidRPr="00302845">
              <w:rPr>
                <w:rFonts w:eastAsia="Times New Roman" w:cs="Times New Roman"/>
                <w:szCs w:val="16"/>
              </w:rPr>
              <w:t>days</w:t>
            </w:r>
            <w:r w:rsidR="000D44D9">
              <w:rPr>
                <w:rFonts w:eastAsia="Times New Roman" w:cs="Times New Roman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DBD8E02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BFDD97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648D666D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F9F5185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4</w:t>
            </w:r>
          </w:p>
        </w:tc>
        <w:tc>
          <w:tcPr>
            <w:tcW w:w="893" w:type="dxa"/>
            <w:shd w:val="clear" w:color="auto" w:fill="auto"/>
            <w:hideMark/>
          </w:tcPr>
          <w:p w14:paraId="3E0720B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27E5483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337CE521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596EFE06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214209F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2934319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525ECEF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1A3779AF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D43E3C6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085FB6C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7F0B2590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69AD0284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 </w:t>
            </w:r>
          </w:p>
        </w:tc>
      </w:tr>
      <w:tr w:rsidR="00302845" w:rsidRPr="00302845" w14:paraId="13E915F0" w14:textId="77777777" w:rsidTr="002F272E">
        <w:trPr>
          <w:trHeight w:val="20"/>
        </w:trPr>
        <w:tc>
          <w:tcPr>
            <w:tcW w:w="0" w:type="auto"/>
            <w:shd w:val="clear" w:color="auto" w:fill="auto"/>
          </w:tcPr>
          <w:p w14:paraId="023EA9C3" w14:textId="30566334" w:rsidR="003B3C55" w:rsidRPr="00302845" w:rsidRDefault="00FA387B" w:rsidP="00E97D0B">
            <w:pPr>
              <w:spacing w:line="240" w:lineRule="auto"/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Emergency department visit</w:t>
            </w:r>
          </w:p>
        </w:tc>
        <w:tc>
          <w:tcPr>
            <w:tcW w:w="0" w:type="auto"/>
            <w:shd w:val="clear" w:color="auto" w:fill="auto"/>
          </w:tcPr>
          <w:p w14:paraId="390358F6" w14:textId="62DACABF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507894E8" w14:textId="7EA0FBE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3CF57A53" w14:textId="00EC595C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3062872A" w14:textId="062CD7E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893" w:type="dxa"/>
            <w:shd w:val="clear" w:color="auto" w:fill="auto"/>
          </w:tcPr>
          <w:p w14:paraId="4EE814E6" w14:textId="01632BE3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38768FB3" w14:textId="54974B3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37739F31" w14:textId="4B2D2379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9AEFA7B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</w:tcPr>
          <w:p w14:paraId="78CC3F29" w14:textId="1DB6A610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4E9FF91C" w14:textId="030D63C5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6A2492B1" w14:textId="33B939A2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181C833E" w14:textId="63E4D71D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18E3AD6E" w14:textId="5D1D6D84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1810882" w14:textId="4CFF5611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7E30623A" w14:textId="7A95A057" w:rsidR="003B3C55" w:rsidRPr="00302845" w:rsidRDefault="00466E8B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</w:tcPr>
          <w:p w14:paraId="213546C7" w14:textId="77777777" w:rsidR="003B3C55" w:rsidRPr="00302845" w:rsidRDefault="003B3C55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cs="Times New Roman"/>
                <w:szCs w:val="16"/>
              </w:rPr>
              <w:t>Yes</w:t>
            </w:r>
          </w:p>
        </w:tc>
      </w:tr>
    </w:tbl>
    <w:p w14:paraId="6DBF8226" w14:textId="29F0F475" w:rsidR="00610097" w:rsidRPr="00302845" w:rsidRDefault="000D44D9" w:rsidP="00E97D0B">
      <w:proofErr w:type="spellStart"/>
      <w:r>
        <w:rPr>
          <w:vertAlign w:val="superscript"/>
        </w:rPr>
        <w:t>a</w:t>
      </w:r>
      <w:r w:rsidR="001C4A87" w:rsidRPr="00302845">
        <w:t>Hospitalizations</w:t>
      </w:r>
      <w:proofErr w:type="spellEnd"/>
      <w:r w:rsidR="00610097" w:rsidRPr="00302845">
        <w:t xml:space="preserve"> were shorter due to COVID-19 and the </w:t>
      </w:r>
      <w:proofErr w:type="gramStart"/>
      <w:r w:rsidR="00610097" w:rsidRPr="00302845">
        <w:t>efforts around</w:t>
      </w:r>
      <w:proofErr w:type="gramEnd"/>
      <w:r w:rsidR="00610097" w:rsidRPr="00302845">
        <w:t xml:space="preserve"> limiting the number of </w:t>
      </w:r>
      <w:r w:rsidR="001C4A87" w:rsidRPr="00302845">
        <w:t>hospitalization</w:t>
      </w:r>
      <w:r w:rsidR="00610097" w:rsidRPr="00302845">
        <w:t xml:space="preserve"> days</w:t>
      </w:r>
    </w:p>
    <w:p w14:paraId="66F0DDC5" w14:textId="3F70DCB3" w:rsidR="00610097" w:rsidRPr="00302845" w:rsidRDefault="000445B0" w:rsidP="00E97D0B">
      <w:pPr>
        <w:rPr>
          <w:highlight w:val="lightGray"/>
        </w:rPr>
      </w:pPr>
      <w:r w:rsidRPr="002F272E">
        <w:t>bpm</w:t>
      </w:r>
      <w:r w:rsidR="00BB4100" w:rsidRPr="002F272E">
        <w:t>,</w:t>
      </w:r>
      <w:r w:rsidRPr="002F272E">
        <w:t xml:space="preserve"> </w:t>
      </w:r>
      <w:r w:rsidRPr="00BB4100">
        <w:t>beats per min</w:t>
      </w:r>
      <w:r w:rsidR="009A2403" w:rsidRPr="00BB4100">
        <w:t>;</w:t>
      </w:r>
      <w:r w:rsidRPr="00BB4100">
        <w:t xml:space="preserve"> </w:t>
      </w:r>
      <w:r w:rsidR="0063256F" w:rsidRPr="002F272E">
        <w:t>F</w:t>
      </w:r>
      <w:r w:rsidR="00BB4100" w:rsidRPr="002F272E">
        <w:t>,</w:t>
      </w:r>
      <w:r w:rsidRPr="00BB4100">
        <w:t xml:space="preserve"> female</w:t>
      </w:r>
      <w:r w:rsidR="009A2403" w:rsidRPr="00BB4100">
        <w:t>;</w:t>
      </w:r>
      <w:r w:rsidR="00466E8B" w:rsidRPr="00BB4100">
        <w:t xml:space="preserve"> </w:t>
      </w:r>
      <w:r w:rsidRPr="002F272E">
        <w:t>HR</w:t>
      </w:r>
      <w:r w:rsidR="00BB4100" w:rsidRPr="002F272E">
        <w:t>,</w:t>
      </w:r>
      <w:r w:rsidRPr="00BB4100">
        <w:t xml:space="preserve"> heart rate</w:t>
      </w:r>
      <w:r w:rsidR="009A2403" w:rsidRPr="00BB4100">
        <w:t>;</w:t>
      </w:r>
      <w:r w:rsidRPr="00BB4100">
        <w:t xml:space="preserve"> </w:t>
      </w:r>
      <w:r w:rsidRPr="002F272E">
        <w:t>IED</w:t>
      </w:r>
      <w:r w:rsidR="00BB4100" w:rsidRPr="002F272E">
        <w:t>,</w:t>
      </w:r>
      <w:r w:rsidRPr="00302845">
        <w:t xml:space="preserve"> invasive </w:t>
      </w:r>
      <w:r w:rsidRPr="00302845">
        <w:rPr>
          <w:i/>
          <w:iCs/>
        </w:rPr>
        <w:t xml:space="preserve">Escherichia coli </w:t>
      </w:r>
      <w:r w:rsidRPr="00302845">
        <w:t>disease</w:t>
      </w:r>
      <w:r w:rsidR="009A2403" w:rsidRPr="00BB4100">
        <w:t>;</w:t>
      </w:r>
      <w:r w:rsidRPr="00BB4100">
        <w:t xml:space="preserve"> </w:t>
      </w:r>
      <w:r w:rsidR="001E7DF7" w:rsidRPr="002F272E">
        <w:t>M</w:t>
      </w:r>
      <w:r w:rsidR="00BB4100" w:rsidRPr="002F272E">
        <w:t>,</w:t>
      </w:r>
      <w:r w:rsidRPr="00BB4100">
        <w:t xml:space="preserve"> male</w:t>
      </w:r>
      <w:r w:rsidR="009A2403" w:rsidRPr="00BB4100">
        <w:t>;</w:t>
      </w:r>
      <w:r w:rsidR="001E7DF7" w:rsidRPr="00BB4100">
        <w:t xml:space="preserve"> </w:t>
      </w:r>
      <w:r w:rsidRPr="002F272E">
        <w:t>RR</w:t>
      </w:r>
      <w:r w:rsidR="00BB4100" w:rsidRPr="002F272E">
        <w:t>,</w:t>
      </w:r>
      <w:r w:rsidRPr="002F272E">
        <w:t xml:space="preserve"> </w:t>
      </w:r>
      <w:r w:rsidRPr="00BB4100">
        <w:t>respiratory rate</w:t>
      </w:r>
      <w:r w:rsidR="009A2403" w:rsidRPr="00BB4100">
        <w:t>;</w:t>
      </w:r>
      <w:r w:rsidRPr="00BB4100">
        <w:t xml:space="preserve"> </w:t>
      </w:r>
      <w:r w:rsidRPr="002F272E">
        <w:t>UTI</w:t>
      </w:r>
      <w:r w:rsidR="00BB4100" w:rsidRPr="002F272E">
        <w:t>,</w:t>
      </w:r>
      <w:r w:rsidRPr="00BB4100">
        <w:t xml:space="preserve"> urinary tract infection</w:t>
      </w:r>
      <w:r w:rsidR="00BB4100" w:rsidRPr="00BB4100">
        <w:t>;</w:t>
      </w:r>
      <w:r w:rsidRPr="00BB4100">
        <w:t xml:space="preserve"> </w:t>
      </w:r>
      <w:proofErr w:type="spellStart"/>
      <w:r w:rsidR="00466E8B" w:rsidRPr="002F272E">
        <w:t>wnr</w:t>
      </w:r>
      <w:proofErr w:type="spellEnd"/>
      <w:r w:rsidR="00BB4100" w:rsidRPr="002F272E">
        <w:t>,</w:t>
      </w:r>
      <w:r w:rsidR="00466E8B" w:rsidRPr="00BB4100">
        <w:t xml:space="preserve"> within normal range</w:t>
      </w:r>
      <w:r w:rsidR="00610097" w:rsidRPr="00302845">
        <w:br w:type="page"/>
      </w:r>
    </w:p>
    <w:p w14:paraId="4178B30C" w14:textId="77777777" w:rsidR="00610097" w:rsidRPr="00302845" w:rsidRDefault="00610097" w:rsidP="00DE2C1A">
      <w:pPr>
        <w:pStyle w:val="Heading1"/>
        <w:numPr>
          <w:ilvl w:val="0"/>
          <w:numId w:val="0"/>
        </w:numPr>
        <w:spacing w:after="240"/>
        <w:ind w:left="432"/>
        <w:rPr>
          <w:rFonts w:ascii="Times New Roman" w:hAnsi="Times New Roman" w:cs="Times New Roman"/>
          <w:color w:val="auto"/>
          <w:sz w:val="16"/>
          <w:szCs w:val="16"/>
        </w:rPr>
        <w:sectPr w:rsidR="00610097" w:rsidRPr="00302845" w:rsidSect="00302845">
          <w:headerReference w:type="first" r:id="rId11"/>
          <w:type w:val="continuous"/>
          <w:pgSz w:w="15840" w:h="12240" w:orient="landscape"/>
          <w:pgMar w:top="1260" w:right="1440" w:bottom="1080" w:left="1440" w:header="720" w:footer="720" w:gutter="0"/>
          <w:cols w:space="720"/>
          <w:titlePg/>
          <w:docGrid w:linePitch="360"/>
        </w:sectPr>
      </w:pPr>
    </w:p>
    <w:p w14:paraId="4F51E9ED" w14:textId="5AB1A907" w:rsidR="005B0E0F" w:rsidRPr="00302845" w:rsidRDefault="006334EF" w:rsidP="00302845">
      <w:pPr>
        <w:pStyle w:val="Heading4"/>
      </w:pPr>
      <w:bookmarkStart w:id="1" w:name="_Toc174432665"/>
      <w:r w:rsidRPr="00302845">
        <w:lastRenderedPageBreak/>
        <w:t xml:space="preserve">Table </w:t>
      </w:r>
      <w:r w:rsidR="00B50E62" w:rsidRPr="00302845">
        <w:t>S</w:t>
      </w:r>
      <w:r w:rsidR="00F0403A" w:rsidRPr="00302845">
        <w:fldChar w:fldCharType="begin"/>
      </w:r>
      <w:r w:rsidR="00F0403A" w:rsidRPr="00302845">
        <w:instrText xml:space="preserve"> SEQ Supplementary_table \* ARABIC </w:instrText>
      </w:r>
      <w:r w:rsidR="00F0403A" w:rsidRPr="00302845">
        <w:fldChar w:fldCharType="separate"/>
      </w:r>
      <w:r w:rsidR="00527B65" w:rsidRPr="00302845">
        <w:t>2</w:t>
      </w:r>
      <w:r w:rsidR="00F0403A" w:rsidRPr="00302845">
        <w:fldChar w:fldCharType="end"/>
      </w:r>
      <w:r w:rsidR="00D634E5" w:rsidRPr="00302845">
        <w:t xml:space="preserve"> </w:t>
      </w:r>
      <w:r w:rsidR="003954B7">
        <w:t xml:space="preserve"> </w:t>
      </w:r>
      <w:r w:rsidR="00D634E5" w:rsidRPr="00302845">
        <w:rPr>
          <w:b w:val="0"/>
          <w:bCs w:val="0"/>
        </w:rPr>
        <w:t>IED signs and symptoms reported per study participant</w:t>
      </w:r>
      <w:bookmarkEnd w:id="1"/>
    </w:p>
    <w:tbl>
      <w:tblPr>
        <w:tblW w:w="9873" w:type="dxa"/>
        <w:tblLook w:val="04A0" w:firstRow="1" w:lastRow="0" w:firstColumn="1" w:lastColumn="0" w:noHBand="0" w:noVBand="1"/>
      </w:tblPr>
      <w:tblGrid>
        <w:gridCol w:w="3832"/>
        <w:gridCol w:w="346"/>
        <w:gridCol w:w="346"/>
        <w:gridCol w:w="346"/>
        <w:gridCol w:w="345"/>
        <w:gridCol w:w="345"/>
        <w:gridCol w:w="345"/>
        <w:gridCol w:w="419"/>
        <w:gridCol w:w="419"/>
        <w:gridCol w:w="419"/>
        <w:gridCol w:w="419"/>
        <w:gridCol w:w="345"/>
        <w:gridCol w:w="345"/>
        <w:gridCol w:w="345"/>
        <w:gridCol w:w="419"/>
        <w:gridCol w:w="419"/>
        <w:gridCol w:w="419"/>
      </w:tblGrid>
      <w:tr w:rsidR="00302845" w:rsidRPr="00302845" w14:paraId="73800104" w14:textId="77777777" w:rsidTr="00092788">
        <w:trPr>
          <w:trHeight w:val="200"/>
        </w:trPr>
        <w:tc>
          <w:tcPr>
            <w:tcW w:w="3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1A00" w14:textId="5C895417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 xml:space="preserve">IED </w:t>
            </w:r>
            <w:r w:rsidR="006334EF" w:rsidRPr="00302845">
              <w:rPr>
                <w:rFonts w:eastAsia="Times New Roman" w:cs="Times New Roman"/>
                <w:b/>
                <w:bCs/>
                <w:szCs w:val="16"/>
              </w:rPr>
              <w:t xml:space="preserve">case </w:t>
            </w:r>
            <w:r w:rsidRPr="00302845">
              <w:rPr>
                <w:rFonts w:eastAsia="Times New Roman" w:cs="Times New Roman"/>
                <w:b/>
                <w:bCs/>
                <w:szCs w:val="16"/>
              </w:rPr>
              <w:t>definition</w:t>
            </w:r>
          </w:p>
        </w:tc>
        <w:tc>
          <w:tcPr>
            <w:tcW w:w="374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5A01" w14:textId="77777777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b/>
                <w:bCs/>
                <w:szCs w:val="16"/>
              </w:rPr>
              <w:t>Bacteremic</w:t>
            </w:r>
            <w:proofErr w:type="spellEnd"/>
          </w:p>
        </w:tc>
        <w:tc>
          <w:tcPr>
            <w:tcW w:w="229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9056" w14:textId="77777777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>Non-</w:t>
            </w:r>
            <w:proofErr w:type="spellStart"/>
            <w:r w:rsidRPr="00302845">
              <w:rPr>
                <w:rFonts w:eastAsia="Times New Roman" w:cs="Times New Roman"/>
                <w:b/>
                <w:bCs/>
                <w:szCs w:val="16"/>
              </w:rPr>
              <w:t>bacteremic</w:t>
            </w:r>
            <w:proofErr w:type="spellEnd"/>
          </w:p>
        </w:tc>
      </w:tr>
      <w:tr w:rsidR="00302845" w:rsidRPr="00302845" w14:paraId="68D4157D" w14:textId="77777777" w:rsidTr="00092788">
        <w:trPr>
          <w:trHeight w:val="200"/>
        </w:trPr>
        <w:tc>
          <w:tcPr>
            <w:tcW w:w="38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B3E520" w14:textId="6368317B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 xml:space="preserve">Participant </w:t>
            </w:r>
            <w:r w:rsidR="00B465D4">
              <w:rPr>
                <w:rFonts w:eastAsia="Times New Roman" w:cs="Times New Roman"/>
                <w:b/>
                <w:bCs/>
                <w:szCs w:val="16"/>
              </w:rPr>
              <w:t>n</w:t>
            </w:r>
            <w:r w:rsidR="001B197A" w:rsidRPr="00302845">
              <w:rPr>
                <w:rFonts w:eastAsia="Times New Roman" w:cs="Times New Roman"/>
                <w:b/>
                <w:bCs/>
                <w:szCs w:val="16"/>
              </w:rPr>
              <w:t>umber</w:t>
            </w:r>
          </w:p>
        </w:tc>
        <w:tc>
          <w:tcPr>
            <w:tcW w:w="34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69BB0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</w:t>
            </w:r>
          </w:p>
        </w:tc>
        <w:tc>
          <w:tcPr>
            <w:tcW w:w="34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339543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4</w:t>
            </w:r>
          </w:p>
        </w:tc>
        <w:tc>
          <w:tcPr>
            <w:tcW w:w="34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61675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5</w:t>
            </w: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8C5B9B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6</w:t>
            </w: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725DC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</w:t>
            </w: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2853D6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8</w:t>
            </w:r>
          </w:p>
        </w:tc>
        <w:tc>
          <w:tcPr>
            <w:tcW w:w="41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C91F15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5E4444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12</w:t>
            </w:r>
          </w:p>
        </w:tc>
        <w:tc>
          <w:tcPr>
            <w:tcW w:w="41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11D834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13</w:t>
            </w:r>
          </w:p>
        </w:tc>
        <w:tc>
          <w:tcPr>
            <w:tcW w:w="41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4415EC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14</w:t>
            </w: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ADDF66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2</w:t>
            </w: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4280E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3</w:t>
            </w:r>
          </w:p>
        </w:tc>
        <w:tc>
          <w:tcPr>
            <w:tcW w:w="34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57A2D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70FD1D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4F167D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15</w:t>
            </w:r>
          </w:p>
        </w:tc>
        <w:tc>
          <w:tcPr>
            <w:tcW w:w="41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28806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16</w:t>
            </w:r>
          </w:p>
        </w:tc>
      </w:tr>
      <w:tr w:rsidR="00302845" w:rsidRPr="00302845" w14:paraId="33C13AC4" w14:textId="77777777" w:rsidTr="00092788">
        <w:trPr>
          <w:trHeight w:val="200"/>
        </w:trPr>
        <w:tc>
          <w:tcPr>
            <w:tcW w:w="9873" w:type="dxa"/>
            <w:gridSpan w:val="17"/>
            <w:shd w:val="clear" w:color="auto" w:fill="auto"/>
            <w:noWrap/>
            <w:hideMark/>
          </w:tcPr>
          <w:p w14:paraId="2B493D4B" w14:textId="0446894D" w:rsidR="00610097" w:rsidRPr="00E97D0B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E97D0B">
              <w:rPr>
                <w:rFonts w:eastAsia="Times New Roman" w:cs="Times New Roman"/>
                <w:b/>
                <w:bCs/>
                <w:szCs w:val="16"/>
              </w:rPr>
              <w:t xml:space="preserve">Symptoms </w:t>
            </w:r>
            <w:r w:rsidRPr="00E97D0B">
              <w:rPr>
                <w:rFonts w:eastAsia="Times New Roman" w:cs="Times New Roman"/>
                <w:b/>
                <w:bCs/>
                <w:i/>
                <w:iCs/>
                <w:szCs w:val="16"/>
              </w:rPr>
              <w:t>preceding IED diagnosis</w:t>
            </w:r>
            <w:r w:rsidRPr="00E97D0B">
              <w:rPr>
                <w:rFonts w:eastAsia="Times New Roman" w:cs="Times New Roman"/>
                <w:b/>
                <w:bCs/>
                <w:szCs w:val="16"/>
              </w:rPr>
              <w:t xml:space="preserve"> </w:t>
            </w:r>
            <w:r w:rsidR="006334EF" w:rsidRPr="00E97D0B">
              <w:rPr>
                <w:rFonts w:eastAsia="Times New Roman" w:cs="Times New Roman"/>
                <w:b/>
                <w:bCs/>
                <w:szCs w:val="16"/>
              </w:rPr>
              <w:t>(–</w:t>
            </w:r>
            <w:r w:rsidR="0069610D" w:rsidRPr="00E97D0B">
              <w:rPr>
                <w:rFonts w:eastAsia="Times New Roman" w:cs="Times New Roman"/>
                <w:b/>
                <w:bCs/>
                <w:szCs w:val="16"/>
              </w:rPr>
              <w:t xml:space="preserve">45 to </w:t>
            </w:r>
            <w:r w:rsidR="006334EF" w:rsidRPr="00E97D0B">
              <w:rPr>
                <w:rFonts w:eastAsia="Times New Roman" w:cs="Times New Roman"/>
                <w:b/>
                <w:bCs/>
                <w:szCs w:val="16"/>
              </w:rPr>
              <w:t>–</w:t>
            </w:r>
            <w:r w:rsidR="0069610D" w:rsidRPr="00E97D0B">
              <w:rPr>
                <w:rFonts w:eastAsia="Times New Roman" w:cs="Times New Roman"/>
                <w:b/>
                <w:bCs/>
                <w:szCs w:val="16"/>
              </w:rPr>
              <w:t>5 days</w:t>
            </w:r>
            <w:r w:rsidRPr="00E97D0B">
              <w:rPr>
                <w:rFonts w:eastAsia="Times New Roman" w:cs="Times New Roman"/>
                <w:b/>
                <w:bCs/>
                <w:szCs w:val="16"/>
              </w:rPr>
              <w:t>)</w:t>
            </w:r>
          </w:p>
        </w:tc>
      </w:tr>
      <w:tr w:rsidR="00302845" w:rsidRPr="00302845" w14:paraId="633121FD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F846D9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Pain or pressure in pelvic area or lower abdomen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DC2BDE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2FC6DA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906BF7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2EBE30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E70DF6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B3843A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888E6B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706D99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CD7102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194C51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5A2AC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526B2F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8AD3FF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97BDF7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037BD6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56AF47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16BA1ED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F1DFEB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Shortness of breath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028219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E9EB64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9C4137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22AB8B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BFDC03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0C4C9F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885C2F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E95E96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827120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DEC07B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2F1AC0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C61AF1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A8796D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EB2B5D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8F7872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B08888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6E41869A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2FE221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Back pain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D02EE7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48258D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79615C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CD601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8EAFC3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9DA788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D4E0BC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62701D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17DD36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323981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78D9DD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EEE116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E1DBE3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617D15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AC71D1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3B412C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33DBA28A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2D5BD20" w14:textId="1B55C578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Swelling in left arm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CC56624" w14:textId="77777777" w:rsidR="00610097" w:rsidRPr="00302845" w:rsidRDefault="00610097" w:rsidP="00E97D0B">
            <w:pPr>
              <w:rPr>
                <w:rFonts w:eastAsia="Times New Roman" w:cs="Times New Roman"/>
                <w:i/>
                <w:iCs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BEC540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460B8C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D9CBC1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0E7F75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E07FD7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394E2E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1D0ACB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D7E3CA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EE97C2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E4DBC5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73E2D7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763175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F83D1D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F158EB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9105D6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8139563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F7607A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Burning sensation when urinating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3CE1B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6AC08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0D1696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CC5A69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5954A6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B53F20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E78377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4F4393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84448F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EB06FA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1B8CC9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98D6BA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16906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52DDB6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B4668C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72DEE1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8899584" w14:textId="77777777" w:rsidTr="00092788">
        <w:trPr>
          <w:trHeight w:val="200"/>
        </w:trPr>
        <w:tc>
          <w:tcPr>
            <w:tcW w:w="9873" w:type="dxa"/>
            <w:gridSpan w:val="17"/>
            <w:shd w:val="clear" w:color="auto" w:fill="auto"/>
            <w:noWrap/>
            <w:hideMark/>
          </w:tcPr>
          <w:p w14:paraId="3256D72D" w14:textId="38864ED8" w:rsidR="00610097" w:rsidRPr="00E97D0B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E97D0B">
              <w:rPr>
                <w:rFonts w:eastAsia="Times New Roman" w:cs="Times New Roman"/>
                <w:b/>
                <w:bCs/>
                <w:szCs w:val="16"/>
              </w:rPr>
              <w:t xml:space="preserve">Symptoms </w:t>
            </w:r>
            <w:r w:rsidRPr="00E97D0B">
              <w:rPr>
                <w:rFonts w:eastAsia="Times New Roman" w:cs="Times New Roman"/>
                <w:b/>
                <w:bCs/>
                <w:i/>
                <w:iCs/>
                <w:szCs w:val="16"/>
              </w:rPr>
              <w:t>immediately before</w:t>
            </w:r>
            <w:r w:rsidRPr="00E97D0B">
              <w:rPr>
                <w:rFonts w:eastAsia="Times New Roman" w:cs="Times New Roman"/>
                <w:b/>
                <w:bCs/>
                <w:szCs w:val="16"/>
              </w:rPr>
              <w:t xml:space="preserve"> and </w:t>
            </w:r>
            <w:r w:rsidRPr="002F272E">
              <w:rPr>
                <w:rFonts w:eastAsia="Times New Roman" w:cs="Times New Roman"/>
                <w:b/>
                <w:bCs/>
                <w:i/>
                <w:iCs/>
                <w:szCs w:val="16"/>
              </w:rPr>
              <w:t xml:space="preserve">during </w:t>
            </w:r>
            <w:r w:rsidR="001C4A87" w:rsidRPr="002F272E">
              <w:rPr>
                <w:rFonts w:eastAsia="Times New Roman" w:cs="Times New Roman"/>
                <w:b/>
                <w:bCs/>
                <w:i/>
                <w:iCs/>
                <w:szCs w:val="16"/>
              </w:rPr>
              <w:t>hospitalization</w:t>
            </w:r>
            <w:r w:rsidRPr="00E97D0B">
              <w:rPr>
                <w:rFonts w:eastAsia="Times New Roman" w:cs="Times New Roman"/>
                <w:b/>
                <w:bCs/>
                <w:szCs w:val="16"/>
              </w:rPr>
              <w:t xml:space="preserve"> </w:t>
            </w:r>
            <w:r w:rsidR="006334EF" w:rsidRPr="00E97D0B">
              <w:rPr>
                <w:rFonts w:eastAsia="Times New Roman" w:cs="Times New Roman"/>
                <w:b/>
                <w:bCs/>
                <w:szCs w:val="16"/>
              </w:rPr>
              <w:t>(–</w:t>
            </w:r>
            <w:r w:rsidR="0069610D" w:rsidRPr="00E97D0B">
              <w:rPr>
                <w:rFonts w:eastAsia="Times New Roman" w:cs="Times New Roman"/>
                <w:b/>
                <w:bCs/>
                <w:szCs w:val="16"/>
              </w:rPr>
              <w:t>5 days to discharge)</w:t>
            </w:r>
          </w:p>
        </w:tc>
      </w:tr>
      <w:tr w:rsidR="00302845" w:rsidRPr="00302845" w14:paraId="224DECCD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139BD52" w14:textId="6C8E967B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Intense chills/shaking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F20E0D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B5F2B3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D0AC2C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0DE997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6B34AE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74DF28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45E517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167A75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08B39B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8316F5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B89BC1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E029E5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582635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629458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85E7A0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B7D55B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1E6CD824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2824B77" w14:textId="352FD73C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Nausea/dry heaving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B95E9A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13161D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E835B8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05B55D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AF9B08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7F5786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F18764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87DAB5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82277D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D5BD05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65468A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F3FC0B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BD0CB2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40D6FA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28047A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E48EB0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2C3680A8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ACA5D5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Fever/elevated temperature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A62C48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A1A5B5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02DF7F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E8E616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73C49E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EEBB22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1D70F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B83401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53EB17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129E2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EE5961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8BBB9C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4D32E2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49EA21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4BCA22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A641C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1BDFF6AC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F26F31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Loss of appetite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CA0938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7495F8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4E215E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06E4B2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245FF0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255333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99A9B1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B3BF66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669B23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FE733D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3BD622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36A525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0E5E95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F3478C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B09640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24F00D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26584DB1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A06F1A8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proofErr w:type="gramStart"/>
            <w:r w:rsidRPr="00302845">
              <w:rPr>
                <w:rFonts w:eastAsia="Times New Roman" w:cs="Times New Roman"/>
                <w:szCs w:val="16"/>
              </w:rPr>
              <w:t>Weakness</w:t>
            </w:r>
            <w:proofErr w:type="gramEnd"/>
            <w:r w:rsidRPr="00302845">
              <w:rPr>
                <w:rFonts w:eastAsia="Times New Roman" w:cs="Times New Roman"/>
                <w:szCs w:val="16"/>
              </w:rPr>
              <w:t>/fatigue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771BDA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1869B9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40BF8E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A5871D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E14EAC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7E9BD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B2C997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9090DD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B653BF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5B9348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D22520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8B0B41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DFA04B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B93AE0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B8842A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5728B5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496AD118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4A944E9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Flank/stomach pain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CC56EA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D336FA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94F828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A506B7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A375A9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89B531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CE381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74BD6A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7692E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6EE26F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958DDE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14554D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BD55E6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3927CA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5C46B7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B5C27A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5E0A3308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E456DE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Diarrhea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FE5519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B792BD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29379D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EB744A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7D11F3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CA87B4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68ECA0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EEA64C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12A3E5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CA6E4E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9A936F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BAE2D3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408A8F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B47B2D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8A6015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38EF2E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6E45F6E3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5497F1" w14:textId="0760D7AA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 xml:space="preserve">Shortness of breath/low </w:t>
            </w:r>
            <w:r w:rsidR="006334EF" w:rsidRPr="00302845">
              <w:rPr>
                <w:rFonts w:eastAsia="Times New Roman" w:cs="Times New Roman"/>
                <w:szCs w:val="16"/>
              </w:rPr>
              <w:t>ox</w:t>
            </w:r>
            <w:r w:rsidRPr="00302845">
              <w:rPr>
                <w:rFonts w:eastAsia="Times New Roman" w:cs="Times New Roman"/>
                <w:szCs w:val="16"/>
              </w:rPr>
              <w:t>ygen levels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055D0D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738BAB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65FE1C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764C32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FA00D7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A31FEC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B06E82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3045F2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9C25BB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045567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F121A8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49048B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E41891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35FD1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93A65B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05D16F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9819904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1D4C6B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Tingling/burning during urination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809525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8A92A5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CCA887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0E36D1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FDDF0D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06D32E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845EC9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D91D9D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F5F9C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2066A1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B21320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387F99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27E527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32FA0A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5335B0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E37B0A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142D0DDC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D802D3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Back pain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8F1205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5733CB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0EE1E4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A0BD6F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43A24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4B4FC4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E3FB12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7CD35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BC512E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2727D9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D48A54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6F9811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CD92EB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2E1C52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A5606B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14CA39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3C4754F2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796C44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Low blood pressure symptoms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03B412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C3F1D7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5AC6E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18CA5B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BBE409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CC1866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74ED0D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5AEF91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4969C2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0F26CB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F41D12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B014D6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038E3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F746C9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07699B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0F32E6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13CD6B0C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7929EC2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Headache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EE13FF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25F7EC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48FA45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5A03D6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F5F665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9E4EE1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E8FD3D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EBE718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B1688D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A8C3B1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0C3571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0F0EB9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58BD33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03264A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84D570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A0F9B8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22991848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907444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Lightheadedness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2C9246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9874DA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6B9DFC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CA70F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85BA87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F59B73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FD598D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056036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ECCFAA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8B8C50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36AF6F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990D9E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505AA3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560250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47A1D1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BBBE6F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285BD94F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45479D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 xml:space="preserve">Inability to urinate/empty bladder 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AD93A7D" w14:textId="77777777" w:rsidR="00610097" w:rsidRPr="00302845" w:rsidRDefault="00610097" w:rsidP="00E97D0B">
            <w:pPr>
              <w:rPr>
                <w:rFonts w:eastAsia="Times New Roman" w:cs="Times New Roman"/>
                <w:i/>
                <w:iCs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AA588D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B7F086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3732E8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4CC4D8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CC70A2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ADCAF3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F3B9EC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D4766E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74281C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D78B5F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AEA5B7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BC3B2A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DAA9DD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57733A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904632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7F5AE3E4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AC69E3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 xml:space="preserve">Constipation 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F67208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257A69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79E0C7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5516B3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F8A7D4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EF539B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0B4771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649F4D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E41BDA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B14C32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690483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82F995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51B326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F69FE2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048CCE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3E8A6F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2D774CEF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E59391" w14:textId="3ABD235E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Foul</w:t>
            </w:r>
            <w:r w:rsidR="00CF24B5" w:rsidRPr="00302845">
              <w:rPr>
                <w:rFonts w:eastAsia="Times New Roman" w:cs="Times New Roman"/>
                <w:szCs w:val="16"/>
              </w:rPr>
              <w:t>-</w:t>
            </w:r>
            <w:r w:rsidRPr="00302845">
              <w:rPr>
                <w:rFonts w:eastAsia="Times New Roman" w:cs="Times New Roman"/>
                <w:szCs w:val="16"/>
              </w:rPr>
              <w:t>smelling urine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E5B17AF" w14:textId="77777777" w:rsidR="00610097" w:rsidRPr="00302845" w:rsidRDefault="00610097" w:rsidP="00E97D0B">
            <w:pPr>
              <w:rPr>
                <w:rFonts w:eastAsia="Times New Roman" w:cs="Times New Roman"/>
                <w:i/>
                <w:iCs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7A8980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9DC028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85AD12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F16E7F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CEA37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E60C0F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0D70C2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4F956B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8130B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33745E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A80C1A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892C3E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172DF7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EF2E06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698581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52757660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CF2E9C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Feeling of imbalance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B3C02F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849C37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0DBDBD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D8D580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277536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6C828C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7D0D73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1DC156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2E809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A06F43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7D3F55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978D5A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BA8BAC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312926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A883E8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7D3C6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12AD58E4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4B2892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Blood in urine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160783B" w14:textId="77777777" w:rsidR="00610097" w:rsidRPr="00302845" w:rsidRDefault="00610097" w:rsidP="00E97D0B">
            <w:pPr>
              <w:rPr>
                <w:rFonts w:eastAsia="Times New Roman" w:cs="Times New Roman"/>
                <w:i/>
                <w:iCs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CF1276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A818E8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746D7C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D16A7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3EE9B1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3C0BA3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3B4A94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4CF8FD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9CF078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6606B4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C008D8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C43901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6FAFCA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5BC2F2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F6A78E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751854A5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37D8EE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Frequent urination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C89DB7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FB5E04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F6A523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CE1184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26DC8F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8C29B4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CCB781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4CBC66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8873D6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74B661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299749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41AFA6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A05461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75FBAA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E89472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37B87D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79D0E793" w14:textId="77777777" w:rsidTr="00092788">
        <w:trPr>
          <w:trHeight w:val="200"/>
        </w:trPr>
        <w:tc>
          <w:tcPr>
            <w:tcW w:w="9873" w:type="dxa"/>
            <w:gridSpan w:val="17"/>
            <w:shd w:val="clear" w:color="auto" w:fill="auto"/>
            <w:noWrap/>
            <w:hideMark/>
          </w:tcPr>
          <w:p w14:paraId="201FAA31" w14:textId="293E5772" w:rsidR="00610097" w:rsidRPr="00E97D0B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E97D0B">
              <w:rPr>
                <w:rFonts w:eastAsia="Times New Roman" w:cs="Times New Roman"/>
                <w:b/>
                <w:bCs/>
                <w:szCs w:val="16"/>
              </w:rPr>
              <w:t xml:space="preserve">Ongoing </w:t>
            </w:r>
            <w:r w:rsidRPr="002F272E">
              <w:rPr>
                <w:rFonts w:eastAsia="Times New Roman" w:cs="Times New Roman"/>
                <w:b/>
                <w:bCs/>
                <w:szCs w:val="16"/>
              </w:rPr>
              <w:t>symptoms</w:t>
            </w:r>
            <w:r w:rsidRPr="00E97D0B">
              <w:rPr>
                <w:rFonts w:eastAsia="Times New Roman" w:cs="Times New Roman"/>
                <w:b/>
                <w:bCs/>
                <w:i/>
                <w:iCs/>
                <w:szCs w:val="16"/>
              </w:rPr>
              <w:t xml:space="preserve"> after</w:t>
            </w:r>
            <w:r w:rsidRPr="00E97D0B">
              <w:rPr>
                <w:rFonts w:eastAsia="Times New Roman" w:cs="Times New Roman"/>
                <w:b/>
                <w:bCs/>
                <w:szCs w:val="16"/>
              </w:rPr>
              <w:t xml:space="preserve"> </w:t>
            </w:r>
            <w:r w:rsidRPr="002F272E">
              <w:rPr>
                <w:rFonts w:eastAsia="Times New Roman" w:cs="Times New Roman"/>
                <w:b/>
                <w:bCs/>
                <w:i/>
                <w:iCs/>
                <w:szCs w:val="16"/>
              </w:rPr>
              <w:t>hospital discharge</w:t>
            </w:r>
            <w:r w:rsidR="0069610D" w:rsidRPr="00E97D0B">
              <w:rPr>
                <w:rFonts w:eastAsia="Times New Roman" w:cs="Times New Roman"/>
                <w:b/>
                <w:bCs/>
                <w:szCs w:val="16"/>
              </w:rPr>
              <w:t xml:space="preserve"> (discharge to interview [max</w:t>
            </w:r>
            <w:r w:rsidR="006334EF" w:rsidRPr="00E97D0B">
              <w:rPr>
                <w:rFonts w:eastAsia="Times New Roman" w:cs="Times New Roman"/>
                <w:b/>
                <w:bCs/>
                <w:szCs w:val="16"/>
              </w:rPr>
              <w:t>imum</w:t>
            </w:r>
            <w:r w:rsidR="0069610D" w:rsidRPr="00E97D0B">
              <w:rPr>
                <w:rFonts w:eastAsia="Times New Roman" w:cs="Times New Roman"/>
                <w:b/>
                <w:bCs/>
                <w:szCs w:val="16"/>
              </w:rPr>
              <w:t xml:space="preserve"> 14 days])</w:t>
            </w:r>
          </w:p>
        </w:tc>
      </w:tr>
      <w:tr w:rsidR="00302845" w:rsidRPr="00302845" w14:paraId="3E32427E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50E112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proofErr w:type="gramStart"/>
            <w:r w:rsidRPr="00302845">
              <w:rPr>
                <w:rFonts w:eastAsia="Times New Roman" w:cs="Times New Roman"/>
                <w:szCs w:val="16"/>
              </w:rPr>
              <w:t>Weakness</w:t>
            </w:r>
            <w:proofErr w:type="gramEnd"/>
            <w:r w:rsidRPr="00302845">
              <w:rPr>
                <w:rFonts w:eastAsia="Times New Roman" w:cs="Times New Roman"/>
                <w:szCs w:val="16"/>
              </w:rPr>
              <w:t>/fatigue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FD7545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2CA8D0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F912B1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F2E301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9F811C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CCE482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0B2994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EAEC03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110B0C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85AC85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DC489B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7E4549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D8E5BF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96B835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C99EA8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7C6518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8EA0A10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2DBA2F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Diarrhea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A4C71D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1B7497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F8A8C0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12B106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C2054A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F5C1E1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BFA9A7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8049FB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470438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1DBDBF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A92CD6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DDC7A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40003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956306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A8CA0A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FFB5B4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5F3A3D3C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90DC08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Loss of appetite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155FF0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B25FE3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B959CA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5A7A05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ABFE6A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EFF75F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95D8FE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56543B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8E2A37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9A4B3C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E9122E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0F489F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05E0D0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32734F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226C22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3F2A89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6E20CB17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4C1038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Tingling/burning during urination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91723F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7CC6D1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882C10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B34456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F57065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89AF87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C3BDF4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FF26B8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214233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998A50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0004E3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6C58F2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412096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2FFEFE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FA2C32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224F03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12D66E3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1C3261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Stomach pain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C5AB5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14B55C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226114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97198C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5FFB94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E74AE1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D47908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D7F912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1EFB14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6FAD4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E5866F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074206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20CBCB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DB02DB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AD5B32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346761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F635636" w14:textId="77777777" w:rsidTr="00092788">
        <w:trPr>
          <w:trHeight w:val="200"/>
        </w:trPr>
        <w:tc>
          <w:tcPr>
            <w:tcW w:w="38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5D0E917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Constipation</w:t>
            </w:r>
          </w:p>
        </w:tc>
        <w:tc>
          <w:tcPr>
            <w:tcW w:w="346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3A8ABA9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7245B1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6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8C84CD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7389DC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2090A8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FE5718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040058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320F79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2C6425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AEB636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350A2C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780DC7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359760D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41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B6AC8E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1AA9697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419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03F81C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</w:tbl>
    <w:p w14:paraId="30EF2D0F" w14:textId="5592AB44" w:rsidR="00610097" w:rsidRPr="00302845" w:rsidRDefault="0069610D" w:rsidP="00E97D0B">
      <w:r w:rsidRPr="00302845">
        <w:t>Empty cell = not present</w:t>
      </w:r>
    </w:p>
    <w:p w14:paraId="4027F43C" w14:textId="2F3F270F" w:rsidR="00610097" w:rsidRPr="00302845" w:rsidRDefault="006334EF" w:rsidP="00E97D0B">
      <w:pPr>
        <w:rPr>
          <w:b/>
          <w:bCs/>
          <w:sz w:val="20"/>
          <w:szCs w:val="20"/>
        </w:rPr>
      </w:pPr>
      <w:r w:rsidRPr="002F272E">
        <w:t>IED</w:t>
      </w:r>
      <w:r w:rsidR="00B465D4">
        <w:t>,</w:t>
      </w:r>
      <w:r w:rsidRPr="00302845">
        <w:t xml:space="preserve"> invasive </w:t>
      </w:r>
      <w:r w:rsidRPr="00302845">
        <w:rPr>
          <w:i/>
          <w:iCs/>
        </w:rPr>
        <w:t xml:space="preserve">Escherichia coli </w:t>
      </w:r>
      <w:r w:rsidRPr="00302845">
        <w:t>disease</w:t>
      </w:r>
      <w:r w:rsidR="00610097" w:rsidRPr="00302845">
        <w:rPr>
          <w:b/>
          <w:bCs/>
          <w:sz w:val="20"/>
          <w:szCs w:val="20"/>
        </w:rPr>
        <w:br w:type="page"/>
      </w:r>
    </w:p>
    <w:p w14:paraId="1C92AD01" w14:textId="7B9A2C8A" w:rsidR="005B0E0F" w:rsidRPr="00302845" w:rsidRDefault="00F80185" w:rsidP="00302845">
      <w:pPr>
        <w:pStyle w:val="Heading4"/>
        <w:rPr>
          <w:b w:val="0"/>
          <w:bCs w:val="0"/>
        </w:rPr>
      </w:pPr>
      <w:bookmarkStart w:id="2" w:name="_Toc174432666"/>
      <w:r w:rsidRPr="00302845">
        <w:lastRenderedPageBreak/>
        <w:t>Table</w:t>
      </w:r>
      <w:r w:rsidR="00DC4094" w:rsidRPr="00302845">
        <w:t xml:space="preserve"> </w:t>
      </w:r>
      <w:r w:rsidR="00B50E62" w:rsidRPr="00302845">
        <w:t>S</w:t>
      </w:r>
      <w:r w:rsidR="00F0403A" w:rsidRPr="00302845">
        <w:fldChar w:fldCharType="begin"/>
      </w:r>
      <w:r w:rsidR="00F0403A" w:rsidRPr="00302845">
        <w:instrText xml:space="preserve"> SEQ Supplementary_table \* ARABIC </w:instrText>
      </w:r>
      <w:r w:rsidR="00F0403A" w:rsidRPr="00302845">
        <w:fldChar w:fldCharType="separate"/>
      </w:r>
      <w:r w:rsidR="00527B65" w:rsidRPr="00302845">
        <w:t>3</w:t>
      </w:r>
      <w:r w:rsidR="00F0403A" w:rsidRPr="00302845">
        <w:fldChar w:fldCharType="end"/>
      </w:r>
      <w:r w:rsidR="003954B7">
        <w:t xml:space="preserve"> </w:t>
      </w:r>
      <w:r w:rsidR="00DC4094" w:rsidRPr="00302845">
        <w:t xml:space="preserve"> </w:t>
      </w:r>
      <w:r w:rsidR="00DC4094" w:rsidRPr="00302845">
        <w:rPr>
          <w:b w:val="0"/>
          <w:bCs w:val="0"/>
        </w:rPr>
        <w:t>IED impacts reported per study participant</w:t>
      </w:r>
      <w:bookmarkEnd w:id="2"/>
    </w:p>
    <w:tbl>
      <w:tblPr>
        <w:tblW w:w="8951" w:type="dxa"/>
        <w:tblInd w:w="-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94"/>
        <w:gridCol w:w="340"/>
        <w:gridCol w:w="340"/>
        <w:gridCol w:w="340"/>
        <w:gridCol w:w="340"/>
        <w:gridCol w:w="340"/>
        <w:gridCol w:w="341"/>
        <w:gridCol w:w="399"/>
        <w:gridCol w:w="399"/>
        <w:gridCol w:w="399"/>
        <w:gridCol w:w="399"/>
        <w:gridCol w:w="341"/>
        <w:gridCol w:w="341"/>
        <w:gridCol w:w="341"/>
        <w:gridCol w:w="399"/>
        <w:gridCol w:w="399"/>
        <w:gridCol w:w="399"/>
      </w:tblGrid>
      <w:tr w:rsidR="00302845" w:rsidRPr="00302845" w14:paraId="42BE8F77" w14:textId="77777777" w:rsidTr="00092788">
        <w:trPr>
          <w:trHeight w:val="270"/>
        </w:trPr>
        <w:tc>
          <w:tcPr>
            <w:tcW w:w="3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3469" w14:textId="2A21EF95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 xml:space="preserve">IED </w:t>
            </w:r>
            <w:r w:rsidR="00F80185" w:rsidRPr="00302845">
              <w:rPr>
                <w:rFonts w:eastAsia="Times New Roman" w:cs="Times New Roman"/>
                <w:b/>
                <w:bCs/>
                <w:szCs w:val="16"/>
              </w:rPr>
              <w:t xml:space="preserve">case </w:t>
            </w:r>
            <w:r w:rsidRPr="00302845">
              <w:rPr>
                <w:rFonts w:eastAsia="Times New Roman" w:cs="Times New Roman"/>
                <w:b/>
                <w:bCs/>
                <w:szCs w:val="16"/>
              </w:rPr>
              <w:t>definition</w:t>
            </w:r>
          </w:p>
        </w:tc>
        <w:tc>
          <w:tcPr>
            <w:tcW w:w="363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7351" w14:textId="77777777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proofErr w:type="spellStart"/>
            <w:r w:rsidRPr="00302845">
              <w:rPr>
                <w:rFonts w:eastAsia="Times New Roman" w:cs="Times New Roman"/>
                <w:b/>
                <w:bCs/>
                <w:szCs w:val="16"/>
              </w:rPr>
              <w:t>Bacteremic</w:t>
            </w:r>
            <w:proofErr w:type="spellEnd"/>
          </w:p>
        </w:tc>
        <w:tc>
          <w:tcPr>
            <w:tcW w:w="222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B5BA" w14:textId="77777777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>Non-</w:t>
            </w:r>
            <w:proofErr w:type="spellStart"/>
            <w:r w:rsidRPr="00302845">
              <w:rPr>
                <w:rFonts w:eastAsia="Times New Roman" w:cs="Times New Roman"/>
                <w:b/>
                <w:bCs/>
                <w:szCs w:val="16"/>
              </w:rPr>
              <w:t>bacteremic</w:t>
            </w:r>
            <w:proofErr w:type="spellEnd"/>
          </w:p>
        </w:tc>
      </w:tr>
      <w:tr w:rsidR="00302845" w:rsidRPr="00302845" w14:paraId="692BC2FD" w14:textId="77777777" w:rsidTr="00092788">
        <w:trPr>
          <w:trHeight w:val="270"/>
        </w:trPr>
        <w:tc>
          <w:tcPr>
            <w:tcW w:w="309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929B7A" w14:textId="558D8A6B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 xml:space="preserve">Participant </w:t>
            </w:r>
            <w:r w:rsidR="007234A7">
              <w:rPr>
                <w:rFonts w:eastAsia="Times New Roman" w:cs="Times New Roman"/>
                <w:b/>
                <w:bCs/>
                <w:szCs w:val="16"/>
              </w:rPr>
              <w:t>n</w:t>
            </w:r>
            <w:r w:rsidR="001B197A" w:rsidRPr="00302845">
              <w:rPr>
                <w:rFonts w:eastAsia="Times New Roman" w:cs="Times New Roman"/>
                <w:b/>
                <w:bCs/>
                <w:szCs w:val="16"/>
              </w:rPr>
              <w:t>umber</w:t>
            </w: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A63699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2D6B0A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142E41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E35D4E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23637E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7</w:t>
            </w:r>
          </w:p>
        </w:tc>
        <w:tc>
          <w:tcPr>
            <w:tcW w:w="34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50B6E6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8</w:t>
            </w:r>
          </w:p>
        </w:tc>
        <w:tc>
          <w:tcPr>
            <w:tcW w:w="3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29795A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11</w:t>
            </w:r>
          </w:p>
        </w:tc>
        <w:tc>
          <w:tcPr>
            <w:tcW w:w="3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C54E38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12</w:t>
            </w:r>
          </w:p>
        </w:tc>
        <w:tc>
          <w:tcPr>
            <w:tcW w:w="3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FA9DDA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13</w:t>
            </w:r>
          </w:p>
        </w:tc>
        <w:tc>
          <w:tcPr>
            <w:tcW w:w="3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A841A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14</w:t>
            </w:r>
          </w:p>
        </w:tc>
        <w:tc>
          <w:tcPr>
            <w:tcW w:w="34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EC820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45543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BD47C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9</w:t>
            </w:r>
          </w:p>
        </w:tc>
        <w:tc>
          <w:tcPr>
            <w:tcW w:w="3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177902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10</w:t>
            </w:r>
          </w:p>
        </w:tc>
        <w:tc>
          <w:tcPr>
            <w:tcW w:w="3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E239D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15</w:t>
            </w:r>
          </w:p>
        </w:tc>
        <w:tc>
          <w:tcPr>
            <w:tcW w:w="3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BD1580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16</w:t>
            </w:r>
          </w:p>
        </w:tc>
      </w:tr>
      <w:tr w:rsidR="00302845" w:rsidRPr="00302845" w14:paraId="286BFA88" w14:textId="77777777" w:rsidTr="00092788">
        <w:trPr>
          <w:trHeight w:val="270"/>
        </w:trPr>
        <w:tc>
          <w:tcPr>
            <w:tcW w:w="8951" w:type="dxa"/>
            <w:gridSpan w:val="17"/>
            <w:shd w:val="clear" w:color="auto" w:fill="auto"/>
            <w:noWrap/>
            <w:hideMark/>
          </w:tcPr>
          <w:p w14:paraId="4EE453B4" w14:textId="13B666EE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 xml:space="preserve">Psychological </w:t>
            </w:r>
            <w:r w:rsidR="00F80185" w:rsidRPr="00302845">
              <w:rPr>
                <w:rFonts w:eastAsia="Times New Roman" w:cs="Times New Roman"/>
                <w:b/>
                <w:bCs/>
                <w:szCs w:val="16"/>
              </w:rPr>
              <w:t>i</w:t>
            </w:r>
            <w:r w:rsidRPr="00302845">
              <w:rPr>
                <w:rFonts w:eastAsia="Times New Roman" w:cs="Times New Roman"/>
                <w:b/>
                <w:bCs/>
                <w:szCs w:val="16"/>
              </w:rPr>
              <w:t>mpacts</w:t>
            </w:r>
          </w:p>
        </w:tc>
      </w:tr>
      <w:tr w:rsidR="00302845" w:rsidRPr="00302845" w14:paraId="64276FC5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5176FA96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Confusion</w:t>
            </w:r>
          </w:p>
        </w:tc>
        <w:tc>
          <w:tcPr>
            <w:tcW w:w="340" w:type="dxa"/>
            <w:shd w:val="clear" w:color="auto" w:fill="auto"/>
            <w:hideMark/>
          </w:tcPr>
          <w:p w14:paraId="5C783BC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0B9977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198CB35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45C8FD4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4AA868A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39C29CF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7A0B82B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26A2BD6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4C48523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0D86B3E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03AFF63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108655C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0C95A86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646A73F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62EF06C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06E3971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7C2BBA06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57F7B76D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Anxiety</w:t>
            </w:r>
          </w:p>
        </w:tc>
        <w:tc>
          <w:tcPr>
            <w:tcW w:w="340" w:type="dxa"/>
            <w:shd w:val="clear" w:color="auto" w:fill="auto"/>
            <w:hideMark/>
          </w:tcPr>
          <w:p w14:paraId="5544A8C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460C1F3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5A15F53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176D2B5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5224020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4A6E3EC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026A29C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3DD1DC4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36FCB55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17C491E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6B1E54E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05AD44F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633C9AF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2711D5A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723DBB3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4544D1A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1D6B0899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348C6786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Depression</w:t>
            </w:r>
          </w:p>
        </w:tc>
        <w:tc>
          <w:tcPr>
            <w:tcW w:w="340" w:type="dxa"/>
            <w:shd w:val="clear" w:color="auto" w:fill="auto"/>
            <w:hideMark/>
          </w:tcPr>
          <w:p w14:paraId="096C568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1C401A2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62387BA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2BED5B1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4BCC408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75D40CD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62FED00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64808B7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273410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0A92797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304BA95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61AC754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301B01C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171EF30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195D0F1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2218686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48FEA68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2E3597BF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Frustration</w:t>
            </w:r>
          </w:p>
        </w:tc>
        <w:tc>
          <w:tcPr>
            <w:tcW w:w="340" w:type="dxa"/>
            <w:shd w:val="clear" w:color="auto" w:fill="auto"/>
            <w:hideMark/>
          </w:tcPr>
          <w:p w14:paraId="590B3CC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1F274F3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421708A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08B3214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5B10158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1317B8F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102071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47B18F3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01D0B62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3EE9E43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2DE411B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2188186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7D1E1F5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07A4E4E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5BED863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4243F80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741C42BE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60206FE5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Disorientation</w:t>
            </w:r>
          </w:p>
        </w:tc>
        <w:tc>
          <w:tcPr>
            <w:tcW w:w="340" w:type="dxa"/>
            <w:shd w:val="clear" w:color="auto" w:fill="auto"/>
            <w:hideMark/>
          </w:tcPr>
          <w:p w14:paraId="5771956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3B7DA23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5DC5770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7B74B10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46B7E65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180D0D4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47C3E71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418525F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2C0E289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637AA4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108C50F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7209FDA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0454A9D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F03689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00D0C63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6450355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2C198353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7B397864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Fear</w:t>
            </w:r>
          </w:p>
        </w:tc>
        <w:tc>
          <w:tcPr>
            <w:tcW w:w="340" w:type="dxa"/>
            <w:shd w:val="clear" w:color="auto" w:fill="auto"/>
            <w:hideMark/>
          </w:tcPr>
          <w:p w14:paraId="66CCA0D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534261F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34B4499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03782D6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3472927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2A690AF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1AD565C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07ADDC1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3E1D1B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79377ED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610A201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5C7E543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7570D85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05280A6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6C22C21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0C7CD58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66C66424" w14:textId="77777777" w:rsidTr="00092788">
        <w:trPr>
          <w:trHeight w:val="270"/>
        </w:trPr>
        <w:tc>
          <w:tcPr>
            <w:tcW w:w="8951" w:type="dxa"/>
            <w:gridSpan w:val="17"/>
            <w:shd w:val="clear" w:color="auto" w:fill="auto"/>
            <w:noWrap/>
            <w:hideMark/>
          </w:tcPr>
          <w:p w14:paraId="69CFDFB7" w14:textId="57978377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 xml:space="preserve">Physical </w:t>
            </w:r>
            <w:r w:rsidR="00F80185" w:rsidRPr="00302845">
              <w:rPr>
                <w:rFonts w:eastAsia="Times New Roman" w:cs="Times New Roman"/>
                <w:b/>
                <w:bCs/>
                <w:szCs w:val="16"/>
              </w:rPr>
              <w:t>i</w:t>
            </w:r>
            <w:r w:rsidRPr="00302845">
              <w:rPr>
                <w:rFonts w:eastAsia="Times New Roman" w:cs="Times New Roman"/>
                <w:b/>
                <w:bCs/>
                <w:szCs w:val="16"/>
              </w:rPr>
              <w:t>mpacts</w:t>
            </w:r>
          </w:p>
        </w:tc>
      </w:tr>
      <w:tr w:rsidR="00302845" w:rsidRPr="00302845" w14:paraId="704ECA31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63FCB229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Ability to engage in mobility</w:t>
            </w:r>
          </w:p>
        </w:tc>
        <w:tc>
          <w:tcPr>
            <w:tcW w:w="340" w:type="dxa"/>
            <w:shd w:val="clear" w:color="auto" w:fill="auto"/>
            <w:hideMark/>
          </w:tcPr>
          <w:p w14:paraId="704BBD1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24A2E2C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17E356E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07895E2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3BEE5C5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4258F20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69491B5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34AB49B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2A382BF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47FBF3A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27BE513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4B3E69C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346C8CA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435C8D3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50A2CA8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103F87F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1E7E6A79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19AFA8FF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Impact on daily routines and activities</w:t>
            </w:r>
          </w:p>
        </w:tc>
        <w:tc>
          <w:tcPr>
            <w:tcW w:w="340" w:type="dxa"/>
            <w:shd w:val="clear" w:color="auto" w:fill="auto"/>
            <w:hideMark/>
          </w:tcPr>
          <w:p w14:paraId="02F3076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406F6F7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0E14879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44A2AEC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3017087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7EAC9BB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3EDE973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7C5B193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4DE3AB8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32380B6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2B1AFC9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4559C65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201BA18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5F104CF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0F64D3C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2A1C65E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07CB43B7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72C75ABA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Not being able to sleep</w:t>
            </w:r>
          </w:p>
        </w:tc>
        <w:tc>
          <w:tcPr>
            <w:tcW w:w="340" w:type="dxa"/>
            <w:shd w:val="clear" w:color="auto" w:fill="auto"/>
            <w:hideMark/>
          </w:tcPr>
          <w:p w14:paraId="64F0894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7AD0595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2601316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16D2317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18C14AC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4A5F4B6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44DC795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5928176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7215F27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4F031C8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456AB03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28F76F9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378101D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6B309D5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43105B8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65945D4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3C337935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1BF16B92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Inability to communicate</w:t>
            </w:r>
          </w:p>
        </w:tc>
        <w:tc>
          <w:tcPr>
            <w:tcW w:w="340" w:type="dxa"/>
            <w:shd w:val="clear" w:color="auto" w:fill="auto"/>
            <w:hideMark/>
          </w:tcPr>
          <w:p w14:paraId="17B87A5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1B39F4D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197357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78F31FA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2211480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0C059ED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4EAB9DE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28D6AF0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4F051A7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11D47A2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1F5E215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7932399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16D8ED3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1B102A4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56327F1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6A438AD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40925F0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1DBDCB2F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Inability to feel balanced/imbalance</w:t>
            </w:r>
          </w:p>
        </w:tc>
        <w:tc>
          <w:tcPr>
            <w:tcW w:w="340" w:type="dxa"/>
            <w:shd w:val="clear" w:color="auto" w:fill="auto"/>
            <w:hideMark/>
          </w:tcPr>
          <w:p w14:paraId="1528974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513F4F8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04DB1A1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64844CE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4287196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53E5617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21D84FF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0281AD9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43ED96C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0CBD519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55EFF8C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7227CBD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7BC430B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08D406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5EBC51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30F50D3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4B94B0DD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2E01470C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Learning to live with constant pain</w:t>
            </w:r>
          </w:p>
        </w:tc>
        <w:tc>
          <w:tcPr>
            <w:tcW w:w="340" w:type="dxa"/>
            <w:shd w:val="clear" w:color="auto" w:fill="auto"/>
            <w:hideMark/>
          </w:tcPr>
          <w:p w14:paraId="020F6F8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2537460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5486FB5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59647C2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7EFB348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061A71B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3F89312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0D2F7D7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71EBE41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019B0FB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34B7B26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0643229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5892905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09B78859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60F6855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6C67221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  <w:tr w:rsidR="00302845" w:rsidRPr="00302845" w14:paraId="35CA28C9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2251F1B8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Increased exhaustion</w:t>
            </w:r>
          </w:p>
        </w:tc>
        <w:tc>
          <w:tcPr>
            <w:tcW w:w="340" w:type="dxa"/>
            <w:shd w:val="clear" w:color="auto" w:fill="auto"/>
            <w:hideMark/>
          </w:tcPr>
          <w:p w14:paraId="3CB2D4B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3398600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77A7DE2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7E03600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6288CEB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356FA71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1769D7F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528E60C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B2310BA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4B457B0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438D6BA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23678A4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5631CBB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4F61359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5F51192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453FA5D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56242DA7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278B6E47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Not being able to concentrate</w:t>
            </w:r>
          </w:p>
        </w:tc>
        <w:tc>
          <w:tcPr>
            <w:tcW w:w="340" w:type="dxa"/>
            <w:shd w:val="clear" w:color="auto" w:fill="auto"/>
            <w:hideMark/>
          </w:tcPr>
          <w:p w14:paraId="2B1269A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7C6C90B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6BF8ED9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47C062C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0" w:type="dxa"/>
            <w:shd w:val="clear" w:color="auto" w:fill="auto"/>
            <w:hideMark/>
          </w:tcPr>
          <w:p w14:paraId="3A9AFFF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675A174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063C886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5B4A212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45E5A19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99" w:type="dxa"/>
            <w:shd w:val="clear" w:color="auto" w:fill="auto"/>
            <w:hideMark/>
          </w:tcPr>
          <w:p w14:paraId="15740275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</w:p>
        </w:tc>
        <w:tc>
          <w:tcPr>
            <w:tcW w:w="341" w:type="dxa"/>
            <w:shd w:val="clear" w:color="auto" w:fill="auto"/>
            <w:hideMark/>
          </w:tcPr>
          <w:p w14:paraId="1E8F009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6F179D7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7801BA6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75599E5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0A1D73F6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26F668E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049D210E" w14:textId="77777777" w:rsidTr="00092788">
        <w:trPr>
          <w:trHeight w:val="270"/>
        </w:trPr>
        <w:tc>
          <w:tcPr>
            <w:tcW w:w="8951" w:type="dxa"/>
            <w:gridSpan w:val="17"/>
            <w:shd w:val="clear" w:color="auto" w:fill="auto"/>
            <w:noWrap/>
            <w:hideMark/>
          </w:tcPr>
          <w:p w14:paraId="44F84C8A" w14:textId="6A9B3F40" w:rsidR="00610097" w:rsidRPr="00302845" w:rsidRDefault="00610097" w:rsidP="00E97D0B">
            <w:pPr>
              <w:rPr>
                <w:rFonts w:eastAsia="Times New Roman" w:cs="Times New Roman"/>
                <w:b/>
                <w:bCs/>
                <w:szCs w:val="16"/>
              </w:rPr>
            </w:pPr>
            <w:r w:rsidRPr="00302845">
              <w:rPr>
                <w:rFonts w:eastAsia="Times New Roman" w:cs="Times New Roman"/>
                <w:b/>
                <w:bCs/>
                <w:szCs w:val="16"/>
              </w:rPr>
              <w:t xml:space="preserve">Social </w:t>
            </w:r>
            <w:r w:rsidR="00F80185" w:rsidRPr="00302845">
              <w:rPr>
                <w:rFonts w:eastAsia="Times New Roman" w:cs="Times New Roman"/>
                <w:b/>
                <w:bCs/>
                <w:szCs w:val="16"/>
              </w:rPr>
              <w:t>i</w:t>
            </w:r>
            <w:r w:rsidRPr="00302845">
              <w:rPr>
                <w:rFonts w:eastAsia="Times New Roman" w:cs="Times New Roman"/>
                <w:b/>
                <w:bCs/>
                <w:szCs w:val="16"/>
              </w:rPr>
              <w:t>mpacts</w:t>
            </w:r>
          </w:p>
        </w:tc>
      </w:tr>
      <w:tr w:rsidR="00302845" w:rsidRPr="00302845" w14:paraId="1D103203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1B09BE2D" w14:textId="77777777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Engage in fewer activities</w:t>
            </w:r>
          </w:p>
        </w:tc>
        <w:tc>
          <w:tcPr>
            <w:tcW w:w="340" w:type="dxa"/>
            <w:shd w:val="clear" w:color="auto" w:fill="auto"/>
            <w:hideMark/>
          </w:tcPr>
          <w:p w14:paraId="5FD17EA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02F43F8F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6F370C9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2DEAED2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2899AC8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2A7D182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1C13765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31AFC4F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F241E02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67A00A3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01B5CC5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366DA51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27640C2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4432EAA4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7060717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99" w:type="dxa"/>
            <w:shd w:val="clear" w:color="auto" w:fill="auto"/>
            <w:hideMark/>
          </w:tcPr>
          <w:p w14:paraId="3EECCA0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</w:tr>
      <w:tr w:rsidR="00302845" w:rsidRPr="00302845" w14:paraId="40812DAA" w14:textId="77777777" w:rsidTr="00092788">
        <w:trPr>
          <w:trHeight w:val="270"/>
        </w:trPr>
        <w:tc>
          <w:tcPr>
            <w:tcW w:w="3094" w:type="dxa"/>
            <w:shd w:val="clear" w:color="auto" w:fill="auto"/>
            <w:noWrap/>
            <w:hideMark/>
          </w:tcPr>
          <w:p w14:paraId="115B560A" w14:textId="60D65DFA" w:rsidR="00610097" w:rsidRPr="00302845" w:rsidRDefault="00610097" w:rsidP="00E97D0B">
            <w:pPr>
              <w:ind w:left="166"/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 xml:space="preserve">Temporarily </w:t>
            </w:r>
            <w:r w:rsidR="00F80185" w:rsidRPr="00302845">
              <w:rPr>
                <w:rFonts w:eastAsia="Times New Roman" w:cs="Times New Roman"/>
                <w:szCs w:val="16"/>
              </w:rPr>
              <w:t xml:space="preserve">rely </w:t>
            </w:r>
            <w:r w:rsidRPr="00302845">
              <w:rPr>
                <w:rFonts w:eastAsia="Times New Roman" w:cs="Times New Roman"/>
                <w:szCs w:val="16"/>
              </w:rPr>
              <w:t>on the support of caregiver/family member/friend</w:t>
            </w:r>
          </w:p>
        </w:tc>
        <w:tc>
          <w:tcPr>
            <w:tcW w:w="340" w:type="dxa"/>
            <w:shd w:val="clear" w:color="auto" w:fill="auto"/>
            <w:hideMark/>
          </w:tcPr>
          <w:p w14:paraId="780072E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44450DB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282CF56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0" w:type="dxa"/>
            <w:shd w:val="clear" w:color="auto" w:fill="auto"/>
            <w:hideMark/>
          </w:tcPr>
          <w:p w14:paraId="5FCE95C1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0" w:type="dxa"/>
            <w:shd w:val="clear" w:color="auto" w:fill="auto"/>
            <w:hideMark/>
          </w:tcPr>
          <w:p w14:paraId="1353EF33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160C2217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6A84866C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7925D4A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3B5C927E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696CB4AD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0A5C46F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41" w:type="dxa"/>
            <w:shd w:val="clear" w:color="auto" w:fill="auto"/>
            <w:hideMark/>
          </w:tcPr>
          <w:p w14:paraId="111A22D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X</w:t>
            </w:r>
          </w:p>
        </w:tc>
        <w:tc>
          <w:tcPr>
            <w:tcW w:w="341" w:type="dxa"/>
            <w:shd w:val="clear" w:color="auto" w:fill="auto"/>
            <w:hideMark/>
          </w:tcPr>
          <w:p w14:paraId="32B7F1D8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55C5AD7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1B9D2280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  <w:tc>
          <w:tcPr>
            <w:tcW w:w="399" w:type="dxa"/>
            <w:shd w:val="clear" w:color="auto" w:fill="auto"/>
            <w:hideMark/>
          </w:tcPr>
          <w:p w14:paraId="764141AB" w14:textId="77777777" w:rsidR="00610097" w:rsidRPr="00302845" w:rsidRDefault="00610097" w:rsidP="00E97D0B">
            <w:pPr>
              <w:rPr>
                <w:rFonts w:eastAsia="Times New Roman" w:cs="Times New Roman"/>
                <w:szCs w:val="16"/>
              </w:rPr>
            </w:pPr>
            <w:r w:rsidRPr="00302845">
              <w:rPr>
                <w:rFonts w:eastAsia="Times New Roman" w:cs="Times New Roman"/>
                <w:szCs w:val="16"/>
              </w:rPr>
              <w:t> </w:t>
            </w:r>
          </w:p>
        </w:tc>
      </w:tr>
    </w:tbl>
    <w:p w14:paraId="36C1A601" w14:textId="13A31A9B" w:rsidR="00610097" w:rsidRPr="00302845" w:rsidRDefault="0069610D" w:rsidP="00E97D0B">
      <w:r w:rsidRPr="00302845">
        <w:t>Empty cell = not present</w:t>
      </w:r>
    </w:p>
    <w:p w14:paraId="68EF0CC1" w14:textId="0F1C9EDC" w:rsidR="00D52CBF" w:rsidRPr="00302845" w:rsidRDefault="00F80185" w:rsidP="00E97D0B">
      <w:r w:rsidRPr="002F272E">
        <w:t>IED</w:t>
      </w:r>
      <w:r w:rsidR="00B465D4">
        <w:t>,</w:t>
      </w:r>
      <w:r w:rsidRPr="00302845">
        <w:t xml:space="preserve"> invasive </w:t>
      </w:r>
      <w:r w:rsidRPr="00302845">
        <w:rPr>
          <w:i/>
          <w:iCs/>
        </w:rPr>
        <w:t xml:space="preserve">Escherichia coli </w:t>
      </w:r>
      <w:r w:rsidRPr="00302845">
        <w:t>disease</w:t>
      </w:r>
    </w:p>
    <w:sectPr w:rsidR="00D52CBF" w:rsidRPr="00302845" w:rsidSect="00302845">
      <w:headerReference w:type="default" r:id="rId12"/>
      <w:footerReference w:type="default" r:id="rId13"/>
      <w:type w:val="continuous"/>
      <w:pgSz w:w="12240" w:h="15840"/>
      <w:pgMar w:top="1440" w:right="1080" w:bottom="1440" w:left="12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4A5FE" w14:textId="77777777" w:rsidR="00856E77" w:rsidRDefault="00856E77" w:rsidP="00302D83">
      <w:pPr>
        <w:spacing w:line="240" w:lineRule="auto"/>
      </w:pPr>
      <w:r>
        <w:separator/>
      </w:r>
    </w:p>
  </w:endnote>
  <w:endnote w:type="continuationSeparator" w:id="0">
    <w:p w14:paraId="5BE5A37B" w14:textId="77777777" w:rsidR="00856E77" w:rsidRDefault="00856E77" w:rsidP="00302D83">
      <w:pPr>
        <w:spacing w:line="240" w:lineRule="auto"/>
      </w:pPr>
      <w:r>
        <w:continuationSeparator/>
      </w:r>
    </w:p>
  </w:endnote>
  <w:endnote w:type="continuationNotice" w:id="1">
    <w:p w14:paraId="67818CF8" w14:textId="77777777" w:rsidR="00856E77" w:rsidRDefault="00856E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">
    <w:charset w:val="00"/>
    <w:family w:val="swiss"/>
    <w:pitch w:val="variable"/>
    <w:sig w:usb0="8000002F" w:usb1="5000204A" w:usb2="00000000" w:usb3="00000000" w:csb0="0000009B" w:csb1="00000000"/>
  </w:font>
  <w:font w:name="MS ??">
    <w:altName w:val="Times New Roman Un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venir Next Condensed Medium">
    <w:charset w:val="00"/>
    <w:family w:val="swiss"/>
    <w:pitch w:val="variable"/>
    <w:sig w:usb0="8000002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966261"/>
      <w:docPartObj>
        <w:docPartGallery w:val="Page Numbers (Bottom of Page)"/>
        <w:docPartUnique/>
      </w:docPartObj>
    </w:sdtPr>
    <w:sdtEndPr>
      <w:rPr>
        <w:rFonts w:cs="Times New Roman"/>
        <w:noProof/>
      </w:rPr>
    </w:sdtEndPr>
    <w:sdtContent>
      <w:p w14:paraId="081CE30C" w14:textId="2761EC77" w:rsidR="00663CDC" w:rsidRPr="00302845" w:rsidRDefault="00663CDC">
        <w:pPr>
          <w:pStyle w:val="Footer"/>
          <w:jc w:val="right"/>
          <w:rPr>
            <w:rFonts w:cs="Times New Roman"/>
          </w:rPr>
        </w:pPr>
        <w:r w:rsidRPr="00302845">
          <w:rPr>
            <w:rFonts w:cs="Times New Roman"/>
          </w:rPr>
          <w:fldChar w:fldCharType="begin"/>
        </w:r>
        <w:r w:rsidRPr="00302845">
          <w:rPr>
            <w:rFonts w:cs="Times New Roman"/>
          </w:rPr>
          <w:instrText xml:space="preserve"> PAGE   \* MERGEFORMAT </w:instrText>
        </w:r>
        <w:r w:rsidRPr="00302845">
          <w:rPr>
            <w:rFonts w:cs="Times New Roman"/>
          </w:rPr>
          <w:fldChar w:fldCharType="separate"/>
        </w:r>
        <w:r w:rsidR="000E0218" w:rsidRPr="00302845">
          <w:rPr>
            <w:rFonts w:cs="Times New Roman"/>
            <w:noProof/>
          </w:rPr>
          <w:t>29</w:t>
        </w:r>
        <w:r w:rsidRPr="00302845">
          <w:rPr>
            <w:rFonts w:cs="Times New Roman"/>
            <w:noProof/>
          </w:rPr>
          <w:fldChar w:fldCharType="end"/>
        </w:r>
      </w:p>
    </w:sdtContent>
  </w:sdt>
  <w:p w14:paraId="533F3065" w14:textId="77777777" w:rsidR="007C4C59" w:rsidRDefault="007C4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7AAB4" w14:textId="77777777" w:rsidR="00856E77" w:rsidRDefault="00856E77" w:rsidP="00302D83">
      <w:pPr>
        <w:spacing w:line="240" w:lineRule="auto"/>
      </w:pPr>
      <w:r>
        <w:separator/>
      </w:r>
    </w:p>
  </w:footnote>
  <w:footnote w:type="continuationSeparator" w:id="0">
    <w:p w14:paraId="1C173AFE" w14:textId="77777777" w:rsidR="00856E77" w:rsidRDefault="00856E77" w:rsidP="00302D83">
      <w:pPr>
        <w:spacing w:line="240" w:lineRule="auto"/>
      </w:pPr>
      <w:r>
        <w:continuationSeparator/>
      </w:r>
    </w:p>
  </w:footnote>
  <w:footnote w:type="continuationNotice" w:id="1">
    <w:p w14:paraId="0304D11C" w14:textId="77777777" w:rsidR="00856E77" w:rsidRDefault="00856E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967E" w14:textId="72844689" w:rsidR="00570E51" w:rsidRPr="00570E51" w:rsidRDefault="00570E51" w:rsidP="00D634E5">
    <w:pPr>
      <w:spacing w:line="240" w:lineRule="auto"/>
      <w:ind w:left="5760" w:firstLine="720"/>
      <w:jc w:val="right"/>
      <w:rPr>
        <w:rFonts w:cstheme="minorHAnsi"/>
        <w:noProof/>
        <w:lang w:eastAsia="nl-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3835" w14:textId="31312AE6" w:rsidR="007C4C59" w:rsidRPr="00302845" w:rsidRDefault="007C4C59">
    <w:pPr>
      <w:pStyle w:val="Header"/>
      <w:rPr>
        <w:rFonts w:cs="Times New Roman"/>
        <w:i/>
        <w:iCs/>
      </w:rPr>
    </w:pPr>
    <w:r w:rsidRPr="00302845">
      <w:rPr>
        <w:rFonts w:cs="Times New Roman"/>
        <w:i/>
        <w:iCs/>
      </w:rPr>
      <w:tab/>
    </w:r>
    <w:r w:rsidRPr="00302845">
      <w:rPr>
        <w:rFonts w:cs="Times New Roman"/>
        <w:i/>
        <w:iCs/>
      </w:rPr>
      <w:tab/>
      <w:t>IED Qualitative study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03F8"/>
    <w:multiLevelType w:val="hybridMultilevel"/>
    <w:tmpl w:val="02B42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310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20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CE44228"/>
    <w:multiLevelType w:val="hybridMultilevel"/>
    <w:tmpl w:val="C0AC1822"/>
    <w:lvl w:ilvl="0" w:tplc="BFA0E2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843E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12836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628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D7E8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6CEF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E3C56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E241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1EE1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DBC067C"/>
    <w:multiLevelType w:val="hybridMultilevel"/>
    <w:tmpl w:val="903A70D4"/>
    <w:lvl w:ilvl="0" w:tplc="F58A70D2">
      <w:start w:val="1"/>
      <w:numFmt w:val="bullet"/>
      <w:pStyle w:val="P95bullets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DFFECC02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DBC18A2"/>
    <w:multiLevelType w:val="hybridMultilevel"/>
    <w:tmpl w:val="5E5697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D1F75"/>
    <w:multiLevelType w:val="hybridMultilevel"/>
    <w:tmpl w:val="E8CE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300FF"/>
    <w:multiLevelType w:val="hybridMultilevel"/>
    <w:tmpl w:val="D8F6D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61844"/>
    <w:multiLevelType w:val="hybridMultilevel"/>
    <w:tmpl w:val="38D47C28"/>
    <w:lvl w:ilvl="0" w:tplc="6F22F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CE52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0E1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00DB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E6E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4A78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A0C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9EB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C48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1791150"/>
    <w:multiLevelType w:val="hybridMultilevel"/>
    <w:tmpl w:val="0D6AFF1C"/>
    <w:lvl w:ilvl="0" w:tplc="A42E034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B5179"/>
    <w:multiLevelType w:val="hybridMultilevel"/>
    <w:tmpl w:val="B84CC9AE"/>
    <w:lvl w:ilvl="0" w:tplc="A53A47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FAFB7C">
      <w:numFmt w:val="none"/>
      <w:lvlText w:val=""/>
      <w:lvlJc w:val="left"/>
      <w:pPr>
        <w:tabs>
          <w:tab w:val="num" w:pos="360"/>
        </w:tabs>
      </w:pPr>
    </w:lvl>
    <w:lvl w:ilvl="2" w:tplc="829279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A6C3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8E8C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0662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36F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C61E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96D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2B30115"/>
    <w:multiLevelType w:val="hybridMultilevel"/>
    <w:tmpl w:val="1A72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7159D"/>
    <w:multiLevelType w:val="hybridMultilevel"/>
    <w:tmpl w:val="D2FE170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47A83291"/>
    <w:multiLevelType w:val="hybridMultilevel"/>
    <w:tmpl w:val="2E70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00762"/>
    <w:multiLevelType w:val="hybridMultilevel"/>
    <w:tmpl w:val="1B6C6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D1ADC"/>
    <w:multiLevelType w:val="hybridMultilevel"/>
    <w:tmpl w:val="29806838"/>
    <w:lvl w:ilvl="0" w:tplc="F39C5038">
      <w:numFmt w:val="bullet"/>
      <w:lvlText w:val="-"/>
      <w:lvlJc w:val="left"/>
      <w:pPr>
        <w:ind w:left="9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667C7C06"/>
    <w:multiLevelType w:val="hybridMultilevel"/>
    <w:tmpl w:val="A0264D14"/>
    <w:lvl w:ilvl="0" w:tplc="7748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008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6C2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563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0B8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60F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DCE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F62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589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60F6104"/>
    <w:multiLevelType w:val="hybridMultilevel"/>
    <w:tmpl w:val="6E9EFC00"/>
    <w:lvl w:ilvl="0" w:tplc="F3A48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587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29623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F40F6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5218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66482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3480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60A01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76DB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84628304">
    <w:abstractNumId w:val="1"/>
  </w:num>
  <w:num w:numId="2" w16cid:durableId="108402174">
    <w:abstractNumId w:val="8"/>
  </w:num>
  <w:num w:numId="3" w16cid:durableId="827986524">
    <w:abstractNumId w:val="12"/>
  </w:num>
  <w:num w:numId="4" w16cid:durableId="1424565056">
    <w:abstractNumId w:val="9"/>
  </w:num>
  <w:num w:numId="5" w16cid:durableId="2110081946">
    <w:abstractNumId w:val="3"/>
  </w:num>
  <w:num w:numId="6" w16cid:durableId="2126993772">
    <w:abstractNumId w:val="0"/>
  </w:num>
  <w:num w:numId="7" w16cid:durableId="20669094">
    <w:abstractNumId w:val="10"/>
  </w:num>
  <w:num w:numId="8" w16cid:durableId="484862303">
    <w:abstractNumId w:val="6"/>
  </w:num>
  <w:num w:numId="9" w16cid:durableId="1272782546">
    <w:abstractNumId w:val="11"/>
  </w:num>
  <w:num w:numId="10" w16cid:durableId="1266962969">
    <w:abstractNumId w:val="14"/>
  </w:num>
  <w:num w:numId="11" w16cid:durableId="1182234388">
    <w:abstractNumId w:val="4"/>
  </w:num>
  <w:num w:numId="12" w16cid:durableId="1252660914">
    <w:abstractNumId w:val="13"/>
  </w:num>
  <w:num w:numId="13" w16cid:durableId="1031154076">
    <w:abstractNumId w:val="2"/>
  </w:num>
  <w:num w:numId="14" w16cid:durableId="1928876510">
    <w:abstractNumId w:val="16"/>
  </w:num>
  <w:num w:numId="15" w16cid:durableId="521012881">
    <w:abstractNumId w:val="7"/>
  </w:num>
  <w:num w:numId="16" w16cid:durableId="434054356">
    <w:abstractNumId w:val="15"/>
  </w:num>
  <w:num w:numId="17" w16cid:durableId="598608817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zsDA1MLYwNLSwNLdU0lEKTi0uzszPAykws6wFAAvfItU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Health Quality Life Ou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tar0zxd1asadyea22rvfxfdxvptre0t0w5r&quot;&gt;JnJ qualitative study&lt;record-ids&gt;&lt;item&gt;1&lt;/item&gt;&lt;item&gt;2&lt;/item&gt;&lt;item&gt;3&lt;/item&gt;&lt;item&gt;6&lt;/item&gt;&lt;item&gt;14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1&lt;/item&gt;&lt;item&gt;32&lt;/item&gt;&lt;item&gt;33&lt;/item&gt;&lt;item&gt;34&lt;/item&gt;&lt;item&gt;35&lt;/item&gt;&lt;item&gt;36&lt;/item&gt;&lt;item&gt;37&lt;/item&gt;&lt;item&gt;38&lt;/item&gt;&lt;item&gt;42&lt;/item&gt;&lt;item&gt;43&lt;/item&gt;&lt;item&gt;44&lt;/item&gt;&lt;item&gt;46&lt;/item&gt;&lt;item&gt;47&lt;/item&gt;&lt;item&gt;48&lt;/item&gt;&lt;item&gt;49&lt;/item&gt;&lt;/record-ids&gt;&lt;/item&gt;&lt;/Libraries&gt;"/>
  </w:docVars>
  <w:rsids>
    <w:rsidRoot w:val="008625C7"/>
    <w:rsid w:val="00002560"/>
    <w:rsid w:val="00002842"/>
    <w:rsid w:val="0000387C"/>
    <w:rsid w:val="00005A29"/>
    <w:rsid w:val="00005EB5"/>
    <w:rsid w:val="00006AA8"/>
    <w:rsid w:val="00006D46"/>
    <w:rsid w:val="00006F32"/>
    <w:rsid w:val="00007144"/>
    <w:rsid w:val="00007D57"/>
    <w:rsid w:val="00010190"/>
    <w:rsid w:val="00010ED4"/>
    <w:rsid w:val="000121AF"/>
    <w:rsid w:val="00013158"/>
    <w:rsid w:val="00014607"/>
    <w:rsid w:val="00016073"/>
    <w:rsid w:val="000163D6"/>
    <w:rsid w:val="00016498"/>
    <w:rsid w:val="0001732E"/>
    <w:rsid w:val="0001760F"/>
    <w:rsid w:val="00020A0E"/>
    <w:rsid w:val="000216FA"/>
    <w:rsid w:val="00021ECC"/>
    <w:rsid w:val="0002209A"/>
    <w:rsid w:val="0002324A"/>
    <w:rsid w:val="00024C89"/>
    <w:rsid w:val="00024FB3"/>
    <w:rsid w:val="00025419"/>
    <w:rsid w:val="00025BB6"/>
    <w:rsid w:val="00027840"/>
    <w:rsid w:val="000300EE"/>
    <w:rsid w:val="00030627"/>
    <w:rsid w:val="00031004"/>
    <w:rsid w:val="00032C6B"/>
    <w:rsid w:val="00036085"/>
    <w:rsid w:val="000370BB"/>
    <w:rsid w:val="00041709"/>
    <w:rsid w:val="00041DE2"/>
    <w:rsid w:val="000421F3"/>
    <w:rsid w:val="00042399"/>
    <w:rsid w:val="000445B0"/>
    <w:rsid w:val="00044F11"/>
    <w:rsid w:val="00046FFF"/>
    <w:rsid w:val="00052157"/>
    <w:rsid w:val="000537C5"/>
    <w:rsid w:val="00053FF0"/>
    <w:rsid w:val="00054591"/>
    <w:rsid w:val="000559CD"/>
    <w:rsid w:val="00060235"/>
    <w:rsid w:val="00061111"/>
    <w:rsid w:val="00061756"/>
    <w:rsid w:val="00065D32"/>
    <w:rsid w:val="000705E7"/>
    <w:rsid w:val="00071D4F"/>
    <w:rsid w:val="000723A1"/>
    <w:rsid w:val="00072516"/>
    <w:rsid w:val="00073891"/>
    <w:rsid w:val="00073C4E"/>
    <w:rsid w:val="0007467C"/>
    <w:rsid w:val="0007538E"/>
    <w:rsid w:val="000760A8"/>
    <w:rsid w:val="00077BDA"/>
    <w:rsid w:val="00081805"/>
    <w:rsid w:val="00081844"/>
    <w:rsid w:val="00082456"/>
    <w:rsid w:val="00082671"/>
    <w:rsid w:val="00082CBD"/>
    <w:rsid w:val="00083095"/>
    <w:rsid w:val="00084269"/>
    <w:rsid w:val="00084346"/>
    <w:rsid w:val="00085368"/>
    <w:rsid w:val="00086607"/>
    <w:rsid w:val="00091684"/>
    <w:rsid w:val="00091AAC"/>
    <w:rsid w:val="00092788"/>
    <w:rsid w:val="00092D39"/>
    <w:rsid w:val="00093A94"/>
    <w:rsid w:val="000951C9"/>
    <w:rsid w:val="0009545A"/>
    <w:rsid w:val="00095B4F"/>
    <w:rsid w:val="000A2145"/>
    <w:rsid w:val="000A3BF1"/>
    <w:rsid w:val="000A4C5B"/>
    <w:rsid w:val="000B0588"/>
    <w:rsid w:val="000B40B4"/>
    <w:rsid w:val="000B4B0F"/>
    <w:rsid w:val="000B541F"/>
    <w:rsid w:val="000B5625"/>
    <w:rsid w:val="000B6134"/>
    <w:rsid w:val="000B79FB"/>
    <w:rsid w:val="000C1416"/>
    <w:rsid w:val="000C1ECA"/>
    <w:rsid w:val="000C2F44"/>
    <w:rsid w:val="000C3057"/>
    <w:rsid w:val="000C3BB2"/>
    <w:rsid w:val="000C41A0"/>
    <w:rsid w:val="000C5B2C"/>
    <w:rsid w:val="000D013E"/>
    <w:rsid w:val="000D0597"/>
    <w:rsid w:val="000D104E"/>
    <w:rsid w:val="000D1DB1"/>
    <w:rsid w:val="000D2531"/>
    <w:rsid w:val="000D399C"/>
    <w:rsid w:val="000D44D9"/>
    <w:rsid w:val="000D608D"/>
    <w:rsid w:val="000E0218"/>
    <w:rsid w:val="000E04C0"/>
    <w:rsid w:val="000E1D9C"/>
    <w:rsid w:val="000E287B"/>
    <w:rsid w:val="000E2BE8"/>
    <w:rsid w:val="000E41C4"/>
    <w:rsid w:val="000F043B"/>
    <w:rsid w:val="000F114A"/>
    <w:rsid w:val="000F6AFB"/>
    <w:rsid w:val="000F6D2E"/>
    <w:rsid w:val="000F74B5"/>
    <w:rsid w:val="00101EAA"/>
    <w:rsid w:val="00103958"/>
    <w:rsid w:val="00104B30"/>
    <w:rsid w:val="00104BC7"/>
    <w:rsid w:val="00106042"/>
    <w:rsid w:val="00107AED"/>
    <w:rsid w:val="0011270C"/>
    <w:rsid w:val="001148C6"/>
    <w:rsid w:val="001201B6"/>
    <w:rsid w:val="00121CA4"/>
    <w:rsid w:val="00121E45"/>
    <w:rsid w:val="001224A5"/>
    <w:rsid w:val="0012287D"/>
    <w:rsid w:val="00123AE8"/>
    <w:rsid w:val="00124F42"/>
    <w:rsid w:val="00131484"/>
    <w:rsid w:val="00134EF6"/>
    <w:rsid w:val="00135F63"/>
    <w:rsid w:val="00136BA9"/>
    <w:rsid w:val="00140A1F"/>
    <w:rsid w:val="0014428D"/>
    <w:rsid w:val="00144A02"/>
    <w:rsid w:val="00145F54"/>
    <w:rsid w:val="001469D2"/>
    <w:rsid w:val="00150321"/>
    <w:rsid w:val="001517C5"/>
    <w:rsid w:val="00151939"/>
    <w:rsid w:val="001519C1"/>
    <w:rsid w:val="00151D37"/>
    <w:rsid w:val="00152B71"/>
    <w:rsid w:val="00152D18"/>
    <w:rsid w:val="00154FE7"/>
    <w:rsid w:val="001551B9"/>
    <w:rsid w:val="00155A99"/>
    <w:rsid w:val="0015636C"/>
    <w:rsid w:val="00157F3E"/>
    <w:rsid w:val="0016117E"/>
    <w:rsid w:val="00166B73"/>
    <w:rsid w:val="00167427"/>
    <w:rsid w:val="001714E9"/>
    <w:rsid w:val="00173748"/>
    <w:rsid w:val="00174446"/>
    <w:rsid w:val="00176670"/>
    <w:rsid w:val="00177FA5"/>
    <w:rsid w:val="00180B0B"/>
    <w:rsid w:val="001812BE"/>
    <w:rsid w:val="00182E67"/>
    <w:rsid w:val="00187555"/>
    <w:rsid w:val="00187A4D"/>
    <w:rsid w:val="0019281E"/>
    <w:rsid w:val="00193D4E"/>
    <w:rsid w:val="001949BC"/>
    <w:rsid w:val="00195326"/>
    <w:rsid w:val="00195E32"/>
    <w:rsid w:val="001A0B7A"/>
    <w:rsid w:val="001A4817"/>
    <w:rsid w:val="001A4B8E"/>
    <w:rsid w:val="001A52A3"/>
    <w:rsid w:val="001A5A82"/>
    <w:rsid w:val="001A5B84"/>
    <w:rsid w:val="001A6927"/>
    <w:rsid w:val="001A763E"/>
    <w:rsid w:val="001A7DEC"/>
    <w:rsid w:val="001B1455"/>
    <w:rsid w:val="001B197A"/>
    <w:rsid w:val="001B1D0D"/>
    <w:rsid w:val="001B2EE6"/>
    <w:rsid w:val="001B371D"/>
    <w:rsid w:val="001B5299"/>
    <w:rsid w:val="001B610C"/>
    <w:rsid w:val="001B614E"/>
    <w:rsid w:val="001B6CE9"/>
    <w:rsid w:val="001C1398"/>
    <w:rsid w:val="001C27E7"/>
    <w:rsid w:val="001C3048"/>
    <w:rsid w:val="001C3C3F"/>
    <w:rsid w:val="001C432B"/>
    <w:rsid w:val="001C4A87"/>
    <w:rsid w:val="001C5B11"/>
    <w:rsid w:val="001C65C7"/>
    <w:rsid w:val="001C726C"/>
    <w:rsid w:val="001C799F"/>
    <w:rsid w:val="001C7E2C"/>
    <w:rsid w:val="001D0306"/>
    <w:rsid w:val="001D0C39"/>
    <w:rsid w:val="001D1666"/>
    <w:rsid w:val="001D1CAE"/>
    <w:rsid w:val="001D37B5"/>
    <w:rsid w:val="001D3D88"/>
    <w:rsid w:val="001D40C2"/>
    <w:rsid w:val="001D4305"/>
    <w:rsid w:val="001D71E3"/>
    <w:rsid w:val="001E0867"/>
    <w:rsid w:val="001E598A"/>
    <w:rsid w:val="001E59BA"/>
    <w:rsid w:val="001E66E1"/>
    <w:rsid w:val="001E6B34"/>
    <w:rsid w:val="001E6C79"/>
    <w:rsid w:val="001E7A8A"/>
    <w:rsid w:val="001E7DF7"/>
    <w:rsid w:val="001F167F"/>
    <w:rsid w:val="001F2454"/>
    <w:rsid w:val="001F338F"/>
    <w:rsid w:val="001F37BF"/>
    <w:rsid w:val="001F6C70"/>
    <w:rsid w:val="002006B4"/>
    <w:rsid w:val="00200942"/>
    <w:rsid w:val="002011D7"/>
    <w:rsid w:val="00201C35"/>
    <w:rsid w:val="002027EC"/>
    <w:rsid w:val="00202AD3"/>
    <w:rsid w:val="00202B4F"/>
    <w:rsid w:val="002030AB"/>
    <w:rsid w:val="0020425C"/>
    <w:rsid w:val="00204E36"/>
    <w:rsid w:val="00205347"/>
    <w:rsid w:val="00205C8E"/>
    <w:rsid w:val="00205F84"/>
    <w:rsid w:val="00211D0E"/>
    <w:rsid w:val="0021336D"/>
    <w:rsid w:val="00217542"/>
    <w:rsid w:val="00221C72"/>
    <w:rsid w:val="00223250"/>
    <w:rsid w:val="002235C8"/>
    <w:rsid w:val="00224A42"/>
    <w:rsid w:val="002256A8"/>
    <w:rsid w:val="00225CFE"/>
    <w:rsid w:val="00225D46"/>
    <w:rsid w:val="002264EF"/>
    <w:rsid w:val="00226A79"/>
    <w:rsid w:val="00232228"/>
    <w:rsid w:val="00233187"/>
    <w:rsid w:val="00234317"/>
    <w:rsid w:val="00234B25"/>
    <w:rsid w:val="00235162"/>
    <w:rsid w:val="002364E4"/>
    <w:rsid w:val="002404EF"/>
    <w:rsid w:val="00241BFD"/>
    <w:rsid w:val="002424D9"/>
    <w:rsid w:val="00242579"/>
    <w:rsid w:val="002431FE"/>
    <w:rsid w:val="0024397C"/>
    <w:rsid w:val="002439BE"/>
    <w:rsid w:val="00243FB7"/>
    <w:rsid w:val="0024456B"/>
    <w:rsid w:val="00244A23"/>
    <w:rsid w:val="00247781"/>
    <w:rsid w:val="0025024B"/>
    <w:rsid w:val="002515A0"/>
    <w:rsid w:val="0025351E"/>
    <w:rsid w:val="002537BF"/>
    <w:rsid w:val="00254797"/>
    <w:rsid w:val="00254C14"/>
    <w:rsid w:val="00254D19"/>
    <w:rsid w:val="00254F73"/>
    <w:rsid w:val="002566AE"/>
    <w:rsid w:val="002574D2"/>
    <w:rsid w:val="00260D4F"/>
    <w:rsid w:val="00263417"/>
    <w:rsid w:val="00263BD8"/>
    <w:rsid w:val="00264C56"/>
    <w:rsid w:val="00266D78"/>
    <w:rsid w:val="00267BC8"/>
    <w:rsid w:val="00270BC5"/>
    <w:rsid w:val="00271D04"/>
    <w:rsid w:val="002743FF"/>
    <w:rsid w:val="00274885"/>
    <w:rsid w:val="00275002"/>
    <w:rsid w:val="0027732E"/>
    <w:rsid w:val="00283243"/>
    <w:rsid w:val="002833C9"/>
    <w:rsid w:val="00283B6A"/>
    <w:rsid w:val="00285032"/>
    <w:rsid w:val="00287CEB"/>
    <w:rsid w:val="00290EF0"/>
    <w:rsid w:val="00291177"/>
    <w:rsid w:val="00292D74"/>
    <w:rsid w:val="0029442D"/>
    <w:rsid w:val="002950DF"/>
    <w:rsid w:val="00296852"/>
    <w:rsid w:val="00297BCE"/>
    <w:rsid w:val="002A14F4"/>
    <w:rsid w:val="002A260C"/>
    <w:rsid w:val="002A3231"/>
    <w:rsid w:val="002A3509"/>
    <w:rsid w:val="002A5991"/>
    <w:rsid w:val="002A6EE9"/>
    <w:rsid w:val="002B0D88"/>
    <w:rsid w:val="002B256F"/>
    <w:rsid w:val="002B27D8"/>
    <w:rsid w:val="002B35F0"/>
    <w:rsid w:val="002B4351"/>
    <w:rsid w:val="002B4958"/>
    <w:rsid w:val="002B4AB2"/>
    <w:rsid w:val="002B4DFB"/>
    <w:rsid w:val="002B6062"/>
    <w:rsid w:val="002B62C8"/>
    <w:rsid w:val="002B6349"/>
    <w:rsid w:val="002B6B52"/>
    <w:rsid w:val="002B7478"/>
    <w:rsid w:val="002C1AD2"/>
    <w:rsid w:val="002C215F"/>
    <w:rsid w:val="002C26CF"/>
    <w:rsid w:val="002C296C"/>
    <w:rsid w:val="002C335A"/>
    <w:rsid w:val="002C50EE"/>
    <w:rsid w:val="002C5DF8"/>
    <w:rsid w:val="002C7044"/>
    <w:rsid w:val="002C7398"/>
    <w:rsid w:val="002C7FF9"/>
    <w:rsid w:val="002D107C"/>
    <w:rsid w:val="002D18A0"/>
    <w:rsid w:val="002D198F"/>
    <w:rsid w:val="002D2A61"/>
    <w:rsid w:val="002D4099"/>
    <w:rsid w:val="002D45FC"/>
    <w:rsid w:val="002D68C9"/>
    <w:rsid w:val="002D6B93"/>
    <w:rsid w:val="002D7EA8"/>
    <w:rsid w:val="002E068A"/>
    <w:rsid w:val="002E2070"/>
    <w:rsid w:val="002E3728"/>
    <w:rsid w:val="002E5350"/>
    <w:rsid w:val="002E5681"/>
    <w:rsid w:val="002E5CC3"/>
    <w:rsid w:val="002E63E2"/>
    <w:rsid w:val="002E68A3"/>
    <w:rsid w:val="002F15DD"/>
    <w:rsid w:val="002F272E"/>
    <w:rsid w:val="002F27D8"/>
    <w:rsid w:val="002F7EF2"/>
    <w:rsid w:val="00300FED"/>
    <w:rsid w:val="00301038"/>
    <w:rsid w:val="00302845"/>
    <w:rsid w:val="00302D83"/>
    <w:rsid w:val="003031F3"/>
    <w:rsid w:val="0030425D"/>
    <w:rsid w:val="00304D55"/>
    <w:rsid w:val="00304DB0"/>
    <w:rsid w:val="00304EFA"/>
    <w:rsid w:val="00305CDF"/>
    <w:rsid w:val="00305F4D"/>
    <w:rsid w:val="00306D68"/>
    <w:rsid w:val="0031188B"/>
    <w:rsid w:val="00313076"/>
    <w:rsid w:val="00313D07"/>
    <w:rsid w:val="00313D33"/>
    <w:rsid w:val="0031422D"/>
    <w:rsid w:val="00314952"/>
    <w:rsid w:val="003149D5"/>
    <w:rsid w:val="003161C9"/>
    <w:rsid w:val="00320533"/>
    <w:rsid w:val="00320AFC"/>
    <w:rsid w:val="00321CD4"/>
    <w:rsid w:val="0032261A"/>
    <w:rsid w:val="00322A3B"/>
    <w:rsid w:val="00322B84"/>
    <w:rsid w:val="00323DB5"/>
    <w:rsid w:val="00324179"/>
    <w:rsid w:val="00324959"/>
    <w:rsid w:val="00324F50"/>
    <w:rsid w:val="00330193"/>
    <w:rsid w:val="00331013"/>
    <w:rsid w:val="00333490"/>
    <w:rsid w:val="00334F93"/>
    <w:rsid w:val="003354FF"/>
    <w:rsid w:val="00335BC0"/>
    <w:rsid w:val="00340E95"/>
    <w:rsid w:val="00341638"/>
    <w:rsid w:val="00341A69"/>
    <w:rsid w:val="0034259B"/>
    <w:rsid w:val="003449E9"/>
    <w:rsid w:val="00344E2B"/>
    <w:rsid w:val="00345748"/>
    <w:rsid w:val="00345809"/>
    <w:rsid w:val="00345EB5"/>
    <w:rsid w:val="00346BF9"/>
    <w:rsid w:val="0035022C"/>
    <w:rsid w:val="003529EE"/>
    <w:rsid w:val="00353DEB"/>
    <w:rsid w:val="00354B1C"/>
    <w:rsid w:val="00355D09"/>
    <w:rsid w:val="00356824"/>
    <w:rsid w:val="00360B1C"/>
    <w:rsid w:val="0036142C"/>
    <w:rsid w:val="0036167C"/>
    <w:rsid w:val="00361DEF"/>
    <w:rsid w:val="00364BD2"/>
    <w:rsid w:val="0036594E"/>
    <w:rsid w:val="00367549"/>
    <w:rsid w:val="00367B6B"/>
    <w:rsid w:val="00367F22"/>
    <w:rsid w:val="00367F87"/>
    <w:rsid w:val="003708FC"/>
    <w:rsid w:val="00371425"/>
    <w:rsid w:val="00372958"/>
    <w:rsid w:val="00372BEF"/>
    <w:rsid w:val="00372E6F"/>
    <w:rsid w:val="00375635"/>
    <w:rsid w:val="003771CF"/>
    <w:rsid w:val="003800D9"/>
    <w:rsid w:val="00380383"/>
    <w:rsid w:val="00382DC5"/>
    <w:rsid w:val="003831DB"/>
    <w:rsid w:val="00383221"/>
    <w:rsid w:val="003839C3"/>
    <w:rsid w:val="00384301"/>
    <w:rsid w:val="0038551A"/>
    <w:rsid w:val="003868AB"/>
    <w:rsid w:val="00387183"/>
    <w:rsid w:val="003915A1"/>
    <w:rsid w:val="003928CE"/>
    <w:rsid w:val="003940E0"/>
    <w:rsid w:val="00394B6A"/>
    <w:rsid w:val="003954B7"/>
    <w:rsid w:val="00397248"/>
    <w:rsid w:val="0039774D"/>
    <w:rsid w:val="0039777B"/>
    <w:rsid w:val="003A1DCE"/>
    <w:rsid w:val="003A2000"/>
    <w:rsid w:val="003A3AF3"/>
    <w:rsid w:val="003A41CF"/>
    <w:rsid w:val="003A55FD"/>
    <w:rsid w:val="003A5643"/>
    <w:rsid w:val="003B05DC"/>
    <w:rsid w:val="003B0DB9"/>
    <w:rsid w:val="003B2310"/>
    <w:rsid w:val="003B25A1"/>
    <w:rsid w:val="003B3C55"/>
    <w:rsid w:val="003B71A6"/>
    <w:rsid w:val="003C017C"/>
    <w:rsid w:val="003C26B5"/>
    <w:rsid w:val="003C3F55"/>
    <w:rsid w:val="003C4FC5"/>
    <w:rsid w:val="003C5B83"/>
    <w:rsid w:val="003C66EF"/>
    <w:rsid w:val="003D09DC"/>
    <w:rsid w:val="003D0B49"/>
    <w:rsid w:val="003D0CB5"/>
    <w:rsid w:val="003D3E1C"/>
    <w:rsid w:val="003D4419"/>
    <w:rsid w:val="003D4437"/>
    <w:rsid w:val="003D7B53"/>
    <w:rsid w:val="003E2599"/>
    <w:rsid w:val="003E2ED8"/>
    <w:rsid w:val="003E5BE6"/>
    <w:rsid w:val="003E683D"/>
    <w:rsid w:val="003E7CC9"/>
    <w:rsid w:val="003F0623"/>
    <w:rsid w:val="003F10DD"/>
    <w:rsid w:val="003F5941"/>
    <w:rsid w:val="003F5A77"/>
    <w:rsid w:val="003F7693"/>
    <w:rsid w:val="004002CA"/>
    <w:rsid w:val="00400EEE"/>
    <w:rsid w:val="00402AFC"/>
    <w:rsid w:val="00403E61"/>
    <w:rsid w:val="00404B6C"/>
    <w:rsid w:val="00407576"/>
    <w:rsid w:val="0041014A"/>
    <w:rsid w:val="00410AAD"/>
    <w:rsid w:val="00412ECF"/>
    <w:rsid w:val="004144A5"/>
    <w:rsid w:val="00415AA1"/>
    <w:rsid w:val="00417F26"/>
    <w:rsid w:val="00420DEE"/>
    <w:rsid w:val="0042208B"/>
    <w:rsid w:val="00424179"/>
    <w:rsid w:val="004261CE"/>
    <w:rsid w:val="004265BE"/>
    <w:rsid w:val="00426736"/>
    <w:rsid w:val="00426AF3"/>
    <w:rsid w:val="00427220"/>
    <w:rsid w:val="0043023F"/>
    <w:rsid w:val="004302B1"/>
    <w:rsid w:val="0043186F"/>
    <w:rsid w:val="00432D41"/>
    <w:rsid w:val="0043709A"/>
    <w:rsid w:val="004401E6"/>
    <w:rsid w:val="004418DE"/>
    <w:rsid w:val="00441D3F"/>
    <w:rsid w:val="0044210B"/>
    <w:rsid w:val="00442F79"/>
    <w:rsid w:val="0044333E"/>
    <w:rsid w:val="00445FEA"/>
    <w:rsid w:val="00446852"/>
    <w:rsid w:val="00446ED4"/>
    <w:rsid w:val="0045118E"/>
    <w:rsid w:val="0045180F"/>
    <w:rsid w:val="00455E09"/>
    <w:rsid w:val="00456B8C"/>
    <w:rsid w:val="00456EEB"/>
    <w:rsid w:val="0045786D"/>
    <w:rsid w:val="00457AC5"/>
    <w:rsid w:val="00460336"/>
    <w:rsid w:val="00462506"/>
    <w:rsid w:val="00462844"/>
    <w:rsid w:val="00463107"/>
    <w:rsid w:val="00463145"/>
    <w:rsid w:val="00463638"/>
    <w:rsid w:val="004665CD"/>
    <w:rsid w:val="00466E8B"/>
    <w:rsid w:val="0047002A"/>
    <w:rsid w:val="00470F82"/>
    <w:rsid w:val="00470F8C"/>
    <w:rsid w:val="00471D1F"/>
    <w:rsid w:val="00471F9D"/>
    <w:rsid w:val="00472081"/>
    <w:rsid w:val="0047282F"/>
    <w:rsid w:val="004730D9"/>
    <w:rsid w:val="0047517A"/>
    <w:rsid w:val="004757F9"/>
    <w:rsid w:val="00476299"/>
    <w:rsid w:val="004768C2"/>
    <w:rsid w:val="00477E6A"/>
    <w:rsid w:val="004820FB"/>
    <w:rsid w:val="00483A64"/>
    <w:rsid w:val="00484CD5"/>
    <w:rsid w:val="00484E5F"/>
    <w:rsid w:val="00485355"/>
    <w:rsid w:val="00486456"/>
    <w:rsid w:val="00486F24"/>
    <w:rsid w:val="00487411"/>
    <w:rsid w:val="00487B89"/>
    <w:rsid w:val="00493113"/>
    <w:rsid w:val="00493F75"/>
    <w:rsid w:val="0049584F"/>
    <w:rsid w:val="00497256"/>
    <w:rsid w:val="004978C6"/>
    <w:rsid w:val="004A1D71"/>
    <w:rsid w:val="004A3514"/>
    <w:rsid w:val="004A45B5"/>
    <w:rsid w:val="004A69CF"/>
    <w:rsid w:val="004B1FAD"/>
    <w:rsid w:val="004B27BA"/>
    <w:rsid w:val="004B2893"/>
    <w:rsid w:val="004B2A08"/>
    <w:rsid w:val="004B2A5E"/>
    <w:rsid w:val="004B2D62"/>
    <w:rsid w:val="004B5C2B"/>
    <w:rsid w:val="004B6BAC"/>
    <w:rsid w:val="004C17E0"/>
    <w:rsid w:val="004C3ABE"/>
    <w:rsid w:val="004C3C7F"/>
    <w:rsid w:val="004C4524"/>
    <w:rsid w:val="004D35D2"/>
    <w:rsid w:val="004D48B3"/>
    <w:rsid w:val="004E1F1C"/>
    <w:rsid w:val="004E2424"/>
    <w:rsid w:val="004F087F"/>
    <w:rsid w:val="004F13A5"/>
    <w:rsid w:val="004F29E0"/>
    <w:rsid w:val="004F3D9F"/>
    <w:rsid w:val="00500960"/>
    <w:rsid w:val="005011EC"/>
    <w:rsid w:val="00504808"/>
    <w:rsid w:val="00505C38"/>
    <w:rsid w:val="00505DAA"/>
    <w:rsid w:val="00505DB5"/>
    <w:rsid w:val="005062FE"/>
    <w:rsid w:val="00510EF2"/>
    <w:rsid w:val="00511143"/>
    <w:rsid w:val="005111B7"/>
    <w:rsid w:val="005139CB"/>
    <w:rsid w:val="0051492E"/>
    <w:rsid w:val="005177EA"/>
    <w:rsid w:val="00520C36"/>
    <w:rsid w:val="00520D00"/>
    <w:rsid w:val="005219EA"/>
    <w:rsid w:val="00523F74"/>
    <w:rsid w:val="00524DCE"/>
    <w:rsid w:val="005268EF"/>
    <w:rsid w:val="00527B65"/>
    <w:rsid w:val="00527FAD"/>
    <w:rsid w:val="0053029E"/>
    <w:rsid w:val="00530675"/>
    <w:rsid w:val="0053100E"/>
    <w:rsid w:val="005322B1"/>
    <w:rsid w:val="00532E18"/>
    <w:rsid w:val="00534012"/>
    <w:rsid w:val="00535F46"/>
    <w:rsid w:val="005363F9"/>
    <w:rsid w:val="00536587"/>
    <w:rsid w:val="00540147"/>
    <w:rsid w:val="00540C14"/>
    <w:rsid w:val="0054161C"/>
    <w:rsid w:val="00541980"/>
    <w:rsid w:val="00542A2D"/>
    <w:rsid w:val="0054362D"/>
    <w:rsid w:val="00543F7C"/>
    <w:rsid w:val="00544EBE"/>
    <w:rsid w:val="00544F6C"/>
    <w:rsid w:val="005453CF"/>
    <w:rsid w:val="005470C0"/>
    <w:rsid w:val="00547CB2"/>
    <w:rsid w:val="00551502"/>
    <w:rsid w:val="005517C5"/>
    <w:rsid w:val="00551C66"/>
    <w:rsid w:val="00551CD2"/>
    <w:rsid w:val="00552690"/>
    <w:rsid w:val="00552CAB"/>
    <w:rsid w:val="0055421D"/>
    <w:rsid w:val="0055462F"/>
    <w:rsid w:val="005550FF"/>
    <w:rsid w:val="0055587F"/>
    <w:rsid w:val="00555EC5"/>
    <w:rsid w:val="0055663A"/>
    <w:rsid w:val="005576A7"/>
    <w:rsid w:val="005641E9"/>
    <w:rsid w:val="00564ACC"/>
    <w:rsid w:val="00564AFC"/>
    <w:rsid w:val="00565729"/>
    <w:rsid w:val="005667D2"/>
    <w:rsid w:val="005678B4"/>
    <w:rsid w:val="00570722"/>
    <w:rsid w:val="00570E51"/>
    <w:rsid w:val="005746C6"/>
    <w:rsid w:val="0058084E"/>
    <w:rsid w:val="00582A87"/>
    <w:rsid w:val="00583C99"/>
    <w:rsid w:val="00584913"/>
    <w:rsid w:val="005854CB"/>
    <w:rsid w:val="005857F7"/>
    <w:rsid w:val="00585E76"/>
    <w:rsid w:val="005866BA"/>
    <w:rsid w:val="00587741"/>
    <w:rsid w:val="005877E2"/>
    <w:rsid w:val="00587A29"/>
    <w:rsid w:val="00592C92"/>
    <w:rsid w:val="005A2F3D"/>
    <w:rsid w:val="005A6331"/>
    <w:rsid w:val="005A73A5"/>
    <w:rsid w:val="005B075C"/>
    <w:rsid w:val="005B0920"/>
    <w:rsid w:val="005B0E0F"/>
    <w:rsid w:val="005B63CB"/>
    <w:rsid w:val="005B7E4A"/>
    <w:rsid w:val="005C034F"/>
    <w:rsid w:val="005C1167"/>
    <w:rsid w:val="005C1EDF"/>
    <w:rsid w:val="005C284B"/>
    <w:rsid w:val="005C33CD"/>
    <w:rsid w:val="005C4181"/>
    <w:rsid w:val="005C52B2"/>
    <w:rsid w:val="005C5AA1"/>
    <w:rsid w:val="005C5DBE"/>
    <w:rsid w:val="005C67AF"/>
    <w:rsid w:val="005C6978"/>
    <w:rsid w:val="005C6EE7"/>
    <w:rsid w:val="005D077C"/>
    <w:rsid w:val="005D132E"/>
    <w:rsid w:val="005D1B0F"/>
    <w:rsid w:val="005D1B15"/>
    <w:rsid w:val="005D3390"/>
    <w:rsid w:val="005D3A2A"/>
    <w:rsid w:val="005D3A64"/>
    <w:rsid w:val="005D3C30"/>
    <w:rsid w:val="005D48C3"/>
    <w:rsid w:val="005D610F"/>
    <w:rsid w:val="005E0CC3"/>
    <w:rsid w:val="005E15F0"/>
    <w:rsid w:val="005E18E3"/>
    <w:rsid w:val="005E22E3"/>
    <w:rsid w:val="005E40D2"/>
    <w:rsid w:val="005E45CB"/>
    <w:rsid w:val="005E56ED"/>
    <w:rsid w:val="005E7A64"/>
    <w:rsid w:val="005E7F6D"/>
    <w:rsid w:val="005F0000"/>
    <w:rsid w:val="005F1769"/>
    <w:rsid w:val="005F1ACF"/>
    <w:rsid w:val="005F3FC3"/>
    <w:rsid w:val="005F4C8C"/>
    <w:rsid w:val="005F60A8"/>
    <w:rsid w:val="005F72B2"/>
    <w:rsid w:val="005F7928"/>
    <w:rsid w:val="00602CAE"/>
    <w:rsid w:val="00604047"/>
    <w:rsid w:val="006045EC"/>
    <w:rsid w:val="006049DF"/>
    <w:rsid w:val="00605B1B"/>
    <w:rsid w:val="006071FD"/>
    <w:rsid w:val="00610097"/>
    <w:rsid w:val="00610ED0"/>
    <w:rsid w:val="006149E8"/>
    <w:rsid w:val="00614B30"/>
    <w:rsid w:val="006160D6"/>
    <w:rsid w:val="00616852"/>
    <w:rsid w:val="00616A31"/>
    <w:rsid w:val="006176C3"/>
    <w:rsid w:val="00621080"/>
    <w:rsid w:val="00621D5E"/>
    <w:rsid w:val="006226E6"/>
    <w:rsid w:val="0062318E"/>
    <w:rsid w:val="006255EE"/>
    <w:rsid w:val="0062641A"/>
    <w:rsid w:val="006265D3"/>
    <w:rsid w:val="006269E9"/>
    <w:rsid w:val="00626A90"/>
    <w:rsid w:val="00627256"/>
    <w:rsid w:val="006310B6"/>
    <w:rsid w:val="0063256F"/>
    <w:rsid w:val="0063269D"/>
    <w:rsid w:val="00633411"/>
    <w:rsid w:val="006334EF"/>
    <w:rsid w:val="006342A8"/>
    <w:rsid w:val="00636AA8"/>
    <w:rsid w:val="006372E4"/>
    <w:rsid w:val="006411D2"/>
    <w:rsid w:val="00642EFB"/>
    <w:rsid w:val="00642F9C"/>
    <w:rsid w:val="00642FFF"/>
    <w:rsid w:val="00647AF6"/>
    <w:rsid w:val="00651CCB"/>
    <w:rsid w:val="006549AA"/>
    <w:rsid w:val="00654CBD"/>
    <w:rsid w:val="00655622"/>
    <w:rsid w:val="00656482"/>
    <w:rsid w:val="00657DDB"/>
    <w:rsid w:val="006613F7"/>
    <w:rsid w:val="006626F0"/>
    <w:rsid w:val="0066381F"/>
    <w:rsid w:val="00663CDC"/>
    <w:rsid w:val="006679C1"/>
    <w:rsid w:val="006710F6"/>
    <w:rsid w:val="006719D1"/>
    <w:rsid w:val="00673361"/>
    <w:rsid w:val="00673A92"/>
    <w:rsid w:val="00675103"/>
    <w:rsid w:val="0067598B"/>
    <w:rsid w:val="00677AFF"/>
    <w:rsid w:val="006820BE"/>
    <w:rsid w:val="00682726"/>
    <w:rsid w:val="00683A47"/>
    <w:rsid w:val="00685259"/>
    <w:rsid w:val="00685422"/>
    <w:rsid w:val="00685627"/>
    <w:rsid w:val="00690F49"/>
    <w:rsid w:val="006910AD"/>
    <w:rsid w:val="006921E2"/>
    <w:rsid w:val="006934CC"/>
    <w:rsid w:val="00693E2D"/>
    <w:rsid w:val="0069409E"/>
    <w:rsid w:val="0069610D"/>
    <w:rsid w:val="00697DA5"/>
    <w:rsid w:val="006A0C81"/>
    <w:rsid w:val="006A2DC4"/>
    <w:rsid w:val="006A3499"/>
    <w:rsid w:val="006A5679"/>
    <w:rsid w:val="006A6FF6"/>
    <w:rsid w:val="006A7533"/>
    <w:rsid w:val="006B6AD8"/>
    <w:rsid w:val="006B7036"/>
    <w:rsid w:val="006B7838"/>
    <w:rsid w:val="006C049A"/>
    <w:rsid w:val="006C0D34"/>
    <w:rsid w:val="006C1234"/>
    <w:rsid w:val="006C170D"/>
    <w:rsid w:val="006C3067"/>
    <w:rsid w:val="006C3509"/>
    <w:rsid w:val="006C43DF"/>
    <w:rsid w:val="006C46B2"/>
    <w:rsid w:val="006C4F33"/>
    <w:rsid w:val="006C5ABF"/>
    <w:rsid w:val="006C6268"/>
    <w:rsid w:val="006C7ABF"/>
    <w:rsid w:val="006D0901"/>
    <w:rsid w:val="006D0F28"/>
    <w:rsid w:val="006D1EFF"/>
    <w:rsid w:val="006D2CBE"/>
    <w:rsid w:val="006D4752"/>
    <w:rsid w:val="006D4D4C"/>
    <w:rsid w:val="006D503E"/>
    <w:rsid w:val="006D546F"/>
    <w:rsid w:val="006D63C5"/>
    <w:rsid w:val="006D6CCC"/>
    <w:rsid w:val="006D7212"/>
    <w:rsid w:val="006D7405"/>
    <w:rsid w:val="006D7CC7"/>
    <w:rsid w:val="006E0B62"/>
    <w:rsid w:val="006E176F"/>
    <w:rsid w:val="006E1CC6"/>
    <w:rsid w:val="006E1DDA"/>
    <w:rsid w:val="006E204B"/>
    <w:rsid w:val="006E28BF"/>
    <w:rsid w:val="006E2EAA"/>
    <w:rsid w:val="006E38F5"/>
    <w:rsid w:val="006E39AD"/>
    <w:rsid w:val="006E47F5"/>
    <w:rsid w:val="006E4F9F"/>
    <w:rsid w:val="006E5F11"/>
    <w:rsid w:val="006E75FE"/>
    <w:rsid w:val="006F10EC"/>
    <w:rsid w:val="006F1C7F"/>
    <w:rsid w:val="006F2453"/>
    <w:rsid w:val="006F3170"/>
    <w:rsid w:val="006F341C"/>
    <w:rsid w:val="006F4765"/>
    <w:rsid w:val="006F7D43"/>
    <w:rsid w:val="0070007E"/>
    <w:rsid w:val="00700917"/>
    <w:rsid w:val="00701418"/>
    <w:rsid w:val="00705316"/>
    <w:rsid w:val="007058E7"/>
    <w:rsid w:val="00705FD3"/>
    <w:rsid w:val="00706989"/>
    <w:rsid w:val="00706F42"/>
    <w:rsid w:val="0070724D"/>
    <w:rsid w:val="00710C5E"/>
    <w:rsid w:val="00710D8A"/>
    <w:rsid w:val="007133A9"/>
    <w:rsid w:val="007134D2"/>
    <w:rsid w:val="00713A15"/>
    <w:rsid w:val="00714FD4"/>
    <w:rsid w:val="007150EC"/>
    <w:rsid w:val="00720F1A"/>
    <w:rsid w:val="00722234"/>
    <w:rsid w:val="007234A7"/>
    <w:rsid w:val="00724531"/>
    <w:rsid w:val="00724F55"/>
    <w:rsid w:val="00725B30"/>
    <w:rsid w:val="0072682D"/>
    <w:rsid w:val="00730C28"/>
    <w:rsid w:val="0073248C"/>
    <w:rsid w:val="00734BB5"/>
    <w:rsid w:val="0073616C"/>
    <w:rsid w:val="0073628B"/>
    <w:rsid w:val="00736C58"/>
    <w:rsid w:val="0074083D"/>
    <w:rsid w:val="007412ED"/>
    <w:rsid w:val="00742558"/>
    <w:rsid w:val="00742763"/>
    <w:rsid w:val="00742916"/>
    <w:rsid w:val="007432CE"/>
    <w:rsid w:val="00743A64"/>
    <w:rsid w:val="00743D77"/>
    <w:rsid w:val="0074425E"/>
    <w:rsid w:val="007443FC"/>
    <w:rsid w:val="00744AC0"/>
    <w:rsid w:val="007465FA"/>
    <w:rsid w:val="007469DD"/>
    <w:rsid w:val="007471DC"/>
    <w:rsid w:val="00750082"/>
    <w:rsid w:val="007500EB"/>
    <w:rsid w:val="0075058B"/>
    <w:rsid w:val="007525C4"/>
    <w:rsid w:val="0075446E"/>
    <w:rsid w:val="007549E2"/>
    <w:rsid w:val="00762EC0"/>
    <w:rsid w:val="00763020"/>
    <w:rsid w:val="00764530"/>
    <w:rsid w:val="00764FD1"/>
    <w:rsid w:val="00765076"/>
    <w:rsid w:val="00766BDA"/>
    <w:rsid w:val="00771911"/>
    <w:rsid w:val="00776B51"/>
    <w:rsid w:val="00776D89"/>
    <w:rsid w:val="0078159E"/>
    <w:rsid w:val="00784287"/>
    <w:rsid w:val="007843EF"/>
    <w:rsid w:val="007852C4"/>
    <w:rsid w:val="00786095"/>
    <w:rsid w:val="007931B9"/>
    <w:rsid w:val="00795BF2"/>
    <w:rsid w:val="00797480"/>
    <w:rsid w:val="00797956"/>
    <w:rsid w:val="007A0AC3"/>
    <w:rsid w:val="007A129B"/>
    <w:rsid w:val="007A13B9"/>
    <w:rsid w:val="007A15E4"/>
    <w:rsid w:val="007A1836"/>
    <w:rsid w:val="007A4F3E"/>
    <w:rsid w:val="007A674B"/>
    <w:rsid w:val="007A67D0"/>
    <w:rsid w:val="007A68F4"/>
    <w:rsid w:val="007A6B9D"/>
    <w:rsid w:val="007A718C"/>
    <w:rsid w:val="007A71B6"/>
    <w:rsid w:val="007A7565"/>
    <w:rsid w:val="007B1CB2"/>
    <w:rsid w:val="007B31F2"/>
    <w:rsid w:val="007B64C7"/>
    <w:rsid w:val="007C0617"/>
    <w:rsid w:val="007C0C1D"/>
    <w:rsid w:val="007C0C35"/>
    <w:rsid w:val="007C25EE"/>
    <w:rsid w:val="007C43DB"/>
    <w:rsid w:val="007C49A1"/>
    <w:rsid w:val="007C4C59"/>
    <w:rsid w:val="007C541D"/>
    <w:rsid w:val="007C641B"/>
    <w:rsid w:val="007D0493"/>
    <w:rsid w:val="007D3266"/>
    <w:rsid w:val="007D3713"/>
    <w:rsid w:val="007D487B"/>
    <w:rsid w:val="007D4A05"/>
    <w:rsid w:val="007D77A5"/>
    <w:rsid w:val="007E0DE7"/>
    <w:rsid w:val="007E1330"/>
    <w:rsid w:val="007E152A"/>
    <w:rsid w:val="007E3AAA"/>
    <w:rsid w:val="007E3B91"/>
    <w:rsid w:val="007E46EB"/>
    <w:rsid w:val="007E5607"/>
    <w:rsid w:val="007E5DF2"/>
    <w:rsid w:val="007F27A5"/>
    <w:rsid w:val="007F5F6B"/>
    <w:rsid w:val="007F6F90"/>
    <w:rsid w:val="007F7286"/>
    <w:rsid w:val="008002BB"/>
    <w:rsid w:val="00801A10"/>
    <w:rsid w:val="00802A6E"/>
    <w:rsid w:val="00802DB6"/>
    <w:rsid w:val="008037C4"/>
    <w:rsid w:val="00804327"/>
    <w:rsid w:val="0081199B"/>
    <w:rsid w:val="00811FC2"/>
    <w:rsid w:val="00816143"/>
    <w:rsid w:val="00821571"/>
    <w:rsid w:val="00821D19"/>
    <w:rsid w:val="00823522"/>
    <w:rsid w:val="0082372D"/>
    <w:rsid w:val="00825ACF"/>
    <w:rsid w:val="00825B93"/>
    <w:rsid w:val="00830FB5"/>
    <w:rsid w:val="00831DDB"/>
    <w:rsid w:val="0083224B"/>
    <w:rsid w:val="00833654"/>
    <w:rsid w:val="00833C83"/>
    <w:rsid w:val="00835685"/>
    <w:rsid w:val="0083603A"/>
    <w:rsid w:val="00836D13"/>
    <w:rsid w:val="00837BC9"/>
    <w:rsid w:val="008400B8"/>
    <w:rsid w:val="00840386"/>
    <w:rsid w:val="008404C6"/>
    <w:rsid w:val="00842AE9"/>
    <w:rsid w:val="00843E65"/>
    <w:rsid w:val="008446C8"/>
    <w:rsid w:val="00844A9A"/>
    <w:rsid w:val="00844B07"/>
    <w:rsid w:val="0084554F"/>
    <w:rsid w:val="00845C44"/>
    <w:rsid w:val="00846C13"/>
    <w:rsid w:val="00846F3E"/>
    <w:rsid w:val="0085042B"/>
    <w:rsid w:val="00850EA1"/>
    <w:rsid w:val="008528D5"/>
    <w:rsid w:val="0085300C"/>
    <w:rsid w:val="00856368"/>
    <w:rsid w:val="008567E3"/>
    <w:rsid w:val="00856E77"/>
    <w:rsid w:val="0086023C"/>
    <w:rsid w:val="00860441"/>
    <w:rsid w:val="00860589"/>
    <w:rsid w:val="008625C7"/>
    <w:rsid w:val="00863B08"/>
    <w:rsid w:val="00863F1D"/>
    <w:rsid w:val="008640CF"/>
    <w:rsid w:val="0086445B"/>
    <w:rsid w:val="008645F9"/>
    <w:rsid w:val="00864742"/>
    <w:rsid w:val="00866A57"/>
    <w:rsid w:val="00867613"/>
    <w:rsid w:val="00872968"/>
    <w:rsid w:val="008731DE"/>
    <w:rsid w:val="008732AD"/>
    <w:rsid w:val="00875EE7"/>
    <w:rsid w:val="008801D0"/>
    <w:rsid w:val="00881A7D"/>
    <w:rsid w:val="00882DF9"/>
    <w:rsid w:val="00886A47"/>
    <w:rsid w:val="00887BDE"/>
    <w:rsid w:val="008916DA"/>
    <w:rsid w:val="00892316"/>
    <w:rsid w:val="00894084"/>
    <w:rsid w:val="00896A15"/>
    <w:rsid w:val="00897DD2"/>
    <w:rsid w:val="008A10C9"/>
    <w:rsid w:val="008A1E80"/>
    <w:rsid w:val="008A4656"/>
    <w:rsid w:val="008A4853"/>
    <w:rsid w:val="008A5230"/>
    <w:rsid w:val="008A5E51"/>
    <w:rsid w:val="008A5F43"/>
    <w:rsid w:val="008A7A8A"/>
    <w:rsid w:val="008B0261"/>
    <w:rsid w:val="008B10D8"/>
    <w:rsid w:val="008B48D1"/>
    <w:rsid w:val="008B4A19"/>
    <w:rsid w:val="008B52E4"/>
    <w:rsid w:val="008B5A5B"/>
    <w:rsid w:val="008B625D"/>
    <w:rsid w:val="008B77A8"/>
    <w:rsid w:val="008C1923"/>
    <w:rsid w:val="008C44F8"/>
    <w:rsid w:val="008C4661"/>
    <w:rsid w:val="008C4E53"/>
    <w:rsid w:val="008C5833"/>
    <w:rsid w:val="008C6984"/>
    <w:rsid w:val="008C7F76"/>
    <w:rsid w:val="008C7FF2"/>
    <w:rsid w:val="008D18D5"/>
    <w:rsid w:val="008D1E3B"/>
    <w:rsid w:val="008D21CE"/>
    <w:rsid w:val="008D33F9"/>
    <w:rsid w:val="008D4AEF"/>
    <w:rsid w:val="008D5DBF"/>
    <w:rsid w:val="008D6CFD"/>
    <w:rsid w:val="008E1AE8"/>
    <w:rsid w:val="008E21B8"/>
    <w:rsid w:val="008E3292"/>
    <w:rsid w:val="008E395B"/>
    <w:rsid w:val="008E49C0"/>
    <w:rsid w:val="008E5DBE"/>
    <w:rsid w:val="008E6F54"/>
    <w:rsid w:val="008F1C3E"/>
    <w:rsid w:val="008F2324"/>
    <w:rsid w:val="008F26BC"/>
    <w:rsid w:val="008F2D53"/>
    <w:rsid w:val="008F330D"/>
    <w:rsid w:val="008F63B0"/>
    <w:rsid w:val="009011B9"/>
    <w:rsid w:val="00903F46"/>
    <w:rsid w:val="0090480A"/>
    <w:rsid w:val="00905CA5"/>
    <w:rsid w:val="00906989"/>
    <w:rsid w:val="00907FA9"/>
    <w:rsid w:val="0091008F"/>
    <w:rsid w:val="009106AF"/>
    <w:rsid w:val="00912FCA"/>
    <w:rsid w:val="00914407"/>
    <w:rsid w:val="00914AD1"/>
    <w:rsid w:val="00914C6E"/>
    <w:rsid w:val="009159DF"/>
    <w:rsid w:val="00917909"/>
    <w:rsid w:val="0092157F"/>
    <w:rsid w:val="009235EF"/>
    <w:rsid w:val="0092502A"/>
    <w:rsid w:val="00925352"/>
    <w:rsid w:val="009254FF"/>
    <w:rsid w:val="00925A88"/>
    <w:rsid w:val="009264F5"/>
    <w:rsid w:val="00930C3F"/>
    <w:rsid w:val="009318D6"/>
    <w:rsid w:val="00932591"/>
    <w:rsid w:val="00932AA9"/>
    <w:rsid w:val="00934D02"/>
    <w:rsid w:val="009366CB"/>
    <w:rsid w:val="00937617"/>
    <w:rsid w:val="0093775A"/>
    <w:rsid w:val="00937C7C"/>
    <w:rsid w:val="009401BF"/>
    <w:rsid w:val="00941059"/>
    <w:rsid w:val="009412B8"/>
    <w:rsid w:val="00941DBD"/>
    <w:rsid w:val="009422FB"/>
    <w:rsid w:val="00944422"/>
    <w:rsid w:val="0094596C"/>
    <w:rsid w:val="00950B25"/>
    <w:rsid w:val="00951C27"/>
    <w:rsid w:val="009521DF"/>
    <w:rsid w:val="009527EB"/>
    <w:rsid w:val="00952A19"/>
    <w:rsid w:val="00952C1C"/>
    <w:rsid w:val="00953EA0"/>
    <w:rsid w:val="009547AA"/>
    <w:rsid w:val="0095571B"/>
    <w:rsid w:val="00960AD7"/>
    <w:rsid w:val="009611F8"/>
    <w:rsid w:val="009622AC"/>
    <w:rsid w:val="00964E4A"/>
    <w:rsid w:val="009652EF"/>
    <w:rsid w:val="00966C4A"/>
    <w:rsid w:val="00967B0F"/>
    <w:rsid w:val="00967DDE"/>
    <w:rsid w:val="00972AB3"/>
    <w:rsid w:val="00972B46"/>
    <w:rsid w:val="00973112"/>
    <w:rsid w:val="00976DDC"/>
    <w:rsid w:val="009777A0"/>
    <w:rsid w:val="00981D60"/>
    <w:rsid w:val="00983355"/>
    <w:rsid w:val="0098451D"/>
    <w:rsid w:val="00986078"/>
    <w:rsid w:val="00986D12"/>
    <w:rsid w:val="00986E9A"/>
    <w:rsid w:val="00987B40"/>
    <w:rsid w:val="00993F33"/>
    <w:rsid w:val="00996CAD"/>
    <w:rsid w:val="00997923"/>
    <w:rsid w:val="009A2403"/>
    <w:rsid w:val="009A2705"/>
    <w:rsid w:val="009A47E0"/>
    <w:rsid w:val="009A60B9"/>
    <w:rsid w:val="009A628F"/>
    <w:rsid w:val="009B0492"/>
    <w:rsid w:val="009B1449"/>
    <w:rsid w:val="009B21BD"/>
    <w:rsid w:val="009B5646"/>
    <w:rsid w:val="009B64B2"/>
    <w:rsid w:val="009B71BE"/>
    <w:rsid w:val="009C16B6"/>
    <w:rsid w:val="009C2DD2"/>
    <w:rsid w:val="009C3632"/>
    <w:rsid w:val="009D147F"/>
    <w:rsid w:val="009D3046"/>
    <w:rsid w:val="009D370D"/>
    <w:rsid w:val="009D419B"/>
    <w:rsid w:val="009D4D96"/>
    <w:rsid w:val="009D5359"/>
    <w:rsid w:val="009D71BD"/>
    <w:rsid w:val="009D7414"/>
    <w:rsid w:val="009E18EC"/>
    <w:rsid w:val="009E1D36"/>
    <w:rsid w:val="009E3321"/>
    <w:rsid w:val="009E379C"/>
    <w:rsid w:val="009E4C82"/>
    <w:rsid w:val="009E64D1"/>
    <w:rsid w:val="009E6C91"/>
    <w:rsid w:val="009E7514"/>
    <w:rsid w:val="009F112E"/>
    <w:rsid w:val="009F309B"/>
    <w:rsid w:val="009F5282"/>
    <w:rsid w:val="009F59AF"/>
    <w:rsid w:val="009F6A73"/>
    <w:rsid w:val="009F6B7C"/>
    <w:rsid w:val="009F6C27"/>
    <w:rsid w:val="009F70AD"/>
    <w:rsid w:val="009F78E2"/>
    <w:rsid w:val="00A038C9"/>
    <w:rsid w:val="00A045AB"/>
    <w:rsid w:val="00A060D6"/>
    <w:rsid w:val="00A077B1"/>
    <w:rsid w:val="00A130C5"/>
    <w:rsid w:val="00A135D8"/>
    <w:rsid w:val="00A142B4"/>
    <w:rsid w:val="00A146B4"/>
    <w:rsid w:val="00A14951"/>
    <w:rsid w:val="00A219C4"/>
    <w:rsid w:val="00A21F40"/>
    <w:rsid w:val="00A23051"/>
    <w:rsid w:val="00A23721"/>
    <w:rsid w:val="00A23AE6"/>
    <w:rsid w:val="00A26A6D"/>
    <w:rsid w:val="00A30147"/>
    <w:rsid w:val="00A31275"/>
    <w:rsid w:val="00A31406"/>
    <w:rsid w:val="00A31F4E"/>
    <w:rsid w:val="00A34D6B"/>
    <w:rsid w:val="00A35AE1"/>
    <w:rsid w:val="00A3683B"/>
    <w:rsid w:val="00A41879"/>
    <w:rsid w:val="00A42E34"/>
    <w:rsid w:val="00A434E8"/>
    <w:rsid w:val="00A4666A"/>
    <w:rsid w:val="00A470F6"/>
    <w:rsid w:val="00A5149E"/>
    <w:rsid w:val="00A52078"/>
    <w:rsid w:val="00A521B2"/>
    <w:rsid w:val="00A524A2"/>
    <w:rsid w:val="00A53277"/>
    <w:rsid w:val="00A55ADA"/>
    <w:rsid w:val="00A560A0"/>
    <w:rsid w:val="00A57ACE"/>
    <w:rsid w:val="00A60D85"/>
    <w:rsid w:val="00A6156C"/>
    <w:rsid w:val="00A61D0A"/>
    <w:rsid w:val="00A64077"/>
    <w:rsid w:val="00A643C1"/>
    <w:rsid w:val="00A65A3A"/>
    <w:rsid w:val="00A66CDB"/>
    <w:rsid w:val="00A70B8C"/>
    <w:rsid w:val="00A74608"/>
    <w:rsid w:val="00A75D22"/>
    <w:rsid w:val="00A808B8"/>
    <w:rsid w:val="00A82904"/>
    <w:rsid w:val="00A829D5"/>
    <w:rsid w:val="00A83C84"/>
    <w:rsid w:val="00A84116"/>
    <w:rsid w:val="00A8561E"/>
    <w:rsid w:val="00A86394"/>
    <w:rsid w:val="00A90D76"/>
    <w:rsid w:val="00A9174B"/>
    <w:rsid w:val="00A91C3B"/>
    <w:rsid w:val="00A91C8A"/>
    <w:rsid w:val="00A9238D"/>
    <w:rsid w:val="00A93271"/>
    <w:rsid w:val="00A93AC1"/>
    <w:rsid w:val="00A93FC9"/>
    <w:rsid w:val="00A944EE"/>
    <w:rsid w:val="00A95809"/>
    <w:rsid w:val="00A96A77"/>
    <w:rsid w:val="00AA005D"/>
    <w:rsid w:val="00AA0660"/>
    <w:rsid w:val="00AA0F0B"/>
    <w:rsid w:val="00AA12C4"/>
    <w:rsid w:val="00AA64DA"/>
    <w:rsid w:val="00AA7E49"/>
    <w:rsid w:val="00AB13D9"/>
    <w:rsid w:val="00AB46BD"/>
    <w:rsid w:val="00AB5676"/>
    <w:rsid w:val="00AB5AD7"/>
    <w:rsid w:val="00AB7396"/>
    <w:rsid w:val="00AC1235"/>
    <w:rsid w:val="00AC12A4"/>
    <w:rsid w:val="00AC12FB"/>
    <w:rsid w:val="00AC2C0B"/>
    <w:rsid w:val="00AC30EC"/>
    <w:rsid w:val="00AC3B7C"/>
    <w:rsid w:val="00AC3C5F"/>
    <w:rsid w:val="00AC44B6"/>
    <w:rsid w:val="00AC46B6"/>
    <w:rsid w:val="00AC535A"/>
    <w:rsid w:val="00AC5FD8"/>
    <w:rsid w:val="00AC65C5"/>
    <w:rsid w:val="00AC672E"/>
    <w:rsid w:val="00AC6BD1"/>
    <w:rsid w:val="00AD0B4A"/>
    <w:rsid w:val="00AD0FF6"/>
    <w:rsid w:val="00AD1997"/>
    <w:rsid w:val="00AD1FD2"/>
    <w:rsid w:val="00AD3D20"/>
    <w:rsid w:val="00AD5C6E"/>
    <w:rsid w:val="00AD5D5B"/>
    <w:rsid w:val="00AD6661"/>
    <w:rsid w:val="00AD7A57"/>
    <w:rsid w:val="00AD7AB0"/>
    <w:rsid w:val="00AD7D14"/>
    <w:rsid w:val="00AD7EC5"/>
    <w:rsid w:val="00AD7FD4"/>
    <w:rsid w:val="00AE20EE"/>
    <w:rsid w:val="00AE30C4"/>
    <w:rsid w:val="00AE47EF"/>
    <w:rsid w:val="00AE5734"/>
    <w:rsid w:val="00AF0B7F"/>
    <w:rsid w:val="00AF43F0"/>
    <w:rsid w:val="00AF4C3D"/>
    <w:rsid w:val="00AF54F3"/>
    <w:rsid w:val="00B00BB9"/>
    <w:rsid w:val="00B0219F"/>
    <w:rsid w:val="00B02C91"/>
    <w:rsid w:val="00B03B7B"/>
    <w:rsid w:val="00B040A3"/>
    <w:rsid w:val="00B04EC4"/>
    <w:rsid w:val="00B05703"/>
    <w:rsid w:val="00B07DE6"/>
    <w:rsid w:val="00B10A21"/>
    <w:rsid w:val="00B1253B"/>
    <w:rsid w:val="00B12AA3"/>
    <w:rsid w:val="00B133CA"/>
    <w:rsid w:val="00B13A4A"/>
    <w:rsid w:val="00B16548"/>
    <w:rsid w:val="00B1677C"/>
    <w:rsid w:val="00B1696C"/>
    <w:rsid w:val="00B206D7"/>
    <w:rsid w:val="00B22117"/>
    <w:rsid w:val="00B221FD"/>
    <w:rsid w:val="00B2643D"/>
    <w:rsid w:val="00B30D8D"/>
    <w:rsid w:val="00B31E86"/>
    <w:rsid w:val="00B32598"/>
    <w:rsid w:val="00B33B23"/>
    <w:rsid w:val="00B4502E"/>
    <w:rsid w:val="00B463B7"/>
    <w:rsid w:val="00B465D4"/>
    <w:rsid w:val="00B46E2E"/>
    <w:rsid w:val="00B47772"/>
    <w:rsid w:val="00B50E62"/>
    <w:rsid w:val="00B51276"/>
    <w:rsid w:val="00B51A54"/>
    <w:rsid w:val="00B51AD3"/>
    <w:rsid w:val="00B51DC6"/>
    <w:rsid w:val="00B52DFC"/>
    <w:rsid w:val="00B53A4D"/>
    <w:rsid w:val="00B5489C"/>
    <w:rsid w:val="00B552C0"/>
    <w:rsid w:val="00B55F4F"/>
    <w:rsid w:val="00B57C12"/>
    <w:rsid w:val="00B6072E"/>
    <w:rsid w:val="00B6412E"/>
    <w:rsid w:val="00B66CBD"/>
    <w:rsid w:val="00B67DB8"/>
    <w:rsid w:val="00B714E5"/>
    <w:rsid w:val="00B73671"/>
    <w:rsid w:val="00B766F8"/>
    <w:rsid w:val="00B7676F"/>
    <w:rsid w:val="00B7798D"/>
    <w:rsid w:val="00B77A82"/>
    <w:rsid w:val="00B81BA0"/>
    <w:rsid w:val="00B84C98"/>
    <w:rsid w:val="00B85EAC"/>
    <w:rsid w:val="00B87178"/>
    <w:rsid w:val="00B90B40"/>
    <w:rsid w:val="00B91001"/>
    <w:rsid w:val="00B9123B"/>
    <w:rsid w:val="00B9128B"/>
    <w:rsid w:val="00B91342"/>
    <w:rsid w:val="00B91C2E"/>
    <w:rsid w:val="00B92AC8"/>
    <w:rsid w:val="00B93AB9"/>
    <w:rsid w:val="00B93FA3"/>
    <w:rsid w:val="00B94CFB"/>
    <w:rsid w:val="00B9733B"/>
    <w:rsid w:val="00BA04C1"/>
    <w:rsid w:val="00BA073F"/>
    <w:rsid w:val="00BA4321"/>
    <w:rsid w:val="00BA4329"/>
    <w:rsid w:val="00BA64B0"/>
    <w:rsid w:val="00BA6C36"/>
    <w:rsid w:val="00BB1F57"/>
    <w:rsid w:val="00BB279D"/>
    <w:rsid w:val="00BB4100"/>
    <w:rsid w:val="00BB4D38"/>
    <w:rsid w:val="00BB4DF6"/>
    <w:rsid w:val="00BB54B9"/>
    <w:rsid w:val="00BB5C67"/>
    <w:rsid w:val="00BB7435"/>
    <w:rsid w:val="00BC1CFD"/>
    <w:rsid w:val="00BC277B"/>
    <w:rsid w:val="00BC3B8B"/>
    <w:rsid w:val="00BC4CDC"/>
    <w:rsid w:val="00BD10CB"/>
    <w:rsid w:val="00BD1F1E"/>
    <w:rsid w:val="00BD259B"/>
    <w:rsid w:val="00BD2C5D"/>
    <w:rsid w:val="00BD37FA"/>
    <w:rsid w:val="00BD4998"/>
    <w:rsid w:val="00BD6475"/>
    <w:rsid w:val="00BD658E"/>
    <w:rsid w:val="00BD7C5C"/>
    <w:rsid w:val="00BE046A"/>
    <w:rsid w:val="00BE406F"/>
    <w:rsid w:val="00BE4647"/>
    <w:rsid w:val="00BE4A98"/>
    <w:rsid w:val="00BE5A20"/>
    <w:rsid w:val="00BE5BBE"/>
    <w:rsid w:val="00BE626D"/>
    <w:rsid w:val="00BE7772"/>
    <w:rsid w:val="00BF13B7"/>
    <w:rsid w:val="00BF2D3D"/>
    <w:rsid w:val="00BF4385"/>
    <w:rsid w:val="00BF586C"/>
    <w:rsid w:val="00BF65BE"/>
    <w:rsid w:val="00C02C3A"/>
    <w:rsid w:val="00C03A7D"/>
    <w:rsid w:val="00C03DD5"/>
    <w:rsid w:val="00C04C67"/>
    <w:rsid w:val="00C05F61"/>
    <w:rsid w:val="00C06680"/>
    <w:rsid w:val="00C07925"/>
    <w:rsid w:val="00C079F9"/>
    <w:rsid w:val="00C10467"/>
    <w:rsid w:val="00C11134"/>
    <w:rsid w:val="00C11833"/>
    <w:rsid w:val="00C1300F"/>
    <w:rsid w:val="00C15457"/>
    <w:rsid w:val="00C15779"/>
    <w:rsid w:val="00C1742D"/>
    <w:rsid w:val="00C17BF8"/>
    <w:rsid w:val="00C221B1"/>
    <w:rsid w:val="00C22521"/>
    <w:rsid w:val="00C24195"/>
    <w:rsid w:val="00C26C0A"/>
    <w:rsid w:val="00C30B95"/>
    <w:rsid w:val="00C30E9D"/>
    <w:rsid w:val="00C32EC9"/>
    <w:rsid w:val="00C3550F"/>
    <w:rsid w:val="00C36ACE"/>
    <w:rsid w:val="00C36DAA"/>
    <w:rsid w:val="00C37469"/>
    <w:rsid w:val="00C3769A"/>
    <w:rsid w:val="00C40207"/>
    <w:rsid w:val="00C4037B"/>
    <w:rsid w:val="00C403DC"/>
    <w:rsid w:val="00C46110"/>
    <w:rsid w:val="00C4630E"/>
    <w:rsid w:val="00C46A5D"/>
    <w:rsid w:val="00C47EF2"/>
    <w:rsid w:val="00C50D1C"/>
    <w:rsid w:val="00C50D3C"/>
    <w:rsid w:val="00C50E1A"/>
    <w:rsid w:val="00C519B5"/>
    <w:rsid w:val="00C51E87"/>
    <w:rsid w:val="00C5353A"/>
    <w:rsid w:val="00C5716C"/>
    <w:rsid w:val="00C61BD6"/>
    <w:rsid w:val="00C62691"/>
    <w:rsid w:val="00C64300"/>
    <w:rsid w:val="00C64553"/>
    <w:rsid w:val="00C65A63"/>
    <w:rsid w:val="00C700A7"/>
    <w:rsid w:val="00C70122"/>
    <w:rsid w:val="00C7271C"/>
    <w:rsid w:val="00C73AD3"/>
    <w:rsid w:val="00C76974"/>
    <w:rsid w:val="00C7771F"/>
    <w:rsid w:val="00C77A9D"/>
    <w:rsid w:val="00C805C6"/>
    <w:rsid w:val="00C81AB9"/>
    <w:rsid w:val="00C84B2D"/>
    <w:rsid w:val="00C8677D"/>
    <w:rsid w:val="00C86AEE"/>
    <w:rsid w:val="00C86DF8"/>
    <w:rsid w:val="00C87ABE"/>
    <w:rsid w:val="00C91042"/>
    <w:rsid w:val="00C91148"/>
    <w:rsid w:val="00C912B2"/>
    <w:rsid w:val="00C91705"/>
    <w:rsid w:val="00C91F9C"/>
    <w:rsid w:val="00C9236C"/>
    <w:rsid w:val="00C94379"/>
    <w:rsid w:val="00C971C2"/>
    <w:rsid w:val="00CA243C"/>
    <w:rsid w:val="00CB1299"/>
    <w:rsid w:val="00CB1EFF"/>
    <w:rsid w:val="00CB28F2"/>
    <w:rsid w:val="00CB31CC"/>
    <w:rsid w:val="00CB3DE9"/>
    <w:rsid w:val="00CB54D0"/>
    <w:rsid w:val="00CB5656"/>
    <w:rsid w:val="00CB5BE3"/>
    <w:rsid w:val="00CB6B9D"/>
    <w:rsid w:val="00CB7C88"/>
    <w:rsid w:val="00CB7E46"/>
    <w:rsid w:val="00CC0A72"/>
    <w:rsid w:val="00CC0C7B"/>
    <w:rsid w:val="00CC0D49"/>
    <w:rsid w:val="00CC20C6"/>
    <w:rsid w:val="00CC20CB"/>
    <w:rsid w:val="00CC2589"/>
    <w:rsid w:val="00CC3D66"/>
    <w:rsid w:val="00CC51B6"/>
    <w:rsid w:val="00CC7813"/>
    <w:rsid w:val="00CC7E81"/>
    <w:rsid w:val="00CD03EA"/>
    <w:rsid w:val="00CD2202"/>
    <w:rsid w:val="00CD2D45"/>
    <w:rsid w:val="00CD6D3D"/>
    <w:rsid w:val="00CD7119"/>
    <w:rsid w:val="00CD7913"/>
    <w:rsid w:val="00CD7C43"/>
    <w:rsid w:val="00CE0097"/>
    <w:rsid w:val="00CE2683"/>
    <w:rsid w:val="00CE2C29"/>
    <w:rsid w:val="00CE3854"/>
    <w:rsid w:val="00CE4BA5"/>
    <w:rsid w:val="00CE5710"/>
    <w:rsid w:val="00CE63AA"/>
    <w:rsid w:val="00CE64B6"/>
    <w:rsid w:val="00CE68C8"/>
    <w:rsid w:val="00CF0425"/>
    <w:rsid w:val="00CF0A7E"/>
    <w:rsid w:val="00CF14E8"/>
    <w:rsid w:val="00CF18D5"/>
    <w:rsid w:val="00CF24B5"/>
    <w:rsid w:val="00CF2B10"/>
    <w:rsid w:val="00CF2CCA"/>
    <w:rsid w:val="00CF3BE7"/>
    <w:rsid w:val="00CF4290"/>
    <w:rsid w:val="00CF49CC"/>
    <w:rsid w:val="00CF4ACD"/>
    <w:rsid w:val="00CF5820"/>
    <w:rsid w:val="00D010A5"/>
    <w:rsid w:val="00D0231B"/>
    <w:rsid w:val="00D047B2"/>
    <w:rsid w:val="00D05269"/>
    <w:rsid w:val="00D053E4"/>
    <w:rsid w:val="00D064D4"/>
    <w:rsid w:val="00D071DB"/>
    <w:rsid w:val="00D07ED3"/>
    <w:rsid w:val="00D109B3"/>
    <w:rsid w:val="00D117D5"/>
    <w:rsid w:val="00D13404"/>
    <w:rsid w:val="00D14D70"/>
    <w:rsid w:val="00D15741"/>
    <w:rsid w:val="00D16C17"/>
    <w:rsid w:val="00D1704A"/>
    <w:rsid w:val="00D20728"/>
    <w:rsid w:val="00D30DBF"/>
    <w:rsid w:val="00D31E73"/>
    <w:rsid w:val="00D32478"/>
    <w:rsid w:val="00D33467"/>
    <w:rsid w:val="00D363C1"/>
    <w:rsid w:val="00D366EB"/>
    <w:rsid w:val="00D367BB"/>
    <w:rsid w:val="00D4060E"/>
    <w:rsid w:val="00D41450"/>
    <w:rsid w:val="00D414E7"/>
    <w:rsid w:val="00D41D27"/>
    <w:rsid w:val="00D42463"/>
    <w:rsid w:val="00D42C7A"/>
    <w:rsid w:val="00D43F35"/>
    <w:rsid w:val="00D44886"/>
    <w:rsid w:val="00D4523A"/>
    <w:rsid w:val="00D500EF"/>
    <w:rsid w:val="00D508B6"/>
    <w:rsid w:val="00D52009"/>
    <w:rsid w:val="00D52CBF"/>
    <w:rsid w:val="00D53AC8"/>
    <w:rsid w:val="00D54D0B"/>
    <w:rsid w:val="00D5646D"/>
    <w:rsid w:val="00D57459"/>
    <w:rsid w:val="00D61144"/>
    <w:rsid w:val="00D611A4"/>
    <w:rsid w:val="00D62F8A"/>
    <w:rsid w:val="00D634E5"/>
    <w:rsid w:val="00D66A28"/>
    <w:rsid w:val="00D712A7"/>
    <w:rsid w:val="00D7290B"/>
    <w:rsid w:val="00D73E97"/>
    <w:rsid w:val="00D80511"/>
    <w:rsid w:val="00D840AD"/>
    <w:rsid w:val="00D86D87"/>
    <w:rsid w:val="00D86F08"/>
    <w:rsid w:val="00D87B5F"/>
    <w:rsid w:val="00D90C83"/>
    <w:rsid w:val="00D92EB6"/>
    <w:rsid w:val="00D93A0B"/>
    <w:rsid w:val="00D93BDB"/>
    <w:rsid w:val="00D93F79"/>
    <w:rsid w:val="00D96534"/>
    <w:rsid w:val="00D96836"/>
    <w:rsid w:val="00DA1B34"/>
    <w:rsid w:val="00DA1F8C"/>
    <w:rsid w:val="00DA43EE"/>
    <w:rsid w:val="00DA481B"/>
    <w:rsid w:val="00DA548E"/>
    <w:rsid w:val="00DA56F8"/>
    <w:rsid w:val="00DA6436"/>
    <w:rsid w:val="00DB1BFB"/>
    <w:rsid w:val="00DB3073"/>
    <w:rsid w:val="00DB3269"/>
    <w:rsid w:val="00DB53DD"/>
    <w:rsid w:val="00DB77CA"/>
    <w:rsid w:val="00DC2C99"/>
    <w:rsid w:val="00DC34BE"/>
    <w:rsid w:val="00DC37D6"/>
    <w:rsid w:val="00DC4094"/>
    <w:rsid w:val="00DC5431"/>
    <w:rsid w:val="00DC5746"/>
    <w:rsid w:val="00DC61A1"/>
    <w:rsid w:val="00DC6657"/>
    <w:rsid w:val="00DC6A9B"/>
    <w:rsid w:val="00DC7307"/>
    <w:rsid w:val="00DD09CF"/>
    <w:rsid w:val="00DD1DCB"/>
    <w:rsid w:val="00DD20B4"/>
    <w:rsid w:val="00DD307F"/>
    <w:rsid w:val="00DD3634"/>
    <w:rsid w:val="00DD4FB8"/>
    <w:rsid w:val="00DD5337"/>
    <w:rsid w:val="00DD62F9"/>
    <w:rsid w:val="00DD6928"/>
    <w:rsid w:val="00DD6D39"/>
    <w:rsid w:val="00DD6DF1"/>
    <w:rsid w:val="00DD761E"/>
    <w:rsid w:val="00DE2C1A"/>
    <w:rsid w:val="00DE35DC"/>
    <w:rsid w:val="00DE3968"/>
    <w:rsid w:val="00DE3C85"/>
    <w:rsid w:val="00DE5CDC"/>
    <w:rsid w:val="00DE6EBF"/>
    <w:rsid w:val="00DF1AE4"/>
    <w:rsid w:val="00DF313D"/>
    <w:rsid w:val="00DF427C"/>
    <w:rsid w:val="00DF4937"/>
    <w:rsid w:val="00DF76BD"/>
    <w:rsid w:val="00DF7AB6"/>
    <w:rsid w:val="00DF7EEA"/>
    <w:rsid w:val="00E00640"/>
    <w:rsid w:val="00E030C3"/>
    <w:rsid w:val="00E0312A"/>
    <w:rsid w:val="00E03171"/>
    <w:rsid w:val="00E04559"/>
    <w:rsid w:val="00E05066"/>
    <w:rsid w:val="00E05967"/>
    <w:rsid w:val="00E0693C"/>
    <w:rsid w:val="00E0765E"/>
    <w:rsid w:val="00E0792E"/>
    <w:rsid w:val="00E07F15"/>
    <w:rsid w:val="00E10EAC"/>
    <w:rsid w:val="00E11626"/>
    <w:rsid w:val="00E1295C"/>
    <w:rsid w:val="00E14D90"/>
    <w:rsid w:val="00E16A47"/>
    <w:rsid w:val="00E16DD0"/>
    <w:rsid w:val="00E17B15"/>
    <w:rsid w:val="00E21587"/>
    <w:rsid w:val="00E22F5D"/>
    <w:rsid w:val="00E240CD"/>
    <w:rsid w:val="00E2445D"/>
    <w:rsid w:val="00E26769"/>
    <w:rsid w:val="00E301EB"/>
    <w:rsid w:val="00E33DE5"/>
    <w:rsid w:val="00E3787B"/>
    <w:rsid w:val="00E37D8B"/>
    <w:rsid w:val="00E37F0D"/>
    <w:rsid w:val="00E434F9"/>
    <w:rsid w:val="00E438B2"/>
    <w:rsid w:val="00E440AC"/>
    <w:rsid w:val="00E45F8A"/>
    <w:rsid w:val="00E4756B"/>
    <w:rsid w:val="00E51F1D"/>
    <w:rsid w:val="00E533FA"/>
    <w:rsid w:val="00E541C3"/>
    <w:rsid w:val="00E54AB8"/>
    <w:rsid w:val="00E55465"/>
    <w:rsid w:val="00E5618F"/>
    <w:rsid w:val="00E57A5F"/>
    <w:rsid w:val="00E60085"/>
    <w:rsid w:val="00E620E8"/>
    <w:rsid w:val="00E62E8F"/>
    <w:rsid w:val="00E63057"/>
    <w:rsid w:val="00E642FB"/>
    <w:rsid w:val="00E65519"/>
    <w:rsid w:val="00E6664B"/>
    <w:rsid w:val="00E670C1"/>
    <w:rsid w:val="00E708FB"/>
    <w:rsid w:val="00E71B81"/>
    <w:rsid w:val="00E72A0E"/>
    <w:rsid w:val="00E72DFC"/>
    <w:rsid w:val="00E72F2C"/>
    <w:rsid w:val="00E74F40"/>
    <w:rsid w:val="00E7574A"/>
    <w:rsid w:val="00E76C0F"/>
    <w:rsid w:val="00E8002C"/>
    <w:rsid w:val="00E80FAF"/>
    <w:rsid w:val="00E8129A"/>
    <w:rsid w:val="00E8151A"/>
    <w:rsid w:val="00E82DE4"/>
    <w:rsid w:val="00E835F0"/>
    <w:rsid w:val="00E83A97"/>
    <w:rsid w:val="00E8449A"/>
    <w:rsid w:val="00E85177"/>
    <w:rsid w:val="00E85CBB"/>
    <w:rsid w:val="00E873C9"/>
    <w:rsid w:val="00E87810"/>
    <w:rsid w:val="00E91008"/>
    <w:rsid w:val="00E9479B"/>
    <w:rsid w:val="00E94886"/>
    <w:rsid w:val="00E948D3"/>
    <w:rsid w:val="00E95AE8"/>
    <w:rsid w:val="00E95E53"/>
    <w:rsid w:val="00E96006"/>
    <w:rsid w:val="00E96F63"/>
    <w:rsid w:val="00E97D0B"/>
    <w:rsid w:val="00EA0DBD"/>
    <w:rsid w:val="00EA2E93"/>
    <w:rsid w:val="00EA34D5"/>
    <w:rsid w:val="00EA3685"/>
    <w:rsid w:val="00EA448D"/>
    <w:rsid w:val="00EA466D"/>
    <w:rsid w:val="00EA755D"/>
    <w:rsid w:val="00EA7CD3"/>
    <w:rsid w:val="00EB0560"/>
    <w:rsid w:val="00EB22F1"/>
    <w:rsid w:val="00EB3130"/>
    <w:rsid w:val="00EB34A6"/>
    <w:rsid w:val="00EB4B14"/>
    <w:rsid w:val="00EB7AA1"/>
    <w:rsid w:val="00EB7F67"/>
    <w:rsid w:val="00EC146F"/>
    <w:rsid w:val="00EC1A13"/>
    <w:rsid w:val="00EC1F3D"/>
    <w:rsid w:val="00EC20A9"/>
    <w:rsid w:val="00EC5BC8"/>
    <w:rsid w:val="00EC6FEC"/>
    <w:rsid w:val="00EC7318"/>
    <w:rsid w:val="00ED0850"/>
    <w:rsid w:val="00ED1878"/>
    <w:rsid w:val="00ED2E16"/>
    <w:rsid w:val="00ED3930"/>
    <w:rsid w:val="00ED432D"/>
    <w:rsid w:val="00ED4916"/>
    <w:rsid w:val="00ED507F"/>
    <w:rsid w:val="00ED5B39"/>
    <w:rsid w:val="00ED5F62"/>
    <w:rsid w:val="00ED6A7D"/>
    <w:rsid w:val="00ED6B8B"/>
    <w:rsid w:val="00ED7043"/>
    <w:rsid w:val="00EE166F"/>
    <w:rsid w:val="00EE2072"/>
    <w:rsid w:val="00EE2CEC"/>
    <w:rsid w:val="00EE45B4"/>
    <w:rsid w:val="00EE4B11"/>
    <w:rsid w:val="00EE52C5"/>
    <w:rsid w:val="00EF0E3A"/>
    <w:rsid w:val="00EF0E84"/>
    <w:rsid w:val="00EF22B3"/>
    <w:rsid w:val="00EF3EA0"/>
    <w:rsid w:val="00EF5F93"/>
    <w:rsid w:val="00EF6846"/>
    <w:rsid w:val="00EF6B34"/>
    <w:rsid w:val="00F00D5F"/>
    <w:rsid w:val="00F0147E"/>
    <w:rsid w:val="00F01D58"/>
    <w:rsid w:val="00F01E3E"/>
    <w:rsid w:val="00F03D73"/>
    <w:rsid w:val="00F0403A"/>
    <w:rsid w:val="00F04A20"/>
    <w:rsid w:val="00F057EA"/>
    <w:rsid w:val="00F058D6"/>
    <w:rsid w:val="00F0661E"/>
    <w:rsid w:val="00F06825"/>
    <w:rsid w:val="00F06A7C"/>
    <w:rsid w:val="00F078EB"/>
    <w:rsid w:val="00F07BD5"/>
    <w:rsid w:val="00F10556"/>
    <w:rsid w:val="00F11455"/>
    <w:rsid w:val="00F14DFD"/>
    <w:rsid w:val="00F15318"/>
    <w:rsid w:val="00F15C1C"/>
    <w:rsid w:val="00F1634B"/>
    <w:rsid w:val="00F16531"/>
    <w:rsid w:val="00F16B4E"/>
    <w:rsid w:val="00F206B2"/>
    <w:rsid w:val="00F20B75"/>
    <w:rsid w:val="00F211FF"/>
    <w:rsid w:val="00F21A57"/>
    <w:rsid w:val="00F21F92"/>
    <w:rsid w:val="00F227F9"/>
    <w:rsid w:val="00F236C3"/>
    <w:rsid w:val="00F246F8"/>
    <w:rsid w:val="00F26A81"/>
    <w:rsid w:val="00F27D97"/>
    <w:rsid w:val="00F31938"/>
    <w:rsid w:val="00F32AAB"/>
    <w:rsid w:val="00F33B8E"/>
    <w:rsid w:val="00F347FD"/>
    <w:rsid w:val="00F34C2A"/>
    <w:rsid w:val="00F37E67"/>
    <w:rsid w:val="00F4049C"/>
    <w:rsid w:val="00F41443"/>
    <w:rsid w:val="00F42D47"/>
    <w:rsid w:val="00F43D22"/>
    <w:rsid w:val="00F4453D"/>
    <w:rsid w:val="00F44939"/>
    <w:rsid w:val="00F47B36"/>
    <w:rsid w:val="00F47D7E"/>
    <w:rsid w:val="00F520EF"/>
    <w:rsid w:val="00F53ADB"/>
    <w:rsid w:val="00F55974"/>
    <w:rsid w:val="00F5673C"/>
    <w:rsid w:val="00F56756"/>
    <w:rsid w:val="00F60D93"/>
    <w:rsid w:val="00F61600"/>
    <w:rsid w:val="00F620A9"/>
    <w:rsid w:val="00F63300"/>
    <w:rsid w:val="00F63F79"/>
    <w:rsid w:val="00F645F9"/>
    <w:rsid w:val="00F67CA7"/>
    <w:rsid w:val="00F72C11"/>
    <w:rsid w:val="00F756B8"/>
    <w:rsid w:val="00F75743"/>
    <w:rsid w:val="00F77E2D"/>
    <w:rsid w:val="00F77EFA"/>
    <w:rsid w:val="00F80185"/>
    <w:rsid w:val="00F80210"/>
    <w:rsid w:val="00F802A0"/>
    <w:rsid w:val="00F8057D"/>
    <w:rsid w:val="00F83353"/>
    <w:rsid w:val="00F833D9"/>
    <w:rsid w:val="00F8355F"/>
    <w:rsid w:val="00F85EFE"/>
    <w:rsid w:val="00F86096"/>
    <w:rsid w:val="00F876AA"/>
    <w:rsid w:val="00F9082A"/>
    <w:rsid w:val="00F90AD2"/>
    <w:rsid w:val="00F9113B"/>
    <w:rsid w:val="00F91B5B"/>
    <w:rsid w:val="00F921AA"/>
    <w:rsid w:val="00F927C0"/>
    <w:rsid w:val="00F92C8F"/>
    <w:rsid w:val="00F92D20"/>
    <w:rsid w:val="00F930C9"/>
    <w:rsid w:val="00F93858"/>
    <w:rsid w:val="00F939E9"/>
    <w:rsid w:val="00F9517D"/>
    <w:rsid w:val="00F9573D"/>
    <w:rsid w:val="00F9722A"/>
    <w:rsid w:val="00FA0636"/>
    <w:rsid w:val="00FA13DD"/>
    <w:rsid w:val="00FA387B"/>
    <w:rsid w:val="00FA5266"/>
    <w:rsid w:val="00FB0E3A"/>
    <w:rsid w:val="00FB2553"/>
    <w:rsid w:val="00FB2B4D"/>
    <w:rsid w:val="00FB2D58"/>
    <w:rsid w:val="00FB33B0"/>
    <w:rsid w:val="00FB3E54"/>
    <w:rsid w:val="00FB4705"/>
    <w:rsid w:val="00FB5BC3"/>
    <w:rsid w:val="00FB6B7E"/>
    <w:rsid w:val="00FC1CE3"/>
    <w:rsid w:val="00FC2226"/>
    <w:rsid w:val="00FC384C"/>
    <w:rsid w:val="00FC38DF"/>
    <w:rsid w:val="00FC3F86"/>
    <w:rsid w:val="00FC4AB5"/>
    <w:rsid w:val="00FC4D34"/>
    <w:rsid w:val="00FC6152"/>
    <w:rsid w:val="00FC69D2"/>
    <w:rsid w:val="00FC7AF4"/>
    <w:rsid w:val="00FC7D1D"/>
    <w:rsid w:val="00FD02B5"/>
    <w:rsid w:val="00FD10A7"/>
    <w:rsid w:val="00FD1A54"/>
    <w:rsid w:val="00FD1C30"/>
    <w:rsid w:val="00FD26BD"/>
    <w:rsid w:val="00FD2F2A"/>
    <w:rsid w:val="00FD32A3"/>
    <w:rsid w:val="00FD4601"/>
    <w:rsid w:val="00FD49F3"/>
    <w:rsid w:val="00FD5364"/>
    <w:rsid w:val="00FD6510"/>
    <w:rsid w:val="00FD71CC"/>
    <w:rsid w:val="00FE0053"/>
    <w:rsid w:val="00FE02B5"/>
    <w:rsid w:val="00FE2520"/>
    <w:rsid w:val="00FE3349"/>
    <w:rsid w:val="00FE3EB7"/>
    <w:rsid w:val="00FE4AFD"/>
    <w:rsid w:val="00FE6163"/>
    <w:rsid w:val="00FE790F"/>
    <w:rsid w:val="00FF1AD5"/>
    <w:rsid w:val="00FF3225"/>
    <w:rsid w:val="00FF396E"/>
    <w:rsid w:val="00FF5EA9"/>
    <w:rsid w:val="00FF617D"/>
    <w:rsid w:val="00FF783F"/>
    <w:rsid w:val="03491A7C"/>
    <w:rsid w:val="136D1486"/>
    <w:rsid w:val="18FF3B12"/>
    <w:rsid w:val="19AB80B0"/>
    <w:rsid w:val="1A21E471"/>
    <w:rsid w:val="1A9204BE"/>
    <w:rsid w:val="1DBF042A"/>
    <w:rsid w:val="1F1A7123"/>
    <w:rsid w:val="20A93095"/>
    <w:rsid w:val="2A9DEBD9"/>
    <w:rsid w:val="2E70E821"/>
    <w:rsid w:val="3124C223"/>
    <w:rsid w:val="31C60E03"/>
    <w:rsid w:val="3919B22F"/>
    <w:rsid w:val="3A78352A"/>
    <w:rsid w:val="3EAB856A"/>
    <w:rsid w:val="423DEB79"/>
    <w:rsid w:val="441E25E9"/>
    <w:rsid w:val="488EE534"/>
    <w:rsid w:val="4B061E35"/>
    <w:rsid w:val="5425C0D1"/>
    <w:rsid w:val="54498162"/>
    <w:rsid w:val="5E23AEBD"/>
    <w:rsid w:val="5FD1F839"/>
    <w:rsid w:val="675D61EF"/>
    <w:rsid w:val="677FF57F"/>
    <w:rsid w:val="67C4AC0A"/>
    <w:rsid w:val="696EF4BB"/>
    <w:rsid w:val="6C9DB91C"/>
    <w:rsid w:val="701C286F"/>
    <w:rsid w:val="788CBE4A"/>
    <w:rsid w:val="7BAB91B9"/>
    <w:rsid w:val="7DBA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8777BD"/>
  <w15:docId w15:val="{5326958B-0720-413A-BCB5-380E4624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D0B"/>
    <w:pPr>
      <w:spacing w:after="0" w:line="360" w:lineRule="auto"/>
    </w:pPr>
    <w:rPr>
      <w:rFonts w:ascii="Times New Roman" w:hAnsi="Times New Roman"/>
      <w:sz w:val="16"/>
    </w:rPr>
  </w:style>
  <w:style w:type="paragraph" w:styleId="Heading1">
    <w:name w:val="heading 1"/>
    <w:basedOn w:val="Normal"/>
    <w:next w:val="Normal"/>
    <w:link w:val="Heading1Char"/>
    <w:qFormat/>
    <w:rsid w:val="000C41A0"/>
    <w:pPr>
      <w:keepNext/>
      <w:keepLines/>
      <w:numPr>
        <w:numId w:val="1"/>
      </w:numPr>
      <w:spacing w:before="240"/>
      <w:outlineLvl w:val="0"/>
    </w:pPr>
    <w:rPr>
      <w:rFonts w:ascii="Calibri" w:eastAsiaTheme="majorEastAsia" w:hAnsi="Calibri" w:cstheme="majorBidi"/>
      <w:color w:val="2F5496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302845"/>
    <w:pPr>
      <w:keepNext/>
      <w:keepLines/>
      <w:spacing w:before="40"/>
      <w:outlineLvl w:val="1"/>
    </w:pPr>
    <w:rPr>
      <w:rFonts w:eastAsiaTheme="majorEastAsia" w:cs="Times New Roman"/>
      <w:b/>
      <w:bCs/>
      <w:color w:val="000000" w:themeColor="text1"/>
      <w:sz w:val="20"/>
      <w:szCs w:val="20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CF14E8"/>
    <w:pPr>
      <w:keepNext/>
      <w:keepLines/>
      <w:spacing w:before="40"/>
      <w:outlineLvl w:val="2"/>
    </w:pPr>
    <w:rPr>
      <w:rFonts w:ascii="Verdana" w:eastAsiaTheme="majorEastAsia" w:hAnsi="Verdana" w:cstheme="majorBidi"/>
      <w:bCs/>
      <w:i/>
      <w:iCs/>
      <w:sz w:val="20"/>
      <w:szCs w:val="20"/>
    </w:rPr>
  </w:style>
  <w:style w:type="paragraph" w:styleId="Heading4">
    <w:name w:val="heading 4"/>
    <w:basedOn w:val="Normal"/>
    <w:next w:val="Normal"/>
    <w:link w:val="Heading4Char"/>
    <w:autoRedefine/>
    <w:unhideWhenUsed/>
    <w:qFormat/>
    <w:rsid w:val="00302845"/>
    <w:pPr>
      <w:keepNext/>
      <w:keepLines/>
      <w:outlineLvl w:val="3"/>
    </w:pPr>
    <w:rPr>
      <w:rFonts w:eastAsia="MS PGothic" w:cstheme="majorHAnsi"/>
      <w:b/>
      <w:bCs/>
      <w:sz w:val="20"/>
      <w:szCs w:val="20"/>
      <w:lang w:val="en-GB"/>
    </w:rPr>
  </w:style>
  <w:style w:type="paragraph" w:styleId="Heading5">
    <w:name w:val="heading 5"/>
    <w:basedOn w:val="Normal"/>
    <w:next w:val="Normal"/>
    <w:link w:val="Heading5Char"/>
    <w:autoRedefine/>
    <w:unhideWhenUsed/>
    <w:qFormat/>
    <w:rsid w:val="00DE2C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8625C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8625C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8625C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5C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02845"/>
    <w:rPr>
      <w:rFonts w:ascii="Times New Roman" w:eastAsiaTheme="majorEastAsia" w:hAnsi="Times New Roman" w:cs="Times New Roman"/>
      <w:b/>
      <w:bCs/>
      <w:color w:val="000000" w:themeColor="text1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0C41A0"/>
    <w:rPr>
      <w:rFonts w:ascii="Calibri" w:eastAsiaTheme="majorEastAsia" w:hAnsi="Calibri" w:cstheme="majorBidi"/>
      <w:color w:val="2F5496" w:themeColor="accent1" w:themeShade="BF"/>
      <w:sz w:val="40"/>
      <w:szCs w:val="32"/>
    </w:rPr>
  </w:style>
  <w:style w:type="character" w:styleId="CommentReference">
    <w:name w:val="annotation reference"/>
    <w:uiPriority w:val="99"/>
    <w:unhideWhenUsed/>
    <w:rsid w:val="008625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25C7"/>
    <w:pPr>
      <w:tabs>
        <w:tab w:val="left" w:pos="720"/>
      </w:tabs>
      <w:spacing w:line="240" w:lineRule="atLeast"/>
    </w:pPr>
    <w:rPr>
      <w:rFonts w:ascii="Calibri" w:eastAsia="Times New Roman" w:hAnsi="Calibri" w:cs="Times New Roman"/>
      <w:color w:val="000000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25C7"/>
    <w:rPr>
      <w:rFonts w:ascii="Calibri" w:eastAsia="Times New Roman" w:hAnsi="Calibri" w:cs="Times New Roman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5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5C7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CF14E8"/>
    <w:rPr>
      <w:rFonts w:ascii="Verdana" w:eastAsiaTheme="majorEastAsia" w:hAnsi="Verdana" w:cstheme="majorBidi"/>
      <w:bCs/>
      <w:i/>
      <w:i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302845"/>
    <w:rPr>
      <w:rFonts w:ascii="Times New Roman" w:eastAsia="MS PGothic" w:hAnsi="Times New Roman" w:cs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DE2C1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8625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8625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rsid w:val="008625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5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F16531"/>
    <w:pPr>
      <w:numPr>
        <w:numId w:val="0"/>
      </w:numPr>
      <w:outlineLvl w:val="9"/>
    </w:pPr>
    <w:rPr>
      <w:rFonts w:asciiTheme="majorHAnsi" w:hAnsiTheme="majorHAnsi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F1653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1653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1653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F16531"/>
    <w:rPr>
      <w:color w:val="0563C1" w:themeColor="hyperlink"/>
      <w:u w:val="single"/>
    </w:rPr>
  </w:style>
  <w:style w:type="paragraph" w:customStyle="1" w:styleId="Heading0">
    <w:name w:val="Heading 0"/>
    <w:next w:val="Normal"/>
    <w:link w:val="Heading0Char"/>
    <w:qFormat/>
    <w:rsid w:val="00F16531"/>
    <w:pPr>
      <w:keepNext/>
      <w:keepLines/>
      <w:spacing w:before="240" w:after="120" w:line="240" w:lineRule="auto"/>
      <w:outlineLvl w:val="0"/>
    </w:pPr>
    <w:rPr>
      <w:rFonts w:ascii="Arial" w:eastAsia="Times New Roman" w:hAnsi="Arial" w:cs="Times New Roman"/>
      <w:b/>
      <w:caps/>
      <w:sz w:val="24"/>
      <w:szCs w:val="20"/>
    </w:rPr>
  </w:style>
  <w:style w:type="character" w:customStyle="1" w:styleId="Heading0Char">
    <w:name w:val="Heading 0 Char"/>
    <w:basedOn w:val="DefaultParagraphFont"/>
    <w:link w:val="Heading0"/>
    <w:rsid w:val="00F16531"/>
    <w:rPr>
      <w:rFonts w:ascii="Arial" w:eastAsia="Times New Roman" w:hAnsi="Arial" w:cs="Times New Roman"/>
      <w:b/>
      <w:cap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302D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D83"/>
  </w:style>
  <w:style w:type="paragraph" w:styleId="Footer">
    <w:name w:val="footer"/>
    <w:basedOn w:val="Normal"/>
    <w:link w:val="FooterChar"/>
    <w:uiPriority w:val="99"/>
    <w:unhideWhenUsed/>
    <w:rsid w:val="00302D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D83"/>
  </w:style>
  <w:style w:type="paragraph" w:styleId="ListParagraph">
    <w:name w:val="List Paragraph"/>
    <w:basedOn w:val="Normal"/>
    <w:link w:val="ListParagraphChar"/>
    <w:uiPriority w:val="34"/>
    <w:qFormat/>
    <w:rsid w:val="00881A7D"/>
    <w:pPr>
      <w:numPr>
        <w:numId w:val="2"/>
      </w:numPr>
      <w:spacing w:line="256" w:lineRule="auto"/>
      <w:contextualSpacing/>
      <w:jc w:val="both"/>
    </w:pPr>
    <w:rPr>
      <w:rFonts w:eastAsia="MS PGothic" w:cs="Times New Roman"/>
      <w:sz w:val="24"/>
      <w:szCs w:val="24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881A7D"/>
    <w:rPr>
      <w:rFonts w:ascii="Times New Roman" w:eastAsia="MS PGothic" w:hAnsi="Times New Roman" w:cs="Times New Roman"/>
      <w:sz w:val="24"/>
      <w:szCs w:val="24"/>
      <w:lang w:val="en-GB"/>
    </w:rPr>
  </w:style>
  <w:style w:type="paragraph" w:customStyle="1" w:styleId="BodyText12">
    <w:name w:val="Body Text 12"/>
    <w:link w:val="BodyText12Char"/>
    <w:qFormat/>
    <w:rsid w:val="00881A7D"/>
    <w:pPr>
      <w:spacing w:after="240" w:line="264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12Char">
    <w:name w:val="Body Text 12 Char"/>
    <w:link w:val="BodyText12"/>
    <w:rsid w:val="00881A7D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881A7D"/>
    <w:pPr>
      <w:spacing w:after="0" w:line="240" w:lineRule="auto"/>
    </w:pPr>
    <w:rPr>
      <w:lang w:val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881A7D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484CD5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84CD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84CD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84CD5"/>
    <w:rPr>
      <w:rFonts w:ascii="Calibri" w:hAnsi="Calibri" w:cs="Calibri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0C1"/>
    <w:pPr>
      <w:tabs>
        <w:tab w:val="clear" w:pos="720"/>
      </w:tabs>
      <w:spacing w:after="160" w:line="240" w:lineRule="auto"/>
    </w:pPr>
    <w:rPr>
      <w:rFonts w:asciiTheme="minorHAnsi" w:eastAsiaTheme="minorHAnsi" w:hAnsiTheme="minorHAnsi" w:cstheme="minorBidi"/>
      <w:b/>
      <w:bCs/>
      <w:color w:val="auto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0C1"/>
    <w:rPr>
      <w:rFonts w:ascii="Calibri" w:eastAsia="Times New Roman" w:hAnsi="Calibri" w:cs="Times New Roman"/>
      <w:b/>
      <w:bCs/>
      <w:color w:val="00000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41E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41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41E9"/>
    <w:rPr>
      <w:vertAlign w:val="superscript"/>
    </w:rPr>
  </w:style>
  <w:style w:type="table" w:styleId="PlainTable4">
    <w:name w:val="Plain Table 4"/>
    <w:basedOn w:val="TableNormal"/>
    <w:uiPriority w:val="44"/>
    <w:rsid w:val="00831DD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831DD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831DD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A12C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AA12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084269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</w:rPr>
  </w:style>
  <w:style w:type="table" w:styleId="PlainTable2">
    <w:name w:val="Plain Table 2"/>
    <w:basedOn w:val="TableNormal"/>
    <w:uiPriority w:val="42"/>
    <w:rsid w:val="00C03DD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DA1B34"/>
    <w:pPr>
      <w:spacing w:after="0" w:line="240" w:lineRule="auto"/>
    </w:pPr>
  </w:style>
  <w:style w:type="paragraph" w:styleId="Revision">
    <w:name w:val="Revision"/>
    <w:hidden/>
    <w:uiPriority w:val="99"/>
    <w:semiHidden/>
    <w:rsid w:val="00EF6846"/>
    <w:pPr>
      <w:spacing w:after="0" w:line="240" w:lineRule="auto"/>
    </w:pPr>
  </w:style>
  <w:style w:type="paragraph" w:customStyle="1" w:styleId="Default">
    <w:name w:val="Default"/>
    <w:link w:val="DefaultChar"/>
    <w:rsid w:val="00E96F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71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6AFB"/>
    <w:rPr>
      <w:color w:val="954F72" w:themeColor="followedHyperlink"/>
      <w:u w:val="single"/>
    </w:rPr>
  </w:style>
  <w:style w:type="paragraph" w:customStyle="1" w:styleId="P95maintextindented">
    <w:name w:val="P95 main text indented"/>
    <w:basedOn w:val="Normal"/>
    <w:qFormat/>
    <w:rsid w:val="00585E76"/>
    <w:pPr>
      <w:spacing w:line="276" w:lineRule="auto"/>
      <w:ind w:left="1134"/>
    </w:pPr>
    <w:rPr>
      <w:rFonts w:ascii="Avenir Next" w:eastAsia="MS ??" w:hAnsi="Avenir Next" w:cs="Times New Roman"/>
      <w:sz w:val="20"/>
      <w:szCs w:val="20"/>
      <w:lang w:eastAsia="nl-NL"/>
    </w:rPr>
  </w:style>
  <w:style w:type="paragraph" w:customStyle="1" w:styleId="P95tabletext">
    <w:name w:val="P95 table text"/>
    <w:basedOn w:val="P95maintextindented"/>
    <w:qFormat/>
    <w:rsid w:val="00585E76"/>
    <w:pPr>
      <w:ind w:left="35"/>
    </w:pPr>
    <w:rPr>
      <w:sz w:val="18"/>
      <w:szCs w:val="18"/>
    </w:rPr>
  </w:style>
  <w:style w:type="paragraph" w:customStyle="1" w:styleId="P95Legend">
    <w:name w:val="P95 Legend"/>
    <w:basedOn w:val="Caption"/>
    <w:qFormat/>
    <w:rsid w:val="00585E76"/>
    <w:pPr>
      <w:keepNext/>
      <w:spacing w:before="240"/>
    </w:pPr>
    <w:rPr>
      <w:rFonts w:ascii="Avenir Next Condensed Medium" w:eastAsia="MS ??" w:hAnsi="Avenir Next Condensed Medium" w:cs="Times New Roman"/>
      <w:i/>
      <w:iCs w:val="0"/>
      <w:color w:val="000000" w:themeColor="text1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614B30"/>
    <w:pPr>
      <w:spacing w:line="276" w:lineRule="auto"/>
    </w:pPr>
    <w:rPr>
      <w:rFonts w:ascii="Verdana" w:hAnsi="Verdana"/>
      <w:b/>
      <w:iCs/>
      <w:noProof/>
      <w:color w:val="595959" w:themeColor="text1" w:themeTint="A6"/>
      <w:sz w:val="20"/>
      <w:szCs w:val="20"/>
    </w:rPr>
  </w:style>
  <w:style w:type="paragraph" w:customStyle="1" w:styleId="P95bullets">
    <w:name w:val="P95 bullets"/>
    <w:basedOn w:val="P95maintextindented"/>
    <w:qFormat/>
    <w:rsid w:val="002A3231"/>
    <w:pPr>
      <w:numPr>
        <w:numId w:val="5"/>
      </w:numPr>
      <w:spacing w:line="240" w:lineRule="auto"/>
    </w:pPr>
  </w:style>
  <w:style w:type="paragraph" w:customStyle="1" w:styleId="listbull">
    <w:name w:val="list:bull"/>
    <w:basedOn w:val="Normal"/>
    <w:uiPriority w:val="99"/>
    <w:rsid w:val="00476299"/>
    <w:pPr>
      <w:widowControl w:val="0"/>
      <w:tabs>
        <w:tab w:val="num" w:pos="284"/>
      </w:tabs>
      <w:adjustRightInd w:val="0"/>
      <w:spacing w:after="120" w:line="360" w:lineRule="atLeast"/>
      <w:ind w:left="567" w:hanging="283"/>
      <w:jc w:val="both"/>
      <w:textAlignment w:val="baseline"/>
    </w:pPr>
    <w:rPr>
      <w:rFonts w:eastAsia="Times New Roman" w:cs="Times New Roman"/>
      <w:sz w:val="24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7798D"/>
  </w:style>
  <w:style w:type="character" w:customStyle="1" w:styleId="DefaultChar">
    <w:name w:val="Default Char"/>
    <w:basedOn w:val="DefaultParagraphFont"/>
    <w:link w:val="Default"/>
    <w:rsid w:val="003F0623"/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E55465"/>
    <w:rPr>
      <w:b/>
      <w:bCs/>
    </w:rPr>
  </w:style>
  <w:style w:type="paragraph" w:customStyle="1" w:styleId="paragraph">
    <w:name w:val="paragraph"/>
    <w:basedOn w:val="Normal"/>
    <w:rsid w:val="00A60D8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A60D85"/>
  </w:style>
  <w:style w:type="character" w:customStyle="1" w:styleId="eop">
    <w:name w:val="eop"/>
    <w:basedOn w:val="DefaultParagraphFont"/>
    <w:rsid w:val="00A60D85"/>
  </w:style>
  <w:style w:type="paragraph" w:styleId="TableofFigures">
    <w:name w:val="table of figures"/>
    <w:basedOn w:val="Normal"/>
    <w:next w:val="Normal"/>
    <w:uiPriority w:val="99"/>
    <w:unhideWhenUsed/>
    <w:rsid w:val="00375635"/>
  </w:style>
  <w:style w:type="paragraph" w:customStyle="1" w:styleId="pf0">
    <w:name w:val="pf0"/>
    <w:basedOn w:val="Normal"/>
    <w:rsid w:val="00A5149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A5149E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5149E"/>
    <w:rPr>
      <w:rFonts w:ascii="Segoe UI" w:hAnsi="Segoe UI" w:cs="Segoe UI" w:hint="default"/>
      <w:color w:val="212121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64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43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695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07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8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93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47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62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56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311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82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447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833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3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2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B955BC92BC946B462D1E2002EDF29" ma:contentTypeVersion="15" ma:contentTypeDescription="Create a new document." ma:contentTypeScope="" ma:versionID="3ccf68aceaee0a3a01cdc2f30ecf0fcb">
  <xsd:schema xmlns:xsd="http://www.w3.org/2001/XMLSchema" xmlns:xs="http://www.w3.org/2001/XMLSchema" xmlns:p="http://schemas.microsoft.com/office/2006/metadata/properties" xmlns:ns2="2f84697c-8c79-4a9d-9d5f-a35f0e484c33" xmlns:ns3="8574047e-4355-484a-8650-d1e8562b2a2a" targetNamespace="http://schemas.microsoft.com/office/2006/metadata/properties" ma:root="true" ma:fieldsID="9f145b31fe5ea7191fa29015a10bdd3a" ns2:_="" ns3:_="">
    <xsd:import namespace="2f84697c-8c79-4a9d-9d5f-a35f0e484c33"/>
    <xsd:import namespace="8574047e-4355-484a-8650-d1e8562b2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4697c-8c79-4a9d-9d5f-a35f0e484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0e8c867-016e-4e7e-ac72-082d690dc7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4047e-4355-484a-8650-d1e8562b2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62e2aa2-4a73-44d1-8442-803299cdb16f}" ma:internalName="TaxCatchAll" ma:showField="CatchAllData" ma:web="8574047e-4355-484a-8650-d1e8562b2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74047e-4355-484a-8650-d1e8562b2a2a" xsi:nil="true"/>
    <lcf76f155ced4ddcb4097134ff3c332f xmlns="2f84697c-8c79-4a9d-9d5f-a35f0e484c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37D926-0878-49C6-9BA3-56E1E356DD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854A3E-6CA7-4F0D-ADD1-F36DC84726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890841-BD7A-4299-918F-C98C92CB5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4697c-8c79-4a9d-9d5f-a35f0e484c33"/>
    <ds:schemaRef ds:uri="8574047e-4355-484a-8650-d1e8562b2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4AC84C-D9E7-41B8-B686-F69AB780FFD5}">
  <ds:schemaRefs>
    <ds:schemaRef ds:uri="http://schemas.microsoft.com/office/2006/metadata/properties"/>
    <ds:schemaRef ds:uri="http://schemas.microsoft.com/office/infopath/2007/PartnerControls"/>
    <ds:schemaRef ds:uri="8574047e-4355-484a-8650-d1e8562b2a2a"/>
    <ds:schemaRef ds:uri="2f84697c-8c79-4a9d-9d5f-a35f0e484c33"/>
  </ds:schemaRefs>
</ds:datastoreItem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Carrio</dc:creator>
  <cp:keywords/>
  <dc:description/>
  <cp:lastModifiedBy>Craig Turner</cp:lastModifiedBy>
  <cp:revision>28</cp:revision>
  <cp:lastPrinted>2024-01-17T04:19:00Z</cp:lastPrinted>
  <dcterms:created xsi:type="dcterms:W3CDTF">2025-02-03T11:23:00Z</dcterms:created>
  <dcterms:modified xsi:type="dcterms:W3CDTF">2025-04-28T11:02:00Z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0x010100CADB955BC92BC946B462D1E2002EDF29</vt:lpwstr>
  </property>
  <property fmtid="{D5CDD505-2E9C-101B-9397-08002B2CF9AE}" pid="3" name="MediaServiceImageTags">
    <vt:lpwstr/>
  </property>
</Properties>
</file>