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42" w:rsidRPr="00FA32B0" w:rsidRDefault="00F75842" w:rsidP="00F75842">
      <w:pPr>
        <w:spacing w:before="0" w:beforeAutospacing="0" w:after="0" w:afterAutospacing="0" w:line="240" w:lineRule="auto"/>
        <w:jc w:val="both"/>
        <w:rPr>
          <w:rFonts w:cs="Times New Roman"/>
          <w:szCs w:val="24"/>
        </w:rPr>
      </w:pPr>
      <w:proofErr w:type="gramStart"/>
      <w:r w:rsidRPr="00FA32B0">
        <w:rPr>
          <w:rFonts w:cs="Times New Roman"/>
          <w:b/>
          <w:bCs/>
          <w:szCs w:val="24"/>
        </w:rPr>
        <w:t>Supplementary Data 1.</w:t>
      </w:r>
      <w:proofErr w:type="gramEnd"/>
      <w:r w:rsidRPr="00FA32B0">
        <w:rPr>
          <w:rFonts w:cs="Times New Roman"/>
          <w:szCs w:val="24"/>
        </w:rPr>
        <w:t xml:space="preserve"> Search terms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8"/>
        <w:gridCol w:w="7791"/>
        <w:gridCol w:w="1385"/>
      </w:tblGrid>
      <w:tr w:rsidR="00F75842" w:rsidRPr="00F00DAE" w:rsidTr="00120CF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00DAE">
              <w:rPr>
                <w:rFonts w:cs="Times New Roman"/>
                <w:b/>
                <w:sz w:val="20"/>
                <w:szCs w:val="20"/>
              </w:rPr>
              <w:t>Databases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00DAE">
              <w:rPr>
                <w:rFonts w:cs="Times New Roman"/>
                <w:b/>
                <w:sz w:val="20"/>
                <w:szCs w:val="20"/>
              </w:rPr>
              <w:t>Search terms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00DAE">
              <w:rPr>
                <w:rFonts w:cs="Times New Roman"/>
                <w:b/>
                <w:sz w:val="20"/>
                <w:szCs w:val="20"/>
              </w:rPr>
              <w:t>Search results</w:t>
            </w:r>
            <w:r w:rsidRPr="00F00DAE">
              <w:rPr>
                <w:rFonts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F75842" w:rsidRPr="00F00DAE" w:rsidTr="00120CF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bCs/>
                <w:sz w:val="20"/>
                <w:szCs w:val="20"/>
              </w:rPr>
              <w:t>MEDLINE (PubMed)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sz w:val="20"/>
                <w:szCs w:val="20"/>
              </w:rPr>
              <w:t>(((((HIV) OR (VIH)) OR (SIDA)) OR (AIDS)) AND (VENEZUELA)) OR (VENEZOLANOS)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bCs/>
                <w:sz w:val="20"/>
                <w:szCs w:val="20"/>
              </w:rPr>
              <w:t>262</w:t>
            </w:r>
          </w:p>
        </w:tc>
      </w:tr>
      <w:tr w:rsidR="00F75842" w:rsidRPr="00F00DAE" w:rsidTr="00120CFD">
        <w:tc>
          <w:tcPr>
            <w:tcW w:w="0" w:type="auto"/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bCs/>
                <w:sz w:val="20"/>
                <w:szCs w:val="20"/>
              </w:rPr>
              <w:t>Scopus</w:t>
            </w:r>
          </w:p>
        </w:tc>
        <w:tc>
          <w:tcPr>
            <w:tcW w:w="0" w:type="auto"/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sz w:val="20"/>
                <w:szCs w:val="20"/>
              </w:rPr>
              <w:t xml:space="preserve">(HIV OR VIH OR </w:t>
            </w:r>
            <w:proofErr w:type="spellStart"/>
            <w:r w:rsidRPr="00F00DAE">
              <w:rPr>
                <w:rFonts w:cs="Times New Roman"/>
                <w:sz w:val="20"/>
                <w:szCs w:val="20"/>
              </w:rPr>
              <w:t>sida</w:t>
            </w:r>
            <w:proofErr w:type="spellEnd"/>
            <w:r w:rsidRPr="00F00DAE">
              <w:rPr>
                <w:rFonts w:cs="Times New Roman"/>
                <w:sz w:val="20"/>
                <w:szCs w:val="20"/>
              </w:rPr>
              <w:t xml:space="preserve"> OR aids) AND (Venezuela OR </w:t>
            </w:r>
            <w:proofErr w:type="spellStart"/>
            <w:r w:rsidRPr="00F00DAE">
              <w:rPr>
                <w:rFonts w:cs="Times New Roman"/>
                <w:sz w:val="20"/>
                <w:szCs w:val="20"/>
              </w:rPr>
              <w:t>venezolanos</w:t>
            </w:r>
            <w:proofErr w:type="spellEnd"/>
            <w:r w:rsidRPr="00F00DA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bCs/>
                <w:sz w:val="20"/>
                <w:szCs w:val="20"/>
              </w:rPr>
              <w:t>197</w:t>
            </w:r>
          </w:p>
        </w:tc>
      </w:tr>
      <w:tr w:rsidR="00F75842" w:rsidRPr="00F00DAE" w:rsidTr="00120CFD">
        <w:tc>
          <w:tcPr>
            <w:tcW w:w="0" w:type="auto"/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F00DAE">
              <w:rPr>
                <w:rFonts w:cs="Times New Roman"/>
                <w:bCs/>
                <w:i/>
                <w:iCs/>
                <w:sz w:val="20"/>
                <w:szCs w:val="20"/>
              </w:rPr>
              <w:t>Biblioteca</w:t>
            </w:r>
            <w:proofErr w:type="spellEnd"/>
            <w:r w:rsidRPr="00F00DAE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Virtual </w:t>
            </w:r>
            <w:proofErr w:type="spellStart"/>
            <w:r w:rsidRPr="00F00DAE">
              <w:rPr>
                <w:rFonts w:cs="Times New Roman"/>
                <w:bCs/>
                <w:i/>
                <w:iCs/>
                <w:sz w:val="20"/>
                <w:szCs w:val="20"/>
              </w:rPr>
              <w:t>en</w:t>
            </w:r>
            <w:proofErr w:type="spellEnd"/>
            <w:r w:rsidRPr="00F00DAE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00DAE">
              <w:rPr>
                <w:rFonts w:cs="Times New Roman"/>
                <w:bCs/>
                <w:i/>
                <w:iCs/>
                <w:sz w:val="20"/>
                <w:szCs w:val="20"/>
              </w:rPr>
              <w:t>Salud</w:t>
            </w:r>
            <w:proofErr w:type="spellEnd"/>
          </w:p>
        </w:tc>
        <w:tc>
          <w:tcPr>
            <w:tcW w:w="0" w:type="auto"/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sz w:val="20"/>
                <w:szCs w:val="20"/>
              </w:rPr>
              <w:t>((VIH) OR (HIV) OR (AIDS) OR (SIDA)) AND ((Venezuela) OR (</w:t>
            </w:r>
            <w:proofErr w:type="spellStart"/>
            <w:r w:rsidRPr="00F00DAE">
              <w:rPr>
                <w:rFonts w:cs="Times New Roman"/>
                <w:sz w:val="20"/>
                <w:szCs w:val="20"/>
              </w:rPr>
              <w:t>venezolanos</w:t>
            </w:r>
            <w:proofErr w:type="spellEnd"/>
            <w:r w:rsidRPr="00F00DAE">
              <w:rPr>
                <w:rFonts w:cs="Times New Roman"/>
                <w:sz w:val="20"/>
                <w:szCs w:val="20"/>
              </w:rPr>
              <w:t>))</w:t>
            </w:r>
          </w:p>
        </w:tc>
        <w:tc>
          <w:tcPr>
            <w:tcW w:w="0" w:type="auto"/>
            <w:vAlign w:val="center"/>
          </w:tcPr>
          <w:p w:rsidR="00F75842" w:rsidRPr="00F00DAE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F00DAE">
              <w:rPr>
                <w:rFonts w:cs="Times New Roman"/>
                <w:bCs/>
                <w:sz w:val="20"/>
                <w:szCs w:val="20"/>
              </w:rPr>
              <w:t>469</w:t>
            </w:r>
          </w:p>
        </w:tc>
      </w:tr>
    </w:tbl>
    <w:p w:rsidR="00F75842" w:rsidRPr="00F00DAE" w:rsidRDefault="00F75842" w:rsidP="00F75842">
      <w:pPr>
        <w:spacing w:before="0" w:beforeAutospacing="0" w:after="0" w:afterAutospacing="0" w:line="240" w:lineRule="auto"/>
        <w:jc w:val="both"/>
        <w:rPr>
          <w:rFonts w:cs="Times New Roman"/>
          <w:sz w:val="20"/>
          <w:szCs w:val="20"/>
        </w:rPr>
      </w:pPr>
      <w:r w:rsidRPr="00F00DAE">
        <w:rPr>
          <w:rFonts w:cs="Times New Roman"/>
          <w:sz w:val="20"/>
          <w:szCs w:val="20"/>
          <w:vertAlign w:val="superscript"/>
        </w:rPr>
        <w:t>*</w:t>
      </w:r>
      <w:r w:rsidRPr="00F00DAE">
        <w:rPr>
          <w:rFonts w:cs="Times New Roman"/>
          <w:sz w:val="20"/>
          <w:szCs w:val="20"/>
        </w:rPr>
        <w:t>From 01/01/2003 to 20/08/2023</w:t>
      </w:r>
    </w:p>
    <w:p w:rsidR="00F75842" w:rsidRPr="00FA32B0" w:rsidRDefault="00F75842" w:rsidP="00F75842">
      <w:pPr>
        <w:spacing w:before="0" w:beforeAutospacing="0" w:after="0" w:afterAutospacing="0" w:line="240" w:lineRule="auto"/>
        <w:jc w:val="both"/>
        <w:rPr>
          <w:rFonts w:cs="Times New Roman"/>
          <w:szCs w:val="24"/>
        </w:rPr>
      </w:pPr>
    </w:p>
    <w:p w:rsidR="00F75842" w:rsidRDefault="00F75842" w:rsidP="00F75842">
      <w:pPr>
        <w:spacing w:before="0" w:beforeAutospacing="0" w:after="0" w:afterAutospacing="0" w:line="240" w:lineRule="auto"/>
        <w:jc w:val="both"/>
        <w:rPr>
          <w:rFonts w:cs="Times New Roman"/>
          <w:szCs w:val="24"/>
        </w:rPr>
      </w:pPr>
      <w:proofErr w:type="gramStart"/>
      <w:r w:rsidRPr="00FA32B0">
        <w:rPr>
          <w:rFonts w:cs="Times New Roman"/>
          <w:b/>
          <w:bCs/>
          <w:szCs w:val="24"/>
        </w:rPr>
        <w:t>Supplementary Data 2.</w:t>
      </w:r>
      <w:proofErr w:type="gramEnd"/>
      <w:r w:rsidRPr="00FA32B0">
        <w:rPr>
          <w:rFonts w:cs="Times New Roman"/>
          <w:szCs w:val="24"/>
        </w:rPr>
        <w:t xml:space="preserve"> </w:t>
      </w:r>
      <w:r w:rsidRPr="00E97452">
        <w:rPr>
          <w:rFonts w:cs="Times New Roman"/>
          <w:szCs w:val="24"/>
        </w:rPr>
        <w:t xml:space="preserve">Characteristics of the 101 </w:t>
      </w:r>
      <w:r>
        <w:rPr>
          <w:rFonts w:cs="Times New Roman"/>
          <w:szCs w:val="24"/>
        </w:rPr>
        <w:t>i</w:t>
      </w:r>
      <w:r w:rsidRPr="00E97452">
        <w:rPr>
          <w:rFonts w:cs="Times New Roman"/>
          <w:szCs w:val="24"/>
        </w:rPr>
        <w:t>ncluded</w:t>
      </w:r>
      <w:r>
        <w:rPr>
          <w:rFonts w:cs="Times New Roman"/>
          <w:szCs w:val="24"/>
        </w:rPr>
        <w:t xml:space="preserve"> s</w:t>
      </w:r>
      <w:r w:rsidRPr="00E97452">
        <w:rPr>
          <w:rFonts w:cs="Times New Roman"/>
          <w:szCs w:val="24"/>
        </w:rPr>
        <w:t>tudies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38"/>
        <w:gridCol w:w="1052"/>
        <w:gridCol w:w="452"/>
        <w:gridCol w:w="990"/>
        <w:gridCol w:w="689"/>
        <w:gridCol w:w="1969"/>
        <w:gridCol w:w="1107"/>
        <w:gridCol w:w="2779"/>
        <w:gridCol w:w="798"/>
      </w:tblGrid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Study title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First author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Sample size (n)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Geographical location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Primary thematic area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Key findings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b/>
                <w:bCs/>
                <w:sz w:val="16"/>
                <w:szCs w:val="16"/>
              </w:rPr>
            </w:pPr>
            <w:r w:rsidRPr="00B07B75">
              <w:rPr>
                <w:rFonts w:cs="Times New Roman"/>
                <w:b/>
                <w:bCs/>
                <w:sz w:val="16"/>
                <w:szCs w:val="16"/>
              </w:rPr>
              <w:t>Reference</w:t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Association between parasitic intestinal infections and acute or chronic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diarrhoea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HIV-infected patients in Caracas,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Arenas-Pinto 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304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Parasite-Diarrhea Link: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Isospora</w:t>
            </w:r>
            <w:proofErr w:type="spellEnd"/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 belli</w:t>
            </w:r>
            <w:r w:rsidRPr="00B07B75">
              <w:rPr>
                <w:rFonts w:cs="Times New Roman"/>
                <w:sz w:val="16"/>
                <w:szCs w:val="16"/>
              </w:rPr>
              <w:t xml:space="preserve"> &amp;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Entamoeba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histolytica</w:t>
            </w:r>
            <w:proofErr w:type="spellEnd"/>
            <w:r w:rsidRPr="00B07B75">
              <w:rPr>
                <w:rFonts w:cs="Times New Roman"/>
                <w:i/>
                <w:iCs/>
                <w:sz w:val="16"/>
                <w:szCs w:val="16"/>
              </w:rPr>
              <w:t>/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dispar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linked to acute/chronic diarrhea;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Strongyloides</w:t>
            </w:r>
            <w:proofErr w:type="spellEnd"/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stercoralis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&amp;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Cryptosporidium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parvum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linked to chronic diarrhea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Eosinophilia: Associated with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strongyloidiasis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, giardiasis, and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isosporiasis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&lt;EndNote&gt;&lt;Cite&gt;&lt;Author&gt;Arenas-Pinto&lt;/Author&gt;&lt;Year&gt;2003&lt;/Year&gt;&lt;RecNum&gt;2648&lt;/RecNum&gt;&lt;DisplayText&gt;[70]&lt;/DisplayText&gt;&lt;record&gt;&lt;rec-number&gt;2648&lt;/rec-number&gt;&lt;foreign-keys&gt;&lt;key app="EN" db-id="ttdrdsp5190zxke0e2pp92dtpsedvztrxes9" timestamp="1718813227" guid="8b79be7b-aff4-40dc-90a1-d0ed4e8a6551"&gt;2648&lt;/key&gt;&lt;/foreign-keys&gt;&lt;ref-type name="Journal Article"&gt;17&lt;/ref-type&gt;&lt;contributors&gt;&lt;authors&gt;&lt;author&gt;Arenas-Pinto, A.&lt;/author&gt;&lt;author&gt;Certad, G.&lt;/author&gt;&lt;author&gt;Ferrara, G.&lt;/author&gt;&lt;author&gt;Castro, J.&lt;/author&gt;&lt;author&gt;Bello, M. A.&lt;/author&gt;&lt;author&gt;Núñez, L. T.&lt;/author&gt;&lt;/authors&gt;&lt;/contributors&gt;&lt;titles&gt;&lt;title&gt;Association between parasitic intestinal infections and acute or chronic diarrhoea in HIV-infected patients in Caracas, Venezuela&lt;/title&gt;&lt;secondary-title&gt;International Journal of STD and AIDS&lt;/secondary-title&gt;&lt;/titles&gt;&lt;periodical&gt;&lt;full-title&gt;International Journal of STD and AIDS&lt;/full-title&gt;&lt;/periodical&gt;&lt;pages&gt;487-492&lt;/pages&gt;&lt;volume&gt;14&lt;/volume&gt;&lt;number&gt;7&lt;/number&gt;&lt;dates&gt;&lt;year&gt;2003&lt;/year&gt;&lt;/dates&gt;&lt;work-type&gt;Article&lt;/work-type&gt;&lt;urls&gt;&lt;related-urls&gt;&lt;url&gt;https://www.scopus.com/inward/record.uri?eid=2-s2.0-0038682510&amp;amp;doi=10.1258%2f095646203322025812&amp;amp;partnerID=40&amp;amp;md5=2dfb1f77baf743cd4fcd84b58e9efc5a&lt;/url&gt;&lt;/related-urls&gt;&lt;/urls&gt;&lt;electronic-resource-num&gt;10.1258/095646203322025812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Immune recovery uveitis in AIDS patients with cytomegalovirus retinitis treated with highly active antiretroviral therapy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Arevalo JF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Longitudinal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IRU Development: 37.5% (12/32) of HAART responders developed IRU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Clinical Spectrum: Included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vitritis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macular edema, and cataracts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&lt;EndNote&gt;&lt;Cite&gt;&lt;Author&gt;Arevalo&lt;/Author&gt;&lt;Year&gt;2003&lt;/Year&gt;&lt;RecNum&gt;2683&lt;/RecNum&gt;&lt;DisplayText&gt;[110]&lt;/DisplayText&gt;&lt;record&gt;&lt;rec-number&gt;2683&lt;/rec-number&gt;&lt;foreign-keys&gt;&lt;key app="EN" db-id="ttdrdsp5190zxke0e2pp92dtpsedvztrxes9" timestamp="1718813229" guid="865fc0dc-1aef-4ecb-98f8-9b2168c694ca"&gt;2683&lt;/key&gt;&lt;/foreign-keys&gt;&lt;ref-type name="Journal Article"&gt;17&lt;/ref-type&gt;&lt;contributors&gt;&lt;authors&gt;&lt;author&gt;Arevalo, J. F.&lt;/author&gt;&lt;author&gt;Mendoza, A. J.&lt;/author&gt;&lt;author&gt;Ferretti, Y.&lt;/author&gt;&lt;/authors&gt;&lt;/contributors&gt;&lt;titles&gt;&lt;title&gt;Immune recovery uveitis in AIDS patients with cytomegalovirus retinitis treated with highly active antiretroviral therapy in Venezuela&lt;/title&gt;&lt;secondary-title&gt;Retina&lt;/secondary-title&gt;&lt;/titles&gt;&lt;periodical&gt;&lt;full-title&gt;Retina&lt;/full-title&gt;&lt;/periodical&gt;&lt;pages&gt;495-502&lt;/pages&gt;&lt;volume&gt;23&lt;/volume&gt;&lt;number&gt;4&lt;/number&gt;&lt;dates&gt;&lt;year&gt;2003&lt;/year&gt;&lt;/dates&gt;&lt;work-type&gt;Article&lt;/work-type&gt;&lt;urls&gt;&lt;related-urls&gt;&lt;url&gt;https://www.scopus.com/inward/record.uri?eid=2-s2.0-0041836051&amp;amp;doi=10.1097%2f00006982-200308000-00009&amp;amp;partnerID=40&amp;amp;md5=3df87615928ed9a2f499553263722af0&lt;/url&gt;&lt;/related-urls&gt;&lt;/urls&gt;&lt;electronic-resource-num&gt;10.1097/00006982-200308000-00009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Prevalencia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hepatitis B, hepatitis C 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sífilis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trabajadoras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sexuales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Camejo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MI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212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Miranda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Prevalence: Syphilis 2.4%,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HBsAg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3.8%, anti-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HBc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13.8%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Hepatitis B Correlates: Linked to low education and increased age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No HIV cases were found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&lt;EndNote&gt;&lt;Cite&gt;&lt;Author&gt;Camejo&lt;/Author&gt;&lt;Year&gt;2003&lt;/Year&gt;&lt;RecNum&gt;2606&lt;/RecNum&gt;&lt;DisplayText&gt;[25]&lt;/DisplayText&gt;&lt;record&gt;&lt;rec-number&gt;2606&lt;/rec-number&gt;&lt;foreign-keys&gt;&lt;key app="EN" db-id="ttdrdsp5190zxke0e2pp92dtpsedvztrxes9" timestamp="1718813225" guid="92e87cb5-d52b-4a4e-b4f7-3abcec35f9a2"&gt;2606&lt;/key&gt;&lt;/foreign-keys&gt;&lt;ref-type name="Journal Article"&gt;17&lt;/ref-type&gt;&lt;contributors&gt;&lt;authors&gt;&lt;author&gt;Camejo, María I.&lt;/author&gt;&lt;author&gt;Díaz, Marcos&lt;/author&gt;&lt;/authors&gt;&lt;/contributors&gt;&lt;auth-address&gt;Camejo, María I; Universidad Simón Bolívar. Departamento de Biología de Organismos. VE&amp;#xD;Díaz, Marcos; Ministerio de Salud y Desarrollo Social. Unidad Sanitaria de Los Teques. VE&lt;/auth-address&gt;&lt;titles&gt;&lt;title&gt;Prevalencia de hepatitis B, hepatitis C y sífilis en trabajadoras sexuales de Venezuela&lt;/title&gt;&lt;secondary-title&gt;Rev. saúde pública&lt;/secondary-title&gt;&lt;translated-title&gt;Prevalence of hepatitis B, hepatitis C and syphilis in female sex workers in Venezuela&lt;/translated-title&gt;&lt;/titles&gt;&lt;periodical&gt;&lt;full-title&gt;Rev. saúde pública&lt;/full-title&gt;&lt;/periodical&gt;&lt;pages&gt;339-344&lt;/pages&gt;&lt;volume&gt;37&lt;/volume&gt;&lt;number&gt;3&lt;/number&gt;&lt;dates&gt;&lt;year&gt;2003&lt;/year&gt;&lt;pub-dates&gt;&lt;date&gt;2003/06&lt;/date&gt;&lt;/pub-dates&gt;&lt;/dates&gt;&lt;isbn&gt;0034-8910&lt;/isbn&gt;&lt;urls&gt;&lt;related-urls&gt;&lt;url&gt;http://www.scielo.br/scielo.php?script=sci_arttext&amp;amp;pid=S0034-89102003000300012&amp;amp;lng=pt&amp;amp;nrm=iso&amp;amp;tlng=es&lt;/url&gt;&lt;/related-urls&gt;&lt;/urls&gt;&lt;custom1&gt;20030703&lt;/custom1&gt;&lt;remote-database-name&gt;LILACS&lt;/remote-database-name&gt;&lt;remote-database-provider&gt;http://bvsalud.org/&lt;/remote-database-provider&gt;&lt;language&gt;es&lt;/language&gt;&lt;modified-date&gt;lil-339564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Molecular epidemiology of HIV-1 in Venezuela: high prevalence of HIV-1 subtype B and identification of a B/F recombinant infection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Castro 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72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Caracas and </w:t>
            </w:r>
            <w:r>
              <w:rPr>
                <w:rFonts w:cs="Times New Roman"/>
                <w:sz w:val="16"/>
                <w:szCs w:val="16"/>
              </w:rPr>
              <w:t>Nueva Esparta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Subtype B Dominance: Most samples were Subtype B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First F Subtype ID: A recombinant B/F genetic profile was identified for the first time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PEVuZE5vdGU+PENpdGU+PEF1dGhvcj5DYXN0cm88L0F1dGhvcj48WWVhcj4yMDAzPC9ZZWFyPjxS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PEVuZE5vdGU+PENpdGU+PEF1dGhvcj5DYXN0cm88L0F1dGhvcj48WWVhcj4yMDAzPC9ZZWFyPjxS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Isosporiasis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Venezuelan adults infected with human immunodeficiency virus: clinical characterization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Certad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397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Prevalence: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I. belli</w:t>
            </w:r>
            <w:r w:rsidRPr="00B07B75">
              <w:rPr>
                <w:rFonts w:cs="Times New Roman"/>
                <w:sz w:val="16"/>
                <w:szCs w:val="16"/>
              </w:rPr>
              <w:t xml:space="preserve"> identified in 14% of subjects; 98% of these had diarrhea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Immune/Lab Markers: Associated with eosinophilia and CD4+ counts &lt; 200 cells/mm³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Seasonality: Infection appeared seasonal, linked to rainy months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&lt;EndNote&gt;&lt;Cite&gt;&lt;Author&gt;Certad&lt;/Author&gt;&lt;Year&gt;2003&lt;/Year&gt;&lt;RecNum&gt;2629&lt;/RecNum&gt;&lt;DisplayText&gt;[48]&lt;/DisplayText&gt;&lt;record&gt;&lt;rec-number&gt;2629&lt;/rec-number&gt;&lt;foreign-keys&gt;&lt;key app="EN" db-id="ttdrdsp5190zxke0e2pp92dtpsedvztrxes9" timestamp="1718813226" guid="311d71b8-7c93-45d8-a0e2-7813cf02d642"&gt;2629&lt;/key&gt;&lt;/foreign-keys&gt;&lt;ref-type name="Journal Article"&gt;17&lt;/ref-type&gt;&lt;contributors&gt;&lt;authors&gt;&lt;author&gt;Certad, G.&lt;/author&gt;&lt;author&gt;Arenas-Pinto, A.&lt;/author&gt;&lt;author&gt;Pocaterra, L.&lt;/author&gt;&lt;author&gt;Ferrara, G.&lt;/author&gt;&lt;author&gt;Castro, J.&lt;/author&gt;&lt;author&gt;Bello, A.&lt;/author&gt;&lt;author&gt;Núñez, L.&lt;/author&gt;&lt;/authors&gt;&lt;/contributors&gt;&lt;titles&gt;&lt;title&gt;Isosporiasis in Venezuelan adults infected with human immunodeficiency virus: clinical characterization&lt;/title&gt;&lt;secondary-title&gt;The American journal of tropical medicine and hygiene&lt;/secondary-title&gt;&lt;/titles&gt;&lt;periodical&gt;&lt;full-title&gt;The American journal of tropical medicine and hygiene&lt;/full-title&gt;&lt;/periodical&gt;&lt;pages&gt;217-222&lt;/pages&gt;&lt;volume&gt;69&lt;/volume&gt;&lt;number&gt;2&lt;/number&gt;&lt;dates&gt;&lt;year&gt;2003&lt;/year&gt;&lt;/dates&gt;&lt;work-type&gt;Article&lt;/work-type&gt;&lt;urls&gt;&lt;related-urls&gt;&lt;url&gt;https://www.scopus.com/inward/record.uri?eid=2-s2.0-0141817682&amp;amp;doi=10.4269%2fajtmh.2003.69.217&amp;amp;partnerID=40&amp;amp;md5=eb0fa328fee923ba46a58ef431b01bc3&lt;/url&gt;&lt;/related-urls&gt;&lt;/urls&gt;&lt;electronic-resource-num&gt;10.4269/ajtmh.2003.69.217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SIDA 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otras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afecciones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transmisión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sexual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presidiarias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la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región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central de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Figueroa Brito J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265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Aragua, Carabobo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 xml:space="preserve"> and Miranda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Sexual Behavior: Mean age of first sexual relationship was 16.75 years; pattern was highly heterosexual (89%)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Disease Prevalence: Syphilis was 117/1,000 and AIDS was 377/1,000, far exceeding national rates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&lt;EndNote&gt;&lt;Cite&gt;&lt;Author&gt;Figueroa Brito&lt;/Author&gt;&lt;Year&gt;2003&lt;/Year&gt;&lt;RecNum&gt;2608&lt;/RecNum&gt;&lt;DisplayText&gt;[27]&lt;/DisplayText&gt;&lt;record&gt;&lt;rec-number&gt;2608&lt;/rec-number&gt;&lt;foreign-keys&gt;&lt;key app="EN" db-id="ttdrdsp5190zxke0e2pp92dtpsedvztrxes9" timestamp="1718813225" guid="44371d95-0008-44de-a33d-0b62e3dcaf82"&gt;2608&lt;/key&gt;&lt;/foreign-keys&gt;&lt;ref-type name="Journal Article"&gt;17&lt;/ref-type&gt;&lt;contributors&gt;&lt;authors&gt;&lt;author&gt;Figueroa Brito, Jesús&lt;/author&gt;&lt;/authors&gt;&lt;/contributors&gt;&lt;auth-address&gt;Figueroa Brito, Jesús; Instituto Nacional de Orientación Femenina. Cárceles de Tocorón.&lt;/auth-address&gt;&lt;titles&gt;&lt;title&gt;SIDA y otras afecciones de transmisión sexual en presidiarias de la región central de Venezuela&lt;/title&gt;&lt;secondary-title&gt;Rev. obstet. ginecol. Venezuela&lt;/secondary-title&gt;&lt;translated-title&gt;AIDS and other affections of sexual transmission in convicts Tocorón prisons Tocuyito of the central-Venezuela&lt;/translated-title&gt;&lt;/titles&gt;&lt;periodical&gt;&lt;full-title&gt;Rev. obstet. ginecol. Venezuela&lt;/full-title&gt;&lt;/periodical&gt;&lt;pages&gt;81-86&lt;/pages&gt;&lt;volume&gt;63&lt;/volume&gt;&lt;number&gt;2&lt;/number&gt;&lt;dates&gt;&lt;year&gt;2003&lt;/year&gt;&lt;pub-dates&gt;&lt;date&gt;2003/06&lt;/date&gt;&lt;/pub-dates&gt;&lt;/dates&gt;&lt;isbn&gt;0048-7732&lt;/isbn&gt;&lt;urls&gt;&lt;related-urls&gt;&lt;url&gt;http://www.scielo.org.ve/scielo.php?script=sci_arttext&amp;amp;pid=S0048-77322003000200005&amp;amp;lng=es&amp;amp;nrm=iso&amp;amp;tlng=es&lt;/url&gt;&lt;/related-urls&gt;&lt;/urls&gt;&lt;custom1&gt;20031017&lt;/custom1&gt;&lt;remote-database-name&gt;LILACS&lt;/remote-database-name&gt;&lt;remote-database-provider&gt;http://bvsalud.org/&lt;/remote-database-provider&gt;&lt;language&gt;es&lt;/language&gt;&lt;modified-date&gt;lil-361148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Bacterias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aerobias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aisladas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úlceras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cutáneas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pacientes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VIH-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positivos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Instituto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lastRenderedPageBreak/>
              <w:t>Biomedicina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sección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microbiología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: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años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2001-2002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lastRenderedPageBreak/>
              <w:t>Marcano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Lozada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Bacterial Profile: Isolates were 74% Gram-negative, mainly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E. coli</w:t>
            </w:r>
            <w:r w:rsidRPr="00B07B75">
              <w:rPr>
                <w:rFonts w:cs="Times New Roman"/>
                <w:sz w:val="16"/>
                <w:szCs w:val="16"/>
              </w:rPr>
              <w:t xml:space="preserve"> (29.6%)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 xml:space="preserve">and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P. aeruginosa</w:t>
            </w:r>
            <w:r w:rsidRPr="00B07B75">
              <w:rPr>
                <w:rFonts w:cs="Times New Roman"/>
                <w:sz w:val="16"/>
                <w:szCs w:val="16"/>
              </w:rPr>
              <w:t xml:space="preserve"> (18.6%)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Resistance: High resistance noted in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P. mirabilis</w:t>
            </w:r>
            <w:r w:rsidRPr="00B07B75">
              <w:rPr>
                <w:rFonts w:cs="Times New Roman"/>
                <w:sz w:val="16"/>
                <w:szCs w:val="16"/>
              </w:rPr>
              <w:t xml:space="preserve"> and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P. aeruginosa</w:t>
            </w:r>
            <w:r w:rsidRPr="00B07B75">
              <w:rPr>
                <w:rFonts w:cs="Times New Roman"/>
                <w:sz w:val="16"/>
                <w:szCs w:val="16"/>
              </w:rPr>
              <w:t xml:space="preserve">; AMC-R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E.coli</w:t>
            </w:r>
            <w:r w:rsidRPr="00B07B75">
              <w:rPr>
                <w:rFonts w:cs="Times New Roman"/>
                <w:sz w:val="16"/>
                <w:szCs w:val="16"/>
              </w:rPr>
              <w:t xml:space="preserve"> was common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&lt;EndNote&gt;&lt;Cite&gt;&lt;Author&gt;Marcano Lozada&lt;/Author&gt;&lt;Year&gt;2003&lt;/Year&gt;&lt;RecNum&gt;2659&lt;/RecNum&gt;&lt;DisplayText&gt;[84]&lt;/DisplayText&gt;&lt;record&gt;&lt;rec-number&gt;2659&lt;/rec-number&gt;&lt;foreign-keys&gt;&lt;key app="EN" db-id="ttdrdsp5190zxke0e2pp92dtpsedvztrxes9" timestamp="1718813228" guid="51bb730d-6843-41d6-8fc3-ee46748141b9"&gt;2659&lt;/key&gt;&lt;/foreign-keys&gt;&lt;ref-type name="Journal Article"&gt;17&lt;/ref-type&gt;&lt;contributors&gt;&lt;authors&gt;&lt;author&gt;Marcano Lozada, M.&lt;/author&gt;&lt;author&gt;Serrano Marín, N.&lt;/author&gt;&lt;author&gt;Urrestarazu, M.&lt;/author&gt;&lt;/authors&gt;&lt;/contributors&gt;&lt;auth-address&gt;Marcano Lozada, M; Universidad Central de Venezuela. Instituto de Biomedicina. VE&amp;#xD;Serrano Marín, N; Universidad Central de Venezuela. Instituto de Biomedicina. VE&amp;#xD;Urrestarazu, M; Universidad Central de Venezuela. Instituto de Biomedicina. VE&lt;/auth-address&gt;&lt;titles&gt;&lt;title&gt;Bacterias aerobias aisladas de úlceras cutáneas en pacientes VIH-positivos: Instituto de Biomedicina sección de microbiología: años 2001-2002&lt;/title&gt;&lt;secondary-title&gt;Rev. Soc. Venez. Microbiol&lt;/secondary-title&gt;&lt;translated-title&gt;Aerobic bacteria isolated of cutaneous ulcers in VIH-positive patients: Institute of Biomedicina microbiology section: years 2001-2002&lt;/translated-title&gt;&lt;/titles&gt;&lt;periodical&gt;&lt;full-title&gt;Rev. Soc. Venez. Microbiol&lt;/full-title&gt;&lt;/periodical&gt;&lt;pages&gt;118-123&lt;/pages&gt;&lt;volume&gt;23&lt;/volume&gt;&lt;number&gt;2&lt;/number&gt;&lt;dates&gt;&lt;year&gt;2003&lt;/year&gt;&lt;pub-dates&gt;&lt;date&gt;2003/12&lt;/date&gt;&lt;/pub-dates&gt;&lt;/dates&gt;&lt;isbn&gt;1315-2556&lt;/isbn&gt;&lt;urls&gt;&lt;related-urls&gt;&lt;url&gt;https://pesquisa.bvsalud.org/portal/resource/es/lil-412176&lt;/url&gt;&lt;/related-urls&gt;&lt;/urls&gt;&lt;custom1&gt;20050731&lt;/custom1&gt;&lt;remote-database-name&gt;LILACS&lt;/remote-database-name&gt;&lt;remote-database-provider&gt;http://bvsalud.org/&lt;/remote-database-provider&gt;&lt;language&gt;es&lt;/language&gt;&lt;modified-date&gt;lil-412176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Histopathological analysis and demonstration of EBV and HIV p-24 antigen but not CMV expression in labial minor salivary glands of HIV patients affected by diffuse infiltrative lymphocytosis syndrome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Rivera H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Histopathology: Showed lymphocytic infiltration, mainly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periductal</w:t>
            </w:r>
            <w:proofErr w:type="spellEnd"/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Immunohistochemistry: Positive for LMP-EBV &amp; p-24 proteins in all cases; negative for CMV. Lymphocytes were CD8 positive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PEVuZE5vdGU+PENpdGU+PEF1dGhvcj5SaXZlcmE8L0F1dGhvcj48WWVhcj4yMDAzPC9ZZWFyPjxS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PEVuZE5vdGU+PENpdGU+PEF1dGhvcj5SaXZlcmE8L0F1dGhvcj48WWVhcj4yMDAzPC9ZZWFyPjxS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Morphologic identification of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Ehrlichia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sp. in the platelets of patients infected with the human immunodeficiency virus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Tamí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IDC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Ehrlichia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Prevalence: Found in 13.8% (12/87) of study subjects, suggesting it as a possible diagnosis in HIV-infected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&lt;EndNote&gt;&lt;Cite&gt;&lt;Author&gt;De Tamí&lt;/Author&gt;&lt;Year&gt;2004&lt;/Year&gt;&lt;RecNum&gt;2631&lt;/RecNum&gt;&lt;DisplayText&gt;[51]&lt;/DisplayText&gt;&lt;record&gt;&lt;rec-number&gt;2631&lt;/rec-number&gt;&lt;foreign-keys&gt;&lt;key app="EN" db-id="ttdrdsp5190zxke0e2pp92dtpsedvztrxes9" timestamp="1718813226" guid="48656128-140e-4d8f-af89-73e9f3d755a4"&gt;2631&lt;/key&gt;&lt;/foreign-keys&gt;&lt;ref-type name="Journal Article"&gt;17&lt;/ref-type&gt;&lt;contributors&gt;&lt;authors&gt;&lt;author&gt;De Tamí, I. D. C.&lt;/author&gt;&lt;author&gt;Tamí-Maury, I. M.&lt;/author&gt;&lt;/authors&gt;&lt;/contributors&gt;&lt;titles&gt;&lt;title&gt;Morphologic identification of Ehrlichia sp. in the platelets of patients infected with the human immunodeficiency virus in Venezuela&lt;/title&gt;&lt;secondary-title&gt;Revista Panamericana de Salud Publica/Pan American Journal of Public Health&lt;/secondary-title&gt;&lt;short-title&gt;Identificación morfológica de Ehrlichia sp. en las plaquetas de pacientes con infección por virus de la inmunodeficiencia humana, en Venezuela&lt;/short-title&gt;&lt;/titles&gt;&lt;periodical&gt;&lt;full-title&gt;Revista Panamericana de Salud Publica/Pan American Journal of Public Health&lt;/full-title&gt;&lt;/periodical&gt;&lt;pages&gt;345-349&lt;/pages&gt;&lt;volume&gt;16&lt;/volume&gt;&lt;number&gt;5&lt;/number&gt;&lt;dates&gt;&lt;year&gt;2004&lt;/year&gt;&lt;/dates&gt;&lt;work-type&gt;Article&lt;/work-type&gt;&lt;urls&gt;&lt;related-urls&gt;&lt;url&gt;https://www.scopus.com/inward/record.uri?eid=2-s2.0-9244261031&amp;amp;doi=10.1590%2fs1020-49892004001100008&amp;amp;partnerID=40&amp;amp;md5=c4fb8853e98c53c0d1ef7ee808b782d0&lt;/url&gt;&lt;/related-urls&gt;&lt;/urls&gt;&lt;electronic-resource-num&gt;10.1590/s1020-49892004001100008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Increased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Fas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-mediated apoptosis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polymorphonuclear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cells from HIV-infected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Salmen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Experimental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Merida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Accelerated Apoptosis: HIV+ patients showed accelerated spontaneous apoptosis and elevated susceptibility to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Fas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-induced apoptosis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&lt;EndNote&gt;&lt;Cite&gt;&lt;Author&gt;Salmen&lt;/Author&gt;&lt;Year&gt;2004&lt;/Year&gt;&lt;RecNum&gt;2664&lt;/RecNum&gt;&lt;DisplayText&gt;[89]&lt;/DisplayText&gt;&lt;record&gt;&lt;rec-number&gt;2664&lt;/rec-number&gt;&lt;foreign-keys&gt;&lt;key app="EN" db-id="ttdrdsp5190zxke0e2pp92dtpsedvztrxes9" timestamp="1718813229" guid="8d64f2bb-e603-4aab-825b-6a3cd311b820"&gt;2664&lt;/key&gt;&lt;/foreign-keys&gt;&lt;ref-type name="Journal Article"&gt;17&lt;/ref-type&gt;&lt;contributors&gt;&lt;authors&gt;&lt;author&gt;Salmen, S.&lt;/author&gt;&lt;author&gt;Terán, G.&lt;/author&gt;&lt;author&gt;Borges, L.&lt;/author&gt;&lt;author&gt;Goncalves, L.&lt;/author&gt;&lt;author&gt;Albarrán, B.&lt;/author&gt;&lt;author&gt;Urdaneta, H.&lt;/author&gt;&lt;author&gt;Montes, H.&lt;/author&gt;&lt;author&gt;Berrueta, L.&lt;/author&gt;&lt;/authors&gt;&lt;/contributors&gt;&lt;auth-address&gt;Institute of Clinical Immunology, University of Los Andes, Mérida, Venezuela.&lt;/auth-address&gt;&lt;titles&gt;&lt;title&gt;Increased Fas-mediated apoptosis in polymorphonuclear cells from HIV-infected patients&lt;/title&gt;&lt;secondary-title&gt;Clin Exp Immunol&lt;/secondary-title&gt;&lt;/titles&gt;&lt;periodical&gt;&lt;full-title&gt;Clin Exp Immunol&lt;/full-title&gt;&lt;/periodical&gt;&lt;pages&gt;166-72&lt;/pages&gt;&lt;volume&gt;137&lt;/volume&gt;&lt;number&gt;1&lt;/number&gt;&lt;edition&gt;2004/06/16&lt;/edition&gt;&lt;keywords&gt;&lt;keyword&gt;Adult&lt;/keyword&gt;&lt;keyword&gt;Apoptosis/*immunology&lt;/keyword&gt;&lt;keyword&gt;Cells, Cultured&lt;/keyword&gt;&lt;keyword&gt;HIV Infections/*immunology&lt;/keyword&gt;&lt;keyword&gt;Humans&lt;/keyword&gt;&lt;keyword&gt;Ligands&lt;/keyword&gt;&lt;keyword&gt;Mitogen-Activated Protein Kinases/immunology&lt;/keyword&gt;&lt;keyword&gt;Neutrophils/*immunology&lt;/keyword&gt;&lt;keyword&gt;Viral Load&lt;/keyword&gt;&lt;keyword&gt;fas Receptor/*immunology&lt;/keyword&gt;&lt;keyword&gt;p38 Mitogen-Activated Protein Kinases&lt;/keyword&gt;&lt;/keywords&gt;&lt;dates&gt;&lt;year&gt;2004&lt;/year&gt;&lt;pub-dates&gt;&lt;date&gt;Jul&lt;/date&gt;&lt;/pub-dates&gt;&lt;/dates&gt;&lt;isbn&gt;0009-9104 (Print)&amp;#xD;0009-9104&lt;/isbn&gt;&lt;accession-num&gt;15196258&lt;/accession-num&gt;&lt;urls&gt;&lt;/urls&gt;&lt;custom2&gt;PMC1809087&lt;/custom2&gt;&lt;electronic-resource-num&gt;10.1111/j.1365-2249.2004.02503.x&lt;/electronic-resource-num&gt;&lt;remote-database-provider&gt;NLM&lt;/remote-database-provider&gt;&lt;language&gt;eng&lt;/languag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Prevalence of Oral Candidiasis in HIV/AIDS Patients: A Retrospective Study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Tovar V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509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Prevalence: 29.66% of AIDS patients had oral Candida lesions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&lt;EndNote&gt;&lt;Cite&gt;&lt;Author&gt;Tovar&lt;/Author&gt;&lt;Year&gt;2004&lt;/Year&gt;&lt;RecNum&gt;2624&lt;/RecNum&gt;&lt;DisplayText&gt;[43]&lt;/DisplayText&gt;&lt;record&gt;&lt;rec-number&gt;2624&lt;/rec-number&gt;&lt;foreign-keys&gt;&lt;key app="EN" db-id="ttdrdsp5190zxke0e2pp92dtpsedvztrxes9" timestamp="1718813226" guid="0241041f-39f8-44c4-a76f-b7d78d2a4a35"&gt;2624&lt;/key&gt;&lt;/foreign-keys&gt;&lt;ref-type name="Journal Article"&gt;17&lt;/ref-type&gt;&lt;contributors&gt;&lt;authors&gt;&lt;author&gt;Tovar, V.&lt;/author&gt;&lt;author&gt;Albornoz, E.&lt;/author&gt;&lt;author&gt;Guerra, M.&lt;/author&gt;&lt;author&gt;Lazarde, J.&lt;/author&gt;&lt;/authors&gt;&lt;/contributors&gt;&lt;auth-address&gt;Tovar, V; Universidad Central de Venezuela. Facultad de Odontología. Caracas. VE&amp;#xD;Albornoz, E; Universidad Central de Venezuela. Facultad de Odontología. Caracas. VE&amp;#xD;Guerra, M; Universidad Central de Venezuela. Facultad de Odontología. Caracas. VE&amp;#xD;Lazarde, J; Universidad Central de Venezuela. Facultad de Odontología. Caracas. VE&lt;/auth-address&gt;&lt;titles&gt;&lt;title&gt;Prevalencia de candidiasis bucal en pacientes VIH/SIDA: estudio retrospectivo&lt;/title&gt;&lt;secondary-title&gt;Acta odontol. venez&lt;/secondary-title&gt;&lt;translated-title&gt;Prevalence of oral candidiasis in HIV/AIDS patients: a retrospective study&lt;/translated-title&gt;&lt;/titles&gt;&lt;periodical&gt;&lt;full-title&gt;Acta odontol. venez&lt;/full-title&gt;&lt;/periodical&gt;&lt;pages&gt;16-19&lt;/pages&gt;&lt;volume&gt;42&lt;/volume&gt;&lt;number&gt;2&lt;/number&gt;&lt;dates&gt;&lt;year&gt;2004&lt;/year&gt;&lt;pub-dates&gt;&lt;date&gt;2004/08&lt;/date&gt;&lt;/pub-dates&gt;&lt;/dates&gt;&lt;isbn&gt;0001-6365&lt;/isbn&gt;&lt;urls&gt;&lt;related-urls&gt;&lt;url&gt;http://www.scielo.org.ve/scielo.php?script=sci_arttext&amp;amp;pid=S0001-63652004000200004&amp;amp;lng=es&amp;amp;nrm=iso&amp;amp;tlng=es&lt;/url&gt;&lt;/related-urls&gt;&lt;/urls&gt;&lt;custom1&gt;20041207&lt;/custom1&gt;&lt;remote-database-name&gt;LILACS&lt;/remote-database-name&gt;&lt;remote-database-provider&gt;http://bvsalud.org/&lt;/remote-database-provider&gt;&lt;language&gt;es&lt;/language&gt;&lt;modified-date&gt;lil-394142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Vaginal flora in HIV-positive and HIV-negative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Villalobos N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106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HIV+ Patients: 66% were pregnant; most were 21-35 years old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Main Infection: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Candida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albicans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was the primary infectious agent (20.75%) in both groups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&lt;EndNote&gt;&lt;Cite&gt;&lt;Author&gt;Villalobos&lt;/Author&gt;&lt;Year&gt;2004&lt;/Year&gt;&lt;RecNum&gt;2635&lt;/RecNum&gt;&lt;DisplayText&gt;[55]&lt;/DisplayText&gt;&lt;record&gt;&lt;rec-number&gt;2635&lt;/rec-number&gt;&lt;foreign-keys&gt;&lt;key app="EN" db-id="ttdrdsp5190zxke0e2pp92dtpsedvztrxes9" timestamp="1718813227" guid="3e383380-1ca0-418f-9c4a-6d4227ae9079"&gt;2635&lt;/key&gt;&lt;/foreign-keys&gt;&lt;ref-type name="Journal Article"&gt;17&lt;/ref-type&gt;&lt;contributors&gt;&lt;authors&gt;&lt;author&gt;Villalobos, Noren&lt;/author&gt;&lt;author&gt;Ameur, Rouyda&lt;/author&gt;&lt;author&gt;Colina, Magdary&lt;/author&gt;&lt;author&gt;Hernández, Elizabeth&lt;/author&gt;&lt;/authors&gt;&lt;/contributors&gt;&lt;auth-address&gt;Villalobos, Noren; Hospital Universitario de Maracaibo. Departamento Obstétrico.&amp;#xD;Ameur, Rouyda; Hospital Universitario de Maracaibo. Departamento Obstétrico.&amp;#xD;Colina, Magdary; Hospital Universitario de Maracaibo. Departamento Obstétrico.&amp;#xD;Hernández, Elizabeth; Hospital Universitario de Maracaibo. Departamento Obstétrico.&lt;/auth-address&gt;&lt;titles&gt;&lt;title&gt;Flora vaginal en pacientes seropositivas y seronegativas del virus de inmunodeficiencia humana&lt;/title&gt;&lt;secondary-title&gt;Rev. obstet. ginecol. Venezuela&lt;/secondary-title&gt;&lt;translated-title&gt;Vaginal flora in serological HIV positive and negative patients&lt;/translated-title&gt;&lt;/titles&gt;&lt;periodical&gt;&lt;full-title&gt;Rev. obstet. ginecol. Venezuela&lt;/full-title&gt;&lt;/periodical&gt;&lt;pages&gt;133-138&lt;/pages&gt;&lt;volume&gt;64&lt;/volume&gt;&lt;number&gt;3&lt;/number&gt;&lt;dates&gt;&lt;year&gt;2004&lt;/year&gt;&lt;pub-dates&gt;&lt;date&gt;2004/09&lt;/date&gt;&lt;/pub-dates&gt;&lt;/dates&gt;&lt;isbn&gt;0048-7732&lt;/isbn&gt;&lt;urls&gt;&lt;related-urls&gt;&lt;url&gt;https://pesquisa.bvsalud.org/portal/resource/es/lil-406482&lt;/url&gt;&lt;/related-urls&gt;&lt;/urls&gt;&lt;custom1&gt;20050331&lt;/custom1&gt;&lt;remote-database-name&gt;LILACS&lt;/remote-database-name&gt;&lt;remote-database-provider&gt;http://bvsalud.org/&lt;/remote-database-provider&gt;&lt;language&gt;es&lt;/language&gt;&lt;modified-date&gt;lil-406482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Trends of HIV-1 molecular epidemiology in Venezuela: introduction of subtype C and identification of a novel B/C mosaic genome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Castro 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106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Subtype B Prevails: Clade B remains high (90.6%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env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94.3% gag)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New Subtypes: First identification of Subtype C &amp; B/C recombinant viruses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&lt;EndNote&gt;&lt;Cite&gt;&lt;Author&gt;Castro&lt;/Author&gt;&lt;Year&gt;2005&lt;/Year&gt;&lt;RecNum&gt;2636&lt;/RecNum&gt;&lt;DisplayText&gt;[59]&lt;/DisplayText&gt;&lt;record&gt;&lt;rec-number&gt;2636&lt;/rec-number&gt;&lt;foreign-keys&gt;&lt;key app="EN" db-id="ttdrdsp5190zxke0e2pp92dtpsedvztrxes9" timestamp="1718813227" guid="4bb318f4-fe6f-4dbf-ae18-4ae74e2050dd"&gt;2636&lt;/key&gt;&lt;/foreign-keys&gt;&lt;ref-type name="Journal Article"&gt;17&lt;/ref-type&gt;&lt;contributors&gt;&lt;authors&gt;&lt;author&gt;Castro, E.&lt;/author&gt;&lt;author&gt;Moreno, M.&lt;/author&gt;&lt;author&gt;Deibis, L.&lt;/author&gt;&lt;author&gt;de Pérez, G.&lt;/author&gt;&lt;author&gt;Salmen, S.&lt;/author&gt;&lt;author&gt;Berrueta, L.&lt;/author&gt;&lt;/authors&gt;&lt;/contributors&gt;&lt;titles&gt;&lt;title&gt;Trends of HIV-1 molecular epidemiology in Venezuela: introduction of subtype C and identification of a novel B/C mosaic genome&lt;/title&gt;&lt;secondary-title&gt;J Clin Virol&lt;/secondary-title&gt;&lt;/titles&gt;&lt;periodical&gt;&lt;full-title&gt;J Clin Virol&lt;/full-title&gt;&lt;abbr-1&gt;Journal of clinical virology : the official publication of the Pan American Society for Clinical Virology&lt;/abbr-1&gt;&lt;/periodical&gt;&lt;pages&gt;257-8&lt;/pages&gt;&lt;volume&gt;32&lt;/volume&gt;&lt;number&gt;3&lt;/number&gt;&lt;edition&gt;2005/02/22&lt;/edition&gt;&lt;keywords&gt;&lt;keyword&gt;DNA, Complementary&lt;/keyword&gt;&lt;keyword&gt;Genome, Viral&lt;/keyword&gt;&lt;keyword&gt;HIV Infections/epidemiology/*virology&lt;/keyword&gt;&lt;keyword&gt;HIV-1/*classification/genetics/isolation &amp;amp; purification&lt;/keyword&gt;&lt;keyword&gt;Molecular Epidemiology&lt;/keyword&gt;&lt;keyword&gt;Molecular Sequence Data&lt;/keyword&gt;&lt;keyword&gt;Phylogeny&lt;/keyword&gt;&lt;keyword&gt;Prevalence&lt;/keyword&gt;&lt;keyword&gt;RNA, Viral&lt;/keyword&gt;&lt;keyword&gt;Sequence Analysis, DNA&lt;/keyword&gt;&lt;keyword&gt;Sequence Homology&lt;/keyword&gt;&lt;keyword&gt;Venezuela/epidemiology&lt;/keyword&gt;&lt;/keywords&gt;&lt;dates&gt;&lt;year&gt;2005&lt;/year&gt;&lt;pub-dates&gt;&lt;date&gt;Mar&lt;/date&gt;&lt;/pub-dates&gt;&lt;/dates&gt;&lt;isbn&gt;1386-6532 (Print)&amp;#xD;1386-6532&lt;/isbn&gt;&lt;accession-num&gt;15722034&lt;/accession-num&gt;&lt;urls&gt;&lt;/urls&gt;&lt;electronic-resource-num&gt;10.1016/j.jcv.2004.11.004&lt;/electronic-resource-num&gt;&lt;remote-database-provider&gt;NLM&lt;/remote-database-provider&gt;&lt;language&gt;eng&lt;/languag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Cryptosporidiosis in HIV-infected Venezuelan adults is strongly associated with acute or chronic diarrhea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Certad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397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Prevalence: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>Cryptosporidium sp.</w:t>
            </w:r>
            <w:r w:rsidRPr="00B07B75">
              <w:rPr>
                <w:rFonts w:cs="Times New Roman"/>
                <w:sz w:val="16"/>
                <w:szCs w:val="16"/>
              </w:rPr>
              <w:t xml:space="preserve"> identified in 15% of subjects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Strong Associations: Linked to diarrhea, weight loss, and CD4+ counts &lt; 100 cells/mm³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&lt;EndNote&gt;&lt;Cite&gt;&lt;Author&gt;Certad&lt;/Author&gt;&lt;Year&gt;2005&lt;/Year&gt;&lt;RecNum&gt;2612&lt;/RecNum&gt;&lt;DisplayText&gt;[31]&lt;/DisplayText&gt;&lt;record&gt;&lt;rec-number&gt;2612&lt;/rec-number&gt;&lt;foreign-keys&gt;&lt;key app="EN" db-id="ttdrdsp5190zxke0e2pp92dtpsedvztrxes9" timestamp="1718813226" guid="30763daf-0567-419a-aaa0-2126febd5122"&gt;2612&lt;/key&gt;&lt;/foreign-keys&gt;&lt;ref-type name="Journal Article"&gt;17&lt;/ref-type&gt;&lt;contributors&gt;&lt;authors&gt;&lt;author&gt;Certad, G.&lt;/author&gt;&lt;author&gt;Arenas-Pinto, A.&lt;/author&gt;&lt;author&gt;Pocaterra, L.&lt;/author&gt;&lt;author&gt;Ferrara, G.&lt;/author&gt;&lt;author&gt;Castro, J.&lt;/author&gt;&lt;author&gt;Bello, A.&lt;/author&gt;&lt;author&gt;Núñez, L.&lt;/author&gt;&lt;/authors&gt;&lt;/contributors&gt;&lt;titles&gt;&lt;title&gt;Cryptosporidiosis in HIV-infected Venezuelan adults is strongly associated with acute or chronic diarrhea&lt;/title&gt;&lt;secondary-title&gt;American Journal of Tropical Medicine and Hygiene&lt;/secondary-title&gt;&lt;/titles&gt;&lt;periodical&gt;&lt;full-title&gt;American Journal of Tropical Medicine and Hygiene&lt;/full-title&gt;&lt;/periodical&gt;&lt;pages&gt;54-57&lt;/pages&gt;&lt;volume&gt;73&lt;/volume&gt;&lt;number&gt;1&lt;/number&gt;&lt;dates&gt;&lt;year&gt;2005&lt;/year&gt;&lt;/dates&gt;&lt;work-type&gt;Article&lt;/work-type&gt;&lt;urls&gt;&lt;related-urls&gt;&lt;url&gt;https://www.scopus.com/inward/record.uri?eid=2-s2.0-24644439209&amp;amp;doi=10.4269%2fajtmh.2005.73.54&amp;amp;partnerID=40&amp;amp;md5=1e0b41160ede5abcecdb4e4fd006b937&lt;/url&gt;&lt;/related-urls&gt;&lt;/urls&gt;&lt;electronic-resource-num&gt;10.4269/ajtmh.2005.73.54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Detection of Candida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dubliniensis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Capriles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CH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402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dubliniensis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ID: Identified in 3.98% of HIV+ individuals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Fluconazole Resistance: 19% of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dubliniensis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isolates were resistant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&lt;EndNote&gt;&lt;Cite&gt;&lt;Author&gt;De Capriles&lt;/Author&gt;&lt;Year&gt;2005&lt;/Year&gt;&lt;RecNum&gt;2660&lt;/RecNum&gt;&lt;DisplayText&gt;[85]&lt;/DisplayText&gt;&lt;record&gt;&lt;rec-number&gt;2660&lt;/rec-number&gt;&lt;foreign-keys&gt;&lt;key app="EN" db-id="ttdrdsp5190zxke0e2pp92dtpsedvztrxes9" timestamp="1718813228" guid="cd875328-7b88-4c96-8034-a3799d5edc17"&gt;2660&lt;/key&gt;&lt;/foreign-keys&gt;&lt;ref-type name="Journal Article"&gt;17&lt;/ref-type&gt;&lt;contributors&gt;&lt;authors&gt;&lt;author&gt;De Capriles, C. H.&lt;/author&gt;&lt;author&gt;Mata-Essayag, S.&lt;/author&gt;&lt;author&gt;Pérez, C.&lt;/author&gt;&lt;author&gt;Colella, M. T.&lt;/author&gt;&lt;author&gt;Roselló, A.&lt;/author&gt;&lt;author&gt;Olaizola, C.&lt;/author&gt;&lt;author&gt;Abate, S. M. T.&lt;/author&gt;&lt;/authors&gt;&lt;/contributors&gt;&lt;titles&gt;&lt;title&gt;Detection of Candida dubliniensis in Venezuela&lt;/title&gt;&lt;secondary-title&gt;Mycopathologia&lt;/secondary-title&gt;&lt;/titles&gt;&lt;periodical&gt;&lt;full-title&gt;Mycopathologia&lt;/full-title&gt;&lt;/periodical&gt;&lt;pages&gt;227-234&lt;/pages&gt;&lt;volume&gt;160&lt;/volume&gt;&lt;number&gt;3&lt;/number&gt;&lt;dates&gt;&lt;year&gt;2005&lt;/year&gt;&lt;/dates&gt;&lt;work-type&gt;Article&lt;/work-type&gt;&lt;urls&gt;&lt;related-urls&gt;&lt;url&gt;https://www.scopus.com/inward/record.uri?eid=2-s2.0-26244453500&amp;amp;doi=10.1007%2fs11046-005-6873-y&amp;amp;partnerID=40&amp;amp;md5=5719bf9b474cfb8bc93d10b547707b13&lt;/url&gt;&lt;/related-urls&gt;&lt;/urls&gt;&lt;electronic-resource-num&gt;10.1007/s11046-005-6873-y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Calicivirus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infection in human immunodeficiency virus seropositive children and adults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Rodríguez-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Guillén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240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Pediatric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Caliciviruses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: HIV+ children were twice as likely to have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caliciviruses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(51% vs. 24%)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Diarrhea Link: Viral infections were not significantly associated with diarrhea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&lt;EndNote&gt;&lt;Cite&gt;&lt;Author&gt;Rodríguez-Guillén&lt;/Author&gt;&lt;Year&gt;2005&lt;/Year&gt;&lt;RecNum&gt;2616&lt;/RecNum&gt;&lt;DisplayText&gt;[35]&lt;/DisplayText&gt;&lt;record&gt;&lt;rec-number&gt;2616&lt;/rec-number&gt;&lt;foreign-keys&gt;&lt;key app="EN" db-id="ttdrdsp5190zxke0e2pp92dtpsedvztrxes9" timestamp="1718813226" guid="ac89c5b6-c09d-4b28-91a3-4a7353c06daa"&gt;2616&lt;/key&gt;&lt;/foreign-keys&gt;&lt;ref-type name="Journal Article"&gt;17&lt;/ref-type&gt;&lt;contributors&gt;&lt;authors&gt;&lt;author&gt;Rodríguez-Guillén, L.&lt;/author&gt;&lt;author&gt;Vizzi, E.&lt;/author&gt;&lt;author&gt;Alcalá, A. C.&lt;/author&gt;&lt;author&gt;Pujol, F. H.&lt;/author&gt;&lt;author&gt;Liprandi, F.&lt;/author&gt;&lt;author&gt;Ludert, J. E.&lt;/author&gt;&lt;/authors&gt;&lt;/contributors&gt;&lt;titles&gt;&lt;title&gt;Calicivirus infection in human immunodeficiency virus seropositive children and adults&lt;/title&gt;&lt;secondary-title&gt;Journal of Clinical Virology&lt;/secondary-title&gt;&lt;/titles&gt;&lt;periodical&gt;&lt;full-title&gt;Journal of Clinical Virology&lt;/full-title&gt;&lt;/periodical&gt;&lt;pages&gt;104-109&lt;/pages&gt;&lt;volume&gt;33&lt;/volume&gt;&lt;number&gt;2&lt;/number&gt;&lt;dates&gt;&lt;year&gt;2005&lt;/year&gt;&lt;/dates&gt;&lt;work-type&gt;Article&lt;/work-type&gt;&lt;urls&gt;&lt;related-urls&gt;&lt;url&gt;https://www.scopus.com/inward/record.uri?eid=2-s2.0-19444370976&amp;amp;doi=10.1016%2fj.jcv.2004.09.031&amp;amp;partnerID=40&amp;amp;md5=7a3a1bb871b04653f0ae7b45d605dfee&lt;/url&gt;&lt;/related-urls&gt;&lt;/urls&gt;&lt;electronic-resource-num&gt;10.1016/j.jcv.2004.09.031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The analysis of near full-length genome sequences of human immunodeficiency virus type 1 BF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intersubtype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recombinant viruses from Chile, Venezuela and Spain reveals their relationship to diverse lineages of recombinant viruses related to CRF12_BF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Sierra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Venezuela, Chile and Spain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BF Recombinant Study: Analysis of 6 BF recombinant HIV-1 genomes supported common ancestry related to CRF12_BF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&lt;EndNote&gt;&lt;Cite&gt;&lt;Author&gt;Sierra&lt;/Author&gt;&lt;Year&gt;2005&lt;/Year&gt;&lt;RecNum&gt;44&lt;/RecNum&gt;&lt;DisplayText&gt;[62]&lt;/DisplayText&gt;&lt;record&gt;&lt;rec-number&gt;44&lt;/rec-number&gt;&lt;foreign-keys&gt;&lt;key app="EN" db-id="ttpaddfenz9w5wef29npw0rdassaexddafas" timestamp="1736027430"&gt;44&lt;/key&gt;&lt;/foreign-keys&gt;&lt;ref-type name="Journal Article"&gt;17&lt;/ref-type&gt;&lt;contributors&gt;&lt;authors&gt;&lt;author&gt;Sierra, M.&lt;/author&gt;&lt;author&gt;Thomson, M. M.&lt;/author&gt;&lt;author&gt;Ríos, M.&lt;/author&gt;&lt;author&gt;Casado, G.&lt;/author&gt;&lt;author&gt;Ojea-de Castro, R.&lt;/author&gt;&lt;author&gt;Delgado, E.&lt;/author&gt;&lt;author&gt;Echevarría, G.&lt;/author&gt;&lt;author&gt;Muñoz, M.&lt;/author&gt;&lt;author&gt;Colomina, J.&lt;/author&gt;&lt;author&gt;Carmona, R.&lt;/author&gt;&lt;author&gt;Vega, Y.&lt;/author&gt;&lt;author&gt;Vázquez-de Parga, E.&lt;/author&gt;&lt;author&gt;Medrano, L.&lt;/author&gt;&lt;author&gt;Pérez-Álvarez, L.&lt;/author&gt;&lt;author&gt;Contreras, G.&lt;/author&gt;&lt;author&gt;Nájera, R.&lt;/author&gt;&lt;/authors&gt;&lt;/contributors&gt;&lt;titles&gt;&lt;title&gt;The analysis of near full-length genome sequences of human immunodeficiency virus type 1 BF intersubtype recombinant viruses from Chile, Venezuela and Spain reveals their relationship to diverse lineages of recombinant viruses related to CRF12_BF&lt;/title&gt;&lt;secondary-title&gt;Infection, Genetics and Evolution&lt;/secondary-title&gt;&lt;/titles&gt;&lt;periodical&gt;&lt;full-title&gt;Infection, Genetics and Evolution&lt;/full-title&gt;&lt;/periodical&gt;&lt;pages&gt;209-217&lt;/pages&gt;&lt;volume&gt;5&lt;/volume&gt;&lt;number&gt;3 SPEC. ISS.&lt;/number&gt;&lt;dates&gt;&lt;year&gt;2005&lt;/year&gt;&lt;/dates&gt;&lt;work-type&gt;Article&lt;/work-type&gt;&lt;urls&gt;&lt;related-urls&gt;&lt;url&gt;https://www.scopus.com/inward/record.uri?eid=2-s2.0-20044366719&amp;amp;doi=10.1016%2fj.meegid.2004.07.010&amp;amp;partnerID=40&amp;amp;md5=96c60bec45712472de087228e8378016&lt;/url&gt;&lt;/related-urls&gt;&lt;/urls&gt;&lt;electronic-resource-num&gt;10.1016/j.meegid.2004.07.010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Prevalence of oral lesions in HIV+ patients, relationship with CD4+ cell count and viral load in a Venezuelan population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Bravo IM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75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Prevalence: 85% of HIV/AIDS patients had associated oral lesions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Common Lesions: Oral Candidiasis (61%), Oral Hairy Leukoplakia (53%)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Viral Load/CD4 Link: Lesions were independent of CD4 count at VL &gt;30,000 copies/mm³; patients with CD4+ &lt;200 cells/mm³ were more susceptible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PEVuZE5vdGU+PENpdGU+PEF1dGhvcj5CcmF2bzwvQXV0aG9yPjxZZWFyPjIwMDY8L1llYXI+PFJl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PEVuZE5vdGU+PENpdGU+PEF1dGhvcj5CcmF2bzwvQXV0aG9yPjxZZWFyPjIwMDY8L1llYXI+PFJl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High prevalence of secondary resistance mutations in Venezuelan HIV-1 isolates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Dieudonne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Secondary Mutations: 86% of Subtype B samples had secondary mutations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Drug Resistance: Resistance in treated patients was 35% to NRTIs and 12% to NNRTIs; resistance in naïve patients was 7.7%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&lt;EndNote&gt;&lt;Cite&gt;&lt;Author&gt;Dieudonne&lt;/Author&gt;&lt;Year&gt;2006&lt;/Year&gt;&lt;RecNum&gt;2678&lt;/RecNum&gt;&lt;DisplayText&gt;[105]&lt;/DisplayText&gt;&lt;record&gt;&lt;rec-number&gt;2678&lt;/rec-number&gt;&lt;foreign-keys&gt;&lt;key app="EN" db-id="ttdrdsp5190zxke0e2pp92dtpsedvztrxes9" timestamp="1718813229" guid="6ad48752-b878-4e36-a497-a74c18995b84"&gt;2678&lt;/key&gt;&lt;/foreign-keys&gt;&lt;ref-type name="Journal Article"&gt;17&lt;/ref-type&gt;&lt;contributors&gt;&lt;authors&gt;&lt;author&gt;Dieudonne, Mariacarolina&lt;/author&gt;&lt;author&gt;Garzaro, Domingo&lt;/author&gt;&lt;author&gt;Torres, Jaime&lt;/author&gt;&lt;author&gt;Naranjo, Laura&lt;/author&gt;&lt;author&gt;Suárez, José Antonio&lt;/author&gt;&lt;author&gt;Castro, Julio&lt;/author&gt;&lt;author&gt;Martínez, Nahir&lt;/author&gt;&lt;author&gt;Castro, Erika&lt;/author&gt;&lt;author&gt;Berrueta, Lisbeth&lt;/author&gt;&lt;author&gt;Salmen, Siham&lt;/author&gt;&lt;author&gt;Devesa, Marisol&lt;/author&gt;&lt;author&gt;Rángel, Héctor&lt;/author&gt;&lt;author&gt;Pujol, Flor Helene&lt;/author&gt;&lt;/authors&gt;&lt;/contributors&gt;&lt;auth-address&gt;Dieudonne, Mariacarolina; s.af&amp;#xD;Garzaro, Domingo; s.af&amp;#xD;Torres, Jaime; s.af&amp;#xD;Naranjo, Laura; s.af&amp;#xD;Suárez, José Antonio; s.af&amp;#xD;Castro, Julio; s.af&amp;#xD;Martínez, Nahir; s.af&amp;#xD;Castro, Erika; s.af&amp;#xD;Berrueta, Lisbeth; s.af&amp;#xD;Salmen, Siham; s.af&amp;#xD;Devesa, Marisol; s.af&amp;#xD;Rángel, Héctor; s.af&amp;#xD;Pujol, Flor Helene; s.af&lt;/auth-address&gt;&lt;titles&gt;&lt;title&gt;High prevalence of secondary resistance mutations in Venezuelan HIV-1 isolates&lt;/title&gt;&lt;secondary-title&gt;Invest. clín&lt;/secondary-title&gt;&lt;/titles&gt;&lt;periodical&gt;&lt;full-title&gt;Invest. clín&lt;/full-title&gt;&lt;/periodical&gt;&lt;pages&gt;27-34&lt;/pages&gt;&lt;volume&gt;47&lt;/volume&gt;&lt;number&gt;1&lt;/number&gt;&lt;dates&gt;&lt;year&gt;2006&lt;/year&gt;&lt;pub-dates&gt;&lt;date&gt;2006/03&lt;/date&gt;&lt;/pub-dates&gt;&lt;/dates&gt;&lt;isbn&gt;0535-5133&lt;/isbn&gt;&lt;urls&gt;&lt;related-urls&gt;&lt;url&gt;https://pesquisa.bvsalud.org/portal/resource/es/lil-449297&lt;/url&gt;&lt;/related-urls&gt;&lt;/urls&gt;&lt;custom1&gt;20060511&lt;/custom1&gt;&lt;remote-database-name&gt;LILACS&lt;/remote-database-name&gt;&lt;remote-database-provider&gt;http://bvsalud.org/&lt;/remote-database-provider&gt;&lt;language&gt;en&lt;/language&gt;&lt;modified-date&gt;lil-449297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Prevalence of intestinal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microsporidiosis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and its contribution to diarrhea in a group of human immunodeficiency virus-infected patients from Zulia State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Chacin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-Bonilla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103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Prevalence: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Microsporidial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infections in 13.6% of patients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Diarrhea Link: No significant association found between Microsporidia and diarrhea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&lt;EndNote&gt;&lt;Cite&gt;&lt;Author&gt;Chacin-Bonilla&lt;/Author&gt;&lt;Year&gt;2006&lt;/Year&gt;&lt;RecNum&gt;57&lt;/RecNum&gt;&lt;DisplayText&gt;[71]&lt;/DisplayText&gt;&lt;record&gt;&lt;rec-number&gt;57&lt;/rec-number&gt;&lt;foreign-keys&gt;&lt;key app="EN" db-id="ttpaddfenz9w5wef29npw0rdassaexddafas" timestamp="1736027430"&gt;57&lt;/key&gt;&lt;/foreign-keys&gt;&lt;ref-type name="Journal Article"&gt;17&lt;/ref-type&gt;&lt;contributors&gt;&lt;authors&gt;&lt;author&gt;Chacin-Bonilla, L.&lt;/author&gt;&lt;author&gt;Panunzio, A. P.&lt;/author&gt;&lt;author&gt;Monsalve-Castillo, F. M.&lt;/author&gt;&lt;author&gt;Parra-Cepeda, I. E.&lt;/author&gt;&lt;author&gt;Martinez, R.&lt;/author&gt;&lt;/authors&gt;&lt;/contributors&gt;&lt;titles&gt;&lt;title&gt;Microsporidiosis in Venezuela: Prevalence of intestinal microsporidiosis and its contribution to diarrhea in a group of human immunodeficiency virus-infected patients from Zulia State&lt;/title&gt;&lt;secondary-title&gt;American Journal of Tropical Medicine and Hygiene&lt;/secondary-title&gt;&lt;/titles&gt;&lt;periodical&gt;&lt;full-title&gt;American Journal of Tropical Medicine and Hygiene&lt;/full-title&gt;&lt;/periodical&gt;&lt;pages&gt;482-486&lt;/pages&gt;&lt;volume&gt;74&lt;/volume&gt;&lt;number&gt;3&lt;/number&gt;&lt;dates&gt;&lt;year&gt;2006&lt;/year&gt;&lt;/dates&gt;&lt;work-type&gt;Article&lt;/work-type&gt;&lt;urls&gt;&lt;related-urls&gt;&lt;url&gt;https://www.scopus.com/inward/record.uri?eid=2-s2.0-33645976491&amp;amp;doi=10.4269%2fajtmh.2006.74.482&amp;amp;partnerID=40&amp;amp;md5=bf0b73afff986c2f40ef6c907c716311&lt;/url&gt;&lt;/related-urls&gt;&lt;/urls&gt;&lt;electronic-resource-num&gt;10.4269/ajtmh.2006.74.482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HIV/AIDS: soft oral tissues in children aged 0-4 years 2002-2004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Guerra ME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Significant Oral Lesions: Statistically significant differences between HIV(+) and HIV(-) infants for Angular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Cheilitis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Xerostomia, Linear Erythema, Gingivitis, &amp; Herpes Simplex Virus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PEVuZE5vdGU+PENpdGU+PEF1dGhvcj5HdWVycmE8L0F1dGhvcj48WWVhcj4yMDA2PC9ZZWFyPjxS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PEVuZE5vdGU+PENpdGU+PEF1dGhvcj5HdWVycmE8L0F1dGhvcj48WWVhcj4yMDA2PC9ZZWFyPjxS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Assessment of human immunodeficiency virus type 1 and risk practices among female commercial sex workers in Isla Margarita,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Munoz B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613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Nueva Esparta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HIV Negativity: No FCSW tested HIV+, correlating with low self-reported STI rates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Condom Use: Regular with clients (&gt;80%); uncommon in non-client relations (&lt;20%)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&lt;EndNote&gt;&lt;Cite&gt;&lt;Author&gt;Munoz&lt;/Author&gt;&lt;Year&gt;2006&lt;/Year&gt;&lt;RecNum&gt;2605&lt;/RecNum&gt;&lt;DisplayText&gt;[24]&lt;/DisplayText&gt;&lt;record&gt;&lt;rec-number&gt;2605&lt;/rec-number&gt;&lt;foreign-keys&gt;&lt;key app="EN" db-id="ttdrdsp5190zxke0e2pp92dtpsedvztrxes9" timestamp="1718813225" guid="fd1ecc47-bd44-4ac6-bd37-56ca74f25da0"&gt;2605&lt;/key&gt;&lt;/foreign-keys&gt;&lt;ref-type name="Journal Article"&gt;17&lt;/ref-type&gt;&lt;contributors&gt;&lt;authors&gt;&lt;author&gt;Munoz, B.&lt;/author&gt;&lt;author&gt;Pacheco, M. E.&lt;/author&gt;&lt;author&gt;Aponte, C.&lt;/author&gt;&lt;author&gt;Michini, A.&lt;/author&gt;&lt;author&gt;Taibo, M. E.&lt;/author&gt;&lt;author&gt;Pinto, B.&lt;/author&gt;&lt;author&gt;Montano, S. M.&lt;/author&gt;&lt;author&gt;Chauca, G.&lt;/author&gt;&lt;author&gt;Negrete, M.&lt;/author&gt;&lt;author&gt;Russell, K. L.&lt;/author&gt;&lt;author&gt;Sanchez, J. L.&lt;/author&gt;&lt;/authors&gt;&lt;/contributors&gt;&lt;titles&gt;&lt;title&gt;Assessment of human immunodeficiency virus type 1 and risk practices among female commercial sex workers in Isla Margarita, Venezuela&lt;/title&gt;&lt;secondary-title&gt;Military Medicine&lt;/secondary-title&gt;&lt;/titles&gt;&lt;periodical&gt;&lt;full-title&gt;Military Medicine&lt;/full-title&gt;&lt;/periodical&gt;&lt;pages&gt;1-6&lt;/pages&gt;&lt;volume&gt;171&lt;/volume&gt;&lt;number&gt;1&lt;/number&gt;&lt;dates&gt;&lt;year&gt;2006&lt;/year&gt;&lt;/dates&gt;&lt;work-type&gt;Article&lt;/work-type&gt;&lt;urls&gt;&lt;related-urls&gt;&lt;url&gt;https://www.scopus.com/inward/record.uri?eid=2-s2.0-32944462853&amp;amp;doi=10.7205%2fMILMED.171.1.1&amp;amp;partnerID=40&amp;amp;md5=e2bec08c27ced06a29d92ef8befc22da&lt;/url&gt;&lt;/related-urls&gt;&lt;/urls&gt;&lt;electronic-resource-num&gt;10.7205/MILMED.171.1.1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 type 1 drug resistance among naive patients from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Bouchard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RTI Resistance: 10% prevalence of major resistance mutations to RTIs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Molecular Markers: Protease polymorphisms I62T and V77T suggested as markers for the local Subtype B epidemic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&lt;EndNote&gt;&lt;Cite&gt;&lt;Author&gt;Bouchard&lt;/Author&gt;&lt;Year&gt;2007&lt;/Year&gt;&lt;RecNum&gt;2679&lt;/RecNum&gt;&lt;DisplayText&gt;[106]&lt;/DisplayText&gt;&lt;record&gt;&lt;rec-number&gt;2679&lt;/rec-number&gt;&lt;foreign-keys&gt;&lt;key app="EN" db-id="ttdrdsp5190zxke0e2pp92dtpsedvztrxes9" timestamp="1718813229" guid="79e34c2d-5a41-4413-a4ce-2d2dafc537e8"&gt;2679&lt;/key&gt;&lt;/foreign-keys&gt;&lt;ref-type name="Journal Article"&gt;17&lt;/ref-type&gt;&lt;contributors&gt;&lt;authors&gt;&lt;author&gt;Bouchard, M.&lt;/author&gt;&lt;author&gt;Masquelier, B.&lt;/author&gt;&lt;author&gt;Moreno, M.&lt;/author&gt;&lt;author&gt;Deibis, L.&lt;/author&gt;&lt;author&gt;De Pérez, G. E.&lt;/author&gt;&lt;author&gt;Fleury, H.&lt;/author&gt;&lt;author&gt;Castro, E.&lt;/author&gt;&lt;/authors&gt;&lt;/contributors&gt;&lt;titles&gt;&lt;title&gt;HIV type 1 drug resistance among naive patients from Venezuela&lt;/title&gt;&lt;secondary-title&gt;AIDS Research and Human Retroviruses&lt;/secondary-title&gt;&lt;/titles&gt;&lt;periodical&gt;&lt;full-title&gt;AIDS Research and Human Retroviruses&lt;/full-title&gt;&lt;/periodical&gt;&lt;pages&gt;482-485&lt;/pages&gt;&lt;volume&gt;23&lt;/volume&gt;&lt;number&gt;3&lt;/number&gt;&lt;dates&gt;&lt;year&gt;2007&lt;/year&gt;&lt;/dates&gt;&lt;work-type&gt;Article&lt;/work-type&gt;&lt;urls&gt;&lt;related-urls&gt;&lt;url&gt;https://www.scopus.com/inward/record.uri?eid=2-s2.0-34247251246&amp;amp;doi=10.1089%2faid.2006.0219&amp;amp;partnerID=40&amp;amp;md5=2e940bd26ab1c8f4e2f2cb7752456bcd&lt;/url&gt;&lt;/related-urls&gt;&lt;/urls&gt;&lt;electronic-resource-num&gt;10.1089/aid.2006.0219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Level of knowledge and attitude of dentists towards HIV/AIDS carriers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Dávila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Knowledge-Attitude Gap: 60.4% reported good knowledge, but 43.8% held negative attitudes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Reluctance to Treat: 45.8% were reluctant to treat HIV/AIDS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&lt;EndNote&gt;&lt;Cite&gt;&lt;Author&gt;Dávila&lt;/Author&gt;&lt;Year&gt;2007&lt;/Year&gt;&lt;RecNum&gt;2633&lt;/RecNum&gt;&lt;DisplayText&gt;[53]&lt;/DisplayText&gt;&lt;record&gt;&lt;rec-number&gt;2633&lt;/rec-number&gt;&lt;foreign-keys&gt;&lt;key app="EN" db-id="ttdrdsp5190zxke0e2pp92dtpsedvztrxes9" timestamp="1718813227" guid="ebe462d6-0962-48b8-b0f2-73215eaabdbf"&gt;2633&lt;/key&gt;&lt;/foreign-keys&gt;&lt;ref-type name="Journal Article"&gt;17&lt;/ref-type&gt;&lt;contributors&gt;&lt;authors&gt;&lt;author&gt;Dávila, María E.&lt;/author&gt;&lt;author&gt;Gil, Maritza&lt;/author&gt;&lt;/authors&gt;&lt;/contributors&gt;&lt;auth-address&gt;Dávila, María E; Universidad Centroccidental Lisandro Alvarado. Departamento de Medicina Preventiva y Social. Barquisimeto. VE&amp;#xD;Gil, Maritza; Universidad Centroccidental Lisandro Alvarado. Departamento de Medicina Preventiva y Social. Barquisimeto. VE&lt;/auth-address&gt;&lt;titles&gt;&lt;title&gt;Nivel de conocimiento y actitud de los odontólogos hacia portadores de VIH/SIDA&lt;/title&gt;&lt;secondary-title&gt;Acta odontol. venez&lt;/secondary-title&gt;&lt;translated-title&gt;Knowledge level and attitude of dentists toward HIV/AIDS patients&lt;/translated-title&gt;&lt;/titles&gt;&lt;periodical&gt;&lt;full-title&gt;Acta odontol. venez&lt;/full-title&gt;&lt;/periodical&gt;&lt;pages&gt;234-239&lt;/pages&gt;&lt;volume&gt;45&lt;/volume&gt;&lt;number&gt;2&lt;/number&gt;&lt;dates&gt;&lt;year&gt;2007&lt;/year&gt;&lt;pub-dates&gt;&lt;date&gt;2007/00&lt;/date&gt;&lt;/pub-dates&gt;&lt;/dates&gt;&lt;isbn&gt;0001-6365&lt;/isbn&gt;&lt;urls&gt;&lt;related-urls&gt;&lt;url&gt;http://www.actaodontologica.com/ediciones/2007/2/nivel_conocimiento_actitud.asp&lt;/url&gt;&lt;/related-urls&gt;&lt;/urls&gt;&lt;custom1&gt;20080829&lt;/custom1&gt;&lt;remote-database-name&gt;LILACS&lt;/remote-database-name&gt;&lt;remote-database-provider&gt;http://bvsalud.org/&lt;/remote-database-provider&gt;&lt;language&gt;es&lt;/language&gt;&lt;modified-date&gt;lil-499560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Oral lesions and immune status in children with HIV/AIDS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Guerra ME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154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Lesion Correlation: Oral lesions were directly related to immunological status and were more frequent with severe immunosuppression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&lt;EndNote&gt;&lt;Cite&gt;&lt;Author&gt;Guerra&lt;/Author&gt;&lt;Year&gt;2007&lt;/Year&gt;&lt;RecNum&gt;2674&lt;/RecNum&gt;&lt;DisplayText&gt;[99]&lt;/DisplayText&gt;&lt;record&gt;&lt;rec-number&gt;2674&lt;/rec-number&gt;&lt;foreign-keys&gt;&lt;key app="EN" db-id="ttdrdsp5190zxke0e2pp92dtpsedvztrxes9" timestamp="1718813229" guid="1f454490-8d56-4e0b-acc3-91c0f008fb56"&gt;2674&lt;/key&gt;&lt;/foreign-keys&gt;&lt;ref-type name="Journal Article"&gt;17&lt;/ref-type&gt;&lt;contributors&gt;&lt;authors&gt;&lt;author&gt;Guerra, María Elena&lt;/author&gt;&lt;author&gt;Tovar, Vilma&lt;/author&gt;&lt;author&gt;Garrido, Elinor&lt;/author&gt;&lt;author&gt;Carvajal, Ana&lt;/author&gt;&lt;/authors&gt;&lt;/contributors&gt;&lt;auth-address&gt;Guerra, María Elena; Universidad Central de Venezuela. VE&amp;#xD;Tovar, Vilma; Universidad Central de Venezuela. VE&amp;#xD;Garrido, Elinor; Universidad Central de Venezuela. VE&amp;#xD;Carvajal, Ana; Universidad Central de Venezuela. VE&lt;/auth-address&gt;&lt;titles&gt;&lt;title&gt;Lesiones bucales y estatus inmunológico en niños VIH/SIDA&lt;/title&gt;&lt;secondary-title&gt;Acta odontol. venez&lt;/secondary-title&gt;&lt;translated-title&gt;Oral lesions and immunological status in HIV/AIDS children&lt;/translated-title&gt;&lt;/titles&gt;&lt;periodical&gt;&lt;full-title&gt;Acta odontol. venez&lt;/full-title&gt;&lt;/periodical&gt;&lt;pages&gt;225-228&lt;/pages&gt;&lt;volume&gt;45&lt;/volume&gt;&lt;number&gt;2&lt;/number&gt;&lt;dates&gt;&lt;year&gt;2007&lt;/year&gt;&lt;pub-dates&gt;&lt;date&gt;2007/00&lt;/date&gt;&lt;/pub-dates&gt;&lt;/dates&gt;&lt;isbn&gt;0001-6365&lt;/isbn&gt;&lt;urls&gt;&lt;related-urls&gt;&lt;url&gt;http://www.actaodontologica.com/ediciones/2007/2/lesiones_bucales_estatus_inmunologico.asp&lt;/url&gt;&lt;/related-urls&gt;&lt;/urls&gt;&lt;custom1&gt;20080829&lt;/custom1&gt;&lt;remote-database-name&gt;LILACS&lt;/remote-database-name&gt;&lt;remote-database-provider&gt;http://bvsalud.org/&lt;/remote-database-provider&gt;&lt;language&gt;es&lt;/language&gt;&lt;modified-date&gt;lil-499562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Hyperhomocysteinemia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Venezuelan adults infected with human immunodeficiency virus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Martí-Carvajal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Carabobo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Prevalence: 46.9% overall prevalence of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hyperhomocysteinemia</w:t>
            </w:r>
            <w:proofErr w:type="spellEnd"/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Elevated Levels: 23.4% of patients had serum homocysteine levels &gt; 15µM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&lt;EndNote&gt;&lt;Cite&gt;&lt;Author&gt;Martí-Carvajal&lt;/Author&gt;&lt;Year&gt;2007&lt;/Year&gt;&lt;RecNum&gt;2662&lt;/RecNum&gt;&lt;DisplayText&gt;[87]&lt;/DisplayText&gt;&lt;record&gt;&lt;rec-number&gt;2662&lt;/rec-number&gt;&lt;foreign-keys&gt;&lt;key app="EN" db-id="ttdrdsp5190zxke0e2pp92dtpsedvztrxes9" timestamp="1718813228" guid="d423d7d5-fded-4903-9a36-d9dc13a81b73"&gt;2662&lt;/key&gt;&lt;/foreign-keys&gt;&lt;ref-type name="Journal Article"&gt;17&lt;/ref-type&gt;&lt;contributors&gt;&lt;authors&gt;&lt;author&gt;Martí-Carvajal, Arturo&lt;/author&gt;&lt;author&gt;Nicita, Graciela&lt;/author&gt;&lt;author&gt;Palma, Almeth&lt;/author&gt;&lt;author&gt;Leal, Ulises&lt;/author&gt;&lt;author&gt;Brito, Nubia&lt;/author&gt;&lt;author&gt;Chacín, Ana&lt;/author&gt;&lt;/authors&gt;&lt;/contributors&gt;&lt;auth-address&gt;Martí-Carvajal, Arturo; s.af&amp;#xD;Nicita, Graciela; s.af&amp;#xD;Palma, Almeth; s.af&amp;#xD;Leal, Ulises; s.af&amp;#xD;Brito, Nubia; s.af&amp;#xD;Chacín, Ana; s.af&lt;/auth-address&gt;&lt;titles&gt;&lt;title&gt;Hiperhomocisteinemia en adultos venezolanos infectados por el virus de la inmunodeficiencia humana&lt;/title&gt;&lt;secondary-title&gt;Gac. méd. Caracas&lt;/secondary-title&gt;&lt;/titles&gt;&lt;periodical&gt;&lt;full-title&gt;Gac. méd. Caracas&lt;/full-title&gt;&lt;/periodical&gt;&lt;pages&gt;297-303&lt;/pages&gt;&lt;volume&gt;115&lt;/volume&gt;&lt;number&gt;4&lt;/number&gt;&lt;keywords&gt;&lt;keyword&gt;AIDS&lt;/keyword&gt;&lt;keyword&gt;Adultos&lt;/keyword&gt;&lt;keyword&gt;Homocisteína&lt;/keyword&gt;&lt;keyword&gt;Homocysteine&lt;/keyword&gt;&lt;keyword&gt;Human inmunodeficiencia virus&lt;/keyword&gt;&lt;keyword&gt;Síndrome de inmunodeficiencia adquirida&lt;/keyword&gt;&lt;keyword&gt;Venezuela&lt;/keyword&gt;&lt;keyword&gt;Virus de inmunodeficiencia humana&lt;/keyword&gt;&lt;/keywords&gt;&lt;dates&gt;&lt;year&gt;2007&lt;/year&gt;&lt;pub-dates&gt;&lt;date&gt;2007/12&lt;/date&gt;&lt;/pub-dates&gt;&lt;/dates&gt;&lt;isbn&gt;0367-4762&lt;/isbn&gt;&lt;urls&gt;&lt;related-urls&gt;&lt;url&gt;http://www.scielo.org.ve/scielo.php?script=sci_arttext&amp;amp;pid=S0367-47622007000400006&amp;amp;lng=es&amp;amp;nrm=iso&amp;amp;tlng=es&lt;/url&gt;&lt;/related-urls&gt;&lt;/urls&gt;&lt;custom1&gt;20120618&lt;/custom1&gt;&lt;remote-database-name&gt;LILACS&lt;/remote-database-name&gt;&lt;remote-database-provider&gt;http://bvsalud.org/&lt;/remote-database-provider&gt;&lt;language&gt;es&lt;/language&gt;&lt;modified-date&gt;lil-630514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Mechanisms of neutrophil death in human immunodeficiency virus-infected patients: role of reactive oxygen species, caspases and map kinase pathways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Salmen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</w:t>
            </w:r>
            <w:r w:rsidRPr="00B07B75">
              <w:rPr>
                <w:rFonts w:cs="Times New Roman"/>
                <w:sz w:val="16"/>
                <w:szCs w:val="16"/>
              </w:rPr>
              <w:t>xperimental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Merida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PCD Mechanism: Spontaneous neutrophil death is caspase-3 dependent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Oxidative Stress: Accelerates neutrophil death by activating caspase-3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p38 MAPK Role: Promotes neutrophil survival in HIV+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PEVuZE5vdGU+PENpdGU+PEF1dGhvcj5TYWxtZW48L0F1dGhvcj48WWVhcj4yMDA3PC9ZZWFyPjxS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=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PEVuZE5vdGU+PENpdGU+PEF1dGhvcj5TYWxtZW48L0F1dGhvcj48WWVhcj4yMDA3PC9ZZWFyPjxS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=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Initial manifestations of human immunodeficiency virus infection in pediatrics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Siciliano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Sabatela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Transmission: 80.1% vertical transmission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Common Manifestations: Generalized lymphadenopathy (25%), severe bacterial infection (18.2%)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PEVuZE5vdGU+PENpdGU+PEF1dGhvcj5TaWNpbGlhbm8gU2FiYXRlbGE8L0F1dGhvcj48WWVhcj4y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PEVuZE5vdGU+PENpdGU+PEF1dGhvcj5TaWNpbGlhbm8gU2FiYXRlbGE8L0F1dGhvcj48WWVhcj4y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Infection control attitudes and perceptions among dental students in Latin America: implications for dental education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Acosta-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Gío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731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Latin America (Costa Rica, Mexico, and Venezuela)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Deficits: Students had incomplete knowledge and lacked confidence in infection control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Bias: Many held prejudices against infected individuals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&lt;EndNote&gt;&lt;Cite&gt;&lt;Author&gt;Acosta-Gío&lt;/Author&gt;&lt;Year&gt;2008&lt;/Year&gt;&lt;RecNum&gt;2687&lt;/RecNum&gt;&lt;DisplayText&gt;[115]&lt;/DisplayText&gt;&lt;record&gt;&lt;rec-number&gt;2687&lt;/rec-number&gt;&lt;foreign-keys&gt;&lt;key app="EN" db-id="ttdrdsp5190zxke0e2pp92dtpsedvztrxes9" timestamp="1718813230" guid="7f99bab5-bfa0-4fe4-9c8a-e9b1ba389ab6"&gt;2687&lt;/key&gt;&lt;/foreign-keys&gt;&lt;ref-type name="Journal Article"&gt;17&lt;/ref-type&gt;&lt;contributors&gt;&lt;authors&gt;&lt;author&gt;Acosta-Gío, A. E.&lt;/author&gt;&lt;author&gt;Borges-Yáñez, S. A.&lt;/author&gt;&lt;author&gt;Flores, M.&lt;/author&gt;&lt;author&gt;Herrera, A.&lt;/author&gt;&lt;author&gt;Jerónimo, J.&lt;/author&gt;&lt;author&gt;Martínez, M.&lt;/author&gt;&lt;author&gt;Meneses, P.&lt;/author&gt;&lt;author&gt;Peralta, H.&lt;/author&gt;&lt;author&gt;Pérez, L.&lt;/author&gt;&lt;author&gt;Portocarrero, R.&lt;/author&gt;&lt;author&gt;Rodríguez, L.&lt;/author&gt;&lt;author&gt;Castillo, L.&lt;/author&gt;&lt;author&gt;Molina, M.&lt;/author&gt;&lt;author&gt;Larrondo, M.&lt;/author&gt;&lt;author&gt;Maupomé, G.&lt;/author&gt;&lt;author&gt;Soriano, I.&lt;/author&gt;&lt;/authors&gt;&lt;/contributors&gt;&lt;titles&gt;&lt;title&gt;Infection control attitudes and perceptions among dental students in Latin America: Implications for dental education&lt;/title&gt;&lt;secondary-title&gt;International Dental Journal&lt;/secondary-title&gt;&lt;/titles&gt;&lt;periodical&gt;&lt;full-title&gt;International Dental Journal&lt;/full-title&gt;&lt;/periodical&gt;&lt;pages&gt;187-193&lt;/pages&gt;&lt;volume&gt;58&lt;/volume&gt;&lt;number&gt;4&lt;/number&gt;&lt;dates&gt;&lt;year&gt;2008&lt;/year&gt;&lt;/dates&gt;&lt;work-type&gt;Article&lt;/work-type&gt;&lt;urls&gt;&lt;related-urls&gt;&lt;url&gt;https://www.scopus.com/inward/record.uri?eid=2-s2.0-50249180778&amp;amp;doi=10.1922%2fIDJ_1890Acosta-Gio07&amp;amp;partnerID=40&amp;amp;md5=a84c6d57b88cd5ce9e77f6812b9c68aa&lt;/url&gt;&lt;/related-urls&gt;&lt;/urls&gt;&lt;electronic-resource-num&gt;10.1922/IDJ_1890Acosta-Gio07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Antiretroviral prophylaxis in 80 pregnant women infected with human immunodeficiency virus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Carvajal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Longitudinal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 and pregnancy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Demographics: Most patients (63%) were 20-29 years old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ARV Prophylaxis: 91.5% received ARV prophylaxis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Outcomes: Average CD4+ count was 527.6 cells/mm³; average viral load was 150.24 copies/mm³ post-prophylaxis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PEVuZE5vdGU+PENpdGU+PEF1dGhvcj5DYXJ2YWphbDwvQXV0aG9yPjxZZWFyPjIwMDg8L1llYXI+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PEVuZE5vdGU+PENpdGU+PEF1dGhvcj5DYXJ2YWphbDwvQXV0aG9yPjxZZWFyPjIwMDg8L1llYXI+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Determinants of late disease-stage presentation at diagnosis of HIV infection in Venezuela: A case-case comparison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Bonjour MA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225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Carabobo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Late Presenters: 40% (91/225) were defined as late presenters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Risk Factors: Included older age (&gt;30 years), male heterosexuality, and lower socio-economic status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Barriers to Testing: Included low knowledge, lack of perceived risk, and stigma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&lt;EndNote&gt;&lt;Cite&gt;&lt;Author&gt;Bonjour&lt;/Author&gt;&lt;Year&gt;2008&lt;/Year&gt;&lt;RecNum&gt;2628&lt;/RecNum&gt;&lt;DisplayText&gt;[47]&lt;/DisplayText&gt;&lt;record&gt;&lt;rec-number&gt;2628&lt;/rec-number&gt;&lt;foreign-keys&gt;&lt;key app="EN" db-id="ttdrdsp5190zxke0e2pp92dtpsedvztrxes9" timestamp="1718813226" guid="973744a8-ca9c-4591-b7cb-b0ebf5d3838a"&gt;2628&lt;/key&gt;&lt;/foreign-keys&gt;&lt;ref-type name="Journal Article"&gt;17&lt;/ref-type&gt;&lt;contributors&gt;&lt;authors&gt;&lt;author&gt;Bonjour, M. A.&lt;/author&gt;&lt;author&gt;Montagne, M.&lt;/author&gt;&lt;author&gt;Zambrano, M.&lt;/author&gt;&lt;author&gt;Molina, G.&lt;/author&gt;&lt;author&gt;Lippuner, C.&lt;/author&gt;&lt;author&gt;Wadskier, F. G.&lt;/author&gt;&lt;author&gt;Castrillo, M.&lt;/author&gt;&lt;author&gt;Incani, R. N.&lt;/author&gt;&lt;author&gt;Tami, A.&lt;/author&gt;&lt;/authors&gt;&lt;/contributors&gt;&lt;titles&gt;&lt;title&gt;Determinants of late disease-stage presentation at diagnosis of HIV infection in Venezuela: A case-case comparison&lt;/title&gt;&lt;secondary-title&gt;AIDS Research and Therapy&lt;/secondary-title&gt;&lt;/titles&gt;&lt;periodical&gt;&lt;full-title&gt;AIDS Res Ther&lt;/full-title&gt;&lt;abbr-1&gt;AIDS research and therapy&lt;/abbr-1&gt;&lt;/periodical&gt;&lt;volume&gt;5&lt;/volume&gt;&lt;dates&gt;&lt;year&gt;2008&lt;/year&gt;&lt;/dates&gt;&lt;work-type&gt;Article&lt;/work-type&gt;&lt;urls&gt;&lt;related-urls&gt;&lt;url&gt;https://www.scopus.com/inward/record.uri?eid=2-s2.0-43749119176&amp;amp;doi=10.1186%2f1742-6405-5-6&amp;amp;partnerID=40&amp;amp;md5=b5748c05df84e9825ab08a53513bbc42&lt;/url&gt;&lt;/related-urls&gt;&lt;/urls&gt;&lt;custom7&gt;6&lt;/custom7&gt;&lt;electronic-resource-num&gt;10.1186/1742-6405-5-6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Hypercalciuria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is the main renal abnormality finding in Human Immunodeficiency Virus-infected children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Gonzalez C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Carabobo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Key Health Issues: HIV+ children were often short for age and malnourished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Kidney Findings: Tubular disorders were common, including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hypercalciuria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,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hyperchloremia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and acidosis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&lt;EndNote&gt;&lt;Cite&gt;&lt;Author&gt;Gonzalez&lt;/Author&gt;&lt;Year&gt;2008&lt;/Year&gt;&lt;RecNum&gt;2675&lt;/RecNum&gt;&lt;DisplayText&gt;[100]&lt;/DisplayText&gt;&lt;record&gt;&lt;rec-number&gt;2675&lt;/rec-number&gt;&lt;foreign-keys&gt;&lt;key app="EN" db-id="ttdrdsp5190zxke0e2pp92dtpsedvztrxes9" timestamp="1718813229" guid="94231179-39e1-42cf-9179-4317e3fc1566"&gt;2675&lt;/key&gt;&lt;/foreign-keys&gt;&lt;ref-type name="Journal Article"&gt;17&lt;/ref-type&gt;&lt;contributors&gt;&lt;authors&gt;&lt;author&gt;Gonzalez, C.&lt;/author&gt;&lt;author&gt;Ariceta, G.&lt;/author&gt;&lt;author&gt;Langman, C. B.&lt;/author&gt;&lt;author&gt;Zibaoui, P.&lt;/author&gt;&lt;author&gt;Escalona, L.&lt;/author&gt;&lt;author&gt;Dominguez, L. F.&lt;/author&gt;&lt;author&gt;Rosas, M. A.&lt;/author&gt;&lt;/authors&gt;&lt;/contributors&gt;&lt;titles&gt;&lt;title&gt;Hypercalciuria is the main renal abnormality finding in Human Immunodeficiency Virus-infected children in Venezuela&lt;/title&gt;&lt;secondary-title&gt;European Journal of Pediatrics&lt;/secondary-title&gt;&lt;/titles&gt;&lt;periodical&gt;&lt;full-title&gt;European Journal of Pediatrics&lt;/full-title&gt;&lt;/periodical&gt;&lt;pages&gt;509-515&lt;/pages&gt;&lt;volume&gt;167&lt;/volume&gt;&lt;number&gt;5&lt;/number&gt;&lt;dates&gt;&lt;year&gt;2008&lt;/year&gt;&lt;/dates&gt;&lt;work-type&gt;Article&lt;/work-type&gt;&lt;urls&gt;&lt;related-urls&gt;&lt;url&gt;https://www.scopus.com/inward/record.uri?eid=2-s2.0-41049103069&amp;amp;doi=10.1007%2fs00431-007-0538-4&amp;amp;partnerID=40&amp;amp;md5=b1b57dc86af7a87848b13d23642b1780&lt;/url&gt;&lt;/related-urls&gt;&lt;/urls&gt;&lt;electronic-resource-num&gt;10.1007/s00431-007-0538-4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HIV, hepatitis B and syphilis infection in inmates of Venezuela's prisons, 1998-2001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Posada 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773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Tachira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Caracas, Yaracuy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Prevalence: Hepatitis B (16.2%) was highest, followed by Syphilis (6.1%) and HIV (4.0%)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Age Trends: HIV was prevalent in the youngest inmates (18-37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yrs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);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Hep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B increased with age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&lt;EndNote&gt;&lt;Cite&gt;&lt;Author&gt;Posada&lt;/Author&gt;&lt;Year&gt;2008&lt;/Year&gt;&lt;RecNum&gt;2607&lt;/RecNum&gt;&lt;DisplayText&gt;[26]&lt;/DisplayText&gt;&lt;record&gt;&lt;rec-number&gt;2607&lt;/rec-number&gt;&lt;foreign-keys&gt;&lt;key app="EN" db-id="ttdrdsp5190zxke0e2pp92dtpsedvztrxes9" timestamp="1718813225" guid="efd5058b-3bc7-410a-b2be-75dd0f0c0466"&gt;2607&lt;/key&gt;&lt;/foreign-keys&gt;&lt;ref-type name="Journal Article"&gt;17&lt;/ref-type&gt;&lt;contributors&gt;&lt;authors&gt;&lt;author&gt;Posada, A.&lt;/author&gt;&lt;author&gt;Díaz Tremarias, M.&lt;/author&gt;&lt;/authors&gt;&lt;/contributors&gt;&lt;auth-address&gt;Universidad Central de Venezuela, Venezuela.&lt;/auth-address&gt;&lt;titles&gt;&lt;title&gt;[HIV, hepatitis B and syphilis infection in inmates of Venezuela&amp;apos;s prisons, 1998-2001]&lt;/title&gt;&lt;secondary-title&gt;Rev Esp Sanid Penit&lt;/secondary-title&gt;&lt;/titles&gt;&lt;periodical&gt;&lt;full-title&gt;Rev Esp Sanid Penit&lt;/full-title&gt;&lt;/periodical&gt;&lt;pages&gt;73-9&lt;/pages&gt;&lt;volume&gt;10&lt;/volume&gt;&lt;number&gt;3&lt;/number&gt;&lt;edition&gt;2008/02/01&lt;/edition&gt;&lt;dates&gt;&lt;year&gt;2008&lt;/year&gt;&lt;pub-dates&gt;&lt;date&gt;Feb&lt;/date&gt;&lt;/pub-dates&gt;&lt;/dates&gt;&lt;orig-pub&gt;Infección por VIH, Hepatitis B y Sífilis en reclusos de centros penitenciarios de Venezuela, 1998-2001.&lt;/orig-pub&gt;&lt;isbn&gt;1575-0620 (Print)&amp;#xD;1575-0620&lt;/isbn&gt;&lt;accession-num&gt;23128373&lt;/accession-num&gt;&lt;urls&gt;&lt;/urls&gt;&lt;electronic-resource-num&gt;10.4321/s1575-06202008000300003&lt;/electronic-resource-num&gt;&lt;remote-database-provider&gt;NLM&lt;/remote-database-provider&gt;&lt;language&gt;spa&lt;/languag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Human immunodeficiency virus (HIV) infection in medical services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Sandoval de Mora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Bolivar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Demographics: Prevalent in 22-31-year-old males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Clinical Presentation: Fever and weight loss were common; digestive &amp; CNS were the most affected systems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PEVuZE5vdGU+PENpdGU+PEF1dGhvcj5TYW5kb3ZhbCBkZSBNb3JhPC9BdXRob3I+PFllYXI+MjAw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PEVuZE5vdGU+PENpdGU+PEF1dGhvcj5TYW5kb3ZhbCBkZSBNb3JhPC9BdXRob3I+PFllYXI+MjAw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Viral loads in pediatric HIV patients with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antirretroviral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Porto-Espinoza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Superior Efficacy Regimens: Zidovudine + lamivudine + nelfinavir and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stavudine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+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nevirapine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+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lastRenderedPageBreak/>
              <w:t>lopinavir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/ritonavir were most effective in sustaining low viral loads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PEVuZE5vdGU+PENpdGU+PEF1dGhvcj5Qb3J0by1Fc3Bpbm96YTwvQXV0aG9yPjxZZWFyPjIwMDg8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PEVuZE5vdGU+PENpdGU+PEF1dGhvcj5Qb3J0by1Fc3Bpbm96YTwvQXV0aG9yPjxZZWFyPjIwMDg8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Oral health conditions in adult HIV/AIDS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Santana Y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246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Needs: 58.9% had multiple caries; 77.2% required periodontal treatment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Common Oral Lesions: High prevalence of xerostomia (54.1%),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aphthous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ulcerations (36.6%), and oral candidiasis (17.1%)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PEVuZE5vdGU+PENpdGU+PEF1dGhvcj5TYW50YW5hPC9BdXRob3I+PFllYXI+MjAwODwvWWVhcj48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PEVuZE5vdGU+PENpdGU+PEF1dGhvcj5TYW50YW5hPC9BdXRob3I+PFllYXI+MjAwODwvWWVhcj48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Surveillance of HIV type 1 drug resistance among naive patients from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Castillo J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Subtype &amp; Resistance: Most strains were Subtype B; 4 strains had resistance mutations to NRTIs, NNRTIs, or PIs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Prevalence: Resistance mutations were above the 5% WHO threshold in this untreated cohort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&lt;EndNote&gt;&lt;Cite&gt;&lt;Author&gt;Castillo&lt;/Author&gt;&lt;Year&gt;2009&lt;/Year&gt;&lt;RecNum&gt;2680&lt;/RecNum&gt;&lt;DisplayText&gt;[107]&lt;/DisplayText&gt;&lt;record&gt;&lt;rec-number&gt;2680&lt;/rec-number&gt;&lt;foreign-keys&gt;&lt;key app="EN" db-id="ttdrdsp5190zxke0e2pp92dtpsedvztrxes9" timestamp="1718813229" guid="5dd3c5a2-1eec-4204-b68b-792759f296e0"&gt;2680&lt;/key&gt;&lt;/foreign-keys&gt;&lt;ref-type name="Journal Article"&gt;17&lt;/ref-type&gt;&lt;contributors&gt;&lt;authors&gt;&lt;author&gt;Castillo, J.&lt;/author&gt;&lt;author&gt;Comegna, M.&lt;/author&gt;&lt;author&gt;Quijada, W.&lt;/author&gt;&lt;author&gt;Jauvin, V.&lt;/author&gt;&lt;author&gt;Pinson, P.&lt;/author&gt;&lt;author&gt;Masquelier, B.&lt;/author&gt;&lt;author&gt;Fleury, H.&lt;/author&gt;&lt;author&gt;Castro, E.&lt;/author&gt;&lt;/authors&gt;&lt;/contributors&gt;&lt;titles&gt;&lt;title&gt;Surveillance of HIV type 1 drug resistance among naive patients from Venezuela&lt;/title&gt;&lt;secondary-title&gt;AIDS Research and Human Retroviruses&lt;/secondary-title&gt;&lt;/titles&gt;&lt;periodical&gt;&lt;full-title&gt;AIDS Research and Human Retroviruses&lt;/full-title&gt;&lt;/periodical&gt;&lt;pages&gt;1329-1333&lt;/pages&gt;&lt;volume&gt;25&lt;/volume&gt;&lt;number&gt;12&lt;/number&gt;&lt;dates&gt;&lt;year&gt;2009&lt;/year&gt;&lt;/dates&gt;&lt;work-type&gt;Article&lt;/work-type&gt;&lt;urls&gt;&lt;related-urls&gt;&lt;url&gt;https://www.scopus.com/inward/record.uri?eid=2-s2.0-73149108251&amp;amp;doi=10.1089%2faid.2009.0118&amp;amp;partnerID=40&amp;amp;md5=ba13eb6f7d7739b37615e7c0d7fb3210&lt;/url&gt;&lt;/related-urls&gt;&lt;/urls&gt;&lt;electronic-resource-num&gt;10.1089/aid.2009.0118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Knowledge about HIV/AIDS in a group of HIV-positive pregnant women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Guerra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Knowledge Gap: Findings indicated inadequate knowledge regarding HIV transmission routes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&lt;EndNote&gt;&lt;Cite&gt;&lt;Author&gt;Guerra&lt;/Author&gt;&lt;Year&gt;2009&lt;/Year&gt;&lt;RecNum&gt;89&lt;/RecNum&gt;&lt;DisplayText&gt;[103]&lt;/DisplayText&gt;&lt;record&gt;&lt;rec-number&gt;89&lt;/rec-number&gt;&lt;foreign-keys&gt;&lt;key app="EN" db-id="ttpaddfenz9w5wef29npw0rdassaexddafas" timestamp="1736027431"&gt;89&lt;/key&gt;&lt;/foreign-keys&gt;&lt;ref-type name="Journal Article"&gt;17&lt;/ref-type&gt;&lt;contributors&gt;&lt;authors&gt;&lt;author&gt;Guerra, ME&lt;/author&gt;&lt;author&gt;Rodríguez, AI&lt;/author&gt;&lt;author&gt;S, Rodríguez&lt;/author&gt;&lt;author&gt;Tovar, V&lt;/author&gt;&lt;author&gt;A, Carvajal&lt;/author&gt;&lt;author&gt;Ferreira, A&lt;/author&gt;&lt;author&gt;Blanco, L&lt;/author&gt;&lt;author&gt;León, JR&lt;/author&gt;&lt;/authors&gt;&lt;/contributors&gt;&lt;titles&gt;&lt;title&gt;Conocimientos sobre VIH/sida en un grupo de embarazadas VIH(+)&lt;/title&gt;&lt;secondary-title&gt;Acta Odontológica Venezolana&lt;/secondary-title&gt;&lt;/titles&gt;&lt;periodical&gt;&lt;full-title&gt;Acta Odontológica Venezolana&lt;/full-title&gt;&lt;/periodical&gt;&lt;pages&gt;164-169&lt;/pages&gt;&lt;volume&gt;47&lt;/volume&gt;&lt;dates&gt;&lt;year&gt;2009&lt;/year&gt;&lt;/dates&gt;&lt;isbn&gt;0001-6365&lt;/isbn&gt;&lt;urls&gt;&lt;related-urls&gt;&lt;url&gt;http://ve.scielo.org/scielo.php?script=sci_arttext&amp;amp;pid=S0001-63652009000100020&amp;amp;nrm=iso&lt;/url&gt;&lt;/related-urls&gt;&lt;/urls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Trends in the prevalence of HIV and syphilis among pregnant women under antenatal care in central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López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-Zambrano MA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148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554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 and pregnancy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Syphilis Prevalence: Remained stable at 0.81%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HIV Prevalence: Increased from 0.41% (2000) to 3.05% (2005), though not statistically significant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&lt;EndNote&gt;&lt;Cite&gt;&lt;Author&gt;López-Zambrano&lt;/Author&gt;&lt;Year&gt;2009&lt;/Year&gt;&lt;RecNum&gt;1&lt;/RecNum&gt;&lt;DisplayText&gt;[19]&lt;/DisplayText&gt;&lt;record&gt;&lt;rec-number&gt;1&lt;/rec-number&gt;&lt;foreign-keys&gt;&lt;key app="EN" db-id="ttpaddfenz9w5wef29npw0rdassaexddafas" timestamp="1736027429"&gt;1&lt;/key&gt;&lt;/foreign-keys&gt;&lt;ref-type name="Journal Article"&gt;17&lt;/ref-type&gt;&lt;contributors&gt;&lt;authors&gt;&lt;author&gt;López-Zambrano, M. A.&lt;/author&gt;&lt;author&gt;Briceño, G.&lt;/author&gt;&lt;author&gt;Rodriguez-Morales, A. J.&lt;/author&gt;&lt;/authors&gt;&lt;/contributors&gt;&lt;titles&gt;&lt;title&gt;Trends in the prevalence of HIV and syphilis among pregnant women under antenatal care in central Venezuela&lt;/title&gt;&lt;secondary-title&gt;International Journal of Infectious Diseases&lt;/secondary-title&gt;&lt;/titles&gt;&lt;periodical&gt;&lt;full-title&gt;International Journal of Infectious Diseases&lt;/full-title&gt;&lt;/periodical&gt;&lt;pages&gt;e189-e191&lt;/pages&gt;&lt;volume&gt;13&lt;/volume&gt;&lt;number&gt;4&lt;/number&gt;&lt;dates&gt;&lt;year&gt;2009&lt;/year&gt;&lt;/dates&gt;&lt;work-type&gt;Letter&lt;/work-type&gt;&lt;urls&gt;&lt;related-urls&gt;&lt;url&gt;https://www.scopus.com/inward/record.uri?eid=2-s2.0-67349241633&amp;amp;doi=10.1016%2fj.ijid.2008.08.012&amp;amp;partnerID=40&amp;amp;md5=5385619963e82c9567f67dc86af60e0b&lt;/url&gt;&lt;/related-urls&gt;&lt;/urls&gt;&lt;electronic-resource-num&gt;10.1016/j.ijid.2008.08.012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Comparative analysis of polymorphisms in the HIV type 1 pol gene in the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proviral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DNA and viral RNA in the peripheral compartment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Rangel HR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Compartmentalized Resistance: 14/23 treated patients showed additional resistance mutations in only one compartment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Time-Dependent Differences: Greater differences seen in patients infected for &gt;9 years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PEVuZE5vdGU+PENpdGU+PEF1dGhvcj5SYW5nZWw8L0F1dGhvcj48WWVhcj4yMDA5PC9ZZWFyPjxS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PEVuZE5vdGU+PENpdGU+PEF1dGhvcj5SYW5nZWw8L0F1dGhvcj48WWVhcj4yMDA5PC9ZZWFyPjxS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 diversity in Venezuela: predominance of HIV type 1 subtype B and genomic characterization of non-B variants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Rangel HR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425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Predominant Subtype: HIV-1 Subtype B accounted for 99.1% of isolates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Non-B Variants: Four non-Subtype B isolates were found (Subtype C, AG recombinant, and two HIV-2)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&lt;EndNote&gt;&lt;Cite&gt;&lt;Author&gt;Rangel&lt;/Author&gt;&lt;Year&gt;2009&lt;/Year&gt;&lt;RecNum&gt;42&lt;/RecNum&gt;&lt;DisplayText&gt;[60]&lt;/DisplayText&gt;&lt;record&gt;&lt;rec-number&gt;42&lt;/rec-number&gt;&lt;foreign-keys&gt;&lt;key app="EN" db-id="ttpaddfenz9w5wef29npw0rdassaexddafas" timestamp="1736027430"&gt;42&lt;/key&gt;&lt;/foreign-keys&gt;&lt;ref-type name="Journal Article"&gt;17&lt;/ref-type&gt;&lt;contributors&gt;&lt;authors&gt;&lt;author&gt;Rangel, H. R.&lt;/author&gt;&lt;author&gt;Garzaro, D.&lt;/author&gt;&lt;author&gt;Gutiérrez, C. R.&lt;/author&gt;&lt;author&gt;Vásquez, L.&lt;/author&gt;&lt;author&gt;Guillen, G.&lt;/author&gt;&lt;author&gt;Torres, J. R.&lt;/author&gt;&lt;author&gt;Pujol, F. H.&lt;/author&gt;&lt;/authors&gt;&lt;/contributors&gt;&lt;titles&gt;&lt;title&gt;HIV diversity in venezuela: Predominance of HIV type 1 subtype B and genomic characterization of non-B variants&lt;/title&gt;&lt;secondary-title&gt;AIDS Research and Human Retroviruses&lt;/secondary-title&gt;&lt;/titles&gt;&lt;periodical&gt;&lt;full-title&gt;AIDS Research and Human Retroviruses&lt;/full-title&gt;&lt;/periodical&gt;&lt;pages&gt;347-350&lt;/pages&gt;&lt;volume&gt;25&lt;/volume&gt;&lt;number&gt;3&lt;/number&gt;&lt;dates&gt;&lt;year&gt;2009&lt;/year&gt;&lt;/dates&gt;&lt;work-type&gt;Article&lt;/work-type&gt;&lt;urls&gt;&lt;related-urls&gt;&lt;url&gt;https://www.scopus.com/inward/record.uri?eid=2-s2.0-65449116537&amp;amp;doi=10.1089%2faid.2008.0241&amp;amp;partnerID=40&amp;amp;md5=44307ee252f61c7504ff7a2746a9417b&lt;/url&gt;&lt;/related-urls&gt;&lt;/urls&gt;&lt;electronic-resource-num&gt;10.1089/aid.2008.0241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Prevalence of antiretroviral drug resistance among treatment-naïve and treated HIV-infected patients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Rangel HR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116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Primary Resistance (naïve): 11%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Resistance (treated): 47% to PIs, 65% to NRTIs, and 38% to NNRTIs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Rapid Multi-drug Resistance: ~50% of patients showed highly reduced susceptibility within five years of diagnosis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&lt;EndNote&gt;&lt;Cite&gt;&lt;Author&gt;Rangel&lt;/Author&gt;&lt;Year&gt;2009&lt;/Year&gt;&lt;RecNum&gt;2623&lt;/RecNum&gt;&lt;DisplayText&gt;[42]&lt;/DisplayText&gt;&lt;record&gt;&lt;rec-number&gt;2623&lt;/rec-number&gt;&lt;foreign-keys&gt;&lt;key app="EN" db-id="ttdrdsp5190zxke0e2pp92dtpsedvztrxes9" timestamp="1718813226" guid="954099e7-0bee-414b-9afe-50b48fdaa88f"&gt;2623&lt;/key&gt;&lt;/foreign-keys&gt;&lt;ref-type name="Journal Article"&gt;17&lt;/ref-type&gt;&lt;contributors&gt;&lt;authors&gt;&lt;author&gt;Rangel, H. R.&lt;/author&gt;&lt;author&gt;Garzaro, D. J.&lt;/author&gt;&lt;author&gt;Torres, J. R.&lt;/author&gt;&lt;author&gt;Castro, J.&lt;/author&gt;&lt;author&gt;Suarez, J. A.&lt;/author&gt;&lt;author&gt;Naranjo, L.&lt;/author&gt;&lt;author&gt;Ossenkopp, J.&lt;/author&gt;&lt;author&gt;Martinez, N.&lt;/author&gt;&lt;author&gt;Gutierrez, C.&lt;/author&gt;&lt;author&gt;Pujol, F. H.&lt;/author&gt;&lt;/authors&gt;&lt;/contributors&gt;&lt;titles&gt;&lt;title&gt;Prevalence of antiretroviral drug resistance among treatment-naïve and treated HIV-infected patients in Venezuela&lt;/title&gt;&lt;secondary-title&gt;Memorias do Instituto Oswaldo Cruz&lt;/secondary-title&gt;&lt;/titles&gt;&lt;periodical&gt;&lt;full-title&gt;Memorias do Instituto Oswaldo Cruz&lt;/full-title&gt;&lt;/periodical&gt;&lt;pages&gt;522-525&lt;/pages&gt;&lt;volume&gt;104&lt;/volume&gt;&lt;number&gt;3&lt;/number&gt;&lt;dates&gt;&lt;year&gt;2009&lt;/year&gt;&lt;/dates&gt;&lt;work-type&gt;Article&lt;/work-type&gt;&lt;urls&gt;&lt;related-urls&gt;&lt;url&gt;https://www.scopus.com/inward/record.uri?eid=2-s2.0-67649534697&amp;amp;doi=10.1590%2fS0074-02762009000300020&amp;amp;partnerID=40&amp;amp;md5=ee47be9c6113041f68d0d2b336297773&lt;/url&gt;&lt;/related-urls&gt;&lt;/urls&gt;&lt;electronic-resource-num&gt;10.1590/S0074-02762009000300020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Detection of Candida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Albicans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oral hairy leukoplakia lesions in a group of HIV+ Venezuelan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González X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2010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Detection Rates: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albicans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was found in 100% of OHL patients by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Grocott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stain, but only 29% by culture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PEVuZE5vdGU+PENpdGU+PEF1dGhvcj5Hb256w6FsZXo8L0F1dGhvcj48WWVhcj4yMDEwPC9ZZWFy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PEVuZE5vdGU+PENpdGU+PEF1dGhvcj5Hb256w6FsZXo8L0F1dGhvcj48WWVhcj4yMDEwPC9ZZWFy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Neurological opportunistic diseases in HIV infected patients in a Western hospital of Venezuela, 2007 - 2009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Herrera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Martínez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AD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2010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228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Lara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Primary Hospitalization Cause: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Neuroinfection</w:t>
            </w:r>
            <w:proofErr w:type="spellEnd"/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Most Common Brain Lesion: Toxoplasmosis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&lt;EndNote&gt;&lt;Cite&gt;&lt;Author&gt;Herrera-Martínez&lt;/Author&gt;&lt;Year&gt;2010&lt;/Year&gt;&lt;RecNum&gt;54&lt;/RecNum&gt;&lt;DisplayText&gt;[68]&lt;/DisplayText&gt;&lt;record&gt;&lt;rec-number&gt;54&lt;/rec-number&gt;&lt;foreign-keys&gt;&lt;key app="EN" db-id="ttpaddfenz9w5wef29npw0rdassaexddafas" timestamp="1736027430"&gt;54&lt;/key&gt;&lt;/foreign-keys&gt;&lt;ref-type name="Journal Article"&gt;17&lt;/ref-type&gt;&lt;contributors&gt;&lt;authors&gt;&lt;author&gt;Herrera-Martínez, A. D.&lt;/author&gt;&lt;author&gt;Herrera-Martínez, Y.&lt;/author&gt;&lt;author&gt;Pineda, A. M.&lt;/author&gt;&lt;/authors&gt;&lt;/contributors&gt;&lt;titles&gt;&lt;title&gt;Neurological opportunistic diseases in HIV infected patients in a Western hospital of Venezuela, 2007 - 2009&lt;/title&gt;&lt;secondary-title&gt;Brazilian Journal of Infectious Diseases&lt;/secondary-title&gt;&lt;/titles&gt;&lt;periodical&gt;&lt;full-title&gt;Brazilian Journal of Infectious Diseases&lt;/full-title&gt;&lt;/periodical&gt;&lt;pages&gt;643-644&lt;/pages&gt;&lt;volume&gt;14&lt;/volume&gt;&lt;number&gt;6&lt;/number&gt;&lt;dates&gt;&lt;year&gt;2010&lt;/year&gt;&lt;/dates&gt;&lt;work-type&gt;Letter&lt;/work-type&gt;&lt;urls&gt;&lt;related-urls&gt;&lt;url&gt;https://www.scopus.com/inward/record.uri?eid=2-s2.0-79955978063&amp;amp;doi=10.1590%2fS1413-86702010000600019&amp;amp;partnerID=40&amp;amp;md5=ec187993316afecffe1b2510eda7cd4a&lt;/url&gt;&lt;/related-urls&gt;&lt;/urls&gt;&lt;electronic-resource-num&gt;10.1590/S1413-86702010000600019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Epstein Barr Virus detection and latent membrane protein 1 in oral hairy leukoplakia in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>HIV+ Venezuelan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González X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2010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EBV Prevalence: Higher in HIV+ OHL patients (76%) vs. HIV- subjects (50%)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· LMP-1 Expression: High expression (60%) in HIV+/EBV+ OHL basal cells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&lt;EndNote&gt;&lt;Cite&gt;&lt;Author&gt;González&lt;/Author&gt;&lt;Year&gt;2010&lt;/Year&gt;&lt;RecNum&gt;2656&lt;/RecNum&gt;&lt;DisplayText&gt;[81]&lt;/DisplayText&gt;&lt;record&gt;&lt;rec-number&gt;2656&lt;/rec-number&gt;&lt;foreign-keys&gt;&lt;key app="EN" db-id="ttdrdsp5190zxke0e2pp92dtpsedvztrxes9" timestamp="1718813228" guid="a7621f44-5355-4e0e-b3ed-4ad388f70328"&gt;2656&lt;/key&gt;&lt;/foreign-keys&gt;&lt;ref-type name="Journal Article"&gt;17&lt;/ref-type&gt;&lt;contributors&gt;&lt;authors&gt;&lt;author&gt;González, X.&lt;/author&gt;&lt;author&gt;Correnti, M.&lt;/author&gt;&lt;author&gt;Rivera, H.&lt;/author&gt;&lt;author&gt;Perrone, M.&lt;/author&gt;&lt;/authors&gt;&lt;/contributors&gt;&lt;titles&gt;&lt;title&gt;Epstein Barr Virus detection and latent membrane protein 1 in oral hairy leukoplakia in HIV + Venezuelan patients&lt;/title&gt;&lt;secondary-title&gt;Medicina Oral, Patologia Oral y Cirugia Bucal&lt;/secondary-title&gt;&lt;/titles&gt;&lt;periodical&gt;&lt;full-title&gt;Medicina Oral, Patologia Oral y Cirugia Bucal&lt;/full-title&gt;&lt;/periodical&gt;&lt;pages&gt;e297-e302&lt;/pages&gt;&lt;volume&gt;15&lt;/volume&gt;&lt;number&gt;2&lt;/number&gt;&lt;dates&gt;&lt;year&gt;2010&lt;/year&gt;&lt;/dates&gt;&lt;work-type&gt;Article&lt;/work-type&gt;&lt;urls&gt;&lt;related-urls&gt;&lt;url&gt;https://www.scopus.com/inward/record.uri?eid=2-s2.0-77749289172&amp;amp;doi=10.4317%2fmedoral.15.e297&amp;amp;partnerID=40&amp;amp;md5=68c186a43071efd771fa0cf4cc049a75&lt;/url&gt;&lt;/related-urls&gt;&lt;/urls&gt;&lt;electronic-resource-num&gt;10.4317/medoral.15.e297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Absence of primary integrase resistance mutations in HIV type 1-infected patients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Rangel HR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2010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Low Primary Resistance: Only one non-drug-conferring primary integrase resistance mutation was found, likely due to the recent introduction of these inhibitors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&lt;EndNote&gt;&lt;Cite&gt;&lt;Author&gt;Rangel&lt;/Author&gt;&lt;Year&gt;2010&lt;/Year&gt;&lt;RecNum&gt;2639&lt;/RecNum&gt;&lt;DisplayText&gt;[61]&lt;/DisplayText&gt;&lt;record&gt;&lt;rec-number&gt;2639&lt;/rec-number&gt;&lt;foreign-keys&gt;&lt;key app="EN" db-id="ttdrdsp5190zxke0e2pp92dtpsedvztrxes9" timestamp="1718813227" guid="b25bebcc-2d61-4ca9-9349-86c31a4626e3"&gt;2639&lt;/key&gt;&lt;/foreign-keys&gt;&lt;ref-type name="Journal Article"&gt;17&lt;/ref-type&gt;&lt;contributors&gt;&lt;authors&gt;&lt;author&gt;Rangel, H. R.&lt;/author&gt;&lt;author&gt;Garzaro, D.&lt;/author&gt;&lt;author&gt;Fabbro, R.&lt;/author&gt;&lt;author&gt;Martinez, N.&lt;/author&gt;&lt;author&gt;Ossenkop, J.&lt;/author&gt;&lt;author&gt;Torres, J. R.&lt;/author&gt;&lt;author&gt;Gutiérrez, C. R.&lt;/author&gt;&lt;author&gt;Pujol, F. H.&lt;/author&gt;&lt;/authors&gt;&lt;/contributors&gt;&lt;titles&gt;&lt;title&gt;Absence of primary integrase resistance mutations in HIV type 1-infected patients in Venezuela&lt;/title&gt;&lt;secondary-title&gt;AIDS Research and Human Retroviruses&lt;/secondary-title&gt;&lt;/titles&gt;&lt;periodical&gt;&lt;full-title&gt;AIDS Research and Human Retroviruses&lt;/full-title&gt;&lt;/periodical&gt;&lt;pages&gt;923-926&lt;/pages&gt;&lt;volume&gt;26&lt;/volume&gt;&lt;number&gt;8&lt;/number&gt;&lt;dates&gt;&lt;year&gt;2010&lt;/year&gt;&lt;/dates&gt;&lt;work-type&gt;Article&lt;/work-type&gt;&lt;urls&gt;&lt;related-urls&gt;&lt;url&gt;https://www.scopus.com/inward/record.uri?eid=2-s2.0-77955623810&amp;amp;doi=10.1089%2faid.2010.0039&amp;amp;partnerID=40&amp;amp;md5=9b1ca9c34fbade116c9b8bc677b5de8d&lt;/url&gt;&lt;/related-urls&gt;&lt;/urls&gt;&lt;electronic-resource-num&gt;10.1089/aid.2010.0039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Absence of primary integrase resistance mutations in HIV type 1-infected patients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Sandoval de Mora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2010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</w:t>
            </w:r>
            <w:r w:rsidRPr="00B07B75">
              <w:rPr>
                <w:rFonts w:cs="Times New Roman"/>
                <w:sz w:val="16"/>
                <w:szCs w:val="16"/>
              </w:rPr>
              <w:t>xperimental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Bolivar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CV Risk Factors: High rates of hypertension (31.18%), smoking (44.44%), and dyslipidemia (33.33%)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Overall Risk: Calculated 10-year Framingham CVD risk was mostly low (68.52%) to moderate (29.63%)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PEVuZE5vdGU+PENpdGU+PEF1dGhvcj5TYW5kb3ZhbCBkZSBNb3JhPC9BdXRob3I+PFllYXI+MjAx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PEVuZE5vdGU+PENpdGU+PEF1dGhvcj5TYW5kb3ZhbCBkZSBNb3JhPC9BdXRob3I+PFllYXI+MjAx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Effect of antiretroviral therapy on the lipid profile of AIDS patients in Maracaibo, Zulia State,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Soto I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2010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Lipid Changes: Triglycerides, total cholesterol, and LDL-C significantly increased by the study's end on a PI/b + NRTI regimen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&lt;EndNote&gt;&lt;Cite&gt;&lt;Author&gt;Soto&lt;/Author&gt;&lt;Year&gt;2010&lt;/Year&gt;&lt;RecNum&gt;2621&lt;/RecNum&gt;&lt;DisplayText&gt;[40]&lt;/DisplayText&gt;&lt;record&gt;&lt;rec-number&gt;2621&lt;/rec-number&gt;&lt;foreign-keys&gt;&lt;key app="EN" db-id="ttdrdsp5190zxke0e2pp92dtpsedvztrxes9" timestamp="1718813226" guid="13973cf1-4f72-4412-832d-c7da2ae7aa37"&gt;2621&lt;/key&gt;&lt;/foreign-keys&gt;&lt;ref-type name="Journal Article"&gt;17&lt;/ref-type&gt;&lt;contributors&gt;&lt;authors&gt;&lt;author&gt;Soto, Isabel&lt;/author&gt;&lt;author&gt;Villalobos-B, María&lt;/author&gt;&lt;author&gt;Villalobos-P, Rafael&lt;/author&gt;&lt;/authors&gt;&lt;/contributors&gt;&lt;auth-address&gt;Soto, Isabel; Universidad del Zulia. Facultad de Medicina. Escuela de Medicina. Cátedra de Medicina Interna. Maracaibo. VE&amp;#xD;Villalobos-B., María; s.af&amp;#xD;Villalobos-P., Rafael; Universidad del Zulia. Facultad de Medicina. Escuela de Medicina. Cátedra de Medicina Tropical. Maracaibo. VE&lt;/auth-address&gt;&lt;titles&gt;&lt;title&gt;Efecto de la terapia antirretroviral sobre el perfil lipídico de pacientes con sida en Maracaibo, estado Zulia, Venezuela&lt;/title&gt;&lt;secondary-title&gt;Kasmera&lt;/secondary-title&gt;&lt;translated-title&gt;The effect of antiretroviral therapy on the lipid profile of aids patients in Maracaibo, state Zulia, Venezuela&lt;/translated-title&gt;&lt;/titles&gt;&lt;periodical&gt;&lt;full-title&gt;Kasmera&lt;/full-title&gt;&lt;/periodical&gt;&lt;pages&gt;157-167&lt;/pages&gt;&lt;volume&gt;38&lt;/volume&gt;&lt;number&gt;2&lt;/number&gt;&lt;keywords&gt;&lt;keyword&gt;Aids&lt;/keyword&gt;&lt;keyword&gt;Anti-Retroviral Therapy&lt;/keyword&gt;&lt;keyword&gt;Lipidic Profile&lt;/keyword&gt;&lt;keyword&gt;Perfil Lipídico&lt;/keyword&gt;&lt;keyword&gt;Sida&lt;/keyword&gt;&lt;keyword&gt;Terapia Antirretroviral&lt;/keyword&gt;&lt;keyword&gt;Venezuela&lt;/keyword&gt;&lt;/keywords&gt;&lt;dates&gt;&lt;year&gt;2010&lt;/year&gt;&lt;pub-dates&gt;&lt;date&gt;2010/12&lt;/date&gt;&lt;/pub-dates&gt;&lt;/dates&gt;&lt;isbn&gt;0075-5222&lt;/isbn&gt;&lt;urls&gt;&lt;related-urls&gt;&lt;url&gt;http://www.scielo.org.ve/scielo.php?script=sci_arttext&amp;amp;pid=S0075-52222010000200008&amp;amp;lng=es&amp;amp;nrm=iso&amp;amp;tlng=es&lt;/url&gt;&lt;/related-urls&gt;&lt;/urls&gt;&lt;custom1&gt;20121010&lt;/custom1&gt;&lt;remote-database-name&gt;LILACS&lt;/remote-database-name&gt;&lt;remote-database-provider&gt;http://bvsalud.org/&lt;/remote-database-provider&gt;&lt;language&gt;es&lt;/language&gt;&lt;modified-date&gt;lil-654052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Detection of Human Papillomavirus in the gingival fluid of patients with human immunodeficiency and periodontal disease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Escalona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CL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HPV Detection: Found in 46% of HIV+ patients on HAART and was significantly linked to higher HIV viral loads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PEVuZE5vdGU+PENpdGU+PEF1dGhvcj5Fc2NhbG9uYSBDPC9BdXRob3I+PFllYXI+MjAxMTwvWWVh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PEVuZE5vdGU+PENpdGU+PEF1dGhvcj5Fc2NhbG9uYSBDPC9BdXRob3I+PFllYXI+MjAxMTwvWWVh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Progression of HIV infection in adolescents according to route of transmission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López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109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Transmission: Mostly vertical (78.89%)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Outcomes: Viral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undetectability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and adherence were significantly higher in the vertical transmission group vs. the horizontal group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PEVuZE5vdGU+PENpdGU+PEF1dGhvcj5Mw7NwZXo8L0F1dGhvcj48WWVhcj4yMDExPC9ZZWFyPjxS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PEVuZE5vdGU+PENpdGU+PEF1dGhvcj5Mw7NwZXo8L0F1dGhvcj48WWVhcj4yMDExPC9ZZWFyPjxS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Hyperferritinemia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as a prognostic factor for immunosuppression in patients with acquired immunodeficiency syndrome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Palencia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Prognostic Factor: High ferritin levels correlated with lower CD4+ counts (&lt;200 cells/mm³) and death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&lt;EndNote&gt;&lt;Cite&gt;&lt;Author&gt;Palencia&lt;/Author&gt;&lt;Year&gt;2011&lt;/Year&gt;&lt;RecNum&gt;2663&lt;/RecNum&gt;&lt;DisplayText&gt;[88]&lt;/DisplayText&gt;&lt;record&gt;&lt;rec-number&gt;2663&lt;/rec-number&gt;&lt;foreign-keys&gt;&lt;key app="EN" db-id="ttdrdsp5190zxke0e2pp92dtpsedvztrxes9" timestamp="1718813228" guid="2b320f55-c1a4-4dd6-9409-6d86d2b05d95"&gt;2663&lt;/key&gt;&lt;/foreign-keys&gt;&lt;ref-type name="Journal Article"&gt;17&lt;/ref-type&gt;&lt;contributors&gt;&lt;authors&gt;&lt;author&gt;Palencia, Laura&lt;/author&gt;&lt;author&gt;Villalobos-Perozo, Rafael&lt;/author&gt;&lt;/authors&gt;&lt;/contributors&gt;&lt;auth-address&gt;Palencia, Laura; Universidad del Zulia. Facultad de Medicina. Maracaibo. VE&amp;#xD;Villalobos-Perozo, Rafael; Universidad del Zulia. Facultad de Medicina. Maracaibo. VE&lt;/auth-address&gt;&lt;titles&gt;&lt;title&gt;Hiperferritinemia como factor pronóstico de inmunosupresión en pacientes con síndrome de inmunodeficiencia adquirida&lt;/title&gt;&lt;secondary-title&gt;Kasmera&lt;/secondary-title&gt;&lt;translated-title&gt;Hyperferritinemia as a prognostic factor for immnosuppression in patients with acquired immnodeficiency syndrome&lt;/translated-title&gt;&lt;/titles&gt;&lt;periodical&gt;&lt;full-title&gt;Kasmera&lt;/full-title&gt;&lt;/periodical&gt;&lt;pages&gt;130-139&lt;/pages&gt;&lt;volume&gt;39&lt;/volume&gt;&lt;number&gt;2&lt;/number&gt;&lt;keywords&gt;&lt;keyword&gt;AIDS&lt;/keyword&gt;&lt;keyword&gt;Factor Pronóstico&lt;/keyword&gt;&lt;keyword&gt;Hiperferritinemia&lt;/keyword&gt;&lt;keyword&gt;Hyperferritinemia&lt;/keyword&gt;&lt;keyword&gt;Prognostic Factor&lt;/keyword&gt;&lt;keyword&gt;SIDA&lt;/keyword&gt;&lt;keyword&gt;Venezuela&lt;/keyword&gt;&lt;/keywords&gt;&lt;dates&gt;&lt;year&gt;2011&lt;/year&gt;&lt;pub-dates&gt;&lt;date&gt;2011/12&lt;/date&gt;&lt;/pub-dates&gt;&lt;/dates&gt;&lt;isbn&gt;0075-5222&lt;/isbn&gt;&lt;urls&gt;&lt;related-urls&gt;&lt;url&gt;http://www.scielo.org.ve/scielo.php/script_sci_serial/pid_0075-5222/lng_es/nrm_iso&lt;/url&gt;&lt;/related-urls&gt;&lt;/urls&gt;&lt;custom1&gt;20121016&lt;/custom1&gt;&lt;remote-database-name&gt;LILACS&lt;/remote-database-name&gt;&lt;remote-database-provider&gt;http://bvsalud.org/&lt;/remote-database-provider&gt;&lt;language&gt;es&lt;/language&gt;&lt;modified-date&gt;lil-653993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Mortality from HIV/AIDS infection in Venezuela: 1996–2007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Rísquez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670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entire country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Rising Mortality: HIV/AIDS deaths and rates increased significantly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Demographics: Most affected were 25-35 year-old males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Geographic Focus: Highest impact in Capital District and Bolívar state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PEVuZE5vdGU+PENpdGU+PEF1dGhvcj5Sw61zcXVlejwvQXV0aG9yPjxZZWFyPjIwMTE8L1llYXI+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PEVuZE5vdGU+PENpdGU+PEF1dGhvcj5Sw61zcXVlejwvQXV0aG9yPjxZZWFyPjIwMTE8L1llYXI+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Benefits of highly effective antiretroviral treatment in pediatric patients with HIV infection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Sabatela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Longitudinal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234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Declining Trends: Hospitalization and mortality decreased since 2000, linked to increased HAART access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Poor Outcomes: Linked to a lack of HAART, immunosuppression, and detectable viral loads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PEVuZE5vdGU+PENpdGU+PEF1dGhvcj5TYWJhdGVsYTwvQXV0aG9yPjxZZWFyPjIwMTE8L1llYXI+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PEVuZE5vdGU+PENpdGU+PEF1dGhvcj5TYWJhdGVsYTwvQXV0aG9yPjxZZWFyPjIwMTE8L1llYXI+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BCG vaccine-induced disease in patients with vertical infection by the human immunodeficiency virus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Siciliano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96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Complications: 16.7% experienced complications, mainly adenitis, predominantly in immunosuppressed cases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Outcomes: High success rate (87.5%) with HAART; rare vaccine-related mortality (1.1%)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PEVuZE5vdGU+PENpdGU+PEF1dGhvcj5TaWNpbGlhbm88L0F1dGhvcj48WWVhcj4yMDExPC9ZZWFy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PEVuZE5vdGU+PENpdGU+PEF1dGhvcj5TaWNpbGlhbm88L0F1dGhvcj48WWVhcj4yMDExPC9ZZWFy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Assessment of nutritional status in institutionalized pediatric patients with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>HIV/AIDS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Villalobos D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Key Findings: 60% had normal BMI, but also high triglycerides, low HDL-C,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>low hemoglobin, and inadequate calorie/nutrient intake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PEVuZE5vdGU+PENpdGU+PEF1dGhvcj5WaWxsYWxvYm9zPC9BdXRob3I+PFllYXI+MjAxMTwvWWVh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==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PEVuZE5vdGU+PENpdGU+PEF1dGhvcj5WaWxsYWxvYm9zPC9BdXRob3I+PFllYXI+MjAxMTwvWWVh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==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Candida species in HIV/AIDS patients with oropharyngeal candidiasis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Castrillo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Carabobo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Dominant Species: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albicans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was the most frequent (66.6%)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Other Species: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tropicalis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(13.33%) and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glabrata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(11.6%) were also present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PEVuZE5vdGU+PENpdGU+PEF1dGhvcj5DYXN0cmlsbG88L0F1dGhvcj48WWVhcj4yMDEyPC9ZZWFy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PEVuZE5vdGU+PENpdGU+PEF1dGhvcj5DYXN0cmlsbG88L0F1dGhvcj48WWVhcj4yMDEyPC9ZZWFy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Cardiovascular disorders in children infected with HIV at the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Instituto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Autónomo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Hospital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Universitario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Los Andes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Jiménez-Méndez MG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Merida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Key Findings: 60% had normal BMI, but also high triglycerides, low HDL-C, low hemoglobin, and inadequate calorie/nutrient intake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&lt;EndNote&gt;&lt;Cite&gt;&lt;Author&gt;Jiménez-Méndez&lt;/Author&gt;&lt;Year&gt;2012&lt;/Year&gt;&lt;RecNum&gt;2670&lt;/RecNum&gt;&lt;DisplayText&gt;[95]&lt;/DisplayText&gt;&lt;record&gt;&lt;rec-number&gt;2670&lt;/rec-number&gt;&lt;foreign-keys&gt;&lt;key app="EN" db-id="ttdrdsp5190zxke0e2pp92dtpsedvztrxes9" timestamp="1718813229" guid="522dff50-4493-4b8b-9c4e-eca276744f79"&gt;2670&lt;/key&gt;&lt;/foreign-keys&gt;&lt;ref-type name="Journal Article"&gt;17&lt;/ref-type&gt;&lt;contributors&gt;&lt;authors&gt;&lt;author&gt;Jiménez-Méndez, María Gabriela&lt;/author&gt;&lt;author&gt;Correa, Magdalena&lt;/author&gt;&lt;author&gt;Echeverria, Fidel Ernesto&lt;/author&gt;&lt;/authors&gt;&lt;/contributors&gt;&lt;auth-address&gt;Jiménez-Méndez, María Gabriela; s.af&amp;#xD;Correa, Magdalena; s.af&amp;#xD;Echeverria, Fidel Ernesto; s.af&lt;/auth-address&gt;&lt;titles&gt;&lt;title&gt;Alteraciones cardivasculares en niños infectados con HIV en el Instituto Autónomo Hospital Universitario de Los Andes&lt;/title&gt;&lt;secondary-title&gt;Bol. venez. infectol&lt;/secondary-title&gt;&lt;translated-title&gt;Cardivasculares alterations in HIV-infected in Instituto Autónomo Hospital Universitario of Los Andes&lt;/translated-title&gt;&lt;/titles&gt;&lt;periodical&gt;&lt;full-title&gt;Bol. venez. infectol&lt;/full-title&gt;&lt;/periodical&gt;&lt;pages&gt;33-41&lt;/pages&gt;&lt;volume&gt;23&lt;/volume&gt;&lt;number&gt;1&lt;/number&gt;&lt;keywords&gt;&lt;keyword&gt;Cardovascular Disease&lt;/keyword&gt;&lt;keyword&gt;Children with AIDS&lt;/keyword&gt;&lt;keyword&gt;Echocardiography&lt;/keyword&gt;&lt;keyword&gt;Ecocardiografía&lt;/keyword&gt;&lt;keyword&gt;Enfermedad Cardiovascular&lt;/keyword&gt;&lt;keyword&gt;Estado Clínico e Inmunológico&lt;/keyword&gt;&lt;keyword&gt;Immune and Clinical-Stage&lt;/keyword&gt;&lt;keyword&gt;Niños con SIDA&lt;/keyword&gt;&lt;keyword&gt;Venezuela&lt;/keyword&gt;&lt;/keywords&gt;&lt;dates&gt;&lt;year&gt;2012&lt;/year&gt;&lt;pub-dates&gt;&lt;date&gt;2012/06&lt;/date&gt;&lt;/pub-dates&gt;&lt;/dates&gt;&lt;isbn&gt;0798-0566&lt;/isbn&gt;&lt;urls&gt;&lt;related-urls&gt;&lt;url&gt;http://www.svinfectologia.org/images/stories/05.%20jimenez%2033-41.pdf&lt;/url&gt;&lt;/related-urls&gt;&lt;/urls&gt;&lt;custom1&gt;20140220&lt;/custom1&gt;&lt;remote-database-name&gt;LILACS&lt;/remote-database-name&gt;&lt;remote-database-provider&gt;http://bvsalud.org/&lt;/remote-database-provider&gt;&lt;language&gt;es&lt;/language&gt;&lt;modified-date&gt;lil-721056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Response to highly active antiretroviral therapy in patients aged 50 years or older living with HIV/AIDS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Lugo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311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N</w:t>
            </w:r>
            <w:r>
              <w:rPr>
                <w:rFonts w:cs="Times New Roman"/>
                <w:sz w:val="16"/>
                <w:szCs w:val="16"/>
              </w:rPr>
              <w:t>/</w:t>
            </w:r>
            <w:r w:rsidRPr="00B07B75"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Late Diagnosis: Over 65% of patients presented in advanced HIV stages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Similar HAART Response: No significant difference in immunological or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virological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response between older (&gt;50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yrs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) and younger (&lt;50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yrs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)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PEVuZE5vdGU+PENpdGU+PEF1dGhvcj5MdWdvPC9BdXRob3I+PFllYXI+MjAxMjwvWWVhcj48UmVj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PEVuZE5vdGU+PENpdGU+PEF1dGhvcj5MdWdvPC9BdXRob3I+PFllYXI+MjAxMjwvWWVhcj48UmVj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Evidence of at least two introductions of HIV-1 in the Amerindian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Warao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population from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Rangel HR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Orinoco Delta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Multiple Introductions: At least two independent HIV-1 introductions occurred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Dissemination: Subtype B became established, while Subtype C showed no evidence of dissemination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&lt;EndNote&gt;&lt;Cite&gt;&lt;Author&gt;Rangel&lt;/Author&gt;&lt;Year&gt;2012&lt;/Year&gt;&lt;RecNum&gt;2642&lt;/RecNum&gt;&lt;DisplayText&gt;[64]&lt;/DisplayText&gt;&lt;record&gt;&lt;rec-number&gt;2642&lt;/rec-number&gt;&lt;foreign-keys&gt;&lt;key app="EN" db-id="ttdrdsp5190zxke0e2pp92dtpsedvztrxes9" timestamp="1718813227" guid="1245b315-7ad2-4504-8047-de4e72ab129d"&gt;2642&lt;/key&gt;&lt;/foreign-keys&gt;&lt;ref-type name="Journal Article"&gt;17&lt;/ref-type&gt;&lt;contributors&gt;&lt;authors&gt;&lt;author&gt;Rangel, H. R.&lt;/author&gt;&lt;author&gt;Maes, M.&lt;/author&gt;&lt;author&gt;Villalba, J.&lt;/author&gt;&lt;author&gt;Sulbarán, Y.&lt;/author&gt;&lt;author&gt;de Waard, J. H.&lt;/author&gt;&lt;author&gt;Bello, G.&lt;/author&gt;&lt;author&gt;Pujol, F. H.&lt;/author&gt;&lt;/authors&gt;&lt;/contributors&gt;&lt;titles&gt;&lt;title&gt;Evidence of at least two introductions of HIV-1 in the Amerindian Warao population from Venezuela&lt;/title&gt;&lt;secondary-title&gt;PLoS ONE&lt;/secondary-title&gt;&lt;/titles&gt;&lt;periodical&gt;&lt;full-title&gt;PLoS One&lt;/full-title&gt;&lt;/periodical&gt;&lt;volume&gt;7&lt;/volume&gt;&lt;number&gt;7&lt;/number&gt;&lt;dates&gt;&lt;year&gt;2012&lt;/year&gt;&lt;/dates&gt;&lt;work-type&gt;Article&lt;/work-type&gt;&lt;urls&gt;&lt;related-urls&gt;&lt;url&gt;https://www.scopus.com/inward/record.uri?eid=2-s2.0-84863737675&amp;amp;doi=10.1371%2fjournal.pone.0040626&amp;amp;partnerID=40&amp;amp;md5=77a8353ae883a1303b49d3f742d2ae4c&lt;/url&gt;&lt;/related-urls&gt;&lt;/urls&gt;&lt;custom7&gt;e40626&lt;/custom7&gt;&lt;electronic-resource-num&gt;10.1371/journal.pone.0040626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and therapeutic evaluation of patients with human immunodeficiency virus (HIV) infection: infectious disease consultation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Sandoval de Mora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Longitudinal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Bolivar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Demographics: Predominantly working-age adults (31-40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yrs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Lab/Clinical Status: Most had CD4+ counts of 201-500 cells/mm³; 28.5% had undetectable viral loads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PEVuZE5vdGU+PENpdGU+PEF1dGhvcj5TYW5kb3ZhbCBkZSBNb3JhPC9BdXRob3I+PFllYXI+MjAx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PEVuZE5vdGU+PENpdGU+PEF1dGhvcj5TYW5kb3ZhbCBkZSBNb3JhPC9BdXRob3I+PFllYXI+MjAx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Ethics and biosafety in dental care for patients with human immunodeficiency virus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Betancourt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García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AI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Bioethical Knowledge: 40% Good, 22.2% Bad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Biosecurity Knowledge: 26.6% Good, 48.8% Bad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PEVuZE5vdGU+PENpdGU+PEF1dGhvcj5CZXRhbmNvdXJ0IEdhcmPDrWE8L0F1dGhvcj48WWVhcj4y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PEVuZE5vdGU+PENpdGU+PEF1dGhvcj5CZXRhbmNvdXJ0IEdhcmPDrWE8L0F1dGhvcj48WWVhcj4y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Periodontal disease in women with HIV/AIDS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Guerra ME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Immune Status: 54.4% of women had severe immunosuppression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"IP-r" Trend: The average "IP-r" value increased with the severity of immunosuppression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PEVuZE5vdGU+PENpdGU+PEF1dGhvcj5HdWVycmE8L0F1dGhvcj48WWVhcj4yMDEzPC9ZZWFyPjxS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PEVuZE5vdGU+PENpdGU+PEF1dGhvcj5HdWVycmE8L0F1dGhvcj48WWVhcj4yMDEzPC9ZZWFyPjxS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Linfoma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no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hodgkin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asociado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infección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por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virus 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inmunodeficiencia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humana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estudio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cohorte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Hernández DE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Longitudinal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Improved Response: Treatment response increased from 34% to 66% with HAART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Mortality Shift: Cause of death shifted from opportunistic infections (pre-HAART) to lymphoma progression (post-HAART)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PEVuZE5vdGU+PENpdGU+PEF1dGhvcj5IZXJuw6FuZGV6PC9BdXRob3I+PFllYXI+MjAxMzwvWWVh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PEVuZE5vdGU+PENpdGU+PEF1dGhvcj5IZXJuw6FuZGV6PC9BdXRob3I+PFllYXI+MjAxMzwvWWVh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Prevalence of intestinal microsporidia and other intestinal parasites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hiv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positive patients from Maracaibo,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Rivero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-Rodríguez Z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Overall Prevalence: 67.86% carried intestinal parasites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Common Protozoa: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Isospora</w:t>
            </w:r>
            <w:proofErr w:type="spellEnd"/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 belli</w:t>
            </w:r>
            <w:r w:rsidRPr="00B07B75">
              <w:rPr>
                <w:rFonts w:cs="Times New Roman"/>
                <w:sz w:val="16"/>
                <w:szCs w:val="16"/>
              </w:rPr>
              <w:t xml:space="preserve"> and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Blastocystis</w:t>
            </w:r>
            <w:proofErr w:type="spellEnd"/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 spp.</w:t>
            </w:r>
            <w:r w:rsidRPr="00B07B75">
              <w:rPr>
                <w:rFonts w:cs="Times New Roman"/>
                <w:sz w:val="16"/>
                <w:szCs w:val="16"/>
              </w:rPr>
              <w:t xml:space="preserve"> (both 17.65%)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Microsporidia: Detected in 33.33% of samples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&lt;EndNote&gt;&lt;Cite&gt;&lt;Author&gt;Rivero-Rodríguez&lt;/Author&gt;&lt;Year&gt;2013&lt;/Year&gt;&lt;RecNum&gt;2613&lt;/RecNum&gt;&lt;DisplayText&gt;[32]&lt;/DisplayText&gt;&lt;record&gt;&lt;rec-number&gt;2613&lt;/rec-number&gt;&lt;foreign-keys&gt;&lt;key app="EN" db-id="ttdrdsp5190zxke0e2pp92dtpsedvztrxes9" timestamp="1718813226" guid="52f314ce-2686-40f1-90e9-8c3109fd7ffb"&gt;2613&lt;/key&gt;&lt;/foreign-keys&gt;&lt;ref-type name="Journal Article"&gt;17&lt;/ref-type&gt;&lt;contributors&gt;&lt;authors&gt;&lt;author&gt;Rivero-Rodríguez, Z.&lt;/author&gt;&lt;author&gt;Hernández, A.&lt;/author&gt;&lt;author&gt;Bracho, A.&lt;/author&gt;&lt;author&gt;Salazar, S.&lt;/author&gt;&lt;author&gt;Villalobos, R.&lt;/author&gt;&lt;/authors&gt;&lt;/contributors&gt;&lt;titles&gt;&lt;title&gt;Prevalence of intestinal microsporidia and other intestinal parasites in hiv positive patients from Maracaibo, Venezuela&lt;/title&gt;&lt;secondary-title&gt;Biomedica&lt;/secondary-title&gt;&lt;short-title&gt;Prevalencia de microsporidios intestinales y otros enteroparásitos en pacientes con VIH positivo de Maracaibo, Venezuela&lt;/short-title&gt;&lt;/titles&gt;&lt;periodical&gt;&lt;full-title&gt;Biomedica&lt;/full-title&gt;&lt;/periodical&gt;&lt;pages&gt;538-545&lt;/pages&gt;&lt;volume&gt;33&lt;/volume&gt;&lt;number&gt;4&lt;/number&gt;&lt;dates&gt;&lt;year&gt;2013&lt;/year&gt;&lt;/dates&gt;&lt;work-type&gt;Article&lt;/work-type&gt;&lt;urls&gt;&lt;related-urls&gt;&lt;url&gt;https://www.scopus.com/inward/record.uri?eid=2-s2.0-84897587621&amp;amp;doi=10.7705%2fbiomedica.v33i4.1468&amp;amp;partnerID=40&amp;amp;md5=a366960fc331c2c74018eab390968846&lt;/url&gt;&lt;/related-urls&gt;&lt;/urls&gt;&lt;electronic-resource-num&gt;10.7705/biomedica.v33i4.1468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 xml:space="preserve">Prevalence of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Encephalitozoon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intestinalis and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Enterocytozoon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bieneusi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HIV positive patients to Maracaibo,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Rivero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-Rodríguez Z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Zulia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Prevalence: Microsporidia species found in 36% of fecal samples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Dominant Species: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Encephalitozoon</w:t>
            </w:r>
            <w:proofErr w:type="spellEnd"/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 intestinalis</w:t>
            </w:r>
            <w:r w:rsidRPr="00B07B75">
              <w:rPr>
                <w:rFonts w:cs="Times New Roman"/>
                <w:sz w:val="16"/>
                <w:szCs w:val="16"/>
              </w:rPr>
              <w:t xml:space="preserve"> was most frequent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PEVuZE5vdGU+PENpdGU+PEF1dGhvcj5SaXZlcm8tUm9kcsOtZ3VlejwvQXV0aG9yPjxZZWFyPjIw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PEVuZE5vdGU+PENpdGU+PEF1dGhvcj5SaXZlcm8tUm9kcsOtZ3VlejwvQXV0aG9yPjxZZWFyPjIw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Acquired immunodeficiency syndrome (AIDS): epidemiology and clinical features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Storino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-Farina MA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Top Diseases: CNS (26%) and Lung (25%) diseases were most prominent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CD4 &amp; Viral Load: 47% had CD4+ counts &lt;100; 51% had viral loads &lt;150,000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&lt;EndNote&gt;&lt;Cite&gt;&lt;Author&gt;Storino-Farina&lt;/Author&gt;&lt;Year&gt;2013&lt;/Year&gt;&lt;RecNum&gt;2632&lt;/RecNum&gt;&lt;DisplayText&gt;[52]&lt;/DisplayText&gt;&lt;record&gt;&lt;rec-number&gt;2632&lt;/rec-number&gt;&lt;foreign-keys&gt;&lt;key app="EN" db-id="ttdrdsp5190zxke0e2pp92dtpsedvztrxes9" timestamp="1718813227" guid="7264323f-5322-4bbb-bff4-d1f823e1d940"&gt;2632&lt;/key&gt;&lt;/foreign-keys&gt;&lt;ref-type name="Journal Article"&gt;17&lt;/ref-type&gt;&lt;contributors&gt;&lt;authors&gt;&lt;author&gt;Storino-Farina, Marcelo Alejandro&lt;/author&gt;&lt;author&gt;Vargas, Braulio Alexander&lt;/author&gt;&lt;/authors&gt;&lt;/contributors&gt;&lt;auth-address&gt;Storino-Farina, Marcelo Alejandro; s.af&amp;#xD;Vargas, Braulio Alexander; Hospital de Clínicas Caracas. Caracas. VE&lt;/auth-address&gt;&lt;titles&gt;&lt;title&gt;Síndrome de inmunodeficiencia adquirida (SIDA): epidemiología y clínica&lt;/title&gt;&lt;secondary-title&gt;Revista Digital de Postgrado&lt;/secondary-title&gt;&lt;translated-title&gt;Acquired Immune Deficiency Syndrome (AIDS): epidemiology and clinic&lt;/translated-title&gt;&lt;/titles&gt;&lt;periodical&gt;&lt;full-title&gt;Revista Digital de Postgrado&lt;/full-title&gt;&lt;/periodical&gt;&lt;pages&gt;14-23&lt;/pages&gt;&lt;volume&gt;2&lt;/volume&gt;&lt;number&gt;2&lt;/number&gt;&lt;keywords&gt;&lt;keyword&gt;AIDS&lt;/keyword&gt;&lt;keyword&gt;Anti-retroviral&lt;/keyword&gt;&lt;keyword&gt;Antirretrovirales&lt;/keyword&gt;&lt;keyword&gt;Enfermedades oportunistas&lt;/keyword&gt;&lt;keyword&gt;HIV&lt;/keyword&gt;&lt;keyword&gt;Infectology&lt;/keyword&gt;&lt;keyword&gt;Infectología&lt;/keyword&gt;&lt;keyword&gt;Opportunistic Disease&lt;/keyword&gt;&lt;keyword&gt;SIDA&lt;/keyword&gt;&lt;keyword&gt;VIH&lt;/keyword&gt;&lt;keyword&gt;Venezuela&lt;/keyword&gt;&lt;/keywords&gt;&lt;dates&gt;&lt;year&gt;2013&lt;/year&gt;&lt;pub-dates&gt;&lt;date&gt;2013/12&lt;/date&gt;&lt;/pub-dates&gt;&lt;/dates&gt;&lt;isbn&gt;2244-761X&lt;/isbn&gt;&lt;urls&gt;&lt;related-urls&gt;&lt;url&gt;http://saber.ucv.ve/ojs/index.php/rev_dp/article/view/8008/7914&lt;/url&gt;&lt;url&gt;http://fi-admin.bvsalud.org/document/view/9g9bx&lt;/url&gt;&lt;/related-urls&gt;&lt;/urls&gt;&lt;custom1&gt;20201224&lt;/custom1&gt;&lt;remote-database-name&gt;LILACS&lt;/remote-database-name&gt;&lt;remote-database-provider&gt;http://bvsalud.org/&lt;/remote-database-provider&gt;&lt;language&gt;es&lt;/language&gt;&lt;modified-date&gt;biblio-1141466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Risk factors for overweight, obesity, and malnutrition in HIV-positive patients attending nutritional consultations at the center for patients with infectious diseases at the Faculty of Dentistry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Villahermosa ML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246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Overweight/Obesity Risk: Employment was a significant risk factor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PEVuZE5vdGU+PENpdGU+PEF1dGhvcj5WaWxsYWhlcm1vc2E8L0F1dGhvcj48WWVhcj4yMDEzPC9Z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PEVuZE5vdGU+PENpdGU+PEF1dGhvcj5WaWxsYWhlcm1vc2E8L0F1dGhvcj48WWVhcj4yMDEzPC9Z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HIV-1 epidemic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Warao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Amerindians from Venezuela: Spatial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phylodynamics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and epidemiological patterns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Villalba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JA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576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Orinoco Delta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Prevalence: 9.55% overall, significantly higher in men (15.6%)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Origin &amp; Spread: Single HIV-1 subtype B introduction in the early 2000s, followed by rapid dissemination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&lt;EndNote&gt;&lt;Cite&gt;&lt;Author&gt;Villalba&lt;/Author&gt;&lt;Year&gt;2013&lt;/Year&gt;&lt;RecNum&gt;2609&lt;/RecNum&gt;&lt;DisplayText&gt;[28]&lt;/DisplayText&gt;&lt;record&gt;&lt;rec-number&gt;2609&lt;/rec-number&gt;&lt;foreign-keys&gt;&lt;key app="EN" db-id="ttdrdsp5190zxke0e2pp92dtpsedvztrxes9" timestamp="1718813225" guid="27a5fda8-54e7-44ab-b6b2-00c1cbfd84dd"&gt;2609&lt;/key&gt;&lt;/foreign-keys&gt;&lt;ref-type name="Journal Article"&gt;17&lt;/ref-type&gt;&lt;contributors&gt;&lt;authors&gt;&lt;author&gt;Villalba, J. A.&lt;/author&gt;&lt;author&gt;Bello, G.&lt;/author&gt;&lt;author&gt;Maes, M.&lt;/author&gt;&lt;author&gt;Sulbaran, Y. F.&lt;/author&gt;&lt;author&gt;Garzaro, D.&lt;/author&gt;&lt;author&gt;Loureiro, C. L.&lt;/author&gt;&lt;author&gt;Rangel, H. R.&lt;/author&gt;&lt;author&gt;De Waard, J. H.&lt;/author&gt;&lt;author&gt;Pujol, F. H.&lt;/author&gt;&lt;/authors&gt;&lt;/contributors&gt;&lt;titles&gt;&lt;title&gt;HIV-1 epidemic in Warao Amerindians from Venezuela: Spatial phylodynamics and epidemiological patterns&lt;/title&gt;&lt;secondary-title&gt;AIDS&lt;/secondary-title&gt;&lt;/titles&gt;&lt;periodical&gt;&lt;full-title&gt;Aids&lt;/full-title&gt;&lt;/periodical&gt;&lt;pages&gt;1783-1791&lt;/pages&gt;&lt;volume&gt;27&lt;/volume&gt;&lt;number&gt;11&lt;/number&gt;&lt;dates&gt;&lt;year&gt;2013&lt;/year&gt;&lt;/dates&gt;&lt;work-type&gt;Article&lt;/work-type&gt;&lt;urls&gt;&lt;related-urls&gt;&lt;url&gt;https://www.scopus.com/inward/record.uri?eid=2-s2.0-84879883709&amp;amp;doi=10.1097%2fQAD.0b013e3283601bdb&amp;amp;partnerID=40&amp;amp;md5=a3aaadf361ce4c205278244faf2bb4ba&lt;/url&gt;&lt;/related-urls&gt;&lt;/urls&gt;&lt;electronic-resource-num&gt;10.1097/QAD.0b013e3283601bdb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Complications in dental treatments in HIV-positive children with a hematological diagnosis of anemia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Carrasco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Colmenares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W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137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Complication Rate: 20% of children experienced infections or other complications, highlighting the need for safe, interdisciplinary care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PEVuZE5vdGU+PENpdGU+PEF1dGhvcj5DYXJyYXNjbyBDb2xtZW5hcmVzPC9BdXRob3I+PFllYXI+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PEVuZE5vdGU+PENpdGU+PEF1dGhvcj5DYXJyYXNjbyBDb2xtZW5hcmVzPC9BdXRob3I+PFllYXI+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Evaluation of pulmonary vascular lesions in HIV-positive patients by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transbronchial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biopsy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Casavilca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JS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Merida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Prevalence: 66.7% of patients had vascular lesions, mainly middle layer hyperplasia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No Link to HIV Markers: Lesions were not associated with disease duration, CD4, viral load, or HAART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&lt;EndNote&gt;&lt;Cite&gt;&lt;Author&gt;Casavilca&lt;/Author&gt;&lt;Year&gt;2014&lt;/Year&gt;&lt;RecNum&gt;2652&lt;/RecNum&gt;&lt;DisplayText&gt;[74]&lt;/DisplayText&gt;&lt;record&gt;&lt;rec-number&gt;2652&lt;/rec-number&gt;&lt;foreign-keys&gt;&lt;key app="EN" db-id="ttdrdsp5190zxke0e2pp92dtpsedvztrxes9" timestamp="1718813228" guid="d3f5990f-a1c1-4573-a080-b21e3a51892f"&gt;2652&lt;/key&gt;&lt;/foreign-keys&gt;&lt;ref-type name="Journal Article"&gt;17&lt;/ref-type&gt;&lt;contributors&gt;&lt;authors&gt;&lt;author&gt;Casavilca, J. S.&lt;/author&gt;&lt;author&gt;De Sifontes, M. M.&lt;/author&gt;&lt;author&gt;Villamizar, I. C.&lt;/author&gt;&lt;author&gt;Ochoa, F. O.&lt;/author&gt;&lt;author&gt;De Salazar, C. P.&lt;/author&gt;&lt;author&gt;Meza, C. F.&lt;/author&gt;&lt;/authors&gt;&lt;/contributors&gt;&lt;titles&gt;&lt;title&gt;Evaluation of pulmonary vascular lesions in HIV-positive patients by transbronchial biopsy&lt;/title&gt;&lt;secondary-title&gt;Gaceta Medica de Caracas&lt;/secondary-title&gt;&lt;short-title&gt;Evaluación de lesiones vasculares pulmonares en pacientes VIH positivos mediante la biopsia transbronquial&lt;/short-title&gt;&lt;/titles&gt;&lt;periodical&gt;&lt;full-title&gt;Gaceta Medica de Caracas&lt;/full-title&gt;&lt;/periodical&gt;&lt;pages&gt;115-120&lt;/pages&gt;&lt;volume&gt;122&lt;/volume&gt;&lt;number&gt;2&lt;/number&gt;&lt;dates&gt;&lt;year&gt;2014&lt;/year&gt;&lt;/dates&gt;&lt;work-type&gt;Article&lt;/work-type&gt;&lt;urls&gt;&lt;related-urls&gt;&lt;url&gt;https://www.scopus.com/inward/record.uri?eid=2-s2.0-84906538450&amp;amp;partnerID=40&amp;amp;md5=a46d827bd353457d9ac4135d77054a33&lt;/url&gt;&lt;/related-urls&gt;&lt;/urls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Genetic diversity of hepatitis B virus and hepatitis C virus in human immunodeficiency virus type 1-co-infected patients from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Jaspe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RC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512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Prevalence: HBV co-infection (14%) was significantly higher than HCV (0.7%)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Occult HBV: High prevalence (18%) in naïve co-infected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&lt;EndNote&gt;&lt;Cite&gt;&lt;Author&gt;Jaspe&lt;/Author&gt;&lt;Year&gt;2014&lt;/Year&gt;&lt;RecNum&gt;2649&lt;/RecNum&gt;&lt;DisplayText&gt;[77]&lt;/DisplayText&gt;&lt;record&gt;&lt;rec-number&gt;2649&lt;/rec-number&gt;&lt;foreign-keys&gt;&lt;key app="EN" db-id="ttdrdsp5190zxke0e2pp92dtpsedvztrxes9" timestamp="1718813228" guid="1af457b9-21b0-42e6-9204-a95bbce07177"&gt;2649&lt;/key&gt;&lt;/foreign-keys&gt;&lt;ref-type name="Journal Article"&gt;17&lt;/ref-type&gt;&lt;contributors&gt;&lt;authors&gt;&lt;author&gt;Jaspe, R. C.&lt;/author&gt;&lt;author&gt;Sulbarán, Y. F.&lt;/author&gt;&lt;author&gt;Loureiro, C. L.&lt;/author&gt;&lt;author&gt;Martínez, N.&lt;/author&gt;&lt;author&gt;Devesa, M.&lt;/author&gt;&lt;author&gt;Rodríguez, Y.&lt;/author&gt;&lt;author&gt;Torres, J. R.&lt;/author&gt;&lt;author&gt;Rangel, H. R.&lt;/author&gt;&lt;author&gt;Pujol, F. H.&lt;/author&gt;&lt;/authors&gt;&lt;/contributors&gt;&lt;titles&gt;&lt;title&gt;Genetic diversity of hepatitis B virus and hepatitis C virus in human immunodeficiency virus type 1-co-infected patients from Venezuela&lt;/title&gt;&lt;secondary-title&gt;Journal of Medical Microbiology&lt;/secondary-title&gt;&lt;/titles&gt;&lt;periodical&gt;&lt;full-title&gt;Journal of Medical Microbiology&lt;/full-title&gt;&lt;/periodical&gt;&lt;pages&gt;1099-1104&lt;/pages&gt;&lt;volume&gt;63&lt;/volume&gt;&lt;number&gt;PART 8&lt;/number&gt;&lt;dates&gt;&lt;year&gt;2014&lt;/year&gt;&lt;/dates&gt;&lt;work-type&gt;Article&lt;/work-type&gt;&lt;urls&gt;&lt;related-urls&gt;&lt;url&gt;https://www.scopus.com/inward/record.uri?eid=2-s2.0-84905186489&amp;amp;doi=10.1099%2fjmm.0.067496-0&amp;amp;partnerID=40&amp;amp;md5=76a142093c9d08837d9bddbd0891b098&lt;/url&gt;&lt;/related-urls&gt;&lt;/urls&gt;&lt;electronic-resource-num&gt;10.1099/jmm.0.067496-0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HIV-1 and GBV-C co-infection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Rodríguez AK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525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 and Lara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Higher Prevalence: GBV-C was significantly more common in HIV-1+ patients (27%) than in HIV-1-negative individuals (11%)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&lt;EndNote&gt;&lt;Cite&gt;&lt;Author&gt;Rodríguez&lt;/Author&gt;&lt;Year&gt;2014&lt;/Year&gt;&lt;RecNum&gt;2650&lt;/RecNum&gt;&lt;DisplayText&gt;[78]&lt;/DisplayText&gt;&lt;record&gt;&lt;rec-number&gt;2650&lt;/rec-number&gt;&lt;foreign-keys&gt;&lt;key app="EN" db-id="ttdrdsp5190zxke0e2pp92dtpsedvztrxes9" timestamp="1718813228" guid="081f3e38-61a6-48e5-a98c-fba5169c7a6b"&gt;2650&lt;/key&gt;&lt;/foreign-keys&gt;&lt;ref-type name="Journal Article"&gt;17&lt;/ref-type&gt;&lt;contributors&gt;&lt;authors&gt;&lt;author&gt;Rodríguez, A. K.&lt;/author&gt;&lt;author&gt;Garzaro, D. J.&lt;/author&gt;&lt;author&gt;Loureiro, C. L.&lt;/author&gt;&lt;author&gt;Gutiérrez, C. R.&lt;/author&gt;&lt;author&gt;Ameli, G.&lt;/author&gt;&lt;author&gt;Jaspe, R. C.&lt;/author&gt;&lt;author&gt;Porto, L.&lt;/author&gt;&lt;author&gt;Monsalve, F.&lt;/author&gt;&lt;author&gt;Pozada, A.&lt;/author&gt;&lt;author&gt;Vásquez, L.&lt;/author&gt;&lt;author&gt;Quiñones-Mateu, M. E.&lt;/author&gt;&lt;author&gt;Pujol, F. H.&lt;/author&gt;&lt;author&gt;Rangel, H. R.&lt;/author&gt;&lt;/authors&gt;&lt;/contributors&gt;&lt;titles&gt;&lt;title&gt;HIV-1 and GBV-C co-infection in Venezuela&lt;/title&gt;&lt;secondary-title&gt;Journal of Infection in Developing Countries&lt;/secondary-title&gt;&lt;/titles&gt;&lt;periodical&gt;&lt;full-title&gt;Journal of Infection in Developing Countries&lt;/full-title&gt;&lt;/periodical&gt;&lt;pages&gt;863-868&lt;/pages&gt;&lt;volume&gt;8&lt;/volume&gt;&lt;number&gt;7&lt;/number&gt;&lt;dates&gt;&lt;year&gt;2014&lt;/year&gt;&lt;/dates&gt;&lt;work-type&gt;Article&lt;/work-type&gt;&lt;urls&gt;&lt;related-urls&gt;&lt;url&gt;https://www.scopus.com/inward/record.uri?eid=2-s2.0-84904392249&amp;amp;doi=10.3855%2fjidc.3830&amp;amp;partnerID=40&amp;amp;md5=ea05624418b80bd12a06cb6798602099&lt;/url&gt;&lt;/related-urls&gt;&lt;/urls&gt;&lt;electronic-resource-num&gt;10.3855/jidc.3830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Level of self-esteem and its relationship with the absolute value of TCD4 lymphocytes in patients living with HIV/AIDS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Ayala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Rivero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FJ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Carabobo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Self-Esteem &amp; CD4 Count: Patients with high self-esteem had the highest average CD4 cell counts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&lt;EndNote&gt;&lt;Cite&gt;&lt;Author&gt;Ayala Rivero&lt;/Author&gt;&lt;Year&gt;2015&lt;/Year&gt;&lt;RecNum&gt;2688&lt;/RecNum&gt;&lt;DisplayText&gt;[116]&lt;/DisplayText&gt;&lt;record&gt;&lt;rec-number&gt;2688&lt;/rec-number&gt;&lt;foreign-keys&gt;&lt;key app="EN" db-id="ttdrdsp5190zxke0e2pp92dtpsedvztrxes9" timestamp="1718813230" guid="6a60073e-febd-48ab-8a03-b4f3ccc0c7be"&gt;2688&lt;/key&gt;&lt;/foreign-keys&gt;&lt;ref-type name="Journal Article"&gt;17&lt;/ref-type&gt;&lt;contributors&gt;&lt;authors&gt;&lt;author&gt;Ayala Rivero, Fernando J.&lt;/author&gt;&lt;author&gt;Moreno, Jennifer&lt;/author&gt;&lt;/authors&gt;&lt;/contributors&gt;&lt;auth-address&gt;Ayala Rivero, Fernando J; Hospital Universitario Dr. Ángel Larralde. Valencia. VE&amp;#xD;Moreno, Jennifer; Hospital Universitario Dr. Ángel Larralde. Valencia. VE&lt;/auth-address&gt;&lt;titles&gt;&lt;title&gt;Nivel de autoestima y su relación con el valor absoluto de linfocitos TCD4 en pacientes que viven con VIH/SIDA&lt;/title&gt;&lt;secondary-title&gt;Med. interna (Caracas)&lt;/secondary-title&gt;&lt;translated-title&gt;Level of self-esteem and its relation to the absolute value of TCD4 lymphocytes in patients living with HIV / AIDS&lt;/translated-title&gt;&lt;/titles&gt;&lt;periodical&gt;&lt;full-title&gt;Med. interna (Caracas)&lt;/full-title&gt;&lt;/periodical&gt;&lt;pages&gt;146-153&lt;/pages&gt;&lt;volume&gt;31&lt;/volume&gt;&lt;number&gt;3&lt;/number&gt;&lt;keywords&gt;&lt;keyword&gt;Autoestima&lt;/keyword&gt;&lt;keyword&gt;HIV/AIDS&lt;/keyword&gt;&lt;keyword&gt;Linfocitos T CD4&lt;/keyword&gt;&lt;keyword&gt;Lymphoycites T CD4&lt;/keyword&gt;&lt;keyword&gt;Self-Esteem&lt;/keyword&gt;&lt;keyword&gt;VIH/SIDA&lt;/keyword&gt;&lt;keyword&gt;Venezuela&lt;/keyword&gt;&lt;/keywords&gt;&lt;dates&gt;&lt;year&gt;2015&lt;/year&gt;&lt;pub-dates&gt;&lt;date&gt;2015/00&lt;/date&gt;&lt;/pub-dates&gt;&lt;/dates&gt;&lt;isbn&gt;0798-0418&lt;/isbn&gt;&lt;urls&gt;&lt;related-urls&gt;&lt;url&gt;http://svmi.web.ve/wh/revista/V31_N3.pdf&lt;/url&gt;&lt;url&gt;http://fi-admin.bvsalud.org/document/view/4z7x7&lt;/url&gt;&lt;/related-urls&gt;&lt;/urls&gt;&lt;custom1&gt;20190821&lt;/custom1&gt;&lt;remote-database-name&gt;LILACS&lt;/remote-database-name&gt;&lt;remote-database-provider&gt;http://bvsalud.org/&lt;/remote-database-provider&gt;&lt;language&gt;es&lt;/language&gt;&lt;modified-date&gt;biblio-1009726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The Evolving HIV-1 Epidemic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Warao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Amerindians Is Dominated by an Extremely High Frequency of CXCR4-Utilizing Strains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Rangel HR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110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Orinoco Delta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Dominant Subtype B: HIV-1 subtype B was most frequent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Warao's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Unique Reactivity: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Warao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Amerindians showed significantly higher reactivity to synthetic peptides than the general population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&lt;EndNote&gt;&lt;Cite&gt;&lt;Author&gt;Rangel&lt;/Author&gt;&lt;Year&gt;2015&lt;/Year&gt;&lt;RecNum&gt;2643&lt;/RecNum&gt;&lt;DisplayText&gt;[65]&lt;/DisplayText&gt;&lt;record&gt;&lt;rec-number&gt;2643&lt;/rec-number&gt;&lt;foreign-keys&gt;&lt;key app="EN" db-id="ttdrdsp5190zxke0e2pp92dtpsedvztrxes9" timestamp="1718813227" guid="6090f340-e9f3-41b8-990c-d154bf680fde"&gt;2643&lt;/key&gt;&lt;/foreign-keys&gt;&lt;ref-type name="Journal Article"&gt;17&lt;/ref-type&gt;&lt;contributors&gt;&lt;authors&gt;&lt;author&gt;Rangel, H. R.&lt;/author&gt;&lt;author&gt;Bello, G.&lt;/author&gt;&lt;author&gt;Villalba, J. A.&lt;/author&gt;&lt;author&gt;Sulbaran, Y. F.&lt;/author&gt;&lt;author&gt;Garzaro, D.&lt;/author&gt;&lt;author&gt;Maes, M.&lt;/author&gt;&lt;author&gt;Loureiro, C. L.&lt;/author&gt;&lt;author&gt;De Waard, J. H.&lt;/author&gt;&lt;author&gt;Pujol, F. H.&lt;/author&gt;&lt;/authors&gt;&lt;/contributors&gt;&lt;titles&gt;&lt;title&gt;The Evolving HIV-1 Epidemic in Warao Amerindians Is Dominated by an Extremely High Frequency of CXCR4-Utilizing Strains&lt;/title&gt;&lt;secondary-title&gt;AIDS Research and Human Retroviruses&lt;/secondary-title&gt;&lt;/titles&gt;&lt;periodical&gt;&lt;full-title&gt;AIDS Research and Human Retroviruses&lt;/full-title&gt;&lt;/periodical&gt;&lt;pages&gt;1265-1268&lt;/pages&gt;&lt;volume&gt;31&lt;/volume&gt;&lt;number&gt;12&lt;/number&gt;&lt;dates&gt;&lt;year&gt;2015&lt;/year&gt;&lt;/dates&gt;&lt;work-type&gt;Article&lt;/work-type&gt;&lt;urls&gt;&lt;related-urls&gt;&lt;url&gt;https://www.scopus.com/inward/record.uri?eid=2-s2.0-84948402969&amp;amp;doi=10.1089%2faid.2015.0155&amp;amp;partnerID=40&amp;amp;md5=182ef32fc6063d7bb0527a747aa846f6&lt;/url&gt;&lt;/related-urls&gt;&lt;/urls&gt;&lt;electronic-resource-num&gt;10.1089/aid.2015.0155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Fungal infections in HIV-infected patients at the Ruiz 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Páez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University Hospital Complex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Cermeño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J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Bolivar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High Fungal Prevalence: 35.7% of patients had fungal infections, most commonly oropharyngeal candidiasis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>(60%)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PEVuZE5vdGU+PENpdGU+PEF1dGhvcj5DZXJtZcOxbzwvQXV0aG9yPjxZZWFyPjIwMTY8L1llYXI+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PEVuZE5vdGU+PENpdGU+PEF1dGhvcj5DZXJtZcOxbzwvQXV0aG9yPjxZZWFyPjIwMTY8L1llYXI+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Epidemiological characteristics and other indicators in women infected with Human Immunodeficiency Virus (HIV)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Carvajal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300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Caracas, Carabobo, Sucre y Merida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Diagnosis &amp; Pregnancy Link: Recent diagnosis was significantly linked to pregnancy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Treatment &amp; Clinical Status: 81% received ART and 75% were asymptomatic, but 25% were in the AIDS stage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&lt;EndNote&gt;&lt;Cite&gt;&lt;Author&gt;Carvajal&lt;/Author&gt;&lt;Year&gt;2016&lt;/Year&gt;&lt;RecNum&gt;38&lt;/RecNum&gt;&lt;DisplayText&gt;[56]&lt;/DisplayText&gt;&lt;record&gt;&lt;rec-number&gt;38&lt;/rec-number&gt;&lt;foreign-keys&gt;&lt;key app="EN" db-id="ttpaddfenz9w5wef29npw0rdassaexddafas" timestamp="1736027430"&gt;38&lt;/key&gt;&lt;/foreign-keys&gt;&lt;ref-type name="Journal Article"&gt;17&lt;/ref-type&gt;&lt;contributors&gt;&lt;authors&gt;&lt;author&gt;Carvajal, Ana&lt;/author&gt;&lt;author&gt;Castrillo, Mílvida&lt;/author&gt;&lt;author&gt;Morales, Miguel&lt;/author&gt;&lt;author&gt;Moy, Francia&lt;/author&gt;&lt;author&gt;Castrillo, Smirna&lt;/author&gt;&lt;author&gt;Morillo, Maribel&lt;/author&gt;&lt;author&gt;Roldán, Yajaira&lt;/author&gt;&lt;author&gt;Dordellys, Teodeglis&lt;/author&gt;&lt;author&gt;Silva, Marisela&lt;/author&gt;&lt;author&gt;Cáceres, Ana María&lt;/author&gt;&lt;/authors&gt;&lt;/contributors&gt;&lt;titles&gt;&lt;title&gt;Características epidemiológicas y otros indicadores en mujeres infectadas con el Virus de Inmunodeficiencia Humana (VIH) en Venezuela. Trabajo colaborativo&lt;/title&gt;&lt;secondary-title&gt;Gaceta Médica de Caracas&lt;/secondary-title&gt;&lt;/titles&gt;&lt;periodical&gt;&lt;full-title&gt;Gaceta Médica de Caracas&lt;/full-title&gt;&lt;/periodical&gt;&lt;pages&gt;138-148&lt;/pages&gt;&lt;volume&gt;124&lt;/volume&gt;&lt;number&gt;2&lt;/number&gt;&lt;dates&gt;&lt;year&gt;2016&lt;/year&gt;&lt;/dates&gt;&lt;isbn&gt;2739-0012&lt;/isbn&gt;&lt;urls&gt;&lt;/urls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[56]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Short-Term Dynamic and Local Epidemiological Trends in the South American HIV-1B Epidemic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Junqueira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810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South American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Regional Dominance: ~70% of HIV-1B infections occurred within the same geographic region, indicating localized epidemics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PEVuZE5vdGU+PENpdGU+PEF1dGhvcj5KdW5xdWVpcmE8L0F1dGhvcj48WWVhcj4yMDE2PC9ZZWFy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PEVuZE5vdGU+PENpdGU+PEF1dGhvcj5KdW5xdWVpcmE8L0F1dGhvcj48WWVhcj4yMDE2PC9ZZWFy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HIV prevalence, sexual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behaviours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and engagement in HIV medical care among an online sample of sexually active MSM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Perez-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Brumer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175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Territories in Latin America and the Caribbean, and in Spain and Portugal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 &amp; Treatment: Self-reported HIV prevalence was 7.8%; 73.2% were on ART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Risk Factors: Positive status linked to being older and having a prior STI diagnosis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&lt;EndNote&gt;&lt;Cite&gt;&lt;Author&gt;Perez-Brumer&lt;/Author&gt;&lt;Year&gt;2016&lt;/Year&gt;&lt;RecNum&gt;2603&lt;/RecNum&gt;&lt;DisplayText&gt;[22]&lt;/DisplayText&gt;&lt;record&gt;&lt;rec-number&gt;2603&lt;/rec-number&gt;&lt;foreign-keys&gt;&lt;key app="EN" db-id="ttdrdsp5190zxke0e2pp92dtpsedvztrxes9" timestamp="1718813225" guid="eec36613-84aa-4a2f-a22f-d4a970fc7fc4"&gt;2603&lt;/key&gt;&lt;/foreign-keys&gt;&lt;ref-type name="Journal Article"&gt;17&lt;/ref-type&gt;&lt;contributors&gt;&lt;authors&gt;&lt;author&gt;Perez-Brumer, A. G.&lt;/author&gt;&lt;author&gt;Oldenburg, C. E.&lt;/author&gt;&lt;author&gt;Biello, K. B.&lt;/author&gt;&lt;author&gt;Novak, D. S.&lt;/author&gt;&lt;author&gt;Rosenberger, J. G.&lt;/author&gt;&lt;author&gt;Mimiaga, M. J.&lt;/author&gt;&lt;/authors&gt;&lt;/contributors&gt;&lt;titles&gt;&lt;title&gt;HIV prevalence, sexual behaviours and engagement in HIV medical care among an online sample of sexually active MSM in Venezuela&lt;/title&gt;&lt;secondary-title&gt;International Journal of STD and AIDS&lt;/secondary-title&gt;&lt;/titles&gt;&lt;periodical&gt;&lt;full-title&gt;International Journal of STD and AIDS&lt;/full-title&gt;&lt;/periodical&gt;&lt;pages&gt;790-797&lt;/pages&gt;&lt;volume&gt;27&lt;/volume&gt;&lt;number&gt;9&lt;/number&gt;&lt;dates&gt;&lt;year&gt;2016&lt;/year&gt;&lt;/dates&gt;&lt;work-type&gt;Article&lt;/work-type&gt;&lt;urls&gt;&lt;related-urls&gt;&lt;url&gt;https://www.scopus.com/inward/record.uri?eid=2-s2.0-84982999610&amp;amp;doi=10.1177%2f0956462415596298&amp;amp;partnerID=40&amp;amp;md5=f13c4046d9da784914c4fcc58d371856&lt;/url&gt;&lt;/related-urls&gt;&lt;/urls&gt;&lt;electronic-resource-num&gt;10.1177/0956462415596298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Change of highly active antiretroviral therapy associated with adverse drug reactions in a specialized center in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Subiela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HJD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Lara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ADR Prevalence: ADRs accounted for 47.5% of first-line HAART changes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Common ADRs &amp; Drug: Anemia (34.3%) and hypersensitivity (20.2%) were most frequent; zidovudine was most linked to ADRs (41.4%)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&lt;EndNote&gt;&lt;Cite&gt;&lt;Author&gt;Subiela H&lt;/Author&gt;&lt;Year&gt;2016&lt;/Year&gt;&lt;RecNum&gt;2622&lt;/RecNum&gt;&lt;DisplayText&gt;[41]&lt;/DisplayText&gt;&lt;record&gt;&lt;rec-number&gt;2622&lt;/rec-number&gt;&lt;foreign-keys&gt;&lt;key app="EN" db-id="ttdrdsp5190zxke0e2pp92dtpsedvztrxes9" timestamp="1718813226" guid="4fe8d72f-fe95-4fb6-a80e-d0742d32cf71"&gt;2622&lt;/key&gt;&lt;/foreign-keys&gt;&lt;ref-type name="Journal Article"&gt;17&lt;/ref-type&gt;&lt;contributors&gt;&lt;authors&gt;&lt;author&gt;Subiela H, José D.&lt;/author&gt;&lt;author&gt;Dapena B, Elida&lt;/author&gt;&lt;/authors&gt;&lt;/contributors&gt;&lt;auth-address&gt;Subiela H, José D; Centro Regional de Inmunología. Barquisimeto. VE&amp;#xD;Dapena B, Elida; Centro Regional de Inmunología. Barquisimeto. VE&lt;/auth-address&gt;&lt;titles&gt;&lt;title&gt;Cambio de la terapia antiretroviral de gran actividad asociada a reacciones adversas medicamentosas en un centro especializado en Venezuela&lt;/title&gt;&lt;secondary-title&gt;Invest. clín&lt;/secondary-title&gt;&lt;translated-title&gt;High activity antiretroviral therapy change associated to adverse drug reactions in a specialized center in Venezuela&lt;/translated-title&gt;&lt;/titles&gt;&lt;periodical&gt;&lt;full-title&gt;Invest. clín&lt;/full-title&gt;&lt;/periodical&gt;&lt;pages&gt;3-12&lt;/pages&gt;&lt;volume&gt;57&lt;/volume&gt;&lt;number&gt;1&lt;/number&gt;&lt;keywords&gt;&lt;keyword&gt;Adverse drug reactions&lt;/keyword&gt;&lt;keyword&gt;Antiretrovirales&lt;/keyword&gt;&lt;keyword&gt;Antiretrovirals&lt;/keyword&gt;&lt;keyword&gt;Farmacoepidemiología&lt;/keyword&gt;&lt;keyword&gt;HIV&lt;/keyword&gt;&lt;keyword&gt;Pharmacoepidemiology&lt;/keyword&gt;&lt;keyword&gt;Reacciones adversas medicamentosas&lt;/keyword&gt;&lt;keyword&gt;VIH&lt;/keyword&gt;&lt;/keywords&gt;&lt;dates&gt;&lt;year&gt;2016&lt;/year&gt;&lt;pub-dates&gt;&lt;date&gt;2016/03&lt;/date&gt;&lt;/pub-dates&gt;&lt;/dates&gt;&lt;isbn&gt;0535-5133&lt;/isbn&gt;&lt;urls&gt;&lt;related-urls&gt;&lt;url&gt;http://www.scielo.org.ve/scielo.php?script=sci_arttext&amp;amp;pid=S0535-51332016000100002&lt;/url&gt;&lt;/related-urls&gt;&lt;/urls&gt;&lt;custom1&gt;20170626&lt;/custom1&gt;&lt;remote-database-name&gt;LILACS&lt;/remote-database-name&gt;&lt;remote-database-provider&gt;http://bvsalud.org/&lt;/remote-database-provider&gt;&lt;language&gt;es&lt;/language&gt;&lt;modified-date&gt;biblio-841094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Risk factors for HIV infection among indigenous people of the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Warao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ethnic group in the municipality of Antonio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Díaz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Delta Amacuro State,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De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Waard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J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Orinoco Delta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Risk Factors: Included unstable/casual sexual partners, early sexual initiation, and lack of knowledge about HIV transmission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PEVuZE5vdGU+PENpdGU+PEF1dGhvcj5EZSBXYWFyZDwvQXV0aG9yPjxZZWFyPjIwMTc8L1llYXI+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PEVuZE5vdGU+PENpdGU+PEF1dGhvcj5EZSBXYWFyZDwvQXV0aG9yPjxZZWFyPjIwMTc8L1llYXI+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Morbidity, mortality, and failure of antiretroviral treatment in adolescents with HIV/AIDS at a referral hospital in Caracas,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Monsalve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-Arteaga 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Longitudinal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Transmission: 63.2% horizontal; 36.7% vertical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Virologic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Failure: 50% experienced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virologic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failure after 90 months of 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PEVuZE5vdGU+PENpdGU+PEF1dGhvcj5Nb25zYWx2ZS1BcnRlYWdhPC9BdXRob3I+PFllYXI+MjAx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=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PEVuZE5vdGU+PENpdGU+PEF1dGhvcj5Nb25zYWx2ZS1BcnRlYWdhPC9BdXRob3I+PFllYXI+MjAx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=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Characterization of the HIV/AIDS population at the University Hospital of Caracas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Herranz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ÁG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Depression &amp; Adherence: Most patients (64%) had minimal depression; treatment adherence was generally high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PEVuZE5vdGU+PENpdGU+PEF1dGhvcj5IZXJyYW56PC9BdXRob3I+PFllYXI+MjAxODwvWWVhcj48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PEVuZE5vdGU+PENpdGU+PEF1dGhvcj5IZXJyYW56PC9BdXRob3I+PFllYXI+MjAxODwvWWVhcj48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Evaluation of emerging infectious disease and the importance of SINAN for epidemiological surveillance of Venezuelans immigrants in Brazil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Lima Junior MM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252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Brazil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Migrants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Higher Burden: Venezuelan migrants had significantly higher rates of HIV/AIDS,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leishmaniasis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, and malaria than Brazilians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&lt;EndNote&gt;&lt;Cite&gt;&lt;Author&gt;de Lima Junior&lt;/Author&gt;&lt;Year&gt;2019&lt;/Year&gt;&lt;RecNum&gt;2591&lt;/RecNum&gt;&lt;DisplayText&gt;[8]&lt;/DisplayText&gt;&lt;record&gt;&lt;rec-number&gt;2591&lt;/rec-number&gt;&lt;foreign-keys&gt;&lt;key app="EN" db-id="ttdrdsp5190zxke0e2pp92dtpsedvztrxes9" timestamp="1718813225" guid="479b4586-d1fc-4154-aabc-3ea9d6988b99"&gt;2591&lt;/key&gt;&lt;/foreign-keys&gt;&lt;ref-type name="Journal Article"&gt;17&lt;/ref-type&gt;&lt;contributors&gt;&lt;authors&gt;&lt;author&gt;de Lima Junior, M. M.&lt;/author&gt;&lt;author&gt;Rodrigues, G. A.&lt;/author&gt;&lt;author&gt;Lima, M. R. D.&lt;/author&gt;&lt;/authors&gt;&lt;/contributors&gt;&lt;titles&gt;&lt;title&gt;Evaluation of emerging infectious disease and the importance of SINAN for epidemiological surveillance of Venezuelans immigrants in Brazil&lt;/title&gt;&lt;secondary-title&gt;Brazilian Journal of Infectious Diseases&lt;/secondary-title&gt;&lt;/titles&gt;&lt;periodical&gt;&lt;full-title&gt;Brazilian Journal of Infectious Diseases&lt;/full-title&gt;&lt;/periodical&gt;&lt;pages&gt;307-312&lt;/pages&gt;&lt;volume&gt;23&lt;/volume&gt;&lt;number&gt;5&lt;/number&gt;&lt;dates&gt;&lt;year&gt;2019&lt;/year&gt;&lt;/dates&gt;&lt;work-type&gt;Article&lt;/work-type&gt;&lt;urls&gt;&lt;related-urls&gt;&lt;url&gt;https://www.scopus.com/inward/record.uri?eid=2-s2.0-85072825098&amp;amp;doi=10.1016%2fj.bjid.2019.07.006&amp;amp;partnerID=40&amp;amp;md5=68f65e0afd5ff65b038f83f9cae7631a&lt;/url&gt;&lt;/related-urls&gt;&lt;/urls&gt;&lt;electronic-resource-num&gt;10.1016/j.bjid.2019.07.006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Mortality due to systemic mycoses, associated with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hiv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infection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venezuela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. Period 1996-2013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Lemus-Espinoza D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764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entire country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Leading Causes of Death: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Pneumocystis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jirovecii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pneumonia (1846 cases), followed by other mycoses (495) and candidiasis (423)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Trends: Mortality was higher in men and peaked in the 2005-2013 period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&lt;EndNote&gt;&lt;Cite&gt;&lt;Author&gt;Lemus-Espinoza&lt;/Author&gt;&lt;Year&gt;2019&lt;/Year&gt;&lt;RecNum&gt;2661&lt;/RecNum&gt;&lt;DisplayText&gt;[86]&lt;/DisplayText&gt;&lt;record&gt;&lt;rec-number&gt;2661&lt;/rec-number&gt;&lt;foreign-keys&gt;&lt;key app="EN" db-id="ttdrdsp5190zxke0e2pp92dtpsedvztrxes9" timestamp="1718813228" guid="621860d5-48be-4d76-9c6c-0767e7cf8594"&gt;2661&lt;/key&gt;&lt;/foreign-keys&gt;&lt;ref-type name="Journal Article"&gt;17&lt;/ref-type&gt;&lt;contributors&gt;&lt;authors&gt;&lt;author&gt;Lemus-Espinoza, D.&lt;/author&gt;&lt;author&gt;Badaoui, M. T. M.&lt;/author&gt;&lt;author&gt;Sigona-Giangreco, I.&lt;/author&gt;&lt;author&gt;Wahab, F.&lt;/author&gt;&lt;/authors&gt;&lt;/contributors&gt;&lt;titles&gt;&lt;title&gt;Mortality due to systemic mycoses, associated with hiv infection in venezuela. Period 1996-2013&lt;/title&gt;&lt;secondary-title&gt;Investigacion Clinica (Venezuela)&lt;/secondary-title&gt;&lt;short-title&gt;Mortalidad por micosis sistémicas asociadas a la infección por vih en venezuela. Período 1996-2013.&lt;/short-title&gt;&lt;/titles&gt;&lt;periodical&gt;&lt;full-title&gt;Investigacion Clinica (Venezuela)&lt;/full-title&gt;&lt;/periodical&gt;&lt;pages&gt;171-181&lt;/pages&gt;&lt;volume&gt;60&lt;/volume&gt;&lt;number&gt;2&lt;/number&gt;&lt;dates&gt;&lt;year&gt;2019&lt;/year&gt;&lt;/dates&gt;&lt;work-type&gt;Article&lt;/work-type&gt;&lt;urls&gt;&lt;related-urls&gt;&lt;url&gt;https://www.scopus.com/inward/record.uri?eid=2-s2.0-85071778501&amp;amp;doi=10.22209%2fIC.v60n2a06&amp;amp;partnerID=40&amp;amp;md5=618c6189942428e2c86d47c6c00428b8&lt;/url&gt;&lt;/related-urls&gt;&lt;/urls&gt;&lt;electronic-resource-num&gt;10.22209/IC.v60n2a06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[86]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Preliminary experience of pediatric patients with HIV infection treated with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Dolutegravir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López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MG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193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Pediatric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DTG Use: 9.2% of patients (mostly adolescents)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· Side Effects: 70% of patients on DTG experienced no or mild adverse effects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fldChar w:fldCharType="begin">
                <w:fldData xml:space="preserve">PEVuZE5vdGU+PENpdGU+PEF1dGhvcj5Mw7NwZXo8L0F1dGhvcj48WWVhcj4yMDE5PC9ZZWFyPjxS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PEVuZE5vdGU+PENpdGU+PEF1dGhvcj5Mw7NwZXo8L0F1dGhvcj48WWVhcj4yMDE5PC9ZZWFyPjxS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Migration crisis in Venezuela: impact on HIV in Peru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Rebolledo-Ponietsky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720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Peru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Migrants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HAART Coverage: 720 immigrant HIV/AIDS patients received HAART in Peru in 2018, mostly in Lima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Vulnerability Factors: High vulnerability to HAART abandonment, malnutrition, and late diagnosis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&lt;EndNote&gt;&lt;Cite&gt;&lt;Author&gt;Rebolledo-Ponietsky&lt;/Author&gt;&lt;Year&gt;2019&lt;/Year&gt;&lt;RecNum&gt;2645&lt;/RecNum&gt;&lt;DisplayText&gt;[10]&lt;/DisplayText&gt;&lt;record&gt;&lt;rec-number&gt;2645&lt;/rec-number&gt;&lt;foreign-keys&gt;&lt;key app="EN" db-id="ttdrdsp5190zxke0e2pp92dtpsedvztrxes9" timestamp="1718813227" guid="b32f3b83-156a-4b6c-85c0-2a2637dd3604"&gt;2645&lt;/key&gt;&lt;/foreign-keys&gt;&lt;ref-type name="Journal Article"&gt;17&lt;/ref-type&gt;&lt;contributors&gt;&lt;authors&gt;&lt;author&gt;Rebolledo-Ponietsky, K.&lt;/author&gt;&lt;author&gt;Munayco, C. V.&lt;/author&gt;&lt;author&gt;Mezones-Holguín, E.&lt;/author&gt;&lt;/authors&gt;&lt;/contributors&gt;&lt;auth-address&gt;School of Medicine, Universidad Peruana de Ciencias Aplicadas-UPC, Lima, Peru.&amp;#xD;National Center for Epidemiology, Disease Prevention and Control, Ministry of Health, Lima, Peru.&amp;#xD;Epi-Gnosis Solutions, Piura, Peru.&lt;/auth-address&gt;&lt;titles&gt;&lt;title&gt;Migration crisis in Venezuela: impact on HIV in Peru&lt;/title&gt;&lt;secondary-title&gt;J Travel Med&lt;/secondary-title&gt;&lt;/titles&gt;&lt;periodical&gt;&lt;full-title&gt;J Travel Med&lt;/full-title&gt;&lt;/periodical&gt;&lt;volume&gt;26&lt;/volume&gt;&lt;number&gt;2&lt;/number&gt;&lt;edition&gt;2018/12/28&lt;/edition&gt;&lt;keywords&gt;&lt;keyword&gt;Antiretroviral Therapy, Highly Active/economics/*statistics &amp;amp; numerical data&lt;/keyword&gt;&lt;keyword&gt;HIV Infections/drug therapy/economics/*epidemiology&lt;/keyword&gt;&lt;keyword&gt;*Human Migration&lt;/keyword&gt;&lt;keyword&gt;Humans&lt;/keyword&gt;&lt;keyword&gt;Peru/epidemiology&lt;/keyword&gt;&lt;keyword&gt;*Transients and Migrants&lt;/keyword&gt;&lt;keyword&gt;Venezuela/epidemiology&lt;/keyword&gt;&lt;/keywords&gt;&lt;dates&gt;&lt;year&gt;2019&lt;/year&gt;&lt;pub-dates&gt;&lt;date&gt;Feb 1&lt;/date&gt;&lt;/pub-dates&gt;&lt;/dates&gt;&lt;isbn&gt;1195-1982&lt;/isbn&gt;&lt;accession-num&gt;30590751&lt;/accession-num&gt;&lt;urls&gt;&lt;/urls&gt;&lt;electronic-resource-num&gt;10.1093/jtm/tay155&lt;/electronic-resource-num&gt;&lt;remote-database-provider&gt;NLM&lt;/remote-database-provider&gt;&lt;language&gt;eng&lt;/languag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Mortality in hospitalized patients diagnosed with human immunodeficiency virus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Pérez Vega C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322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Venezuela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HIV Mortality Rate: 5.52% of all hospital deaths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AIDS-Related Deaths: 74.5% of HIV deaths were AIDS-associated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&lt;EndNote&gt;&lt;Cite&gt;&lt;Author&gt;Pérez Vega&lt;/Author&gt;&lt;Year&gt;2019&lt;/Year&gt;&lt;RecNum&gt;59&lt;/RecNum&gt;&lt;DisplayText&gt;[73]&lt;/DisplayText&gt;&lt;record&gt;&lt;rec-number&gt;59&lt;/rec-number&gt;&lt;foreign-keys&gt;&lt;key app="EN" db-id="ttpaddfenz9w5wef29npw0rdassaexddafas" timestamp="1736027430"&gt;59&lt;/key&gt;&lt;/foreign-keys&gt;&lt;ref-type name="Journal Article"&gt;17&lt;/ref-type&gt;&lt;contributors&gt;&lt;authors&gt;&lt;author&gt;Pérez Vega, Carlos&lt;/author&gt;&lt;author&gt;Guillén, Ana&lt;/author&gt;&lt;author&gt;Caraballo, Severis&lt;/author&gt;&lt;author&gt;Silva, Estiben&lt;/author&gt;&lt;author&gt;González, Joseph&lt;/author&gt;&lt;author&gt;Guzmán, Manuel&lt;/author&gt;&lt;author&gt;Comegna, Mario&lt;/author&gt;&lt;/authors&gt;&lt;/contributors&gt;&lt;auth-address&gt;Pérez Vega, Carlos; Hospital Vargas. Caracas. VE&amp;#xD;Guillén, Ana; Hospital Vargas. Caracas. VE&amp;#xD;Caraballo, Severis; Hospital Vargas. Caracas. VE&amp;#xD;Silva, Estiben; Hospital Vargas. Caracas. VE&amp;#xD;González, Joseph; Hospital Vargas. Caracas. VE&amp;#xD;Guzmán, Manuel; Hospital Vargas. Caracas. VE&amp;#xD;Comegna, Mario; Hospital Vargas. Caracas. VE&lt;/auth-address&gt;&lt;titles&gt;&lt;title&gt;Mortalidad en pacientes hospitalizados con diagnóstico de virus de inmunodeficiencia humana&lt;/title&gt;&lt;secondary-title&gt;Bol. venez. infectol&lt;/secondary-title&gt;&lt;/titles&gt;&lt;periodical&gt;&lt;full-title&gt;Bol. venez. infectol&lt;/full-title&gt;&lt;/periodical&gt;&lt;pages&gt;111-115&lt;/pages&gt;&lt;volume&gt;30&lt;/volume&gt;&lt;number&gt;2&lt;/number&gt;&lt;keywords&gt;&lt;keyword&gt;HIV&lt;/keyword&gt;&lt;keyword&gt;AIDS&lt;/keyword&gt;&lt;keyword&gt;Mortality&lt;/keyword&gt;&lt;keyword&gt;Opportunistic Infections&lt;/keyword&gt;&lt;keyword&gt;Venezuela.&lt;/keyword&gt;&lt;keyword&gt;VIH&lt;/keyword&gt;&lt;keyword&gt;Sida&lt;/keyword&gt;&lt;keyword&gt;Mortalidad&lt;/keyword&gt;&lt;keyword&gt;Infecciones Oportunistas&lt;/keyword&gt;&lt;keyword&gt;Venezuela.&lt;/keyword&gt;&lt;/keywords&gt;&lt;dates&gt;&lt;year&gt;2019&lt;/year&gt;&lt;pub-dates&gt;&lt;date&gt;2019/12&lt;/date&gt;&lt;/pub-dates&gt;&lt;/dates&gt;&lt;isbn&gt;0798-0566&lt;/isbn&gt;&lt;urls&gt;&lt;related-urls&gt;&lt;url&gt;http://fi-admin.bvsalud.org/document/view/6d8pd&lt;/url&gt;&lt;/related-urls&gt;&lt;/urls&gt;&lt;custom1&gt;20191103&lt;/custom1&gt;&lt;remote-database-name&gt;LILACS&lt;/remote-database-name&gt;&lt;remote-database-provider&gt;http://bvsalud.org/&lt;/remote-database-provider&gt;&lt;language&gt;es&lt;/language&gt;&lt;modified-date&gt;biblio-1024094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Prevalence of transfusion-transmissible infections in southern Lara State,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Vizcaya-Rodríguez T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440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Lara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Highest Prevalence: Anti-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HBc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(5.34%) and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HBsAg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(0.66%)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Other TTIs: HIV (0.26%), HCV (0.17%),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cruzi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(0.42%)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&lt;EndNote&gt;&lt;Cite&gt;&lt;Author&gt;Vizcaya-Rodríguez&lt;/Author&gt;&lt;Year&gt;2019&lt;/Year&gt;&lt;RecNum&gt;2601&lt;/RecNum&gt;&lt;DisplayText&gt;[20]&lt;/DisplayText&gt;&lt;record&gt;&lt;rec-number&gt;2601&lt;/rec-number&gt;&lt;foreign-keys&gt;&lt;key app="EN" db-id="ttdrdsp5190zxke0e2pp92dtpsedvztrxes9" timestamp="1718813225" guid="8aa36510-e156-4d38-a71e-2bd8d05605ea"&gt;2601&lt;/key&gt;&lt;/foreign-keys&gt;&lt;ref-type name="Journal Article"&gt;17&lt;/ref-type&gt;&lt;contributors&gt;&lt;authors&gt;&lt;author&gt;Vizcaya-Rodríguez, Teodoro&lt;/author&gt;&lt;/authors&gt;&lt;/contributors&gt;&lt;auth-address&gt;Vizcaya-Rodríguez, Teodoro; Ministerio del Poder Popular para la Salud. Hospital Dr. Egidio Montesinos. Laboratorio de Bioanálisis. El Tocuyo. VE&lt;/auth-address&gt;&lt;titles&gt;&lt;title&gt;Prevalencia de infecciones transmisibles por transfusión en el sur del estado Lara, Venezuela&lt;/title&gt;&lt;secondary-title&gt;Kasmera&lt;/secondary-title&gt;&lt;translated-title&gt;Prevalence of transfusion-transmissible infections in the south of the Lara state, Venezuela&lt;/translated-title&gt;&lt;/titles&gt;&lt;periodical&gt;&lt;full-title&gt;Kasmera&lt;/full-title&gt;&lt;/periodical&gt;&lt;pages&gt;50-58&lt;/pages&gt;&lt;volume&gt;47&lt;/volume&gt;&lt;number&gt;1&lt;/number&gt;&lt;keywords&gt;&lt;keyword&gt;biomarcadores&lt;/keyword&gt;&lt;keyword&gt;biomarkers&lt;/keyword&gt;&lt;keyword&gt;blood donors&lt;/keyword&gt;&lt;keyword&gt;blood transfusion&lt;/keyword&gt;&lt;keyword&gt;donantes de sangre&lt;/keyword&gt;&lt;keyword&gt;reacción a la transfusión&lt;/keyword&gt;&lt;keyword&gt;transfusion reaction&lt;/keyword&gt;&lt;/keywords&gt;&lt;dates&gt;&lt;year&gt;2019&lt;/year&gt;&lt;pub-dates&gt;&lt;date&gt;2019/06&lt;/date&gt;&lt;/pub-dates&gt;&lt;/dates&gt;&lt;isbn&gt;0075-5222&lt;/isbn&gt;&lt;urls&gt;&lt;related-urls&gt;&lt;url&gt;https://sites.google.com/prod/view/revistakasmera/vol%C3%BAmenes/2016-2020-vols-44-47/2019-v-47-n-1/50-58?authuser=0&lt;/url&gt;&lt;url&gt;https://drive.google.com/file/d/1WVaAXFm-lV8397ajiLX6LRaIcrWUJ8wM/view&lt;/url&gt;&lt;url&gt;https://drive.google.com/file/d/1WyP-itb288kBA4hpn-k3vk-_-rz1CJmb/view&lt;/url&gt;&lt;/related-urls&gt;&lt;/urls&gt;&lt;custom1&gt;20190801&lt;/custom1&gt;&lt;remote-database-name&gt;LILACS&lt;/remote-database-name&gt;&lt;remote-database-provider&gt;http://bvsalud.org/&lt;/remote-database-provider&gt;&lt;language&gt;es&lt;/language&gt;&lt;modified-date&gt;biblio-1007903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[20]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Evaluation of high- and low-risk oncogenic human papillomavirus in the oral cavity of HIV-positive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Ávila 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High HPV Prevalence: 61.0% of samples showed HPV infection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Dominant Genotypes: Low-risk genotype 6 was most frequent (73.68%), followed by high-risk genotypes 18 (63.16%) and 16 (32.0%)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&lt;EndNote&gt;&lt;Cite&gt;&lt;Author&gt;Ávila&lt;/Author&gt;&lt;Year&gt;2020&lt;/Year&gt;&lt;RecNum&gt;2626&lt;/RecNum&gt;&lt;DisplayText&gt;[45]&lt;/DisplayText&gt;&lt;record&gt;&lt;rec-number&gt;2626&lt;/rec-number&gt;&lt;foreign-keys&gt;&lt;key app="EN" db-id="ttdrdsp5190zxke0e2pp92dtpsedvztrxes9" timestamp="1718813226" guid="e09fd00e-3268-430c-91e7-069941e61b3a"&gt;2626&lt;/key&gt;&lt;/foreign-keys&gt;&lt;ref-type name="Journal Article"&gt;17&lt;/ref-type&gt;&lt;contributors&gt;&lt;authors&gt;&lt;author&gt;Ávila, Maira&lt;/author&gt;&lt;author&gt;Briceño, Victor&lt;/author&gt;&lt;author&gt;Fernandes, Andreína&lt;/author&gt;&lt;author&gt;Montero, Maglynert&lt;/author&gt;&lt;author&gt;Correnti, María&lt;/author&gt;&lt;author&gt;Carrasco, Williams&lt;/author&gt;&lt;/authors&gt;&lt;/contributors&gt;&lt;auth-address&gt;Ávila, Maira; Universidad Central de Venezuela. VE&amp;#xD;Briceño, Victor; Universidad Central de Venezuela. VE&amp;#xD;Fernandes, Andreína; Universidad Central de Venezuela. VE&amp;#xD;Montero, Maglynert; Universidad Central de Venezuela. VE&amp;#xD;Correnti, María; Universidad Central de Venezuela. VE&amp;#xD;Carrasco, Williams; Universidad Central de Venezuela. VE&lt;/auth-address&gt;&lt;titles&gt;&lt;title&gt;Evaluación de virus papiloma humano de alto y bajo riesgo oncogénico en la cavidad bucal de pacientes VIH positivos&lt;/title&gt;&lt;secondary-title&gt;Odontol. sanmarquina (Impr.)&lt;/secondary-title&gt;&lt;translated-title&gt;Evaluation of human papillomavirus of high and low oncogenic risk in the oral cavity of HIV positive patients&lt;/translated-title&gt;&lt;/titles&gt;&lt;periodical&gt;&lt;full-title&gt;Odontol. sanmarquina (Impr.)&lt;/full-title&gt;&lt;/periodical&gt;&lt;volume&gt;23&lt;/volume&gt;&lt;number&gt;3&lt;/number&gt;&lt;dates&gt;&lt;year&gt;2020&lt;/year&gt;&lt;pub-dates&gt;&lt;date&gt;2020/08&lt;/date&gt;&lt;/pub-dates&gt;&lt;/dates&gt;&lt;isbn&gt;1560-9111&lt;/isbn&gt;&lt;urls&gt;&lt;related-urls&gt;&lt;url&gt;https://fi-admin.bvsalud.org/document/view/84wac&lt;/url&gt;&lt;/related-urls&gt;&lt;/urls&gt;&lt;custom1&gt;20200807&lt;/custom1&gt;&lt;remote-database-name&gt;LILACS&lt;/remote-database-name&gt;&lt;remote-database-provider&gt;http://bvsalud.org/&lt;/remote-database-provider&gt;&lt;language&gt;es&lt;/language&gt;&lt;modified-date&gt;biblio-1116688&lt;/modified-dat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[45]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Pneumocystis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jirovecii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hiv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patients and suspected pneumonia: A problematic diagnosis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caracas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,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venezuela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Panizo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161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High PCP Frequency: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jirovecii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detected in 76/161 samples by DIF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Immunosuppression Link: Advanced immunosuppression increases the likelihood of 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jirovecii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colonization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&lt;EndNote&gt;&lt;Cite&gt;&lt;Author&gt;Panizo&lt;/Author&gt;&lt;Year&gt;2020&lt;/Year&gt;&lt;RecNum&gt;2651&lt;/RecNum&gt;&lt;DisplayText&gt;[72]&lt;/DisplayText&gt;&lt;record&gt;&lt;rec-number&gt;2651&lt;/rec-number&gt;&lt;foreign-keys&gt;&lt;key app="EN" db-id="ttdrdsp5190zxke0e2pp92dtpsedvztrxes9" timestamp="1718813228" guid="5340beb5-492b-4d36-b946-f5648733b141"&gt;2651&lt;/key&gt;&lt;/foreign-keys&gt;&lt;ref-type name="Journal Article"&gt;17&lt;/ref-type&gt;&lt;contributors&gt;&lt;authors&gt;&lt;author&gt;Panizo, M. M.&lt;/author&gt;&lt;author&gt;Ferrara, G.&lt;/author&gt;&lt;author&gt;García, N.&lt;/author&gt;&lt;author&gt;Reviakina, V.&lt;/author&gt;&lt;author&gt;Navas, T.&lt;/author&gt;&lt;author&gt;Moreno, X.&lt;/author&gt;&lt;author&gt;Capote, A. M.&lt;/author&gt;&lt;author&gt;Dolande, M.&lt;/author&gt;&lt;author&gt;Alarcón, V.&lt;/author&gt;&lt;author&gt;Calderón, E.&lt;/author&gt;&lt;/authors&gt;&lt;/contributors&gt;&lt;titles&gt;&lt;title&gt;Pneumocystis jirovecii in hiv patients and suspected pneumonia: A problematic diagnosis in caracas, venezuela&lt;/title&gt;&lt;secondary-title&gt;Investigacion Clinica (Venezuela)&lt;/secondary-title&gt;&lt;short-title&gt;Pneumocystis jirovecii en pacientes con infección por el vih y sospecha de neumonía: Un diagnóstico problemático en caracas, venezuela&lt;/short-title&gt;&lt;/titles&gt;&lt;periodical&gt;&lt;full-title&gt;Investigacion Clinica (Venezuela)&lt;/full-title&gt;&lt;/periodical&gt;&lt;pages&gt;196-211&lt;/pages&gt;&lt;volume&gt;61&lt;/volume&gt;&lt;number&gt;3&lt;/number&gt;&lt;dates&gt;&lt;year&gt;2020&lt;/year&gt;&lt;/dates&gt;&lt;work-type&gt;Article&lt;/work-type&gt;&lt;urls&gt;&lt;related-urls&gt;&lt;url&gt;https://www.scopus.com/inward/record.uri?eid=2-s2.0-85091624441&amp;amp;doi=10.22209%2fIC.v61n3a02&amp;amp;partnerID=40&amp;amp;md5=58e0feaf0e27f668cb0aa1580ff3f2eb&lt;/url&gt;&lt;/related-urls&gt;&lt;/urls&gt;&lt;electronic-resource-num&gt;10.22209/IC.v61n3a02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[72]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situation of Venezuelan migrants living with HIV in a hospital in Lima, Peru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Huerta-Vera GS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398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Peru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Migrants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Worsening Condition: Migrants arrived in worsened clinical condition over time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ART Challenges: By late 2019, 10.8% had not started ART, and viral suppression rates (71.8%) were suboptimal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PEVuZE5vdGU+PENpdGU+PEF1dGhvcj5IdWVydGEtVmVyYTwvQXV0aG9yPjxZZWFyPjIwMjE8L1ll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PEVuZE5vdGU+PENpdGU+PEF1dGhvcj5IdWVydGEtVmVyYTwvQXV0aG9yPjxZZWFyPjIwMjE8L1ll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[66]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The influence of personality and motives on highly HIV-adherent patients from Venezuela: Theoretical and structural equation analysis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Laborín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Álvarez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JF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282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Carabobo and Lara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Miscellaneous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Psychological Predictors: Moderate tolerance to frustration/ambiguity and high motivation significantly predicted adherence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/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&lt;EndNote&gt;&lt;Cite&gt;&lt;Author&gt;Laborín Álvarez&lt;/Author&gt;&lt;Year&gt;2021&lt;/Year&gt;&lt;RecNum&gt;2685&lt;/RecNum&gt;&lt;DisplayText&gt;[111]&lt;/DisplayText&gt;&lt;record&gt;&lt;rec-number&gt;2685&lt;/rec-number&gt;&lt;foreign-keys&gt;&lt;key app="EN" db-id="ttdrdsp5190zxke0e2pp92dtpsedvztrxes9" timestamp="1718813230" guid="34356cf9-ad02-4260-8bdd-8d2d827ddbab"&gt;2685&lt;/key&gt;&lt;/foreign-keys&gt;&lt;ref-type name="Journal Article"&gt;17&lt;/ref-type&gt;&lt;contributors&gt;&lt;authors&gt;&lt;author&gt;Laborín Álvarez, J. F.&lt;/author&gt;&lt;author&gt;Mendoza, R. G.&lt;/author&gt;&lt;author&gt;Torin Braz, M. A.&lt;/author&gt;&lt;author&gt;Ybarra Sagarduy, J. L.&lt;/author&gt;&lt;/authors&gt;&lt;/contributors&gt;&lt;titles&gt;&lt;title&gt;The influence of personality and motives on highly HIV-adherent patients from Venezuela: Theoretical and structural equation analysis&lt;/title&gt;&lt;secondary-title&gt;Gaceta Medica de Caracas&lt;/secondary-title&gt;&lt;short-title&gt;Influencia de la personalidad y la motivación en la adherencia al tratamiento en pacientes venezolanos con VIH: Análisis de ecuaciones teóricas y estructurales&lt;/short-title&gt;&lt;/titles&gt;&lt;periodical&gt;&lt;full-title&gt;Gaceta Medica de Caracas&lt;/full-title&gt;&lt;/periodical&gt;&lt;pages&gt;S144-S152&lt;/pages&gt;&lt;volume&gt;129&lt;/volume&gt;&lt;dates&gt;&lt;year&gt;2021&lt;/year&gt;&lt;/dates&gt;&lt;work-type&gt;Article&lt;/work-type&gt;&lt;urls&gt;&lt;related-urls&gt;&lt;url&gt;https://www.scopus.com/inward/record.uri?eid=2-s2.0-85106957709&amp;amp;doi=10.47307%2fGMC.2021.129.s1.17&amp;amp;partnerID=40&amp;amp;md5=b30cef5bc4a85a0e355f94fd74aa1f21&lt;/url&gt;&lt;/related-urls&gt;&lt;/urls&gt;&lt;electronic-resource-num&gt;10.47307/GMC.2021.129.s1.17&lt;/electronic-resource-num&gt;&lt;remote-database-name&gt;Scopus&lt;/remote-database-name&gt;&lt;/record&gt;&lt;/Cite&gt;&lt;/EndNote&gt;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[111]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Prevalence of undiagnosed HIV in Venezuelan patients with suspected COVID-19 during the first wave: A complex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syndemic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Restuccia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118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Epidemiology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HIV Prevalence: 4.24% of COVID-19 patients were HIV positive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Behavioral Links: HIV-positive status linked to higher rates of homosexuality and syphilis history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PEVuZE5vdGU+PENpdGU+PEF1dGhvcj5SZXN0dWNjaWE8L0F1dGhvcj48WWVhcj4yMDIxPC9ZZWFy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PEVuZE5vdGU+PENpdGU+PEF1dGhvcj5SZXN0dWNjaWE8L0F1dGhvcj48WWVhcj4yMDIxPC9ZZWFy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Human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cosavirus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infection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hiv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subjects with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diarrhoea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: persistent detection associated with fatal outcome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Vizzi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143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Caracas and La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Guaira</w:t>
            </w:r>
            <w:proofErr w:type="spellEnd"/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Enteric Virus Link: Enteric viruses were significantly more frequent in diarrhea cases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HCoSV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Presence: Found in 3.5% of diarrhea cases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PEVuZE5vdGU+PENpdGU+PEF1dGhvcj5WaXp6aTwvQXV0aG9yPjxZZWFyPjIwMjE8L1llYXI+PFJl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PEVuZE5vdGU+PENpdGU+PEF1dGhvcj5WaXp6aTwvQXV0aG9yPjxZZWFyPjIwMjE8L1llYXI+PFJl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[34]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Antiretroviral therapy use in selected countries in Latin America during 2013-2017: results from the Latin American Workshop in HIV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>Study Group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lastRenderedPageBreak/>
              <w:t>Zitko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P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116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299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Argentina, Bolivia, Chile, Colombia, Costa Rica, Ecuador, Guatemala, </w:t>
            </w:r>
            <w:r w:rsidRPr="00B07B75">
              <w:rPr>
                <w:rFonts w:cs="Times New Roman"/>
                <w:sz w:val="16"/>
                <w:szCs w:val="16"/>
              </w:rPr>
              <w:lastRenderedPageBreak/>
              <w:t>Honduras, Mexico, Panama, Peru, Dominican Republic, Uruguay, Venezuela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lastRenderedPageBreak/>
              <w:t>Treatment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ART Shortages &amp; Coverage: One-third of centers faced ART shortages, yet 95.1% of patients received ART by 2017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PEVuZE5vdGU+PENpdGU+PEF1dGhvcj5aaXRrbzwvQXV0aG9yPjxZZWFyPjIwMjE8L1llYXI+PFJl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PEVuZE5vdGU+PENpdGU+PEF1dGhvcj5aaXRrbzwvQXV0aG9yPjxZZWFyPjIwMjE8L1llYXI+PFJl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[109]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lastRenderedPageBreak/>
              <w:t>Leishmania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donovani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and HIV co-infection in vitro: Identification and characterization of main molecular players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Maksoud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Experimental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Replicated Effects: Cell model replicated amplified viral/parasitic replication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Molecular Alterations: Co-infection amplified NF-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κB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activation and shifted cytokine profiles from Th1 to Th2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PEVuZE5vdGU+PENpdGU+PEF1dGhvcj5NYWtzb3VkPC9BdXRob3I+PFllYXI+MjAyMjwvWWVhcj48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=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PEVuZE5vdGU+PENpdGU+PEF1dGhvcj5NYWtzb3VkPC9BdXRob3I+PFllYXI+MjAyMjwvWWVhcj48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=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[91]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Effects of Venezuelan migration on HIV case reporting in Colombia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Molina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Lubo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O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121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503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Colombia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Migrants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Minor Contribution: HIV cases imported from Venezuela had a small contribution (2.26%) to the increase in cases notified in Colombia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PEVuZE5vdGU+PENpdGU+PEF1dGhvcj5Nb2xpbmEgTHVibzwvQXV0aG9yPjxZZWFyPjIwMjI8L1ll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PEVuZE5vdGU+PENpdGU+PEF1dGhvcj5Nb2xpbmEgTHVibzwvQXV0aG9yPjxZZWFyPjIwMjI8L1ll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Defects in immune response to Toxoplasma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gondii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are associated with enhanced HIV-1-related neurocognitive impairment in co-infected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Escobar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07B75">
              <w:rPr>
                <w:rFonts w:cs="Times New Roman"/>
                <w:sz w:val="16"/>
                <w:szCs w:val="16"/>
              </w:rPr>
              <w:t>Guevara EE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Experimental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69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Clinical behavior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Worsened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Neurocognition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: HIV-1/</w:t>
            </w:r>
            <w:r w:rsidRPr="00B07B75">
              <w:rPr>
                <w:rFonts w:cs="Times New Roman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B07B75">
              <w:rPr>
                <w:rFonts w:cs="Times New Roman"/>
                <w:i/>
                <w:iCs/>
                <w:sz w:val="16"/>
                <w:szCs w:val="16"/>
              </w:rPr>
              <w:t>gondii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co-infected patients showed more severe neurocognitive impairment than HIV-1 mono-infected patients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PEVuZE5vdGU+PENpdGU+PEF1dGhvcj5Fc2NvYmFyLUd1ZXZhcmE8L0F1dGhvcj48WWVhcj4yMDIz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PEVuZE5vdGU+PENpdGU+PEF1dGhvcj5Fc2NvYmFyLUd1ZXZhcmE8L0F1dGhvcj48WWVhcj4yMDIz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HBV, HCV, or syphilis coinfection with HIV in pregnant women seen at the main hospital in the capital of Venezuela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García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YD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156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Caracas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HIV and pregnancy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Prenatal Care: Most (67.9%) had insufficient prenatal care despite high ART use (89.1%)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· Co-infections: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HBsAg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(9.3%) and syphilis (8.2%) were observed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Outcomes: Significant rates of prematurity (18.1%) and low birth weight (17.4%)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PEVuZE5vdGU+PENpdGU+PEF1dGhvcj5HYXJjw61hPC9BdXRob3I+PFllYXI+MjAyMzwvWWVhcj48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PEVuZE5vdGU+PENpdGU+PEF1dGhvcj5HYXJjw61hPC9BdXRob3I+PFllYXI+MjAyMzwvWWVhcj48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[49]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Barriers and facilitators to confronting HIV/aids and syphilis experienced by Venezuelan women living in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BrazilFactores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facilitadores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y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barreras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que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tienen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las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mujeres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venezolanas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residentes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en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Brasil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respecto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de la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infección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por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el VIH/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sida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y la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sífilis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Mocelin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HJS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Brazil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Migrants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Barriers: Included language, costs, and the COVID-19 pandemic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Facilitators: Included Brazil's Unified Health System and positive relationships with health professionals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PEVuZE5vdGU+PENpdGU+PEF1dGhvcj5Nb2NlbGluPC9BdXRob3I+PFllYXI+MjAyMzwvWWVhcj48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PEVuZE5vdGU+PENpdGU+PEF1dGhvcj5Nb2NlbGluPC9BdXRob3I+PFllYXI+MjAyMzwvWWVhcj48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[67]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  <w:tr w:rsidR="00F75842" w:rsidRPr="00B07B75" w:rsidTr="00120CFD">
        <w:trPr>
          <w:trHeight w:val="315"/>
        </w:trPr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 xml:space="preserve">HIV infection and engagement in the care continuum among migrants and refugees from Venezuela in Colombia: a cross-sectional, </w:t>
            </w:r>
            <w:proofErr w:type="spellStart"/>
            <w:r w:rsidRPr="00B07B75">
              <w:rPr>
                <w:rFonts w:cs="Times New Roman"/>
                <w:sz w:val="16"/>
                <w:szCs w:val="16"/>
              </w:rPr>
              <w:t>biobehavioural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survey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proofErr w:type="spellStart"/>
            <w:r w:rsidRPr="00B07B75">
              <w:rPr>
                <w:rFonts w:cs="Times New Roman"/>
                <w:sz w:val="16"/>
                <w:szCs w:val="16"/>
              </w:rPr>
              <w:t>Wirtz</w:t>
            </w:r>
            <w:proofErr w:type="spellEnd"/>
            <w:r w:rsidRPr="00B07B75">
              <w:rPr>
                <w:rFonts w:cs="Times New Roman"/>
                <w:sz w:val="16"/>
                <w:szCs w:val="16"/>
              </w:rPr>
              <w:t xml:space="preserve"> AL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Cross-sectional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6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07B75">
              <w:rPr>
                <w:rFonts w:cs="Times New Roman"/>
                <w:sz w:val="16"/>
                <w:szCs w:val="16"/>
              </w:rPr>
              <w:t>221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Colombia</w:t>
            </w:r>
          </w:p>
        </w:tc>
        <w:tc>
          <w:tcPr>
            <w:tcW w:w="0" w:type="auto"/>
            <w:vAlign w:val="center"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Migrants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Prevalence: 0.9%</w:t>
            </w:r>
          </w:p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t>· Care Continuum: Of those with HIV, 47.9% were previously diagnosed, but only 35.7% had viral suppression</w:t>
            </w:r>
          </w:p>
        </w:tc>
        <w:tc>
          <w:tcPr>
            <w:tcW w:w="0" w:type="auto"/>
            <w:vAlign w:val="center"/>
            <w:hideMark/>
          </w:tcPr>
          <w:p w:rsidR="00F75842" w:rsidRPr="00B07B75" w:rsidRDefault="00F75842" w:rsidP="00120CFD">
            <w:pPr>
              <w:spacing w:before="0" w:beforeAutospacing="0" w:after="0" w:afterAutospacing="0" w:line="240" w:lineRule="auto"/>
              <w:rPr>
                <w:rFonts w:cs="Times New Roman"/>
                <w:sz w:val="16"/>
                <w:szCs w:val="16"/>
              </w:rPr>
            </w:pP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PEVuZE5vdGU+PENpdGU+PEF1dGhvcj5XaXJ0ejwvQXV0aG9yPjxZZWFyPjIwMjM8L1llYXI+PFJl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 </w:instrText>
            </w:r>
            <w:r w:rsidRPr="00B07B75">
              <w:rPr>
                <w:rFonts w:cs="Times New Roman"/>
                <w:sz w:val="16"/>
                <w:szCs w:val="16"/>
              </w:rPr>
              <w:fldChar w:fldCharType="begin">
                <w:fldData xml:space="preserve">PEVuZE5vdGU+PENpdGU+PEF1dGhvcj5XaXJ0ejwvQXV0aG9yPjxZZWFyPjIwMjM8L1llYXI+PFJl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</w:fldData>
              </w:fldChar>
            </w:r>
            <w:r w:rsidRPr="00B07B75">
              <w:rPr>
                <w:rFonts w:cs="Times New Roman"/>
                <w:sz w:val="16"/>
                <w:szCs w:val="16"/>
              </w:rPr>
              <w:instrText xml:space="preserve"> ADDIN EN.CITE.DATA </w:instrText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  <w:r w:rsidRPr="00B07B75">
              <w:rPr>
                <w:rFonts w:cs="Times New Roman"/>
                <w:sz w:val="16"/>
                <w:szCs w:val="16"/>
              </w:rPr>
            </w:r>
            <w:r w:rsidRPr="00B07B75">
              <w:rPr>
                <w:rFonts w:cs="Times New Roman"/>
                <w:sz w:val="16"/>
                <w:szCs w:val="16"/>
              </w:rPr>
              <w:fldChar w:fldCharType="separate"/>
            </w:r>
            <w:r w:rsidRPr="00B07B75">
              <w:rPr>
                <w:rFonts w:cs="Times New Roman"/>
                <w:sz w:val="16"/>
                <w:szCs w:val="16"/>
              </w:rPr>
              <w:t>[23]</w:t>
            </w:r>
            <w:r w:rsidRPr="00B07B75">
              <w:rPr>
                <w:rFonts w:cs="Times New Roman"/>
                <w:sz w:val="16"/>
                <w:szCs w:val="16"/>
              </w:rPr>
              <w:fldChar w:fldCharType="end"/>
            </w:r>
          </w:p>
        </w:tc>
      </w:tr>
    </w:tbl>
    <w:p w:rsidR="003475BD" w:rsidRDefault="00F75842">
      <w:bookmarkStart w:id="0" w:name="_GoBack"/>
      <w:bookmarkEnd w:id="0"/>
    </w:p>
    <w:sectPr w:rsidR="003475BD" w:rsidSect="004F4200">
      <w:footerReference w:type="default" r:id="rId6"/>
      <w:footerReference w:type="first" r:id="rId7"/>
      <w:pgSz w:w="15840" w:h="12240" w:orient="landscape"/>
      <w:pgMar w:top="1440" w:right="1440" w:bottom="1440" w:left="144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AC" w:rsidRPr="002C2670" w:rsidRDefault="00F758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eastAsia="Times New Roman" w:cs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AC" w:rsidRPr="002C2670" w:rsidRDefault="00F758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7D70AC" w:rsidRPr="002C2670" w:rsidRDefault="00F75842"/>
  <w:p w:rsidR="007D70AC" w:rsidRPr="002C2670" w:rsidRDefault="00F7584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F7D"/>
    <w:multiLevelType w:val="hybridMultilevel"/>
    <w:tmpl w:val="53D69F98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17C5"/>
    <w:multiLevelType w:val="hybridMultilevel"/>
    <w:tmpl w:val="0A2EC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761A5"/>
    <w:multiLevelType w:val="hybridMultilevel"/>
    <w:tmpl w:val="12C6804C"/>
    <w:lvl w:ilvl="0" w:tplc="4D0C4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D6C85"/>
    <w:multiLevelType w:val="hybridMultilevel"/>
    <w:tmpl w:val="5844B604"/>
    <w:lvl w:ilvl="0" w:tplc="594C2A6C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130C9"/>
    <w:multiLevelType w:val="hybridMultilevel"/>
    <w:tmpl w:val="6FEA06A0"/>
    <w:lvl w:ilvl="0" w:tplc="7478AE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97469"/>
    <w:multiLevelType w:val="hybridMultilevel"/>
    <w:tmpl w:val="4B04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C05D0"/>
    <w:multiLevelType w:val="hybridMultilevel"/>
    <w:tmpl w:val="E02A4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20167"/>
    <w:multiLevelType w:val="hybridMultilevel"/>
    <w:tmpl w:val="1AE4F8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5F29"/>
    <w:multiLevelType w:val="multilevel"/>
    <w:tmpl w:val="1090A5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2E04448"/>
    <w:multiLevelType w:val="hybridMultilevel"/>
    <w:tmpl w:val="E88CC4C8"/>
    <w:lvl w:ilvl="0" w:tplc="2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B6634"/>
    <w:multiLevelType w:val="hybridMultilevel"/>
    <w:tmpl w:val="BE4878C2"/>
    <w:lvl w:ilvl="0" w:tplc="28DCFCF0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864B3"/>
    <w:multiLevelType w:val="hybridMultilevel"/>
    <w:tmpl w:val="303E3EB4"/>
    <w:lvl w:ilvl="0" w:tplc="D28A79F6">
      <w:start w:val="1"/>
      <w:numFmt w:val="bullet"/>
      <w:lvlText w:val="†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33550"/>
    <w:multiLevelType w:val="hybridMultilevel"/>
    <w:tmpl w:val="A8A2BC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725C4"/>
    <w:multiLevelType w:val="hybridMultilevel"/>
    <w:tmpl w:val="9D6CC874"/>
    <w:lvl w:ilvl="0" w:tplc="A7E43FBA">
      <w:start w:val="1"/>
      <w:numFmt w:val="bullet"/>
      <w:lvlText w:val="†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4A76A6"/>
    <w:multiLevelType w:val="hybridMultilevel"/>
    <w:tmpl w:val="5288A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9D658E"/>
    <w:multiLevelType w:val="hybridMultilevel"/>
    <w:tmpl w:val="0C1E19A2"/>
    <w:lvl w:ilvl="0" w:tplc="9B220B44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>
      <w:start w:val="1"/>
      <w:numFmt w:val="decimal"/>
      <w:lvlText w:val="%4."/>
      <w:lvlJc w:val="left"/>
      <w:pPr>
        <w:ind w:left="2880" w:hanging="360"/>
      </w:pPr>
    </w:lvl>
    <w:lvl w:ilvl="4" w:tplc="200A0019">
      <w:start w:val="1"/>
      <w:numFmt w:val="lowerLetter"/>
      <w:lvlText w:val="%5."/>
      <w:lvlJc w:val="left"/>
      <w:pPr>
        <w:ind w:left="3600" w:hanging="360"/>
      </w:pPr>
    </w:lvl>
    <w:lvl w:ilvl="5" w:tplc="200A001B">
      <w:start w:val="1"/>
      <w:numFmt w:val="lowerRoman"/>
      <w:lvlText w:val="%6."/>
      <w:lvlJc w:val="right"/>
      <w:pPr>
        <w:ind w:left="4320" w:hanging="180"/>
      </w:pPr>
    </w:lvl>
    <w:lvl w:ilvl="6" w:tplc="200A000F">
      <w:start w:val="1"/>
      <w:numFmt w:val="decimal"/>
      <w:lvlText w:val="%7."/>
      <w:lvlJc w:val="left"/>
      <w:pPr>
        <w:ind w:left="5040" w:hanging="360"/>
      </w:pPr>
    </w:lvl>
    <w:lvl w:ilvl="7" w:tplc="200A0019">
      <w:start w:val="1"/>
      <w:numFmt w:val="lowerLetter"/>
      <w:lvlText w:val="%8."/>
      <w:lvlJc w:val="left"/>
      <w:pPr>
        <w:ind w:left="5760" w:hanging="360"/>
      </w:pPr>
    </w:lvl>
    <w:lvl w:ilvl="8" w:tplc="20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975253"/>
    <w:multiLevelType w:val="hybridMultilevel"/>
    <w:tmpl w:val="12B859E8"/>
    <w:lvl w:ilvl="0" w:tplc="7E48186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20FA4"/>
    <w:multiLevelType w:val="hybridMultilevel"/>
    <w:tmpl w:val="70B073A8"/>
    <w:lvl w:ilvl="0" w:tplc="872E7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7"/>
  </w:num>
  <w:num w:numId="6">
    <w:abstractNumId w:val="9"/>
  </w:num>
  <w:num w:numId="7">
    <w:abstractNumId w:val="8"/>
  </w:num>
  <w:num w:numId="8">
    <w:abstractNumId w:val="3"/>
  </w:num>
  <w:num w:numId="9">
    <w:abstractNumId w:val="16"/>
  </w:num>
  <w:num w:numId="10">
    <w:abstractNumId w:val="2"/>
  </w:num>
  <w:num w:numId="11">
    <w:abstractNumId w:val="7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  <w:num w:numId="16">
    <w:abstractNumId w:val="6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42"/>
    <w:rsid w:val="00046BE9"/>
    <w:rsid w:val="00053362"/>
    <w:rsid w:val="000612CA"/>
    <w:rsid w:val="0006382B"/>
    <w:rsid w:val="00072652"/>
    <w:rsid w:val="00091C1F"/>
    <w:rsid w:val="000B000F"/>
    <w:rsid w:val="000C1149"/>
    <w:rsid w:val="000E3744"/>
    <w:rsid w:val="000F716C"/>
    <w:rsid w:val="00121816"/>
    <w:rsid w:val="00121C05"/>
    <w:rsid w:val="00141195"/>
    <w:rsid w:val="0016598F"/>
    <w:rsid w:val="001728A8"/>
    <w:rsid w:val="00173843"/>
    <w:rsid w:val="001B7465"/>
    <w:rsid w:val="001C7F92"/>
    <w:rsid w:val="001D0991"/>
    <w:rsid w:val="001E2791"/>
    <w:rsid w:val="001F49AC"/>
    <w:rsid w:val="001F74B1"/>
    <w:rsid w:val="00204AA3"/>
    <w:rsid w:val="002521B6"/>
    <w:rsid w:val="00253C78"/>
    <w:rsid w:val="00261459"/>
    <w:rsid w:val="002664F2"/>
    <w:rsid w:val="002954A6"/>
    <w:rsid w:val="002B7712"/>
    <w:rsid w:val="002C1501"/>
    <w:rsid w:val="002D1052"/>
    <w:rsid w:val="00331280"/>
    <w:rsid w:val="00345C10"/>
    <w:rsid w:val="003468B0"/>
    <w:rsid w:val="00363562"/>
    <w:rsid w:val="00416926"/>
    <w:rsid w:val="00417416"/>
    <w:rsid w:val="00444558"/>
    <w:rsid w:val="004740CC"/>
    <w:rsid w:val="004809B3"/>
    <w:rsid w:val="004D4AC3"/>
    <w:rsid w:val="004F23D1"/>
    <w:rsid w:val="00511610"/>
    <w:rsid w:val="005343F7"/>
    <w:rsid w:val="00564010"/>
    <w:rsid w:val="005677CA"/>
    <w:rsid w:val="00582990"/>
    <w:rsid w:val="00594128"/>
    <w:rsid w:val="005A7716"/>
    <w:rsid w:val="005B5CE2"/>
    <w:rsid w:val="005C1979"/>
    <w:rsid w:val="005D49A9"/>
    <w:rsid w:val="005D58F2"/>
    <w:rsid w:val="00621A6C"/>
    <w:rsid w:val="00623E30"/>
    <w:rsid w:val="00680039"/>
    <w:rsid w:val="006C2A3F"/>
    <w:rsid w:val="006C4A6F"/>
    <w:rsid w:val="006D1CC7"/>
    <w:rsid w:val="006D378F"/>
    <w:rsid w:val="006F117B"/>
    <w:rsid w:val="00701B7E"/>
    <w:rsid w:val="00702C2E"/>
    <w:rsid w:val="00706BD8"/>
    <w:rsid w:val="00756B8F"/>
    <w:rsid w:val="00763A4D"/>
    <w:rsid w:val="00770FF2"/>
    <w:rsid w:val="00780A6C"/>
    <w:rsid w:val="00795EA7"/>
    <w:rsid w:val="007C627D"/>
    <w:rsid w:val="007D10F3"/>
    <w:rsid w:val="007E3523"/>
    <w:rsid w:val="007E51ED"/>
    <w:rsid w:val="007F5710"/>
    <w:rsid w:val="00812E4C"/>
    <w:rsid w:val="008B603D"/>
    <w:rsid w:val="008C040F"/>
    <w:rsid w:val="008C110A"/>
    <w:rsid w:val="008C1CD8"/>
    <w:rsid w:val="008C574D"/>
    <w:rsid w:val="008E4209"/>
    <w:rsid w:val="008E4770"/>
    <w:rsid w:val="00916B71"/>
    <w:rsid w:val="0095727F"/>
    <w:rsid w:val="00975B89"/>
    <w:rsid w:val="0098336B"/>
    <w:rsid w:val="00995C5E"/>
    <w:rsid w:val="009C42EB"/>
    <w:rsid w:val="00A0549F"/>
    <w:rsid w:val="00A103B6"/>
    <w:rsid w:val="00A46455"/>
    <w:rsid w:val="00A77B8E"/>
    <w:rsid w:val="00AA2B2C"/>
    <w:rsid w:val="00AA5DD1"/>
    <w:rsid w:val="00AB4996"/>
    <w:rsid w:val="00AE45AE"/>
    <w:rsid w:val="00B86B62"/>
    <w:rsid w:val="00B9691C"/>
    <w:rsid w:val="00BA5B38"/>
    <w:rsid w:val="00BA7D81"/>
    <w:rsid w:val="00BB60D4"/>
    <w:rsid w:val="00BD357E"/>
    <w:rsid w:val="00BF089B"/>
    <w:rsid w:val="00BF3D17"/>
    <w:rsid w:val="00BF59BC"/>
    <w:rsid w:val="00C05C88"/>
    <w:rsid w:val="00C07DA5"/>
    <w:rsid w:val="00C7183A"/>
    <w:rsid w:val="00C74EA3"/>
    <w:rsid w:val="00C85FC1"/>
    <w:rsid w:val="00CB2B51"/>
    <w:rsid w:val="00CE1C9B"/>
    <w:rsid w:val="00CF7527"/>
    <w:rsid w:val="00D012B9"/>
    <w:rsid w:val="00D064F1"/>
    <w:rsid w:val="00D2203F"/>
    <w:rsid w:val="00D34DC3"/>
    <w:rsid w:val="00D461DF"/>
    <w:rsid w:val="00D667FB"/>
    <w:rsid w:val="00D8285E"/>
    <w:rsid w:val="00DA5E59"/>
    <w:rsid w:val="00DA7002"/>
    <w:rsid w:val="00DB24E6"/>
    <w:rsid w:val="00DB54CD"/>
    <w:rsid w:val="00DE51C2"/>
    <w:rsid w:val="00E04A86"/>
    <w:rsid w:val="00E06CDC"/>
    <w:rsid w:val="00E3253F"/>
    <w:rsid w:val="00E3578B"/>
    <w:rsid w:val="00E5467E"/>
    <w:rsid w:val="00E64FFC"/>
    <w:rsid w:val="00E743E1"/>
    <w:rsid w:val="00E84201"/>
    <w:rsid w:val="00EB73C6"/>
    <w:rsid w:val="00EC0A41"/>
    <w:rsid w:val="00ED037E"/>
    <w:rsid w:val="00ED5F37"/>
    <w:rsid w:val="00EF19A9"/>
    <w:rsid w:val="00F1037B"/>
    <w:rsid w:val="00F11CE6"/>
    <w:rsid w:val="00F15B7E"/>
    <w:rsid w:val="00F26A14"/>
    <w:rsid w:val="00F37216"/>
    <w:rsid w:val="00F75842"/>
    <w:rsid w:val="00F83424"/>
    <w:rsid w:val="00FA1831"/>
    <w:rsid w:val="00FA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842"/>
    <w:pPr>
      <w:spacing w:before="100" w:beforeAutospacing="1" w:after="100" w:afterAutospacing="1" w:line="480" w:lineRule="auto"/>
    </w:pPr>
    <w:rPr>
      <w:rFonts w:ascii="Times New Roman" w:hAnsi="Times New Roman"/>
      <w:color w:val="000000" w:themeColor="text1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842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8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8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842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758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758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7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8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842"/>
    <w:rPr>
      <w:rFonts w:ascii="Times New Roman" w:hAnsi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842"/>
    <w:rPr>
      <w:rFonts w:ascii="Times New Roman" w:hAnsi="Times New Roman"/>
      <w:b/>
      <w:bCs/>
      <w:color w:val="000000" w:themeColor="text1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8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842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758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842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F75842"/>
    <w:pPr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F75842"/>
    <w:rPr>
      <w:rFonts w:ascii="Times New Roman" w:hAnsi="Times New Roman" w:cs="Times New Roman"/>
      <w:noProof/>
      <w:color w:val="000000" w:themeColor="text1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F75842"/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F75842"/>
    <w:rPr>
      <w:rFonts w:ascii="Times New Roman" w:hAnsi="Times New Roman" w:cs="Times New Roman"/>
      <w:noProof/>
      <w:color w:val="000000" w:themeColor="text1"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75842"/>
  </w:style>
  <w:style w:type="paragraph" w:styleId="Subtitle">
    <w:name w:val="Subtitle"/>
    <w:basedOn w:val="Normal"/>
    <w:next w:val="Normal"/>
    <w:link w:val="SubtitleChar"/>
    <w:uiPriority w:val="11"/>
    <w:qFormat/>
    <w:rsid w:val="00F75842"/>
    <w:pPr>
      <w:numPr>
        <w:ilvl w:val="1"/>
      </w:numPr>
      <w:outlineLvl w:val="1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842"/>
    <w:rPr>
      <w:rFonts w:ascii="Times New Roman" w:eastAsiaTheme="majorEastAsia" w:hAnsi="Times New Roman" w:cstheme="majorBidi"/>
      <w:b/>
      <w:iCs/>
      <w:color w:val="000000" w:themeColor="text1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58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42"/>
    <w:rPr>
      <w:rFonts w:ascii="Times New Roman" w:hAnsi="Times New Roman"/>
      <w:color w:val="000000" w:themeColor="text1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58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42"/>
    <w:rPr>
      <w:rFonts w:ascii="Times New Roman" w:hAnsi="Times New Roman"/>
      <w:color w:val="000000" w:themeColor="text1"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8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758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DefaultParagraphFont"/>
    <w:rsid w:val="00F75842"/>
  </w:style>
  <w:style w:type="paragraph" w:styleId="Revision">
    <w:name w:val="Revision"/>
    <w:hidden/>
    <w:uiPriority w:val="99"/>
    <w:semiHidden/>
    <w:rsid w:val="00F75842"/>
    <w:pPr>
      <w:spacing w:after="0" w:line="240" w:lineRule="auto"/>
    </w:pPr>
    <w:rPr>
      <w:rFonts w:ascii="Times New Roman" w:hAnsi="Times New Roman"/>
      <w:color w:val="000000" w:themeColor="text1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F7584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75842"/>
    <w:pPr>
      <w:spacing w:line="240" w:lineRule="auto"/>
    </w:pPr>
    <w:rPr>
      <w:rFonts w:eastAsia="Times New Roman" w:cs="Times New Roman"/>
      <w:color w:val="auto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75842"/>
    <w:rPr>
      <w:color w:val="800080" w:themeColor="followedHyperlink"/>
      <w:u w:val="single"/>
    </w:rPr>
  </w:style>
  <w:style w:type="paragraph" w:customStyle="1" w:styleId="Body">
    <w:name w:val="Body"/>
    <w:rsid w:val="00F7584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F7584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75842"/>
    <w:rPr>
      <w:color w:val="808080"/>
    </w:rPr>
  </w:style>
  <w:style w:type="character" w:customStyle="1" w:styleId="apple-converted-space">
    <w:name w:val="apple-converted-space"/>
    <w:basedOn w:val="DefaultParagraphFont"/>
    <w:rsid w:val="00F75842"/>
  </w:style>
  <w:style w:type="character" w:customStyle="1" w:styleId="title-text">
    <w:name w:val="title-text"/>
    <w:basedOn w:val="DefaultParagraphFont"/>
    <w:rsid w:val="00F7584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7584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75842"/>
    <w:rPr>
      <w:rFonts w:ascii="Consolas" w:hAnsi="Consolas"/>
      <w:color w:val="000000" w:themeColor="text1"/>
      <w:sz w:val="20"/>
      <w:szCs w:val="20"/>
      <w:lang w:val="en-US"/>
    </w:rPr>
  </w:style>
  <w:style w:type="paragraph" w:customStyle="1" w:styleId="msonormal0">
    <w:name w:val="msonormal"/>
    <w:basedOn w:val="Normal"/>
    <w:rsid w:val="00F75842"/>
    <w:pPr>
      <w:spacing w:line="240" w:lineRule="auto"/>
    </w:pPr>
    <w:rPr>
      <w:rFonts w:eastAsia="Times New Roman" w:cs="Times New Roman"/>
      <w:color w:val="auto"/>
      <w:szCs w:val="24"/>
      <w:lang w:val="es-US" w:eastAsia="es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842"/>
    <w:pPr>
      <w:spacing w:before="100" w:beforeAutospacing="1" w:after="100" w:afterAutospacing="1" w:line="480" w:lineRule="auto"/>
    </w:pPr>
    <w:rPr>
      <w:rFonts w:ascii="Times New Roman" w:hAnsi="Times New Roman"/>
      <w:color w:val="000000" w:themeColor="text1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842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8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8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842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758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758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7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8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842"/>
    <w:rPr>
      <w:rFonts w:ascii="Times New Roman" w:hAnsi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842"/>
    <w:rPr>
      <w:rFonts w:ascii="Times New Roman" w:hAnsi="Times New Roman"/>
      <w:b/>
      <w:bCs/>
      <w:color w:val="000000" w:themeColor="text1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8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842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758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842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F75842"/>
    <w:pPr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F75842"/>
    <w:rPr>
      <w:rFonts w:ascii="Times New Roman" w:hAnsi="Times New Roman" w:cs="Times New Roman"/>
      <w:noProof/>
      <w:color w:val="000000" w:themeColor="text1"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F75842"/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F75842"/>
    <w:rPr>
      <w:rFonts w:ascii="Times New Roman" w:hAnsi="Times New Roman" w:cs="Times New Roman"/>
      <w:noProof/>
      <w:color w:val="000000" w:themeColor="text1"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75842"/>
  </w:style>
  <w:style w:type="paragraph" w:styleId="Subtitle">
    <w:name w:val="Subtitle"/>
    <w:basedOn w:val="Normal"/>
    <w:next w:val="Normal"/>
    <w:link w:val="SubtitleChar"/>
    <w:uiPriority w:val="11"/>
    <w:qFormat/>
    <w:rsid w:val="00F75842"/>
    <w:pPr>
      <w:numPr>
        <w:ilvl w:val="1"/>
      </w:numPr>
      <w:outlineLvl w:val="1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842"/>
    <w:rPr>
      <w:rFonts w:ascii="Times New Roman" w:eastAsiaTheme="majorEastAsia" w:hAnsi="Times New Roman" w:cstheme="majorBidi"/>
      <w:b/>
      <w:iCs/>
      <w:color w:val="000000" w:themeColor="text1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58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42"/>
    <w:rPr>
      <w:rFonts w:ascii="Times New Roman" w:hAnsi="Times New Roman"/>
      <w:color w:val="000000" w:themeColor="text1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58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42"/>
    <w:rPr>
      <w:rFonts w:ascii="Times New Roman" w:hAnsi="Times New Roman"/>
      <w:color w:val="000000" w:themeColor="text1"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84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758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">
    <w:name w:val="go"/>
    <w:basedOn w:val="DefaultParagraphFont"/>
    <w:rsid w:val="00F75842"/>
  </w:style>
  <w:style w:type="paragraph" w:styleId="Revision">
    <w:name w:val="Revision"/>
    <w:hidden/>
    <w:uiPriority w:val="99"/>
    <w:semiHidden/>
    <w:rsid w:val="00F75842"/>
    <w:pPr>
      <w:spacing w:after="0" w:line="240" w:lineRule="auto"/>
    </w:pPr>
    <w:rPr>
      <w:rFonts w:ascii="Times New Roman" w:hAnsi="Times New Roman"/>
      <w:color w:val="000000" w:themeColor="text1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F7584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75842"/>
    <w:pPr>
      <w:spacing w:line="240" w:lineRule="auto"/>
    </w:pPr>
    <w:rPr>
      <w:rFonts w:eastAsia="Times New Roman" w:cs="Times New Roman"/>
      <w:color w:val="auto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75842"/>
    <w:rPr>
      <w:color w:val="800080" w:themeColor="followedHyperlink"/>
      <w:u w:val="single"/>
    </w:rPr>
  </w:style>
  <w:style w:type="paragraph" w:customStyle="1" w:styleId="Body">
    <w:name w:val="Body"/>
    <w:rsid w:val="00F7584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48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F7584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75842"/>
    <w:rPr>
      <w:color w:val="808080"/>
    </w:rPr>
  </w:style>
  <w:style w:type="character" w:customStyle="1" w:styleId="apple-converted-space">
    <w:name w:val="apple-converted-space"/>
    <w:basedOn w:val="DefaultParagraphFont"/>
    <w:rsid w:val="00F75842"/>
  </w:style>
  <w:style w:type="character" w:customStyle="1" w:styleId="title-text">
    <w:name w:val="title-text"/>
    <w:basedOn w:val="DefaultParagraphFont"/>
    <w:rsid w:val="00F7584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7584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75842"/>
    <w:rPr>
      <w:rFonts w:ascii="Consolas" w:hAnsi="Consolas"/>
      <w:color w:val="000000" w:themeColor="text1"/>
      <w:sz w:val="20"/>
      <w:szCs w:val="20"/>
      <w:lang w:val="en-US"/>
    </w:rPr>
  </w:style>
  <w:style w:type="paragraph" w:customStyle="1" w:styleId="msonormal0">
    <w:name w:val="msonormal"/>
    <w:basedOn w:val="Normal"/>
    <w:rsid w:val="00F75842"/>
    <w:pPr>
      <w:spacing w:line="240" w:lineRule="auto"/>
    </w:pPr>
    <w:rPr>
      <w:rFonts w:eastAsia="Times New Roman" w:cs="Times New Roman"/>
      <w:color w:val="auto"/>
      <w:szCs w:val="24"/>
      <w:lang w:val="es-US" w:eastAsia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18865</Words>
  <Characters>107533</Characters>
  <Application>Microsoft Office Word</Application>
  <DocSecurity>0</DocSecurity>
  <Lines>896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Chorchill Tulabing</dc:creator>
  <cp:lastModifiedBy>Chorchill Tulabing</cp:lastModifiedBy>
  <cp:revision>1</cp:revision>
  <dcterms:created xsi:type="dcterms:W3CDTF">2025-09-13T00:45:00Z</dcterms:created>
  <dcterms:modified xsi:type="dcterms:W3CDTF">2025-09-13T00:45:00Z</dcterms:modified>
</cp:coreProperties>
</file>