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S1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Comparison of blood routine test in three groups.</w:t>
      </w:r>
    </w:p>
    <w:tbl>
      <w:tblPr>
        <w:tblStyle w:val="2"/>
        <w:tblW w:w="93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595"/>
        <w:gridCol w:w="1667"/>
        <w:gridCol w:w="1620"/>
        <w:gridCol w:w="705"/>
        <w:gridCol w:w="943"/>
        <w:gridCol w:w="825"/>
        <w:gridCol w:w="8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Parameters</w:t>
            </w:r>
          </w:p>
        </w:tc>
        <w:tc>
          <w:tcPr>
            <w:tcW w:w="159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1 (N=14)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16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2 (N=14)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16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3 (N=7)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70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94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compare</w:t>
            </w:r>
          </w:p>
        </w:tc>
        <w:tc>
          <w:tcPr>
            <w:tcW w:w="82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 value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adj.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20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WBC, </w:t>
            </w:r>
            <w:r>
              <w:rPr>
                <w:rStyle w:val="4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×</w:t>
            </w:r>
            <w:r>
              <w:rPr>
                <w:rStyle w:val="5"/>
                <w:rFonts w:hint="default" w:ascii="Times New Roman" w:hAnsi="Times New Roman" w:eastAsia="宋体" w:cs="Times New Roman"/>
                <w:sz w:val="21"/>
                <w:szCs w:val="21"/>
                <w:lang w:val="en-US" w:eastAsia="zh-CN" w:bidi="ar"/>
              </w:rPr>
              <w:t>10^9/L</w:t>
            </w:r>
          </w:p>
        </w:tc>
        <w:tc>
          <w:tcPr>
            <w:tcW w:w="15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(4.85,6.93)</w:t>
            </w:r>
          </w:p>
        </w:tc>
        <w:tc>
          <w:tcPr>
            <w:tcW w:w="16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(5.15,8.30)</w:t>
            </w:r>
          </w:p>
        </w:tc>
        <w:tc>
          <w:tcPr>
            <w:tcW w:w="162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(5.07,7.06)</w:t>
            </w:r>
          </w:p>
        </w:tc>
        <w:tc>
          <w:tcPr>
            <w:tcW w:w="70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0.575</w:t>
            </w:r>
          </w:p>
        </w:tc>
        <w:tc>
          <w:tcPr>
            <w:tcW w:w="94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(39.15,46.05)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25.30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(21.18,30.55)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30.10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(21.40,40.90)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-1.265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2.319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(5.1,7.45)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(6.90,9.43)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6.20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(5.10,7.50)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-0.377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-2.491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1.657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NEU,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47.65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(44.45,50.85)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64.40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(58.65,67.73)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61.90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(47.70,70.50)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-2.342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-4.03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EOS,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(1.45,3.83)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(0.35,3.08)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(0.60,3.60)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0.641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(0.28,0.68)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0.20(0.20,0.40)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(0.20,0.40)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0.027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-0.429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1.694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(2.02,3.02)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(1.18,1.86)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(1.48,2.68)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-1.092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3.366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1.657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MON,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(0.27,0.48)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(0.41,0.64)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(0.28,0.53)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-0.889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-2.685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1.304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NEU,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(2.14,3.48)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(2.75,5.15)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(2.34,4.77)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-1.566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-3.098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0.964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EOS,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(0.08,0.20)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(0.01,0.24)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(0.04,0.18)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0.518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BAS,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(0.03,0.04)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(0.01,0.03)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(0.01,0.03)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0.238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NLR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(0.99,1.31)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(1.94,3.16)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(1.17,3.29)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-2.417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-4.307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1.099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MNR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(0.10,0.18)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(0.10,0.14)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(0.08,0.15)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0.640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RBC, ×10^12/L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(4.31,4.76)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(4.42,5.06)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(4.12,5.01)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0.652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Hb, g/L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127.50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(122.00,136.50)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(118.50,139.75)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(122.00,145.00)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0.864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HCT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(0.36,0.40)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(0.35,0.41)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(0.35,0.41)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0.986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MCV, fl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(81.33,86.63)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(78.65,85.63)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82.30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(79.60,85.70)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0.524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MCH, pg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(27.78,29.33)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(26.95,28.90)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29.10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(27.20,29.60)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0.621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MCHC, g/L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(332.00,344.25)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339.00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(335.75,347.50)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345.00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(336.00,348.00)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0.227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RDW,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(12.30,13.35)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(12.45,13.50)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(12.30,13.30)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0.773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PLT, ×10^9/L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298.00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(267.75,322.00)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(185.75,291.50)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252.00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(210.00,350.00)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0.082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PCT, %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(0.22,0.27)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(0.17,0.23)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(0.14,0.27)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0.081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MPV, fl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8.35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(7.60,8.80)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8.15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(7.70,9.23)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8.50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(8.00,9.80)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0.612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PDW, fl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15.75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(15.58,15.93)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(15.40,16.03)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15.90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(15.40,16.50)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0.726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CRP, mg/L</w:t>
            </w: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(0.10,0.25)</w:t>
            </w: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(4.78,22.63)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12.80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(8.30,22.70)</w:t>
            </w: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-4.41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-3.918</w:t>
            </w:r>
          </w:p>
        </w:tc>
        <w:tc>
          <w:tcPr>
            <w:tcW w:w="8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09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6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2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3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8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-0.318</w:t>
            </w:r>
          </w:p>
        </w:tc>
        <w:tc>
          <w:tcPr>
            <w:tcW w:w="8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Abrreviations: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WBC, white blood cell; LY, lymphocyte; MO,monocyte; NEU, neutrophil; EOS, eosinophils; BAS, basophils; RBC, red blood cell; Hb, hemoglobin; HCT, hematocrit; MCV, mean corpuscular volume; MCH, mean corpuscular hemoglobin; MCHC, mean corpuscular hemoglobin concentration; RDW, red blood cell distribution width; PLT, platelet; PCT, platelet hematocrit; MPV, mean platelet volume; PDW, mean platelet distribution width.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S2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Comparison of biochemical test in three groups.</w:t>
      </w:r>
    </w:p>
    <w:tbl>
      <w:tblPr>
        <w:tblStyle w:val="2"/>
        <w:tblW w:w="96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672"/>
        <w:gridCol w:w="1755"/>
        <w:gridCol w:w="1470"/>
        <w:gridCol w:w="720"/>
        <w:gridCol w:w="945"/>
        <w:gridCol w:w="765"/>
        <w:gridCol w:w="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Parameters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1 (N=14)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2 (N=14)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3 (N=7)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M(P25,P75)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Group compare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 value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adj.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1329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TP, g/L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72.2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(68.875,77.1)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(64.225,73.075)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67.4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(63.4,72.8)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0.044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2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ALB, 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45.25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(44.15,47.7)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41.85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(39.45,43.225)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(39.4,43)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GLOB, 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26.8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(23.55,30.525)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26.7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(24.725,29.075)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27.3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(23.7,29.8)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ALB/GLOB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(1.5275,1.9225)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(1.415,1.655)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(1.44,1.64)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PAB, mg/L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223.5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(210.25,237.25)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(94.25,134.25)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(72,148)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4.165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ALT,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(20.5,33)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(12,34)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(13,33)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AST,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(12,25)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(14,34.5)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(13,35)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(1.4375,2.69)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2.195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(1.985,2.6775)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(2.36,2.69)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0.273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γ-GTP,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(10,15.25)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(11.5,18)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(10,15)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0.335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ALP,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(215.25,288)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(150.5,186)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(145,192)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3.662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TBIL,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(7.425,10.45)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(5.475,8)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(4.8,9.8)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-0.512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DBIL,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(1.4,2.925)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(1,1.8)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(1.2,1.8)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IBIL,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6.55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(5.25,8.6)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(4.125,6.725)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(3.5,7.9)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0.167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TBA,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(1.025,2.43)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4.455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(2.8375,8.985)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4.65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(3.2,6.85)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-3.708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-3.435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GLU,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4.95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(4.535,5.0525)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(4.5525,6.01)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5.84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(5.08,7.16)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-1.301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-2.583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4.735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(3.9325,6.0825)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3.215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(2.735,4.22)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(3.55,4.52)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CRE,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44.95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(37.575,64.25)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43.8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(39.575,53.175)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(33.2,48.2)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0.607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BUN/CRE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24.425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(20.83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,29.78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16.97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(15.2575,22.84)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28.24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(23.06,29.49)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0.027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-2.244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-0.392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URIC, μmol/L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279.5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(234,333)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(206,324)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(201,248)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0.248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4.46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(4.195,4.7325)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(3.76,4.13)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(3.94,4.38)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-1.183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140.25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(138.9,140.925)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(137.275,140.75)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135.5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(135,138.4)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2.953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104.05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(102.65,105.05)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102.9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(99.825,104.425)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(99.6,105.5)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0.496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Ca,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2.455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(2.4175,2.5)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2.315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(2.265,2.3875)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(2.22,2.38)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3.453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(0.81,0.875)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(0.86,0.93)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(0.79,0.91)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-0.945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(1.465,1.6725)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1.455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(1.3925,1.5425)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(1.31,1.52)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0.407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2.194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POP, mosm/L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279.5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(278,288.25)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(272.5,280)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(270,276)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2.044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TC,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(3.75,4.565)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3.915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(3.5875,4.17)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(3.24,3.83)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(0.535,0.88)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(0.56,1.125)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(0.52,1.1)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HDL-C,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(1.435,1.8325)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(0.84,1.3125)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(0.74,1.33)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0.535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3.303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LDL-C,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2.275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(1.9,2.4575)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(2.0575,2.5425)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(1.81,2.2)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0.225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non-HDL-C, mmol/L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(2.3,2.875)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(2.5825,3.075)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(2.35,2.68)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APOA1, 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(1.3325,1.6575)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(0.7975,1.125)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(0.8,1.18)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APOB, 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(0.55,0.6975)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(0.6475,0.88)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(0.58,0.73)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APOB/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APOA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(0.3375,0.5025)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(0.7075,0.915)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(0.49,0.86)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-4.399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Lp (a), mg/L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(34,169.25)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(33.75,211)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(36,118)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0.869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APOE, mg/dl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4.245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(3.645,5.1175)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4.205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(3.4825,5.35)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5.14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(3.25,5.83)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LAD,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232.5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(207.75,238.5)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272.5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(237.5,313.5)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(231,368)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-2.576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-0.211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CK,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127.5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(93.5,145.25)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137.5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(98.25,203.5)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(73,178)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0.455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AMY,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73.6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(67.175,78.675)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(41.75,63.25)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(39,51)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0.429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3.561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ChE 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9731.5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(9076.25,11076.25)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7748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(6309.5,9961.75)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7546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(6093,8151)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3.087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AFU,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(24.75,28.75)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(19.5,24)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(14,28)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2.755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2.866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GPDA, U/L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(145.25,183)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175.5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(163.75,185.25)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(140,205)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0.376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HCY, μmol/L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(6.9,9.775)</w:t>
            </w: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(8.2,10.075)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(6.8,11.8)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0.325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Abrreviations:</w:t>
      </w:r>
      <w:r>
        <w:rPr>
          <w:rFonts w:hint="eastAsia" w:ascii="Times New Roman" w:hAnsi="Times New Roman" w:cs="Times New Roman"/>
          <w:lang w:val="en-US" w:eastAsia="zh-CN"/>
        </w:rPr>
        <w:t xml:space="preserve"> TP, total protein; ALB, albumin; GLOB, globulin; PAB, prealbumin; ALT,  alanine amiotransferase; AST, aspartate aminotransferase; γ-GTP, γ-glutamyl transpeptadase; ALP, alkaline phosphatase; TBIL, total bilirubin; DBIL, direct bilirubin; IBIL, indirect bilirubin; TBA, total bile acids; GLU, glucose; BUN, blood urea nitrogen; CRE, creatinine; URIC, uric acid; POP, plasma osmotic pressure; TC, total cholesterol; TG, triglyceride; HDL-C, high density lipoprotein cholesterol; LDL-C, low density lipoprotein cholesterol; non-HDL-C, non high-density lipoprotein cholesterol; APOA1, apolipoprotein A1; APOB, apolipoprotein B; Lp(a), lipoprotein (a); APOE, apolipoprotein E; LAD, lactate dehydrogenase; CK, creatine kinase; AMY, total amylase; ChE, cholinesterase; AFU, α-L-fucosidase; GPDA, glycylproline dipeptidase; HCY, homocysteine.</w:t>
      </w:r>
      <w:bookmarkStart w:id="0" w:name="_GoBack"/>
      <w:bookmarkEnd w:id="0"/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S3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Comparison of urinalysis test in three groups.</w:t>
      </w:r>
    </w:p>
    <w:tbl>
      <w:tblPr>
        <w:tblStyle w:val="2"/>
        <w:tblW w:w="55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925"/>
        <w:gridCol w:w="1125"/>
        <w:gridCol w:w="1020"/>
        <w:gridCol w:w="1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Parameters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Group compare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Z value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adj.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GLU-U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0.135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KET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0.421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UBG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0.387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PRO-U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-1.128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-2.543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-1.623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ALB-U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-1.43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-3.563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-2.396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ALB/CRE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0.042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-1.505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 to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-2.458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 to 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-1.229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0.657</w:t>
            </w:r>
          </w:p>
        </w:tc>
      </w:tr>
    </w:tbl>
    <w:p>
      <w:pPr>
        <w:rPr>
          <w:rFonts w:hint="default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Abrreviations: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GLU-U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  <w:t>, urinary glucose; KET, urinary ketone bodies; UBG, urobilinogen;  PRO-U, urinary protein; ALB-U, urinary albumin.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kNTY1MmUzMjZiOGNlYTE2NDM0ODdjMGViNzdlM2YifQ=="/>
  </w:docVars>
  <w:rsids>
    <w:rsidRoot w:val="2E313E14"/>
    <w:rsid w:val="07FD3820"/>
    <w:rsid w:val="1B1E690C"/>
    <w:rsid w:val="2E313E14"/>
    <w:rsid w:val="33C83A16"/>
    <w:rsid w:val="3A243BF8"/>
    <w:rsid w:val="459D2579"/>
    <w:rsid w:val="762B19DC"/>
    <w:rsid w:val="7B6B68C1"/>
    <w:rsid w:val="B69F47EF"/>
    <w:rsid w:val="B7F1E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5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1393</Words>
  <Characters>7355</Characters>
  <Lines>0</Lines>
  <Paragraphs>0</Paragraphs>
  <TotalTime>18</TotalTime>
  <ScaleCrop>false</ScaleCrop>
  <LinksUpToDate>false</LinksUpToDate>
  <CharactersWithSpaces>7851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2024-06-19T22:03:00Z</dcterms:created>
  <dc:creator>张抖抖</dc:creator>
  <cp:lastModifiedBy>张抖抖</cp:lastModifiedBy>
  <dcterms:modified xsi:type="dcterms:W3CDTF">2024-06-25T09:34:17Z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8D7A9B604A61404191AB204DCD687D00_11</vt:lpwstr>
  </property>
</Properties>
</file>