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18D02" w14:textId="02D36AB4" w:rsidR="00F07DE4" w:rsidRPr="005F778D" w:rsidRDefault="00F07DE4" w:rsidP="00F07DE4">
      <w:pPr>
        <w:jc w:val="both"/>
      </w:pPr>
      <w:r w:rsidRPr="005F778D">
        <w:rPr>
          <w:b/>
          <w:bCs/>
        </w:rPr>
        <w:t xml:space="preserve">Supplementary </w:t>
      </w:r>
      <w:r>
        <w:rPr>
          <w:b/>
          <w:bCs/>
        </w:rPr>
        <w:t>Table</w:t>
      </w:r>
      <w:r w:rsidRPr="005F778D">
        <w:rPr>
          <w:b/>
          <w:bCs/>
        </w:rPr>
        <w:t xml:space="preserve"> </w:t>
      </w:r>
      <w:r w:rsidR="00C12983">
        <w:rPr>
          <w:b/>
          <w:bCs/>
        </w:rPr>
        <w:t>2</w:t>
      </w:r>
      <w:r w:rsidRPr="005F778D">
        <w:rPr>
          <w:b/>
          <w:bCs/>
        </w:rPr>
        <w:t>:</w:t>
      </w:r>
      <w:r w:rsidRPr="005F778D">
        <w:t xml:space="preserve"> Statistical representation of significant proteins and metabolites reported across all included studies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9"/>
        <w:gridCol w:w="657"/>
        <w:gridCol w:w="690"/>
        <w:gridCol w:w="721"/>
        <w:gridCol w:w="721"/>
        <w:gridCol w:w="848"/>
        <w:gridCol w:w="861"/>
        <w:gridCol w:w="791"/>
        <w:gridCol w:w="791"/>
        <w:gridCol w:w="929"/>
        <w:gridCol w:w="829"/>
        <w:gridCol w:w="847"/>
      </w:tblGrid>
      <w:tr w:rsidR="001E6E92" w:rsidRPr="005F778D" w14:paraId="3BE87AE3" w14:textId="77777777" w:rsidTr="000F79AD">
        <w:tc>
          <w:tcPr>
            <w:tcW w:w="1369" w:type="dxa"/>
          </w:tcPr>
          <w:p w14:paraId="2D4B72D3" w14:textId="77777777" w:rsidR="0003124B" w:rsidRPr="005F778D" w:rsidRDefault="0003124B" w:rsidP="00F22047">
            <w:bookmarkStart w:id="0" w:name="_Hlk192233826"/>
            <w:r w:rsidRPr="005F778D">
              <w:t>Protein/Metabolite</w:t>
            </w:r>
          </w:p>
        </w:tc>
        <w:tc>
          <w:tcPr>
            <w:tcW w:w="657" w:type="dxa"/>
          </w:tcPr>
          <w:p w14:paraId="4280CE1C" w14:textId="77777777" w:rsidR="0003124B" w:rsidRPr="005F778D" w:rsidRDefault="0003124B" w:rsidP="00F22047">
            <w:r w:rsidRPr="005F778D">
              <w:t>Protein</w:t>
            </w:r>
          </w:p>
        </w:tc>
        <w:tc>
          <w:tcPr>
            <w:tcW w:w="690" w:type="dxa"/>
          </w:tcPr>
          <w:p w14:paraId="626FF09F" w14:textId="77777777" w:rsidR="0003124B" w:rsidRPr="005F778D" w:rsidRDefault="0003124B" w:rsidP="00F22047">
            <w:r w:rsidRPr="005F778D">
              <w:t>Sample type</w:t>
            </w:r>
          </w:p>
        </w:tc>
        <w:tc>
          <w:tcPr>
            <w:tcW w:w="721" w:type="dxa"/>
          </w:tcPr>
          <w:p w14:paraId="7B6EE58A" w14:textId="77777777" w:rsidR="0003124B" w:rsidRPr="005F778D" w:rsidRDefault="0003124B" w:rsidP="00F22047">
            <w:r w:rsidRPr="005F778D">
              <w:t>% CI</w:t>
            </w:r>
          </w:p>
        </w:tc>
        <w:tc>
          <w:tcPr>
            <w:tcW w:w="721" w:type="dxa"/>
          </w:tcPr>
          <w:p w14:paraId="6868E0E8" w14:textId="77777777" w:rsidR="0003124B" w:rsidRPr="005F778D" w:rsidRDefault="0003124B" w:rsidP="00F22047">
            <w:r w:rsidRPr="005F778D">
              <w:t>AUC</w:t>
            </w:r>
          </w:p>
        </w:tc>
        <w:tc>
          <w:tcPr>
            <w:tcW w:w="848" w:type="dxa"/>
          </w:tcPr>
          <w:p w14:paraId="1A891533" w14:textId="77777777" w:rsidR="0003124B" w:rsidRPr="005F778D" w:rsidRDefault="0003124B" w:rsidP="00F22047">
            <w:r w:rsidRPr="005F778D">
              <w:t>Sensitivity (%)</w:t>
            </w:r>
          </w:p>
        </w:tc>
        <w:tc>
          <w:tcPr>
            <w:tcW w:w="861" w:type="dxa"/>
          </w:tcPr>
          <w:p w14:paraId="17FF151B" w14:textId="77777777" w:rsidR="0003124B" w:rsidRPr="005F778D" w:rsidRDefault="0003124B" w:rsidP="00F22047">
            <w:r w:rsidRPr="005F778D">
              <w:t>Specificity (%)</w:t>
            </w:r>
          </w:p>
        </w:tc>
        <w:tc>
          <w:tcPr>
            <w:tcW w:w="791" w:type="dxa"/>
          </w:tcPr>
          <w:p w14:paraId="2FD95C8A" w14:textId="6A5E4993" w:rsidR="0003124B" w:rsidRPr="005F778D" w:rsidRDefault="0003124B" w:rsidP="00F22047">
            <w:r w:rsidRPr="005F778D">
              <w:t>Mean</w:t>
            </w:r>
            <w:r>
              <w:t xml:space="preserve"> TBM Cases</w:t>
            </w:r>
          </w:p>
        </w:tc>
        <w:tc>
          <w:tcPr>
            <w:tcW w:w="791" w:type="dxa"/>
          </w:tcPr>
          <w:p w14:paraId="40BFE8A8" w14:textId="11789AC7" w:rsidR="0003124B" w:rsidRPr="005F778D" w:rsidRDefault="0003124B" w:rsidP="00F22047">
            <w:r w:rsidRPr="005F778D">
              <w:t>SD</w:t>
            </w:r>
            <w:r>
              <w:t xml:space="preserve"> TBM Cases</w:t>
            </w:r>
          </w:p>
        </w:tc>
        <w:tc>
          <w:tcPr>
            <w:tcW w:w="929" w:type="dxa"/>
          </w:tcPr>
          <w:p w14:paraId="5CDF1F5E" w14:textId="124ECA7D" w:rsidR="0003124B" w:rsidRPr="005F778D" w:rsidRDefault="0003124B" w:rsidP="00F22047">
            <w:r>
              <w:t>Mean Control</w:t>
            </w:r>
          </w:p>
        </w:tc>
        <w:tc>
          <w:tcPr>
            <w:tcW w:w="829" w:type="dxa"/>
          </w:tcPr>
          <w:p w14:paraId="389CF267" w14:textId="0634E2DB" w:rsidR="0003124B" w:rsidRPr="005F778D" w:rsidRDefault="0003124B" w:rsidP="00F22047">
            <w:r>
              <w:t>SD Control</w:t>
            </w:r>
          </w:p>
        </w:tc>
        <w:tc>
          <w:tcPr>
            <w:tcW w:w="847" w:type="dxa"/>
          </w:tcPr>
          <w:p w14:paraId="1D4D5CA9" w14:textId="53B096FB" w:rsidR="0003124B" w:rsidRPr="005F778D" w:rsidRDefault="0003124B" w:rsidP="00F22047">
            <w:r w:rsidRPr="005F778D">
              <w:t>Reference</w:t>
            </w:r>
          </w:p>
        </w:tc>
      </w:tr>
      <w:tr w:rsidR="001E6E92" w:rsidRPr="005F778D" w14:paraId="6B15C787" w14:textId="77777777" w:rsidTr="000F79AD">
        <w:tc>
          <w:tcPr>
            <w:tcW w:w="1369" w:type="dxa"/>
          </w:tcPr>
          <w:p w14:paraId="60BF38D8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ALOX5</w:t>
            </w:r>
          </w:p>
        </w:tc>
        <w:tc>
          <w:tcPr>
            <w:tcW w:w="657" w:type="dxa"/>
          </w:tcPr>
          <w:p w14:paraId="22F4A344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Yes</w:t>
            </w:r>
          </w:p>
        </w:tc>
        <w:tc>
          <w:tcPr>
            <w:tcW w:w="690" w:type="dxa"/>
          </w:tcPr>
          <w:p w14:paraId="1E2837A7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07EBD43E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7D3A0871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75.8</w:t>
            </w:r>
          </w:p>
        </w:tc>
        <w:tc>
          <w:tcPr>
            <w:tcW w:w="848" w:type="dxa"/>
          </w:tcPr>
          <w:p w14:paraId="3662C08D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70</w:t>
            </w:r>
          </w:p>
        </w:tc>
        <w:tc>
          <w:tcPr>
            <w:tcW w:w="861" w:type="dxa"/>
          </w:tcPr>
          <w:p w14:paraId="0581B17A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74</w:t>
            </w:r>
          </w:p>
        </w:tc>
        <w:tc>
          <w:tcPr>
            <w:tcW w:w="791" w:type="dxa"/>
          </w:tcPr>
          <w:p w14:paraId="5B823709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0.19</w:t>
            </w:r>
          </w:p>
        </w:tc>
        <w:tc>
          <w:tcPr>
            <w:tcW w:w="791" w:type="dxa"/>
          </w:tcPr>
          <w:p w14:paraId="2D864A6F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0.01</w:t>
            </w:r>
          </w:p>
        </w:tc>
        <w:tc>
          <w:tcPr>
            <w:tcW w:w="929" w:type="dxa"/>
          </w:tcPr>
          <w:p w14:paraId="3B7C0F14" w14:textId="60A75033" w:rsidR="0003124B" w:rsidRPr="00AD5E82" w:rsidRDefault="0003124B" w:rsidP="00F220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</w:t>
            </w:r>
          </w:p>
        </w:tc>
        <w:tc>
          <w:tcPr>
            <w:tcW w:w="829" w:type="dxa"/>
          </w:tcPr>
          <w:p w14:paraId="03CFE26A" w14:textId="1F9D6C27" w:rsidR="0003124B" w:rsidRPr="00AD5E82" w:rsidRDefault="0003124B" w:rsidP="00F220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</w:t>
            </w:r>
          </w:p>
        </w:tc>
        <w:tc>
          <w:tcPr>
            <w:tcW w:w="847" w:type="dxa"/>
          </w:tcPr>
          <w:p w14:paraId="13E248F6" w14:textId="780C1D60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&lt;EndNote&gt;&lt;Cite&gt;&lt;Author&gt;Baran&lt;/Author&gt;&lt;Year&gt;2023&lt;/Year&gt;&lt;RecNum&gt;34&lt;/RecNum&gt;&lt;DisplayText&gt;[1]&lt;/DisplayText&gt;&lt;record&gt;&lt;rec-number&gt;34&lt;/rec-number&gt;&lt;foreign-keys&gt;&lt;key app="EN" db-id="fwwww259xr2vamepfv6psvwctzavdxtrxdft" timestamp="1741083907"&gt;34&lt;/key&gt;&lt;/foreign-keys&gt;&lt;ref-type name="Journal Article"&gt;17&lt;/ref-type&gt;&lt;contributors&gt;&lt;authors&gt;&lt;author&gt;Baran, Ali İrfan&lt;/author&gt;&lt;author&gt;Huyut, Zübeyir&lt;/author&gt;&lt;author&gt;Öncü, Mehmet Reşit&lt;/author&gt;&lt;author&gt;Akbay, Halil İbrahim&lt;/author&gt;&lt;author&gt;Akmeşe, Şükrü&lt;/author&gt;&lt;author&gt;Karsen, Hasan&lt;/author&gt;&lt;author&gt;Alp, Hamit Hakan&lt;/author&gt;&lt;author&gt;Karaduman, Zekiye Hakseven&lt;/author&gt;&lt;author&gt;Tarcan, Tayyar&lt;/author&gt;&lt;/authors&gt;&lt;/contributors&gt;&lt;titles&gt;&lt;title&gt;Evaluation of cerebrospinal fluid levels for ALOX5, S100B, DEFA1, and GFAP in infectious meningitis&lt;/title&gt;&lt;secondary-title&gt;Medicine&lt;/secondary-title&gt;&lt;/titles&gt;&lt;periodical&gt;&lt;full-title&gt;Medicine&lt;/full-title&gt;&lt;/periodical&gt;&lt;pages&gt;e36463&lt;/pages&gt;&lt;volume&gt;102&lt;/volume&gt;&lt;number&gt;50&lt;/number&gt;&lt;dates&gt;&lt;year&gt;2023&lt;/year&gt;&lt;/dates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425714A8" w14:textId="77777777" w:rsidTr="000F79AD">
        <w:tc>
          <w:tcPr>
            <w:tcW w:w="1369" w:type="dxa"/>
          </w:tcPr>
          <w:p w14:paraId="3D946ECB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S100B</w:t>
            </w:r>
          </w:p>
        </w:tc>
        <w:tc>
          <w:tcPr>
            <w:tcW w:w="657" w:type="dxa"/>
          </w:tcPr>
          <w:p w14:paraId="026B3931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Yes</w:t>
            </w:r>
          </w:p>
        </w:tc>
        <w:tc>
          <w:tcPr>
            <w:tcW w:w="690" w:type="dxa"/>
          </w:tcPr>
          <w:p w14:paraId="667DBF4D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0120D727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63EAA60B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93.3</w:t>
            </w:r>
          </w:p>
        </w:tc>
        <w:tc>
          <w:tcPr>
            <w:tcW w:w="848" w:type="dxa"/>
          </w:tcPr>
          <w:p w14:paraId="3BF0DAA6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90</w:t>
            </w:r>
          </w:p>
        </w:tc>
        <w:tc>
          <w:tcPr>
            <w:tcW w:w="861" w:type="dxa"/>
          </w:tcPr>
          <w:p w14:paraId="2200F1C4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90</w:t>
            </w:r>
          </w:p>
        </w:tc>
        <w:tc>
          <w:tcPr>
            <w:tcW w:w="791" w:type="dxa"/>
          </w:tcPr>
          <w:p w14:paraId="1947AF6B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3.68</w:t>
            </w:r>
          </w:p>
        </w:tc>
        <w:tc>
          <w:tcPr>
            <w:tcW w:w="791" w:type="dxa"/>
          </w:tcPr>
          <w:p w14:paraId="6E214CB9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1.61</w:t>
            </w:r>
          </w:p>
        </w:tc>
        <w:tc>
          <w:tcPr>
            <w:tcW w:w="929" w:type="dxa"/>
          </w:tcPr>
          <w:p w14:paraId="483865D3" w14:textId="785743E1" w:rsidR="0003124B" w:rsidRPr="00AD5E82" w:rsidRDefault="0003124B" w:rsidP="00F220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1.41</w:t>
            </w:r>
          </w:p>
        </w:tc>
        <w:tc>
          <w:tcPr>
            <w:tcW w:w="829" w:type="dxa"/>
          </w:tcPr>
          <w:p w14:paraId="4AD6106C" w14:textId="5E581C9F" w:rsidR="0003124B" w:rsidRPr="00AD5E82" w:rsidRDefault="0003124B" w:rsidP="00F220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0.59</w:t>
            </w:r>
          </w:p>
        </w:tc>
        <w:tc>
          <w:tcPr>
            <w:tcW w:w="847" w:type="dxa"/>
          </w:tcPr>
          <w:p w14:paraId="0E893F89" w14:textId="592DBDC5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&lt;EndNote&gt;&lt;Cite&gt;&lt;Author&gt;Baran&lt;/Author&gt;&lt;Year&gt;2023&lt;/Year&gt;&lt;RecNum&gt;34&lt;/RecNum&gt;&lt;DisplayText&gt;[1]&lt;/DisplayText&gt;&lt;record&gt;&lt;rec-number&gt;34&lt;/rec-number&gt;&lt;foreign-keys&gt;&lt;key app="EN" db-id="fwwww259xr2vamepfv6psvwctzavdxtrxdft" timestamp="1741083907"&gt;34&lt;/key&gt;&lt;/foreign-keys&gt;&lt;ref-type name="Journal Article"&gt;17&lt;/ref-type&gt;&lt;contributors&gt;&lt;authors&gt;&lt;author&gt;Baran, Ali İrfan&lt;/author&gt;&lt;author&gt;Huyut, Zübeyir&lt;/author&gt;&lt;author&gt;Öncü, Mehmet Reşit&lt;/author&gt;&lt;author&gt;Akbay, Halil İbrahim&lt;/author&gt;&lt;author&gt;Akmeşe, Şükrü&lt;/author&gt;&lt;author&gt;Karsen, Hasan&lt;/author&gt;&lt;author&gt;Alp, Hamit Hakan&lt;/author&gt;&lt;author&gt;Karaduman, Zekiye Hakseven&lt;/author&gt;&lt;author&gt;Tarcan, Tayyar&lt;/author&gt;&lt;/authors&gt;&lt;/contributors&gt;&lt;titles&gt;&lt;title&gt;Evaluation of cerebrospinal fluid levels for ALOX5, S100B, DEFA1, and GFAP in infectious meningitis&lt;/title&gt;&lt;secondary-title&gt;Medicine&lt;/secondary-title&gt;&lt;/titles&gt;&lt;periodical&gt;&lt;full-title&gt;Medicine&lt;/full-title&gt;&lt;/periodical&gt;&lt;pages&gt;e36463&lt;/pages&gt;&lt;volume&gt;102&lt;/volume&gt;&lt;number&gt;50&lt;/number&gt;&lt;dates&gt;&lt;year&gt;2023&lt;/year&gt;&lt;/dates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49870700" w14:textId="77777777" w:rsidTr="000F79AD">
        <w:tc>
          <w:tcPr>
            <w:tcW w:w="1369" w:type="dxa"/>
          </w:tcPr>
          <w:p w14:paraId="21C0391D" w14:textId="5655BE93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DEFA1</w:t>
            </w:r>
          </w:p>
        </w:tc>
        <w:tc>
          <w:tcPr>
            <w:tcW w:w="657" w:type="dxa"/>
          </w:tcPr>
          <w:p w14:paraId="665BDD55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Yes</w:t>
            </w:r>
          </w:p>
        </w:tc>
        <w:tc>
          <w:tcPr>
            <w:tcW w:w="690" w:type="dxa"/>
          </w:tcPr>
          <w:p w14:paraId="6D46F0E0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5593A9E6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1CE9C562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77.1</w:t>
            </w:r>
          </w:p>
        </w:tc>
        <w:tc>
          <w:tcPr>
            <w:tcW w:w="848" w:type="dxa"/>
          </w:tcPr>
          <w:p w14:paraId="4F45F87F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75</w:t>
            </w:r>
          </w:p>
        </w:tc>
        <w:tc>
          <w:tcPr>
            <w:tcW w:w="861" w:type="dxa"/>
          </w:tcPr>
          <w:p w14:paraId="4A5B0D4F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80</w:t>
            </w:r>
          </w:p>
        </w:tc>
        <w:tc>
          <w:tcPr>
            <w:tcW w:w="791" w:type="dxa"/>
          </w:tcPr>
          <w:p w14:paraId="221A5C21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1098.72</w:t>
            </w:r>
          </w:p>
        </w:tc>
        <w:tc>
          <w:tcPr>
            <w:tcW w:w="791" w:type="dxa"/>
          </w:tcPr>
          <w:p w14:paraId="684D1BF4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633.45</w:t>
            </w:r>
          </w:p>
        </w:tc>
        <w:tc>
          <w:tcPr>
            <w:tcW w:w="929" w:type="dxa"/>
          </w:tcPr>
          <w:p w14:paraId="43FB6EF3" w14:textId="270C74B6" w:rsidR="0003124B" w:rsidRPr="00AD5E82" w:rsidRDefault="0003124B" w:rsidP="00F220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480.97</w:t>
            </w:r>
          </w:p>
        </w:tc>
        <w:tc>
          <w:tcPr>
            <w:tcW w:w="829" w:type="dxa"/>
          </w:tcPr>
          <w:p w14:paraId="011C30D6" w14:textId="3A324325" w:rsidR="0003124B" w:rsidRPr="00AD5E82" w:rsidRDefault="0003124B" w:rsidP="00F220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136.64</w:t>
            </w:r>
          </w:p>
        </w:tc>
        <w:tc>
          <w:tcPr>
            <w:tcW w:w="847" w:type="dxa"/>
          </w:tcPr>
          <w:p w14:paraId="713641CB" w14:textId="1140E19E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&lt;EndNote&gt;&lt;Cite&gt;&lt;Author&gt;Baran&lt;/Author&gt;&lt;Year&gt;2023&lt;/Year&gt;&lt;RecNum&gt;34&lt;/RecNum&gt;&lt;DisplayText&gt;[1]&lt;/DisplayText&gt;&lt;record&gt;&lt;rec-number&gt;34&lt;/rec-number&gt;&lt;foreign-keys&gt;&lt;key app="EN" db-id="fwwww259xr2vamepfv6psvwctzavdxtrxdft" timestamp="1741083907"&gt;34&lt;/key&gt;&lt;/foreign-keys&gt;&lt;ref-type name="Journal Article"&gt;17&lt;/ref-type&gt;&lt;contributors&gt;&lt;authors&gt;&lt;author&gt;Baran, Ali İrfan&lt;/author&gt;&lt;author&gt;Huyut, Zübeyir&lt;/author&gt;&lt;author&gt;Öncü, Mehmet Reşit&lt;/author&gt;&lt;author&gt;Akbay, Halil İbrahim&lt;/author&gt;&lt;author&gt;Akmeşe, Şükrü&lt;/author&gt;&lt;author&gt;Karsen, Hasan&lt;/author&gt;&lt;author&gt;Alp, Hamit Hakan&lt;/author&gt;&lt;author&gt;Karaduman, Zekiye Hakseven&lt;/author&gt;&lt;author&gt;Tarcan, Tayyar&lt;/author&gt;&lt;/authors&gt;&lt;/contributors&gt;&lt;titles&gt;&lt;title&gt;Evaluation of cerebrospinal fluid levels for ALOX5, S100B, DEFA1, and GFAP in infectious meningitis&lt;/title&gt;&lt;secondary-title&gt;Medicine&lt;/secondary-title&gt;&lt;/titles&gt;&lt;periodical&gt;&lt;full-title&gt;Medicine&lt;/full-title&gt;&lt;/periodical&gt;&lt;pages&gt;e36463&lt;/pages&gt;&lt;volume&gt;102&lt;/volume&gt;&lt;number&gt;50&lt;/number&gt;&lt;dates&gt;&lt;year&gt;2023&lt;/year&gt;&lt;/dates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43D7FAE5" w14:textId="77777777" w:rsidTr="000F79AD">
        <w:tc>
          <w:tcPr>
            <w:tcW w:w="1369" w:type="dxa"/>
          </w:tcPr>
          <w:p w14:paraId="5C246763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GFAP</w:t>
            </w:r>
          </w:p>
        </w:tc>
        <w:tc>
          <w:tcPr>
            <w:tcW w:w="657" w:type="dxa"/>
          </w:tcPr>
          <w:p w14:paraId="7B9F1960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Yes</w:t>
            </w:r>
          </w:p>
        </w:tc>
        <w:tc>
          <w:tcPr>
            <w:tcW w:w="690" w:type="dxa"/>
          </w:tcPr>
          <w:p w14:paraId="219D84F8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3302D2C5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0E5C9DA5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83.9</w:t>
            </w:r>
          </w:p>
        </w:tc>
        <w:tc>
          <w:tcPr>
            <w:tcW w:w="848" w:type="dxa"/>
          </w:tcPr>
          <w:p w14:paraId="121880C3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80</w:t>
            </w:r>
          </w:p>
        </w:tc>
        <w:tc>
          <w:tcPr>
            <w:tcW w:w="861" w:type="dxa"/>
          </w:tcPr>
          <w:p w14:paraId="511066B2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100</w:t>
            </w:r>
          </w:p>
        </w:tc>
        <w:tc>
          <w:tcPr>
            <w:tcW w:w="791" w:type="dxa"/>
          </w:tcPr>
          <w:p w14:paraId="7D409ACB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8.91</w:t>
            </w:r>
          </w:p>
        </w:tc>
        <w:tc>
          <w:tcPr>
            <w:tcW w:w="791" w:type="dxa"/>
          </w:tcPr>
          <w:p w14:paraId="327F5FAC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3.69</w:t>
            </w:r>
          </w:p>
        </w:tc>
        <w:tc>
          <w:tcPr>
            <w:tcW w:w="929" w:type="dxa"/>
          </w:tcPr>
          <w:p w14:paraId="5CD6F7C7" w14:textId="14608193" w:rsidR="0003124B" w:rsidRPr="00AD5E82" w:rsidRDefault="0003124B" w:rsidP="00F220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4.02</w:t>
            </w:r>
          </w:p>
        </w:tc>
        <w:tc>
          <w:tcPr>
            <w:tcW w:w="829" w:type="dxa"/>
          </w:tcPr>
          <w:p w14:paraId="1CAD0817" w14:textId="7C869300" w:rsidR="0003124B" w:rsidRPr="00AD5E82" w:rsidRDefault="0003124B" w:rsidP="00F220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</w:t>
            </w:r>
          </w:p>
        </w:tc>
        <w:tc>
          <w:tcPr>
            <w:tcW w:w="847" w:type="dxa"/>
          </w:tcPr>
          <w:p w14:paraId="5B862220" w14:textId="318A2B54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&lt;EndNote&gt;&lt;Cite&gt;&lt;Author&gt;Baran&lt;/Author&gt;&lt;Year&gt;2023&lt;/Year&gt;&lt;RecNum&gt;34&lt;/RecNum&gt;&lt;DisplayText&gt;[1]&lt;/DisplayText&gt;&lt;record&gt;&lt;rec-number&gt;34&lt;/rec-number&gt;&lt;foreign-keys&gt;&lt;key app="EN" db-id="fwwww259xr2vamepfv6psvwctzavdxtrxdft" timestamp="1741083907"&gt;34&lt;/key&gt;&lt;/foreign-keys&gt;&lt;ref-type name="Journal Article"&gt;17&lt;/ref-type&gt;&lt;contributors&gt;&lt;authors&gt;&lt;author&gt;Baran, Ali İrfan&lt;/author&gt;&lt;author&gt;Huyut, Zübeyir&lt;/author&gt;&lt;author&gt;Öncü, Mehmet Reşit&lt;/author&gt;&lt;author&gt;Akbay, Halil İbrahim&lt;/author&gt;&lt;author&gt;Akmeşe, Şükrü&lt;/author&gt;&lt;author&gt;Karsen, Hasan&lt;/author&gt;&lt;author&gt;Alp, Hamit Hakan&lt;/author&gt;&lt;author&gt;Karaduman, Zekiye Hakseven&lt;/author&gt;&lt;author&gt;Tarcan, Tayyar&lt;/author&gt;&lt;/authors&gt;&lt;/contributors&gt;&lt;titles&gt;&lt;title&gt;Evaluation of cerebrospinal fluid levels for ALOX5, S100B, DEFA1, and GFAP in infectious meningitis&lt;/title&gt;&lt;secondary-title&gt;Medicine&lt;/secondary-title&gt;&lt;/titles&gt;&lt;periodical&gt;&lt;full-title&gt;Medicine&lt;/full-title&gt;&lt;/periodical&gt;&lt;pages&gt;e36463&lt;/pages&gt;&lt;volume&gt;102&lt;/volume&gt;&lt;number&gt;50&lt;/number&gt;&lt;dates&gt;&lt;year&gt;2023&lt;/year&gt;&lt;/dates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1C3057FB" w14:textId="77777777" w:rsidTr="000F79AD">
        <w:tc>
          <w:tcPr>
            <w:tcW w:w="1369" w:type="dxa"/>
          </w:tcPr>
          <w:p w14:paraId="4FC0F1CA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NELL2</w:t>
            </w:r>
          </w:p>
        </w:tc>
        <w:tc>
          <w:tcPr>
            <w:tcW w:w="657" w:type="dxa"/>
          </w:tcPr>
          <w:p w14:paraId="3808C0FA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Yes</w:t>
            </w:r>
          </w:p>
        </w:tc>
        <w:tc>
          <w:tcPr>
            <w:tcW w:w="690" w:type="dxa"/>
          </w:tcPr>
          <w:p w14:paraId="42E0148E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29816E58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6572E8E1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86.8</w:t>
            </w:r>
          </w:p>
        </w:tc>
        <w:tc>
          <w:tcPr>
            <w:tcW w:w="848" w:type="dxa"/>
          </w:tcPr>
          <w:p w14:paraId="045CE173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83.3</w:t>
            </w:r>
          </w:p>
        </w:tc>
        <w:tc>
          <w:tcPr>
            <w:tcW w:w="861" w:type="dxa"/>
          </w:tcPr>
          <w:p w14:paraId="7A41A6DB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75</w:t>
            </w:r>
          </w:p>
        </w:tc>
        <w:tc>
          <w:tcPr>
            <w:tcW w:w="791" w:type="dxa"/>
          </w:tcPr>
          <w:p w14:paraId="43AB1499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154200EF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34B86CEF" w14:textId="08CD5A2C" w:rsidR="0003124B" w:rsidRPr="00AD5E82" w:rsidRDefault="0003124B" w:rsidP="00F220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12FBE715" w14:textId="48875D40" w:rsidR="0003124B" w:rsidRPr="00AD5E82" w:rsidRDefault="0003124B" w:rsidP="00F220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202A9204" w14:textId="351C1FC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&lt;EndNote&gt;&lt;Cite&gt;&lt;Author&gt;Yang&lt;/Author&gt;&lt;Year&gt;2015&lt;/Year&gt;&lt;RecNum&gt;23&lt;/RecNum&gt;&lt;DisplayText&gt;[2]&lt;/DisplayText&gt;&lt;record&gt;&lt;rec-number&gt;23&lt;/rec-number&gt;&lt;foreign-keys&gt;&lt;key app="EN" db-id="fwwww259xr2vamepfv6psvwctzavdxtrxdft" timestamp="1741079292"&gt;23&lt;/key&gt;&lt;/foreign-keys&gt;&lt;ref-type name="Journal Article"&gt;17&lt;/ref-type&gt;&lt;contributors&gt;&lt;authors&gt;&lt;author&gt;Yang, Yongtao&lt;/author&gt;&lt;author&gt;Mu, Jun&lt;/author&gt;&lt;author&gt;Chen, Guanghui&lt;/author&gt;&lt;author&gt;Zhan, Yuan&lt;/author&gt;&lt;author&gt;Zhong, Jiaju&lt;/author&gt;&lt;author&gt;Wei, Youdong&lt;/author&gt;&lt;author&gt;Cheng, Ke&lt;/author&gt;&lt;author&gt;Qin, Bin&lt;/author&gt;&lt;author&gt;You, Hongmin&lt;/author&gt;&lt;author&gt;Xie, Peng&lt;/author&gt;&lt;/authors&gt;&lt;/contributors&gt;&lt;titles&gt;&lt;title&gt;iTRAQ-based quantitative proteomic analysis of cerebrospinal fluid reveals NELL2 as a potential diagnostic biomarker of tuberculous meningitis&lt;/title&gt;&lt;secondary-title&gt;International journal of molecular medicine&lt;/secondary-title&gt;&lt;/titles&gt;&lt;periodical&gt;&lt;full-title&gt;International journal of molecular medicine&lt;/full-title&gt;&lt;/periodical&gt;&lt;pages&gt;1323-1332&lt;/pages&gt;&lt;volume&gt;35&lt;/volume&gt;&lt;number&gt;5&lt;/number&gt;&lt;dates&gt;&lt;year&gt;2015&lt;/year&gt;&lt;/dates&gt;&lt;isbn&gt;1107-3756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[2]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03B6F790" w14:textId="77777777" w:rsidTr="000F79AD">
        <w:tc>
          <w:tcPr>
            <w:tcW w:w="1369" w:type="dxa"/>
          </w:tcPr>
          <w:p w14:paraId="05ABF853" w14:textId="03B13683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POB</w:t>
            </w:r>
          </w:p>
        </w:tc>
        <w:tc>
          <w:tcPr>
            <w:tcW w:w="657" w:type="dxa"/>
          </w:tcPr>
          <w:p w14:paraId="31624E36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Yes</w:t>
            </w:r>
          </w:p>
        </w:tc>
        <w:tc>
          <w:tcPr>
            <w:tcW w:w="690" w:type="dxa"/>
          </w:tcPr>
          <w:p w14:paraId="235F4117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1850D02C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6F4EE007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90.6</w:t>
            </w:r>
          </w:p>
        </w:tc>
        <w:tc>
          <w:tcPr>
            <w:tcW w:w="848" w:type="dxa"/>
          </w:tcPr>
          <w:p w14:paraId="3FF567A7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89.3</w:t>
            </w:r>
          </w:p>
        </w:tc>
        <w:tc>
          <w:tcPr>
            <w:tcW w:w="861" w:type="dxa"/>
          </w:tcPr>
          <w:p w14:paraId="449635ED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92</w:t>
            </w:r>
          </w:p>
        </w:tc>
        <w:tc>
          <w:tcPr>
            <w:tcW w:w="791" w:type="dxa"/>
          </w:tcPr>
          <w:p w14:paraId="519FB125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765BAF6E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53CCEE1F" w14:textId="7364222A" w:rsidR="0003124B" w:rsidRPr="00AD5E82" w:rsidRDefault="0003124B" w:rsidP="00F220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02FBF154" w14:textId="551C384F" w:rsidR="0003124B" w:rsidRPr="00AD5E82" w:rsidRDefault="0003124B" w:rsidP="00F220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36660ABE" w14:textId="64DCBAED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&lt;EndNote&gt;&lt;Cite&gt;&lt;Author&gt;Mu&lt;/Author&gt;&lt;Year&gt;2015&lt;/Year&gt;&lt;RecNum&gt;29&lt;/RecNum&gt;&lt;DisplayText&gt;[3]&lt;/DisplayText&gt;&lt;record&gt;&lt;rec-number&gt;29&lt;/rec-number&gt;&lt;foreign-keys&gt;&lt;key app="EN" db-id="fwwww259xr2vamepfv6psvwctzavdxtrxdft" timestamp="1741081661"&gt;29&lt;/key&gt;&lt;/foreign-keys&gt;&lt;ref-type name="Journal Article"&gt;17&lt;/ref-type&gt;&lt;contributors&gt;&lt;authors&gt;&lt;author&gt;Mu, Jun&lt;/author&gt;&lt;author&gt;Yang, Yongtao&lt;/author&gt;&lt;author&gt;Chen, Jin&lt;/author&gt;&lt;author&gt;Cheng, Ke&lt;/author&gt;&lt;author&gt;Li, Qi&lt;/author&gt;&lt;author&gt;Wei, Yongdong&lt;/author&gt;&lt;author&gt;Zhu, Dan&lt;/author&gt;&lt;author&gt;Shao, Weihua&lt;/author&gt;&lt;author&gt;Zheng, Peng&lt;/author&gt;&lt;author&gt;Xie, Peng&lt;/author&gt;&lt;/authors&gt;&lt;/contributors&gt;&lt;titles&gt;&lt;title&gt;Elevated host lipid metabolism revealed by iTRAQ-based quantitative proteomic analysis of cerebrospinal fluid of tuberculous meningitis patients&lt;/title&gt;&lt;secondary-title&gt;Biochemical and biophysical research communications&lt;/secondary-title&gt;&lt;/titles&gt;&lt;periodical&gt;&lt;full-title&gt;Biochemical and biophysical research communications&lt;/full-title&gt;&lt;/periodical&gt;&lt;pages&gt;689-695&lt;/pages&gt;&lt;volume&gt;466&lt;/volume&gt;&lt;number&gt;4&lt;/number&gt;&lt;dates&gt;&lt;year&gt;2015&lt;/year&gt;&lt;/dates&gt;&lt;isbn&gt;0006-291X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[3]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3E5EAAAA" w14:textId="77777777" w:rsidTr="000F79AD">
        <w:tc>
          <w:tcPr>
            <w:tcW w:w="1369" w:type="dxa"/>
          </w:tcPr>
          <w:p w14:paraId="1D440F4E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ALOX5</w:t>
            </w:r>
          </w:p>
        </w:tc>
        <w:tc>
          <w:tcPr>
            <w:tcW w:w="657" w:type="dxa"/>
          </w:tcPr>
          <w:p w14:paraId="570BDB75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Yes</w:t>
            </w:r>
          </w:p>
        </w:tc>
        <w:tc>
          <w:tcPr>
            <w:tcW w:w="690" w:type="dxa"/>
          </w:tcPr>
          <w:p w14:paraId="7CEEF336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75F56B68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63265A4F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51636755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6D801186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652D463A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14EC055A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33E56C7B" w14:textId="7FA3BCD6" w:rsidR="0003124B" w:rsidRPr="00AD5E82" w:rsidRDefault="0003124B" w:rsidP="00F220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59ED575B" w14:textId="138C0F66" w:rsidR="0003124B" w:rsidRPr="00AD5E82" w:rsidRDefault="0003124B" w:rsidP="00F220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3D95FED9" w14:textId="1665C96F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&lt;EndNote&gt;&lt;Cite&gt;&lt;Author&gt;Kataria&lt;/Author&gt;&lt;Year&gt;2011&lt;/Year&gt;&lt;RecNum&gt;24&lt;/RecNum&gt;&lt;DisplayText&gt;[4]&lt;/DisplayText&gt;&lt;record&gt;&lt;rec-number&gt;24&lt;/rec-number&gt;&lt;foreign-keys&gt;&lt;key app="EN" db-id="fwwww259xr2vamepfv6psvwctzavdxtrxdft" timestamp="1741079584"&gt;24&lt;/key&gt;&lt;/foreign-keys&gt;&lt;ref-type name="Journal Article"&gt;17&lt;/ref-type&gt;&lt;contributors&gt;&lt;authors&gt;&lt;author&gt;Kataria, Jitender&lt;/author&gt;&lt;author&gt;Rukmangadachar, Lokesh A&lt;/author&gt;&lt;author&gt;Hariprasad, Gururao&lt;/author&gt;&lt;author&gt;Jithesh, O&lt;/author&gt;&lt;author&gt;Tripathi, Manjari&lt;/author&gt;&lt;author&gt;Srinivasan, Alagiri&lt;/author&gt;&lt;/authors&gt;&lt;/contributors&gt;&lt;titles&gt;&lt;title&gt;Two dimensional difference gel electrophoresis analysis of cerebrospinal fluid in tuberculous meningitis patients&lt;/title&gt;&lt;secondary-title&gt;Journal of proteomics&lt;/secondary-title&gt;&lt;/titles&gt;&lt;periodical&gt;&lt;full-title&gt;Journal of proteomics&lt;/full-title&gt;&lt;/periodical&gt;&lt;pages&gt;2194-2203&lt;/pages&gt;&lt;volume&gt;74&lt;/volume&gt;&lt;number&gt;10&lt;/number&gt;&lt;dates&gt;&lt;year&gt;2011&lt;/year&gt;&lt;/dates&gt;&lt;isbn&gt;1874-3919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[4]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2BEC0D98" w14:textId="77777777" w:rsidTr="000F79AD">
        <w:tc>
          <w:tcPr>
            <w:tcW w:w="1369" w:type="dxa"/>
          </w:tcPr>
          <w:p w14:paraId="50C621CF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GFAP</w:t>
            </w:r>
          </w:p>
        </w:tc>
        <w:tc>
          <w:tcPr>
            <w:tcW w:w="657" w:type="dxa"/>
          </w:tcPr>
          <w:p w14:paraId="5C0BEB2C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Yes</w:t>
            </w:r>
          </w:p>
        </w:tc>
        <w:tc>
          <w:tcPr>
            <w:tcW w:w="690" w:type="dxa"/>
          </w:tcPr>
          <w:p w14:paraId="5049E32E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3D9D40A4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54C5A0C1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3CB4E966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036ACD5E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3355446C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692EC2B1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4A23875B" w14:textId="03B51066" w:rsidR="0003124B" w:rsidRPr="00AD5E82" w:rsidRDefault="0003124B" w:rsidP="00F220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1FF8A229" w14:textId="175F321B" w:rsidR="0003124B" w:rsidRPr="00AD5E82" w:rsidRDefault="0003124B" w:rsidP="00F220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41EFE9E0" w14:textId="013D191A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&lt;EndNote&gt;&lt;Cite&gt;&lt;Author&gt;Kataria&lt;/Author&gt;&lt;Year&gt;2011&lt;/Year&gt;&lt;RecNum&gt;24&lt;/RecNum&gt;&lt;DisplayText&gt;[4]&lt;/DisplayText&gt;&lt;record&gt;&lt;rec-number&gt;24&lt;/rec-number&gt;&lt;foreign-keys&gt;&lt;key app="EN" db-id="fwwww259xr2vamepfv6psvwctzavdxtrxdft" timestamp="1741079584"&gt;24&lt;/key&gt;&lt;/foreign-keys&gt;&lt;ref-type name="Journal Article"&gt;17&lt;/ref-type&gt;&lt;contributors&gt;&lt;authors&gt;&lt;author&gt;Kataria, Jitender&lt;/author&gt;&lt;author&gt;Rukmangadachar, Lokesh A&lt;/author&gt;&lt;author&gt;Hariprasad, Gururao&lt;/author&gt;&lt;author&gt;Jithesh, O&lt;/author&gt;&lt;author&gt;Tripathi, Manjari&lt;/author&gt;&lt;author&gt;Srinivasan, Alagiri&lt;/author&gt;&lt;/authors&gt;&lt;/contributors&gt;&lt;titles&gt;&lt;title&gt;Two dimensional difference gel electrophoresis analysis of cerebrospinal fluid in tuberculous meningitis patients&lt;/title&gt;&lt;secondary-title&gt;Journal of proteomics&lt;/secondary-title&gt;&lt;/titles&gt;&lt;periodical&gt;&lt;full-title&gt;Journal of proteomics&lt;/full-title&gt;&lt;/periodical&gt;&lt;pages&gt;2194-2203&lt;/pages&gt;&lt;volume&gt;74&lt;/volume&gt;&lt;number&gt;10&lt;/number&gt;&lt;dates&gt;&lt;year&gt;2011&lt;/year&gt;&lt;/dates&gt;&lt;isbn&gt;1874-3919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[4]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048B74B8" w14:textId="77777777" w:rsidTr="000F79AD">
        <w:tc>
          <w:tcPr>
            <w:tcW w:w="1369" w:type="dxa"/>
          </w:tcPr>
          <w:p w14:paraId="19D2442E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ALOX5</w:t>
            </w:r>
          </w:p>
        </w:tc>
        <w:tc>
          <w:tcPr>
            <w:tcW w:w="657" w:type="dxa"/>
          </w:tcPr>
          <w:p w14:paraId="328E68E3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Yes</w:t>
            </w:r>
          </w:p>
        </w:tc>
        <w:tc>
          <w:tcPr>
            <w:tcW w:w="690" w:type="dxa"/>
          </w:tcPr>
          <w:p w14:paraId="1C5A8D94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58F63AAF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79363632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2FCA0836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74A9D6C2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32A0B3D5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1.09 ng/ml</w:t>
            </w:r>
          </w:p>
        </w:tc>
        <w:tc>
          <w:tcPr>
            <w:tcW w:w="791" w:type="dxa"/>
          </w:tcPr>
          <w:p w14:paraId="5A1FC6D2" w14:textId="7777777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0.363</w:t>
            </w:r>
          </w:p>
        </w:tc>
        <w:tc>
          <w:tcPr>
            <w:tcW w:w="929" w:type="dxa"/>
          </w:tcPr>
          <w:p w14:paraId="0DE87BA8" w14:textId="2522CCD5" w:rsidR="0003124B" w:rsidRPr="00AD5E82" w:rsidRDefault="0003124B" w:rsidP="00F220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0.49ng/ml</w:t>
            </w:r>
          </w:p>
        </w:tc>
        <w:tc>
          <w:tcPr>
            <w:tcW w:w="829" w:type="dxa"/>
          </w:tcPr>
          <w:p w14:paraId="466171D7" w14:textId="1267D92A" w:rsidR="0003124B" w:rsidRPr="00AD5E82" w:rsidRDefault="0003124B" w:rsidP="00F220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0.216</w:t>
            </w:r>
          </w:p>
        </w:tc>
        <w:tc>
          <w:tcPr>
            <w:tcW w:w="847" w:type="dxa"/>
          </w:tcPr>
          <w:p w14:paraId="101B5B55" w14:textId="2071BCB7" w:rsidR="0003124B" w:rsidRPr="00AD5E82" w:rsidRDefault="0003124B" w:rsidP="00F22047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&lt;EndNote&gt;&lt;Cite&gt;&lt;Author&gt;Manocha&lt;/Author&gt;&lt;Year&gt;2016&lt;/Year&gt;&lt;RecNum&gt;27&lt;/RecNum&gt;&lt;DisplayText&gt;[5]&lt;/DisplayText&gt;&lt;record&gt;&lt;rec-number&gt;27&lt;/rec-number&gt;&lt;foreign-keys&gt;&lt;key app="EN" db-id="fwwww259xr2vamepfv6psvwctzavdxtrxdft" timestamp="1741080884"&gt;27&lt;/key&gt;&lt;/foreign-keys&gt;&lt;ref-type name="Journal Article"&gt;17&lt;/ref-type&gt;&lt;contributors&gt;&lt;authors&gt;&lt;author&gt;Manocha, Vinamra&lt;/author&gt;&lt;author&gt;Sachan, Deepak&lt;/author&gt;&lt;author&gt;Anubhuti&lt;/author&gt;&lt;/authors&gt;&lt;/contributors&gt;&lt;titles&gt;&lt;title&gt;Cerebrospinal Fluid Arachidonate-5-Lipoxygenase Levels for the Diagnosis of Tubercular Meningitis&lt;/title&gt;&lt;secondary-title&gt;The Indian Journal of Pediatrics&lt;/secondary-title&gt;&lt;/titles&gt;&lt;periodical&gt;&lt;full-title&gt;The Indian Journal of Pediatrics&lt;/full-title&gt;&lt;/periodical&gt;&lt;pages&gt;1025-1026&lt;/pages&gt;&lt;volume&gt;83&lt;/volume&gt;&lt;dates&gt;&lt;year&gt;2016&lt;/year&gt;&lt;/dates&gt;&lt;isbn&gt;0019-5456&lt;/isbn&gt;&lt;urls&gt;&lt;/urls&gt;&lt;/record&gt;&lt;/Cite&gt;&lt;/EndNote&gt;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[5]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7A481852" w14:textId="77777777" w:rsidTr="000F79AD">
        <w:tc>
          <w:tcPr>
            <w:tcW w:w="1369" w:type="dxa"/>
          </w:tcPr>
          <w:p w14:paraId="286B0C04" w14:textId="04F5EA23" w:rsidR="0003124B" w:rsidRPr="00AD5E82" w:rsidRDefault="0003124B" w:rsidP="0003124B">
            <w:pPr>
              <w:rPr>
                <w:sz w:val="20"/>
                <w:szCs w:val="20"/>
              </w:rPr>
            </w:pPr>
            <w:r w:rsidRPr="009B4BAF">
              <w:rPr>
                <w:sz w:val="20"/>
                <w:szCs w:val="20"/>
              </w:rPr>
              <w:t>AMPH</w:t>
            </w:r>
          </w:p>
        </w:tc>
        <w:tc>
          <w:tcPr>
            <w:tcW w:w="657" w:type="dxa"/>
          </w:tcPr>
          <w:p w14:paraId="2DB8C6FA" w14:textId="6924002D" w:rsidR="0003124B" w:rsidRPr="00AD5E82" w:rsidRDefault="0003124B" w:rsidP="00031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690" w:type="dxa"/>
          </w:tcPr>
          <w:p w14:paraId="24B63046" w14:textId="2527B8C8" w:rsidR="0003124B" w:rsidRPr="00AD5E82" w:rsidRDefault="0003124B" w:rsidP="00031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Brain tissue</w:t>
            </w:r>
          </w:p>
        </w:tc>
        <w:tc>
          <w:tcPr>
            <w:tcW w:w="721" w:type="dxa"/>
          </w:tcPr>
          <w:p w14:paraId="7C66C3E5" w14:textId="7FE8A2D9" w:rsidR="0003124B" w:rsidRPr="00AD5E82" w:rsidRDefault="0003124B" w:rsidP="00031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0D761990" w14:textId="1ABC6901" w:rsidR="0003124B" w:rsidRPr="00AD5E82" w:rsidRDefault="0003124B" w:rsidP="0003124B">
            <w:pPr>
              <w:rPr>
                <w:sz w:val="20"/>
                <w:szCs w:val="20"/>
              </w:rPr>
            </w:pPr>
            <w:r w:rsidRPr="00D4737A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06BF560C" w14:textId="4914FCBE" w:rsidR="0003124B" w:rsidRPr="00AD5E82" w:rsidRDefault="0003124B" w:rsidP="0003124B">
            <w:pPr>
              <w:rPr>
                <w:sz w:val="20"/>
                <w:szCs w:val="20"/>
              </w:rPr>
            </w:pPr>
            <w:r w:rsidRPr="00D4737A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7554CEB1" w14:textId="4530D366" w:rsidR="0003124B" w:rsidRPr="00AD5E82" w:rsidRDefault="0003124B" w:rsidP="0003124B">
            <w:pPr>
              <w:rPr>
                <w:sz w:val="20"/>
                <w:szCs w:val="20"/>
              </w:rPr>
            </w:pPr>
            <w:r w:rsidRPr="00D4737A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518A4F51" w14:textId="7D2AC9BE" w:rsidR="0003124B" w:rsidRPr="00AD5E82" w:rsidRDefault="0003124B" w:rsidP="0003124B">
            <w:pPr>
              <w:rPr>
                <w:sz w:val="20"/>
                <w:szCs w:val="20"/>
              </w:rPr>
            </w:pPr>
            <w:r w:rsidRPr="00D4737A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4211A95F" w14:textId="6D8A681F" w:rsidR="0003124B" w:rsidRPr="00AD5E82" w:rsidRDefault="0003124B" w:rsidP="0003124B">
            <w:pPr>
              <w:rPr>
                <w:sz w:val="20"/>
                <w:szCs w:val="20"/>
              </w:rPr>
            </w:pPr>
            <w:r w:rsidRPr="00D4737A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6DCD199E" w14:textId="26FC7938" w:rsidR="0003124B" w:rsidRDefault="0003124B" w:rsidP="0003124B">
            <w:pPr>
              <w:rPr>
                <w:sz w:val="20"/>
                <w:szCs w:val="20"/>
              </w:rPr>
            </w:pPr>
            <w:r w:rsidRPr="00330A1F"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2A68A9B1" w14:textId="37EE9E64" w:rsidR="0003124B" w:rsidRDefault="0003124B" w:rsidP="0003124B">
            <w:pPr>
              <w:rPr>
                <w:sz w:val="20"/>
                <w:szCs w:val="20"/>
              </w:rPr>
            </w:pPr>
            <w:r w:rsidRPr="00330A1F"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3A9B7E46" w14:textId="23590D87" w:rsidR="0003124B" w:rsidRPr="00AD5E82" w:rsidRDefault="0003124B" w:rsidP="00031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&lt;EndNote&gt;&lt;Cite&gt;&lt;Author&gt;Kumar&lt;/Author&gt;&lt;Year&gt;2012&lt;/Year&gt;&lt;RecNum&gt;16&lt;/RecNum&gt;&lt;DisplayText&gt;[6]&lt;/DisplayText&gt;&lt;record&gt;&lt;rec-number&gt;16&lt;/rec-number&gt;&lt;foreign-keys&gt;&lt;key app="EN" db-id="fwwww259xr2vamepfv6psvwctzavdxtrxdft" timestamp="1739434253"&gt;16&lt;/key&gt;&lt;/foreign-keys&gt;&lt;ref-type name="Journal Article"&gt;17&lt;/ref-type&gt;&lt;contributors&gt;&lt;authors&gt;&lt;author&gt;Kumar, Ghantasala S Sameer&lt;/author&gt;&lt;author&gt;Venugopal, Abhilash K&lt;/author&gt;&lt;author&gt;Mahadevan, Anita&lt;/author&gt;&lt;author&gt;Renuse, Santosh&lt;/author&gt;&lt;author&gt;Harsha, HC&lt;/author&gt;&lt;author&gt;Sahasrabuddhe, Nandini A&lt;/author&gt;&lt;author&gt;Pawar, Harsh&lt;/author&gt;&lt;author&gt;Sharma, Rakesh&lt;/author&gt;&lt;author&gt;Kumar, Praveen&lt;/author&gt;&lt;author&gt;Rajagopalan, Sudha&lt;/author&gt;&lt;/authors&gt;&lt;/contributors&gt;&lt;titles&gt;&lt;title&gt;Quantitative proteomics for identifying biomarkers for tuberculous meningitis&lt;/title&gt;&lt;secondary-title&gt;Clinical proteomics&lt;/secondary-title&gt;&lt;/titles&gt;&lt;periodical&gt;&lt;full-title&gt;Clinical proteomics&lt;/full-title&gt;&lt;/periodical&gt;&lt;pages&gt;1-13&lt;/pages&gt;&lt;volume&gt;9&lt;/volume&gt;&lt;dates&gt;&lt;year&gt;2012&lt;/year&gt;&lt;/dates&gt;&lt;isbn&gt;1542-6416&lt;/isbn&gt;&lt;urls&gt;&lt;/urls&gt;&lt;/record&gt;&lt;/Cite&gt;&lt;/EndNote&gt;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[6]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59843140" w14:textId="77777777" w:rsidTr="000F79AD">
        <w:tc>
          <w:tcPr>
            <w:tcW w:w="1369" w:type="dxa"/>
          </w:tcPr>
          <w:p w14:paraId="4649C895" w14:textId="71C94EE4" w:rsidR="0003124B" w:rsidRPr="00AD5E82" w:rsidRDefault="0003124B" w:rsidP="0003124B">
            <w:pPr>
              <w:rPr>
                <w:sz w:val="20"/>
                <w:szCs w:val="20"/>
              </w:rPr>
            </w:pPr>
            <w:r w:rsidRPr="009B4BAF">
              <w:rPr>
                <w:sz w:val="20"/>
                <w:szCs w:val="20"/>
              </w:rPr>
              <w:t>NFASC</w:t>
            </w:r>
          </w:p>
        </w:tc>
        <w:tc>
          <w:tcPr>
            <w:tcW w:w="657" w:type="dxa"/>
          </w:tcPr>
          <w:p w14:paraId="17A0E674" w14:textId="52E474BE" w:rsidR="0003124B" w:rsidRPr="00AD5E82" w:rsidRDefault="0003124B" w:rsidP="00031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690" w:type="dxa"/>
          </w:tcPr>
          <w:p w14:paraId="12B5C051" w14:textId="215F76DD" w:rsidR="0003124B" w:rsidRPr="00AD5E82" w:rsidRDefault="0003124B" w:rsidP="0003124B">
            <w:pPr>
              <w:rPr>
                <w:sz w:val="20"/>
                <w:szCs w:val="20"/>
              </w:rPr>
            </w:pPr>
            <w:r w:rsidRPr="001F569E">
              <w:rPr>
                <w:sz w:val="20"/>
                <w:szCs w:val="20"/>
              </w:rPr>
              <w:t>Brain tissue</w:t>
            </w:r>
          </w:p>
        </w:tc>
        <w:tc>
          <w:tcPr>
            <w:tcW w:w="721" w:type="dxa"/>
          </w:tcPr>
          <w:p w14:paraId="619FA489" w14:textId="665FCDF4" w:rsidR="0003124B" w:rsidRPr="00AD5E82" w:rsidRDefault="0003124B" w:rsidP="00031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4478160D" w14:textId="046D0966" w:rsidR="0003124B" w:rsidRPr="00AD5E82" w:rsidRDefault="0003124B" w:rsidP="0003124B">
            <w:pPr>
              <w:rPr>
                <w:sz w:val="20"/>
                <w:szCs w:val="20"/>
              </w:rPr>
            </w:pPr>
            <w:r w:rsidRPr="00D4737A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4DF2DB58" w14:textId="660E35EA" w:rsidR="0003124B" w:rsidRPr="00AD5E82" w:rsidRDefault="0003124B" w:rsidP="0003124B">
            <w:pPr>
              <w:rPr>
                <w:sz w:val="20"/>
                <w:szCs w:val="20"/>
              </w:rPr>
            </w:pPr>
            <w:r w:rsidRPr="00D4737A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78D5AB03" w14:textId="4A374420" w:rsidR="0003124B" w:rsidRPr="00AD5E82" w:rsidRDefault="0003124B" w:rsidP="0003124B">
            <w:pPr>
              <w:rPr>
                <w:sz w:val="20"/>
                <w:szCs w:val="20"/>
              </w:rPr>
            </w:pPr>
            <w:r w:rsidRPr="00D4737A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380E8F72" w14:textId="453D4B9A" w:rsidR="0003124B" w:rsidRPr="00AD5E82" w:rsidRDefault="0003124B" w:rsidP="0003124B">
            <w:pPr>
              <w:rPr>
                <w:sz w:val="20"/>
                <w:szCs w:val="20"/>
              </w:rPr>
            </w:pPr>
            <w:r w:rsidRPr="00D4737A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21A1DDE9" w14:textId="5B8A33D4" w:rsidR="0003124B" w:rsidRPr="00AD5E82" w:rsidRDefault="0003124B" w:rsidP="0003124B">
            <w:pPr>
              <w:rPr>
                <w:sz w:val="20"/>
                <w:szCs w:val="20"/>
              </w:rPr>
            </w:pPr>
            <w:r w:rsidRPr="00D4737A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2CFC553C" w14:textId="3EC31E34" w:rsidR="0003124B" w:rsidRDefault="0003124B" w:rsidP="0003124B">
            <w:pPr>
              <w:rPr>
                <w:sz w:val="20"/>
                <w:szCs w:val="20"/>
              </w:rPr>
            </w:pPr>
            <w:r w:rsidRPr="00330A1F"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78E24420" w14:textId="583F3ABE" w:rsidR="0003124B" w:rsidRDefault="0003124B" w:rsidP="0003124B">
            <w:pPr>
              <w:rPr>
                <w:sz w:val="20"/>
                <w:szCs w:val="20"/>
              </w:rPr>
            </w:pPr>
            <w:r w:rsidRPr="00330A1F"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59CAF0C9" w14:textId="0C42C73E" w:rsidR="0003124B" w:rsidRPr="00AD5E82" w:rsidRDefault="0003124B" w:rsidP="00031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&lt;EndNote&gt;&lt;Cite&gt;&lt;Author&gt;Kumar&lt;/Author&gt;&lt;Year&gt;2012&lt;/Year&gt;&lt;RecNum&gt;16&lt;/RecNum&gt;&lt;DisplayText&gt;[6]&lt;/DisplayText&gt;&lt;record&gt;&lt;rec-number&gt;16&lt;/rec-number&gt;&lt;foreign-keys&gt;&lt;key app="EN" db-id="fwwww259xr2vamepfv6psvwctzavdxtrxdft" timestamp="1739434253"&gt;16&lt;/key&gt;&lt;/foreign-keys&gt;&lt;ref-type name="Journal Article"&gt;17&lt;/ref-type&gt;&lt;contributors&gt;&lt;authors&gt;&lt;author&gt;Kumar, Ghantasala S Sameer&lt;/author&gt;&lt;author&gt;Venugopal, Abhilash K&lt;/author&gt;&lt;author&gt;Mahadevan, Anita&lt;/author&gt;&lt;author&gt;Renuse, Santosh&lt;/author&gt;&lt;author&gt;Harsha, HC&lt;/author&gt;&lt;author&gt;Sahasrabuddhe, Nandini A&lt;/author&gt;&lt;author&gt;Pawar, Harsh&lt;/author&gt;&lt;author&gt;Sharma, Rakesh&lt;/author&gt;&lt;author&gt;Kumar, Praveen&lt;/author&gt;&lt;author&gt;Rajagopalan, Sudha&lt;/author&gt;&lt;/authors&gt;&lt;/contributors&gt;&lt;titles&gt;&lt;title&gt;Quantitative proteomics for identifying biomarkers for tuberculous meningitis&lt;/title&gt;&lt;secondary-title&gt;Clinical proteomics&lt;/secondary-title&gt;&lt;/titles&gt;&lt;periodical&gt;&lt;full-title&gt;Clinical proteomics&lt;/full-title&gt;&lt;/periodical&gt;&lt;pages&gt;1-13&lt;/pages&gt;&lt;volume&gt;9&lt;/volume&gt;&lt;dates&gt;&lt;year&gt;2012&lt;/year&gt;&lt;/dates&gt;&lt;isbn&gt;1542-6416&lt;/isbn&gt;&lt;urls&gt;&lt;/urls&gt;&lt;/record&gt;&lt;/Cite&gt;&lt;/EndNote&gt;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[6]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7FC79F8E" w14:textId="77777777" w:rsidTr="000F79AD">
        <w:tc>
          <w:tcPr>
            <w:tcW w:w="1369" w:type="dxa"/>
          </w:tcPr>
          <w:p w14:paraId="3FB600C1" w14:textId="5FF32088" w:rsidR="0003124B" w:rsidRPr="00AD5E82" w:rsidRDefault="0003124B" w:rsidP="0003124B">
            <w:pPr>
              <w:rPr>
                <w:sz w:val="20"/>
                <w:szCs w:val="20"/>
              </w:rPr>
            </w:pPr>
            <w:r w:rsidRPr="009B4BAF">
              <w:rPr>
                <w:sz w:val="20"/>
                <w:szCs w:val="20"/>
              </w:rPr>
              <w:t>FTL</w:t>
            </w:r>
          </w:p>
        </w:tc>
        <w:tc>
          <w:tcPr>
            <w:tcW w:w="657" w:type="dxa"/>
          </w:tcPr>
          <w:p w14:paraId="4447BB50" w14:textId="0D33FD6A" w:rsidR="0003124B" w:rsidRPr="00AD5E82" w:rsidRDefault="0003124B" w:rsidP="00031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690" w:type="dxa"/>
          </w:tcPr>
          <w:p w14:paraId="0EE9C5AE" w14:textId="1E8D9697" w:rsidR="0003124B" w:rsidRPr="00AD5E82" w:rsidRDefault="0003124B" w:rsidP="0003124B">
            <w:pPr>
              <w:rPr>
                <w:sz w:val="20"/>
                <w:szCs w:val="20"/>
              </w:rPr>
            </w:pPr>
            <w:r w:rsidRPr="001F569E">
              <w:rPr>
                <w:sz w:val="20"/>
                <w:szCs w:val="20"/>
              </w:rPr>
              <w:t>Brain tissue</w:t>
            </w:r>
          </w:p>
        </w:tc>
        <w:tc>
          <w:tcPr>
            <w:tcW w:w="721" w:type="dxa"/>
          </w:tcPr>
          <w:p w14:paraId="395160FB" w14:textId="38D6D27B" w:rsidR="0003124B" w:rsidRPr="00AD5E82" w:rsidRDefault="0003124B" w:rsidP="00031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02023C94" w14:textId="2455984B" w:rsidR="0003124B" w:rsidRPr="00AD5E82" w:rsidRDefault="0003124B" w:rsidP="0003124B">
            <w:pPr>
              <w:rPr>
                <w:sz w:val="20"/>
                <w:szCs w:val="20"/>
              </w:rPr>
            </w:pPr>
            <w:r w:rsidRPr="00D4737A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2ADAA081" w14:textId="02C04666" w:rsidR="0003124B" w:rsidRPr="00AD5E82" w:rsidRDefault="0003124B" w:rsidP="0003124B">
            <w:pPr>
              <w:rPr>
                <w:sz w:val="20"/>
                <w:szCs w:val="20"/>
              </w:rPr>
            </w:pPr>
            <w:r w:rsidRPr="00D4737A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204C4B2F" w14:textId="25595FAB" w:rsidR="0003124B" w:rsidRPr="00AD5E82" w:rsidRDefault="0003124B" w:rsidP="0003124B">
            <w:pPr>
              <w:rPr>
                <w:sz w:val="20"/>
                <w:szCs w:val="20"/>
              </w:rPr>
            </w:pPr>
            <w:r w:rsidRPr="00D4737A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29ED1E25" w14:textId="70B7E7D4" w:rsidR="0003124B" w:rsidRPr="00AD5E82" w:rsidRDefault="0003124B" w:rsidP="0003124B">
            <w:pPr>
              <w:rPr>
                <w:sz w:val="20"/>
                <w:szCs w:val="20"/>
              </w:rPr>
            </w:pPr>
            <w:r w:rsidRPr="00D4737A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08AA43A4" w14:textId="5A45B683" w:rsidR="0003124B" w:rsidRPr="00AD5E82" w:rsidRDefault="0003124B" w:rsidP="0003124B">
            <w:pPr>
              <w:rPr>
                <w:sz w:val="20"/>
                <w:szCs w:val="20"/>
              </w:rPr>
            </w:pPr>
            <w:r w:rsidRPr="00D4737A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35D2EE6D" w14:textId="5E6A87F5" w:rsidR="0003124B" w:rsidRDefault="0003124B" w:rsidP="0003124B">
            <w:pPr>
              <w:rPr>
                <w:sz w:val="20"/>
                <w:szCs w:val="20"/>
              </w:rPr>
            </w:pPr>
            <w:r w:rsidRPr="00330A1F"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4683FB0E" w14:textId="0CBD71C1" w:rsidR="0003124B" w:rsidRDefault="0003124B" w:rsidP="0003124B">
            <w:pPr>
              <w:rPr>
                <w:sz w:val="20"/>
                <w:szCs w:val="20"/>
              </w:rPr>
            </w:pPr>
            <w:r w:rsidRPr="00330A1F"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06F1A806" w14:textId="1B5C7F15" w:rsidR="0003124B" w:rsidRPr="00AD5E82" w:rsidRDefault="0003124B" w:rsidP="00031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&lt;EndNote&gt;&lt;Cite&gt;&lt;Author&gt;Kumar&lt;/Author&gt;&lt;Year&gt;2012&lt;/Year&gt;&lt;RecNum&gt;16&lt;/RecNum&gt;&lt;DisplayText&gt;[6]&lt;/DisplayText&gt;&lt;record&gt;&lt;rec-number&gt;16&lt;/rec-number&gt;&lt;foreign-keys&gt;&lt;key app="EN" db-id="fwwww259xr2vamepfv6psvwctzavdxtrxdft" timestamp="1739434253"&gt;16&lt;/key&gt;&lt;/foreign-keys&gt;&lt;ref-type name="Journal Article"&gt;17&lt;/ref-type&gt;&lt;contributors&gt;&lt;authors&gt;&lt;author&gt;Kumar, Ghantasala S Sameer&lt;/author&gt;&lt;author&gt;Venugopal, Abhilash K&lt;/author&gt;&lt;author&gt;Mahadevan, Anita&lt;/author&gt;&lt;author&gt;Renuse, Santosh&lt;/author&gt;&lt;author&gt;Harsha, HC&lt;/author&gt;&lt;author&gt;Sahasrabuddhe, Nandini A&lt;/author&gt;&lt;author&gt;Pawar, Harsh&lt;/author&gt;&lt;author&gt;Sharma, Rakesh&lt;/author&gt;&lt;author&gt;Kumar, Praveen&lt;/author&gt;&lt;author&gt;Rajagopalan, Sudha&lt;/author&gt;&lt;/authors&gt;&lt;/contributors&gt;&lt;titles&gt;&lt;title&gt;Quantitative proteomics for identifying biomarkers for tuberculous meningitis&lt;/title&gt;&lt;secondary-title&gt;Clinical proteomics&lt;/secondary-title&gt;&lt;/titles&gt;&lt;periodical&gt;&lt;full-title&gt;Clinical proteomics&lt;/full-title&gt;&lt;/periodical&gt;&lt;pages&gt;1-13&lt;/pages&gt;&lt;volume&gt;9&lt;/volume&gt;&lt;dates&gt;&lt;year&gt;2012&lt;/year&gt;&lt;/dates&gt;&lt;isbn&gt;1542-6416&lt;/isbn&gt;&lt;urls&gt;&lt;/urls&gt;&lt;/record&gt;&lt;/Cite&gt;&lt;/EndNote&gt;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[6]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492C19D7" w14:textId="77777777" w:rsidTr="000F79AD">
        <w:tc>
          <w:tcPr>
            <w:tcW w:w="1369" w:type="dxa"/>
          </w:tcPr>
          <w:p w14:paraId="13FD969E" w14:textId="3F779B3A" w:rsidR="0003124B" w:rsidRPr="00AD5E82" w:rsidRDefault="0003124B" w:rsidP="00031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APOA4</w:t>
            </w:r>
          </w:p>
        </w:tc>
        <w:tc>
          <w:tcPr>
            <w:tcW w:w="657" w:type="dxa"/>
          </w:tcPr>
          <w:p w14:paraId="0287E6E5" w14:textId="6A8ADF87" w:rsidR="0003124B" w:rsidRPr="00AD5E82" w:rsidRDefault="0003124B" w:rsidP="00031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690" w:type="dxa"/>
          </w:tcPr>
          <w:p w14:paraId="32B19B36" w14:textId="6CAE279D" w:rsidR="0003124B" w:rsidRPr="00AD5E82" w:rsidRDefault="0003124B" w:rsidP="00031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629C2D0D" w14:textId="3082B366" w:rsidR="0003124B" w:rsidRPr="00AD5E82" w:rsidRDefault="0003124B" w:rsidP="0003124B">
            <w:pPr>
              <w:rPr>
                <w:sz w:val="20"/>
                <w:szCs w:val="20"/>
              </w:rPr>
            </w:pPr>
            <w:r w:rsidRPr="00B32F8D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1C7932AD" w14:textId="68C57BC2" w:rsidR="0003124B" w:rsidRPr="00AD5E82" w:rsidRDefault="0003124B" w:rsidP="0003124B">
            <w:pPr>
              <w:rPr>
                <w:sz w:val="20"/>
                <w:szCs w:val="20"/>
              </w:rPr>
            </w:pPr>
            <w:r w:rsidRPr="00B32F8D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7099E05A" w14:textId="2FA064F9" w:rsidR="0003124B" w:rsidRPr="00AD5E82" w:rsidRDefault="0003124B" w:rsidP="0003124B">
            <w:pPr>
              <w:rPr>
                <w:sz w:val="20"/>
                <w:szCs w:val="20"/>
              </w:rPr>
            </w:pPr>
            <w:r w:rsidRPr="00B32F8D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5A40BDCD" w14:textId="02A9DF6E" w:rsidR="0003124B" w:rsidRPr="00AD5E82" w:rsidRDefault="0003124B" w:rsidP="0003124B">
            <w:pPr>
              <w:rPr>
                <w:sz w:val="20"/>
                <w:szCs w:val="20"/>
              </w:rPr>
            </w:pPr>
            <w:r w:rsidRPr="00B32F8D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00BE4AE7" w14:textId="22016937" w:rsidR="0003124B" w:rsidRPr="00AD5E82" w:rsidRDefault="0003124B" w:rsidP="0003124B">
            <w:pPr>
              <w:rPr>
                <w:sz w:val="20"/>
                <w:szCs w:val="20"/>
              </w:rPr>
            </w:pPr>
            <w:r w:rsidRPr="00B32F8D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1F4C22D6" w14:textId="262626F7" w:rsidR="0003124B" w:rsidRPr="00AD5E82" w:rsidRDefault="0003124B" w:rsidP="0003124B">
            <w:pPr>
              <w:rPr>
                <w:sz w:val="20"/>
                <w:szCs w:val="20"/>
              </w:rPr>
            </w:pPr>
            <w:r w:rsidRPr="00B32F8D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555E29E1" w14:textId="39540459" w:rsidR="0003124B" w:rsidRDefault="0003124B" w:rsidP="0003124B">
            <w:pPr>
              <w:rPr>
                <w:sz w:val="20"/>
                <w:szCs w:val="20"/>
              </w:rPr>
            </w:pPr>
            <w:r w:rsidRPr="00FF2C55"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3BE0A29B" w14:textId="4B86EE40" w:rsidR="0003124B" w:rsidRDefault="0003124B" w:rsidP="0003124B">
            <w:pPr>
              <w:rPr>
                <w:sz w:val="20"/>
                <w:szCs w:val="20"/>
              </w:rPr>
            </w:pPr>
            <w:r w:rsidRPr="00FF2C55"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46E137F2" w14:textId="50432B4A" w:rsidR="0003124B" w:rsidRPr="00AD5E82" w:rsidRDefault="0003124B" w:rsidP="00031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&lt;EndNote&gt;&lt;Cite&gt;&lt;Author&gt;Ou&lt;/Author&gt;&lt;Year&gt;2013&lt;/Year&gt;&lt;RecNum&gt;22&lt;/RecNum&gt;&lt;DisplayText&gt;[7]&lt;/DisplayText&gt;&lt;record&gt;&lt;rec-number&gt;22&lt;/rec-number&gt;&lt;foreign-keys&gt;&lt;key app="EN" db-id="fwwww259xr2vamepfv6psvwctzavdxtrxdft" timestamp="1740745655"&gt;22&lt;/key&gt;&lt;/foreign-keys&gt;&lt;ref-type name="Journal Article"&gt;17&lt;/ref-type&gt;&lt;contributors&gt;&lt;authors&gt;&lt;author&gt;Ou, Qiang&lt;/author&gt;&lt;author&gt;Liu, Xiaohui&lt;/author&gt;&lt;author&gt;Cheng, Xunjia&lt;/author&gt;&lt;/authors&gt;&lt;/contributors&gt;&lt;titles&gt;&lt;title&gt;An iTRAQ approach to quantitative proteome analysis of cerebrospinal fluid from patients with tuberculous meningitis&lt;/title&gt;&lt;secondary-title&gt;Bioscience trends&lt;/secondary-title&gt;&lt;/titles&gt;&lt;periodical&gt;&lt;full-title&gt;Bioscience trends&lt;/full-title&gt;&lt;/periodical&gt;&lt;pages&gt;186-192&lt;/pages&gt;&lt;volume&gt;7&lt;/volume&gt;&lt;number&gt;4&lt;/number&gt;&lt;dates&gt;&lt;year&gt;2013&lt;/year&gt;&lt;/dates&gt;&lt;isbn&gt;1881-7815&lt;/isbn&gt;&lt;urls&gt;&lt;/urls&gt;&lt;/record&gt;&lt;/Cite&gt;&lt;/EndNote&gt;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[7]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15C78896" w14:textId="77777777" w:rsidTr="000F79AD">
        <w:tc>
          <w:tcPr>
            <w:tcW w:w="1369" w:type="dxa"/>
          </w:tcPr>
          <w:p w14:paraId="35FF33AE" w14:textId="7032AF9D" w:rsidR="0003124B" w:rsidRPr="00AD5E82" w:rsidRDefault="0003124B" w:rsidP="00031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ORM1</w:t>
            </w:r>
          </w:p>
        </w:tc>
        <w:tc>
          <w:tcPr>
            <w:tcW w:w="657" w:type="dxa"/>
          </w:tcPr>
          <w:p w14:paraId="1A6E7CE5" w14:textId="6388045B" w:rsidR="0003124B" w:rsidRPr="00AD5E82" w:rsidRDefault="0003124B" w:rsidP="00031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690" w:type="dxa"/>
          </w:tcPr>
          <w:p w14:paraId="1BBA1923" w14:textId="7CE76A35" w:rsidR="0003124B" w:rsidRPr="00AD5E82" w:rsidRDefault="0003124B" w:rsidP="00031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4D63132E" w14:textId="212915F7" w:rsidR="0003124B" w:rsidRPr="00AD5E82" w:rsidRDefault="0003124B" w:rsidP="0003124B">
            <w:pPr>
              <w:rPr>
                <w:sz w:val="20"/>
                <w:szCs w:val="20"/>
              </w:rPr>
            </w:pPr>
            <w:r w:rsidRPr="00B32F8D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6CE39FC7" w14:textId="7B299F22" w:rsidR="0003124B" w:rsidRPr="00AD5E82" w:rsidRDefault="0003124B" w:rsidP="0003124B">
            <w:pPr>
              <w:rPr>
                <w:sz w:val="20"/>
                <w:szCs w:val="20"/>
              </w:rPr>
            </w:pPr>
            <w:r w:rsidRPr="00B32F8D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73758DDA" w14:textId="374E6665" w:rsidR="0003124B" w:rsidRPr="00AD5E82" w:rsidRDefault="0003124B" w:rsidP="0003124B">
            <w:pPr>
              <w:rPr>
                <w:sz w:val="20"/>
                <w:szCs w:val="20"/>
              </w:rPr>
            </w:pPr>
            <w:r w:rsidRPr="00B32F8D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7FCFC812" w14:textId="49ED2267" w:rsidR="0003124B" w:rsidRPr="00AD5E82" w:rsidRDefault="0003124B" w:rsidP="0003124B">
            <w:pPr>
              <w:rPr>
                <w:sz w:val="20"/>
                <w:szCs w:val="20"/>
              </w:rPr>
            </w:pPr>
            <w:r w:rsidRPr="00B32F8D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613B5FAF" w14:textId="2B2E24B2" w:rsidR="0003124B" w:rsidRPr="00AD5E82" w:rsidRDefault="0003124B" w:rsidP="0003124B">
            <w:pPr>
              <w:rPr>
                <w:sz w:val="20"/>
                <w:szCs w:val="20"/>
              </w:rPr>
            </w:pPr>
            <w:r w:rsidRPr="00B32F8D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3DD2B43C" w14:textId="20B19A6A" w:rsidR="0003124B" w:rsidRPr="00AD5E82" w:rsidRDefault="0003124B" w:rsidP="0003124B">
            <w:pPr>
              <w:rPr>
                <w:sz w:val="20"/>
                <w:szCs w:val="20"/>
              </w:rPr>
            </w:pPr>
            <w:r w:rsidRPr="00B32F8D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08C0C6AE" w14:textId="6737A658" w:rsidR="0003124B" w:rsidRDefault="0003124B" w:rsidP="0003124B">
            <w:pPr>
              <w:rPr>
                <w:sz w:val="20"/>
                <w:szCs w:val="20"/>
              </w:rPr>
            </w:pPr>
            <w:r w:rsidRPr="00FF2C55"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08983694" w14:textId="126EE658" w:rsidR="0003124B" w:rsidRDefault="0003124B" w:rsidP="0003124B">
            <w:pPr>
              <w:rPr>
                <w:sz w:val="20"/>
                <w:szCs w:val="20"/>
              </w:rPr>
            </w:pPr>
            <w:r w:rsidRPr="00FF2C55"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57593EB5" w14:textId="33CADD4A" w:rsidR="0003124B" w:rsidRPr="00AD5E82" w:rsidRDefault="0003124B" w:rsidP="00031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&lt;EndNote&gt;&lt;Cite&gt;&lt;Author&gt;Ou&lt;/Author&gt;&lt;Year&gt;2013&lt;/Year&gt;&lt;RecNum&gt;22&lt;/RecNum&gt;&lt;DisplayText&gt;[7]&lt;/DisplayText&gt;&lt;record&gt;&lt;rec-number&gt;22&lt;/rec-number&gt;&lt;foreign-keys&gt;&lt;key app="EN" db-id="fwwww259xr2vamepfv6psvwctzavdxtrxdft" timestamp="1740745655"&gt;22&lt;/key&gt;&lt;/foreign-keys&gt;&lt;ref-type name="Journal Article"&gt;17&lt;/ref-type&gt;&lt;contributors&gt;&lt;authors&gt;&lt;author&gt;Ou, Qiang&lt;/author&gt;&lt;author&gt;Liu, Xiaohui&lt;/author&gt;&lt;author&gt;Cheng, Xunjia&lt;/author&gt;&lt;/authors&gt;&lt;/contributors&gt;&lt;titles&gt;&lt;title&gt;An iTRAQ approach to quantitative proteome analysis of cerebrospinal fluid from patients with tuberculous meningitis&lt;/title&gt;&lt;secondary-title&gt;Bioscience trends&lt;/secondary-title&gt;&lt;/titles&gt;&lt;periodical&gt;&lt;full-title&gt;Bioscience trends&lt;/full-title&gt;&lt;/periodical&gt;&lt;pages&gt;186-192&lt;/pages&gt;&lt;volume&gt;7&lt;/volume&gt;&lt;number&gt;4&lt;/number&gt;&lt;dates&gt;&lt;year&gt;2013&lt;/year&gt;&lt;/dates&gt;&lt;isbn&gt;1881-7815&lt;/isbn&gt;&lt;urls&gt;&lt;/urls&gt;&lt;/record&gt;&lt;/Cite&gt;&lt;/EndNote&gt;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[7]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70BF0FF6" w14:textId="77777777" w:rsidTr="000F79AD">
        <w:tc>
          <w:tcPr>
            <w:tcW w:w="1369" w:type="dxa"/>
          </w:tcPr>
          <w:p w14:paraId="5F4AD8BF" w14:textId="741C0DAB" w:rsidR="0003124B" w:rsidRPr="00AD5E82" w:rsidRDefault="0003124B" w:rsidP="00031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CAMP</w:t>
            </w:r>
          </w:p>
        </w:tc>
        <w:tc>
          <w:tcPr>
            <w:tcW w:w="657" w:type="dxa"/>
          </w:tcPr>
          <w:p w14:paraId="5569F68B" w14:textId="17D91D51" w:rsidR="0003124B" w:rsidRPr="00AD5E82" w:rsidRDefault="0003124B" w:rsidP="00031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690" w:type="dxa"/>
          </w:tcPr>
          <w:p w14:paraId="5D24268F" w14:textId="07B7A1CB" w:rsidR="0003124B" w:rsidRPr="00AD5E82" w:rsidRDefault="0003124B" w:rsidP="00031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4EE823A6" w14:textId="403C6A44" w:rsidR="0003124B" w:rsidRPr="00AD5E82" w:rsidRDefault="0003124B" w:rsidP="0003124B">
            <w:pPr>
              <w:rPr>
                <w:sz w:val="20"/>
                <w:szCs w:val="20"/>
              </w:rPr>
            </w:pPr>
            <w:r w:rsidRPr="00B32F8D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3AAC8021" w14:textId="06CADD81" w:rsidR="0003124B" w:rsidRPr="00AD5E82" w:rsidRDefault="0003124B" w:rsidP="0003124B">
            <w:pPr>
              <w:rPr>
                <w:sz w:val="20"/>
                <w:szCs w:val="20"/>
              </w:rPr>
            </w:pPr>
            <w:r w:rsidRPr="00B32F8D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06BC5040" w14:textId="55BB0489" w:rsidR="0003124B" w:rsidRPr="00AD5E82" w:rsidRDefault="0003124B" w:rsidP="0003124B">
            <w:pPr>
              <w:rPr>
                <w:sz w:val="20"/>
                <w:szCs w:val="20"/>
              </w:rPr>
            </w:pPr>
            <w:r w:rsidRPr="00B32F8D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015F6E10" w14:textId="294DA00A" w:rsidR="0003124B" w:rsidRPr="00AD5E82" w:rsidRDefault="0003124B" w:rsidP="0003124B">
            <w:pPr>
              <w:rPr>
                <w:sz w:val="20"/>
                <w:szCs w:val="20"/>
              </w:rPr>
            </w:pPr>
            <w:r w:rsidRPr="00B32F8D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450E01E0" w14:textId="24427F9B" w:rsidR="0003124B" w:rsidRPr="00AD5E82" w:rsidRDefault="0003124B" w:rsidP="0003124B">
            <w:pPr>
              <w:rPr>
                <w:sz w:val="20"/>
                <w:szCs w:val="20"/>
              </w:rPr>
            </w:pPr>
            <w:r w:rsidRPr="00B32F8D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456AD2B5" w14:textId="587D8F53" w:rsidR="0003124B" w:rsidRPr="00AD5E82" w:rsidRDefault="0003124B" w:rsidP="0003124B">
            <w:pPr>
              <w:rPr>
                <w:sz w:val="20"/>
                <w:szCs w:val="20"/>
              </w:rPr>
            </w:pPr>
            <w:r w:rsidRPr="00B32F8D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25A3502E" w14:textId="5CF559E8" w:rsidR="0003124B" w:rsidRDefault="0003124B" w:rsidP="0003124B">
            <w:pPr>
              <w:rPr>
                <w:sz w:val="20"/>
                <w:szCs w:val="20"/>
              </w:rPr>
            </w:pPr>
            <w:r w:rsidRPr="00FF2C55"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0E7114B9" w14:textId="43877052" w:rsidR="0003124B" w:rsidRDefault="0003124B" w:rsidP="0003124B">
            <w:pPr>
              <w:rPr>
                <w:sz w:val="20"/>
                <w:szCs w:val="20"/>
              </w:rPr>
            </w:pPr>
            <w:r w:rsidRPr="00FF2C55"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2E223103" w14:textId="5272854F" w:rsidR="0003124B" w:rsidRPr="00AD5E82" w:rsidRDefault="0003124B" w:rsidP="00031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&lt;EndNote&gt;&lt;Cite&gt;&lt;Author&gt;Ou&lt;/Author&gt;&lt;Year&gt;2013&lt;/Year&gt;&lt;RecNum&gt;22&lt;/RecNum&gt;&lt;DisplayText&gt;[7]&lt;/DisplayText&gt;&lt;record&gt;&lt;rec-number&gt;22&lt;/rec-number&gt;&lt;foreign-keys&gt;&lt;key app="EN" db-id="fwwww259xr2vamepfv6psvwctzavdxtrxdft" timestamp="1740745655"&gt;22&lt;/key&gt;&lt;/foreign-keys&gt;&lt;ref-type name="Journal Article"&gt;17&lt;/ref-type&gt;&lt;contributors&gt;&lt;authors&gt;&lt;author&gt;Ou, Qiang&lt;/author&gt;&lt;author&gt;Liu, Xiaohui&lt;/author&gt;&lt;author&gt;Cheng, Xunjia&lt;/author&gt;&lt;/authors&gt;&lt;/contributors&gt;&lt;titles&gt;&lt;title&gt;An iTRAQ approach to quantitative proteome analysis of cerebrospinal fluid from patients with tuberculous meningitis&lt;/title&gt;&lt;secondary-title&gt;Bioscience trends&lt;/secondary-title&gt;&lt;/titles&gt;&lt;periodical&gt;&lt;full-title&gt;Bioscience trends&lt;/full-title&gt;&lt;/periodical&gt;&lt;pages&gt;186-192&lt;/pages&gt;&lt;volume&gt;7&lt;/volume&gt;&lt;number&gt;4&lt;/number&gt;&lt;dates&gt;&lt;year&gt;2013&lt;/year&gt;&lt;/dates&gt;&lt;isbn&gt;1881-7815&lt;/isbn&gt;&lt;urls&gt;&lt;/urls&gt;&lt;/record&gt;&lt;/Cite&gt;&lt;/EndNote&gt;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[7]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5D1428D5" w14:textId="77777777" w:rsidTr="000F79AD">
        <w:tc>
          <w:tcPr>
            <w:tcW w:w="1369" w:type="dxa"/>
          </w:tcPr>
          <w:p w14:paraId="2F16F4F8" w14:textId="5204D5BA" w:rsidR="0003124B" w:rsidRDefault="0003124B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S100</w:t>
            </w:r>
          </w:p>
        </w:tc>
        <w:tc>
          <w:tcPr>
            <w:tcW w:w="657" w:type="dxa"/>
          </w:tcPr>
          <w:p w14:paraId="1EC0A8AF" w14:textId="6793DF9C" w:rsidR="0003124B" w:rsidRDefault="0003124B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690" w:type="dxa"/>
          </w:tcPr>
          <w:p w14:paraId="60140C33" w14:textId="4CF3BFF3" w:rsidR="0003124B" w:rsidRDefault="0003124B" w:rsidP="00CE6F24">
            <w:pPr>
              <w:rPr>
                <w:sz w:val="20"/>
                <w:szCs w:val="20"/>
              </w:rPr>
            </w:pPr>
            <w:r w:rsidRPr="00D9684D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7C24FD6E" w14:textId="2C2BBF5A" w:rsidR="0003124B" w:rsidRPr="00AD5E82" w:rsidRDefault="0003124B" w:rsidP="00CE6F24">
            <w:pPr>
              <w:rPr>
                <w:sz w:val="20"/>
                <w:szCs w:val="20"/>
              </w:rPr>
            </w:pPr>
            <w:r w:rsidRPr="00601B74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321B5D4C" w14:textId="4900FE3A" w:rsidR="0003124B" w:rsidRPr="00AD5E82" w:rsidRDefault="0003124B" w:rsidP="00CE6F24">
            <w:pPr>
              <w:rPr>
                <w:sz w:val="20"/>
                <w:szCs w:val="20"/>
              </w:rPr>
            </w:pPr>
            <w:r w:rsidRPr="00601B74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5ED6FBA8" w14:textId="42FDDFA8" w:rsidR="0003124B" w:rsidRPr="00AD5E82" w:rsidRDefault="0003124B" w:rsidP="00CE6F24">
            <w:pPr>
              <w:rPr>
                <w:sz w:val="20"/>
                <w:szCs w:val="20"/>
              </w:rPr>
            </w:pPr>
            <w:r w:rsidRPr="00601B74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78814E12" w14:textId="6544C4BC" w:rsidR="0003124B" w:rsidRPr="00AD5E82" w:rsidRDefault="0003124B" w:rsidP="00CE6F24">
            <w:pPr>
              <w:rPr>
                <w:sz w:val="20"/>
                <w:szCs w:val="20"/>
              </w:rPr>
            </w:pPr>
            <w:r w:rsidRPr="00601B74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139CF3EA" w14:textId="35EEA41C" w:rsidR="0003124B" w:rsidRPr="00AD5E82" w:rsidRDefault="0003124B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48.9</w:t>
            </w:r>
          </w:p>
        </w:tc>
        <w:tc>
          <w:tcPr>
            <w:tcW w:w="791" w:type="dxa"/>
          </w:tcPr>
          <w:p w14:paraId="074616BA" w14:textId="5CF07944" w:rsidR="0003124B" w:rsidRPr="00AD5E82" w:rsidRDefault="0003124B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</w:t>
            </w:r>
          </w:p>
        </w:tc>
        <w:tc>
          <w:tcPr>
            <w:tcW w:w="929" w:type="dxa"/>
          </w:tcPr>
          <w:p w14:paraId="2BC96B8E" w14:textId="0FA567E3" w:rsidR="0003124B" w:rsidRDefault="00353883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13.9</w:t>
            </w:r>
          </w:p>
        </w:tc>
        <w:tc>
          <w:tcPr>
            <w:tcW w:w="829" w:type="dxa"/>
          </w:tcPr>
          <w:p w14:paraId="3911883C" w14:textId="1C825C1F" w:rsidR="0003124B" w:rsidRDefault="00353883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</w:t>
            </w:r>
          </w:p>
        </w:tc>
        <w:tc>
          <w:tcPr>
            <w:tcW w:w="847" w:type="dxa"/>
          </w:tcPr>
          <w:p w14:paraId="26E29252" w14:textId="2334BBB3" w:rsidR="0003124B" w:rsidRPr="00AD5E82" w:rsidRDefault="0003124B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&lt;EndNote&gt;&lt;Cite&gt;&lt;Author&gt;Ou&lt;/Author&gt;&lt;Year&gt;2013&lt;/Year&gt;&lt;RecNum&gt;22&lt;/RecNum&gt;&lt;DisplayText&gt;[7]&lt;/DisplayText&gt;&lt;record&gt;&lt;rec-number&gt;22&lt;/rec-number&gt;&lt;foreign-keys&gt;&lt;key app="EN" db-id="fwwww259xr2vamepfv6psvwctzavdxtrxdft" timestamp="1740745655"&gt;22&lt;/key&gt;&lt;/foreign-keys&gt;&lt;ref-type name="Journal Article"&gt;17&lt;/ref-type&gt;&lt;contributors&gt;&lt;authors&gt;&lt;author&gt;Ou, Qiang&lt;/author&gt;&lt;author&gt;Liu, Xiaohui&lt;/author&gt;&lt;author&gt;Cheng, Xunjia&lt;/author&gt;&lt;/authors&gt;&lt;/contributors&gt;&lt;titles&gt;&lt;title&gt;An iTRAQ approach to quantitative proteome analysis of cerebrospinal fluid from patients with tuberculous meningitis&lt;/title&gt;&lt;secondary-title&gt;Bioscience trends&lt;/secondary-title&gt;&lt;/titles&gt;&lt;periodical&gt;&lt;full-title&gt;Bioscience trends&lt;/full-title&gt;&lt;/periodical&gt;&lt;pages&gt;186-192&lt;/pages&gt;&lt;volume&gt;7&lt;/volume&gt;&lt;number&gt;4&lt;/number&gt;&lt;dates&gt;&lt;year&gt;2013&lt;/year&gt;&lt;/dates&gt;&lt;isbn&gt;1881-7815&lt;/isbn&gt;&lt;urls&gt;&lt;/urls&gt;&lt;/record&gt;&lt;/Cite&gt;&lt;/EndNote&gt;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[7]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68E5A60C" w14:textId="77777777" w:rsidTr="000F79AD">
        <w:tc>
          <w:tcPr>
            <w:tcW w:w="1369" w:type="dxa"/>
          </w:tcPr>
          <w:p w14:paraId="729E271D" w14:textId="7FF3EC52" w:rsidR="0003124B" w:rsidRDefault="0003124B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APOB</w:t>
            </w:r>
          </w:p>
        </w:tc>
        <w:tc>
          <w:tcPr>
            <w:tcW w:w="657" w:type="dxa"/>
          </w:tcPr>
          <w:p w14:paraId="384F77AD" w14:textId="54A7661A" w:rsidR="0003124B" w:rsidRDefault="0003124B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690" w:type="dxa"/>
          </w:tcPr>
          <w:p w14:paraId="5BAEF04D" w14:textId="3E17A971" w:rsidR="0003124B" w:rsidRDefault="0003124B" w:rsidP="00CE6F24">
            <w:pPr>
              <w:rPr>
                <w:sz w:val="20"/>
                <w:szCs w:val="20"/>
              </w:rPr>
            </w:pPr>
            <w:r w:rsidRPr="00D9684D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6145AC9C" w14:textId="2558A6CE" w:rsidR="0003124B" w:rsidRPr="00AD5E82" w:rsidRDefault="0003124B" w:rsidP="00CE6F24">
            <w:pPr>
              <w:rPr>
                <w:sz w:val="20"/>
                <w:szCs w:val="20"/>
              </w:rPr>
            </w:pPr>
            <w:r w:rsidRPr="00601B74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48FBD96D" w14:textId="4625DB83" w:rsidR="0003124B" w:rsidRPr="00AD5E82" w:rsidRDefault="0003124B" w:rsidP="00CE6F24">
            <w:pPr>
              <w:rPr>
                <w:sz w:val="20"/>
                <w:szCs w:val="20"/>
              </w:rPr>
            </w:pPr>
            <w:r w:rsidRPr="00601B74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00D11500" w14:textId="207A1676" w:rsidR="0003124B" w:rsidRPr="00AD5E82" w:rsidRDefault="0003124B" w:rsidP="00CE6F24">
            <w:pPr>
              <w:rPr>
                <w:sz w:val="20"/>
                <w:szCs w:val="20"/>
              </w:rPr>
            </w:pPr>
            <w:r w:rsidRPr="00601B74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701F51C7" w14:textId="1A3C48F9" w:rsidR="0003124B" w:rsidRPr="00AD5E82" w:rsidRDefault="0003124B" w:rsidP="00CE6F24">
            <w:pPr>
              <w:rPr>
                <w:sz w:val="20"/>
                <w:szCs w:val="20"/>
              </w:rPr>
            </w:pPr>
            <w:r w:rsidRPr="00601B74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7C9122A5" w14:textId="4BBE3252" w:rsidR="0003124B" w:rsidRDefault="0003124B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480.1</w:t>
            </w:r>
          </w:p>
        </w:tc>
        <w:tc>
          <w:tcPr>
            <w:tcW w:w="791" w:type="dxa"/>
          </w:tcPr>
          <w:p w14:paraId="66EB1A23" w14:textId="3339C9B2" w:rsidR="0003124B" w:rsidRDefault="0003124B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215.2</w:t>
            </w:r>
          </w:p>
        </w:tc>
        <w:tc>
          <w:tcPr>
            <w:tcW w:w="929" w:type="dxa"/>
          </w:tcPr>
          <w:p w14:paraId="70457603" w14:textId="196AF047" w:rsidR="0003124B" w:rsidRDefault="00353883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125.6</w:t>
            </w:r>
          </w:p>
        </w:tc>
        <w:tc>
          <w:tcPr>
            <w:tcW w:w="829" w:type="dxa"/>
          </w:tcPr>
          <w:p w14:paraId="694C74D3" w14:textId="275024FE" w:rsidR="0003124B" w:rsidRDefault="00353883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131.2</w:t>
            </w:r>
          </w:p>
        </w:tc>
        <w:tc>
          <w:tcPr>
            <w:tcW w:w="847" w:type="dxa"/>
          </w:tcPr>
          <w:p w14:paraId="645696D7" w14:textId="70A44733" w:rsidR="0003124B" w:rsidRPr="00AD5E82" w:rsidRDefault="0003124B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&lt;EndNote&gt;&lt;Cite&gt;&lt;Author&gt;Ou&lt;/Author&gt;&lt;Year&gt;2013&lt;/Year&gt;&lt;RecNum&gt;22&lt;/RecNum&gt;&lt;DisplayText&gt;[7]&lt;/DisplayText&gt;&lt;record&gt;&lt;rec-number&gt;22&lt;/rec-number&gt;&lt;foreign-keys&gt;&lt;key app="EN" db-id="fwwww259xr2vamepfv6psvwctzavdxtrxdft" timestamp="1740745655"&gt;22&lt;/key&gt;&lt;/foreign-keys&gt;&lt;ref-type name="Journal Article"&gt;17&lt;/ref-type&gt;&lt;contributors&gt;&lt;authors&gt;&lt;author&gt;Ou, Qiang&lt;/author&gt;&lt;author&gt;Liu, Xiaohui&lt;/author&gt;&lt;author&gt;Cheng, Xunjia&lt;/author&gt;&lt;/authors&gt;&lt;/contributors&gt;&lt;titles&gt;&lt;title&gt;An iTRAQ approach to quantitative proteome analysis of cerebrospinal fluid from patients with tuberculous meningitis&lt;/title&gt;&lt;secondary-title&gt;Bioscience trends&lt;/secondary-title&gt;&lt;/titles&gt;&lt;periodical&gt;&lt;full-title&gt;Bioscience trends&lt;/full-title&gt;&lt;/periodical&gt;&lt;pages&gt;186-192&lt;/pages&gt;&lt;volume&gt;7&lt;/volume&gt;&lt;number&gt;4&lt;/number&gt;&lt;dates&gt;&lt;year&gt;2013&lt;/year&gt;&lt;/dates&gt;&lt;isbn&gt;1881-7815&lt;/isbn&gt;&lt;urls&gt;&lt;/urls&gt;&lt;/record&gt;&lt;/Cite&gt;&lt;/EndNote&gt;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[7]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6D2170B8" w14:textId="77777777" w:rsidTr="000F79AD">
        <w:tc>
          <w:tcPr>
            <w:tcW w:w="1369" w:type="dxa"/>
          </w:tcPr>
          <w:p w14:paraId="7D9B593E" w14:textId="4201B547" w:rsidR="00353883" w:rsidRDefault="00353883" w:rsidP="003538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SERPINA3</w:t>
            </w:r>
          </w:p>
        </w:tc>
        <w:tc>
          <w:tcPr>
            <w:tcW w:w="657" w:type="dxa"/>
          </w:tcPr>
          <w:p w14:paraId="4BBB8919" w14:textId="7964537A" w:rsidR="00353883" w:rsidRDefault="00353883" w:rsidP="003538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690" w:type="dxa"/>
          </w:tcPr>
          <w:p w14:paraId="74875B5F" w14:textId="2CCC1790" w:rsidR="00353883" w:rsidRDefault="00353883" w:rsidP="00353883">
            <w:pPr>
              <w:rPr>
                <w:sz w:val="20"/>
                <w:szCs w:val="20"/>
              </w:rPr>
            </w:pPr>
            <w:r w:rsidRPr="00D9684D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07C93CCF" w14:textId="5503EEC6" w:rsidR="00353883" w:rsidRPr="00AD5E82" w:rsidRDefault="00353883" w:rsidP="00353883">
            <w:pPr>
              <w:rPr>
                <w:sz w:val="20"/>
                <w:szCs w:val="20"/>
              </w:rPr>
            </w:pPr>
            <w:r w:rsidRPr="00601B74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4E2E76E3" w14:textId="35630A0E" w:rsidR="00353883" w:rsidRPr="00AD5E82" w:rsidRDefault="00353883" w:rsidP="00353883">
            <w:pPr>
              <w:rPr>
                <w:sz w:val="20"/>
                <w:szCs w:val="20"/>
              </w:rPr>
            </w:pPr>
            <w:r w:rsidRPr="00601B74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6793CA50" w14:textId="06BC6BF6" w:rsidR="00353883" w:rsidRPr="00AD5E82" w:rsidRDefault="00353883" w:rsidP="00353883">
            <w:pPr>
              <w:rPr>
                <w:sz w:val="20"/>
                <w:szCs w:val="20"/>
              </w:rPr>
            </w:pPr>
            <w:r w:rsidRPr="00601B74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2BC555D3" w14:textId="15C848C8" w:rsidR="00353883" w:rsidRPr="00AD5E82" w:rsidRDefault="00353883" w:rsidP="00353883">
            <w:pPr>
              <w:rPr>
                <w:sz w:val="20"/>
                <w:szCs w:val="20"/>
              </w:rPr>
            </w:pPr>
            <w:r w:rsidRPr="00601B74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4C7A55AB" w14:textId="61D96280" w:rsidR="00353883" w:rsidRDefault="00353883" w:rsidP="00353883">
            <w:pPr>
              <w:rPr>
                <w:sz w:val="20"/>
                <w:szCs w:val="20"/>
              </w:rPr>
            </w:pPr>
            <w:r w:rsidRPr="007165CB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0C356F0B" w14:textId="72D0E6E4" w:rsidR="00353883" w:rsidRDefault="00353883" w:rsidP="00353883">
            <w:pPr>
              <w:rPr>
                <w:sz w:val="20"/>
                <w:szCs w:val="20"/>
              </w:rPr>
            </w:pPr>
            <w:r w:rsidRPr="007165CB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624DAEB0" w14:textId="68F53917" w:rsidR="00353883" w:rsidRDefault="00353883" w:rsidP="00353883">
            <w:pPr>
              <w:rPr>
                <w:sz w:val="20"/>
                <w:szCs w:val="20"/>
              </w:rPr>
            </w:pPr>
            <w:r w:rsidRPr="004A1D04"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3F915622" w14:textId="5FC6DB58" w:rsidR="00353883" w:rsidRDefault="00353883" w:rsidP="00353883">
            <w:pPr>
              <w:rPr>
                <w:sz w:val="20"/>
                <w:szCs w:val="20"/>
              </w:rPr>
            </w:pPr>
            <w:r w:rsidRPr="004A1D04"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78F1BE60" w14:textId="352AA1E3" w:rsidR="00353883" w:rsidRPr="00AD5E82" w:rsidRDefault="00353883" w:rsidP="003538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&lt;EndNote&gt;&lt;Cite&gt;&lt;Author&gt;Ou&lt;/Author&gt;&lt;Year&gt;2013&lt;/Year&gt;&lt;RecNum&gt;22&lt;/RecNum&gt;&lt;DisplayText&gt;[7]&lt;/DisplayText&gt;&lt;record&gt;&lt;rec-number&gt;22&lt;/rec-number&gt;&lt;foreign-keys&gt;&lt;key app="EN" db-id="fwwww259xr2vamepfv6psvwctzavdxtrxdft" timestamp="1740745655"&gt;22&lt;/key&gt;&lt;/foreign-keys&gt;&lt;ref-type name="Journal Article"&gt;17&lt;/ref-type&gt;&lt;contributors&gt;&lt;authors&gt;&lt;author&gt;Ou, Qiang&lt;/author&gt;&lt;author&gt;Liu, Xiaohui&lt;/author&gt;&lt;author&gt;Cheng, Xunjia&lt;/author&gt;&lt;/authors&gt;&lt;/contributors&gt;&lt;titles&gt;&lt;title&gt;An iTRAQ approach to quantitative proteome analysis of cerebrospinal fluid from patients with tuberculous meningitis&lt;/title&gt;&lt;secondary-title&gt;Bioscience trends&lt;/secondary-title&gt;&lt;/titles&gt;&lt;periodical&gt;&lt;full-title&gt;Bioscience trends&lt;/full-title&gt;&lt;/periodical&gt;&lt;pages&gt;186-192&lt;/pages&gt;&lt;volume&gt;7&lt;/volume&gt;&lt;number&gt;4&lt;/number&gt;&lt;dates&gt;&lt;year&gt;2013&lt;/year&gt;&lt;/dates&gt;&lt;isbn&gt;1881-7815&lt;/isbn&gt;&lt;urls&gt;&lt;/urls&gt;&lt;/record&gt;&lt;/Cite&gt;&lt;/EndNote&gt;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[7]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4BB4C7A1" w14:textId="77777777" w:rsidTr="000F79AD">
        <w:tc>
          <w:tcPr>
            <w:tcW w:w="1369" w:type="dxa"/>
          </w:tcPr>
          <w:p w14:paraId="5AD665DD" w14:textId="15BAD24C" w:rsidR="00353883" w:rsidRDefault="00353883" w:rsidP="003538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PTGDS</w:t>
            </w:r>
          </w:p>
        </w:tc>
        <w:tc>
          <w:tcPr>
            <w:tcW w:w="657" w:type="dxa"/>
          </w:tcPr>
          <w:p w14:paraId="6E0EA513" w14:textId="3079AEE3" w:rsidR="00353883" w:rsidRDefault="00353883" w:rsidP="003538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690" w:type="dxa"/>
          </w:tcPr>
          <w:p w14:paraId="42DFC948" w14:textId="2CB0BC0A" w:rsidR="00353883" w:rsidRDefault="00353883" w:rsidP="00353883">
            <w:pPr>
              <w:rPr>
                <w:sz w:val="20"/>
                <w:szCs w:val="20"/>
              </w:rPr>
            </w:pPr>
            <w:r w:rsidRPr="00D9684D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1E39A0E8" w14:textId="12EBF5C7" w:rsidR="00353883" w:rsidRPr="00AD5E82" w:rsidRDefault="00353883" w:rsidP="00353883">
            <w:pPr>
              <w:rPr>
                <w:sz w:val="20"/>
                <w:szCs w:val="20"/>
              </w:rPr>
            </w:pPr>
            <w:r w:rsidRPr="00601B74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23DE9E47" w14:textId="33859048" w:rsidR="00353883" w:rsidRPr="00AD5E82" w:rsidRDefault="00353883" w:rsidP="00353883">
            <w:pPr>
              <w:rPr>
                <w:sz w:val="20"/>
                <w:szCs w:val="20"/>
              </w:rPr>
            </w:pPr>
            <w:r w:rsidRPr="00601B74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2E6AD3E6" w14:textId="05866D99" w:rsidR="00353883" w:rsidRPr="00AD5E82" w:rsidRDefault="00353883" w:rsidP="00353883">
            <w:pPr>
              <w:rPr>
                <w:sz w:val="20"/>
                <w:szCs w:val="20"/>
              </w:rPr>
            </w:pPr>
            <w:r w:rsidRPr="00601B74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534FEAAE" w14:textId="3F9CEFB5" w:rsidR="00353883" w:rsidRPr="00AD5E82" w:rsidRDefault="00353883" w:rsidP="00353883">
            <w:pPr>
              <w:rPr>
                <w:sz w:val="20"/>
                <w:szCs w:val="20"/>
              </w:rPr>
            </w:pPr>
            <w:r w:rsidRPr="00601B74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3BEB0408" w14:textId="6BA4AB1A" w:rsidR="00353883" w:rsidRDefault="00353883" w:rsidP="00353883">
            <w:pPr>
              <w:rPr>
                <w:sz w:val="20"/>
                <w:szCs w:val="20"/>
              </w:rPr>
            </w:pPr>
            <w:r w:rsidRPr="007165CB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4206732F" w14:textId="5336B0CA" w:rsidR="00353883" w:rsidRDefault="00353883" w:rsidP="00353883">
            <w:pPr>
              <w:rPr>
                <w:sz w:val="20"/>
                <w:szCs w:val="20"/>
              </w:rPr>
            </w:pPr>
            <w:r w:rsidRPr="007165CB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26EF0479" w14:textId="229C10A2" w:rsidR="00353883" w:rsidRDefault="00353883" w:rsidP="00353883">
            <w:pPr>
              <w:rPr>
                <w:sz w:val="20"/>
                <w:szCs w:val="20"/>
              </w:rPr>
            </w:pPr>
            <w:r w:rsidRPr="004A1D04"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7B9548A8" w14:textId="6AD9B487" w:rsidR="00353883" w:rsidRDefault="00353883" w:rsidP="00353883">
            <w:pPr>
              <w:rPr>
                <w:sz w:val="20"/>
                <w:szCs w:val="20"/>
              </w:rPr>
            </w:pPr>
            <w:r w:rsidRPr="004A1D04"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0C7DA878" w14:textId="45A239EE" w:rsidR="00353883" w:rsidRPr="00AD5E82" w:rsidRDefault="00353883" w:rsidP="003538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&lt;EndNote&gt;&lt;Cite&gt;&lt;Author&gt;Ou&lt;/Author&gt;&lt;Year&gt;2013&lt;/Year&gt;&lt;RecNum&gt;22&lt;/RecNum&gt;&lt;DisplayText&gt;[7]&lt;/DisplayText&gt;&lt;record&gt;&lt;rec-number&gt;22&lt;/rec-number&gt;&lt;foreign-keys&gt;&lt;key app="EN" db-id="fwwww259xr2vamepfv6psvwctzavdxtrxdft" timestamp="1740745655"&gt;22&lt;/key&gt;&lt;/foreign-keys&gt;&lt;ref-type name="Journal Article"&gt;17&lt;/ref-type&gt;&lt;contributors&gt;&lt;authors&gt;&lt;author&gt;Ou, Qiang&lt;/author&gt;&lt;author&gt;Liu, Xiaohui&lt;/author&gt;&lt;author&gt;Cheng, Xunjia&lt;/author&gt;&lt;/authors&gt;&lt;/contributors&gt;&lt;titles&gt;&lt;title&gt;An iTRAQ approach to quantitative proteome analysis of cerebrospinal fluid from patients with tuberculous meningitis&lt;/title&gt;&lt;secondary-title&gt;Bioscience trends&lt;/secondary-title&gt;&lt;/titles&gt;&lt;periodical&gt;&lt;full-title&gt;Bioscience trends&lt;/full-title&gt;&lt;/periodical&gt;&lt;pages&gt;186-192&lt;/pages&gt;&lt;volume&gt;7&lt;/volume&gt;&lt;number&gt;4&lt;/number&gt;&lt;dates&gt;&lt;year&gt;2013&lt;/year&gt;&lt;/dates&gt;&lt;isbn&gt;1881-7815&lt;/isbn&gt;&lt;urls&gt;&lt;/urls&gt;&lt;/record&gt;&lt;/Cite&gt;&lt;/EndNote&gt;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[7]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0A67873E" w14:textId="77777777" w:rsidTr="000F79AD">
        <w:tc>
          <w:tcPr>
            <w:tcW w:w="1369" w:type="dxa"/>
          </w:tcPr>
          <w:p w14:paraId="10B84561" w14:textId="015206B3" w:rsidR="00353883" w:rsidRDefault="00353883" w:rsidP="003538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APOE</w:t>
            </w:r>
          </w:p>
        </w:tc>
        <w:tc>
          <w:tcPr>
            <w:tcW w:w="657" w:type="dxa"/>
          </w:tcPr>
          <w:p w14:paraId="084A65B2" w14:textId="2E5096C3" w:rsidR="00353883" w:rsidRDefault="00353883" w:rsidP="003538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690" w:type="dxa"/>
          </w:tcPr>
          <w:p w14:paraId="292C0DC5" w14:textId="132AA57A" w:rsidR="00353883" w:rsidRDefault="00353883" w:rsidP="00353883">
            <w:pPr>
              <w:rPr>
                <w:sz w:val="20"/>
                <w:szCs w:val="20"/>
              </w:rPr>
            </w:pPr>
            <w:r w:rsidRPr="00D9684D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1A190993" w14:textId="01409097" w:rsidR="00353883" w:rsidRPr="00AD5E82" w:rsidRDefault="00353883" w:rsidP="00353883">
            <w:pPr>
              <w:rPr>
                <w:sz w:val="20"/>
                <w:szCs w:val="20"/>
              </w:rPr>
            </w:pPr>
            <w:r w:rsidRPr="00601B74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4D90F90F" w14:textId="25FCE1CA" w:rsidR="00353883" w:rsidRPr="00AD5E82" w:rsidRDefault="00353883" w:rsidP="00353883">
            <w:pPr>
              <w:rPr>
                <w:sz w:val="20"/>
                <w:szCs w:val="20"/>
              </w:rPr>
            </w:pPr>
            <w:r w:rsidRPr="00601B74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4DAF982E" w14:textId="11274706" w:rsidR="00353883" w:rsidRPr="00AD5E82" w:rsidRDefault="00353883" w:rsidP="00353883">
            <w:pPr>
              <w:rPr>
                <w:sz w:val="20"/>
                <w:szCs w:val="20"/>
              </w:rPr>
            </w:pPr>
            <w:r w:rsidRPr="00601B74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646DED7B" w14:textId="02A4BE70" w:rsidR="00353883" w:rsidRPr="00AD5E82" w:rsidRDefault="00353883" w:rsidP="00353883">
            <w:pPr>
              <w:rPr>
                <w:sz w:val="20"/>
                <w:szCs w:val="20"/>
              </w:rPr>
            </w:pPr>
            <w:r w:rsidRPr="00601B74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683C808A" w14:textId="27450626" w:rsidR="00353883" w:rsidRDefault="00353883" w:rsidP="00353883">
            <w:pPr>
              <w:rPr>
                <w:sz w:val="20"/>
                <w:szCs w:val="20"/>
              </w:rPr>
            </w:pPr>
            <w:r w:rsidRPr="007165CB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741C2DCF" w14:textId="742907E0" w:rsidR="00353883" w:rsidRDefault="00353883" w:rsidP="00353883">
            <w:pPr>
              <w:rPr>
                <w:sz w:val="20"/>
                <w:szCs w:val="20"/>
              </w:rPr>
            </w:pPr>
            <w:r w:rsidRPr="007165CB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1027AF7C" w14:textId="5836D232" w:rsidR="00353883" w:rsidRDefault="00353883" w:rsidP="00353883">
            <w:pPr>
              <w:rPr>
                <w:sz w:val="20"/>
                <w:szCs w:val="20"/>
              </w:rPr>
            </w:pPr>
            <w:r w:rsidRPr="004A1D04"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19222EFF" w14:textId="3CEF9F05" w:rsidR="00353883" w:rsidRDefault="00353883" w:rsidP="00353883">
            <w:pPr>
              <w:rPr>
                <w:sz w:val="20"/>
                <w:szCs w:val="20"/>
              </w:rPr>
            </w:pPr>
            <w:r w:rsidRPr="004A1D04"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78164BD1" w14:textId="29115622" w:rsidR="00353883" w:rsidRPr="00AD5E82" w:rsidRDefault="00353883" w:rsidP="003538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&lt;EndNote&gt;&lt;Cite&gt;&lt;Author&gt;Ou&lt;/Author&gt;&lt;Year&gt;2013&lt;/Year&gt;&lt;RecNum&gt;22&lt;/RecNum&gt;&lt;DisplayText&gt;[7]&lt;/DisplayText&gt;&lt;record&gt;&lt;rec-number&gt;22&lt;/rec-number&gt;&lt;foreign-keys&gt;&lt;key app="EN" db-id="fwwww259xr2vamepfv6psvwctzavdxtrxdft" timestamp="1740745655"&gt;22&lt;/key&gt;&lt;/foreign-keys&gt;&lt;ref-type name="Journal Article"&gt;17&lt;/ref-type&gt;&lt;contributors&gt;&lt;authors&gt;&lt;author&gt;Ou, Qiang&lt;/author&gt;&lt;author&gt;Liu, Xiaohui&lt;/author&gt;&lt;author&gt;Cheng, Xunjia&lt;/author&gt;&lt;/authors&gt;&lt;/contributors&gt;&lt;titles&gt;&lt;title&gt;An iTRAQ approach to quantitative proteome analysis of cerebrospinal fluid from patients with tuberculous meningitis&lt;/title&gt;&lt;secondary-title&gt;Bioscience trends&lt;/secondary-title&gt;&lt;/titles&gt;&lt;periodical&gt;&lt;full-title&gt;Bioscience trends&lt;/full-title&gt;&lt;/periodical&gt;&lt;pages&gt;186-192&lt;/pages&gt;&lt;volume&gt;7&lt;/volume&gt;&lt;number&gt;4&lt;/number&gt;&lt;dates&gt;&lt;year&gt;2013&lt;/year&gt;&lt;/dates&gt;&lt;isbn&gt;1881-7815&lt;/isbn&gt;&lt;urls&gt;&lt;/urls&gt;&lt;/record&gt;&lt;/Cite&gt;&lt;/EndNote&gt;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[7]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7652AB45" w14:textId="77777777" w:rsidTr="000F79AD">
        <w:tc>
          <w:tcPr>
            <w:tcW w:w="1369" w:type="dxa"/>
          </w:tcPr>
          <w:p w14:paraId="10E8B93C" w14:textId="37171707" w:rsidR="00353883" w:rsidRDefault="00353883" w:rsidP="003538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CLSTN1</w:t>
            </w:r>
          </w:p>
        </w:tc>
        <w:tc>
          <w:tcPr>
            <w:tcW w:w="657" w:type="dxa"/>
          </w:tcPr>
          <w:p w14:paraId="4B16EAC5" w14:textId="353E55E2" w:rsidR="00353883" w:rsidRDefault="00353883" w:rsidP="003538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690" w:type="dxa"/>
          </w:tcPr>
          <w:p w14:paraId="49395557" w14:textId="661AE4A0" w:rsidR="00353883" w:rsidRDefault="00353883" w:rsidP="00353883">
            <w:pPr>
              <w:rPr>
                <w:sz w:val="20"/>
                <w:szCs w:val="20"/>
              </w:rPr>
            </w:pPr>
            <w:r w:rsidRPr="00D9684D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378BD947" w14:textId="24F7944C" w:rsidR="00353883" w:rsidRPr="00AD5E82" w:rsidRDefault="00353883" w:rsidP="00353883">
            <w:pPr>
              <w:rPr>
                <w:sz w:val="20"/>
                <w:szCs w:val="20"/>
              </w:rPr>
            </w:pPr>
            <w:r w:rsidRPr="00601B74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0B1B3723" w14:textId="716ECEBB" w:rsidR="00353883" w:rsidRPr="00AD5E82" w:rsidRDefault="00353883" w:rsidP="00353883">
            <w:pPr>
              <w:rPr>
                <w:sz w:val="20"/>
                <w:szCs w:val="20"/>
              </w:rPr>
            </w:pPr>
            <w:r w:rsidRPr="00601B74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2E1EF1FD" w14:textId="2ADC6CC0" w:rsidR="00353883" w:rsidRPr="00AD5E82" w:rsidRDefault="00353883" w:rsidP="00353883">
            <w:pPr>
              <w:rPr>
                <w:sz w:val="20"/>
                <w:szCs w:val="20"/>
              </w:rPr>
            </w:pPr>
            <w:r w:rsidRPr="00601B74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74363A31" w14:textId="052A6D56" w:rsidR="00353883" w:rsidRPr="00AD5E82" w:rsidRDefault="00353883" w:rsidP="00353883">
            <w:pPr>
              <w:rPr>
                <w:sz w:val="20"/>
                <w:szCs w:val="20"/>
              </w:rPr>
            </w:pPr>
            <w:r w:rsidRPr="00601B74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5F636E59" w14:textId="1E09A378" w:rsidR="00353883" w:rsidRDefault="00353883" w:rsidP="00353883">
            <w:pPr>
              <w:rPr>
                <w:sz w:val="20"/>
                <w:szCs w:val="20"/>
              </w:rPr>
            </w:pPr>
            <w:r w:rsidRPr="007165CB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048D329D" w14:textId="65201C0D" w:rsidR="00353883" w:rsidRDefault="00353883" w:rsidP="00353883">
            <w:pPr>
              <w:rPr>
                <w:sz w:val="20"/>
                <w:szCs w:val="20"/>
              </w:rPr>
            </w:pPr>
            <w:r w:rsidRPr="007165CB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2971F3DC" w14:textId="4A2A9C9C" w:rsidR="00353883" w:rsidRDefault="00353883" w:rsidP="00353883">
            <w:pPr>
              <w:rPr>
                <w:sz w:val="20"/>
                <w:szCs w:val="20"/>
              </w:rPr>
            </w:pPr>
            <w:r w:rsidRPr="004A1D04"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5468F218" w14:textId="4FB465F2" w:rsidR="00353883" w:rsidRDefault="00353883" w:rsidP="00353883">
            <w:pPr>
              <w:rPr>
                <w:sz w:val="20"/>
                <w:szCs w:val="20"/>
              </w:rPr>
            </w:pPr>
            <w:r w:rsidRPr="004A1D04"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37DB6230" w14:textId="4F719B8B" w:rsidR="00353883" w:rsidRPr="00AD5E82" w:rsidRDefault="00353883" w:rsidP="003538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&lt;EndNote&gt;&lt;Cite&gt;&lt;Author&gt;Ou&lt;/Author&gt;&lt;Year&gt;2013&lt;/Year&gt;&lt;RecNum&gt;22&lt;/RecNum&gt;&lt;DisplayText&gt;[7]&lt;/DisplayText&gt;&lt;record&gt;&lt;rec-number&gt;22&lt;/rec-number&gt;&lt;foreign-keys&gt;&lt;key app="EN" db-id="fwwww259xr2vamepfv6psvwctzavdxtrxdft" timestamp="1740745655"&gt;22&lt;/key&gt;&lt;/foreign-keys&gt;&lt;ref-type name="Journal Article"&gt;17&lt;/ref-type&gt;&lt;contributors&gt;&lt;authors&gt;&lt;author&gt;Ou, Qiang&lt;/author&gt;&lt;author&gt;Liu, Xiaohui&lt;/author&gt;&lt;author&gt;Cheng, Xunjia&lt;/author&gt;&lt;/authors&gt;&lt;/contributors&gt;&lt;titles&gt;&lt;title&gt;An iTRAQ approach to quantitative proteome analysis of cerebrospinal fluid from patients with tuberculous meningitis&lt;/title&gt;&lt;secondary-title&gt;Bioscience trends&lt;/secondary-title&gt;&lt;/titles&gt;&lt;periodical&gt;&lt;full-title&gt;Bioscience trends&lt;/full-title&gt;&lt;/periodical&gt;&lt;pages&gt;186-192&lt;/pages&gt;&lt;volume&gt;7&lt;/volume&gt;&lt;number&gt;4&lt;/number&gt;&lt;dates&gt;&lt;year&gt;2013&lt;/year&gt;&lt;/dates&gt;&lt;isbn&gt;1881-7815&lt;/isbn&gt;&lt;urls&gt;&lt;/urls&gt;&lt;/record&gt;&lt;/Cite&gt;&lt;/EndNote&gt;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[7]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2B5BA75B" w14:textId="77777777" w:rsidTr="000F79AD">
        <w:tc>
          <w:tcPr>
            <w:tcW w:w="1369" w:type="dxa"/>
          </w:tcPr>
          <w:p w14:paraId="05BDAAE9" w14:textId="73454790" w:rsidR="0003124B" w:rsidRPr="00AD5E82" w:rsidRDefault="0003124B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Tryptophan</w:t>
            </w:r>
          </w:p>
        </w:tc>
        <w:tc>
          <w:tcPr>
            <w:tcW w:w="657" w:type="dxa"/>
          </w:tcPr>
          <w:p w14:paraId="58525554" w14:textId="43D755A0" w:rsidR="0003124B" w:rsidRPr="00AD5E82" w:rsidRDefault="0003124B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69A0698E" w14:textId="36FCADC6" w:rsidR="0003124B" w:rsidRPr="00AD5E82" w:rsidRDefault="0003124B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Serum and CSF</w:t>
            </w:r>
          </w:p>
        </w:tc>
        <w:tc>
          <w:tcPr>
            <w:tcW w:w="721" w:type="dxa"/>
          </w:tcPr>
          <w:p w14:paraId="49FE57F5" w14:textId="16A345D2" w:rsidR="0003124B" w:rsidRPr="00AD5E82" w:rsidRDefault="0003124B" w:rsidP="00CE6F24">
            <w:pPr>
              <w:rPr>
                <w:sz w:val="20"/>
                <w:szCs w:val="20"/>
              </w:rPr>
            </w:pPr>
            <w:r w:rsidRPr="00E17290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3D813702" w14:textId="10BA484F" w:rsidR="0003124B" w:rsidRPr="00AD5E82" w:rsidRDefault="0003124B" w:rsidP="00CE6F24">
            <w:pPr>
              <w:rPr>
                <w:sz w:val="20"/>
                <w:szCs w:val="20"/>
              </w:rPr>
            </w:pPr>
            <w:r w:rsidRPr="00E17290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21281BE0" w14:textId="5574A8F5" w:rsidR="0003124B" w:rsidRPr="00AD5E82" w:rsidRDefault="0003124B" w:rsidP="00CE6F24">
            <w:pPr>
              <w:rPr>
                <w:sz w:val="20"/>
                <w:szCs w:val="20"/>
              </w:rPr>
            </w:pPr>
            <w:r w:rsidRPr="00E17290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1AC2132E" w14:textId="7782A9EC" w:rsidR="0003124B" w:rsidRPr="00AD5E82" w:rsidRDefault="0003124B" w:rsidP="00CE6F24">
            <w:pPr>
              <w:rPr>
                <w:sz w:val="20"/>
                <w:szCs w:val="20"/>
              </w:rPr>
            </w:pPr>
            <w:r w:rsidRPr="00E17290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22668509" w14:textId="6ABDCAA7" w:rsidR="0003124B" w:rsidRPr="00AD5E82" w:rsidRDefault="0003124B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  <w:tc>
          <w:tcPr>
            <w:tcW w:w="791" w:type="dxa"/>
          </w:tcPr>
          <w:p w14:paraId="520A5C05" w14:textId="0E1455B1" w:rsidR="0003124B" w:rsidRPr="00AD5E82" w:rsidRDefault="0003124B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2.08</w:t>
            </w:r>
          </w:p>
        </w:tc>
        <w:tc>
          <w:tcPr>
            <w:tcW w:w="929" w:type="dxa"/>
          </w:tcPr>
          <w:p w14:paraId="3AE859BC" w14:textId="709B5585" w:rsidR="0003124B" w:rsidRDefault="00353883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3333E7CD" w14:textId="1250E9F0" w:rsidR="0003124B" w:rsidRDefault="00353883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72791D08" w14:textId="591C7150" w:rsidR="0003124B" w:rsidRPr="00AD5E82" w:rsidRDefault="0003124B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&lt;EndNote&gt;&lt;Cite&gt;&lt;Author&gt;van Laarhoven&lt;/Author&gt;&lt;Year&gt;2018&lt;/Year&gt;&lt;RecNum&gt;13&lt;/RecNum&gt;&lt;DisplayText&gt;[8]&lt;/DisplayText&gt;&lt;record&gt;&lt;rec-number&gt;13&lt;/rec-number&gt;&lt;foreign-keys&gt;&lt;key app="EN" db-id="fwwww259xr2vamepfv6psvwctzavdxtrxdft" timestamp="1739434014"&gt;13&lt;/key&gt;&lt;/foreign-keys&gt;&lt;ref-type name="Journal Article"&gt;17&lt;/ref-type&gt;&lt;contributors&gt;&lt;authors&gt;&lt;author&gt;van Laarhoven, Arjan&lt;/author&gt;&lt;author&gt;Dian, Sofiati&lt;/author&gt;&lt;author&gt;Aguirre-Gamboa, Raúl&lt;/author&gt;&lt;author&gt;Avila-Pacheco, Julian&lt;/author&gt;&lt;author&gt;Ricaño-Ponce, Isis&lt;/author&gt;&lt;author&gt;Ruesen, Carolien&lt;/author&gt;&lt;author&gt;Annisa, Jessi&lt;/author&gt;&lt;author&gt;Koeken, Valerie ACM&lt;/author&gt;&lt;author&gt;Chaidir, Lidya&lt;/author&gt;&lt;author&gt;Li, Yang&lt;/author&gt;&lt;/authors&gt;&lt;/contributors&gt;&lt;titles&gt;&lt;title&gt;Cerebral tryptophan metabolism and outcome of tuberculous meningitis: an observational cohort study&lt;/title&gt;&lt;secondary-title&gt;The Lancet Infectious Diseases&lt;/secondary-title&gt;&lt;/titles&gt;&lt;periodical&gt;&lt;full-title&gt;The Lancet Infectious Diseases&lt;/full-title&gt;&lt;/periodical&gt;&lt;pages&gt;526-535&lt;/pages&gt;&lt;volume&gt;18&lt;/volume&gt;&lt;number&gt;5&lt;/number&gt;&lt;dates&gt;&lt;year&gt;2018&lt;/year&gt;&lt;/dates&gt;&lt;isbn&gt;1473-3099&lt;/isbn&gt;&lt;urls&gt;&lt;/urls&gt;&lt;/record&gt;&lt;/Cite&gt;&lt;/EndNote&gt;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[8]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1062955F" w14:textId="77777777" w:rsidTr="000F79AD">
        <w:tc>
          <w:tcPr>
            <w:tcW w:w="1369" w:type="dxa"/>
          </w:tcPr>
          <w:p w14:paraId="75096A17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1-Methylnicotinamide</w:t>
            </w:r>
          </w:p>
        </w:tc>
        <w:tc>
          <w:tcPr>
            <w:tcW w:w="657" w:type="dxa"/>
          </w:tcPr>
          <w:p w14:paraId="0537FDD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501253A9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Urine</w:t>
            </w:r>
          </w:p>
        </w:tc>
        <w:tc>
          <w:tcPr>
            <w:tcW w:w="721" w:type="dxa"/>
          </w:tcPr>
          <w:p w14:paraId="6A204E7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87-100</w:t>
            </w:r>
          </w:p>
        </w:tc>
        <w:tc>
          <w:tcPr>
            <w:tcW w:w="721" w:type="dxa"/>
          </w:tcPr>
          <w:p w14:paraId="746EFD6D" w14:textId="04E76A58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Mild TBM</w:t>
            </w:r>
            <w:r w:rsidR="000F79AD">
              <w:rPr>
                <w:sz w:val="20"/>
                <w:szCs w:val="20"/>
              </w:rPr>
              <w:t xml:space="preserve"> =</w:t>
            </w:r>
            <w:r w:rsidRPr="00AD5E82">
              <w:rPr>
                <w:sz w:val="20"/>
                <w:szCs w:val="20"/>
              </w:rPr>
              <w:t xml:space="preserve"> </w:t>
            </w:r>
            <w:r w:rsidR="000F79AD">
              <w:rPr>
                <w:sz w:val="20"/>
                <w:szCs w:val="20"/>
              </w:rPr>
              <w:t>0.</w:t>
            </w:r>
            <w:r w:rsidRPr="00AD5E82">
              <w:rPr>
                <w:sz w:val="20"/>
                <w:szCs w:val="20"/>
              </w:rPr>
              <w:t>99</w:t>
            </w:r>
          </w:p>
          <w:p w14:paraId="60FD2267" w14:textId="0A51456A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Severe TBM</w:t>
            </w:r>
            <w:r w:rsidR="000F79AD">
              <w:rPr>
                <w:sz w:val="20"/>
                <w:szCs w:val="20"/>
              </w:rPr>
              <w:t xml:space="preserve"> =</w:t>
            </w:r>
            <w:r w:rsidRPr="00AD5E82">
              <w:rPr>
                <w:sz w:val="20"/>
                <w:szCs w:val="20"/>
              </w:rPr>
              <w:t xml:space="preserve"> </w:t>
            </w:r>
            <w:r w:rsidR="000F79AD">
              <w:rPr>
                <w:sz w:val="20"/>
                <w:szCs w:val="20"/>
              </w:rPr>
              <w:t>0.</w:t>
            </w:r>
            <w:r w:rsidRPr="00AD5E82">
              <w:rPr>
                <w:sz w:val="20"/>
                <w:szCs w:val="20"/>
              </w:rPr>
              <w:t>95</w:t>
            </w:r>
          </w:p>
        </w:tc>
        <w:tc>
          <w:tcPr>
            <w:tcW w:w="848" w:type="dxa"/>
          </w:tcPr>
          <w:p w14:paraId="6A1DA12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Mild TBM: 100 (67.6-100)</w:t>
            </w:r>
          </w:p>
          <w:p w14:paraId="0DBC704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Severe TBM: 91.3 (73-98.5)</w:t>
            </w:r>
          </w:p>
        </w:tc>
        <w:tc>
          <w:tcPr>
            <w:tcW w:w="861" w:type="dxa"/>
          </w:tcPr>
          <w:p w14:paraId="112BE0C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97.5</w:t>
            </w:r>
          </w:p>
        </w:tc>
        <w:tc>
          <w:tcPr>
            <w:tcW w:w="791" w:type="dxa"/>
          </w:tcPr>
          <w:p w14:paraId="5B5A363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2EDE974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402E48D4" w14:textId="2C7C4BED" w:rsidR="0003124B" w:rsidRPr="00AD5E82" w:rsidRDefault="00353883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4B7A8A8F" w14:textId="22B53FC6" w:rsidR="0003124B" w:rsidRPr="00AD5E82" w:rsidRDefault="00353883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2C5D3FBA" w14:textId="69505FDD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&lt;EndNote&gt;&lt;Cite&gt;&lt;Author&gt;Isaiah&lt;/Author&gt;&lt;Year&gt;2024&lt;/Year&gt;&lt;RecNum&gt;37&lt;/RecNum&gt;&lt;DisplayText&gt;[9]&lt;/DisplayText&gt;&lt;record&gt;&lt;rec-number&gt;37&lt;/rec-number&gt;&lt;foreign-keys&gt;&lt;key app="EN" db-id="fwwww259xr2vamepfv6psvwctzavdxtrxdft" timestamp="1741085127"&gt;37&lt;/key&gt;&lt;/foreign-keys&gt;&lt;ref-type name="Journal Article"&gt;17&lt;/ref-type&gt;&lt;contributors&gt;&lt;authors&gt;&lt;author&gt;Isaiah, Simon&lt;/author&gt;&lt;author&gt;Westerhuis, Johan A&lt;/author&gt;&lt;author&gt;Loots, Du Toit&lt;/author&gt;&lt;author&gt;Solomons, Regan&lt;/author&gt;&lt;author&gt;van Furth, Marceline Tutu&lt;/author&gt;&lt;author&gt;van Elsland, Sabine&lt;/author&gt;&lt;author&gt;van der Kuip, Martijn&lt;/author&gt;&lt;author&gt;Mason, Shayne&lt;/author&gt;&lt;/authors&gt;&lt;/contributors&gt;&lt;titles&gt;&lt;title&gt;The diagnostic potential of urine in paediatric patients undergoing initial treatment for tuberculous meningitis&lt;/title&gt;&lt;secondary-title&gt;Scientific Reports&lt;/secondary-title&gt;&lt;/titles&gt;&lt;periodical&gt;&lt;full-title&gt;Scientific Reports&lt;/full-title&gt;&lt;/periodical&gt;&lt;pages&gt;19471&lt;/pages&gt;&lt;volume&gt;14&lt;/volume&gt;&lt;number&gt;1&lt;/number&gt;&lt;dates&gt;&lt;year&gt;2024&lt;/year&gt;&lt;/dates&gt;&lt;isbn&gt;2045-2322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[9]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7BAFAD25" w14:textId="77777777" w:rsidTr="000F79AD">
        <w:tc>
          <w:tcPr>
            <w:tcW w:w="1369" w:type="dxa"/>
          </w:tcPr>
          <w:p w14:paraId="310905F9" w14:textId="77777777" w:rsidR="00353883" w:rsidRPr="00AD5E82" w:rsidRDefault="00353883" w:rsidP="00353883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3-Hydroxyisovalerate</w:t>
            </w:r>
          </w:p>
        </w:tc>
        <w:tc>
          <w:tcPr>
            <w:tcW w:w="657" w:type="dxa"/>
          </w:tcPr>
          <w:p w14:paraId="4236FE98" w14:textId="77777777" w:rsidR="00353883" w:rsidRPr="00AD5E82" w:rsidRDefault="00353883" w:rsidP="00353883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52D1DE97" w14:textId="77777777" w:rsidR="00353883" w:rsidRPr="00AD5E82" w:rsidRDefault="00353883" w:rsidP="00353883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Urine</w:t>
            </w:r>
          </w:p>
        </w:tc>
        <w:tc>
          <w:tcPr>
            <w:tcW w:w="721" w:type="dxa"/>
          </w:tcPr>
          <w:p w14:paraId="58552ABC" w14:textId="77777777" w:rsidR="00353883" w:rsidRPr="00AD5E82" w:rsidRDefault="00353883" w:rsidP="00353883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87-100</w:t>
            </w:r>
          </w:p>
        </w:tc>
        <w:tc>
          <w:tcPr>
            <w:tcW w:w="721" w:type="dxa"/>
          </w:tcPr>
          <w:p w14:paraId="56554D01" w14:textId="4A0DC537" w:rsidR="00353883" w:rsidRPr="00AD5E82" w:rsidRDefault="00353883" w:rsidP="00353883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Mild TBM</w:t>
            </w:r>
            <w:r w:rsidR="000F79AD">
              <w:rPr>
                <w:sz w:val="20"/>
                <w:szCs w:val="20"/>
              </w:rPr>
              <w:t xml:space="preserve"> </w:t>
            </w:r>
            <w:r w:rsidRPr="00AD5E82">
              <w:rPr>
                <w:sz w:val="20"/>
                <w:szCs w:val="20"/>
              </w:rPr>
              <w:t xml:space="preserve">= </w:t>
            </w:r>
            <w:r w:rsidR="000F79AD">
              <w:rPr>
                <w:sz w:val="20"/>
                <w:szCs w:val="20"/>
              </w:rPr>
              <w:t>0.</w:t>
            </w:r>
            <w:r w:rsidRPr="00AD5E82">
              <w:rPr>
                <w:sz w:val="20"/>
                <w:szCs w:val="20"/>
              </w:rPr>
              <w:t xml:space="preserve">89 Severe </w:t>
            </w:r>
            <w:r w:rsidRPr="00AD5E82">
              <w:rPr>
                <w:sz w:val="20"/>
                <w:szCs w:val="20"/>
              </w:rPr>
              <w:lastRenderedPageBreak/>
              <w:t xml:space="preserve">TBM = </w:t>
            </w:r>
            <w:r w:rsidR="000F79AD">
              <w:rPr>
                <w:sz w:val="20"/>
                <w:szCs w:val="20"/>
              </w:rPr>
              <w:t>0.</w:t>
            </w:r>
            <w:r w:rsidRPr="00AD5E82">
              <w:rPr>
                <w:sz w:val="20"/>
                <w:szCs w:val="20"/>
              </w:rPr>
              <w:t>99</w:t>
            </w:r>
          </w:p>
        </w:tc>
        <w:tc>
          <w:tcPr>
            <w:tcW w:w="848" w:type="dxa"/>
          </w:tcPr>
          <w:p w14:paraId="21780FFC" w14:textId="25BEA227" w:rsidR="00353883" w:rsidRPr="00AD5E82" w:rsidRDefault="00353883" w:rsidP="00353883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lastRenderedPageBreak/>
              <w:t>Mild TBM</w:t>
            </w:r>
            <w:r w:rsidR="000F79AD">
              <w:rPr>
                <w:sz w:val="20"/>
                <w:szCs w:val="20"/>
              </w:rPr>
              <w:t xml:space="preserve"> </w:t>
            </w:r>
            <w:r w:rsidRPr="00AD5E82">
              <w:rPr>
                <w:sz w:val="20"/>
                <w:szCs w:val="20"/>
              </w:rPr>
              <w:t>= 75 (41-95.6)</w:t>
            </w:r>
          </w:p>
          <w:p w14:paraId="1609EA40" w14:textId="77777777" w:rsidR="00353883" w:rsidRPr="00AD5E82" w:rsidRDefault="00353883" w:rsidP="00353883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 xml:space="preserve">Severe TBM = </w:t>
            </w:r>
            <w:r w:rsidRPr="00AD5E82">
              <w:rPr>
                <w:sz w:val="20"/>
                <w:szCs w:val="20"/>
              </w:rPr>
              <w:lastRenderedPageBreak/>
              <w:t>95.7 (79-100)</w:t>
            </w:r>
          </w:p>
        </w:tc>
        <w:tc>
          <w:tcPr>
            <w:tcW w:w="861" w:type="dxa"/>
          </w:tcPr>
          <w:p w14:paraId="156C5977" w14:textId="77777777" w:rsidR="00353883" w:rsidRPr="00AD5E82" w:rsidRDefault="00353883" w:rsidP="00353883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lastRenderedPageBreak/>
              <w:t>97.5</w:t>
            </w:r>
          </w:p>
        </w:tc>
        <w:tc>
          <w:tcPr>
            <w:tcW w:w="791" w:type="dxa"/>
          </w:tcPr>
          <w:p w14:paraId="78B0F741" w14:textId="77777777" w:rsidR="00353883" w:rsidRPr="00AD5E82" w:rsidRDefault="00353883" w:rsidP="00353883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380A6E54" w14:textId="77777777" w:rsidR="00353883" w:rsidRPr="00AD5E82" w:rsidRDefault="00353883" w:rsidP="00353883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605E5C5A" w14:textId="45F8BD3C" w:rsidR="00353883" w:rsidRPr="00AD5E82" w:rsidRDefault="00353883" w:rsidP="00353883">
            <w:pPr>
              <w:rPr>
                <w:sz w:val="20"/>
                <w:szCs w:val="20"/>
              </w:rPr>
            </w:pPr>
            <w:r w:rsidRPr="003C0B29"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3F6F0E7A" w14:textId="72809131" w:rsidR="00353883" w:rsidRPr="00AD5E82" w:rsidRDefault="00353883" w:rsidP="00353883">
            <w:pPr>
              <w:rPr>
                <w:sz w:val="20"/>
                <w:szCs w:val="20"/>
              </w:rPr>
            </w:pPr>
            <w:r w:rsidRPr="003C0B29">
              <w:rPr>
                <w:sz w:val="20"/>
                <w:szCs w:val="20"/>
              </w:rPr>
              <w:t>NR</w:t>
            </w:r>
          </w:p>
        </w:tc>
        <w:bookmarkStart w:id="1" w:name="_Hlk192488283"/>
        <w:tc>
          <w:tcPr>
            <w:tcW w:w="847" w:type="dxa"/>
          </w:tcPr>
          <w:p w14:paraId="03374DC8" w14:textId="372271A8" w:rsidR="00353883" w:rsidRPr="00AD5E82" w:rsidRDefault="00353883" w:rsidP="00353883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&lt;EndNote&gt;&lt;Cite&gt;&lt;Author&gt;Isaiah&lt;/Author&gt;&lt;Year&gt;2024&lt;/Year&gt;&lt;RecNum&gt;37&lt;/RecNum&gt;&lt;DisplayText&gt;[9]&lt;/DisplayText&gt;&lt;record&gt;&lt;rec-number&gt;37&lt;/rec-number&gt;&lt;foreign-keys&gt;&lt;key app="EN" db-id="fwwww259xr2vamepfv6psvwctzavdxtrxdft" timestamp="1741085127"&gt;37&lt;/key&gt;&lt;/foreign-keys&gt;&lt;ref-type name="Journal Article"&gt;17&lt;/ref-type&gt;&lt;contributors&gt;&lt;authors&gt;&lt;author&gt;Isaiah, Simon&lt;/author&gt;&lt;author&gt;Westerhuis, Johan A&lt;/author&gt;&lt;author&gt;Loots, Du Toit&lt;/author&gt;&lt;author&gt;Solomons, Regan&lt;/author&gt;&lt;author&gt;van Furth, Marceline Tutu&lt;/author&gt;&lt;author&gt;van Elsland, Sabine&lt;/author&gt;&lt;author&gt;van der Kuip, Martijn&lt;/author&gt;&lt;author&gt;Mason, Shayne&lt;/author&gt;&lt;/authors&gt;&lt;/contributors&gt;&lt;titles&gt;&lt;title&gt;The diagnostic potential of urine in paediatric patients undergoing initial treatment for tuberculous meningitis&lt;/title&gt;&lt;secondary-title&gt;Scientific Reports&lt;/secondary-title&gt;&lt;/titles&gt;&lt;periodical&gt;&lt;full-title&gt;Scientific Reports&lt;/full-title&gt;&lt;/periodical&gt;&lt;pages&gt;19471&lt;/pages&gt;&lt;volume&gt;14&lt;/volume&gt;&lt;number&gt;1&lt;/number&gt;&lt;dates&gt;&lt;year&gt;2024&lt;/year&gt;&lt;/dates&gt;&lt;isbn&gt;2045-2322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[9]</w:t>
            </w:r>
            <w:r w:rsidRPr="00AD5E82"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1E6E92" w:rsidRPr="005F778D" w14:paraId="5B300428" w14:textId="77777777" w:rsidTr="000F79AD">
        <w:tc>
          <w:tcPr>
            <w:tcW w:w="1369" w:type="dxa"/>
          </w:tcPr>
          <w:p w14:paraId="1D926D31" w14:textId="77777777" w:rsidR="00353883" w:rsidRPr="00AD5E82" w:rsidRDefault="00353883" w:rsidP="00353883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N-</w:t>
            </w:r>
            <w:proofErr w:type="spellStart"/>
            <w:r w:rsidRPr="00AD5E82">
              <w:rPr>
                <w:sz w:val="20"/>
                <w:szCs w:val="20"/>
              </w:rPr>
              <w:t>Acetylglutamine</w:t>
            </w:r>
            <w:proofErr w:type="spellEnd"/>
          </w:p>
        </w:tc>
        <w:tc>
          <w:tcPr>
            <w:tcW w:w="657" w:type="dxa"/>
          </w:tcPr>
          <w:p w14:paraId="1573A7E0" w14:textId="77777777" w:rsidR="00353883" w:rsidRPr="00AD5E82" w:rsidRDefault="00353883" w:rsidP="00353883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10FC0343" w14:textId="77777777" w:rsidR="00353883" w:rsidRPr="00AD5E82" w:rsidRDefault="00353883" w:rsidP="00353883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Urine</w:t>
            </w:r>
          </w:p>
        </w:tc>
        <w:tc>
          <w:tcPr>
            <w:tcW w:w="721" w:type="dxa"/>
          </w:tcPr>
          <w:p w14:paraId="2F15CE60" w14:textId="77777777" w:rsidR="00353883" w:rsidRPr="00AD5E82" w:rsidRDefault="00353883" w:rsidP="00353883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87-100</w:t>
            </w:r>
          </w:p>
        </w:tc>
        <w:tc>
          <w:tcPr>
            <w:tcW w:w="721" w:type="dxa"/>
          </w:tcPr>
          <w:p w14:paraId="729AF2B8" w14:textId="2BC454F6" w:rsidR="00353883" w:rsidRPr="00AD5E82" w:rsidRDefault="00353883" w:rsidP="00353883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Mild TBM= 0.99 Severe TBM =</w:t>
            </w:r>
            <w:r w:rsidR="000F79AD">
              <w:rPr>
                <w:sz w:val="20"/>
                <w:szCs w:val="20"/>
              </w:rPr>
              <w:t xml:space="preserve"> </w:t>
            </w:r>
            <w:r w:rsidRPr="00AD5E82">
              <w:rPr>
                <w:sz w:val="20"/>
                <w:szCs w:val="20"/>
              </w:rPr>
              <w:t>0.99</w:t>
            </w:r>
          </w:p>
        </w:tc>
        <w:tc>
          <w:tcPr>
            <w:tcW w:w="848" w:type="dxa"/>
          </w:tcPr>
          <w:p w14:paraId="3D5E5F60" w14:textId="77777777" w:rsidR="00353883" w:rsidRPr="00AD5E82" w:rsidRDefault="00353883" w:rsidP="00353883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Mild TBM= 100(67.6-100)</w:t>
            </w:r>
          </w:p>
          <w:p w14:paraId="687DBA51" w14:textId="77777777" w:rsidR="00353883" w:rsidRPr="00AD5E82" w:rsidRDefault="00353883" w:rsidP="00353883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Severe TBM = 95.7 (79-100)</w:t>
            </w:r>
          </w:p>
        </w:tc>
        <w:tc>
          <w:tcPr>
            <w:tcW w:w="861" w:type="dxa"/>
          </w:tcPr>
          <w:p w14:paraId="3A61AA77" w14:textId="77777777" w:rsidR="00353883" w:rsidRPr="00AD5E82" w:rsidRDefault="00353883" w:rsidP="00353883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97.5</w:t>
            </w:r>
          </w:p>
        </w:tc>
        <w:tc>
          <w:tcPr>
            <w:tcW w:w="791" w:type="dxa"/>
          </w:tcPr>
          <w:p w14:paraId="4FD5666E" w14:textId="77777777" w:rsidR="00353883" w:rsidRPr="00AD5E82" w:rsidRDefault="00353883" w:rsidP="00353883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48C76393" w14:textId="77777777" w:rsidR="00353883" w:rsidRPr="00AD5E82" w:rsidRDefault="00353883" w:rsidP="00353883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55C64470" w14:textId="74B6D0FE" w:rsidR="00353883" w:rsidRPr="00AD5E82" w:rsidRDefault="00353883" w:rsidP="00353883">
            <w:pPr>
              <w:rPr>
                <w:sz w:val="20"/>
                <w:szCs w:val="20"/>
              </w:rPr>
            </w:pPr>
            <w:r w:rsidRPr="00F9156B"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504A01D6" w14:textId="247C8D55" w:rsidR="00353883" w:rsidRPr="00AD5E82" w:rsidRDefault="00353883" w:rsidP="00353883">
            <w:pPr>
              <w:rPr>
                <w:sz w:val="20"/>
                <w:szCs w:val="20"/>
              </w:rPr>
            </w:pPr>
            <w:r w:rsidRPr="00F9156B"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2443E189" w14:textId="228B2CFF" w:rsidR="00353883" w:rsidRPr="00AD5E82" w:rsidRDefault="00353883" w:rsidP="00353883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&lt;EndNote&gt;&lt;Cite&gt;&lt;Author&gt;Isaiah&lt;/Author&gt;&lt;Year&gt;2024&lt;/Year&gt;&lt;RecNum&gt;37&lt;/RecNum&gt;&lt;DisplayText&gt;[9]&lt;/DisplayText&gt;&lt;record&gt;&lt;rec-number&gt;37&lt;/rec-number&gt;&lt;foreign-keys&gt;&lt;key app="EN" db-id="fwwww259xr2vamepfv6psvwctzavdxtrxdft" timestamp="1741085127"&gt;37&lt;/key&gt;&lt;/foreign-keys&gt;&lt;ref-type name="Journal Article"&gt;17&lt;/ref-type&gt;&lt;contributors&gt;&lt;authors&gt;&lt;author&gt;Isaiah, Simon&lt;/author&gt;&lt;author&gt;Westerhuis, Johan A&lt;/author&gt;&lt;author&gt;Loots, Du Toit&lt;/author&gt;&lt;author&gt;Solomons, Regan&lt;/author&gt;&lt;author&gt;van Furth, Marceline Tutu&lt;/author&gt;&lt;author&gt;van Elsland, Sabine&lt;/author&gt;&lt;author&gt;van der Kuip, Martijn&lt;/author&gt;&lt;author&gt;Mason, Shayne&lt;/author&gt;&lt;/authors&gt;&lt;/contributors&gt;&lt;titles&gt;&lt;title&gt;The diagnostic potential of urine in paediatric patients undergoing initial treatment for tuberculous meningitis&lt;/title&gt;&lt;secondary-title&gt;Scientific Reports&lt;/secondary-title&gt;&lt;/titles&gt;&lt;periodical&gt;&lt;full-title&gt;Scientific Reports&lt;/full-title&gt;&lt;/periodical&gt;&lt;pages&gt;19471&lt;/pages&gt;&lt;volume&gt;14&lt;/volume&gt;&lt;number&gt;1&lt;/number&gt;&lt;dates&gt;&lt;year&gt;2024&lt;/year&gt;&lt;/dates&gt;&lt;isbn&gt;2045-2322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[9]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0F79AD" w:rsidRPr="005F778D" w14:paraId="0B301363" w14:textId="77777777" w:rsidTr="000F79AD">
        <w:tc>
          <w:tcPr>
            <w:tcW w:w="1369" w:type="dxa"/>
          </w:tcPr>
          <w:p w14:paraId="600D7DE9" w14:textId="714453C9" w:rsidR="000F79AD" w:rsidRPr="00AD5E82" w:rsidRDefault="000F79AD" w:rsidP="000F79AD">
            <w:pPr>
              <w:rPr>
                <w:sz w:val="20"/>
                <w:szCs w:val="20"/>
              </w:rPr>
            </w:pPr>
            <w:r w:rsidRPr="000F79AD">
              <w:rPr>
                <w:sz w:val="20"/>
                <w:szCs w:val="20"/>
                <w:lang w:val="en-ZA"/>
              </w:rPr>
              <w:t>5-</w:t>
            </w:r>
            <w:r>
              <w:rPr>
                <w:sz w:val="20"/>
                <w:szCs w:val="20"/>
                <w:lang w:val="en-ZA"/>
              </w:rPr>
              <w:t>A</w:t>
            </w:r>
            <w:r w:rsidRPr="000F79AD">
              <w:rPr>
                <w:sz w:val="20"/>
                <w:szCs w:val="20"/>
                <w:lang w:val="en-ZA"/>
              </w:rPr>
              <w:t>minolevulinic acid</w:t>
            </w:r>
          </w:p>
        </w:tc>
        <w:tc>
          <w:tcPr>
            <w:tcW w:w="657" w:type="dxa"/>
          </w:tcPr>
          <w:p w14:paraId="00A44AB6" w14:textId="53112ABD" w:rsidR="000F79AD" w:rsidRPr="00AD5E82" w:rsidRDefault="000F79AD" w:rsidP="000F79AD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39D2CD48" w14:textId="54A17385" w:rsidR="000F79AD" w:rsidRPr="00AD5E82" w:rsidRDefault="000F79AD" w:rsidP="000F79AD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Urine</w:t>
            </w:r>
          </w:p>
        </w:tc>
        <w:tc>
          <w:tcPr>
            <w:tcW w:w="721" w:type="dxa"/>
          </w:tcPr>
          <w:p w14:paraId="671A2097" w14:textId="50D98D82" w:rsidR="000F79AD" w:rsidRPr="00AD5E82" w:rsidRDefault="000F79AD" w:rsidP="000F79AD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87-100</w:t>
            </w:r>
          </w:p>
        </w:tc>
        <w:tc>
          <w:tcPr>
            <w:tcW w:w="721" w:type="dxa"/>
          </w:tcPr>
          <w:p w14:paraId="70613990" w14:textId="69BB342C" w:rsidR="000F79AD" w:rsidRPr="00AD5E82" w:rsidRDefault="000F79AD" w:rsidP="000F79AD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Mild TBM= 0.99 Severe TBM =</w:t>
            </w:r>
            <w:r>
              <w:rPr>
                <w:sz w:val="20"/>
                <w:szCs w:val="20"/>
              </w:rPr>
              <w:t xml:space="preserve"> </w:t>
            </w:r>
            <w:r w:rsidRPr="00AD5E82">
              <w:rPr>
                <w:sz w:val="20"/>
                <w:szCs w:val="20"/>
              </w:rPr>
              <w:t>0.9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848" w:type="dxa"/>
          </w:tcPr>
          <w:p w14:paraId="0C2161B0" w14:textId="513AC044" w:rsidR="000F79AD" w:rsidRPr="00AD5E82" w:rsidRDefault="000F79AD" w:rsidP="000F79AD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 xml:space="preserve">Mild TBM= </w:t>
            </w:r>
            <w:r>
              <w:rPr>
                <w:sz w:val="20"/>
                <w:szCs w:val="20"/>
              </w:rPr>
              <w:t xml:space="preserve">87.5 </w:t>
            </w:r>
            <w:r w:rsidRPr="00AD5E8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53</w:t>
            </w:r>
            <w:r w:rsidRPr="00AD5E8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99</w:t>
            </w:r>
            <w:r w:rsidRPr="00AD5E82">
              <w:rPr>
                <w:sz w:val="20"/>
                <w:szCs w:val="20"/>
              </w:rPr>
              <w:t>)</w:t>
            </w:r>
          </w:p>
          <w:p w14:paraId="5CEA3B0D" w14:textId="1E3CAE95" w:rsidR="000F79AD" w:rsidRPr="00AD5E82" w:rsidRDefault="000F79AD" w:rsidP="000F79AD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 xml:space="preserve">Severe TBM = </w:t>
            </w:r>
            <w:r>
              <w:rPr>
                <w:sz w:val="20"/>
                <w:szCs w:val="20"/>
              </w:rPr>
              <w:t>8</w:t>
            </w:r>
            <w:r w:rsidRPr="00AD5E82">
              <w:rPr>
                <w:sz w:val="20"/>
                <w:szCs w:val="20"/>
              </w:rPr>
              <w:t>7 (</w:t>
            </w:r>
            <w:r>
              <w:rPr>
                <w:sz w:val="20"/>
                <w:szCs w:val="20"/>
              </w:rPr>
              <w:t>68</w:t>
            </w:r>
            <w:r w:rsidRPr="00AD5E8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95.5</w:t>
            </w:r>
            <w:r w:rsidRPr="00AD5E82">
              <w:rPr>
                <w:sz w:val="20"/>
                <w:szCs w:val="20"/>
              </w:rPr>
              <w:t>)</w:t>
            </w:r>
          </w:p>
        </w:tc>
        <w:tc>
          <w:tcPr>
            <w:tcW w:w="861" w:type="dxa"/>
          </w:tcPr>
          <w:p w14:paraId="20E857BD" w14:textId="51B8C43C" w:rsidR="000F79AD" w:rsidRPr="00AD5E82" w:rsidRDefault="000F79AD" w:rsidP="000F79AD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97.5</w:t>
            </w:r>
          </w:p>
        </w:tc>
        <w:tc>
          <w:tcPr>
            <w:tcW w:w="791" w:type="dxa"/>
          </w:tcPr>
          <w:p w14:paraId="0C7AA45C" w14:textId="384D1D2B" w:rsidR="000F79AD" w:rsidRPr="00AD5E82" w:rsidRDefault="000F79AD" w:rsidP="000F79AD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580027D3" w14:textId="0164DFA1" w:rsidR="000F79AD" w:rsidRPr="00AD5E82" w:rsidRDefault="000F79AD" w:rsidP="000F79AD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1904B1A8" w14:textId="15E3D146" w:rsidR="000F79AD" w:rsidRPr="00F9156B" w:rsidRDefault="000F79AD" w:rsidP="000F79AD">
            <w:pPr>
              <w:rPr>
                <w:sz w:val="20"/>
                <w:szCs w:val="20"/>
              </w:rPr>
            </w:pPr>
            <w:r w:rsidRPr="00F9156B"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64203200" w14:textId="5FE01D3B" w:rsidR="000F79AD" w:rsidRPr="00F9156B" w:rsidRDefault="000F79AD" w:rsidP="000F79AD">
            <w:pPr>
              <w:rPr>
                <w:sz w:val="20"/>
                <w:szCs w:val="20"/>
              </w:rPr>
            </w:pPr>
            <w:r w:rsidRPr="00F9156B"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422B1E24" w14:textId="33CE4B9F" w:rsidR="000F79AD" w:rsidRPr="00AD5E82" w:rsidRDefault="000F79AD" w:rsidP="000F79AD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&lt;EndNote&gt;&lt;Cite&gt;&lt;Author&gt;Isaiah&lt;/Author&gt;&lt;Year&gt;2024&lt;/Year&gt;&lt;RecNum&gt;37&lt;/RecNum&gt;&lt;DisplayText&gt;[9]&lt;/DisplayText&gt;&lt;record&gt;&lt;rec-number&gt;37&lt;/rec-number&gt;&lt;foreign-keys&gt;&lt;key app="EN" db-id="fwwww259xr2vamepfv6psvwctzavdxtrxdft" timestamp="1741085127"&gt;37&lt;/key&gt;&lt;/foreign-keys&gt;&lt;ref-type name="Journal Article"&gt;17&lt;/ref-type&gt;&lt;contributors&gt;&lt;authors&gt;&lt;author&gt;Isaiah, Simon&lt;/author&gt;&lt;author&gt;Westerhuis, Johan A&lt;/author&gt;&lt;author&gt;Loots, Du Toit&lt;/author&gt;&lt;author&gt;Solomons, Regan&lt;/author&gt;&lt;author&gt;van Furth, Marceline Tutu&lt;/author&gt;&lt;author&gt;van Elsland, Sabine&lt;/author&gt;&lt;author&gt;van der Kuip, Martijn&lt;/author&gt;&lt;author&gt;Mason, Shayne&lt;/author&gt;&lt;/authors&gt;&lt;/contributors&gt;&lt;titles&gt;&lt;title&gt;The diagnostic potential of urine in paediatric patients undergoing initial treatment for tuberculous meningitis&lt;/title&gt;&lt;secondary-title&gt;Scientific Reports&lt;/secondary-title&gt;&lt;/titles&gt;&lt;periodical&gt;&lt;full-title&gt;Scientific Reports&lt;/full-title&gt;&lt;/periodical&gt;&lt;pages&gt;19471&lt;/pages&gt;&lt;volume&gt;14&lt;/volume&gt;&lt;number&gt;1&lt;/number&gt;&lt;dates&gt;&lt;year&gt;2024&lt;/year&gt;&lt;/dates&gt;&lt;isbn&gt;2045-2322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[9]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7D4A86AE" w14:textId="77777777" w:rsidTr="000F79AD">
        <w:tc>
          <w:tcPr>
            <w:tcW w:w="1369" w:type="dxa"/>
          </w:tcPr>
          <w:p w14:paraId="5C1C65FF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Alanine</w:t>
            </w:r>
          </w:p>
        </w:tc>
        <w:tc>
          <w:tcPr>
            <w:tcW w:w="657" w:type="dxa"/>
          </w:tcPr>
          <w:p w14:paraId="4881BDF4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34611D1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0CA516C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34689974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2BD3CEF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77B7625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5144C5E6" w14:textId="32233553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 xml:space="preserve">205.1 </w:t>
            </w:r>
            <w:r w:rsidR="000F79AD">
              <w:rPr>
                <w:sz w:val="20"/>
                <w:szCs w:val="20"/>
              </w:rPr>
              <w:t>µM</w:t>
            </w:r>
          </w:p>
        </w:tc>
        <w:tc>
          <w:tcPr>
            <w:tcW w:w="791" w:type="dxa"/>
          </w:tcPr>
          <w:p w14:paraId="5668F32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153.7</w:t>
            </w:r>
          </w:p>
        </w:tc>
        <w:tc>
          <w:tcPr>
            <w:tcW w:w="929" w:type="dxa"/>
          </w:tcPr>
          <w:p w14:paraId="52D867CC" w14:textId="063AD659" w:rsidR="0003124B" w:rsidRPr="00AD5E82" w:rsidRDefault="00353883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49.8</w:t>
            </w:r>
            <w:r w:rsidR="00B955AE">
              <w:rPr>
                <w:sz w:val="20"/>
                <w:szCs w:val="20"/>
              </w:rPr>
              <w:t xml:space="preserve"> </w:t>
            </w:r>
            <w:r w:rsidR="000F79AD">
              <w:rPr>
                <w:sz w:val="20"/>
                <w:szCs w:val="20"/>
              </w:rPr>
              <w:t>µM</w:t>
            </w:r>
          </w:p>
        </w:tc>
        <w:tc>
          <w:tcPr>
            <w:tcW w:w="829" w:type="dxa"/>
          </w:tcPr>
          <w:p w14:paraId="1125AE31" w14:textId="2C9E7B0F" w:rsidR="0003124B" w:rsidRPr="00AD5E82" w:rsidRDefault="00353883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24.9</w:t>
            </w:r>
          </w:p>
        </w:tc>
        <w:tc>
          <w:tcPr>
            <w:tcW w:w="847" w:type="dxa"/>
          </w:tcPr>
          <w:p w14:paraId="1345F166" w14:textId="4235485B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&lt;EndNote&gt;&lt;Cite&gt;&lt;Author&gt;Binici&lt;/Author&gt;&lt;Year&gt;2023&lt;/Year&gt;&lt;RecNum&gt;33&lt;/RecNum&gt;&lt;DisplayText&gt;[10]&lt;/DisplayText&gt;&lt;record&gt;&lt;rec-number&gt;33&lt;/rec-number&gt;&lt;foreign-keys&gt;&lt;key app="EN" db-id="fwwww259xr2vamepfv6psvwctzavdxtrxdft" timestamp="1741083643"&gt;33&lt;/key&gt;&lt;/foreign-keys&gt;&lt;ref-type name="Journal Article"&gt;17&lt;/ref-type&gt;&lt;contributors&gt;&lt;authors&gt;&lt;author&gt;Binici, Irfan&lt;/author&gt;&lt;author&gt;Huyut, Zübeyir&lt;/author&gt;&lt;author&gt;Alp, Hamit Hakan&lt;/author&gt;&lt;author&gt;Akbay, Halil Ibrahim&lt;/author&gt;&lt;author&gt;Karsen, Hasan&lt;/author&gt;&lt;author&gt;Parlak, Mehmet&lt;/author&gt;&lt;author&gt;Akmeşe, Şükrü&lt;/author&gt;&lt;/authors&gt;&lt;/contributors&gt;&lt;titles&gt;&lt;title&gt;Investigation of the Predictive Value of Amino Acids for Tuberculous Meningitis, Aseptic Meningitis and Bacterial Meningitis&lt;/title&gt;&lt;secondary-title&gt;Eastern Journal of Medicine&lt;/secondary-title&gt;&lt;/titles&gt;&lt;periodical&gt;&lt;full-title&gt;Eastern Journal of Medicine&lt;/full-title&gt;&lt;/periodical&gt;&lt;volume&gt;28&lt;/volume&gt;&lt;number&gt;1&lt;/number&gt;&lt;dates&gt;&lt;year&gt;2023&lt;/year&gt;&lt;/dates&gt;&lt;isbn&gt;1301-0883&lt;/isbn&gt;&lt;urls&gt;&lt;/urls&gt;&lt;/record&gt;&lt;/Cite&gt;&lt;/EndNote&gt;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[10]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0289B9F4" w14:textId="77777777" w:rsidTr="000F79AD">
        <w:tc>
          <w:tcPr>
            <w:tcW w:w="1369" w:type="dxa"/>
          </w:tcPr>
          <w:p w14:paraId="2F1DBCF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Isoleucine</w:t>
            </w:r>
          </w:p>
        </w:tc>
        <w:tc>
          <w:tcPr>
            <w:tcW w:w="657" w:type="dxa"/>
          </w:tcPr>
          <w:p w14:paraId="22E838D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41D8438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20A456B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5B9F3977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066C70A9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092AC27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4873E6A3" w14:textId="330071F4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 xml:space="preserve">12.955 </w:t>
            </w:r>
            <w:r w:rsidR="000F79AD">
              <w:rPr>
                <w:sz w:val="20"/>
                <w:szCs w:val="20"/>
              </w:rPr>
              <w:t>µM</w:t>
            </w:r>
          </w:p>
        </w:tc>
        <w:tc>
          <w:tcPr>
            <w:tcW w:w="791" w:type="dxa"/>
          </w:tcPr>
          <w:p w14:paraId="2163E20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13.12</w:t>
            </w:r>
          </w:p>
        </w:tc>
        <w:tc>
          <w:tcPr>
            <w:tcW w:w="929" w:type="dxa"/>
          </w:tcPr>
          <w:p w14:paraId="14B5FAFD" w14:textId="51912611" w:rsidR="0003124B" w:rsidRPr="00AD5E82" w:rsidRDefault="00B955AE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3.13 </w:t>
            </w:r>
            <w:r w:rsidR="000F79AD">
              <w:rPr>
                <w:sz w:val="20"/>
                <w:szCs w:val="20"/>
              </w:rPr>
              <w:t>µM</w:t>
            </w:r>
          </w:p>
        </w:tc>
        <w:tc>
          <w:tcPr>
            <w:tcW w:w="829" w:type="dxa"/>
          </w:tcPr>
          <w:p w14:paraId="06D61DE8" w14:textId="12439655" w:rsidR="0003124B" w:rsidRPr="00AD5E82" w:rsidRDefault="00B955AE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1.48</w:t>
            </w:r>
          </w:p>
        </w:tc>
        <w:tc>
          <w:tcPr>
            <w:tcW w:w="847" w:type="dxa"/>
          </w:tcPr>
          <w:p w14:paraId="0FE29563" w14:textId="6D984D30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&lt;EndNote&gt;&lt;Cite&gt;&lt;Author&gt;Binici&lt;/Author&gt;&lt;Year&gt;2023&lt;/Year&gt;&lt;RecNum&gt;33&lt;/RecNum&gt;&lt;DisplayText&gt;[10]&lt;/DisplayText&gt;&lt;record&gt;&lt;rec-number&gt;33&lt;/rec-number&gt;&lt;foreign-keys&gt;&lt;key app="EN" db-id="fwwww259xr2vamepfv6psvwctzavdxtrxdft" timestamp="1741083643"&gt;33&lt;/key&gt;&lt;/foreign-keys&gt;&lt;ref-type name="Journal Article"&gt;17&lt;/ref-type&gt;&lt;contributors&gt;&lt;authors&gt;&lt;author&gt;Binici, Irfan&lt;/author&gt;&lt;author&gt;Huyut, Zübeyir&lt;/author&gt;&lt;author&gt;Alp, Hamit Hakan&lt;/author&gt;&lt;author&gt;Akbay, Halil Ibrahim&lt;/author&gt;&lt;author&gt;Karsen, Hasan&lt;/author&gt;&lt;author&gt;Parlak, Mehmet&lt;/author&gt;&lt;author&gt;Akmeşe, Şükrü&lt;/author&gt;&lt;/authors&gt;&lt;/contributors&gt;&lt;titles&gt;&lt;title&gt;Investigation of the Predictive Value of Amino Acids for Tuberculous Meningitis, Aseptic Meningitis and Bacterial Meningitis&lt;/title&gt;&lt;secondary-title&gt;Eastern Journal of Medicine&lt;/secondary-title&gt;&lt;/titles&gt;&lt;periodical&gt;&lt;full-title&gt;Eastern Journal of Medicine&lt;/full-title&gt;&lt;/periodical&gt;&lt;volume&gt;28&lt;/volume&gt;&lt;number&gt;1&lt;/number&gt;&lt;dates&gt;&lt;year&gt;2023&lt;/year&gt;&lt;/dates&gt;&lt;isbn&gt;1301-0883&lt;/isbn&gt;&lt;urls&gt;&lt;/urls&gt;&lt;/record&gt;&lt;/Cite&gt;&lt;/EndNote&gt;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[10]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678C049D" w14:textId="77777777" w:rsidTr="000F79AD">
        <w:tc>
          <w:tcPr>
            <w:tcW w:w="1369" w:type="dxa"/>
          </w:tcPr>
          <w:p w14:paraId="78AF87F3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Lysine</w:t>
            </w:r>
          </w:p>
        </w:tc>
        <w:tc>
          <w:tcPr>
            <w:tcW w:w="657" w:type="dxa"/>
          </w:tcPr>
          <w:p w14:paraId="00FF6BF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61DDC8D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146F6981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112F470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5DC527E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6F9941A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65798BD9" w14:textId="7F0D616E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 xml:space="preserve">79.1 </w:t>
            </w:r>
            <w:r w:rsidR="000F79AD">
              <w:rPr>
                <w:sz w:val="20"/>
                <w:szCs w:val="20"/>
              </w:rPr>
              <w:t>µM</w:t>
            </w:r>
          </w:p>
        </w:tc>
        <w:tc>
          <w:tcPr>
            <w:tcW w:w="791" w:type="dxa"/>
          </w:tcPr>
          <w:p w14:paraId="02F6E35F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64.2</w:t>
            </w:r>
          </w:p>
        </w:tc>
        <w:tc>
          <w:tcPr>
            <w:tcW w:w="929" w:type="dxa"/>
          </w:tcPr>
          <w:p w14:paraId="215FC4BA" w14:textId="4630363D" w:rsidR="0003124B" w:rsidRPr="00AD5E82" w:rsidRDefault="00B955AE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33.1 </w:t>
            </w:r>
            <w:r w:rsidR="000F79AD">
              <w:rPr>
                <w:sz w:val="20"/>
                <w:szCs w:val="20"/>
              </w:rPr>
              <w:t>µM</w:t>
            </w:r>
          </w:p>
        </w:tc>
        <w:tc>
          <w:tcPr>
            <w:tcW w:w="829" w:type="dxa"/>
          </w:tcPr>
          <w:p w14:paraId="1B13AA1A" w14:textId="7BF11476" w:rsidR="0003124B" w:rsidRPr="00AD5E82" w:rsidRDefault="00B955AE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</w:t>
            </w:r>
          </w:p>
        </w:tc>
        <w:tc>
          <w:tcPr>
            <w:tcW w:w="847" w:type="dxa"/>
          </w:tcPr>
          <w:p w14:paraId="547D5754" w14:textId="5F45FD4F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&lt;EndNote&gt;&lt;Cite&gt;&lt;Author&gt;Binici&lt;/Author&gt;&lt;Year&gt;2023&lt;/Year&gt;&lt;RecNum&gt;33&lt;/RecNum&gt;&lt;DisplayText&gt;[10]&lt;/DisplayText&gt;&lt;record&gt;&lt;rec-number&gt;33&lt;/rec-number&gt;&lt;foreign-keys&gt;&lt;key app="EN" db-id="fwwww259xr2vamepfv6psvwctzavdxtrxdft" timestamp="1741083643"&gt;33&lt;/key&gt;&lt;/foreign-keys&gt;&lt;ref-type name="Journal Article"&gt;17&lt;/ref-type&gt;&lt;contributors&gt;&lt;authors&gt;&lt;author&gt;Binici, Irfan&lt;/author&gt;&lt;author&gt;Huyut, Zübeyir&lt;/author&gt;&lt;author&gt;Alp, Hamit Hakan&lt;/author&gt;&lt;author&gt;Akbay, Halil Ibrahim&lt;/author&gt;&lt;author&gt;Karsen, Hasan&lt;/author&gt;&lt;author&gt;Parlak, Mehmet&lt;/author&gt;&lt;author&gt;Akmeşe, Şükrü&lt;/author&gt;&lt;/authors&gt;&lt;/contributors&gt;&lt;titles&gt;&lt;title&gt;Investigation of the Predictive Value of Amino Acids for Tuberculous Meningitis, Aseptic Meningitis and Bacterial Meningitis&lt;/title&gt;&lt;secondary-title&gt;Eastern Journal of Medicine&lt;/secondary-title&gt;&lt;/titles&gt;&lt;periodical&gt;&lt;full-title&gt;Eastern Journal of Medicine&lt;/full-title&gt;&lt;/periodical&gt;&lt;volume&gt;28&lt;/volume&gt;&lt;number&gt;1&lt;/number&gt;&lt;dates&gt;&lt;year&gt;2023&lt;/year&gt;&lt;/dates&gt;&lt;isbn&gt;1301-0883&lt;/isbn&gt;&lt;urls&gt;&lt;/urls&gt;&lt;/record&gt;&lt;/Cite&gt;&lt;/EndNote&gt;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[10]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470A936C" w14:textId="77777777" w:rsidTr="000F79AD">
        <w:tc>
          <w:tcPr>
            <w:tcW w:w="1369" w:type="dxa"/>
          </w:tcPr>
          <w:p w14:paraId="0199D66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Methionine</w:t>
            </w:r>
          </w:p>
        </w:tc>
        <w:tc>
          <w:tcPr>
            <w:tcW w:w="657" w:type="dxa"/>
          </w:tcPr>
          <w:p w14:paraId="05C1E477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7A66568F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4313B387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65DB1B21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21ACC01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7B512869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738834FC" w14:textId="5685EF9F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 xml:space="preserve">10.4 </w:t>
            </w:r>
            <w:r w:rsidR="000F79AD">
              <w:rPr>
                <w:sz w:val="20"/>
                <w:szCs w:val="20"/>
              </w:rPr>
              <w:t>µM</w:t>
            </w:r>
          </w:p>
        </w:tc>
        <w:tc>
          <w:tcPr>
            <w:tcW w:w="791" w:type="dxa"/>
          </w:tcPr>
          <w:p w14:paraId="4B6596A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8.54</w:t>
            </w:r>
          </w:p>
        </w:tc>
        <w:tc>
          <w:tcPr>
            <w:tcW w:w="929" w:type="dxa"/>
          </w:tcPr>
          <w:p w14:paraId="249F50B8" w14:textId="32DE2487" w:rsidR="0003124B" w:rsidRPr="00AD5E82" w:rsidRDefault="00B955AE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2.52 </w:t>
            </w:r>
            <w:r w:rsidR="000F79AD">
              <w:rPr>
                <w:sz w:val="20"/>
                <w:szCs w:val="20"/>
              </w:rPr>
              <w:t>µM</w:t>
            </w:r>
          </w:p>
        </w:tc>
        <w:tc>
          <w:tcPr>
            <w:tcW w:w="829" w:type="dxa"/>
          </w:tcPr>
          <w:p w14:paraId="03526611" w14:textId="73B2058E" w:rsidR="0003124B" w:rsidRPr="00AD5E82" w:rsidRDefault="00B955AE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1.73</w:t>
            </w:r>
          </w:p>
        </w:tc>
        <w:tc>
          <w:tcPr>
            <w:tcW w:w="847" w:type="dxa"/>
          </w:tcPr>
          <w:p w14:paraId="1351DFFC" w14:textId="5C715839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&lt;EndNote&gt;&lt;Cite&gt;&lt;Author&gt;Binici&lt;/Author&gt;&lt;Year&gt;2023&lt;/Year&gt;&lt;RecNum&gt;33&lt;/RecNum&gt;&lt;DisplayText&gt;[10]&lt;/DisplayText&gt;&lt;record&gt;&lt;rec-number&gt;33&lt;/rec-number&gt;&lt;foreign-keys&gt;&lt;key app="EN" db-id="fwwww259xr2vamepfv6psvwctzavdxtrxdft" timestamp="1741083643"&gt;33&lt;/key&gt;&lt;/foreign-keys&gt;&lt;ref-type name="Journal Article"&gt;17&lt;/ref-type&gt;&lt;contributors&gt;&lt;authors&gt;&lt;author&gt;Binici, Irfan&lt;/author&gt;&lt;author&gt;Huyut, Zübeyir&lt;/author&gt;&lt;author&gt;Alp, Hamit Hakan&lt;/author&gt;&lt;author&gt;Akbay, Halil Ibrahim&lt;/author&gt;&lt;author&gt;Karsen, Hasan&lt;/author&gt;&lt;author&gt;Parlak, Mehmet&lt;/author&gt;&lt;author&gt;Akmeşe, Şükrü&lt;/author&gt;&lt;/authors&gt;&lt;/contributors&gt;&lt;titles&gt;&lt;title&gt;Investigation of the Predictive Value of Amino Acids for Tuberculous Meningitis, Aseptic Meningitis and Bacterial Meningitis&lt;/title&gt;&lt;secondary-title&gt;Eastern Journal of Medicine&lt;/secondary-title&gt;&lt;/titles&gt;&lt;periodical&gt;&lt;full-title&gt;Eastern Journal of Medicine&lt;/full-title&gt;&lt;/periodical&gt;&lt;volume&gt;28&lt;/volume&gt;&lt;number&gt;1&lt;/number&gt;&lt;dates&gt;&lt;year&gt;2023&lt;/year&gt;&lt;/dates&gt;&lt;isbn&gt;1301-0883&lt;/isbn&gt;&lt;urls&gt;&lt;/urls&gt;&lt;/record&gt;&lt;/Cite&gt;&lt;/EndNote&gt;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[10]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616639AD" w14:textId="77777777" w:rsidTr="000F79AD">
        <w:tc>
          <w:tcPr>
            <w:tcW w:w="1369" w:type="dxa"/>
          </w:tcPr>
          <w:p w14:paraId="7BC67E0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Phenylalanine</w:t>
            </w:r>
          </w:p>
        </w:tc>
        <w:tc>
          <w:tcPr>
            <w:tcW w:w="657" w:type="dxa"/>
          </w:tcPr>
          <w:p w14:paraId="08DD028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21B6827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71B789AF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2929EDD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48964744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4838E6B3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49F7498D" w14:textId="0C89710F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 xml:space="preserve">43.7 </w:t>
            </w:r>
            <w:r w:rsidR="000F79AD">
              <w:rPr>
                <w:sz w:val="20"/>
                <w:szCs w:val="20"/>
              </w:rPr>
              <w:t>µM</w:t>
            </w:r>
          </w:p>
        </w:tc>
        <w:tc>
          <w:tcPr>
            <w:tcW w:w="791" w:type="dxa"/>
          </w:tcPr>
          <w:p w14:paraId="2ECD8EF9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44.5</w:t>
            </w:r>
          </w:p>
        </w:tc>
        <w:tc>
          <w:tcPr>
            <w:tcW w:w="929" w:type="dxa"/>
          </w:tcPr>
          <w:p w14:paraId="06D924B3" w14:textId="2A54ACDB" w:rsidR="0003124B" w:rsidRPr="00AD5E82" w:rsidRDefault="00B955AE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13.2 </w:t>
            </w:r>
            <w:r w:rsidR="000F79AD">
              <w:rPr>
                <w:sz w:val="20"/>
                <w:szCs w:val="20"/>
              </w:rPr>
              <w:t>µM</w:t>
            </w:r>
          </w:p>
        </w:tc>
        <w:tc>
          <w:tcPr>
            <w:tcW w:w="829" w:type="dxa"/>
          </w:tcPr>
          <w:p w14:paraId="3D351AEA" w14:textId="65A4A065" w:rsidR="0003124B" w:rsidRPr="00AD5E82" w:rsidRDefault="00B955AE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4.77</w:t>
            </w:r>
          </w:p>
        </w:tc>
        <w:tc>
          <w:tcPr>
            <w:tcW w:w="847" w:type="dxa"/>
          </w:tcPr>
          <w:p w14:paraId="1EF2BDC0" w14:textId="0B22481C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&lt;EndNote&gt;&lt;Cite&gt;&lt;Author&gt;Binici&lt;/Author&gt;&lt;Year&gt;2023&lt;/Year&gt;&lt;RecNum&gt;33&lt;/RecNum&gt;&lt;DisplayText&gt;[10]&lt;/DisplayText&gt;&lt;record&gt;&lt;rec-number&gt;33&lt;/rec-number&gt;&lt;foreign-keys&gt;&lt;key app="EN" db-id="fwwww259xr2vamepfv6psvwctzavdxtrxdft" timestamp="1741083643"&gt;33&lt;/key&gt;&lt;/foreign-keys&gt;&lt;ref-type name="Journal Article"&gt;17&lt;/ref-type&gt;&lt;contributors&gt;&lt;authors&gt;&lt;author&gt;Binici, Irfan&lt;/author&gt;&lt;author&gt;Huyut, Zübeyir&lt;/author&gt;&lt;author&gt;Alp, Hamit Hakan&lt;/author&gt;&lt;author&gt;Akbay, Halil Ibrahim&lt;/author&gt;&lt;author&gt;Karsen, Hasan&lt;/author&gt;&lt;author&gt;Parlak, Mehmet&lt;/author&gt;&lt;author&gt;Akmeşe, Şükrü&lt;/author&gt;&lt;/authors&gt;&lt;/contributors&gt;&lt;titles&gt;&lt;title&gt;Investigation of the Predictive Value of Amino Acids for Tuberculous Meningitis, Aseptic Meningitis and Bacterial Meningitis&lt;/title&gt;&lt;secondary-title&gt;Eastern Journal of Medicine&lt;/secondary-title&gt;&lt;/titles&gt;&lt;periodical&gt;&lt;full-title&gt;Eastern Journal of Medicine&lt;/full-title&gt;&lt;/periodical&gt;&lt;volume&gt;28&lt;/volume&gt;&lt;number&gt;1&lt;/number&gt;&lt;dates&gt;&lt;year&gt;2023&lt;/year&gt;&lt;/dates&gt;&lt;isbn&gt;1301-0883&lt;/isbn&gt;&lt;urls&gt;&lt;/urls&gt;&lt;/record&gt;&lt;/Cite&gt;&lt;/EndNote&gt;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[10]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38DF200A" w14:textId="77777777" w:rsidTr="000F79AD">
        <w:tc>
          <w:tcPr>
            <w:tcW w:w="1369" w:type="dxa"/>
          </w:tcPr>
          <w:p w14:paraId="29BF9444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Proline</w:t>
            </w:r>
          </w:p>
        </w:tc>
        <w:tc>
          <w:tcPr>
            <w:tcW w:w="657" w:type="dxa"/>
          </w:tcPr>
          <w:p w14:paraId="35A7B631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7E05463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2B62E88C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0C800A6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271C704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090B4F19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11E631A0" w14:textId="465CBEB8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 xml:space="preserve">46.3 </w:t>
            </w:r>
            <w:r w:rsidR="000F79AD">
              <w:rPr>
                <w:sz w:val="20"/>
                <w:szCs w:val="20"/>
              </w:rPr>
              <w:t>µM</w:t>
            </w:r>
          </w:p>
        </w:tc>
        <w:tc>
          <w:tcPr>
            <w:tcW w:w="791" w:type="dxa"/>
          </w:tcPr>
          <w:p w14:paraId="470A7BC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43.1</w:t>
            </w:r>
          </w:p>
        </w:tc>
        <w:tc>
          <w:tcPr>
            <w:tcW w:w="929" w:type="dxa"/>
          </w:tcPr>
          <w:p w14:paraId="635CCDEE" w14:textId="52A986F6" w:rsidR="0003124B" w:rsidRPr="00AD5E82" w:rsidRDefault="00B955AE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2.38 </w:t>
            </w:r>
            <w:r w:rsidR="000F79AD">
              <w:rPr>
                <w:sz w:val="20"/>
                <w:szCs w:val="20"/>
              </w:rPr>
              <w:t>µM</w:t>
            </w:r>
          </w:p>
        </w:tc>
        <w:tc>
          <w:tcPr>
            <w:tcW w:w="829" w:type="dxa"/>
          </w:tcPr>
          <w:p w14:paraId="3E8B2525" w14:textId="2C7071F1" w:rsidR="0003124B" w:rsidRPr="00AD5E82" w:rsidRDefault="00B955AE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1.74</w:t>
            </w:r>
          </w:p>
        </w:tc>
        <w:tc>
          <w:tcPr>
            <w:tcW w:w="847" w:type="dxa"/>
          </w:tcPr>
          <w:p w14:paraId="783C358B" w14:textId="39564B15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&lt;EndNote&gt;&lt;Cite&gt;&lt;Author&gt;Binici&lt;/Author&gt;&lt;Year&gt;2023&lt;/Year&gt;&lt;RecNum&gt;33&lt;/RecNum&gt;&lt;DisplayText&gt;[10]&lt;/DisplayText&gt;&lt;record&gt;&lt;rec-number&gt;33&lt;/rec-number&gt;&lt;foreign-keys&gt;&lt;key app="EN" db-id="fwwww259xr2vamepfv6psvwctzavdxtrxdft" timestamp="1741083643"&gt;33&lt;/key&gt;&lt;/foreign-keys&gt;&lt;ref-type name="Journal Article"&gt;17&lt;/ref-type&gt;&lt;contributors&gt;&lt;authors&gt;&lt;author&gt;Binici, Irfan&lt;/author&gt;&lt;author&gt;Huyut, Zübeyir&lt;/author&gt;&lt;author&gt;Alp, Hamit Hakan&lt;/author&gt;&lt;author&gt;Akbay, Halil Ibrahim&lt;/author&gt;&lt;author&gt;Karsen, Hasan&lt;/author&gt;&lt;author&gt;Parlak, Mehmet&lt;/author&gt;&lt;author&gt;Akmeşe, Şükrü&lt;/author&gt;&lt;/authors&gt;&lt;/contributors&gt;&lt;titles&gt;&lt;title&gt;Investigation of the Predictive Value of Amino Acids for Tuberculous Meningitis, Aseptic Meningitis and Bacterial Meningitis&lt;/title&gt;&lt;secondary-title&gt;Eastern Journal of Medicine&lt;/secondary-title&gt;&lt;/titles&gt;&lt;periodical&gt;&lt;full-title&gt;Eastern Journal of Medicine&lt;/full-title&gt;&lt;/periodical&gt;&lt;volume&gt;28&lt;/volume&gt;&lt;number&gt;1&lt;/number&gt;&lt;dates&gt;&lt;year&gt;2023&lt;/year&gt;&lt;/dates&gt;&lt;isbn&gt;1301-0883&lt;/isbn&gt;&lt;urls&gt;&lt;/urls&gt;&lt;/record&gt;&lt;/Cite&gt;&lt;/EndNote&gt;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[10]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7413BE02" w14:textId="77777777" w:rsidTr="000F79AD">
        <w:tc>
          <w:tcPr>
            <w:tcW w:w="1369" w:type="dxa"/>
          </w:tcPr>
          <w:p w14:paraId="62DCF3E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Tyrosine</w:t>
            </w:r>
          </w:p>
        </w:tc>
        <w:tc>
          <w:tcPr>
            <w:tcW w:w="657" w:type="dxa"/>
          </w:tcPr>
          <w:p w14:paraId="5186B233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376F25F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3E1073F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183D682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06D26EF4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51F729A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1204FF06" w14:textId="6AF5C276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 xml:space="preserve">29.6 </w:t>
            </w:r>
            <w:r w:rsidR="000F79AD">
              <w:rPr>
                <w:sz w:val="20"/>
                <w:szCs w:val="20"/>
              </w:rPr>
              <w:t>µM</w:t>
            </w:r>
          </w:p>
        </w:tc>
        <w:tc>
          <w:tcPr>
            <w:tcW w:w="791" w:type="dxa"/>
          </w:tcPr>
          <w:p w14:paraId="64B8547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16.9</w:t>
            </w:r>
          </w:p>
        </w:tc>
        <w:tc>
          <w:tcPr>
            <w:tcW w:w="929" w:type="dxa"/>
          </w:tcPr>
          <w:p w14:paraId="2A8EB8C0" w14:textId="69C32C7B" w:rsidR="0003124B" w:rsidRPr="00AD5E82" w:rsidRDefault="00B955AE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10.5 </w:t>
            </w:r>
            <w:r w:rsidR="000F79AD">
              <w:rPr>
                <w:sz w:val="20"/>
                <w:szCs w:val="20"/>
              </w:rPr>
              <w:t>µM</w:t>
            </w:r>
          </w:p>
        </w:tc>
        <w:tc>
          <w:tcPr>
            <w:tcW w:w="829" w:type="dxa"/>
          </w:tcPr>
          <w:p w14:paraId="18D7620D" w14:textId="5514F330" w:rsidR="0003124B" w:rsidRPr="00AD5E82" w:rsidRDefault="00B955AE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3.93</w:t>
            </w:r>
          </w:p>
        </w:tc>
        <w:tc>
          <w:tcPr>
            <w:tcW w:w="847" w:type="dxa"/>
          </w:tcPr>
          <w:p w14:paraId="0E8DE195" w14:textId="7B1CBEF9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&lt;EndNote&gt;&lt;Cite&gt;&lt;Author&gt;Binici&lt;/Author&gt;&lt;Year&gt;2023&lt;/Year&gt;&lt;RecNum&gt;33&lt;/RecNum&gt;&lt;DisplayText&gt;[10]&lt;/DisplayText&gt;&lt;record&gt;&lt;rec-number&gt;33&lt;/rec-number&gt;&lt;foreign-keys&gt;&lt;key app="EN" db-id="fwwww259xr2vamepfv6psvwctzavdxtrxdft" timestamp="1741083643"&gt;33&lt;/key&gt;&lt;/foreign-keys&gt;&lt;ref-type name="Journal Article"&gt;17&lt;/ref-type&gt;&lt;contributors&gt;&lt;authors&gt;&lt;author&gt;Binici, Irfan&lt;/author&gt;&lt;author&gt;Huyut, Zübeyir&lt;/author&gt;&lt;author&gt;Alp, Hamit Hakan&lt;/author&gt;&lt;author&gt;Akbay, Halil Ibrahim&lt;/author&gt;&lt;author&gt;Karsen, Hasan&lt;/author&gt;&lt;author&gt;Parlak, Mehmet&lt;/author&gt;&lt;author&gt;Akmeşe, Şükrü&lt;/author&gt;&lt;/authors&gt;&lt;/contributors&gt;&lt;titles&gt;&lt;title&gt;Investigation of the Predictive Value of Amino Acids for Tuberculous Meningitis, Aseptic Meningitis and Bacterial Meningitis&lt;/title&gt;&lt;secondary-title&gt;Eastern Journal of Medicine&lt;/secondary-title&gt;&lt;/titles&gt;&lt;periodical&gt;&lt;full-title&gt;Eastern Journal of Medicine&lt;/full-title&gt;&lt;/periodical&gt;&lt;volume&gt;28&lt;/volume&gt;&lt;number&gt;1&lt;/number&gt;&lt;dates&gt;&lt;year&gt;2023&lt;/year&gt;&lt;/dates&gt;&lt;isbn&gt;1301-0883&lt;/isbn&gt;&lt;urls&gt;&lt;/urls&gt;&lt;/record&gt;&lt;/Cite&gt;&lt;/EndNote&gt;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[10]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5CE4DB5B" w14:textId="77777777" w:rsidTr="000F79AD">
        <w:tc>
          <w:tcPr>
            <w:tcW w:w="1369" w:type="dxa"/>
          </w:tcPr>
          <w:p w14:paraId="346D4B5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Valine</w:t>
            </w:r>
          </w:p>
        </w:tc>
        <w:tc>
          <w:tcPr>
            <w:tcW w:w="657" w:type="dxa"/>
          </w:tcPr>
          <w:p w14:paraId="5FF0F35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39B45887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56B4F98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77D66D23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7825CC8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5D2437C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517C93F3" w14:textId="4D53536C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 xml:space="preserve">88.7 </w:t>
            </w:r>
            <w:r w:rsidR="000F79AD">
              <w:rPr>
                <w:sz w:val="20"/>
                <w:szCs w:val="20"/>
              </w:rPr>
              <w:t>µM</w:t>
            </w:r>
          </w:p>
        </w:tc>
        <w:tc>
          <w:tcPr>
            <w:tcW w:w="791" w:type="dxa"/>
          </w:tcPr>
          <w:p w14:paraId="3344B62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74.5</w:t>
            </w:r>
          </w:p>
        </w:tc>
        <w:tc>
          <w:tcPr>
            <w:tcW w:w="929" w:type="dxa"/>
          </w:tcPr>
          <w:p w14:paraId="31A3E880" w14:textId="4CBAD996" w:rsidR="0003124B" w:rsidRPr="00AD5E82" w:rsidRDefault="00B955AE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16.8</w:t>
            </w:r>
            <w:r w:rsidR="000F79AD">
              <w:rPr>
                <w:sz w:val="20"/>
                <w:szCs w:val="20"/>
              </w:rPr>
              <w:t xml:space="preserve"> </w:t>
            </w:r>
            <w:r w:rsidR="000F79AD">
              <w:rPr>
                <w:sz w:val="20"/>
                <w:szCs w:val="20"/>
              </w:rPr>
              <w:t>µM</w:t>
            </w:r>
          </w:p>
        </w:tc>
        <w:tc>
          <w:tcPr>
            <w:tcW w:w="829" w:type="dxa"/>
          </w:tcPr>
          <w:p w14:paraId="40CB1BD1" w14:textId="0C304A5C" w:rsidR="0003124B" w:rsidRPr="00AD5E82" w:rsidRDefault="00B955AE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6.85</w:t>
            </w:r>
          </w:p>
        </w:tc>
        <w:tc>
          <w:tcPr>
            <w:tcW w:w="847" w:type="dxa"/>
          </w:tcPr>
          <w:p w14:paraId="6E0BFC8F" w14:textId="19D94F7D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&lt;EndNote&gt;&lt;Cite&gt;&lt;Author&gt;Binici&lt;/Author&gt;&lt;Year&gt;2023&lt;/Year&gt;&lt;RecNum&gt;33&lt;/RecNum&gt;&lt;DisplayText&gt;[10]&lt;/DisplayText&gt;&lt;record&gt;&lt;rec-number&gt;33&lt;/rec-number&gt;&lt;foreign-keys&gt;&lt;key app="EN" db-id="fwwww259xr2vamepfv6psvwctzavdxtrxdft" timestamp="1741083643"&gt;33&lt;/key&gt;&lt;/foreign-keys&gt;&lt;ref-type name="Journal Article"&gt;17&lt;/ref-type&gt;&lt;contributors&gt;&lt;authors&gt;&lt;author&gt;Binici, Irfan&lt;/author&gt;&lt;author&gt;Huyut, Zübeyir&lt;/author&gt;&lt;author&gt;Alp, Hamit Hakan&lt;/author&gt;&lt;author&gt;Akbay, Halil Ibrahim&lt;/author&gt;&lt;author&gt;Karsen, Hasan&lt;/author&gt;&lt;author&gt;Parlak, Mehmet&lt;/author&gt;&lt;author&gt;Akmeşe, Şükrü&lt;/author&gt;&lt;/authors&gt;&lt;/contributors&gt;&lt;titles&gt;&lt;title&gt;Investigation of the Predictive Value of Amino Acids for Tuberculous Meningitis, Aseptic Meningitis and Bacterial Meningitis&lt;/title&gt;&lt;secondary-title&gt;Eastern Journal of Medicine&lt;/secondary-title&gt;&lt;/titles&gt;&lt;periodical&gt;&lt;full-title&gt;Eastern Journal of Medicine&lt;/full-title&gt;&lt;/periodical&gt;&lt;volume&gt;28&lt;/volume&gt;&lt;number&gt;1&lt;/number&gt;&lt;dates&gt;&lt;year&gt;2023&lt;/year&gt;&lt;/dates&gt;&lt;isbn&gt;1301-0883&lt;/isbn&gt;&lt;urls&gt;&lt;/urls&gt;&lt;/record&gt;&lt;/Cite&gt;&lt;/EndNote&gt;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[10]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3393CF63" w14:textId="77777777" w:rsidTr="000F79AD">
        <w:tc>
          <w:tcPr>
            <w:tcW w:w="1369" w:type="dxa"/>
          </w:tcPr>
          <w:p w14:paraId="52C010FE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Acetate</w:t>
            </w:r>
          </w:p>
        </w:tc>
        <w:tc>
          <w:tcPr>
            <w:tcW w:w="657" w:type="dxa"/>
          </w:tcPr>
          <w:p w14:paraId="2D58BF6F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40B4D306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741074E1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3660C490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3961A6A6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7242FC14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0ECD79F0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7BCBAA99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4ABDAD16" w14:textId="30C44CD6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006C3DF7" w14:textId="1E22C538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4F5CBB8C" w14:textId="4AF6FD9D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&lt;EndNote&gt;&lt;Cite&gt;&lt;Author&gt;Van Zyl&lt;/Author&gt;&lt;Year&gt;2020&lt;/Year&gt;&lt;RecNum&gt;32&lt;/RecNum&gt;&lt;DisplayText&gt;[11]&lt;/DisplayText&gt;&lt;record&gt;&lt;rec-number&gt;32&lt;/rec-number&gt;&lt;foreign-keys&gt;&lt;key app="EN" db-id="fwwww259xr2vamepfv6psvwctzavdxtrxdft" timestamp="1741083324"&gt;32&lt;/key&gt;&lt;/foreign-keys&gt;&lt;ref-type name="Journal Article"&gt;17&lt;/ref-type&gt;&lt;contributors&gt;&lt;authors&gt;&lt;author&gt;Van Zyl, Christiaan De Wet&lt;/author&gt;&lt;author&gt;Solomons, Regan&lt;/author&gt;&lt;author&gt;Van Reenen, Mari&lt;/author&gt;&lt;author&gt;Mason, Shayne&lt;/author&gt;&lt;/authors&gt;&lt;/contributors&gt;&lt;titles&gt;&lt;title&gt;Metabolic characterization of tuberculous meningitis in a South African paediatric population using 1H NMR metabolomics&lt;/title&gt;&lt;secondary-title&gt;Journal of Infection&lt;/secondary-title&gt;&lt;/titles&gt;&lt;periodical&gt;&lt;full-title&gt;Journal of Infection&lt;/full-title&gt;&lt;/periodical&gt;&lt;pages&gt;743-752&lt;/pages&gt;&lt;volume&gt;81&lt;/volume&gt;&lt;number&gt;5&lt;/number&gt;&lt;dates&gt;&lt;year&gt;2020&lt;/year&gt;&lt;/dates&gt;&lt;isbn&gt;0163-4453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25B082DF" w14:textId="77777777" w:rsidTr="000F79AD">
        <w:tc>
          <w:tcPr>
            <w:tcW w:w="1369" w:type="dxa"/>
          </w:tcPr>
          <w:p w14:paraId="4887E786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Alanine</w:t>
            </w:r>
          </w:p>
        </w:tc>
        <w:tc>
          <w:tcPr>
            <w:tcW w:w="657" w:type="dxa"/>
          </w:tcPr>
          <w:p w14:paraId="20C9E25D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7BFDC5B9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51975666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35DA5B33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14E98CB2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5EC741FC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1D3B38AA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03F99C9D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23026276" w14:textId="75C489FA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1DC92923" w14:textId="36F4B6D5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19F9F81F" w14:textId="5391DC9C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&lt;EndNote&gt;&lt;Cite&gt;&lt;Author&gt;Van Zyl&lt;/Author&gt;&lt;Year&gt;2020&lt;/Year&gt;&lt;RecNum&gt;32&lt;/RecNum&gt;&lt;DisplayText&gt;[11]&lt;/DisplayText&gt;&lt;record&gt;&lt;rec-number&gt;32&lt;/rec-number&gt;&lt;foreign-keys&gt;&lt;key app="EN" db-id="fwwww259xr2vamepfv6psvwctzavdxtrxdft" timestamp="1741083324"&gt;32&lt;/key&gt;&lt;/foreign-keys&gt;&lt;ref-type name="Journal Article"&gt;17&lt;/ref-type&gt;&lt;contributors&gt;&lt;authors&gt;&lt;author&gt;Van Zyl, Christiaan De Wet&lt;/author&gt;&lt;author&gt;Solomons, Regan&lt;/author&gt;&lt;author&gt;Van Reenen, Mari&lt;/author&gt;&lt;author&gt;Mason, Shayne&lt;/author&gt;&lt;/authors&gt;&lt;/contributors&gt;&lt;titles&gt;&lt;title&gt;Metabolic characterization of tuberculous meningitis in a South African paediatric population using 1H NMR metabolomics&lt;/title&gt;&lt;secondary-title&gt;Journal of Infection&lt;/secondary-title&gt;&lt;/titles&gt;&lt;periodical&gt;&lt;full-title&gt;Journal of Infection&lt;/full-title&gt;&lt;/periodical&gt;&lt;pages&gt;743-752&lt;/pages&gt;&lt;volume&gt;81&lt;/volume&gt;&lt;number&gt;5&lt;/number&gt;&lt;dates&gt;&lt;year&gt;2020&lt;/year&gt;&lt;/dates&gt;&lt;isbn&gt;0163-4453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19FA128B" w14:textId="77777777" w:rsidTr="000F79AD">
        <w:tc>
          <w:tcPr>
            <w:tcW w:w="1369" w:type="dxa"/>
          </w:tcPr>
          <w:p w14:paraId="7F997508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Choline</w:t>
            </w:r>
          </w:p>
        </w:tc>
        <w:tc>
          <w:tcPr>
            <w:tcW w:w="657" w:type="dxa"/>
          </w:tcPr>
          <w:p w14:paraId="3D2BB3CF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509DE86F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54EADB2A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50E6C93A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40C29049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03260EAC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660DA144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33F0A42B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5A2F90DB" w14:textId="0FEE2CAA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1A47C71E" w14:textId="6516D9C6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31D6D6C5" w14:textId="493BE833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&lt;EndNote&gt;&lt;Cite&gt;&lt;Author&gt;Van Zyl&lt;/Author&gt;&lt;Year&gt;2020&lt;/Year&gt;&lt;RecNum&gt;32&lt;/RecNum&gt;&lt;DisplayText&gt;[11]&lt;/DisplayText&gt;&lt;record&gt;&lt;rec-number&gt;32&lt;/rec-number&gt;&lt;foreign-keys&gt;&lt;key app="EN" db-id="fwwww259xr2vamepfv6psvwctzavdxtrxdft" timestamp="1741083324"&gt;32&lt;/key&gt;&lt;/foreign-keys&gt;&lt;ref-type name="Journal Article"&gt;17&lt;/ref-type&gt;&lt;contributors&gt;&lt;authors&gt;&lt;author&gt;Van Zyl, Christiaan De Wet&lt;/author&gt;&lt;author&gt;Solomons, Regan&lt;/author&gt;&lt;author&gt;Van Reenen, Mari&lt;/author&gt;&lt;author&gt;Mason, Shayne&lt;/author&gt;&lt;/authors&gt;&lt;/contributors&gt;&lt;titles&gt;&lt;title&gt;Metabolic characterization of tuberculous meningitis in a South African paediatric population using 1H NMR metabolomics&lt;/title&gt;&lt;secondary-title&gt;Journal of Infection&lt;/secondary-title&gt;&lt;/titles&gt;&lt;periodical&gt;&lt;full-title&gt;Journal of Infection&lt;/full-title&gt;&lt;/periodical&gt;&lt;pages&gt;743-752&lt;/pages&gt;&lt;volume&gt;81&lt;/volume&gt;&lt;number&gt;5&lt;/number&gt;&lt;dates&gt;&lt;year&gt;2020&lt;/year&gt;&lt;/dates&gt;&lt;isbn&gt;0163-4453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7B352B6C" w14:textId="77777777" w:rsidTr="000F79AD">
        <w:tc>
          <w:tcPr>
            <w:tcW w:w="1369" w:type="dxa"/>
          </w:tcPr>
          <w:p w14:paraId="29A62335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Citrate</w:t>
            </w:r>
          </w:p>
        </w:tc>
        <w:tc>
          <w:tcPr>
            <w:tcW w:w="657" w:type="dxa"/>
          </w:tcPr>
          <w:p w14:paraId="65A17162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7D87A13A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57412C19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7A45A900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5D7150BF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5F339104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584F3A4B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727C220A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219D289F" w14:textId="3F343E83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1A84D596" w14:textId="38AD7D50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1F32CED3" w14:textId="4EAE948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&lt;EndNote&gt;&lt;Cite&gt;&lt;Author&gt;Van Zyl&lt;/Author&gt;&lt;Year&gt;2020&lt;/Year&gt;&lt;RecNum&gt;32&lt;/RecNum&gt;&lt;DisplayText&gt;[11]&lt;/DisplayText&gt;&lt;record&gt;&lt;rec-number&gt;32&lt;/rec-number&gt;&lt;foreign-keys&gt;&lt;key app="EN" db-id="fwwww259xr2vamepfv6psvwctzavdxtrxdft" timestamp="1741083324"&gt;32&lt;/key&gt;&lt;/foreign-keys&gt;&lt;ref-type name="Journal Article"&gt;17&lt;/ref-type&gt;&lt;contributors&gt;&lt;authors&gt;&lt;author&gt;Van Zyl, Christiaan De Wet&lt;/author&gt;&lt;author&gt;Solomons, Regan&lt;/author&gt;&lt;author&gt;Van Reenen, Mari&lt;/author&gt;&lt;author&gt;Mason, Shayne&lt;/author&gt;&lt;/authors&gt;&lt;/contributors&gt;&lt;titles&gt;&lt;title&gt;Metabolic characterization of tuberculous meningitis in a South African paediatric population using 1H NMR metabolomics&lt;/title&gt;&lt;secondary-title&gt;Journal of Infection&lt;/secondary-title&gt;&lt;/titles&gt;&lt;periodical&gt;&lt;full-title&gt;Journal of Infection&lt;/full-title&gt;&lt;/periodical&gt;&lt;pages&gt;743-752&lt;/pages&gt;&lt;volume&gt;81&lt;/volume&gt;&lt;number&gt;5&lt;/number&gt;&lt;dates&gt;&lt;year&gt;2020&lt;/year&gt;&lt;/dates&gt;&lt;isbn&gt;0163-4453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33755630" w14:textId="77777777" w:rsidTr="000F79AD">
        <w:tc>
          <w:tcPr>
            <w:tcW w:w="1369" w:type="dxa"/>
          </w:tcPr>
          <w:p w14:paraId="41CFC5F8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Creatinine</w:t>
            </w:r>
          </w:p>
        </w:tc>
        <w:tc>
          <w:tcPr>
            <w:tcW w:w="657" w:type="dxa"/>
          </w:tcPr>
          <w:p w14:paraId="5AEA9F1F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75E754E8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46B130A8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16A477EC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3E9958E0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1BF34F6F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603B28CB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5898DAEC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2925C83E" w14:textId="524F0FBD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02C57D22" w14:textId="72AD2D9E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7B136E24" w14:textId="7502AD76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&lt;EndNote&gt;&lt;Cite&gt;&lt;Author&gt;Van Zyl&lt;/Author&gt;&lt;Year&gt;2020&lt;/Year&gt;&lt;RecNum&gt;32&lt;/RecNum&gt;&lt;DisplayText&gt;[11]&lt;/DisplayText&gt;&lt;record&gt;&lt;rec-number&gt;32&lt;/rec-number&gt;&lt;foreign-keys&gt;&lt;key app="EN" db-id="fwwww259xr2vamepfv6psvwctzavdxtrxdft" timestamp="1741083324"&gt;32&lt;/key&gt;&lt;/foreign-keys&gt;&lt;ref-type name="Journal Article"&gt;17&lt;/ref-type&gt;&lt;contributors&gt;&lt;authors&gt;&lt;author&gt;Van Zyl, Christiaan De Wet&lt;/author&gt;&lt;author&gt;Solomons, Regan&lt;/author&gt;&lt;author&gt;Van Reenen, Mari&lt;/author&gt;&lt;author&gt;Mason, Shayne&lt;/author&gt;&lt;/authors&gt;&lt;/contributors&gt;&lt;titles&gt;&lt;title&gt;Metabolic characterization of tuberculous meningitis in a South African paediatric population using 1H NMR metabolomics&lt;/title&gt;&lt;secondary-title&gt;Journal of Infection&lt;/secondary-title&gt;&lt;/titles&gt;&lt;periodical&gt;&lt;full-title&gt;Journal of Infection&lt;/full-title&gt;&lt;/periodical&gt;&lt;pages&gt;743-752&lt;/pages&gt;&lt;volume&gt;81&lt;/volume&gt;&lt;number&gt;5&lt;/number&gt;&lt;dates&gt;&lt;year&gt;2020&lt;/year&gt;&lt;/dates&gt;&lt;isbn&gt;0163-4453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78F128A6" w14:textId="77777777" w:rsidTr="000F79AD">
        <w:tc>
          <w:tcPr>
            <w:tcW w:w="1369" w:type="dxa"/>
          </w:tcPr>
          <w:p w14:paraId="377833B3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Glutamate</w:t>
            </w:r>
          </w:p>
        </w:tc>
        <w:tc>
          <w:tcPr>
            <w:tcW w:w="657" w:type="dxa"/>
          </w:tcPr>
          <w:p w14:paraId="19641FB7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3121601C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6870E797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4E716864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6FBEAAAD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00A6B3B3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16488F74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78B41C2C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265722E4" w14:textId="3E1BB1EF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53AA28D8" w14:textId="78BBF224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30A9B0D2" w14:textId="6D5E3F2A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&lt;EndNote&gt;&lt;Cite&gt;&lt;Author&gt;Van Zyl&lt;/Author&gt;&lt;Year&gt;2020&lt;/Year&gt;&lt;RecNum&gt;32&lt;/RecNum&gt;&lt;DisplayText&gt;[11]&lt;/DisplayText&gt;&lt;record&gt;&lt;rec-number&gt;32&lt;/rec-number&gt;&lt;foreign-keys&gt;&lt;key app="EN" db-id="fwwww259xr2vamepfv6psvwctzavdxtrxdft" timestamp="1741083324"&gt;32&lt;/key&gt;&lt;/foreign-keys&gt;&lt;ref-type name="Journal Article"&gt;17&lt;/ref-type&gt;&lt;contributors&gt;&lt;authors&gt;&lt;author&gt;Van Zyl, Christiaan De Wet&lt;/author&gt;&lt;author&gt;Solomons, Regan&lt;/author&gt;&lt;author&gt;Van Reenen, Mari&lt;/author&gt;&lt;author&gt;Mason, Shayne&lt;/author&gt;&lt;/authors&gt;&lt;/contributors&gt;&lt;titles&gt;&lt;title&gt;Metabolic characterization of tuberculous meningitis in a South African paediatric population using 1H NMR metabolomics&lt;/title&gt;&lt;secondary-title&gt;Journal of Infection&lt;/secondary-title&gt;&lt;/titles&gt;&lt;periodical&gt;&lt;full-title&gt;Journal of Infection&lt;/full-title&gt;&lt;/periodical&gt;&lt;pages&gt;743-752&lt;/pages&gt;&lt;volume&gt;81&lt;/volume&gt;&lt;number&gt;5&lt;/number&gt;&lt;dates&gt;&lt;year&gt;2020&lt;/year&gt;&lt;/dates&gt;&lt;isbn&gt;0163-4453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64EA21EF" w14:textId="77777777" w:rsidTr="000F79AD">
        <w:tc>
          <w:tcPr>
            <w:tcW w:w="1369" w:type="dxa"/>
          </w:tcPr>
          <w:p w14:paraId="56B169A1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Glutamine</w:t>
            </w:r>
          </w:p>
        </w:tc>
        <w:tc>
          <w:tcPr>
            <w:tcW w:w="657" w:type="dxa"/>
          </w:tcPr>
          <w:p w14:paraId="6F2E331B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5A6B890B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6A755D1C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3381ED83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1A819B7A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79364579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32142EF7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4B5A84E2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3F76B8E7" w14:textId="4785E35C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579E77E4" w14:textId="5D455712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6AA8B30E" w14:textId="41EDB751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&lt;EndNote&gt;&lt;Cite&gt;&lt;Author&gt;Van Zyl&lt;/Author&gt;&lt;Year&gt;2020&lt;/Year&gt;&lt;RecNum&gt;32&lt;/RecNum&gt;&lt;DisplayText&gt;[11]&lt;/DisplayText&gt;&lt;record&gt;&lt;rec-number&gt;32&lt;/rec-number&gt;&lt;foreign-keys&gt;&lt;key app="EN" db-id="fwwww259xr2vamepfv6psvwctzavdxtrxdft" timestamp="1741083324"&gt;32&lt;/key&gt;&lt;/foreign-keys&gt;&lt;ref-type name="Journal Article"&gt;17&lt;/ref-type&gt;&lt;contributors&gt;&lt;authors&gt;&lt;author&gt;Van Zyl, Christiaan De Wet&lt;/author&gt;&lt;author&gt;Solomons, Regan&lt;/author&gt;&lt;author&gt;Van Reenen, Mari&lt;/author&gt;&lt;author&gt;Mason, Shayne&lt;/author&gt;&lt;/authors&gt;&lt;/contributors&gt;&lt;titles&gt;&lt;title&gt;Metabolic characterization of tuberculous meningitis in a South African paediatric population using 1H NMR metabolomics&lt;/title&gt;&lt;secondary-title&gt;Journal of Infection&lt;/secondary-title&gt;&lt;/titles&gt;&lt;periodical&gt;&lt;full-title&gt;Journal of Infection&lt;/full-title&gt;&lt;/periodical&gt;&lt;pages&gt;743-752&lt;/pages&gt;&lt;volume&gt;81&lt;/volume&gt;&lt;number&gt;5&lt;/number&gt;&lt;dates&gt;&lt;year&gt;2020&lt;/year&gt;&lt;/dates&gt;&lt;isbn&gt;0163-4453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545032DF" w14:textId="77777777" w:rsidTr="000F79AD">
        <w:tc>
          <w:tcPr>
            <w:tcW w:w="1369" w:type="dxa"/>
          </w:tcPr>
          <w:p w14:paraId="0524C5B7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Isoleucine</w:t>
            </w:r>
          </w:p>
        </w:tc>
        <w:tc>
          <w:tcPr>
            <w:tcW w:w="657" w:type="dxa"/>
          </w:tcPr>
          <w:p w14:paraId="6EC1A291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15869182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6688F361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2EEDB132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6FB3A6A6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5A0D2630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457EF141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31FA2115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463538C6" w14:textId="76700979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07671CD1" w14:textId="482A4174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63D3EDA1" w14:textId="756A3B05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&lt;EndNote&gt;&lt;Cite&gt;&lt;Author&gt;Van Zyl&lt;/Author&gt;&lt;Year&gt;2020&lt;/Year&gt;&lt;RecNum&gt;32&lt;/RecNum&gt;&lt;DisplayText&gt;[11]&lt;/DisplayText&gt;&lt;record&gt;&lt;rec-number&gt;32&lt;/rec-number&gt;&lt;foreign-keys&gt;&lt;key app="EN" db-id="fwwww259xr2vamepfv6psvwctzavdxtrxdft" timestamp="1741083324"&gt;32&lt;/key&gt;&lt;/foreign-keys&gt;&lt;ref-type name="Journal Article"&gt;17&lt;/ref-type&gt;&lt;contributors&gt;&lt;authors&gt;&lt;author&gt;Van Zyl, Christiaan De Wet&lt;/author&gt;&lt;author&gt;Solomons, Regan&lt;/author&gt;&lt;author&gt;Van Reenen, Mari&lt;/author&gt;&lt;author&gt;Mason, Shayne&lt;/author&gt;&lt;/authors&gt;&lt;/contributors&gt;&lt;titles&gt;&lt;title&gt;Metabolic characterization of tuberculous meningitis in a South African paediatric population using 1H NMR metabolomics&lt;/title&gt;&lt;secondary-title&gt;Journal of Infection&lt;/secondary-title&gt;&lt;/titles&gt;&lt;periodical&gt;&lt;full-title&gt;Journal of Infection&lt;/full-title&gt;&lt;/periodical&gt;&lt;pages&gt;743-752&lt;/pages&gt;&lt;volume&gt;81&lt;/volume&gt;&lt;number&gt;5&lt;/number&gt;&lt;dates&gt;&lt;year&gt;2020&lt;/year&gt;&lt;/dates&gt;&lt;isbn&gt;0163-4453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401274EF" w14:textId="77777777" w:rsidTr="000F79AD">
        <w:tc>
          <w:tcPr>
            <w:tcW w:w="1369" w:type="dxa"/>
          </w:tcPr>
          <w:p w14:paraId="23BC78BE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Lysine</w:t>
            </w:r>
          </w:p>
        </w:tc>
        <w:tc>
          <w:tcPr>
            <w:tcW w:w="657" w:type="dxa"/>
          </w:tcPr>
          <w:p w14:paraId="1070E1CD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5593219B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087D10A0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40F39162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5B1D2C79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09400FED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79AFB523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64C4E8D6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7B02E5AB" w14:textId="43286AFB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5473A55E" w14:textId="181DD8E8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712553F3" w14:textId="19C923EB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&lt;EndNote&gt;&lt;Cite&gt;&lt;Author&gt;Van Zyl&lt;/Author&gt;&lt;Year&gt;2020&lt;/Year&gt;&lt;RecNum&gt;32&lt;/RecNum&gt;&lt;DisplayText&gt;[11]&lt;/DisplayText&gt;&lt;record&gt;&lt;rec-number&gt;32&lt;/rec-number&gt;&lt;foreign-keys&gt;&lt;key app="EN" db-id="fwwww259xr2vamepfv6psvwctzavdxtrxdft" timestamp="1741083324"&gt;32&lt;/key&gt;&lt;/foreign-keys&gt;&lt;ref-type name="Journal Article"&gt;17&lt;/ref-type&gt;&lt;contributors&gt;&lt;authors&gt;&lt;author&gt;Van Zyl, Christiaan De Wet&lt;/author&gt;&lt;author&gt;Solomons, Regan&lt;/author&gt;&lt;author&gt;Van Reenen, Mari&lt;/author&gt;&lt;author&gt;Mason, Shayne&lt;/author&gt;&lt;/authors&gt;&lt;/contributors&gt;&lt;titles&gt;&lt;title&gt;Metabolic characterization of tuberculous meningitis in a South African paediatric population using 1H NMR metabolomics&lt;/title&gt;&lt;secondary-title&gt;Journal of Infection&lt;/secondary-title&gt;&lt;/titles&gt;&lt;periodical&gt;&lt;full-title&gt;Journal of Infection&lt;/full-title&gt;&lt;/periodical&gt;&lt;pages&gt;743-752&lt;/pages&gt;&lt;volume&gt;81&lt;/volume&gt;&lt;number&gt;5&lt;/number&gt;&lt;dates&gt;&lt;year&gt;2020&lt;/year&gt;&lt;/dates&gt;&lt;isbn&gt;0163-4453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3F560777" w14:textId="77777777" w:rsidTr="000F79AD">
        <w:tc>
          <w:tcPr>
            <w:tcW w:w="1369" w:type="dxa"/>
          </w:tcPr>
          <w:p w14:paraId="1F1CBEC8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Myo-inositol</w:t>
            </w:r>
          </w:p>
        </w:tc>
        <w:tc>
          <w:tcPr>
            <w:tcW w:w="657" w:type="dxa"/>
          </w:tcPr>
          <w:p w14:paraId="2CCFBCD9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388CA188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061DA9F0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3B0D1343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7FA8B838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06B0361B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311863BB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0FB6C013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445866EF" w14:textId="009CFB20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3FF0461D" w14:textId="4C1706FC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70F342C9" w14:textId="739BED6C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&lt;EndNote&gt;&lt;Cite&gt;&lt;Author&gt;Van Zyl&lt;/Author&gt;&lt;Year&gt;2020&lt;/Year&gt;&lt;RecNum&gt;32&lt;/RecNum&gt;&lt;DisplayText&gt;[11]&lt;/DisplayText&gt;&lt;record&gt;&lt;rec-number&gt;32&lt;/rec-number&gt;&lt;foreign-keys&gt;&lt;key app="EN" db-id="fwwww259xr2vamepfv6psvwctzavdxtrxdft" timestamp="1741083324"&gt;32&lt;/key&gt;&lt;/foreign-keys&gt;&lt;ref-type name="Journal Article"&gt;17&lt;/ref-type&gt;&lt;contributors&gt;&lt;authors&gt;&lt;author&gt;Van Zyl, Christiaan De Wet&lt;/author&gt;&lt;author&gt;Solomons, Regan&lt;/author&gt;&lt;author&gt;Van Reenen, Mari&lt;/author&gt;&lt;author&gt;Mason, Shayne&lt;/author&gt;&lt;/authors&gt;&lt;/contributors&gt;&lt;titles&gt;&lt;title&gt;Metabolic characterization of tuberculous meningitis in a South African paediatric population using 1H NMR metabolomics&lt;/title&gt;&lt;secondary-title&gt;Journal of Infection&lt;/secondary-title&gt;&lt;/titles&gt;&lt;periodical&gt;&lt;full-title&gt;Journal of Infection&lt;/full-title&gt;&lt;/periodical&gt;&lt;pages&gt;743-752&lt;/pages&gt;&lt;volume&gt;81&lt;/volume&gt;&lt;number&gt;5&lt;/number&gt;&lt;dates&gt;&lt;year&gt;2020&lt;/year&gt;&lt;/dates&gt;&lt;isbn&gt;0163-4453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0930FA56" w14:textId="77777777" w:rsidTr="000F79AD">
        <w:tc>
          <w:tcPr>
            <w:tcW w:w="1369" w:type="dxa"/>
          </w:tcPr>
          <w:p w14:paraId="6269302D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Proline</w:t>
            </w:r>
          </w:p>
        </w:tc>
        <w:tc>
          <w:tcPr>
            <w:tcW w:w="657" w:type="dxa"/>
          </w:tcPr>
          <w:p w14:paraId="786A2747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1B71D571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79161342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5EEDC88E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6333D9E8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573B8FD1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23092C67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31F93F57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3D38F2BF" w14:textId="215AA93C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50014A33" w14:textId="2A73CF0F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41FFB0DE" w14:textId="7FBEA65D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&lt;EndNote&gt;&lt;Cite&gt;&lt;Author&gt;Van Zyl&lt;/Author&gt;&lt;Year&gt;2020&lt;/Year&gt;&lt;RecNum&gt;32&lt;/RecNum&gt;&lt;DisplayText&gt;[11]&lt;/DisplayText&gt;&lt;record&gt;&lt;rec-number&gt;32&lt;/rec-number&gt;&lt;foreign-keys&gt;&lt;key app="EN" db-id="fwwww259xr2vamepfv6psvwctzavdxtrxdft" timestamp="1741083324"&gt;32&lt;/key&gt;&lt;/foreign-keys&gt;&lt;ref-type name="Journal Article"&gt;17&lt;/ref-type&gt;&lt;contributors&gt;&lt;authors&gt;&lt;author&gt;Van Zyl, Christiaan De Wet&lt;/author&gt;&lt;author&gt;Solomons, Regan&lt;/author&gt;&lt;author&gt;Van Reenen, Mari&lt;/author&gt;&lt;author&gt;Mason, Shayne&lt;/author&gt;&lt;/authors&gt;&lt;/contributors&gt;&lt;titles&gt;&lt;title&gt;Metabolic characterization of tuberculous meningitis in a South African paediatric population using 1H NMR metabolomics&lt;/title&gt;&lt;secondary-title&gt;Journal of Infection&lt;/secondary-title&gt;&lt;/titles&gt;&lt;periodical&gt;&lt;full-title&gt;Journal of Infection&lt;/full-title&gt;&lt;/periodical&gt;&lt;pages&gt;743-752&lt;/pages&gt;&lt;volume&gt;81&lt;/volume&gt;&lt;number&gt;5&lt;/number&gt;&lt;dates&gt;&lt;year&gt;2020&lt;/year&gt;&lt;/dates&gt;&lt;isbn&gt;0163-4453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32D5B013" w14:textId="77777777" w:rsidTr="000F79AD">
        <w:tc>
          <w:tcPr>
            <w:tcW w:w="1369" w:type="dxa"/>
          </w:tcPr>
          <w:p w14:paraId="370065DF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Pyruvate</w:t>
            </w:r>
          </w:p>
        </w:tc>
        <w:tc>
          <w:tcPr>
            <w:tcW w:w="657" w:type="dxa"/>
          </w:tcPr>
          <w:p w14:paraId="2550F16F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2D4AE580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2D531F7D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68EBDCE4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3B8618E7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22763C59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2CF5E16C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6FD5C3D3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4C3D1114" w14:textId="2E1B1587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79302D6F" w14:textId="37DB404D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76C65C73" w14:textId="5C886FA6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&lt;EndNote&gt;&lt;Cite&gt;&lt;Author&gt;Van Zyl&lt;/Author&gt;&lt;Year&gt;2020&lt;/Year&gt;&lt;RecNum&gt;32&lt;/RecNum&gt;&lt;DisplayText&gt;[11]&lt;/DisplayText&gt;&lt;record&gt;&lt;rec-number&gt;32&lt;/rec-number&gt;&lt;foreign-keys&gt;&lt;key app="EN" db-id="fwwww259xr2vamepfv6psvwctzavdxtrxdft" timestamp="1741083324"&gt;32&lt;/key&gt;&lt;/foreign-keys&gt;&lt;ref-type name="Journal Article"&gt;17&lt;/ref-type&gt;&lt;contributors&gt;&lt;authors&gt;&lt;author&gt;Van Zyl, Christiaan De Wet&lt;/author&gt;&lt;author&gt;Solomons, Regan&lt;/author&gt;&lt;author&gt;Van Reenen, Mari&lt;/author&gt;&lt;author&gt;Mason, Shayne&lt;/author&gt;&lt;/authors&gt;&lt;/contributors&gt;&lt;titles&gt;&lt;title&gt;Metabolic characterization of tuberculous meningitis in a South African paediatric population using 1H NMR metabolomics&lt;/title&gt;&lt;secondary-title&gt;Journal of Infection&lt;/secondary-title&gt;&lt;/titles&gt;&lt;periodical&gt;&lt;full-title&gt;Journal of Infection&lt;/full-title&gt;&lt;/periodical&gt;&lt;pages&gt;743-752&lt;/pages&gt;&lt;volume&gt;81&lt;/volume&gt;&lt;number&gt;5&lt;/number&gt;&lt;dates&gt;&lt;year&gt;2020&lt;/year&gt;&lt;/dates&gt;&lt;isbn&gt;0163-4453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44ECF5CE" w14:textId="77777777" w:rsidTr="000F79AD">
        <w:tc>
          <w:tcPr>
            <w:tcW w:w="1369" w:type="dxa"/>
          </w:tcPr>
          <w:p w14:paraId="4AD08BF6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Valine</w:t>
            </w:r>
          </w:p>
        </w:tc>
        <w:tc>
          <w:tcPr>
            <w:tcW w:w="657" w:type="dxa"/>
          </w:tcPr>
          <w:p w14:paraId="3D964C03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49EEDB4B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6B5F9BAB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4DE3DDA4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39BAB36C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4A81FDB7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77EF3A42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2F9ADB95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69547951" w14:textId="601599E5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266A76E1" w14:textId="713E993E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62E6A24B" w14:textId="484BFE60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&lt;EndNote&gt;&lt;Cite&gt;&lt;Author&gt;Van Zyl&lt;/Author&gt;&lt;Year&gt;2020&lt;/Year&gt;&lt;RecNum&gt;32&lt;/RecNum&gt;&lt;DisplayText&gt;[11]&lt;/DisplayText&gt;&lt;record&gt;&lt;rec-number&gt;32&lt;/rec-number&gt;&lt;foreign-keys&gt;&lt;key app="EN" db-id="fwwww259xr2vamepfv6psvwctzavdxtrxdft" timestamp="1741083324"&gt;32&lt;/key&gt;&lt;/foreign-keys&gt;&lt;ref-type name="Journal Article"&gt;17&lt;/ref-type&gt;&lt;contributors&gt;&lt;authors&gt;&lt;author&gt;Van Zyl, Christiaan De Wet&lt;/author&gt;&lt;author&gt;Solomons, Regan&lt;/author&gt;&lt;author&gt;Van Reenen, Mari&lt;/author&gt;&lt;author&gt;Mason, Shayne&lt;/author&gt;&lt;/authors&gt;&lt;/contributors&gt;&lt;titles&gt;&lt;title&gt;Metabolic characterization of tuberculous meningitis in a South African paediatric population using 1H NMR metabolomics&lt;/title&gt;&lt;secondary-title&gt;Journal of Infection&lt;/secondary-title&gt;&lt;/titles&gt;&lt;periodical&gt;&lt;full-title&gt;Journal of Infection&lt;/full-title&gt;&lt;/periodical&gt;&lt;pages&gt;743-752&lt;/pages&gt;&lt;volume&gt;81&lt;/volume&gt;&lt;number&gt;5&lt;/number&gt;&lt;dates&gt;&lt;year&gt;2020&lt;/year&gt;&lt;/dates&gt;&lt;isbn&gt;0163-4453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7FAC00B8" w14:textId="77777777" w:rsidTr="000F79AD">
        <w:tc>
          <w:tcPr>
            <w:tcW w:w="1369" w:type="dxa"/>
          </w:tcPr>
          <w:p w14:paraId="519EC284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Lactate</w:t>
            </w:r>
          </w:p>
        </w:tc>
        <w:tc>
          <w:tcPr>
            <w:tcW w:w="657" w:type="dxa"/>
          </w:tcPr>
          <w:p w14:paraId="52992442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5810DDCE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1A19FBE8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71E1C57A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7D61BD1F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29A14C5E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2BFB809A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6A814E3D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0326EC6F" w14:textId="37BDD114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2C09EED6" w14:textId="0989E679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7DA36022" w14:textId="5D5F4C96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&lt;EndNote&gt;&lt;Cite&gt;&lt;Author&gt;Van Zyl&lt;/Author&gt;&lt;Year&gt;2020&lt;/Year&gt;&lt;RecNum&gt;32&lt;/RecNum&gt;&lt;DisplayText&gt;[11]&lt;/DisplayText&gt;&lt;record&gt;&lt;rec-number&gt;32&lt;/rec-number&gt;&lt;foreign-keys&gt;&lt;key app="EN" db-id="fwwww259xr2vamepfv6psvwctzavdxtrxdft" timestamp="1741083324"&gt;32&lt;/key&gt;&lt;/foreign-keys&gt;&lt;ref-type name="Journal Article"&gt;17&lt;/ref-type&gt;&lt;contributors&gt;&lt;authors&gt;&lt;author&gt;Van Zyl, Christiaan De Wet&lt;/author&gt;&lt;author&gt;Solomons, Regan&lt;/author&gt;&lt;author&gt;Van Reenen, Mari&lt;/author&gt;&lt;author&gt;Mason, Shayne&lt;/author&gt;&lt;/authors&gt;&lt;/contributors&gt;&lt;titles&gt;&lt;title&gt;Metabolic characterization of tuberculous meningitis in a South African paediatric population using 1H NMR metabolomics&lt;/title&gt;&lt;secondary-title&gt;Journal of Infection&lt;/secondary-title&gt;&lt;/titles&gt;&lt;periodical&gt;&lt;full-title&gt;Journal of Infection&lt;/full-title&gt;&lt;/periodical&gt;&lt;pages&gt;743-752&lt;/pages&gt;&lt;volume&gt;81&lt;/volume&gt;&lt;number&gt;5&lt;/number&gt;&lt;dates&gt;&lt;year&gt;2020&lt;/year&gt;&lt;/dates&gt;&lt;isbn&gt;0163-4453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[11]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0C2E15EF" w14:textId="77777777" w:rsidTr="000F79AD">
        <w:tc>
          <w:tcPr>
            <w:tcW w:w="1369" w:type="dxa"/>
          </w:tcPr>
          <w:p w14:paraId="04A4832A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4-Hydroxyhippurate</w:t>
            </w:r>
          </w:p>
        </w:tc>
        <w:tc>
          <w:tcPr>
            <w:tcW w:w="657" w:type="dxa"/>
          </w:tcPr>
          <w:p w14:paraId="3648A086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1B430C59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Urine</w:t>
            </w:r>
          </w:p>
        </w:tc>
        <w:tc>
          <w:tcPr>
            <w:tcW w:w="721" w:type="dxa"/>
          </w:tcPr>
          <w:p w14:paraId="763D79BC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2F742579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15CE5652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27D24695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48EA7DD9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66EABEC1" w14:textId="77777777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929" w:type="dxa"/>
          </w:tcPr>
          <w:p w14:paraId="1BDA7904" w14:textId="080AB733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tc>
          <w:tcPr>
            <w:tcW w:w="829" w:type="dxa"/>
          </w:tcPr>
          <w:p w14:paraId="1AFBBACD" w14:textId="0A5B68AE" w:rsidR="00B955AE" w:rsidRPr="00AD5E82" w:rsidRDefault="00B955AE" w:rsidP="00B955AE">
            <w:pPr>
              <w:rPr>
                <w:sz w:val="20"/>
                <w:szCs w:val="20"/>
              </w:rPr>
            </w:pPr>
            <w:r w:rsidRPr="00E07866">
              <w:rPr>
                <w:sz w:val="20"/>
                <w:szCs w:val="20"/>
              </w:rPr>
              <w:t>NR</w:t>
            </w:r>
          </w:p>
        </w:tc>
        <w:bookmarkStart w:id="2" w:name="_Hlk192488379"/>
        <w:tc>
          <w:tcPr>
            <w:tcW w:w="847" w:type="dxa"/>
          </w:tcPr>
          <w:p w14:paraId="56A4D28C" w14:textId="141C4124" w:rsidR="00B955AE" w:rsidRPr="00AD5E82" w:rsidRDefault="00B955AE" w:rsidP="00B955AE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&lt;EndNote&gt;&lt;Cite&gt;&lt;Author&gt;Isaiah&lt;/Author&gt;&lt;Year&gt;2024&lt;/Year&gt;&lt;RecNum&gt;35&lt;/RecNum&gt;&lt;DisplayText&gt;[12]&lt;/DisplayText&gt;&lt;record&gt;&lt;rec-number&gt;35&lt;/rec-number&gt;&lt;foreign-keys&gt;&lt;key app="EN" db-id="fwwww259xr2vamepfv6psvwctzavdxtrxdft" timestamp="1741084343"&gt;35&lt;/key&gt;&lt;/foreign-keys&gt;&lt;ref-type name="Journal Article"&gt;17&lt;/ref-type&gt;&lt;contributors&gt;&lt;authors&gt;&lt;author&gt;Isaiah, Simon&lt;/author&gt;&lt;author&gt;Loots, Du Toit&lt;/author&gt;&lt;author&gt;van Furth, A Marceline Tutu&lt;/author&gt;&lt;author&gt;Davoren, Elmarie&lt;/author&gt;&lt;author&gt;van Elsland, Sabine&lt;/author&gt;&lt;author&gt;Solomons, Regan&lt;/author&gt;&lt;author&gt;van der Kuip, Martijn&lt;/author&gt;&lt;author&gt;Mason, Shayne&lt;/author&gt;&lt;/authors&gt;&lt;/contributors&gt;&lt;titles&gt;&lt;title&gt;Urinary markers of Mycobacterium tuberculosis and dysbiosis in paediatric tuberculous meningitis cases undergoing treatment&lt;/title&gt;&lt;secondary-title&gt;Gut Pathogens&lt;/secondary-title&gt;&lt;/titles&gt;&lt;periodical&gt;&lt;full-title&gt;Gut Pathogens&lt;/full-title&gt;&lt;/periodical&gt;&lt;pages&gt;14&lt;/pages&gt;&lt;volume&gt;16&lt;/volume&gt;&lt;number&gt;1&lt;/number&gt;&lt;dates&gt;&lt;year&gt;2024&lt;/year&gt;&lt;/dates&gt;&lt;isbn&gt;1757-4749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[12]</w:t>
            </w:r>
            <w:r w:rsidRPr="00AD5E82">
              <w:rPr>
                <w:sz w:val="20"/>
                <w:szCs w:val="20"/>
              </w:rPr>
              <w:fldChar w:fldCharType="end"/>
            </w:r>
            <w:bookmarkEnd w:id="2"/>
          </w:p>
        </w:tc>
      </w:tr>
      <w:tr w:rsidR="001E6E92" w:rsidRPr="005F778D" w14:paraId="50C39F06" w14:textId="77777777" w:rsidTr="000F79AD">
        <w:tc>
          <w:tcPr>
            <w:tcW w:w="1369" w:type="dxa"/>
          </w:tcPr>
          <w:p w14:paraId="5F0C39D4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Alanine</w:t>
            </w:r>
          </w:p>
        </w:tc>
        <w:tc>
          <w:tcPr>
            <w:tcW w:w="657" w:type="dxa"/>
          </w:tcPr>
          <w:p w14:paraId="7313693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4AB8055F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10B2F5B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3C8A208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1A0F0F8C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4ED4374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3E59EC0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99.47</w:t>
            </w:r>
          </w:p>
        </w:tc>
        <w:tc>
          <w:tcPr>
            <w:tcW w:w="791" w:type="dxa"/>
          </w:tcPr>
          <w:p w14:paraId="1AC0695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71.92</w:t>
            </w:r>
          </w:p>
        </w:tc>
        <w:tc>
          <w:tcPr>
            <w:tcW w:w="929" w:type="dxa"/>
          </w:tcPr>
          <w:p w14:paraId="7254E656" w14:textId="77777777" w:rsidR="00B955AE" w:rsidRPr="00B955AE" w:rsidRDefault="00B955AE" w:rsidP="00B955AE">
            <w:pPr>
              <w:rPr>
                <w:sz w:val="20"/>
                <w:szCs w:val="20"/>
              </w:rPr>
            </w:pPr>
            <w:r w:rsidRPr="00B955AE">
              <w:rPr>
                <w:sz w:val="20"/>
                <w:szCs w:val="20"/>
              </w:rPr>
              <w:t>NL= 23.20</w:t>
            </w:r>
          </w:p>
          <w:p w14:paraId="5C60D82B" w14:textId="3E155FE9" w:rsidR="0003124B" w:rsidRPr="00AD5E82" w:rsidRDefault="00B955AE" w:rsidP="00B955AE">
            <w:pPr>
              <w:rPr>
                <w:sz w:val="20"/>
                <w:szCs w:val="20"/>
              </w:rPr>
            </w:pPr>
            <w:r w:rsidRPr="00B955AE">
              <w:rPr>
                <w:sz w:val="20"/>
                <w:szCs w:val="20"/>
              </w:rPr>
              <w:lastRenderedPageBreak/>
              <w:t>SA= 37.28</w:t>
            </w:r>
          </w:p>
        </w:tc>
        <w:tc>
          <w:tcPr>
            <w:tcW w:w="829" w:type="dxa"/>
          </w:tcPr>
          <w:p w14:paraId="09E2F17C" w14:textId="77777777" w:rsidR="00B955AE" w:rsidRPr="00B955AE" w:rsidRDefault="00B955AE" w:rsidP="00B955AE">
            <w:pPr>
              <w:rPr>
                <w:sz w:val="20"/>
                <w:szCs w:val="20"/>
              </w:rPr>
            </w:pPr>
            <w:r w:rsidRPr="00B955AE">
              <w:rPr>
                <w:sz w:val="20"/>
                <w:szCs w:val="20"/>
              </w:rPr>
              <w:lastRenderedPageBreak/>
              <w:t>NL= 12.43</w:t>
            </w:r>
          </w:p>
          <w:p w14:paraId="3CB2E3B7" w14:textId="6256C603" w:rsidR="0003124B" w:rsidRPr="00AD5E82" w:rsidRDefault="00B955AE" w:rsidP="00B955AE">
            <w:pPr>
              <w:rPr>
                <w:sz w:val="20"/>
                <w:szCs w:val="20"/>
              </w:rPr>
            </w:pPr>
            <w:r w:rsidRPr="00B955AE">
              <w:rPr>
                <w:sz w:val="20"/>
                <w:szCs w:val="20"/>
              </w:rPr>
              <w:lastRenderedPageBreak/>
              <w:t>SA= 13.52</w:t>
            </w:r>
          </w:p>
        </w:tc>
        <w:bookmarkStart w:id="3" w:name="_Hlk192488412"/>
        <w:tc>
          <w:tcPr>
            <w:tcW w:w="847" w:type="dxa"/>
          </w:tcPr>
          <w:p w14:paraId="6296DDB0" w14:textId="463A1134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lastRenderedPageBreak/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&lt;EndNote&gt;&lt;Cite&gt;&lt;Author&gt;Mason&lt;/Author&gt;&lt;Year&gt;2015&lt;/Year&gt;&lt;RecNum&gt;26&lt;/RecNum&gt;&lt;DisplayText&gt;[13]&lt;/DisplayText&gt;&lt;record&gt;&lt;rec-number&gt;26&lt;/rec-number&gt;&lt;foreign-keys&gt;&lt;key app="EN" db-id="fwwww259xr2vamepfv6psvwctzavdxtrxdft" timestamp="1741080268"&gt;26&lt;/key&gt;&lt;/foreign-keys&gt;&lt;ref-type name="Journal Article"&gt;17&lt;/ref-type&gt;&lt;contributors&gt;&lt;authors&gt;&lt;author&gt;Mason, Shayne&lt;/author&gt;&lt;author&gt;van Furth, A Marceline&lt;/author&gt;&lt;author&gt;Mienie, Lodewyk J&lt;/author&gt;&lt;author&gt;Engelke, Udo FH&lt;/author&gt;&lt;author&gt;Wevers, Ron A&lt;/author&gt;&lt;author&gt;Solomons, Regan&lt;/author&gt;&lt;author&gt;Reinecke, Carolus J&lt;/author&gt;&lt;/authors&gt;&lt;/contributors&gt;&lt;titles&gt;&lt;title&gt;A hypothetical astrocyte–microglia lactate shuttle derived from a 1 H NMR metabolomics analysis of cerebrospinal fluid from a cohort of South African children with tuberculous meningitis&lt;/title&gt;&lt;secondary-title&gt;Metabolomics&lt;/secondary-title&gt;&lt;/titles&gt;&lt;periodical&gt;&lt;full-title&gt;Metabolomics&lt;/full-title&gt;&lt;/periodical&gt;&lt;pages&gt;822-837&lt;/pages&gt;&lt;volume&gt;11&lt;/volume&gt;&lt;dates&gt;&lt;year&gt;2015&lt;/year&gt;&lt;/dates&gt;&lt;isbn&gt;1573-3882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[13]</w:t>
            </w:r>
            <w:r w:rsidRPr="00AD5E82">
              <w:rPr>
                <w:sz w:val="20"/>
                <w:szCs w:val="20"/>
              </w:rPr>
              <w:fldChar w:fldCharType="end"/>
            </w:r>
            <w:bookmarkEnd w:id="3"/>
          </w:p>
        </w:tc>
      </w:tr>
      <w:tr w:rsidR="001E6E92" w:rsidRPr="005F778D" w14:paraId="6CB7883D" w14:textId="77777777" w:rsidTr="000F79AD">
        <w:tc>
          <w:tcPr>
            <w:tcW w:w="1369" w:type="dxa"/>
          </w:tcPr>
          <w:p w14:paraId="7BB88D3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Valine</w:t>
            </w:r>
          </w:p>
        </w:tc>
        <w:tc>
          <w:tcPr>
            <w:tcW w:w="657" w:type="dxa"/>
          </w:tcPr>
          <w:p w14:paraId="720E16E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21915E1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60D30E17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1BD0669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24FD823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2C78F7AF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37C2B28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69.49</w:t>
            </w:r>
          </w:p>
        </w:tc>
        <w:tc>
          <w:tcPr>
            <w:tcW w:w="791" w:type="dxa"/>
          </w:tcPr>
          <w:p w14:paraId="43483A4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40.05</w:t>
            </w:r>
          </w:p>
        </w:tc>
        <w:tc>
          <w:tcPr>
            <w:tcW w:w="929" w:type="dxa"/>
          </w:tcPr>
          <w:p w14:paraId="54F64736" w14:textId="77777777" w:rsidR="00B955AE" w:rsidRPr="00B955AE" w:rsidRDefault="00B955AE" w:rsidP="00B955AE">
            <w:pPr>
              <w:rPr>
                <w:sz w:val="20"/>
                <w:szCs w:val="20"/>
              </w:rPr>
            </w:pPr>
            <w:r w:rsidRPr="00B955AE">
              <w:rPr>
                <w:sz w:val="20"/>
                <w:szCs w:val="20"/>
              </w:rPr>
              <w:t>NL= 12.69</w:t>
            </w:r>
          </w:p>
          <w:p w14:paraId="0260526B" w14:textId="0716B471" w:rsidR="0003124B" w:rsidRPr="00AD5E82" w:rsidRDefault="00B955AE" w:rsidP="00B955AE">
            <w:pPr>
              <w:rPr>
                <w:sz w:val="20"/>
                <w:szCs w:val="20"/>
              </w:rPr>
            </w:pPr>
            <w:r w:rsidRPr="00B955AE">
              <w:rPr>
                <w:sz w:val="20"/>
                <w:szCs w:val="20"/>
              </w:rPr>
              <w:t>SA= 16.06</w:t>
            </w:r>
          </w:p>
        </w:tc>
        <w:tc>
          <w:tcPr>
            <w:tcW w:w="829" w:type="dxa"/>
          </w:tcPr>
          <w:p w14:paraId="725FFFB7" w14:textId="77777777" w:rsidR="00B955AE" w:rsidRPr="00B955AE" w:rsidRDefault="00B955AE" w:rsidP="00B955AE">
            <w:pPr>
              <w:rPr>
                <w:sz w:val="20"/>
                <w:szCs w:val="20"/>
              </w:rPr>
            </w:pPr>
            <w:r w:rsidRPr="00B955AE">
              <w:rPr>
                <w:sz w:val="20"/>
                <w:szCs w:val="20"/>
              </w:rPr>
              <w:t>NL= 5.75</w:t>
            </w:r>
          </w:p>
          <w:p w14:paraId="069A8D76" w14:textId="67E1FB60" w:rsidR="0003124B" w:rsidRPr="00AD5E82" w:rsidRDefault="00B955AE" w:rsidP="00B955AE">
            <w:pPr>
              <w:rPr>
                <w:sz w:val="20"/>
                <w:szCs w:val="20"/>
              </w:rPr>
            </w:pPr>
            <w:r w:rsidRPr="00B955AE">
              <w:rPr>
                <w:sz w:val="20"/>
                <w:szCs w:val="20"/>
              </w:rPr>
              <w:t>SA= 9.63</w:t>
            </w:r>
          </w:p>
        </w:tc>
        <w:tc>
          <w:tcPr>
            <w:tcW w:w="847" w:type="dxa"/>
          </w:tcPr>
          <w:p w14:paraId="44F100C6" w14:textId="35D6A591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&lt;EndNote&gt;&lt;Cite&gt;&lt;Author&gt;Mason&lt;/Author&gt;&lt;Year&gt;2015&lt;/Year&gt;&lt;RecNum&gt;26&lt;/RecNum&gt;&lt;DisplayText&gt;[13]&lt;/DisplayText&gt;&lt;record&gt;&lt;rec-number&gt;26&lt;/rec-number&gt;&lt;foreign-keys&gt;&lt;key app="EN" db-id="fwwww259xr2vamepfv6psvwctzavdxtrxdft" timestamp="1741080268"&gt;26&lt;/key&gt;&lt;/foreign-keys&gt;&lt;ref-type name="Journal Article"&gt;17&lt;/ref-type&gt;&lt;contributors&gt;&lt;authors&gt;&lt;author&gt;Mason, Shayne&lt;/author&gt;&lt;author&gt;van Furth, A Marceline&lt;/author&gt;&lt;author&gt;Mienie, Lodewyk J&lt;/author&gt;&lt;author&gt;Engelke, Udo FH&lt;/author&gt;&lt;author&gt;Wevers, Ron A&lt;/author&gt;&lt;author&gt;Solomons, Regan&lt;/author&gt;&lt;author&gt;Reinecke, Carolus J&lt;/author&gt;&lt;/authors&gt;&lt;/contributors&gt;&lt;titles&gt;&lt;title&gt;A hypothetical astrocyte–microglia lactate shuttle derived from a 1 H NMR metabolomics analysis of cerebrospinal fluid from a cohort of South African children with tuberculous meningitis&lt;/title&gt;&lt;secondary-title&gt;Metabolomics&lt;/secondary-title&gt;&lt;/titles&gt;&lt;periodical&gt;&lt;full-title&gt;Metabolomics&lt;/full-title&gt;&lt;/periodical&gt;&lt;pages&gt;822-837&lt;/pages&gt;&lt;volume&gt;11&lt;/volume&gt;&lt;dates&gt;&lt;year&gt;2015&lt;/year&gt;&lt;/dates&gt;&lt;isbn&gt;1573-3882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[13]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79F7FFC4" w14:textId="77777777" w:rsidTr="000F79AD">
        <w:tc>
          <w:tcPr>
            <w:tcW w:w="1369" w:type="dxa"/>
          </w:tcPr>
          <w:p w14:paraId="57F283F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Isoleucine/Leucine</w:t>
            </w:r>
          </w:p>
        </w:tc>
        <w:tc>
          <w:tcPr>
            <w:tcW w:w="657" w:type="dxa"/>
          </w:tcPr>
          <w:p w14:paraId="0DBDAC0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407CF703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151CF49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12E0688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4615C4F3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4C317EEF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21DF7CC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54.01</w:t>
            </w:r>
          </w:p>
        </w:tc>
        <w:tc>
          <w:tcPr>
            <w:tcW w:w="791" w:type="dxa"/>
          </w:tcPr>
          <w:p w14:paraId="15C3A67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27.55</w:t>
            </w:r>
          </w:p>
        </w:tc>
        <w:tc>
          <w:tcPr>
            <w:tcW w:w="929" w:type="dxa"/>
          </w:tcPr>
          <w:p w14:paraId="5C00395F" w14:textId="77777777" w:rsidR="00B955AE" w:rsidRPr="00B955AE" w:rsidRDefault="00B955AE" w:rsidP="00B955AE">
            <w:pPr>
              <w:rPr>
                <w:sz w:val="20"/>
                <w:szCs w:val="20"/>
              </w:rPr>
            </w:pPr>
            <w:r w:rsidRPr="00B955AE">
              <w:rPr>
                <w:sz w:val="20"/>
                <w:szCs w:val="20"/>
              </w:rPr>
              <w:t>NL=18.18</w:t>
            </w:r>
          </w:p>
          <w:p w14:paraId="5F77A332" w14:textId="0FA5E115" w:rsidR="0003124B" w:rsidRPr="00AD5E82" w:rsidRDefault="00B955AE" w:rsidP="00B955AE">
            <w:pPr>
              <w:rPr>
                <w:sz w:val="20"/>
                <w:szCs w:val="20"/>
              </w:rPr>
            </w:pPr>
            <w:r w:rsidRPr="00B955AE">
              <w:rPr>
                <w:sz w:val="20"/>
                <w:szCs w:val="20"/>
              </w:rPr>
              <w:t>SA=26.44</w:t>
            </w:r>
          </w:p>
        </w:tc>
        <w:tc>
          <w:tcPr>
            <w:tcW w:w="829" w:type="dxa"/>
          </w:tcPr>
          <w:p w14:paraId="2BCBA71B" w14:textId="77777777" w:rsidR="00B955AE" w:rsidRPr="00B955AE" w:rsidRDefault="00B955AE" w:rsidP="00B955AE">
            <w:pPr>
              <w:rPr>
                <w:sz w:val="20"/>
                <w:szCs w:val="20"/>
              </w:rPr>
            </w:pPr>
            <w:r w:rsidRPr="00B955AE">
              <w:rPr>
                <w:sz w:val="20"/>
                <w:szCs w:val="20"/>
              </w:rPr>
              <w:t>NL=9.31</w:t>
            </w:r>
          </w:p>
          <w:p w14:paraId="745DADEC" w14:textId="5A816F98" w:rsidR="0003124B" w:rsidRPr="00AD5E82" w:rsidRDefault="00B955AE" w:rsidP="00B955AE">
            <w:pPr>
              <w:rPr>
                <w:sz w:val="20"/>
                <w:szCs w:val="20"/>
              </w:rPr>
            </w:pPr>
            <w:r w:rsidRPr="00B955AE">
              <w:rPr>
                <w:sz w:val="20"/>
                <w:szCs w:val="20"/>
              </w:rPr>
              <w:t>SA=11.01</w:t>
            </w:r>
            <w:r>
              <w:t xml:space="preserve"> </w:t>
            </w:r>
          </w:p>
        </w:tc>
        <w:tc>
          <w:tcPr>
            <w:tcW w:w="847" w:type="dxa"/>
          </w:tcPr>
          <w:p w14:paraId="0DD686A4" w14:textId="72319CEA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&lt;EndNote&gt;&lt;Cite&gt;&lt;Author&gt;Mason&lt;/Author&gt;&lt;Year&gt;2015&lt;/Year&gt;&lt;RecNum&gt;26&lt;/RecNum&gt;&lt;DisplayText&gt;[13]&lt;/DisplayText&gt;&lt;record&gt;&lt;rec-number&gt;26&lt;/rec-number&gt;&lt;foreign-keys&gt;&lt;key app="EN" db-id="fwwww259xr2vamepfv6psvwctzavdxtrxdft" timestamp="1741080268"&gt;26&lt;/key&gt;&lt;/foreign-keys&gt;&lt;ref-type name="Journal Article"&gt;17&lt;/ref-type&gt;&lt;contributors&gt;&lt;authors&gt;&lt;author&gt;Mason, Shayne&lt;/author&gt;&lt;author&gt;van Furth, A Marceline&lt;/author&gt;&lt;author&gt;Mienie, Lodewyk J&lt;/author&gt;&lt;author&gt;Engelke, Udo FH&lt;/author&gt;&lt;author&gt;Wevers, Ron A&lt;/author&gt;&lt;author&gt;Solomons, Regan&lt;/author&gt;&lt;author&gt;Reinecke, Carolus J&lt;/author&gt;&lt;/authors&gt;&lt;/contributors&gt;&lt;titles&gt;&lt;title&gt;A hypothetical astrocyte–microglia lactate shuttle derived from a 1 H NMR metabolomics analysis of cerebrospinal fluid from a cohort of South African children with tuberculous meningitis&lt;/title&gt;&lt;secondary-title&gt;Metabolomics&lt;/secondary-title&gt;&lt;/titles&gt;&lt;periodical&gt;&lt;full-title&gt;Metabolomics&lt;/full-title&gt;&lt;/periodical&gt;&lt;pages&gt;822-837&lt;/pages&gt;&lt;volume&gt;11&lt;/volume&gt;&lt;dates&gt;&lt;year&gt;2015&lt;/year&gt;&lt;/dates&gt;&lt;isbn&gt;1573-3882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[13]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0A2D3897" w14:textId="77777777" w:rsidTr="000F79AD">
        <w:tc>
          <w:tcPr>
            <w:tcW w:w="1369" w:type="dxa"/>
          </w:tcPr>
          <w:p w14:paraId="3A1BF944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Lysine</w:t>
            </w:r>
          </w:p>
        </w:tc>
        <w:tc>
          <w:tcPr>
            <w:tcW w:w="657" w:type="dxa"/>
          </w:tcPr>
          <w:p w14:paraId="5E36714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69A5A1B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123AB8C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71CFCAC9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4BA3841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5B0E748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5499AF5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86.60</w:t>
            </w:r>
          </w:p>
        </w:tc>
        <w:tc>
          <w:tcPr>
            <w:tcW w:w="791" w:type="dxa"/>
          </w:tcPr>
          <w:p w14:paraId="26E89B5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40.72</w:t>
            </w:r>
          </w:p>
        </w:tc>
        <w:tc>
          <w:tcPr>
            <w:tcW w:w="929" w:type="dxa"/>
          </w:tcPr>
          <w:p w14:paraId="16073109" w14:textId="77777777" w:rsidR="00B955AE" w:rsidRPr="00B955AE" w:rsidRDefault="00B955AE" w:rsidP="00B955AE">
            <w:pPr>
              <w:rPr>
                <w:sz w:val="20"/>
                <w:szCs w:val="20"/>
              </w:rPr>
            </w:pPr>
            <w:r w:rsidRPr="00B955AE">
              <w:rPr>
                <w:sz w:val="20"/>
                <w:szCs w:val="20"/>
              </w:rPr>
              <w:t>NL= 24.75</w:t>
            </w:r>
          </w:p>
          <w:p w14:paraId="5EE8E6F4" w14:textId="2CF0E7E9" w:rsidR="0003124B" w:rsidRPr="00AD5E82" w:rsidRDefault="00B955AE" w:rsidP="00B955AE">
            <w:pPr>
              <w:rPr>
                <w:sz w:val="20"/>
                <w:szCs w:val="20"/>
              </w:rPr>
            </w:pPr>
            <w:r w:rsidRPr="00B955AE">
              <w:rPr>
                <w:sz w:val="20"/>
                <w:szCs w:val="20"/>
              </w:rPr>
              <w:t>SA= 29.52</w:t>
            </w:r>
          </w:p>
        </w:tc>
        <w:tc>
          <w:tcPr>
            <w:tcW w:w="829" w:type="dxa"/>
          </w:tcPr>
          <w:p w14:paraId="65212C32" w14:textId="77777777" w:rsidR="002D2102" w:rsidRPr="002D210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NL= 13.65</w:t>
            </w:r>
          </w:p>
          <w:p w14:paraId="414F7886" w14:textId="44A961A4" w:rsidR="0003124B" w:rsidRPr="00AD5E8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SA= 13.44</w:t>
            </w:r>
          </w:p>
        </w:tc>
        <w:tc>
          <w:tcPr>
            <w:tcW w:w="847" w:type="dxa"/>
          </w:tcPr>
          <w:p w14:paraId="449B0575" w14:textId="48E62CBF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&lt;EndNote&gt;&lt;Cite&gt;&lt;Author&gt;Mason&lt;/Author&gt;&lt;Year&gt;2015&lt;/Year&gt;&lt;RecNum&gt;26&lt;/RecNum&gt;&lt;DisplayText&gt;[13]&lt;/DisplayText&gt;&lt;record&gt;&lt;rec-number&gt;26&lt;/rec-number&gt;&lt;foreign-keys&gt;&lt;key app="EN" db-id="fwwww259xr2vamepfv6psvwctzavdxtrxdft" timestamp="1741080268"&gt;26&lt;/key&gt;&lt;/foreign-keys&gt;&lt;ref-type name="Journal Article"&gt;17&lt;/ref-type&gt;&lt;contributors&gt;&lt;authors&gt;&lt;author&gt;Mason, Shayne&lt;/author&gt;&lt;author&gt;van Furth, A Marceline&lt;/author&gt;&lt;author&gt;Mienie, Lodewyk J&lt;/author&gt;&lt;author&gt;Engelke, Udo FH&lt;/author&gt;&lt;author&gt;Wevers, Ron A&lt;/author&gt;&lt;author&gt;Solomons, Regan&lt;/author&gt;&lt;author&gt;Reinecke, Carolus J&lt;/author&gt;&lt;/authors&gt;&lt;/contributors&gt;&lt;titles&gt;&lt;title&gt;A hypothetical astrocyte–microglia lactate shuttle derived from a 1 H NMR metabolomics analysis of cerebrospinal fluid from a cohort of South African children with tuberculous meningitis&lt;/title&gt;&lt;secondary-title&gt;Metabolomics&lt;/secondary-title&gt;&lt;/titles&gt;&lt;periodical&gt;&lt;full-title&gt;Metabolomics&lt;/full-title&gt;&lt;/periodical&gt;&lt;pages&gt;822-837&lt;/pages&gt;&lt;volume&gt;11&lt;/volume&gt;&lt;dates&gt;&lt;year&gt;2015&lt;/year&gt;&lt;/dates&gt;&lt;isbn&gt;1573-3882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[13]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15A96D2C" w14:textId="77777777" w:rsidTr="000F79AD">
        <w:tc>
          <w:tcPr>
            <w:tcW w:w="1369" w:type="dxa"/>
          </w:tcPr>
          <w:p w14:paraId="03E0BF97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Phenylalanine</w:t>
            </w:r>
          </w:p>
        </w:tc>
        <w:tc>
          <w:tcPr>
            <w:tcW w:w="657" w:type="dxa"/>
          </w:tcPr>
          <w:p w14:paraId="6022C95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3191EA84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45DE855F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04AF68E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585916A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6CC6D43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22C9249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37.44</w:t>
            </w:r>
          </w:p>
        </w:tc>
        <w:tc>
          <w:tcPr>
            <w:tcW w:w="791" w:type="dxa"/>
          </w:tcPr>
          <w:p w14:paraId="198E900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18.44</w:t>
            </w:r>
          </w:p>
        </w:tc>
        <w:tc>
          <w:tcPr>
            <w:tcW w:w="929" w:type="dxa"/>
          </w:tcPr>
          <w:p w14:paraId="47F9639D" w14:textId="77777777" w:rsidR="002D2102" w:rsidRPr="002D210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NL= 4.74</w:t>
            </w:r>
          </w:p>
          <w:p w14:paraId="62933731" w14:textId="456F49CA" w:rsidR="0003124B" w:rsidRPr="00AD5E8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SA= 6.11</w:t>
            </w:r>
          </w:p>
        </w:tc>
        <w:tc>
          <w:tcPr>
            <w:tcW w:w="829" w:type="dxa"/>
          </w:tcPr>
          <w:p w14:paraId="1785DE80" w14:textId="77777777" w:rsidR="002D2102" w:rsidRPr="002D210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NL= 5.02</w:t>
            </w:r>
          </w:p>
          <w:p w14:paraId="53239C9A" w14:textId="05B5964A" w:rsidR="0003124B" w:rsidRPr="00AD5E8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SA= 9.18</w:t>
            </w:r>
          </w:p>
        </w:tc>
        <w:tc>
          <w:tcPr>
            <w:tcW w:w="847" w:type="dxa"/>
          </w:tcPr>
          <w:p w14:paraId="0D37183C" w14:textId="20CF7E0E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&lt;EndNote&gt;&lt;Cite&gt;&lt;Author&gt;Mason&lt;/Author&gt;&lt;Year&gt;2015&lt;/Year&gt;&lt;RecNum&gt;26&lt;/RecNum&gt;&lt;DisplayText&gt;[13]&lt;/DisplayText&gt;&lt;record&gt;&lt;rec-number&gt;26&lt;/rec-number&gt;&lt;foreign-keys&gt;&lt;key app="EN" db-id="fwwww259xr2vamepfv6psvwctzavdxtrxdft" timestamp="1741080268"&gt;26&lt;/key&gt;&lt;/foreign-keys&gt;&lt;ref-type name="Journal Article"&gt;17&lt;/ref-type&gt;&lt;contributors&gt;&lt;authors&gt;&lt;author&gt;Mason, Shayne&lt;/author&gt;&lt;author&gt;van Furth, A Marceline&lt;/author&gt;&lt;author&gt;Mienie, Lodewyk J&lt;/author&gt;&lt;author&gt;Engelke, Udo FH&lt;/author&gt;&lt;author&gt;Wevers, Ron A&lt;/author&gt;&lt;author&gt;Solomons, Regan&lt;/author&gt;&lt;author&gt;Reinecke, Carolus J&lt;/author&gt;&lt;/authors&gt;&lt;/contributors&gt;&lt;titles&gt;&lt;title&gt;A hypothetical astrocyte–microglia lactate shuttle derived from a 1 H NMR metabolomics analysis of cerebrospinal fluid from a cohort of South African children with tuberculous meningitis&lt;/title&gt;&lt;secondary-title&gt;Metabolomics&lt;/secondary-title&gt;&lt;/titles&gt;&lt;periodical&gt;&lt;full-title&gt;Metabolomics&lt;/full-title&gt;&lt;/periodical&gt;&lt;pages&gt;822-837&lt;/pages&gt;&lt;volume&gt;11&lt;/volume&gt;&lt;dates&gt;&lt;year&gt;2015&lt;/year&gt;&lt;/dates&gt;&lt;isbn&gt;1573-3882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[13]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12996F1D" w14:textId="77777777" w:rsidTr="000F79AD">
        <w:tc>
          <w:tcPr>
            <w:tcW w:w="1369" w:type="dxa"/>
          </w:tcPr>
          <w:p w14:paraId="1FCDED61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Tyrosine</w:t>
            </w:r>
          </w:p>
        </w:tc>
        <w:tc>
          <w:tcPr>
            <w:tcW w:w="657" w:type="dxa"/>
          </w:tcPr>
          <w:p w14:paraId="3A18652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54ED4483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2D6A2A09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5CDB69F1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687C381C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00818A27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049DB6F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31.04</w:t>
            </w:r>
          </w:p>
        </w:tc>
        <w:tc>
          <w:tcPr>
            <w:tcW w:w="791" w:type="dxa"/>
          </w:tcPr>
          <w:p w14:paraId="317FD494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14.81</w:t>
            </w:r>
          </w:p>
        </w:tc>
        <w:tc>
          <w:tcPr>
            <w:tcW w:w="929" w:type="dxa"/>
          </w:tcPr>
          <w:p w14:paraId="6590C112" w14:textId="77777777" w:rsidR="002D2102" w:rsidRPr="002D210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NL= 5.62</w:t>
            </w:r>
          </w:p>
          <w:p w14:paraId="0F11FFD5" w14:textId="7D4BBA15" w:rsidR="0003124B" w:rsidRPr="00AD5E8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SA= 13.60</w:t>
            </w:r>
          </w:p>
        </w:tc>
        <w:tc>
          <w:tcPr>
            <w:tcW w:w="829" w:type="dxa"/>
          </w:tcPr>
          <w:p w14:paraId="7116E3F3" w14:textId="77777777" w:rsidR="002D2102" w:rsidRPr="002D210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NL= 5.15</w:t>
            </w:r>
          </w:p>
          <w:p w14:paraId="42425D49" w14:textId="1633E72D" w:rsidR="0003124B" w:rsidRPr="00AD5E8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SA= 19.08</w:t>
            </w:r>
          </w:p>
        </w:tc>
        <w:tc>
          <w:tcPr>
            <w:tcW w:w="847" w:type="dxa"/>
          </w:tcPr>
          <w:p w14:paraId="100B0A5E" w14:textId="183B9EA8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&lt;EndNote&gt;&lt;Cite&gt;&lt;Author&gt;Mason&lt;/Author&gt;&lt;Year&gt;2015&lt;/Year&gt;&lt;RecNum&gt;26&lt;/RecNum&gt;&lt;DisplayText&gt;[13]&lt;/DisplayText&gt;&lt;record&gt;&lt;rec-number&gt;26&lt;/rec-number&gt;&lt;foreign-keys&gt;&lt;key app="EN" db-id="fwwww259xr2vamepfv6psvwctzavdxtrxdft" timestamp="1741080268"&gt;26&lt;/key&gt;&lt;/foreign-keys&gt;&lt;ref-type name="Journal Article"&gt;17&lt;/ref-type&gt;&lt;contributors&gt;&lt;authors&gt;&lt;author&gt;Mason, Shayne&lt;/author&gt;&lt;author&gt;van Furth, A Marceline&lt;/author&gt;&lt;author&gt;Mienie, Lodewyk J&lt;/author&gt;&lt;author&gt;Engelke, Udo FH&lt;/author&gt;&lt;author&gt;Wevers, Ron A&lt;/author&gt;&lt;author&gt;Solomons, Regan&lt;/author&gt;&lt;author&gt;Reinecke, Carolus J&lt;/author&gt;&lt;/authors&gt;&lt;/contributors&gt;&lt;titles&gt;&lt;title&gt;A hypothetical astrocyte–microglia lactate shuttle derived from a 1 H NMR metabolomics analysis of cerebrospinal fluid from a cohort of South African children with tuberculous meningitis&lt;/title&gt;&lt;secondary-title&gt;Metabolomics&lt;/secondary-title&gt;&lt;/titles&gt;&lt;periodical&gt;&lt;full-title&gt;Metabolomics&lt;/full-title&gt;&lt;/periodical&gt;&lt;pages&gt;822-837&lt;/pages&gt;&lt;volume&gt;11&lt;/volume&gt;&lt;dates&gt;&lt;year&gt;2015&lt;/year&gt;&lt;/dates&gt;&lt;isbn&gt;1573-3882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[13]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60A544E8" w14:textId="77777777" w:rsidTr="000F79AD">
        <w:tc>
          <w:tcPr>
            <w:tcW w:w="1369" w:type="dxa"/>
          </w:tcPr>
          <w:p w14:paraId="234854C9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Creatinine</w:t>
            </w:r>
          </w:p>
        </w:tc>
        <w:tc>
          <w:tcPr>
            <w:tcW w:w="657" w:type="dxa"/>
          </w:tcPr>
          <w:p w14:paraId="28E9696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1D7DE72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0219AAFC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2DC13F4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69A5720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0B15617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4E48A9E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47.70</w:t>
            </w:r>
          </w:p>
        </w:tc>
        <w:tc>
          <w:tcPr>
            <w:tcW w:w="791" w:type="dxa"/>
          </w:tcPr>
          <w:p w14:paraId="54AB126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20.29</w:t>
            </w:r>
          </w:p>
        </w:tc>
        <w:tc>
          <w:tcPr>
            <w:tcW w:w="929" w:type="dxa"/>
          </w:tcPr>
          <w:p w14:paraId="367829E8" w14:textId="77777777" w:rsidR="002D2102" w:rsidRPr="002D210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NL= 52.34</w:t>
            </w:r>
          </w:p>
          <w:p w14:paraId="781EAD08" w14:textId="3AEC73E9" w:rsidR="0003124B" w:rsidRPr="00AD5E8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SA= 58.96</w:t>
            </w:r>
          </w:p>
        </w:tc>
        <w:tc>
          <w:tcPr>
            <w:tcW w:w="829" w:type="dxa"/>
          </w:tcPr>
          <w:p w14:paraId="73752B54" w14:textId="77777777" w:rsidR="002D2102" w:rsidRPr="002D210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NL= 24.02</w:t>
            </w:r>
          </w:p>
          <w:p w14:paraId="6287A1B4" w14:textId="710C369D" w:rsidR="0003124B" w:rsidRPr="00AD5E8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SA= 16.42</w:t>
            </w:r>
          </w:p>
        </w:tc>
        <w:tc>
          <w:tcPr>
            <w:tcW w:w="847" w:type="dxa"/>
          </w:tcPr>
          <w:p w14:paraId="41EDF38D" w14:textId="07019396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&lt;EndNote&gt;&lt;Cite&gt;&lt;Author&gt;Mason&lt;/Author&gt;&lt;Year&gt;2015&lt;/Year&gt;&lt;RecNum&gt;26&lt;/RecNum&gt;&lt;DisplayText&gt;[13]&lt;/DisplayText&gt;&lt;record&gt;&lt;rec-number&gt;26&lt;/rec-number&gt;&lt;foreign-keys&gt;&lt;key app="EN" db-id="fwwww259xr2vamepfv6psvwctzavdxtrxdft" timestamp="1741080268"&gt;26&lt;/key&gt;&lt;/foreign-keys&gt;&lt;ref-type name="Journal Article"&gt;17&lt;/ref-type&gt;&lt;contributors&gt;&lt;authors&gt;&lt;author&gt;Mason, Shayne&lt;/author&gt;&lt;author&gt;van Furth, A Marceline&lt;/author&gt;&lt;author&gt;Mienie, Lodewyk J&lt;/author&gt;&lt;author&gt;Engelke, Udo FH&lt;/author&gt;&lt;author&gt;Wevers, Ron A&lt;/author&gt;&lt;author&gt;Solomons, Regan&lt;/author&gt;&lt;author&gt;Reinecke, Carolus J&lt;/author&gt;&lt;/authors&gt;&lt;/contributors&gt;&lt;titles&gt;&lt;title&gt;A hypothetical astrocyte–microglia lactate shuttle derived from a 1 H NMR metabolomics analysis of cerebrospinal fluid from a cohort of South African children with tuberculous meningitis&lt;/title&gt;&lt;secondary-title&gt;Metabolomics&lt;/secondary-title&gt;&lt;/titles&gt;&lt;periodical&gt;&lt;full-title&gt;Metabolomics&lt;/full-title&gt;&lt;/periodical&gt;&lt;pages&gt;822-837&lt;/pages&gt;&lt;volume&gt;11&lt;/volume&gt;&lt;dates&gt;&lt;year&gt;2015&lt;/year&gt;&lt;/dates&gt;&lt;isbn&gt;1573-3882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[13]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02999A05" w14:textId="77777777" w:rsidTr="000F79AD">
        <w:tc>
          <w:tcPr>
            <w:tcW w:w="1369" w:type="dxa"/>
          </w:tcPr>
          <w:p w14:paraId="3F516C9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Acetate</w:t>
            </w:r>
          </w:p>
        </w:tc>
        <w:tc>
          <w:tcPr>
            <w:tcW w:w="657" w:type="dxa"/>
          </w:tcPr>
          <w:p w14:paraId="31BEF34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0587ED9F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4AB3A5C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68EBCC4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390801A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033533C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2B10ECC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183.38</w:t>
            </w:r>
          </w:p>
        </w:tc>
        <w:tc>
          <w:tcPr>
            <w:tcW w:w="791" w:type="dxa"/>
          </w:tcPr>
          <w:p w14:paraId="4359708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111.22</w:t>
            </w:r>
          </w:p>
        </w:tc>
        <w:tc>
          <w:tcPr>
            <w:tcW w:w="929" w:type="dxa"/>
          </w:tcPr>
          <w:p w14:paraId="691D5A8B" w14:textId="77777777" w:rsidR="002D2102" w:rsidRPr="002D210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NL= 120.15</w:t>
            </w:r>
          </w:p>
          <w:p w14:paraId="116F98F5" w14:textId="262766DB" w:rsidR="0003124B" w:rsidRPr="00AD5E8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SA=192.98</w:t>
            </w:r>
          </w:p>
        </w:tc>
        <w:tc>
          <w:tcPr>
            <w:tcW w:w="829" w:type="dxa"/>
          </w:tcPr>
          <w:p w14:paraId="181028BA" w14:textId="77777777" w:rsidR="002D2102" w:rsidRPr="002D210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NL= 78.6</w:t>
            </w:r>
          </w:p>
          <w:p w14:paraId="030DED02" w14:textId="3EF731F9" w:rsidR="0003124B" w:rsidRPr="00AD5E8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SA= 50.30</w:t>
            </w:r>
          </w:p>
        </w:tc>
        <w:tc>
          <w:tcPr>
            <w:tcW w:w="847" w:type="dxa"/>
          </w:tcPr>
          <w:p w14:paraId="593FE0A2" w14:textId="085369C9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&lt;EndNote&gt;&lt;Cite&gt;&lt;Author&gt;Mason&lt;/Author&gt;&lt;Year&gt;2015&lt;/Year&gt;&lt;RecNum&gt;26&lt;/RecNum&gt;&lt;DisplayText&gt;[13]&lt;/DisplayText&gt;&lt;record&gt;&lt;rec-number&gt;26&lt;/rec-number&gt;&lt;foreign-keys&gt;&lt;key app="EN" db-id="fwwww259xr2vamepfv6psvwctzavdxtrxdft" timestamp="1741080268"&gt;26&lt;/key&gt;&lt;/foreign-keys&gt;&lt;ref-type name="Journal Article"&gt;17&lt;/ref-type&gt;&lt;contributors&gt;&lt;authors&gt;&lt;author&gt;Mason, Shayne&lt;/author&gt;&lt;author&gt;van Furth, A Marceline&lt;/author&gt;&lt;author&gt;Mienie, Lodewyk J&lt;/author&gt;&lt;author&gt;Engelke, Udo FH&lt;/author&gt;&lt;author&gt;Wevers, Ron A&lt;/author&gt;&lt;author&gt;Solomons, Regan&lt;/author&gt;&lt;author&gt;Reinecke, Carolus J&lt;/author&gt;&lt;/authors&gt;&lt;/contributors&gt;&lt;titles&gt;&lt;title&gt;A hypothetical astrocyte–microglia lactate shuttle derived from a 1 H NMR metabolomics analysis of cerebrospinal fluid from a cohort of South African children with tuberculous meningitis&lt;/title&gt;&lt;secondary-title&gt;Metabolomics&lt;/secondary-title&gt;&lt;/titles&gt;&lt;periodical&gt;&lt;full-title&gt;Metabolomics&lt;/full-title&gt;&lt;/periodical&gt;&lt;pages&gt;822-837&lt;/pages&gt;&lt;volume&gt;11&lt;/volume&gt;&lt;dates&gt;&lt;year&gt;2015&lt;/year&gt;&lt;/dates&gt;&lt;isbn&gt;1573-3882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[13]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3FA0ED9D" w14:textId="77777777" w:rsidTr="000F79AD">
        <w:tc>
          <w:tcPr>
            <w:tcW w:w="1369" w:type="dxa"/>
          </w:tcPr>
          <w:p w14:paraId="59B66C4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Pyruvate</w:t>
            </w:r>
          </w:p>
        </w:tc>
        <w:tc>
          <w:tcPr>
            <w:tcW w:w="657" w:type="dxa"/>
          </w:tcPr>
          <w:p w14:paraId="466413E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085C0299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4CDC693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3EBD67A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033F4BF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2E52F13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3EFCAFB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82.03</w:t>
            </w:r>
          </w:p>
        </w:tc>
        <w:tc>
          <w:tcPr>
            <w:tcW w:w="791" w:type="dxa"/>
          </w:tcPr>
          <w:p w14:paraId="7EECC23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35.60</w:t>
            </w:r>
          </w:p>
        </w:tc>
        <w:tc>
          <w:tcPr>
            <w:tcW w:w="929" w:type="dxa"/>
          </w:tcPr>
          <w:p w14:paraId="006774C2" w14:textId="77777777" w:rsidR="002D2102" w:rsidRPr="002D210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NL= 45.70</w:t>
            </w:r>
          </w:p>
          <w:p w14:paraId="4E20B4CB" w14:textId="1BF6F02D" w:rsidR="0003124B" w:rsidRPr="00AD5E8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SA= 36.00</w:t>
            </w:r>
          </w:p>
        </w:tc>
        <w:tc>
          <w:tcPr>
            <w:tcW w:w="829" w:type="dxa"/>
          </w:tcPr>
          <w:p w14:paraId="5342D819" w14:textId="77777777" w:rsidR="002D2102" w:rsidRPr="002D210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NL= 30.13</w:t>
            </w:r>
          </w:p>
          <w:p w14:paraId="5FC3B9E6" w14:textId="46691EB5" w:rsidR="0003124B" w:rsidRPr="00AD5E8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SA= 26.53</w:t>
            </w:r>
          </w:p>
        </w:tc>
        <w:tc>
          <w:tcPr>
            <w:tcW w:w="847" w:type="dxa"/>
          </w:tcPr>
          <w:p w14:paraId="5BE37233" w14:textId="484A26EA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&lt;EndNote&gt;&lt;Cite&gt;&lt;Author&gt;Mason&lt;/Author&gt;&lt;Year&gt;2015&lt;/Year&gt;&lt;RecNum&gt;26&lt;/RecNum&gt;&lt;DisplayText&gt;[13]&lt;/DisplayText&gt;&lt;record&gt;&lt;rec-number&gt;26&lt;/rec-number&gt;&lt;foreign-keys&gt;&lt;key app="EN" db-id="fwwww259xr2vamepfv6psvwctzavdxtrxdft" timestamp="1741080268"&gt;26&lt;/key&gt;&lt;/foreign-keys&gt;&lt;ref-type name="Journal Article"&gt;17&lt;/ref-type&gt;&lt;contributors&gt;&lt;authors&gt;&lt;author&gt;Mason, Shayne&lt;/author&gt;&lt;author&gt;van Furth, A Marceline&lt;/author&gt;&lt;author&gt;Mienie, Lodewyk J&lt;/author&gt;&lt;author&gt;Engelke, Udo FH&lt;/author&gt;&lt;author&gt;Wevers, Ron A&lt;/author&gt;&lt;author&gt;Solomons, Regan&lt;/author&gt;&lt;author&gt;Reinecke, Carolus J&lt;/author&gt;&lt;/authors&gt;&lt;/contributors&gt;&lt;titles&gt;&lt;title&gt;A hypothetical astrocyte–microglia lactate shuttle derived from a 1 H NMR metabolomics analysis of cerebrospinal fluid from a cohort of South African children with tuberculous meningitis&lt;/title&gt;&lt;secondary-title&gt;Metabolomics&lt;/secondary-title&gt;&lt;/titles&gt;&lt;periodical&gt;&lt;full-title&gt;Metabolomics&lt;/full-title&gt;&lt;/periodical&gt;&lt;pages&gt;822-837&lt;/pages&gt;&lt;volume&gt;11&lt;/volume&gt;&lt;dates&gt;&lt;year&gt;2015&lt;/year&gt;&lt;/dates&gt;&lt;isbn&gt;1573-3882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[13]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148698FF" w14:textId="77777777" w:rsidTr="000F79AD">
        <w:tc>
          <w:tcPr>
            <w:tcW w:w="1369" w:type="dxa"/>
          </w:tcPr>
          <w:p w14:paraId="1BC866C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Citrate</w:t>
            </w:r>
          </w:p>
        </w:tc>
        <w:tc>
          <w:tcPr>
            <w:tcW w:w="657" w:type="dxa"/>
          </w:tcPr>
          <w:p w14:paraId="721B590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1E3323A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2AEAB96C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09D82739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4465780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03BA282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17A2BC21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206.02</w:t>
            </w:r>
          </w:p>
        </w:tc>
        <w:tc>
          <w:tcPr>
            <w:tcW w:w="791" w:type="dxa"/>
          </w:tcPr>
          <w:p w14:paraId="591809A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29.47</w:t>
            </w:r>
          </w:p>
        </w:tc>
        <w:tc>
          <w:tcPr>
            <w:tcW w:w="929" w:type="dxa"/>
          </w:tcPr>
          <w:p w14:paraId="6BA991F9" w14:textId="77777777" w:rsidR="002D2102" w:rsidRPr="002D210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NL= 135.30</w:t>
            </w:r>
          </w:p>
          <w:p w14:paraId="30CA0430" w14:textId="6351FBB6" w:rsidR="0003124B" w:rsidRPr="00AD5E8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SA= 172.90</w:t>
            </w:r>
          </w:p>
        </w:tc>
        <w:tc>
          <w:tcPr>
            <w:tcW w:w="829" w:type="dxa"/>
          </w:tcPr>
          <w:p w14:paraId="6EA51FEE" w14:textId="77777777" w:rsidR="002D2102" w:rsidRPr="002D210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NL= 48.00</w:t>
            </w:r>
          </w:p>
          <w:p w14:paraId="382C2705" w14:textId="4FC6DCF4" w:rsidR="0003124B" w:rsidRPr="00AD5E8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SA= 45.16</w:t>
            </w:r>
          </w:p>
        </w:tc>
        <w:tc>
          <w:tcPr>
            <w:tcW w:w="847" w:type="dxa"/>
          </w:tcPr>
          <w:p w14:paraId="0A37AA22" w14:textId="72BF83B2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&lt;EndNote&gt;&lt;Cite&gt;&lt;Author&gt;Mason&lt;/Author&gt;&lt;Year&gt;2015&lt;/Year&gt;&lt;RecNum&gt;26&lt;/RecNum&gt;&lt;DisplayText&gt;[13]&lt;/DisplayText&gt;&lt;record&gt;&lt;rec-number&gt;26&lt;/rec-number&gt;&lt;foreign-keys&gt;&lt;key app="EN" db-id="fwwww259xr2vamepfv6psvwctzavdxtrxdft" timestamp="1741080268"&gt;26&lt;/key&gt;&lt;/foreign-keys&gt;&lt;ref-type name="Journal Article"&gt;17&lt;/ref-type&gt;&lt;contributors&gt;&lt;authors&gt;&lt;author&gt;Mason, Shayne&lt;/author&gt;&lt;author&gt;van Furth, A Marceline&lt;/author&gt;&lt;author&gt;Mienie, Lodewyk J&lt;/author&gt;&lt;author&gt;Engelke, Udo FH&lt;/author&gt;&lt;author&gt;Wevers, Ron A&lt;/author&gt;&lt;author&gt;Solomons, Regan&lt;/author&gt;&lt;author&gt;Reinecke, Carolus J&lt;/author&gt;&lt;/authors&gt;&lt;/contributors&gt;&lt;titles&gt;&lt;title&gt;A hypothetical astrocyte–microglia lactate shuttle derived from a 1 H NMR metabolomics analysis of cerebrospinal fluid from a cohort of South African children with tuberculous meningitis&lt;/title&gt;&lt;secondary-title&gt;Metabolomics&lt;/secondary-title&gt;&lt;/titles&gt;&lt;periodical&gt;&lt;full-title&gt;Metabolomics&lt;/full-title&gt;&lt;/periodical&gt;&lt;pages&gt;822-837&lt;/pages&gt;&lt;volume&gt;11&lt;/volume&gt;&lt;dates&gt;&lt;year&gt;2015&lt;/year&gt;&lt;/dates&gt;&lt;isbn&gt;1573-3882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[13]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7804102F" w14:textId="77777777" w:rsidTr="000F79AD">
        <w:tc>
          <w:tcPr>
            <w:tcW w:w="1369" w:type="dxa"/>
          </w:tcPr>
          <w:p w14:paraId="0AA81C6C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Dimethyl sulfone (DMSO</w:t>
            </w:r>
            <w:r w:rsidRPr="00AD5E82">
              <w:rPr>
                <w:sz w:val="20"/>
                <w:szCs w:val="20"/>
                <w:vertAlign w:val="subscript"/>
              </w:rPr>
              <w:t>2</w:t>
            </w:r>
            <w:r w:rsidRPr="00AD5E82">
              <w:rPr>
                <w:sz w:val="20"/>
                <w:szCs w:val="20"/>
              </w:rPr>
              <w:t>)</w:t>
            </w:r>
          </w:p>
        </w:tc>
        <w:tc>
          <w:tcPr>
            <w:tcW w:w="657" w:type="dxa"/>
          </w:tcPr>
          <w:p w14:paraId="6E570E09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1CC24EF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655BBED4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0BB4C334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30B162D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202A318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0DBB6E0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4.86</w:t>
            </w:r>
          </w:p>
        </w:tc>
        <w:tc>
          <w:tcPr>
            <w:tcW w:w="791" w:type="dxa"/>
          </w:tcPr>
          <w:p w14:paraId="6A77BAEF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5.35</w:t>
            </w:r>
          </w:p>
        </w:tc>
        <w:tc>
          <w:tcPr>
            <w:tcW w:w="929" w:type="dxa"/>
          </w:tcPr>
          <w:p w14:paraId="7985AEB6" w14:textId="77777777" w:rsidR="002D2102" w:rsidRPr="002D210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NL= 10.70</w:t>
            </w:r>
          </w:p>
          <w:p w14:paraId="57903B1F" w14:textId="188C75E1" w:rsidR="0003124B" w:rsidRPr="00AD5E8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SA= 7.75</w:t>
            </w:r>
          </w:p>
        </w:tc>
        <w:tc>
          <w:tcPr>
            <w:tcW w:w="829" w:type="dxa"/>
          </w:tcPr>
          <w:p w14:paraId="430648EC" w14:textId="77777777" w:rsidR="002D2102" w:rsidRPr="002D210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NL= 6.44</w:t>
            </w:r>
          </w:p>
          <w:p w14:paraId="3F733C04" w14:textId="63286D95" w:rsidR="0003124B" w:rsidRPr="00AD5E8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SA= 4.72</w:t>
            </w:r>
          </w:p>
        </w:tc>
        <w:tc>
          <w:tcPr>
            <w:tcW w:w="847" w:type="dxa"/>
          </w:tcPr>
          <w:p w14:paraId="0E4B40DD" w14:textId="10E1BF44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&lt;EndNote&gt;&lt;Cite&gt;&lt;Author&gt;Mason&lt;/Author&gt;&lt;Year&gt;2015&lt;/Year&gt;&lt;RecNum&gt;26&lt;/RecNum&gt;&lt;DisplayText&gt;[13]&lt;/DisplayText&gt;&lt;record&gt;&lt;rec-number&gt;26&lt;/rec-number&gt;&lt;foreign-keys&gt;&lt;key app="EN" db-id="fwwww259xr2vamepfv6psvwctzavdxtrxdft" timestamp="1741080268"&gt;26&lt;/key&gt;&lt;/foreign-keys&gt;&lt;ref-type name="Journal Article"&gt;17&lt;/ref-type&gt;&lt;contributors&gt;&lt;authors&gt;&lt;author&gt;Mason, Shayne&lt;/author&gt;&lt;author&gt;van Furth, A Marceline&lt;/author&gt;&lt;author&gt;Mienie, Lodewyk J&lt;/author&gt;&lt;author&gt;Engelke, Udo FH&lt;/author&gt;&lt;author&gt;Wevers, Ron A&lt;/author&gt;&lt;author&gt;Solomons, Regan&lt;/author&gt;&lt;author&gt;Reinecke, Carolus J&lt;/author&gt;&lt;/authors&gt;&lt;/contributors&gt;&lt;titles&gt;&lt;title&gt;A hypothetical astrocyte–microglia lactate shuttle derived from a 1 H NMR metabolomics analysis of cerebrospinal fluid from a cohort of South African children with tuberculous meningitis&lt;/title&gt;&lt;secondary-title&gt;Metabolomics&lt;/secondary-title&gt;&lt;/titles&gt;&lt;periodical&gt;&lt;full-title&gt;Metabolomics&lt;/full-title&gt;&lt;/periodical&gt;&lt;pages&gt;822-837&lt;/pages&gt;&lt;volume&gt;11&lt;/volume&gt;&lt;dates&gt;&lt;year&gt;2015&lt;/year&gt;&lt;/dates&gt;&lt;isbn&gt;1573-3882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[13]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758B8E58" w14:textId="77777777" w:rsidTr="000F79AD">
        <w:tc>
          <w:tcPr>
            <w:tcW w:w="1369" w:type="dxa"/>
          </w:tcPr>
          <w:p w14:paraId="4EEDDA3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Choline</w:t>
            </w:r>
          </w:p>
        </w:tc>
        <w:tc>
          <w:tcPr>
            <w:tcW w:w="657" w:type="dxa"/>
          </w:tcPr>
          <w:p w14:paraId="15D9C65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5E9B380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03C1030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1E9E6DB4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3EE3486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305DE2E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1CD75E77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4.34</w:t>
            </w:r>
          </w:p>
        </w:tc>
        <w:tc>
          <w:tcPr>
            <w:tcW w:w="791" w:type="dxa"/>
          </w:tcPr>
          <w:p w14:paraId="0D4FAFD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3.39</w:t>
            </w:r>
          </w:p>
        </w:tc>
        <w:tc>
          <w:tcPr>
            <w:tcW w:w="929" w:type="dxa"/>
          </w:tcPr>
          <w:p w14:paraId="348BF99B" w14:textId="77777777" w:rsidR="002D2102" w:rsidRPr="002D210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NL= 2.11</w:t>
            </w:r>
          </w:p>
          <w:p w14:paraId="4E8B39A5" w14:textId="78F3803A" w:rsidR="0003124B" w:rsidRPr="00AD5E8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SA= 2.10</w:t>
            </w:r>
          </w:p>
        </w:tc>
        <w:tc>
          <w:tcPr>
            <w:tcW w:w="829" w:type="dxa"/>
          </w:tcPr>
          <w:p w14:paraId="3CDBA153" w14:textId="77777777" w:rsidR="002D2102" w:rsidRPr="002D210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NL= 1.34</w:t>
            </w:r>
          </w:p>
          <w:p w14:paraId="153AC449" w14:textId="50C8CB7D" w:rsidR="0003124B" w:rsidRPr="00AD5E82" w:rsidRDefault="002D2102" w:rsidP="002D2102">
            <w:pPr>
              <w:rPr>
                <w:sz w:val="20"/>
                <w:szCs w:val="20"/>
              </w:rPr>
            </w:pPr>
            <w:r w:rsidRPr="002D2102">
              <w:rPr>
                <w:sz w:val="20"/>
                <w:szCs w:val="20"/>
              </w:rPr>
              <w:t>SA= 1.42</w:t>
            </w:r>
          </w:p>
        </w:tc>
        <w:tc>
          <w:tcPr>
            <w:tcW w:w="847" w:type="dxa"/>
          </w:tcPr>
          <w:p w14:paraId="4519457C" w14:textId="42D234A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&lt;EndNote&gt;&lt;Cite&gt;&lt;Author&gt;Mason&lt;/Author&gt;&lt;Year&gt;2015&lt;/Year&gt;&lt;RecNum&gt;26&lt;/RecNum&gt;&lt;DisplayText&gt;[13]&lt;/DisplayText&gt;&lt;record&gt;&lt;rec-number&gt;26&lt;/rec-number&gt;&lt;foreign-keys&gt;&lt;key app="EN" db-id="fwwww259xr2vamepfv6psvwctzavdxtrxdft" timestamp="1741080268"&gt;26&lt;/key&gt;&lt;/foreign-keys&gt;&lt;ref-type name="Journal Article"&gt;17&lt;/ref-type&gt;&lt;contributors&gt;&lt;authors&gt;&lt;author&gt;Mason, Shayne&lt;/author&gt;&lt;author&gt;van Furth, A Marceline&lt;/author&gt;&lt;author&gt;Mienie, Lodewyk J&lt;/author&gt;&lt;author&gt;Engelke, Udo FH&lt;/author&gt;&lt;author&gt;Wevers, Ron A&lt;/author&gt;&lt;author&gt;Solomons, Regan&lt;/author&gt;&lt;author&gt;Reinecke, Carolus J&lt;/author&gt;&lt;/authors&gt;&lt;/contributors&gt;&lt;titles&gt;&lt;title&gt;A hypothetical astrocyte–microglia lactate shuttle derived from a 1 H NMR metabolomics analysis of cerebrospinal fluid from a cohort of South African children with tuberculous meningitis&lt;/title&gt;&lt;secondary-title&gt;Metabolomics&lt;/secondary-title&gt;&lt;/titles&gt;&lt;periodical&gt;&lt;full-title&gt;Metabolomics&lt;/full-title&gt;&lt;/periodical&gt;&lt;pages&gt;822-837&lt;/pages&gt;&lt;volume&gt;11&lt;/volume&gt;&lt;dates&gt;&lt;year&gt;2015&lt;/year&gt;&lt;/dates&gt;&lt;isbn&gt;1573-3882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[13]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23E052DF" w14:textId="77777777" w:rsidTr="000F79AD">
        <w:tc>
          <w:tcPr>
            <w:tcW w:w="1369" w:type="dxa"/>
          </w:tcPr>
          <w:p w14:paraId="05E0C02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myo-Inositol</w:t>
            </w:r>
          </w:p>
        </w:tc>
        <w:tc>
          <w:tcPr>
            <w:tcW w:w="657" w:type="dxa"/>
          </w:tcPr>
          <w:p w14:paraId="1A396214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26746A0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5B14D421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491ACF4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248FAA9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3690591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5AB6B95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177.30</w:t>
            </w:r>
          </w:p>
        </w:tc>
        <w:tc>
          <w:tcPr>
            <w:tcW w:w="791" w:type="dxa"/>
          </w:tcPr>
          <w:p w14:paraId="2EF0633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95.59</w:t>
            </w:r>
          </w:p>
        </w:tc>
        <w:tc>
          <w:tcPr>
            <w:tcW w:w="929" w:type="dxa"/>
          </w:tcPr>
          <w:p w14:paraId="116CFD57" w14:textId="77777777" w:rsidR="001D421F" w:rsidRPr="001D421F" w:rsidRDefault="001D421F" w:rsidP="001D421F">
            <w:pPr>
              <w:rPr>
                <w:sz w:val="20"/>
                <w:szCs w:val="20"/>
              </w:rPr>
            </w:pPr>
            <w:r w:rsidRPr="001D421F">
              <w:rPr>
                <w:sz w:val="20"/>
                <w:szCs w:val="20"/>
              </w:rPr>
              <w:t>NL= 201.36</w:t>
            </w:r>
          </w:p>
          <w:p w14:paraId="0860E2D0" w14:textId="1D3FA4F6" w:rsidR="0003124B" w:rsidRPr="00AD5E82" w:rsidRDefault="001D421F" w:rsidP="001D421F">
            <w:pPr>
              <w:rPr>
                <w:sz w:val="20"/>
                <w:szCs w:val="20"/>
              </w:rPr>
            </w:pPr>
            <w:r w:rsidRPr="001D421F">
              <w:rPr>
                <w:sz w:val="20"/>
                <w:szCs w:val="20"/>
              </w:rPr>
              <w:t>SA= 169.85</w:t>
            </w:r>
          </w:p>
        </w:tc>
        <w:tc>
          <w:tcPr>
            <w:tcW w:w="829" w:type="dxa"/>
          </w:tcPr>
          <w:p w14:paraId="28A4D289" w14:textId="77777777" w:rsidR="001D421F" w:rsidRPr="001D421F" w:rsidRDefault="001D421F" w:rsidP="001D421F">
            <w:pPr>
              <w:rPr>
                <w:sz w:val="20"/>
                <w:szCs w:val="20"/>
              </w:rPr>
            </w:pPr>
            <w:r w:rsidRPr="001D421F">
              <w:rPr>
                <w:sz w:val="20"/>
                <w:szCs w:val="20"/>
              </w:rPr>
              <w:t>NL= 203.23</w:t>
            </w:r>
          </w:p>
          <w:p w14:paraId="40379346" w14:textId="562D98E0" w:rsidR="0003124B" w:rsidRPr="00AD5E82" w:rsidRDefault="001D421F" w:rsidP="001D421F">
            <w:pPr>
              <w:rPr>
                <w:sz w:val="20"/>
                <w:szCs w:val="20"/>
              </w:rPr>
            </w:pPr>
            <w:r w:rsidRPr="001D421F">
              <w:rPr>
                <w:sz w:val="20"/>
                <w:szCs w:val="20"/>
              </w:rPr>
              <w:t>SA= 47.52</w:t>
            </w:r>
          </w:p>
        </w:tc>
        <w:tc>
          <w:tcPr>
            <w:tcW w:w="847" w:type="dxa"/>
          </w:tcPr>
          <w:p w14:paraId="571A37ED" w14:textId="0A88E14A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&lt;EndNote&gt;&lt;Cite&gt;&lt;Author&gt;Mason&lt;/Author&gt;&lt;Year&gt;2015&lt;/Year&gt;&lt;RecNum&gt;26&lt;/RecNum&gt;&lt;DisplayText&gt;[13]&lt;/DisplayText&gt;&lt;record&gt;&lt;rec-number&gt;26&lt;/rec-number&gt;&lt;foreign-keys&gt;&lt;key app="EN" db-id="fwwww259xr2vamepfv6psvwctzavdxtrxdft" timestamp="1741080268"&gt;26&lt;/key&gt;&lt;/foreign-keys&gt;&lt;ref-type name="Journal Article"&gt;17&lt;/ref-type&gt;&lt;contributors&gt;&lt;authors&gt;&lt;author&gt;Mason, Shayne&lt;/author&gt;&lt;author&gt;van Furth, A Marceline&lt;/author&gt;&lt;author&gt;Mienie, Lodewyk J&lt;/author&gt;&lt;author&gt;Engelke, Udo FH&lt;/author&gt;&lt;author&gt;Wevers, Ron A&lt;/author&gt;&lt;author&gt;Solomons, Regan&lt;/author&gt;&lt;author&gt;Reinecke, Carolus J&lt;/author&gt;&lt;/authors&gt;&lt;/contributors&gt;&lt;titles&gt;&lt;title&gt;A hypothetical astrocyte–microglia lactate shuttle derived from a 1 H NMR metabolomics analysis of cerebrospinal fluid from a cohort of South African children with tuberculous meningitis&lt;/title&gt;&lt;secondary-title&gt;Metabolomics&lt;/secondary-title&gt;&lt;/titles&gt;&lt;periodical&gt;&lt;full-title&gt;Metabolomics&lt;/full-title&gt;&lt;/periodical&gt;&lt;pages&gt;822-837&lt;/pages&gt;&lt;volume&gt;11&lt;/volume&gt;&lt;dates&gt;&lt;year&gt;2015&lt;/year&gt;&lt;/dates&gt;&lt;isbn&gt;1573-3882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[13]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6803D38A" w14:textId="77777777" w:rsidTr="000F79AD">
        <w:tc>
          <w:tcPr>
            <w:tcW w:w="1369" w:type="dxa"/>
          </w:tcPr>
          <w:p w14:paraId="6FD7EB5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Lactate</w:t>
            </w:r>
          </w:p>
        </w:tc>
        <w:tc>
          <w:tcPr>
            <w:tcW w:w="657" w:type="dxa"/>
          </w:tcPr>
          <w:p w14:paraId="496C102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51B517D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2B6155C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50235FC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781DEB2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2ED3D253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0F387DD1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7363.69</w:t>
            </w:r>
          </w:p>
        </w:tc>
        <w:tc>
          <w:tcPr>
            <w:tcW w:w="791" w:type="dxa"/>
          </w:tcPr>
          <w:p w14:paraId="053F6F3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2361.32</w:t>
            </w:r>
          </w:p>
        </w:tc>
        <w:tc>
          <w:tcPr>
            <w:tcW w:w="929" w:type="dxa"/>
          </w:tcPr>
          <w:p w14:paraId="759FD7D7" w14:textId="77777777" w:rsidR="001D421F" w:rsidRPr="001D421F" w:rsidRDefault="001D421F" w:rsidP="001D421F">
            <w:pPr>
              <w:rPr>
                <w:sz w:val="20"/>
                <w:szCs w:val="20"/>
              </w:rPr>
            </w:pPr>
            <w:r w:rsidRPr="001D421F">
              <w:rPr>
                <w:sz w:val="20"/>
                <w:szCs w:val="20"/>
              </w:rPr>
              <w:t>NL= 1,394.81</w:t>
            </w:r>
          </w:p>
          <w:p w14:paraId="36937FD7" w14:textId="10283D82" w:rsidR="0003124B" w:rsidRPr="00AD5E82" w:rsidRDefault="001D421F" w:rsidP="001D421F">
            <w:pPr>
              <w:rPr>
                <w:sz w:val="20"/>
                <w:szCs w:val="20"/>
              </w:rPr>
            </w:pPr>
            <w:r w:rsidRPr="001D421F">
              <w:rPr>
                <w:sz w:val="20"/>
                <w:szCs w:val="20"/>
              </w:rPr>
              <w:t>SA=1,706.83</w:t>
            </w:r>
          </w:p>
        </w:tc>
        <w:tc>
          <w:tcPr>
            <w:tcW w:w="829" w:type="dxa"/>
          </w:tcPr>
          <w:p w14:paraId="7DCE74EF" w14:textId="77777777" w:rsidR="001D421F" w:rsidRPr="001D421F" w:rsidRDefault="001D421F" w:rsidP="001D421F">
            <w:pPr>
              <w:rPr>
                <w:sz w:val="20"/>
                <w:szCs w:val="20"/>
              </w:rPr>
            </w:pPr>
            <w:r w:rsidRPr="001D421F">
              <w:rPr>
                <w:sz w:val="20"/>
                <w:szCs w:val="20"/>
              </w:rPr>
              <w:t>NL= 619.61</w:t>
            </w:r>
          </w:p>
          <w:p w14:paraId="07BC84BA" w14:textId="7468F4E0" w:rsidR="0003124B" w:rsidRPr="00AD5E82" w:rsidRDefault="001D421F" w:rsidP="001D421F">
            <w:pPr>
              <w:rPr>
                <w:sz w:val="20"/>
                <w:szCs w:val="20"/>
              </w:rPr>
            </w:pPr>
            <w:r w:rsidRPr="001D421F">
              <w:rPr>
                <w:sz w:val="20"/>
                <w:szCs w:val="20"/>
              </w:rPr>
              <w:t>SA= 419.06</w:t>
            </w:r>
          </w:p>
        </w:tc>
        <w:tc>
          <w:tcPr>
            <w:tcW w:w="847" w:type="dxa"/>
          </w:tcPr>
          <w:p w14:paraId="6D9AD5AA" w14:textId="2F19B188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&lt;EndNote&gt;&lt;Cite&gt;&lt;Author&gt;Mason&lt;/Author&gt;&lt;Year&gt;2015&lt;/Year&gt;&lt;RecNum&gt;26&lt;/RecNum&gt;&lt;DisplayText&gt;[13]&lt;/DisplayText&gt;&lt;record&gt;&lt;rec-number&gt;26&lt;/rec-number&gt;&lt;foreign-keys&gt;&lt;key app="EN" db-id="fwwww259xr2vamepfv6psvwctzavdxtrxdft" timestamp="1741080268"&gt;26&lt;/key&gt;&lt;/foreign-keys&gt;&lt;ref-type name="Journal Article"&gt;17&lt;/ref-type&gt;&lt;contributors&gt;&lt;authors&gt;&lt;author&gt;Mason, Shayne&lt;/author&gt;&lt;author&gt;van Furth, A Marceline&lt;/author&gt;&lt;author&gt;Mienie, Lodewyk J&lt;/author&gt;&lt;author&gt;Engelke, Udo FH&lt;/author&gt;&lt;author&gt;Wevers, Ron A&lt;/author&gt;&lt;author&gt;Solomons, Regan&lt;/author&gt;&lt;author&gt;Reinecke, Carolus J&lt;/author&gt;&lt;/authors&gt;&lt;/contributors&gt;&lt;titles&gt;&lt;title&gt;A hypothetical astrocyte–microglia lactate shuttle derived from a 1 H NMR metabolomics analysis of cerebrospinal fluid from a cohort of South African children with tuberculous meningitis&lt;/title&gt;&lt;secondary-title&gt;Metabolomics&lt;/secondary-title&gt;&lt;/titles&gt;&lt;periodical&gt;&lt;full-title&gt;Metabolomics&lt;/full-title&gt;&lt;/periodical&gt;&lt;pages&gt;822-837&lt;/pages&gt;&lt;volume&gt;11&lt;/volume&gt;&lt;dates&gt;&lt;year&gt;2015&lt;/year&gt;&lt;/dates&gt;&lt;isbn&gt;1573-3882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[13]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545DA0E3" w14:textId="77777777" w:rsidTr="000F79AD">
        <w:tc>
          <w:tcPr>
            <w:tcW w:w="1369" w:type="dxa"/>
          </w:tcPr>
          <w:p w14:paraId="75D74DD7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lastRenderedPageBreak/>
              <w:t>Glucose</w:t>
            </w:r>
          </w:p>
        </w:tc>
        <w:tc>
          <w:tcPr>
            <w:tcW w:w="657" w:type="dxa"/>
          </w:tcPr>
          <w:p w14:paraId="5FD222D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1B8FAE7C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722581B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23EF46C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2D7B9B7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7A07BCC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15E31AD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2689.05</w:t>
            </w:r>
          </w:p>
        </w:tc>
        <w:tc>
          <w:tcPr>
            <w:tcW w:w="791" w:type="dxa"/>
          </w:tcPr>
          <w:p w14:paraId="448A0C5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1216.99</w:t>
            </w:r>
          </w:p>
        </w:tc>
        <w:tc>
          <w:tcPr>
            <w:tcW w:w="929" w:type="dxa"/>
          </w:tcPr>
          <w:p w14:paraId="279FC1FD" w14:textId="77777777" w:rsidR="001D421F" w:rsidRPr="001D421F" w:rsidRDefault="001D421F" w:rsidP="001D421F">
            <w:pPr>
              <w:rPr>
                <w:sz w:val="20"/>
                <w:szCs w:val="20"/>
              </w:rPr>
            </w:pPr>
            <w:r w:rsidRPr="001D421F">
              <w:rPr>
                <w:sz w:val="20"/>
                <w:szCs w:val="20"/>
              </w:rPr>
              <w:t>NL= 2,838.15</w:t>
            </w:r>
          </w:p>
          <w:p w14:paraId="287492EF" w14:textId="36E1BF7B" w:rsidR="0003124B" w:rsidRPr="00AD5E82" w:rsidRDefault="001D421F" w:rsidP="001D421F">
            <w:pPr>
              <w:rPr>
                <w:sz w:val="20"/>
                <w:szCs w:val="20"/>
              </w:rPr>
            </w:pPr>
            <w:r w:rsidRPr="001D421F">
              <w:rPr>
                <w:sz w:val="20"/>
                <w:szCs w:val="20"/>
              </w:rPr>
              <w:t>SA= 4,561.79</w:t>
            </w:r>
          </w:p>
        </w:tc>
        <w:tc>
          <w:tcPr>
            <w:tcW w:w="829" w:type="dxa"/>
          </w:tcPr>
          <w:p w14:paraId="4F9B5D9A" w14:textId="77777777" w:rsidR="001D421F" w:rsidRPr="001D421F" w:rsidRDefault="001D421F" w:rsidP="001D421F">
            <w:pPr>
              <w:rPr>
                <w:sz w:val="20"/>
                <w:szCs w:val="20"/>
              </w:rPr>
            </w:pPr>
            <w:r w:rsidRPr="001D421F">
              <w:rPr>
                <w:sz w:val="20"/>
                <w:szCs w:val="20"/>
              </w:rPr>
              <w:t>NL=933.18</w:t>
            </w:r>
          </w:p>
          <w:p w14:paraId="3C85987A" w14:textId="1662C03A" w:rsidR="0003124B" w:rsidRPr="00AD5E82" w:rsidRDefault="001D421F" w:rsidP="001D421F">
            <w:pPr>
              <w:rPr>
                <w:sz w:val="20"/>
                <w:szCs w:val="20"/>
              </w:rPr>
            </w:pPr>
            <w:r w:rsidRPr="001D421F">
              <w:rPr>
                <w:sz w:val="20"/>
                <w:szCs w:val="20"/>
              </w:rPr>
              <w:t>SA= 1,101.83</w:t>
            </w:r>
          </w:p>
        </w:tc>
        <w:tc>
          <w:tcPr>
            <w:tcW w:w="847" w:type="dxa"/>
          </w:tcPr>
          <w:p w14:paraId="7F074136" w14:textId="663C90A3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&lt;EndNote&gt;&lt;Cite&gt;&lt;Author&gt;Mason&lt;/Author&gt;&lt;Year&gt;2015&lt;/Year&gt;&lt;RecNum&gt;26&lt;/RecNum&gt;&lt;DisplayText&gt;[13]&lt;/DisplayText&gt;&lt;record&gt;&lt;rec-number&gt;26&lt;/rec-number&gt;&lt;foreign-keys&gt;&lt;key app="EN" db-id="fwwww259xr2vamepfv6psvwctzavdxtrxdft" timestamp="1741080268"&gt;26&lt;/key&gt;&lt;/foreign-keys&gt;&lt;ref-type name="Journal Article"&gt;17&lt;/ref-type&gt;&lt;contributors&gt;&lt;authors&gt;&lt;author&gt;Mason, Shayne&lt;/author&gt;&lt;author&gt;van Furth, A Marceline&lt;/author&gt;&lt;author&gt;Mienie, Lodewyk J&lt;/author&gt;&lt;author&gt;Engelke, Udo FH&lt;/author&gt;&lt;author&gt;Wevers, Ron A&lt;/author&gt;&lt;author&gt;Solomons, Regan&lt;/author&gt;&lt;author&gt;Reinecke, Carolus J&lt;/author&gt;&lt;/authors&gt;&lt;/contributors&gt;&lt;titles&gt;&lt;title&gt;A hypothetical astrocyte–microglia lactate shuttle derived from a 1 H NMR metabolomics analysis of cerebrospinal fluid from a cohort of South African children with tuberculous meningitis&lt;/title&gt;&lt;secondary-title&gt;Metabolomics&lt;/secondary-title&gt;&lt;/titles&gt;&lt;periodical&gt;&lt;full-title&gt;Metabolomics&lt;/full-title&gt;&lt;/periodical&gt;&lt;pages&gt;822-837&lt;/pages&gt;&lt;volume&gt;11&lt;/volume&gt;&lt;dates&gt;&lt;year&gt;2015&lt;/year&gt;&lt;/dates&gt;&lt;isbn&gt;1573-3882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[13]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5922C650" w14:textId="77777777" w:rsidTr="000F79AD">
        <w:tc>
          <w:tcPr>
            <w:tcW w:w="1369" w:type="dxa"/>
          </w:tcPr>
          <w:p w14:paraId="26F2107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Valine</w:t>
            </w:r>
          </w:p>
        </w:tc>
        <w:tc>
          <w:tcPr>
            <w:tcW w:w="657" w:type="dxa"/>
          </w:tcPr>
          <w:p w14:paraId="2F6D68B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1356E7A9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0801F43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4E01E5A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39D4EA93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3837E33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5315933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87.61</w:t>
            </w:r>
          </w:p>
        </w:tc>
        <w:tc>
          <w:tcPr>
            <w:tcW w:w="791" w:type="dxa"/>
          </w:tcPr>
          <w:p w14:paraId="7DBCBE8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56.57</w:t>
            </w:r>
          </w:p>
        </w:tc>
        <w:tc>
          <w:tcPr>
            <w:tcW w:w="929" w:type="dxa"/>
          </w:tcPr>
          <w:p w14:paraId="769FEC95" w14:textId="18B99DAB" w:rsidR="0003124B" w:rsidRPr="00AD5E82" w:rsidRDefault="00323C22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17.91</w:t>
            </w:r>
          </w:p>
        </w:tc>
        <w:tc>
          <w:tcPr>
            <w:tcW w:w="829" w:type="dxa"/>
          </w:tcPr>
          <w:p w14:paraId="23E958CA" w14:textId="64C61B1C" w:rsidR="0003124B" w:rsidRPr="00AD5E82" w:rsidRDefault="00323C22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14.6</w:t>
            </w:r>
          </w:p>
        </w:tc>
        <w:tc>
          <w:tcPr>
            <w:tcW w:w="847" w:type="dxa"/>
          </w:tcPr>
          <w:p w14:paraId="4CE71BD0" w14:textId="6C37634C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&lt;EndNote&gt;&lt;Cite&gt;&lt;Author&gt;Zhang&lt;/Author&gt;&lt;Year&gt;2019&lt;/Year&gt;&lt;RecNum&gt;30&lt;/RecNum&gt;&lt;DisplayText&gt;[14]&lt;/DisplayText&gt;&lt;record&gt;&lt;rec-number&gt;30&lt;/rec-number&gt;&lt;foreign-keys&gt;&lt;key app="EN" db-id="fwwww259xr2vamepfv6psvwctzavdxtrxdft" timestamp="1741082022"&gt;30&lt;/key&gt;&lt;/foreign-keys&gt;&lt;ref-type name="Journal Article"&gt;17&lt;/ref-type&gt;&lt;contributors&gt;&lt;authors&gt;&lt;author&gt;Zhang, Peixu&lt;/author&gt;&lt;author&gt;Zhang, Weiguanliu&lt;/author&gt;&lt;author&gt;Lang, Yue&lt;/author&gt;&lt;author&gt;Qu, Yan&lt;/author&gt;&lt;author&gt;Chen, Jiafeng&lt;/author&gt;&lt;author&gt;Cui, Li&lt;/author&gt;&lt;/authors&gt;&lt;/contributors&gt;&lt;titles&gt;&lt;title&gt;1H nuclear magnetic resonance-based metabolic profiling of cerebrospinal fluid to identify metabolic features and markers for tuberculosis meningitis&lt;/title&gt;&lt;secondary-title&gt;Infection, Genetics and Evolution&lt;/secondary-title&gt;&lt;/titles&gt;&lt;periodical&gt;&lt;full-title&gt;Infection, Genetics and Evolution&lt;/full-title&gt;&lt;/periodical&gt;&lt;pages&gt;253-264&lt;/pages&gt;&lt;volume&gt;68&lt;/volume&gt;&lt;dates&gt;&lt;year&gt;2019&lt;/year&gt;&lt;/dates&gt;&lt;isbn&gt;1567-1348&lt;/isbn&gt;&lt;urls&gt;&lt;/urls&gt;&lt;/record&gt;&lt;/Cite&gt;&lt;/EndNote&gt;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[14]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4FFAF34B" w14:textId="77777777" w:rsidTr="000F79AD">
        <w:tc>
          <w:tcPr>
            <w:tcW w:w="1369" w:type="dxa"/>
          </w:tcPr>
          <w:p w14:paraId="261EDD6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Isoleucine</w:t>
            </w:r>
          </w:p>
        </w:tc>
        <w:tc>
          <w:tcPr>
            <w:tcW w:w="657" w:type="dxa"/>
          </w:tcPr>
          <w:p w14:paraId="0920994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42A5F37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737AFE6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507F19F3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3713596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7C5A250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294C52F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55.03</w:t>
            </w:r>
          </w:p>
        </w:tc>
        <w:tc>
          <w:tcPr>
            <w:tcW w:w="791" w:type="dxa"/>
          </w:tcPr>
          <w:p w14:paraId="7018AA1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40.85</w:t>
            </w:r>
          </w:p>
        </w:tc>
        <w:tc>
          <w:tcPr>
            <w:tcW w:w="929" w:type="dxa"/>
          </w:tcPr>
          <w:p w14:paraId="7C0B7774" w14:textId="35047778" w:rsidR="0003124B" w:rsidRPr="00AD5E82" w:rsidRDefault="00323C22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18.29</w:t>
            </w:r>
          </w:p>
        </w:tc>
        <w:tc>
          <w:tcPr>
            <w:tcW w:w="829" w:type="dxa"/>
          </w:tcPr>
          <w:p w14:paraId="7FDB3F23" w14:textId="7C4F3EA7" w:rsidR="0003124B" w:rsidRPr="00AD5E82" w:rsidRDefault="00323C22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8.89</w:t>
            </w:r>
          </w:p>
        </w:tc>
        <w:tc>
          <w:tcPr>
            <w:tcW w:w="847" w:type="dxa"/>
          </w:tcPr>
          <w:p w14:paraId="7D415F89" w14:textId="4A0012BA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&lt;EndNote&gt;&lt;Cite&gt;&lt;Author&gt;Zhang&lt;/Author&gt;&lt;Year&gt;2019&lt;/Year&gt;&lt;RecNum&gt;30&lt;/RecNum&gt;&lt;DisplayText&gt;[14]&lt;/DisplayText&gt;&lt;record&gt;&lt;rec-number&gt;30&lt;/rec-number&gt;&lt;foreign-keys&gt;&lt;key app="EN" db-id="fwwww259xr2vamepfv6psvwctzavdxtrxdft" timestamp="1741082022"&gt;30&lt;/key&gt;&lt;/foreign-keys&gt;&lt;ref-type name="Journal Article"&gt;17&lt;/ref-type&gt;&lt;contributors&gt;&lt;authors&gt;&lt;author&gt;Zhang, Peixu&lt;/author&gt;&lt;author&gt;Zhang, Weiguanliu&lt;/author&gt;&lt;author&gt;Lang, Yue&lt;/author&gt;&lt;author&gt;Qu, Yan&lt;/author&gt;&lt;author&gt;Chen, Jiafeng&lt;/author&gt;&lt;author&gt;Cui, Li&lt;/author&gt;&lt;/authors&gt;&lt;/contributors&gt;&lt;titles&gt;&lt;title&gt;1H nuclear magnetic resonance-based metabolic profiling of cerebrospinal fluid to identify metabolic features and markers for tuberculosis meningitis&lt;/title&gt;&lt;secondary-title&gt;Infection, Genetics and Evolution&lt;/secondary-title&gt;&lt;/titles&gt;&lt;periodical&gt;&lt;full-title&gt;Infection, Genetics and Evolution&lt;/full-title&gt;&lt;/periodical&gt;&lt;pages&gt;253-264&lt;/pages&gt;&lt;volume&gt;68&lt;/volume&gt;&lt;dates&gt;&lt;year&gt;2019&lt;/year&gt;&lt;/dates&gt;&lt;isbn&gt;1567-1348&lt;/isbn&gt;&lt;urls&gt;&lt;/urls&gt;&lt;/record&gt;&lt;/Cite&gt;&lt;/EndNote&gt;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[14]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2BB93067" w14:textId="77777777" w:rsidTr="000F79AD">
        <w:tc>
          <w:tcPr>
            <w:tcW w:w="1369" w:type="dxa"/>
          </w:tcPr>
          <w:p w14:paraId="69546D1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Lactate</w:t>
            </w:r>
          </w:p>
        </w:tc>
        <w:tc>
          <w:tcPr>
            <w:tcW w:w="657" w:type="dxa"/>
          </w:tcPr>
          <w:p w14:paraId="66E929CC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19F5644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7614EA9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1B783A7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6E677CB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13291729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2A6A31E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7071.45</w:t>
            </w:r>
          </w:p>
        </w:tc>
        <w:tc>
          <w:tcPr>
            <w:tcW w:w="791" w:type="dxa"/>
          </w:tcPr>
          <w:p w14:paraId="470817C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3093.38</w:t>
            </w:r>
          </w:p>
        </w:tc>
        <w:tc>
          <w:tcPr>
            <w:tcW w:w="929" w:type="dxa"/>
          </w:tcPr>
          <w:p w14:paraId="1B60182B" w14:textId="7456A21A" w:rsidR="0003124B" w:rsidRPr="00AD5E82" w:rsidRDefault="00323C22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1604.39</w:t>
            </w:r>
          </w:p>
        </w:tc>
        <w:tc>
          <w:tcPr>
            <w:tcW w:w="829" w:type="dxa"/>
          </w:tcPr>
          <w:p w14:paraId="646A6B9F" w14:textId="358F012B" w:rsidR="0003124B" w:rsidRPr="00AD5E82" w:rsidRDefault="00323C22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363.58</w:t>
            </w:r>
          </w:p>
        </w:tc>
        <w:tc>
          <w:tcPr>
            <w:tcW w:w="847" w:type="dxa"/>
          </w:tcPr>
          <w:p w14:paraId="1C84BFA7" w14:textId="19120C31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&lt;EndNote&gt;&lt;Cite&gt;&lt;Author&gt;Zhang&lt;/Author&gt;&lt;Year&gt;2019&lt;/Year&gt;&lt;RecNum&gt;30&lt;/RecNum&gt;&lt;DisplayText&gt;[14]&lt;/DisplayText&gt;&lt;record&gt;&lt;rec-number&gt;30&lt;/rec-number&gt;&lt;foreign-keys&gt;&lt;key app="EN" db-id="fwwww259xr2vamepfv6psvwctzavdxtrxdft" timestamp="1741082022"&gt;30&lt;/key&gt;&lt;/foreign-keys&gt;&lt;ref-type name="Journal Article"&gt;17&lt;/ref-type&gt;&lt;contributors&gt;&lt;authors&gt;&lt;author&gt;Zhang, Peixu&lt;/author&gt;&lt;author&gt;Zhang, Weiguanliu&lt;/author&gt;&lt;author&gt;Lang, Yue&lt;/author&gt;&lt;author&gt;Qu, Yan&lt;/author&gt;&lt;author&gt;Chen, Jiafeng&lt;/author&gt;&lt;author&gt;Cui, Li&lt;/author&gt;&lt;/authors&gt;&lt;/contributors&gt;&lt;titles&gt;&lt;title&gt;1H nuclear magnetic resonance-based metabolic profiling of cerebrospinal fluid to identify metabolic features and markers for tuberculosis meningitis&lt;/title&gt;&lt;secondary-title&gt;Infection, Genetics and Evolution&lt;/secondary-title&gt;&lt;/titles&gt;&lt;periodical&gt;&lt;full-title&gt;Infection, Genetics and Evolution&lt;/full-title&gt;&lt;/periodical&gt;&lt;pages&gt;253-264&lt;/pages&gt;&lt;volume&gt;68&lt;/volume&gt;&lt;dates&gt;&lt;year&gt;2019&lt;/year&gt;&lt;/dates&gt;&lt;isbn&gt;1567-1348&lt;/isbn&gt;&lt;urls&gt;&lt;/urls&gt;&lt;/record&gt;&lt;/Cite&gt;&lt;/EndNote&gt;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[14]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78DCFE76" w14:textId="77777777" w:rsidTr="000F79AD">
        <w:tc>
          <w:tcPr>
            <w:tcW w:w="1369" w:type="dxa"/>
          </w:tcPr>
          <w:p w14:paraId="7A82A4E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Alanine</w:t>
            </w:r>
          </w:p>
        </w:tc>
        <w:tc>
          <w:tcPr>
            <w:tcW w:w="657" w:type="dxa"/>
          </w:tcPr>
          <w:p w14:paraId="00FC0DD4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60AB399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23CCF27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087F267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10F3452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5FB18DB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39957793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126.37</w:t>
            </w:r>
          </w:p>
        </w:tc>
        <w:tc>
          <w:tcPr>
            <w:tcW w:w="791" w:type="dxa"/>
          </w:tcPr>
          <w:p w14:paraId="361905B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82.20</w:t>
            </w:r>
          </w:p>
        </w:tc>
        <w:tc>
          <w:tcPr>
            <w:tcW w:w="929" w:type="dxa"/>
          </w:tcPr>
          <w:p w14:paraId="22A4E320" w14:textId="75B964FC" w:rsidR="0003124B" w:rsidRPr="00AD5E82" w:rsidRDefault="00323C22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43.07</w:t>
            </w:r>
          </w:p>
        </w:tc>
        <w:tc>
          <w:tcPr>
            <w:tcW w:w="829" w:type="dxa"/>
          </w:tcPr>
          <w:p w14:paraId="288C0C48" w14:textId="0CBCF6F1" w:rsidR="0003124B" w:rsidRPr="00AD5E82" w:rsidRDefault="00323C22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30.38</w:t>
            </w:r>
          </w:p>
        </w:tc>
        <w:tc>
          <w:tcPr>
            <w:tcW w:w="847" w:type="dxa"/>
          </w:tcPr>
          <w:p w14:paraId="78FC0F1F" w14:textId="61AF98F6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&lt;EndNote&gt;&lt;Cite&gt;&lt;Author&gt;Zhang&lt;/Author&gt;&lt;Year&gt;2019&lt;/Year&gt;&lt;RecNum&gt;30&lt;/RecNum&gt;&lt;DisplayText&gt;[14]&lt;/DisplayText&gt;&lt;record&gt;&lt;rec-number&gt;30&lt;/rec-number&gt;&lt;foreign-keys&gt;&lt;key app="EN" db-id="fwwww259xr2vamepfv6psvwctzavdxtrxdft" timestamp="1741082022"&gt;30&lt;/key&gt;&lt;/foreign-keys&gt;&lt;ref-type name="Journal Article"&gt;17&lt;/ref-type&gt;&lt;contributors&gt;&lt;authors&gt;&lt;author&gt;Zhang, Peixu&lt;/author&gt;&lt;author&gt;Zhang, Weiguanliu&lt;/author&gt;&lt;author&gt;Lang, Yue&lt;/author&gt;&lt;author&gt;Qu, Yan&lt;/author&gt;&lt;author&gt;Chen, Jiafeng&lt;/author&gt;&lt;author&gt;Cui, Li&lt;/author&gt;&lt;/authors&gt;&lt;/contributors&gt;&lt;titles&gt;&lt;title&gt;1H nuclear magnetic resonance-based metabolic profiling of cerebrospinal fluid to identify metabolic features and markers for tuberculosis meningitis&lt;/title&gt;&lt;secondary-title&gt;Infection, Genetics and Evolution&lt;/secondary-title&gt;&lt;/titles&gt;&lt;periodical&gt;&lt;full-title&gt;Infection, Genetics and Evolution&lt;/full-title&gt;&lt;/periodical&gt;&lt;pages&gt;253-264&lt;/pages&gt;&lt;volume&gt;68&lt;/volume&gt;&lt;dates&gt;&lt;year&gt;2019&lt;/year&gt;&lt;/dates&gt;&lt;isbn&gt;1567-1348&lt;/isbn&gt;&lt;urls&gt;&lt;/urls&gt;&lt;/record&gt;&lt;/Cite&gt;&lt;/EndNote&gt;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[14]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3EFE94EF" w14:textId="77777777" w:rsidTr="000F79AD">
        <w:tc>
          <w:tcPr>
            <w:tcW w:w="1369" w:type="dxa"/>
          </w:tcPr>
          <w:p w14:paraId="511AEBC7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Methionine</w:t>
            </w:r>
          </w:p>
        </w:tc>
        <w:tc>
          <w:tcPr>
            <w:tcW w:w="657" w:type="dxa"/>
          </w:tcPr>
          <w:p w14:paraId="10D41553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3342D77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264FA5B4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58949ED7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589E7DA3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5346C6C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5D43D39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5.00</w:t>
            </w:r>
          </w:p>
        </w:tc>
        <w:tc>
          <w:tcPr>
            <w:tcW w:w="791" w:type="dxa"/>
          </w:tcPr>
          <w:p w14:paraId="0E1872B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1.67</w:t>
            </w:r>
          </w:p>
        </w:tc>
        <w:tc>
          <w:tcPr>
            <w:tcW w:w="929" w:type="dxa"/>
          </w:tcPr>
          <w:p w14:paraId="5669E892" w14:textId="0F2668EC" w:rsidR="0003124B" w:rsidRPr="00AD5E82" w:rsidRDefault="00323C22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6.05</w:t>
            </w:r>
          </w:p>
        </w:tc>
        <w:tc>
          <w:tcPr>
            <w:tcW w:w="829" w:type="dxa"/>
          </w:tcPr>
          <w:p w14:paraId="1F90FC11" w14:textId="3D5663EE" w:rsidR="0003124B" w:rsidRPr="00AD5E82" w:rsidRDefault="00323C22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1.38</w:t>
            </w:r>
          </w:p>
        </w:tc>
        <w:tc>
          <w:tcPr>
            <w:tcW w:w="847" w:type="dxa"/>
          </w:tcPr>
          <w:p w14:paraId="5AF6894F" w14:textId="1FBFE3C0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&lt;EndNote&gt;&lt;Cite&gt;&lt;Author&gt;Zhang&lt;/Author&gt;&lt;Year&gt;2019&lt;/Year&gt;&lt;RecNum&gt;30&lt;/RecNum&gt;&lt;DisplayText&gt;[14]&lt;/DisplayText&gt;&lt;record&gt;&lt;rec-number&gt;30&lt;/rec-number&gt;&lt;foreign-keys&gt;&lt;key app="EN" db-id="fwwww259xr2vamepfv6psvwctzavdxtrxdft" timestamp="1741082022"&gt;30&lt;/key&gt;&lt;/foreign-keys&gt;&lt;ref-type name="Journal Article"&gt;17&lt;/ref-type&gt;&lt;contributors&gt;&lt;authors&gt;&lt;author&gt;Zhang, Peixu&lt;/author&gt;&lt;author&gt;Zhang, Weiguanliu&lt;/author&gt;&lt;author&gt;Lang, Yue&lt;/author&gt;&lt;author&gt;Qu, Yan&lt;/author&gt;&lt;author&gt;Chen, Jiafeng&lt;/author&gt;&lt;author&gt;Cui, Li&lt;/author&gt;&lt;/authors&gt;&lt;/contributors&gt;&lt;titles&gt;&lt;title&gt;1H nuclear magnetic resonance-based metabolic profiling of cerebrospinal fluid to identify metabolic features and markers for tuberculosis meningitis&lt;/title&gt;&lt;secondary-title&gt;Infection, Genetics and Evolution&lt;/secondary-title&gt;&lt;/titles&gt;&lt;periodical&gt;&lt;full-title&gt;Infection, Genetics and Evolution&lt;/full-title&gt;&lt;/periodical&gt;&lt;pages&gt;253-264&lt;/pages&gt;&lt;volume&gt;68&lt;/volume&gt;&lt;dates&gt;&lt;year&gt;2019&lt;/year&gt;&lt;/dates&gt;&lt;isbn&gt;1567-1348&lt;/isbn&gt;&lt;urls&gt;&lt;/urls&gt;&lt;/record&gt;&lt;/Cite&gt;&lt;/EndNote&gt;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[14]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4A3B463B" w14:textId="77777777" w:rsidTr="000F79AD">
        <w:tc>
          <w:tcPr>
            <w:tcW w:w="1369" w:type="dxa"/>
          </w:tcPr>
          <w:p w14:paraId="47A46A9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Pyruvate</w:t>
            </w:r>
          </w:p>
        </w:tc>
        <w:tc>
          <w:tcPr>
            <w:tcW w:w="657" w:type="dxa"/>
          </w:tcPr>
          <w:p w14:paraId="099B086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1B9E9C4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2EDD49F9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7A6B9F8F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0DD52371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44BD6E8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32453D81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92.53</w:t>
            </w:r>
          </w:p>
        </w:tc>
        <w:tc>
          <w:tcPr>
            <w:tcW w:w="791" w:type="dxa"/>
          </w:tcPr>
          <w:p w14:paraId="2555544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28.78</w:t>
            </w:r>
          </w:p>
        </w:tc>
        <w:tc>
          <w:tcPr>
            <w:tcW w:w="929" w:type="dxa"/>
          </w:tcPr>
          <w:p w14:paraId="431BBDC7" w14:textId="7F62F328" w:rsidR="0003124B" w:rsidRPr="00AD5E82" w:rsidRDefault="00323C22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117.48</w:t>
            </w:r>
          </w:p>
        </w:tc>
        <w:tc>
          <w:tcPr>
            <w:tcW w:w="829" w:type="dxa"/>
          </w:tcPr>
          <w:p w14:paraId="0CB75724" w14:textId="716F55E2" w:rsidR="0003124B" w:rsidRPr="00AD5E82" w:rsidRDefault="00323C22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23.07</w:t>
            </w:r>
          </w:p>
        </w:tc>
        <w:tc>
          <w:tcPr>
            <w:tcW w:w="847" w:type="dxa"/>
          </w:tcPr>
          <w:p w14:paraId="558E2C03" w14:textId="1822DE50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&lt;EndNote&gt;&lt;Cite&gt;&lt;Author&gt;Zhang&lt;/Author&gt;&lt;Year&gt;2019&lt;/Year&gt;&lt;RecNum&gt;30&lt;/RecNum&gt;&lt;DisplayText&gt;[14]&lt;/DisplayText&gt;&lt;record&gt;&lt;rec-number&gt;30&lt;/rec-number&gt;&lt;foreign-keys&gt;&lt;key app="EN" db-id="fwwww259xr2vamepfv6psvwctzavdxtrxdft" timestamp="1741082022"&gt;30&lt;/key&gt;&lt;/foreign-keys&gt;&lt;ref-type name="Journal Article"&gt;17&lt;/ref-type&gt;&lt;contributors&gt;&lt;authors&gt;&lt;author&gt;Zhang, Peixu&lt;/author&gt;&lt;author&gt;Zhang, Weiguanliu&lt;/author&gt;&lt;author&gt;Lang, Yue&lt;/author&gt;&lt;author&gt;Qu, Yan&lt;/author&gt;&lt;author&gt;Chen, Jiafeng&lt;/author&gt;&lt;author&gt;Cui, Li&lt;/author&gt;&lt;/authors&gt;&lt;/contributors&gt;&lt;titles&gt;&lt;title&gt;1H nuclear magnetic resonance-based metabolic profiling of cerebrospinal fluid to identify metabolic features and markers for tuberculosis meningitis&lt;/title&gt;&lt;secondary-title&gt;Infection, Genetics and Evolution&lt;/secondary-title&gt;&lt;/titles&gt;&lt;periodical&gt;&lt;full-title&gt;Infection, Genetics and Evolution&lt;/full-title&gt;&lt;/periodical&gt;&lt;pages&gt;253-264&lt;/pages&gt;&lt;volume&gt;68&lt;/volume&gt;&lt;dates&gt;&lt;year&gt;2019&lt;/year&gt;&lt;/dates&gt;&lt;isbn&gt;1567-1348&lt;/isbn&gt;&lt;urls&gt;&lt;/urls&gt;&lt;/record&gt;&lt;/Cite&gt;&lt;/EndNote&gt;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[14]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6CDB8FB2" w14:textId="77777777" w:rsidTr="000F79AD">
        <w:tc>
          <w:tcPr>
            <w:tcW w:w="1369" w:type="dxa"/>
          </w:tcPr>
          <w:p w14:paraId="5F0228C9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Creatinine</w:t>
            </w:r>
          </w:p>
        </w:tc>
        <w:tc>
          <w:tcPr>
            <w:tcW w:w="657" w:type="dxa"/>
          </w:tcPr>
          <w:p w14:paraId="70E3A1A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67BE50F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0B3451B9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712FD8B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539981E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431A49C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628D014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44.59</w:t>
            </w:r>
          </w:p>
        </w:tc>
        <w:tc>
          <w:tcPr>
            <w:tcW w:w="791" w:type="dxa"/>
          </w:tcPr>
          <w:p w14:paraId="5675E9A9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19.81</w:t>
            </w:r>
          </w:p>
        </w:tc>
        <w:tc>
          <w:tcPr>
            <w:tcW w:w="929" w:type="dxa"/>
          </w:tcPr>
          <w:p w14:paraId="7BDB3CFF" w14:textId="0C84DC6A" w:rsidR="0003124B" w:rsidRPr="00AD5E82" w:rsidRDefault="00323C22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55.2</w:t>
            </w:r>
          </w:p>
        </w:tc>
        <w:tc>
          <w:tcPr>
            <w:tcW w:w="829" w:type="dxa"/>
          </w:tcPr>
          <w:p w14:paraId="61D4B059" w14:textId="49F91F8B" w:rsidR="0003124B" w:rsidRPr="00AD5E82" w:rsidRDefault="00323C22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11.81</w:t>
            </w:r>
          </w:p>
        </w:tc>
        <w:tc>
          <w:tcPr>
            <w:tcW w:w="847" w:type="dxa"/>
          </w:tcPr>
          <w:p w14:paraId="0491EA70" w14:textId="7096BCC4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&lt;EndNote&gt;&lt;Cite&gt;&lt;Author&gt;Zhang&lt;/Author&gt;&lt;Year&gt;2019&lt;/Year&gt;&lt;RecNum&gt;30&lt;/RecNum&gt;&lt;DisplayText&gt;[14]&lt;/DisplayText&gt;&lt;record&gt;&lt;rec-number&gt;30&lt;/rec-number&gt;&lt;foreign-keys&gt;&lt;key app="EN" db-id="fwwww259xr2vamepfv6psvwctzavdxtrxdft" timestamp="1741082022"&gt;30&lt;/key&gt;&lt;/foreign-keys&gt;&lt;ref-type name="Journal Article"&gt;17&lt;/ref-type&gt;&lt;contributors&gt;&lt;authors&gt;&lt;author&gt;Zhang, Peixu&lt;/author&gt;&lt;author&gt;Zhang, Weiguanliu&lt;/author&gt;&lt;author&gt;Lang, Yue&lt;/author&gt;&lt;author&gt;Qu, Yan&lt;/author&gt;&lt;author&gt;Chen, Jiafeng&lt;/author&gt;&lt;author&gt;Cui, Li&lt;/author&gt;&lt;/authors&gt;&lt;/contributors&gt;&lt;titles&gt;&lt;title&gt;1H nuclear magnetic resonance-based metabolic profiling of cerebrospinal fluid to identify metabolic features and markers for tuberculosis meningitis&lt;/title&gt;&lt;secondary-title&gt;Infection, Genetics and Evolution&lt;/secondary-title&gt;&lt;/titles&gt;&lt;periodical&gt;&lt;full-title&gt;Infection, Genetics and Evolution&lt;/full-title&gt;&lt;/periodical&gt;&lt;pages&gt;253-264&lt;/pages&gt;&lt;volume&gt;68&lt;/volume&gt;&lt;dates&gt;&lt;year&gt;2019&lt;/year&gt;&lt;/dates&gt;&lt;isbn&gt;1567-1348&lt;/isbn&gt;&lt;urls&gt;&lt;/urls&gt;&lt;/record&gt;&lt;/Cite&gt;&lt;/EndNote&gt;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[14]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08970CD1" w14:textId="77777777" w:rsidTr="000F79AD">
        <w:tc>
          <w:tcPr>
            <w:tcW w:w="1369" w:type="dxa"/>
          </w:tcPr>
          <w:p w14:paraId="3E2484A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Choline</w:t>
            </w:r>
          </w:p>
        </w:tc>
        <w:tc>
          <w:tcPr>
            <w:tcW w:w="657" w:type="dxa"/>
          </w:tcPr>
          <w:p w14:paraId="1A02684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6966D1D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288E115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6D3BC1F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288E1E7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6F348CE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4E0F7967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1.51</w:t>
            </w:r>
          </w:p>
        </w:tc>
        <w:tc>
          <w:tcPr>
            <w:tcW w:w="791" w:type="dxa"/>
          </w:tcPr>
          <w:p w14:paraId="42B1307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1.03</w:t>
            </w:r>
          </w:p>
        </w:tc>
        <w:tc>
          <w:tcPr>
            <w:tcW w:w="929" w:type="dxa"/>
          </w:tcPr>
          <w:p w14:paraId="74C3E93A" w14:textId="54BDE33F" w:rsidR="0003124B" w:rsidRPr="00AD5E82" w:rsidRDefault="00323C22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3.14</w:t>
            </w:r>
          </w:p>
        </w:tc>
        <w:tc>
          <w:tcPr>
            <w:tcW w:w="829" w:type="dxa"/>
          </w:tcPr>
          <w:p w14:paraId="011D1630" w14:textId="4A603F78" w:rsidR="0003124B" w:rsidRPr="00AD5E82" w:rsidRDefault="00323C22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1.94</w:t>
            </w:r>
          </w:p>
        </w:tc>
        <w:tc>
          <w:tcPr>
            <w:tcW w:w="847" w:type="dxa"/>
          </w:tcPr>
          <w:p w14:paraId="229D5372" w14:textId="377E3DFE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&lt;EndNote&gt;&lt;Cite&gt;&lt;Author&gt;Zhang&lt;/Author&gt;&lt;Year&gt;2019&lt;/Year&gt;&lt;RecNum&gt;30&lt;/RecNum&gt;&lt;DisplayText&gt;[14]&lt;/DisplayText&gt;&lt;record&gt;&lt;rec-number&gt;30&lt;/rec-number&gt;&lt;foreign-keys&gt;&lt;key app="EN" db-id="fwwww259xr2vamepfv6psvwctzavdxtrxdft" timestamp="1741082022"&gt;30&lt;/key&gt;&lt;/foreign-keys&gt;&lt;ref-type name="Journal Article"&gt;17&lt;/ref-type&gt;&lt;contributors&gt;&lt;authors&gt;&lt;author&gt;Zhang, Peixu&lt;/author&gt;&lt;author&gt;Zhang, Weiguanliu&lt;/author&gt;&lt;author&gt;Lang, Yue&lt;/author&gt;&lt;author&gt;Qu, Yan&lt;/author&gt;&lt;author&gt;Chen, Jiafeng&lt;/author&gt;&lt;author&gt;Cui, Li&lt;/author&gt;&lt;/authors&gt;&lt;/contributors&gt;&lt;titles&gt;&lt;title&gt;1H nuclear magnetic resonance-based metabolic profiling of cerebrospinal fluid to identify metabolic features and markers for tuberculosis meningitis&lt;/title&gt;&lt;secondary-title&gt;Infection, Genetics and Evolution&lt;/secondary-title&gt;&lt;/titles&gt;&lt;periodical&gt;&lt;full-title&gt;Infection, Genetics and Evolution&lt;/full-title&gt;&lt;/periodical&gt;&lt;pages&gt;253-264&lt;/pages&gt;&lt;volume&gt;68&lt;/volume&gt;&lt;dates&gt;&lt;year&gt;2019&lt;/year&gt;&lt;/dates&gt;&lt;isbn&gt;1567-1348&lt;/isbn&gt;&lt;urls&gt;&lt;/urls&gt;&lt;/record&gt;&lt;/Cite&gt;&lt;/EndNote&gt;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[14]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2CB847C5" w14:textId="77777777" w:rsidTr="000F79AD">
        <w:tc>
          <w:tcPr>
            <w:tcW w:w="1369" w:type="dxa"/>
          </w:tcPr>
          <w:p w14:paraId="25D35D9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Glucose</w:t>
            </w:r>
          </w:p>
        </w:tc>
        <w:tc>
          <w:tcPr>
            <w:tcW w:w="657" w:type="dxa"/>
          </w:tcPr>
          <w:p w14:paraId="38B9E4B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4E86F95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2B17A04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446C5CF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0C377123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45FBF36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6DB680C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2016.41</w:t>
            </w:r>
          </w:p>
        </w:tc>
        <w:tc>
          <w:tcPr>
            <w:tcW w:w="791" w:type="dxa"/>
          </w:tcPr>
          <w:p w14:paraId="0D772684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792.65</w:t>
            </w:r>
          </w:p>
        </w:tc>
        <w:tc>
          <w:tcPr>
            <w:tcW w:w="929" w:type="dxa"/>
          </w:tcPr>
          <w:p w14:paraId="50AE3D6B" w14:textId="267C2454" w:rsidR="0003124B" w:rsidRPr="00AD5E82" w:rsidRDefault="00AB11F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5041.03</w:t>
            </w:r>
          </w:p>
        </w:tc>
        <w:tc>
          <w:tcPr>
            <w:tcW w:w="829" w:type="dxa"/>
          </w:tcPr>
          <w:p w14:paraId="29AEED2A" w14:textId="4788EEC7" w:rsidR="0003124B" w:rsidRPr="00AD5E82" w:rsidRDefault="00AB11F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973.15</w:t>
            </w:r>
          </w:p>
        </w:tc>
        <w:tc>
          <w:tcPr>
            <w:tcW w:w="847" w:type="dxa"/>
          </w:tcPr>
          <w:p w14:paraId="2F0D4FB9" w14:textId="53E8EBE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&lt;EndNote&gt;&lt;Cite&gt;&lt;Author&gt;Zhang&lt;/Author&gt;&lt;Year&gt;2019&lt;/Year&gt;&lt;RecNum&gt;30&lt;/RecNum&gt;&lt;DisplayText&gt;[14]&lt;/DisplayText&gt;&lt;record&gt;&lt;rec-number&gt;30&lt;/rec-number&gt;&lt;foreign-keys&gt;&lt;key app="EN" db-id="fwwww259xr2vamepfv6psvwctzavdxtrxdft" timestamp="1741082022"&gt;30&lt;/key&gt;&lt;/foreign-keys&gt;&lt;ref-type name="Journal Article"&gt;17&lt;/ref-type&gt;&lt;contributors&gt;&lt;authors&gt;&lt;author&gt;Zhang, Peixu&lt;/author&gt;&lt;author&gt;Zhang, Weiguanliu&lt;/author&gt;&lt;author&gt;Lang, Yue&lt;/author&gt;&lt;author&gt;Qu, Yan&lt;/author&gt;&lt;author&gt;Chen, Jiafeng&lt;/author&gt;&lt;author&gt;Cui, Li&lt;/author&gt;&lt;/authors&gt;&lt;/contributors&gt;&lt;titles&gt;&lt;title&gt;1H nuclear magnetic resonance-based metabolic profiling of cerebrospinal fluid to identify metabolic features and markers for tuberculosis meningitis&lt;/title&gt;&lt;secondary-title&gt;Infection, Genetics and Evolution&lt;/secondary-title&gt;&lt;/titles&gt;&lt;periodical&gt;&lt;full-title&gt;Infection, Genetics and Evolution&lt;/full-title&gt;&lt;/periodical&gt;&lt;pages&gt;253-264&lt;/pages&gt;&lt;volume&gt;68&lt;/volume&gt;&lt;dates&gt;&lt;year&gt;2019&lt;/year&gt;&lt;/dates&gt;&lt;isbn&gt;1567-1348&lt;/isbn&gt;&lt;urls&gt;&lt;/urls&gt;&lt;/record&gt;&lt;/Cite&gt;&lt;/EndNote&gt;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[14]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732F2561" w14:textId="77777777" w:rsidTr="000F79AD">
        <w:tc>
          <w:tcPr>
            <w:tcW w:w="1369" w:type="dxa"/>
          </w:tcPr>
          <w:p w14:paraId="34A6290F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Glycine</w:t>
            </w:r>
          </w:p>
        </w:tc>
        <w:tc>
          <w:tcPr>
            <w:tcW w:w="657" w:type="dxa"/>
          </w:tcPr>
          <w:p w14:paraId="6581EBC7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443F2E8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46E7ABF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40BDA0F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45D4E2F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131429A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078D9753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6.3</w:t>
            </w:r>
          </w:p>
        </w:tc>
        <w:tc>
          <w:tcPr>
            <w:tcW w:w="791" w:type="dxa"/>
          </w:tcPr>
          <w:p w14:paraId="5DF3077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4.27</w:t>
            </w:r>
          </w:p>
        </w:tc>
        <w:tc>
          <w:tcPr>
            <w:tcW w:w="929" w:type="dxa"/>
          </w:tcPr>
          <w:p w14:paraId="3BC44567" w14:textId="1B73EAA2" w:rsidR="0003124B" w:rsidRPr="00AD5E82" w:rsidRDefault="00AB11F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8.95</w:t>
            </w:r>
          </w:p>
        </w:tc>
        <w:tc>
          <w:tcPr>
            <w:tcW w:w="829" w:type="dxa"/>
          </w:tcPr>
          <w:p w14:paraId="775BDEB6" w14:textId="6B1CE574" w:rsidR="0003124B" w:rsidRPr="00AD5E82" w:rsidRDefault="00AB11F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3.74</w:t>
            </w:r>
          </w:p>
        </w:tc>
        <w:tc>
          <w:tcPr>
            <w:tcW w:w="847" w:type="dxa"/>
          </w:tcPr>
          <w:p w14:paraId="4F7268E6" w14:textId="36CD26F2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&lt;EndNote&gt;&lt;Cite&gt;&lt;Author&gt;Zhang&lt;/Author&gt;&lt;Year&gt;2019&lt;/Year&gt;&lt;RecNum&gt;30&lt;/RecNum&gt;&lt;DisplayText&gt;[14]&lt;/DisplayText&gt;&lt;record&gt;&lt;rec-number&gt;30&lt;/rec-number&gt;&lt;foreign-keys&gt;&lt;key app="EN" db-id="fwwww259xr2vamepfv6psvwctzavdxtrxdft" timestamp="1741082022"&gt;30&lt;/key&gt;&lt;/foreign-keys&gt;&lt;ref-type name="Journal Article"&gt;17&lt;/ref-type&gt;&lt;contributors&gt;&lt;authors&gt;&lt;author&gt;Zhang, Peixu&lt;/author&gt;&lt;author&gt;Zhang, Weiguanliu&lt;/author&gt;&lt;author&gt;Lang, Yue&lt;/author&gt;&lt;author&gt;Qu, Yan&lt;/author&gt;&lt;author&gt;Chen, Jiafeng&lt;/author&gt;&lt;author&gt;Cui, Li&lt;/author&gt;&lt;/authors&gt;&lt;/contributors&gt;&lt;titles&gt;&lt;title&gt;1H nuclear magnetic resonance-based metabolic profiling of cerebrospinal fluid to identify metabolic features and markers for tuberculosis meningitis&lt;/title&gt;&lt;secondary-title&gt;Infection, Genetics and Evolution&lt;/secondary-title&gt;&lt;/titles&gt;&lt;periodical&gt;&lt;full-title&gt;Infection, Genetics and Evolution&lt;/full-title&gt;&lt;/periodical&gt;&lt;pages&gt;253-264&lt;/pages&gt;&lt;volume&gt;68&lt;/volume&gt;&lt;dates&gt;&lt;year&gt;2019&lt;/year&gt;&lt;/dates&gt;&lt;isbn&gt;1567-1348&lt;/isbn&gt;&lt;urls&gt;&lt;/urls&gt;&lt;/record&gt;&lt;/Cite&gt;&lt;/EndNote&gt;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[14]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4BC5425E" w14:textId="77777777" w:rsidTr="000F79AD">
        <w:tc>
          <w:tcPr>
            <w:tcW w:w="1369" w:type="dxa"/>
          </w:tcPr>
          <w:p w14:paraId="72B9F4A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myo-Inositol</w:t>
            </w:r>
          </w:p>
        </w:tc>
        <w:tc>
          <w:tcPr>
            <w:tcW w:w="657" w:type="dxa"/>
          </w:tcPr>
          <w:p w14:paraId="62EC3CD4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1BE682D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7535FBD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330B7ED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5B0DAAD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365FBE71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1219C1B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79.35</w:t>
            </w:r>
          </w:p>
        </w:tc>
        <w:tc>
          <w:tcPr>
            <w:tcW w:w="791" w:type="dxa"/>
          </w:tcPr>
          <w:p w14:paraId="0128E944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31.02</w:t>
            </w:r>
          </w:p>
        </w:tc>
        <w:tc>
          <w:tcPr>
            <w:tcW w:w="929" w:type="dxa"/>
          </w:tcPr>
          <w:p w14:paraId="76F93F3D" w14:textId="572C2A8C" w:rsidR="0003124B" w:rsidRPr="00AD5E82" w:rsidRDefault="00AB11F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182.72</w:t>
            </w:r>
          </w:p>
        </w:tc>
        <w:tc>
          <w:tcPr>
            <w:tcW w:w="829" w:type="dxa"/>
          </w:tcPr>
          <w:p w14:paraId="20312B70" w14:textId="36C7C848" w:rsidR="0003124B" w:rsidRPr="00AD5E82" w:rsidRDefault="00AB11F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78.02</w:t>
            </w:r>
          </w:p>
        </w:tc>
        <w:tc>
          <w:tcPr>
            <w:tcW w:w="847" w:type="dxa"/>
          </w:tcPr>
          <w:p w14:paraId="19898523" w14:textId="1A7BF34A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&lt;EndNote&gt;&lt;Cite&gt;&lt;Author&gt;Zhang&lt;/Author&gt;&lt;Year&gt;2019&lt;/Year&gt;&lt;RecNum&gt;30&lt;/RecNum&gt;&lt;DisplayText&gt;[14]&lt;/DisplayText&gt;&lt;record&gt;&lt;rec-number&gt;30&lt;/rec-number&gt;&lt;foreign-keys&gt;&lt;key app="EN" db-id="fwwww259xr2vamepfv6psvwctzavdxtrxdft" timestamp="1741082022"&gt;30&lt;/key&gt;&lt;/foreign-keys&gt;&lt;ref-type name="Journal Article"&gt;17&lt;/ref-type&gt;&lt;contributors&gt;&lt;authors&gt;&lt;author&gt;Zhang, Peixu&lt;/author&gt;&lt;author&gt;Zhang, Weiguanliu&lt;/author&gt;&lt;author&gt;Lang, Yue&lt;/author&gt;&lt;author&gt;Qu, Yan&lt;/author&gt;&lt;author&gt;Chen, Jiafeng&lt;/author&gt;&lt;author&gt;Cui, Li&lt;/author&gt;&lt;/authors&gt;&lt;/contributors&gt;&lt;titles&gt;&lt;title&gt;1H nuclear magnetic resonance-based metabolic profiling of cerebrospinal fluid to identify metabolic features and markers for tuberculosis meningitis&lt;/title&gt;&lt;secondary-title&gt;Infection, Genetics and Evolution&lt;/secondary-title&gt;&lt;/titles&gt;&lt;periodical&gt;&lt;full-title&gt;Infection, Genetics and Evolution&lt;/full-title&gt;&lt;/periodical&gt;&lt;pages&gt;253-264&lt;/pages&gt;&lt;volume&gt;68&lt;/volume&gt;&lt;dates&gt;&lt;year&gt;2019&lt;/year&gt;&lt;/dates&gt;&lt;isbn&gt;1567-1348&lt;/isbn&gt;&lt;urls&gt;&lt;/urls&gt;&lt;/record&gt;&lt;/Cite&gt;&lt;/EndNote&gt;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[14]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59D7F2E6" w14:textId="77777777" w:rsidTr="000F79AD">
        <w:tc>
          <w:tcPr>
            <w:tcW w:w="1369" w:type="dxa"/>
          </w:tcPr>
          <w:p w14:paraId="698FED6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Lactate</w:t>
            </w:r>
          </w:p>
        </w:tc>
        <w:tc>
          <w:tcPr>
            <w:tcW w:w="657" w:type="dxa"/>
          </w:tcPr>
          <w:p w14:paraId="51932ABC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15DB4F7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1984EBB7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Control VS Definite TBM: 1-1 Control VS probable TBM: 0.94-1</w:t>
            </w:r>
          </w:p>
        </w:tc>
        <w:tc>
          <w:tcPr>
            <w:tcW w:w="721" w:type="dxa"/>
          </w:tcPr>
          <w:p w14:paraId="1B5390A4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Control VS Definite TBM: 1 Control VS probable TBM: 0.99</w:t>
            </w:r>
          </w:p>
        </w:tc>
        <w:tc>
          <w:tcPr>
            <w:tcW w:w="848" w:type="dxa"/>
          </w:tcPr>
          <w:p w14:paraId="6FE0B027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19D2BA7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44470E5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Definite = 1,348.15 Probable= 1,540.48</w:t>
            </w:r>
          </w:p>
        </w:tc>
        <w:tc>
          <w:tcPr>
            <w:tcW w:w="791" w:type="dxa"/>
          </w:tcPr>
          <w:p w14:paraId="74FCF2A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Definite = 836.36 Probable= 1,101.75</w:t>
            </w:r>
          </w:p>
        </w:tc>
        <w:tc>
          <w:tcPr>
            <w:tcW w:w="929" w:type="dxa"/>
          </w:tcPr>
          <w:p w14:paraId="29BECC04" w14:textId="23843234" w:rsidR="0003124B" w:rsidRPr="00AD5E82" w:rsidRDefault="00AB11F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726.68</w:t>
            </w:r>
          </w:p>
        </w:tc>
        <w:tc>
          <w:tcPr>
            <w:tcW w:w="829" w:type="dxa"/>
          </w:tcPr>
          <w:p w14:paraId="7D880C0E" w14:textId="7E40A6E2" w:rsidR="0003124B" w:rsidRPr="00AD5E82" w:rsidRDefault="00AB11F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635.1</w:t>
            </w:r>
          </w:p>
        </w:tc>
        <w:tc>
          <w:tcPr>
            <w:tcW w:w="847" w:type="dxa"/>
          </w:tcPr>
          <w:p w14:paraId="26F681A2" w14:textId="195C1B1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&lt;EndNote&gt;&lt;Cite&gt;&lt;Author&gt;Parihar&lt;/Author&gt;&lt;Year&gt;2022&lt;/Year&gt;&lt;RecNum&gt;38&lt;/RecNum&gt;&lt;DisplayText&gt;[15]&lt;/DisplayText&gt;&lt;record&gt;&lt;rec-number&gt;38&lt;/rec-number&gt;&lt;foreign-keys&gt;&lt;key app="EN" db-id="fwwww259xr2vamepfv6psvwctzavdxtrxdft" timestamp="1741085277"&gt;38&lt;/key&gt;&lt;/foreign-keys&gt;&lt;ref-type name="Journal Article"&gt;17&lt;/ref-type&gt;&lt;contributors&gt;&lt;authors&gt;&lt;author&gt;Parihar, Rashmi&lt;/author&gt;&lt;author&gt;Shukla, Ruchi&lt;/author&gt;&lt;author&gt;Baishya, Bikash&lt;/author&gt;&lt;author&gt;Kalita, Jayantee&lt;/author&gt;&lt;author&gt;Haldar, Rudrashish&lt;/author&gt;&lt;author&gt;Misra, Usha Kant&lt;/author&gt;&lt;/authors&gt;&lt;/contributors&gt;&lt;titles&gt;&lt;title&gt;NMR based CSF metabolomics in tuberculous meningitis: Correlation with clinical and MRI findings&lt;/title&gt;&lt;secondary-title&gt;Metabolic Brain Disease&lt;/secondary-title&gt;&lt;/titles&gt;&lt;periodical&gt;&lt;full-title&gt;Metabolic Brain Disease&lt;/full-title&gt;&lt;/periodical&gt;&lt;pages&gt;773-785&lt;/pages&gt;&lt;volume&gt;37&lt;/volume&gt;&lt;number&gt;3&lt;/number&gt;&lt;dates&gt;&lt;year&gt;2022&lt;/year&gt;&lt;/dates&gt;&lt;isbn&gt;0885-7490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[15]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321BD33F" w14:textId="77777777" w:rsidTr="000F79AD">
        <w:tc>
          <w:tcPr>
            <w:tcW w:w="1369" w:type="dxa"/>
          </w:tcPr>
          <w:p w14:paraId="4C8E539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Glutamate</w:t>
            </w:r>
          </w:p>
        </w:tc>
        <w:tc>
          <w:tcPr>
            <w:tcW w:w="657" w:type="dxa"/>
          </w:tcPr>
          <w:p w14:paraId="0B29D99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5F8D5AD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4CE37E11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4E682B57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0D53884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58A056FF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1A3665D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Def: 32.2 Prob: 58.27</w:t>
            </w:r>
          </w:p>
        </w:tc>
        <w:tc>
          <w:tcPr>
            <w:tcW w:w="791" w:type="dxa"/>
          </w:tcPr>
          <w:p w14:paraId="33EE47A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Def: 27.2 Prob: 35.18</w:t>
            </w:r>
          </w:p>
        </w:tc>
        <w:tc>
          <w:tcPr>
            <w:tcW w:w="929" w:type="dxa"/>
          </w:tcPr>
          <w:p w14:paraId="43F8B31E" w14:textId="27B4836D" w:rsidR="0003124B" w:rsidRPr="00AD5E82" w:rsidRDefault="00AB11F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5.31</w:t>
            </w:r>
          </w:p>
        </w:tc>
        <w:tc>
          <w:tcPr>
            <w:tcW w:w="829" w:type="dxa"/>
          </w:tcPr>
          <w:p w14:paraId="22844338" w14:textId="45223F55" w:rsidR="0003124B" w:rsidRPr="00AD5E82" w:rsidRDefault="00AB11F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3.97</w:t>
            </w:r>
          </w:p>
        </w:tc>
        <w:tc>
          <w:tcPr>
            <w:tcW w:w="847" w:type="dxa"/>
          </w:tcPr>
          <w:p w14:paraId="573F4A8C" w14:textId="674378F5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&lt;EndNote&gt;&lt;Cite&gt;&lt;Author&gt;Parihar&lt;/Author&gt;&lt;Year&gt;2022&lt;/Year&gt;&lt;RecNum&gt;38&lt;/RecNum&gt;&lt;DisplayText&gt;[15]&lt;/DisplayText&gt;&lt;record&gt;&lt;rec-number&gt;38&lt;/rec-number&gt;&lt;foreign-keys&gt;&lt;key app="EN" db-id="fwwww259xr2vamepfv6psvwctzavdxtrxdft" timestamp="1741085277"&gt;38&lt;/key&gt;&lt;/foreign-keys&gt;&lt;ref-type name="Journal Article"&gt;17&lt;/ref-type&gt;&lt;contributors&gt;&lt;authors&gt;&lt;author&gt;Parihar, Rashmi&lt;/author&gt;&lt;author&gt;Shukla, Ruchi&lt;/author&gt;&lt;author&gt;Baishya, Bikash&lt;/author&gt;&lt;author&gt;Kalita, Jayantee&lt;/author&gt;&lt;author&gt;Haldar, Rudrashish&lt;/author&gt;&lt;author&gt;Misra, Usha Kant&lt;/author&gt;&lt;/authors&gt;&lt;/contributors&gt;&lt;titles&gt;&lt;title&gt;NMR based CSF metabolomics in tuberculous meningitis: Correlation with clinical and MRI findings&lt;/title&gt;&lt;secondary-title&gt;Metabolic Brain Disease&lt;/secondary-title&gt;&lt;/titles&gt;&lt;periodical&gt;&lt;full-title&gt;Metabolic Brain Disease&lt;/full-title&gt;&lt;/periodical&gt;&lt;pages&gt;773-785&lt;/pages&gt;&lt;volume&gt;37&lt;/volume&gt;&lt;number&gt;3&lt;/number&gt;&lt;dates&gt;&lt;year&gt;2022&lt;/year&gt;&lt;/dates&gt;&lt;isbn&gt;0885-7490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[15]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519165B2" w14:textId="77777777" w:rsidTr="000F79AD">
        <w:tc>
          <w:tcPr>
            <w:tcW w:w="1369" w:type="dxa"/>
          </w:tcPr>
          <w:p w14:paraId="7083F16C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Alanine</w:t>
            </w:r>
          </w:p>
        </w:tc>
        <w:tc>
          <w:tcPr>
            <w:tcW w:w="657" w:type="dxa"/>
          </w:tcPr>
          <w:p w14:paraId="10D1BEC3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5990028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04BCC32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5897F3D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5872EAF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4BAD718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57E939C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Def: 28.35 Prob: 31.15</w:t>
            </w:r>
          </w:p>
        </w:tc>
        <w:tc>
          <w:tcPr>
            <w:tcW w:w="791" w:type="dxa"/>
          </w:tcPr>
          <w:p w14:paraId="295AA38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Def: 19.76 Prob: 27.08</w:t>
            </w:r>
          </w:p>
        </w:tc>
        <w:tc>
          <w:tcPr>
            <w:tcW w:w="929" w:type="dxa"/>
          </w:tcPr>
          <w:p w14:paraId="0C86F51A" w14:textId="1D499AAB" w:rsidR="0003124B" w:rsidRPr="00AD5E82" w:rsidRDefault="00AB11F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14.2</w:t>
            </w:r>
          </w:p>
        </w:tc>
        <w:tc>
          <w:tcPr>
            <w:tcW w:w="829" w:type="dxa"/>
          </w:tcPr>
          <w:p w14:paraId="53B9AFFB" w14:textId="642F3986" w:rsidR="0003124B" w:rsidRPr="00AD5E82" w:rsidRDefault="00AB11F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4.81</w:t>
            </w:r>
          </w:p>
        </w:tc>
        <w:tc>
          <w:tcPr>
            <w:tcW w:w="847" w:type="dxa"/>
          </w:tcPr>
          <w:p w14:paraId="153FF472" w14:textId="47138A9E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&lt;EndNote&gt;&lt;Cite&gt;&lt;Author&gt;Parihar&lt;/Author&gt;&lt;Year&gt;2022&lt;/Year&gt;&lt;RecNum&gt;38&lt;/RecNum&gt;&lt;DisplayText&gt;[15]&lt;/DisplayText&gt;&lt;record&gt;&lt;rec-number&gt;38&lt;/rec-number&gt;&lt;foreign-keys&gt;&lt;key app="EN" db-id="fwwww259xr2vamepfv6psvwctzavdxtrxdft" timestamp="1741085277"&gt;38&lt;/key&gt;&lt;/foreign-keys&gt;&lt;ref-type name="Journal Article"&gt;17&lt;/ref-type&gt;&lt;contributors&gt;&lt;authors&gt;&lt;author&gt;Parihar, Rashmi&lt;/author&gt;&lt;author&gt;Shukla, Ruchi&lt;/author&gt;&lt;author&gt;Baishya, Bikash&lt;/author&gt;&lt;author&gt;Kalita, Jayantee&lt;/author&gt;&lt;author&gt;Haldar, Rudrashish&lt;/author&gt;&lt;author&gt;Misra, Usha Kant&lt;/author&gt;&lt;/authors&gt;&lt;/contributors&gt;&lt;titles&gt;&lt;title&gt;NMR based CSF metabolomics in tuberculous meningitis: Correlation with clinical and MRI findings&lt;/title&gt;&lt;secondary-title&gt;Metabolic Brain Disease&lt;/secondary-title&gt;&lt;/titles&gt;&lt;periodical&gt;&lt;full-title&gt;Metabolic Brain Disease&lt;/full-title&gt;&lt;/periodical&gt;&lt;pages&gt;773-785&lt;/pages&gt;&lt;volume&gt;37&lt;/volume&gt;&lt;number&gt;3&lt;/number&gt;&lt;dates&gt;&lt;year&gt;2022&lt;/year&gt;&lt;/dates&gt;&lt;isbn&gt;0885-7490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[15]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3FD8955E" w14:textId="77777777" w:rsidTr="000F79AD">
        <w:tc>
          <w:tcPr>
            <w:tcW w:w="1369" w:type="dxa"/>
          </w:tcPr>
          <w:p w14:paraId="51F744E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Glucose</w:t>
            </w:r>
          </w:p>
        </w:tc>
        <w:tc>
          <w:tcPr>
            <w:tcW w:w="657" w:type="dxa"/>
          </w:tcPr>
          <w:p w14:paraId="161BAA64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3E646897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2D0D2D6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6D941D1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662BDBA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3B979F91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42D1531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Def: 1158.14 Prob: 1512.12</w:t>
            </w:r>
          </w:p>
        </w:tc>
        <w:tc>
          <w:tcPr>
            <w:tcW w:w="791" w:type="dxa"/>
          </w:tcPr>
          <w:p w14:paraId="736D9C41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Def: 685.26 Prob: 1002.13</w:t>
            </w:r>
          </w:p>
        </w:tc>
        <w:tc>
          <w:tcPr>
            <w:tcW w:w="929" w:type="dxa"/>
          </w:tcPr>
          <w:p w14:paraId="29B5EEE2" w14:textId="7C9F4A78" w:rsidR="0003124B" w:rsidRPr="00AD5E82" w:rsidRDefault="00AB11F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1714.95</w:t>
            </w:r>
          </w:p>
        </w:tc>
        <w:tc>
          <w:tcPr>
            <w:tcW w:w="829" w:type="dxa"/>
          </w:tcPr>
          <w:p w14:paraId="5ED0B0ED" w14:textId="735F6586" w:rsidR="0003124B" w:rsidRPr="00AD5E82" w:rsidRDefault="00AB11F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1487.48</w:t>
            </w:r>
          </w:p>
        </w:tc>
        <w:tc>
          <w:tcPr>
            <w:tcW w:w="847" w:type="dxa"/>
          </w:tcPr>
          <w:p w14:paraId="4F104FF7" w14:textId="15A10F32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&lt;EndNote&gt;&lt;Cite&gt;&lt;Author&gt;Parihar&lt;/Author&gt;&lt;Year&gt;2022&lt;/Year&gt;&lt;RecNum&gt;38&lt;/RecNum&gt;&lt;DisplayText&gt;[15]&lt;/DisplayText&gt;&lt;record&gt;&lt;rec-number&gt;38&lt;/rec-number&gt;&lt;foreign-keys&gt;&lt;key app="EN" db-id="fwwww259xr2vamepfv6psvwctzavdxtrxdft" timestamp="1741085277"&gt;38&lt;/key&gt;&lt;/foreign-keys&gt;&lt;ref-type name="Journal Article"&gt;17&lt;/ref-type&gt;&lt;contributors&gt;&lt;authors&gt;&lt;author&gt;Parihar, Rashmi&lt;/author&gt;&lt;author&gt;Shukla, Ruchi&lt;/author&gt;&lt;author&gt;Baishya, Bikash&lt;/author&gt;&lt;author&gt;Kalita, Jayantee&lt;/author&gt;&lt;author&gt;Haldar, Rudrashish&lt;/author&gt;&lt;author&gt;Misra, Usha Kant&lt;/author&gt;&lt;/authors&gt;&lt;/contributors&gt;&lt;titles&gt;&lt;title&gt;NMR based CSF metabolomics in tuberculous meningitis: Correlation with clinical and MRI findings&lt;/title&gt;&lt;secondary-title&gt;Metabolic Brain Disease&lt;/secondary-title&gt;&lt;/titles&gt;&lt;periodical&gt;&lt;full-title&gt;Metabolic Brain Disease&lt;/full-title&gt;&lt;/periodical&gt;&lt;pages&gt;773-785&lt;/pages&gt;&lt;volume&gt;37&lt;/volume&gt;&lt;number&gt;3&lt;/number&gt;&lt;dates&gt;&lt;year&gt;2022&lt;/year&gt;&lt;/dates&gt;&lt;isbn&gt;0885-7490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[15]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44BEA88E" w14:textId="77777777" w:rsidTr="000F79AD">
        <w:tc>
          <w:tcPr>
            <w:tcW w:w="1369" w:type="dxa"/>
          </w:tcPr>
          <w:p w14:paraId="72E6FA6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Glutamine</w:t>
            </w:r>
          </w:p>
        </w:tc>
        <w:tc>
          <w:tcPr>
            <w:tcW w:w="657" w:type="dxa"/>
          </w:tcPr>
          <w:p w14:paraId="22225283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19C42B8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15C5CB6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6018281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19C6209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60DD29D4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1F9A9637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Def: 83.26 Prob: 87.36</w:t>
            </w:r>
          </w:p>
        </w:tc>
        <w:tc>
          <w:tcPr>
            <w:tcW w:w="791" w:type="dxa"/>
          </w:tcPr>
          <w:p w14:paraId="08817A8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Def: 55.09 Prob: 61.6</w:t>
            </w:r>
          </w:p>
        </w:tc>
        <w:tc>
          <w:tcPr>
            <w:tcW w:w="929" w:type="dxa"/>
          </w:tcPr>
          <w:p w14:paraId="0B183CCA" w14:textId="0EFD9FD4" w:rsidR="0003124B" w:rsidRPr="00AD5E82" w:rsidRDefault="00AB11F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155.16</w:t>
            </w:r>
          </w:p>
        </w:tc>
        <w:tc>
          <w:tcPr>
            <w:tcW w:w="829" w:type="dxa"/>
          </w:tcPr>
          <w:p w14:paraId="00AABBB6" w14:textId="3F470061" w:rsidR="0003124B" w:rsidRPr="00AD5E82" w:rsidRDefault="00AB11F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131.4</w:t>
            </w:r>
          </w:p>
        </w:tc>
        <w:tc>
          <w:tcPr>
            <w:tcW w:w="847" w:type="dxa"/>
          </w:tcPr>
          <w:p w14:paraId="6A471A09" w14:textId="0720640B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&lt;EndNote&gt;&lt;Cite&gt;&lt;Author&gt;Parihar&lt;/Author&gt;&lt;Year&gt;2022&lt;/Year&gt;&lt;RecNum&gt;38&lt;/RecNum&gt;&lt;DisplayText&gt;[15]&lt;/DisplayText&gt;&lt;record&gt;&lt;rec-number&gt;38&lt;/rec-number&gt;&lt;foreign-keys&gt;&lt;key app="EN" db-id="fwwww259xr2vamepfv6psvwctzavdxtrxdft" timestamp="1741085277"&gt;38&lt;/key&gt;&lt;/foreign-keys&gt;&lt;ref-type name="Journal Article"&gt;17&lt;/ref-type&gt;&lt;contributors&gt;&lt;authors&gt;&lt;author&gt;Parihar, Rashmi&lt;/author&gt;&lt;author&gt;Shukla, Ruchi&lt;/author&gt;&lt;author&gt;Baishya, Bikash&lt;/author&gt;&lt;author&gt;Kalita, Jayantee&lt;/author&gt;&lt;author&gt;Haldar, Rudrashish&lt;/author&gt;&lt;author&gt;Misra, Usha Kant&lt;/author&gt;&lt;/authors&gt;&lt;/contributors&gt;&lt;titles&gt;&lt;title&gt;NMR based CSF metabolomics in tuberculous meningitis: Correlation with clinical and MRI findings&lt;/title&gt;&lt;secondary-title&gt;Metabolic Brain Disease&lt;/secondary-title&gt;&lt;/titles&gt;&lt;periodical&gt;&lt;full-title&gt;Metabolic Brain Disease&lt;/full-title&gt;&lt;/periodical&gt;&lt;pages&gt;773-785&lt;/pages&gt;&lt;volume&gt;37&lt;/volume&gt;&lt;number&gt;3&lt;/number&gt;&lt;dates&gt;&lt;year&gt;2022&lt;/year&gt;&lt;/dates&gt;&lt;isbn&gt;0885-7490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[15]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56D8C165" w14:textId="77777777" w:rsidTr="000F79AD">
        <w:tc>
          <w:tcPr>
            <w:tcW w:w="1369" w:type="dxa"/>
          </w:tcPr>
          <w:p w14:paraId="61552EE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myo-Inositol</w:t>
            </w:r>
          </w:p>
        </w:tc>
        <w:tc>
          <w:tcPr>
            <w:tcW w:w="657" w:type="dxa"/>
          </w:tcPr>
          <w:p w14:paraId="1BF4E2D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1CAEBE7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CSF</w:t>
            </w:r>
          </w:p>
        </w:tc>
        <w:tc>
          <w:tcPr>
            <w:tcW w:w="721" w:type="dxa"/>
          </w:tcPr>
          <w:p w14:paraId="76CE1187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5A83659F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7DDE6F1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59586F2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30AD85E3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Def: 15.44 Prob: 32.25</w:t>
            </w:r>
          </w:p>
        </w:tc>
        <w:tc>
          <w:tcPr>
            <w:tcW w:w="791" w:type="dxa"/>
          </w:tcPr>
          <w:p w14:paraId="0BF610F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Def: 11.27 Prob: 20.59</w:t>
            </w:r>
          </w:p>
        </w:tc>
        <w:tc>
          <w:tcPr>
            <w:tcW w:w="929" w:type="dxa"/>
          </w:tcPr>
          <w:p w14:paraId="39519911" w14:textId="09FF3766" w:rsidR="0003124B" w:rsidRPr="00AD5E82" w:rsidRDefault="00AB11F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51.35</w:t>
            </w:r>
          </w:p>
        </w:tc>
        <w:tc>
          <w:tcPr>
            <w:tcW w:w="829" w:type="dxa"/>
          </w:tcPr>
          <w:p w14:paraId="0072AD1C" w14:textId="1753D685" w:rsidR="0003124B" w:rsidRPr="00AD5E82" w:rsidRDefault="00AB11F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35.046</w:t>
            </w:r>
          </w:p>
        </w:tc>
        <w:tc>
          <w:tcPr>
            <w:tcW w:w="847" w:type="dxa"/>
          </w:tcPr>
          <w:p w14:paraId="79F56962" w14:textId="30EFF40F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&lt;EndNote&gt;&lt;Cite&gt;&lt;Author&gt;Parihar&lt;/Author&gt;&lt;Year&gt;2022&lt;/Year&gt;&lt;RecNum&gt;38&lt;/RecNum&gt;&lt;DisplayText&gt;[15]&lt;/DisplayText&gt;&lt;record&gt;&lt;rec-number&gt;38&lt;/rec-number&gt;&lt;foreign-keys&gt;&lt;key app="EN" db-id="fwwww259xr2vamepfv6psvwctzavdxtrxdft" timestamp="1741085277"&gt;38&lt;/key&gt;&lt;/foreign-keys&gt;&lt;ref-type name="Journal Article"&gt;17&lt;/ref-type&gt;&lt;contributors&gt;&lt;authors&gt;&lt;author&gt;Parihar, Rashmi&lt;/author&gt;&lt;author&gt;Shukla, Ruchi&lt;/author&gt;&lt;author&gt;Baishya, Bikash&lt;/author&gt;&lt;author&gt;Kalita, Jayantee&lt;/author&gt;&lt;author&gt;Haldar, Rudrashish&lt;/author&gt;&lt;author&gt;Misra, Usha Kant&lt;/author&gt;&lt;/authors&gt;&lt;/contributors&gt;&lt;titles&gt;&lt;title&gt;NMR based CSF metabolomics in tuberculous meningitis: Correlation with clinical and MRI findings&lt;/title&gt;&lt;secondary-title&gt;Metabolic Brain Disease&lt;/secondary-title&gt;&lt;/titles&gt;&lt;periodical&gt;&lt;full-title&gt;Metabolic Brain Disease&lt;/full-title&gt;&lt;/periodical&gt;&lt;pages&gt;773-785&lt;/pages&gt;&lt;volume&gt;37&lt;/volume&gt;&lt;number&gt;3&lt;/number&gt;&lt;dates&gt;&lt;year&gt;2022&lt;/year&gt;&lt;/dates&gt;&lt;isbn&gt;0885-7490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[15]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2E61F9F4" w14:textId="77777777" w:rsidTr="000F79AD">
        <w:tc>
          <w:tcPr>
            <w:tcW w:w="1369" w:type="dxa"/>
          </w:tcPr>
          <w:p w14:paraId="54803601" w14:textId="4084FF22" w:rsidR="0003124B" w:rsidRPr="00AD5E82" w:rsidRDefault="001E6E92" w:rsidP="00CE6F24">
            <w:pPr>
              <w:rPr>
                <w:sz w:val="20"/>
                <w:szCs w:val="20"/>
              </w:rPr>
            </w:pPr>
            <w:bookmarkStart w:id="4" w:name="_Hlk192488557"/>
            <w:r w:rsidRPr="00AD5E82">
              <w:rPr>
                <w:sz w:val="20"/>
                <w:szCs w:val="20"/>
              </w:rPr>
              <w:t>Quinolin</w:t>
            </w:r>
            <w:r>
              <w:rPr>
                <w:sz w:val="20"/>
                <w:szCs w:val="20"/>
              </w:rPr>
              <w:t>ic acid</w:t>
            </w:r>
          </w:p>
        </w:tc>
        <w:tc>
          <w:tcPr>
            <w:tcW w:w="657" w:type="dxa"/>
          </w:tcPr>
          <w:p w14:paraId="55A496EF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263F2F1C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Urine</w:t>
            </w:r>
          </w:p>
        </w:tc>
        <w:tc>
          <w:tcPr>
            <w:tcW w:w="721" w:type="dxa"/>
          </w:tcPr>
          <w:p w14:paraId="60FF084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32EE8EF3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04EEC85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5789413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4797EC57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18.48</w:t>
            </w:r>
          </w:p>
        </w:tc>
        <w:tc>
          <w:tcPr>
            <w:tcW w:w="791" w:type="dxa"/>
          </w:tcPr>
          <w:p w14:paraId="2A52AE2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17.77</w:t>
            </w:r>
          </w:p>
        </w:tc>
        <w:tc>
          <w:tcPr>
            <w:tcW w:w="929" w:type="dxa"/>
          </w:tcPr>
          <w:p w14:paraId="3989CF48" w14:textId="77777777" w:rsidR="001E6E92" w:rsidRPr="001E6E92" w:rsidRDefault="001E6E92" w:rsidP="001E6E92">
            <w:pPr>
              <w:rPr>
                <w:sz w:val="20"/>
                <w:szCs w:val="20"/>
              </w:rPr>
            </w:pPr>
            <w:r w:rsidRPr="001E6E92">
              <w:rPr>
                <w:sz w:val="20"/>
                <w:szCs w:val="20"/>
              </w:rPr>
              <w:t>0.79</w:t>
            </w:r>
          </w:p>
          <w:p w14:paraId="201FEAFF" w14:textId="540A1149" w:rsidR="0003124B" w:rsidRPr="00AD5E82" w:rsidRDefault="0003124B" w:rsidP="001E6E92">
            <w:pPr>
              <w:rPr>
                <w:sz w:val="20"/>
                <w:szCs w:val="20"/>
              </w:rPr>
            </w:pPr>
          </w:p>
        </w:tc>
        <w:tc>
          <w:tcPr>
            <w:tcW w:w="829" w:type="dxa"/>
          </w:tcPr>
          <w:p w14:paraId="0830B1BF" w14:textId="6610C2CB" w:rsidR="0003124B" w:rsidRPr="00AD5E82" w:rsidRDefault="001E6E92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1.24</w:t>
            </w:r>
          </w:p>
        </w:tc>
        <w:tc>
          <w:tcPr>
            <w:tcW w:w="847" w:type="dxa"/>
          </w:tcPr>
          <w:p w14:paraId="40EF10BD" w14:textId="4A67B8FD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&lt;EndNote&gt;&lt;Cite&gt;&lt;Author&gt;Mason&lt;/Author&gt;&lt;Year&gt;2016&lt;/Year&gt;&lt;RecNum&gt;39&lt;/RecNum&gt;&lt;DisplayText&gt;[16]&lt;/DisplayText&gt;&lt;record&gt;&lt;rec-number&gt;39&lt;/rec-number&gt;&lt;foreign-keys&gt;&lt;key app="EN" db-id="fwwww259xr2vamepfv6psvwctzavdxtrxdft" timestamp="1741085553"&gt;39&lt;/key&gt;&lt;/foreign-keys&gt;&lt;ref-type name="Journal Article"&gt;17&lt;/ref-type&gt;&lt;contributors&gt;&lt;authors&gt;&lt;author&gt;Mason, Shayne&lt;/author&gt;&lt;author&gt;van Furth, A Marceline Tutu&lt;/author&gt;&lt;author&gt;Solomons, Regan&lt;/author&gt;&lt;author&gt;Wevers, Ron A&lt;/author&gt;&lt;author&gt;van Reenen, Mari&lt;/author&gt;&lt;author&gt;Reinecke, Carolus J&lt;/author&gt;&lt;/authors&gt;&lt;/contributors&gt;&lt;titles&gt;&lt;title&gt;A putative urinary biosignature for diagnosis and follow-up of tuberculous meningitis in children: outcome of a metabolomics study disclosing host–pathogen responses&lt;/title&gt;&lt;secondary-title&gt;Metabolomics&lt;/secondary-title&gt;&lt;/titles&gt;&lt;periodical&gt;&lt;full-title&gt;Metabolomics&lt;/full-title&gt;&lt;/periodical&gt;&lt;pages&gt;1-16&lt;/pages&gt;&lt;volume&gt;12&lt;/volume&gt;&lt;dates&gt;&lt;year&gt;2016&lt;/year&gt;&lt;/dates&gt;&lt;isbn&gt;1573-3882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[16]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bookmarkEnd w:id="4"/>
      <w:tr w:rsidR="001E6E92" w:rsidRPr="005F778D" w14:paraId="23B2EB2C" w14:textId="77777777" w:rsidTr="000F79AD">
        <w:tc>
          <w:tcPr>
            <w:tcW w:w="1369" w:type="dxa"/>
          </w:tcPr>
          <w:p w14:paraId="7FBED091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lastRenderedPageBreak/>
              <w:t>4-Hydroxyhippurate</w:t>
            </w:r>
          </w:p>
        </w:tc>
        <w:tc>
          <w:tcPr>
            <w:tcW w:w="657" w:type="dxa"/>
          </w:tcPr>
          <w:p w14:paraId="56543D17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78B88347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Urine</w:t>
            </w:r>
          </w:p>
        </w:tc>
        <w:tc>
          <w:tcPr>
            <w:tcW w:w="721" w:type="dxa"/>
          </w:tcPr>
          <w:p w14:paraId="5991388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33323EB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299D3B71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0FFE17A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21DEEF1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72.31</w:t>
            </w:r>
          </w:p>
        </w:tc>
        <w:tc>
          <w:tcPr>
            <w:tcW w:w="791" w:type="dxa"/>
          </w:tcPr>
          <w:p w14:paraId="0087E5E9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55.17</w:t>
            </w:r>
          </w:p>
        </w:tc>
        <w:tc>
          <w:tcPr>
            <w:tcW w:w="929" w:type="dxa"/>
          </w:tcPr>
          <w:p w14:paraId="6C86EA66" w14:textId="676F05D0" w:rsidR="0003124B" w:rsidRPr="00AD5E82" w:rsidRDefault="001E6E92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4.89</w:t>
            </w:r>
          </w:p>
        </w:tc>
        <w:tc>
          <w:tcPr>
            <w:tcW w:w="829" w:type="dxa"/>
          </w:tcPr>
          <w:p w14:paraId="0AAF39AF" w14:textId="34F5EB20" w:rsidR="0003124B" w:rsidRPr="00AD5E82" w:rsidRDefault="001E6E92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9.23</w:t>
            </w:r>
          </w:p>
        </w:tc>
        <w:tc>
          <w:tcPr>
            <w:tcW w:w="847" w:type="dxa"/>
          </w:tcPr>
          <w:p w14:paraId="788BBBDC" w14:textId="4F1F9BF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&lt;EndNote&gt;&lt;Cite&gt;&lt;Author&gt;Mason&lt;/Author&gt;&lt;Year&gt;2016&lt;/Year&gt;&lt;RecNum&gt;39&lt;/RecNum&gt;&lt;DisplayText&gt;[16]&lt;/DisplayText&gt;&lt;record&gt;&lt;rec-number&gt;39&lt;/rec-number&gt;&lt;foreign-keys&gt;&lt;key app="EN" db-id="fwwww259xr2vamepfv6psvwctzavdxtrxdft" timestamp="1741085553"&gt;39&lt;/key&gt;&lt;/foreign-keys&gt;&lt;ref-type name="Journal Article"&gt;17&lt;/ref-type&gt;&lt;contributors&gt;&lt;authors&gt;&lt;author&gt;Mason, Shayne&lt;/author&gt;&lt;author&gt;van Furth, A Marceline Tutu&lt;/author&gt;&lt;author&gt;Solomons, Regan&lt;/author&gt;&lt;author&gt;Wevers, Ron A&lt;/author&gt;&lt;author&gt;van Reenen, Mari&lt;/author&gt;&lt;author&gt;Reinecke, Carolus J&lt;/author&gt;&lt;/authors&gt;&lt;/contributors&gt;&lt;titles&gt;&lt;title&gt;A putative urinary biosignature for diagnosis and follow-up of tuberculous meningitis in children: outcome of a metabolomics study disclosing host–pathogen responses&lt;/title&gt;&lt;secondary-title&gt;Metabolomics&lt;/secondary-title&gt;&lt;/titles&gt;&lt;periodical&gt;&lt;full-title&gt;Metabolomics&lt;/full-title&gt;&lt;/periodical&gt;&lt;pages&gt;1-16&lt;/pages&gt;&lt;volume&gt;12&lt;/volume&gt;&lt;dates&gt;&lt;year&gt;2016&lt;/year&gt;&lt;/dates&gt;&lt;isbn&gt;1573-3882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[16]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081F2610" w14:textId="77777777" w:rsidTr="000F79AD">
        <w:tc>
          <w:tcPr>
            <w:tcW w:w="1369" w:type="dxa"/>
          </w:tcPr>
          <w:p w14:paraId="21F4CCE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1-Methylnicotinamide</w:t>
            </w:r>
          </w:p>
        </w:tc>
        <w:tc>
          <w:tcPr>
            <w:tcW w:w="657" w:type="dxa"/>
          </w:tcPr>
          <w:p w14:paraId="4766870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4357C73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Urine</w:t>
            </w:r>
          </w:p>
        </w:tc>
        <w:tc>
          <w:tcPr>
            <w:tcW w:w="721" w:type="dxa"/>
          </w:tcPr>
          <w:p w14:paraId="1982DD2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4C6BF0C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6400A53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07CED4D3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24C74BB7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45.30</w:t>
            </w:r>
          </w:p>
        </w:tc>
        <w:tc>
          <w:tcPr>
            <w:tcW w:w="791" w:type="dxa"/>
          </w:tcPr>
          <w:p w14:paraId="0CB073A4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25.22</w:t>
            </w:r>
          </w:p>
        </w:tc>
        <w:tc>
          <w:tcPr>
            <w:tcW w:w="929" w:type="dxa"/>
          </w:tcPr>
          <w:p w14:paraId="0D44DBC4" w14:textId="50A466AF" w:rsidR="0003124B" w:rsidRPr="00AD5E82" w:rsidRDefault="00FA23B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10.61</w:t>
            </w:r>
          </w:p>
        </w:tc>
        <w:tc>
          <w:tcPr>
            <w:tcW w:w="829" w:type="dxa"/>
          </w:tcPr>
          <w:p w14:paraId="0A56B860" w14:textId="62865FC8" w:rsidR="0003124B" w:rsidRPr="00AD5E82" w:rsidRDefault="00FA23B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12.83</w:t>
            </w:r>
          </w:p>
        </w:tc>
        <w:bookmarkStart w:id="5" w:name="_Hlk192488618"/>
        <w:tc>
          <w:tcPr>
            <w:tcW w:w="847" w:type="dxa"/>
          </w:tcPr>
          <w:p w14:paraId="68510AFB" w14:textId="7F44B813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&lt;EndNote&gt;&lt;Cite&gt;&lt;Author&gt;Isaiah&lt;/Author&gt;&lt;Year&gt;2024&lt;/Year&gt;&lt;RecNum&gt;36&lt;/RecNum&gt;&lt;DisplayText&gt;[17]&lt;/DisplayText&gt;&lt;record&gt;&lt;rec-number&gt;36&lt;/rec-number&gt;&lt;foreign-keys&gt;&lt;key app="EN" db-id="fwwww259xr2vamepfv6psvwctzavdxtrxdft" timestamp="1741084664"&gt;36&lt;/key&gt;&lt;/foreign-keys&gt;&lt;ref-type name="Journal Article"&gt;17&lt;/ref-type&gt;&lt;contributors&gt;&lt;authors&gt;&lt;author&gt;Isaiah, Simon&lt;/author&gt;&lt;author&gt;Loots, Du Toit&lt;/author&gt;&lt;author&gt;van Reenen, Mari&lt;/author&gt;&lt;author&gt;Solomons, Regan&lt;/author&gt;&lt;author&gt;van Elsland, Sabine&lt;/author&gt;&lt;author&gt;Tutu van Furth, A Marceline&lt;/author&gt;&lt;author&gt;van der Kuip, Martijn&lt;/author&gt;&lt;author&gt;Mason, Shayne&lt;/author&gt;&lt;/authors&gt;&lt;/contributors&gt;&lt;titles&gt;&lt;title&gt;Urinary metabolic characterization of advanced tuberculous meningitis cases in a South African paediatric population&lt;/title&gt;&lt;secondary-title&gt;Frontiers in Molecular Biosciences&lt;/secondary-title&gt;&lt;/titles&gt;&lt;periodical&gt;&lt;full-title&gt;Frontiers in Molecular Biosciences&lt;/full-title&gt;&lt;/periodical&gt;&lt;pages&gt;1253983&lt;/pages&gt;&lt;volume&gt;11&lt;/volume&gt;&lt;dates&gt;&lt;year&gt;2024&lt;/year&gt;&lt;/dates&gt;&lt;isbn&gt;2296-889X&lt;/isbn&gt;&lt;urls&gt;&lt;/urls&gt;&lt;/record&gt;&lt;/Cite&gt;&lt;/EndNote&gt;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[17]</w:t>
            </w:r>
            <w:r w:rsidRPr="00AD5E82">
              <w:rPr>
                <w:sz w:val="20"/>
                <w:szCs w:val="20"/>
              </w:rPr>
              <w:fldChar w:fldCharType="end"/>
            </w:r>
            <w:bookmarkEnd w:id="5"/>
          </w:p>
        </w:tc>
      </w:tr>
      <w:tr w:rsidR="001E6E92" w:rsidRPr="005F778D" w14:paraId="3C2522DA" w14:textId="77777777" w:rsidTr="000F79AD">
        <w:tc>
          <w:tcPr>
            <w:tcW w:w="1369" w:type="dxa"/>
          </w:tcPr>
          <w:p w14:paraId="2E03F65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3-Hydroxyisovalerate</w:t>
            </w:r>
          </w:p>
        </w:tc>
        <w:tc>
          <w:tcPr>
            <w:tcW w:w="657" w:type="dxa"/>
          </w:tcPr>
          <w:p w14:paraId="690E998F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7025EBFF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Urine</w:t>
            </w:r>
          </w:p>
        </w:tc>
        <w:tc>
          <w:tcPr>
            <w:tcW w:w="721" w:type="dxa"/>
          </w:tcPr>
          <w:p w14:paraId="79DB88CC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761C015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2B6CD4A7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0926E75C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34865BFC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53</w:t>
            </w:r>
          </w:p>
        </w:tc>
        <w:tc>
          <w:tcPr>
            <w:tcW w:w="791" w:type="dxa"/>
          </w:tcPr>
          <w:p w14:paraId="2183A8C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20</w:t>
            </w:r>
          </w:p>
        </w:tc>
        <w:tc>
          <w:tcPr>
            <w:tcW w:w="929" w:type="dxa"/>
          </w:tcPr>
          <w:p w14:paraId="5D4208BC" w14:textId="39302815" w:rsidR="0003124B" w:rsidRPr="00AD5E82" w:rsidRDefault="00FA23B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17.85</w:t>
            </w:r>
          </w:p>
        </w:tc>
        <w:tc>
          <w:tcPr>
            <w:tcW w:w="829" w:type="dxa"/>
          </w:tcPr>
          <w:p w14:paraId="6779A977" w14:textId="0AB27EAD" w:rsidR="0003124B" w:rsidRPr="00AD5E82" w:rsidRDefault="00FA23B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8.39</w:t>
            </w:r>
          </w:p>
        </w:tc>
        <w:tc>
          <w:tcPr>
            <w:tcW w:w="847" w:type="dxa"/>
          </w:tcPr>
          <w:p w14:paraId="52EF29D8" w14:textId="3BEBFDF0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&lt;EndNote&gt;&lt;Cite&gt;&lt;Author&gt;Isaiah&lt;/Author&gt;&lt;Year&gt;2024&lt;/Year&gt;&lt;RecNum&gt;36&lt;/RecNum&gt;&lt;DisplayText&gt;[17]&lt;/DisplayText&gt;&lt;record&gt;&lt;rec-number&gt;36&lt;/rec-number&gt;&lt;foreign-keys&gt;&lt;key app="EN" db-id="fwwww259xr2vamepfv6psvwctzavdxtrxdft" timestamp="1741084664"&gt;36&lt;/key&gt;&lt;/foreign-keys&gt;&lt;ref-type name="Journal Article"&gt;17&lt;/ref-type&gt;&lt;contributors&gt;&lt;authors&gt;&lt;author&gt;Isaiah, Simon&lt;/author&gt;&lt;author&gt;Loots, Du Toit&lt;/author&gt;&lt;author&gt;van Reenen, Mari&lt;/author&gt;&lt;author&gt;Solomons, Regan&lt;/author&gt;&lt;author&gt;van Elsland, Sabine&lt;/author&gt;&lt;author&gt;Tutu van Furth, A Marceline&lt;/author&gt;&lt;author&gt;van der Kuip, Martijn&lt;/author&gt;&lt;author&gt;Mason, Shayne&lt;/author&gt;&lt;/authors&gt;&lt;/contributors&gt;&lt;titles&gt;&lt;title&gt;Urinary metabolic characterization of advanced tuberculous meningitis cases in a South African paediatric population&lt;/title&gt;&lt;secondary-title&gt;Frontiers in Molecular Biosciences&lt;/secondary-title&gt;&lt;/titles&gt;&lt;periodical&gt;&lt;full-title&gt;Frontiers in Molecular Biosciences&lt;/full-title&gt;&lt;/periodical&gt;&lt;pages&gt;1253983&lt;/pages&gt;&lt;volume&gt;11&lt;/volume&gt;&lt;dates&gt;&lt;year&gt;2024&lt;/year&gt;&lt;/dates&gt;&lt;isbn&gt;2296-889X&lt;/isbn&gt;&lt;urls&gt;&lt;/urls&gt;&lt;/record&gt;&lt;/Cite&gt;&lt;/EndNote&gt;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[17]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6ED3343F" w14:textId="77777777" w:rsidTr="000F79AD">
        <w:tc>
          <w:tcPr>
            <w:tcW w:w="1369" w:type="dxa"/>
          </w:tcPr>
          <w:p w14:paraId="77B6E7CC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Glucose</w:t>
            </w:r>
          </w:p>
        </w:tc>
        <w:tc>
          <w:tcPr>
            <w:tcW w:w="657" w:type="dxa"/>
          </w:tcPr>
          <w:p w14:paraId="3EE77ED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51F8B539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Urine</w:t>
            </w:r>
          </w:p>
        </w:tc>
        <w:tc>
          <w:tcPr>
            <w:tcW w:w="721" w:type="dxa"/>
          </w:tcPr>
          <w:p w14:paraId="4D4D265F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23C5DC1C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7899F097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44AFC991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26D48B21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114.82</w:t>
            </w:r>
          </w:p>
        </w:tc>
        <w:tc>
          <w:tcPr>
            <w:tcW w:w="791" w:type="dxa"/>
          </w:tcPr>
          <w:p w14:paraId="42EA477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44.86</w:t>
            </w:r>
          </w:p>
        </w:tc>
        <w:tc>
          <w:tcPr>
            <w:tcW w:w="929" w:type="dxa"/>
          </w:tcPr>
          <w:p w14:paraId="0488B942" w14:textId="41F9D3AA" w:rsidR="0003124B" w:rsidRPr="00AD5E82" w:rsidRDefault="00FA23B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61.35</w:t>
            </w:r>
          </w:p>
        </w:tc>
        <w:tc>
          <w:tcPr>
            <w:tcW w:w="829" w:type="dxa"/>
          </w:tcPr>
          <w:p w14:paraId="2E2E5D89" w14:textId="3346864D" w:rsidR="0003124B" w:rsidRPr="00AD5E82" w:rsidRDefault="00FA23B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27.63</w:t>
            </w:r>
          </w:p>
        </w:tc>
        <w:tc>
          <w:tcPr>
            <w:tcW w:w="847" w:type="dxa"/>
          </w:tcPr>
          <w:p w14:paraId="30C41E82" w14:textId="41672CCC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&lt;EndNote&gt;&lt;Cite&gt;&lt;Author&gt;Isaiah&lt;/Author&gt;&lt;Year&gt;2024&lt;/Year&gt;&lt;RecNum&gt;36&lt;/RecNum&gt;&lt;DisplayText&gt;[17]&lt;/DisplayText&gt;&lt;record&gt;&lt;rec-number&gt;36&lt;/rec-number&gt;&lt;foreign-keys&gt;&lt;key app="EN" db-id="fwwww259xr2vamepfv6psvwctzavdxtrxdft" timestamp="1741084664"&gt;36&lt;/key&gt;&lt;/foreign-keys&gt;&lt;ref-type name="Journal Article"&gt;17&lt;/ref-type&gt;&lt;contributors&gt;&lt;authors&gt;&lt;author&gt;Isaiah, Simon&lt;/author&gt;&lt;author&gt;Loots, Du Toit&lt;/author&gt;&lt;author&gt;van Reenen, Mari&lt;/author&gt;&lt;author&gt;Solomons, Regan&lt;/author&gt;&lt;author&gt;van Elsland, Sabine&lt;/author&gt;&lt;author&gt;Tutu van Furth, A Marceline&lt;/author&gt;&lt;author&gt;van der Kuip, Martijn&lt;/author&gt;&lt;author&gt;Mason, Shayne&lt;/author&gt;&lt;/authors&gt;&lt;/contributors&gt;&lt;titles&gt;&lt;title&gt;Urinary metabolic characterization of advanced tuberculous meningitis cases in a South African paediatric population&lt;/title&gt;&lt;secondary-title&gt;Frontiers in Molecular Biosciences&lt;/secondary-title&gt;&lt;/titles&gt;&lt;periodical&gt;&lt;full-title&gt;Frontiers in Molecular Biosciences&lt;/full-title&gt;&lt;/periodical&gt;&lt;pages&gt;1253983&lt;/pages&gt;&lt;volume&gt;11&lt;/volume&gt;&lt;dates&gt;&lt;year&gt;2024&lt;/year&gt;&lt;/dates&gt;&lt;isbn&gt;2296-889X&lt;/isbn&gt;&lt;urls&gt;&lt;/urls&gt;&lt;/record&gt;&lt;/Cite&gt;&lt;/EndNote&gt;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[17]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1030868F" w14:textId="77777777" w:rsidTr="000F79AD">
        <w:tc>
          <w:tcPr>
            <w:tcW w:w="1369" w:type="dxa"/>
          </w:tcPr>
          <w:p w14:paraId="3788389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Glycine</w:t>
            </w:r>
          </w:p>
        </w:tc>
        <w:tc>
          <w:tcPr>
            <w:tcW w:w="657" w:type="dxa"/>
          </w:tcPr>
          <w:p w14:paraId="7FF0D63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5558085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Urine</w:t>
            </w:r>
          </w:p>
        </w:tc>
        <w:tc>
          <w:tcPr>
            <w:tcW w:w="721" w:type="dxa"/>
          </w:tcPr>
          <w:p w14:paraId="2D453A0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53D06733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7D13F9FF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026AB01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51F3016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457.19</w:t>
            </w:r>
          </w:p>
        </w:tc>
        <w:tc>
          <w:tcPr>
            <w:tcW w:w="791" w:type="dxa"/>
          </w:tcPr>
          <w:p w14:paraId="7289C773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336.45</w:t>
            </w:r>
          </w:p>
        </w:tc>
        <w:tc>
          <w:tcPr>
            <w:tcW w:w="929" w:type="dxa"/>
          </w:tcPr>
          <w:p w14:paraId="50C8910C" w14:textId="1042A9A3" w:rsidR="0003124B" w:rsidRPr="00AD5E82" w:rsidRDefault="00FA23B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242.51</w:t>
            </w:r>
          </w:p>
        </w:tc>
        <w:tc>
          <w:tcPr>
            <w:tcW w:w="829" w:type="dxa"/>
          </w:tcPr>
          <w:p w14:paraId="481412DD" w14:textId="60F5F867" w:rsidR="0003124B" w:rsidRPr="00AD5E82" w:rsidRDefault="00FA23B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194.75</w:t>
            </w:r>
          </w:p>
        </w:tc>
        <w:tc>
          <w:tcPr>
            <w:tcW w:w="847" w:type="dxa"/>
          </w:tcPr>
          <w:p w14:paraId="2AB5815D" w14:textId="43C718ED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&lt;EndNote&gt;&lt;Cite&gt;&lt;Author&gt;Isaiah&lt;/Author&gt;&lt;Year&gt;2024&lt;/Year&gt;&lt;RecNum&gt;36&lt;/RecNum&gt;&lt;DisplayText&gt;[17]&lt;/DisplayText&gt;&lt;record&gt;&lt;rec-number&gt;36&lt;/rec-number&gt;&lt;foreign-keys&gt;&lt;key app="EN" db-id="fwwww259xr2vamepfv6psvwctzavdxtrxdft" timestamp="1741084664"&gt;36&lt;/key&gt;&lt;/foreign-keys&gt;&lt;ref-type name="Journal Article"&gt;17&lt;/ref-type&gt;&lt;contributors&gt;&lt;authors&gt;&lt;author&gt;Isaiah, Simon&lt;/author&gt;&lt;author&gt;Loots, Du Toit&lt;/author&gt;&lt;author&gt;van Reenen, Mari&lt;/author&gt;&lt;author&gt;Solomons, Regan&lt;/author&gt;&lt;author&gt;van Elsland, Sabine&lt;/author&gt;&lt;author&gt;Tutu van Furth, A Marceline&lt;/author&gt;&lt;author&gt;van der Kuip, Martijn&lt;/author&gt;&lt;author&gt;Mason, Shayne&lt;/author&gt;&lt;/authors&gt;&lt;/contributors&gt;&lt;titles&gt;&lt;title&gt;Urinary metabolic characterization of advanced tuberculous meningitis cases in a South African paediatric population&lt;/title&gt;&lt;secondary-title&gt;Frontiers in Molecular Biosciences&lt;/secondary-title&gt;&lt;/titles&gt;&lt;periodical&gt;&lt;full-title&gt;Frontiers in Molecular Biosciences&lt;/full-title&gt;&lt;/periodical&gt;&lt;pages&gt;1253983&lt;/pages&gt;&lt;volume&gt;11&lt;/volume&gt;&lt;dates&gt;&lt;year&gt;2024&lt;/year&gt;&lt;/dates&gt;&lt;isbn&gt;2296-889X&lt;/isbn&gt;&lt;urls&gt;&lt;/urls&gt;&lt;/record&gt;&lt;/Cite&gt;&lt;/EndNote&gt;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[17]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04C2D7C0" w14:textId="77777777" w:rsidTr="000F79AD">
        <w:tc>
          <w:tcPr>
            <w:tcW w:w="1369" w:type="dxa"/>
          </w:tcPr>
          <w:p w14:paraId="30A6D12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Isoleucine</w:t>
            </w:r>
          </w:p>
        </w:tc>
        <w:tc>
          <w:tcPr>
            <w:tcW w:w="657" w:type="dxa"/>
          </w:tcPr>
          <w:p w14:paraId="0AB2774C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7B9765F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Urine</w:t>
            </w:r>
          </w:p>
        </w:tc>
        <w:tc>
          <w:tcPr>
            <w:tcW w:w="721" w:type="dxa"/>
          </w:tcPr>
          <w:p w14:paraId="7A2EA564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6A8BDB3F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1266EBB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116D673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2D1D17AC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30.5</w:t>
            </w:r>
          </w:p>
        </w:tc>
        <w:tc>
          <w:tcPr>
            <w:tcW w:w="791" w:type="dxa"/>
          </w:tcPr>
          <w:p w14:paraId="5021FCE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31.27</w:t>
            </w:r>
          </w:p>
        </w:tc>
        <w:tc>
          <w:tcPr>
            <w:tcW w:w="929" w:type="dxa"/>
          </w:tcPr>
          <w:p w14:paraId="4EFE55C1" w14:textId="6AA1A3AE" w:rsidR="0003124B" w:rsidRPr="00AD5E82" w:rsidRDefault="00FA23B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10.95</w:t>
            </w:r>
          </w:p>
        </w:tc>
        <w:tc>
          <w:tcPr>
            <w:tcW w:w="829" w:type="dxa"/>
          </w:tcPr>
          <w:p w14:paraId="269500CC" w14:textId="4F5BB3C7" w:rsidR="0003124B" w:rsidRPr="00AD5E82" w:rsidRDefault="00FA23B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8.08</w:t>
            </w:r>
          </w:p>
        </w:tc>
        <w:tc>
          <w:tcPr>
            <w:tcW w:w="847" w:type="dxa"/>
          </w:tcPr>
          <w:p w14:paraId="42EFCE1C" w14:textId="45248F29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&lt;EndNote&gt;&lt;Cite&gt;&lt;Author&gt;Isaiah&lt;/Author&gt;&lt;Year&gt;2024&lt;/Year&gt;&lt;RecNum&gt;36&lt;/RecNum&gt;&lt;DisplayText&gt;[17]&lt;/DisplayText&gt;&lt;record&gt;&lt;rec-number&gt;36&lt;/rec-number&gt;&lt;foreign-keys&gt;&lt;key app="EN" db-id="fwwww259xr2vamepfv6psvwctzavdxtrxdft" timestamp="1741084664"&gt;36&lt;/key&gt;&lt;/foreign-keys&gt;&lt;ref-type name="Journal Article"&gt;17&lt;/ref-type&gt;&lt;contributors&gt;&lt;authors&gt;&lt;author&gt;Isaiah, Simon&lt;/author&gt;&lt;author&gt;Loots, Du Toit&lt;/author&gt;&lt;author&gt;van Reenen, Mari&lt;/author&gt;&lt;author&gt;Solomons, Regan&lt;/author&gt;&lt;author&gt;van Elsland, Sabine&lt;/author&gt;&lt;author&gt;Tutu van Furth, A Marceline&lt;/author&gt;&lt;author&gt;van der Kuip, Martijn&lt;/author&gt;&lt;author&gt;Mason, Shayne&lt;/author&gt;&lt;/authors&gt;&lt;/contributors&gt;&lt;titles&gt;&lt;title&gt;Urinary metabolic characterization of advanced tuberculous meningitis cases in a South African paediatric population&lt;/title&gt;&lt;secondary-title&gt;Frontiers in Molecular Biosciences&lt;/secondary-title&gt;&lt;/titles&gt;&lt;periodical&gt;&lt;full-title&gt;Frontiers in Molecular Biosciences&lt;/full-title&gt;&lt;/periodical&gt;&lt;pages&gt;1253983&lt;/pages&gt;&lt;volume&gt;11&lt;/volume&gt;&lt;dates&gt;&lt;year&gt;2024&lt;/year&gt;&lt;/dates&gt;&lt;isbn&gt;2296-889X&lt;/isbn&gt;&lt;urls&gt;&lt;/urls&gt;&lt;/record&gt;&lt;/Cite&gt;&lt;/EndNote&gt;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[17]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211B1286" w14:textId="77777777" w:rsidTr="000F79AD">
        <w:tc>
          <w:tcPr>
            <w:tcW w:w="1369" w:type="dxa"/>
          </w:tcPr>
          <w:p w14:paraId="41DB907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Leucine</w:t>
            </w:r>
          </w:p>
        </w:tc>
        <w:tc>
          <w:tcPr>
            <w:tcW w:w="657" w:type="dxa"/>
          </w:tcPr>
          <w:p w14:paraId="1F428D3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573011E1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Urine</w:t>
            </w:r>
          </w:p>
        </w:tc>
        <w:tc>
          <w:tcPr>
            <w:tcW w:w="721" w:type="dxa"/>
          </w:tcPr>
          <w:p w14:paraId="6A2AC69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0611979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6BF1B56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32C81A3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41A1761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31.67</w:t>
            </w:r>
          </w:p>
        </w:tc>
        <w:tc>
          <w:tcPr>
            <w:tcW w:w="791" w:type="dxa"/>
          </w:tcPr>
          <w:p w14:paraId="6A3BEAE1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12.64</w:t>
            </w:r>
          </w:p>
        </w:tc>
        <w:tc>
          <w:tcPr>
            <w:tcW w:w="929" w:type="dxa"/>
          </w:tcPr>
          <w:p w14:paraId="63584170" w14:textId="22876139" w:rsidR="0003124B" w:rsidRPr="00AD5E82" w:rsidRDefault="00FA23B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16.95</w:t>
            </w:r>
          </w:p>
        </w:tc>
        <w:tc>
          <w:tcPr>
            <w:tcW w:w="829" w:type="dxa"/>
          </w:tcPr>
          <w:p w14:paraId="33CB4982" w14:textId="6BE0E181" w:rsidR="0003124B" w:rsidRPr="00AD5E82" w:rsidRDefault="00FA23B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7.05</w:t>
            </w:r>
          </w:p>
        </w:tc>
        <w:tc>
          <w:tcPr>
            <w:tcW w:w="847" w:type="dxa"/>
          </w:tcPr>
          <w:p w14:paraId="17AE9F1E" w14:textId="3D4C50FA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&lt;EndNote&gt;&lt;Cite&gt;&lt;Author&gt;Isaiah&lt;/Author&gt;&lt;Year&gt;2024&lt;/Year&gt;&lt;RecNum&gt;36&lt;/RecNum&gt;&lt;DisplayText&gt;[17]&lt;/DisplayText&gt;&lt;record&gt;&lt;rec-number&gt;36&lt;/rec-number&gt;&lt;foreign-keys&gt;&lt;key app="EN" db-id="fwwww259xr2vamepfv6psvwctzavdxtrxdft" timestamp="1741084664"&gt;36&lt;/key&gt;&lt;/foreign-keys&gt;&lt;ref-type name="Journal Article"&gt;17&lt;/ref-type&gt;&lt;contributors&gt;&lt;authors&gt;&lt;author&gt;Isaiah, Simon&lt;/author&gt;&lt;author&gt;Loots, Du Toit&lt;/author&gt;&lt;author&gt;van Reenen, Mari&lt;/author&gt;&lt;author&gt;Solomons, Regan&lt;/author&gt;&lt;author&gt;van Elsland, Sabine&lt;/author&gt;&lt;author&gt;Tutu van Furth, A Marceline&lt;/author&gt;&lt;author&gt;van der Kuip, Martijn&lt;/author&gt;&lt;author&gt;Mason, Shayne&lt;/author&gt;&lt;/authors&gt;&lt;/contributors&gt;&lt;titles&gt;&lt;title&gt;Urinary metabolic characterization of advanced tuberculous meningitis cases in a South African paediatric population&lt;/title&gt;&lt;secondary-title&gt;Frontiers in Molecular Biosciences&lt;/secondary-title&gt;&lt;/titles&gt;&lt;periodical&gt;&lt;full-title&gt;Frontiers in Molecular Biosciences&lt;/full-title&gt;&lt;/periodical&gt;&lt;pages&gt;1253983&lt;/pages&gt;&lt;volume&gt;11&lt;/volume&gt;&lt;dates&gt;&lt;year&gt;2024&lt;/year&gt;&lt;/dates&gt;&lt;isbn&gt;2296-889X&lt;/isbn&gt;&lt;urls&gt;&lt;/urls&gt;&lt;/record&gt;&lt;/Cite&gt;&lt;/EndNote&gt;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[17]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6527CD37" w14:textId="77777777" w:rsidTr="000F79AD">
        <w:tc>
          <w:tcPr>
            <w:tcW w:w="1369" w:type="dxa"/>
          </w:tcPr>
          <w:p w14:paraId="26A2633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Lysine</w:t>
            </w:r>
          </w:p>
        </w:tc>
        <w:tc>
          <w:tcPr>
            <w:tcW w:w="657" w:type="dxa"/>
          </w:tcPr>
          <w:p w14:paraId="3EC5FCB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4C7CE55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Urine</w:t>
            </w:r>
          </w:p>
        </w:tc>
        <w:tc>
          <w:tcPr>
            <w:tcW w:w="721" w:type="dxa"/>
          </w:tcPr>
          <w:p w14:paraId="6E77849C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7A27497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503AFAC7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01B39151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60DA8EE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151.55</w:t>
            </w:r>
          </w:p>
        </w:tc>
        <w:tc>
          <w:tcPr>
            <w:tcW w:w="791" w:type="dxa"/>
          </w:tcPr>
          <w:p w14:paraId="3BA9939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72.73</w:t>
            </w:r>
          </w:p>
        </w:tc>
        <w:tc>
          <w:tcPr>
            <w:tcW w:w="929" w:type="dxa"/>
          </w:tcPr>
          <w:p w14:paraId="05DF25B0" w14:textId="41AD921B" w:rsidR="0003124B" w:rsidRPr="00AD5E82" w:rsidRDefault="00FA23B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82.59</w:t>
            </w:r>
          </w:p>
        </w:tc>
        <w:tc>
          <w:tcPr>
            <w:tcW w:w="829" w:type="dxa"/>
          </w:tcPr>
          <w:p w14:paraId="76F96659" w14:textId="32AD95AC" w:rsidR="0003124B" w:rsidRPr="00AD5E82" w:rsidRDefault="00FA23B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29.84</w:t>
            </w:r>
          </w:p>
        </w:tc>
        <w:tc>
          <w:tcPr>
            <w:tcW w:w="847" w:type="dxa"/>
          </w:tcPr>
          <w:p w14:paraId="738F8D2C" w14:textId="18CFCD08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&lt;EndNote&gt;&lt;Cite&gt;&lt;Author&gt;Isaiah&lt;/Author&gt;&lt;Year&gt;2024&lt;/Year&gt;&lt;RecNum&gt;36&lt;/RecNum&gt;&lt;DisplayText&gt;[17]&lt;/DisplayText&gt;&lt;record&gt;&lt;rec-number&gt;36&lt;/rec-number&gt;&lt;foreign-keys&gt;&lt;key app="EN" db-id="fwwww259xr2vamepfv6psvwctzavdxtrxdft" timestamp="1741084664"&gt;36&lt;/key&gt;&lt;/foreign-keys&gt;&lt;ref-type name="Journal Article"&gt;17&lt;/ref-type&gt;&lt;contributors&gt;&lt;authors&gt;&lt;author&gt;Isaiah, Simon&lt;/author&gt;&lt;author&gt;Loots, Du Toit&lt;/author&gt;&lt;author&gt;van Reenen, Mari&lt;/author&gt;&lt;author&gt;Solomons, Regan&lt;/author&gt;&lt;author&gt;van Elsland, Sabine&lt;/author&gt;&lt;author&gt;Tutu van Furth, A Marceline&lt;/author&gt;&lt;author&gt;van der Kuip, Martijn&lt;/author&gt;&lt;author&gt;Mason, Shayne&lt;/author&gt;&lt;/authors&gt;&lt;/contributors&gt;&lt;titles&gt;&lt;title&gt;Urinary metabolic characterization of advanced tuberculous meningitis cases in a South African paediatric population&lt;/title&gt;&lt;secondary-title&gt;Frontiers in Molecular Biosciences&lt;/secondary-title&gt;&lt;/titles&gt;&lt;periodical&gt;&lt;full-title&gt;Frontiers in Molecular Biosciences&lt;/full-title&gt;&lt;/periodical&gt;&lt;pages&gt;1253983&lt;/pages&gt;&lt;volume&gt;11&lt;/volume&gt;&lt;dates&gt;&lt;year&gt;2024&lt;/year&gt;&lt;/dates&gt;&lt;isbn&gt;2296-889X&lt;/isbn&gt;&lt;urls&gt;&lt;/urls&gt;&lt;/record&gt;&lt;/Cite&gt;&lt;/EndNote&gt;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[17]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3D973B7C" w14:textId="77777777" w:rsidTr="000F79AD">
        <w:tc>
          <w:tcPr>
            <w:tcW w:w="1369" w:type="dxa"/>
          </w:tcPr>
          <w:p w14:paraId="42F8971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myo-Inositol</w:t>
            </w:r>
          </w:p>
        </w:tc>
        <w:tc>
          <w:tcPr>
            <w:tcW w:w="657" w:type="dxa"/>
          </w:tcPr>
          <w:p w14:paraId="55CA0F19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43B20A93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Urine</w:t>
            </w:r>
          </w:p>
        </w:tc>
        <w:tc>
          <w:tcPr>
            <w:tcW w:w="721" w:type="dxa"/>
          </w:tcPr>
          <w:p w14:paraId="204C70B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2F8DB324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6A1E338F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23ACD9B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39299A2C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317.02</w:t>
            </w:r>
          </w:p>
        </w:tc>
        <w:tc>
          <w:tcPr>
            <w:tcW w:w="791" w:type="dxa"/>
          </w:tcPr>
          <w:p w14:paraId="0C0C6F84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145.37</w:t>
            </w:r>
          </w:p>
        </w:tc>
        <w:tc>
          <w:tcPr>
            <w:tcW w:w="929" w:type="dxa"/>
          </w:tcPr>
          <w:p w14:paraId="3B15C323" w14:textId="2A4B7466" w:rsidR="0003124B" w:rsidRPr="00AD5E82" w:rsidRDefault="00FA23B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137.99</w:t>
            </w:r>
          </w:p>
        </w:tc>
        <w:tc>
          <w:tcPr>
            <w:tcW w:w="829" w:type="dxa"/>
          </w:tcPr>
          <w:p w14:paraId="7EBE42B9" w14:textId="5970F1F0" w:rsidR="0003124B" w:rsidRPr="00AD5E82" w:rsidRDefault="00FA23B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64.29</w:t>
            </w:r>
          </w:p>
        </w:tc>
        <w:tc>
          <w:tcPr>
            <w:tcW w:w="847" w:type="dxa"/>
          </w:tcPr>
          <w:p w14:paraId="541ED326" w14:textId="58D8583F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&lt;EndNote&gt;&lt;Cite&gt;&lt;Author&gt;Isaiah&lt;/Author&gt;&lt;Year&gt;2024&lt;/Year&gt;&lt;RecNum&gt;36&lt;/RecNum&gt;&lt;DisplayText&gt;[17]&lt;/DisplayText&gt;&lt;record&gt;&lt;rec-number&gt;36&lt;/rec-number&gt;&lt;foreign-keys&gt;&lt;key app="EN" db-id="fwwww259xr2vamepfv6psvwctzavdxtrxdft" timestamp="1741084664"&gt;36&lt;/key&gt;&lt;/foreign-keys&gt;&lt;ref-type name="Journal Article"&gt;17&lt;/ref-type&gt;&lt;contributors&gt;&lt;authors&gt;&lt;author&gt;Isaiah, Simon&lt;/author&gt;&lt;author&gt;Loots, Du Toit&lt;/author&gt;&lt;author&gt;van Reenen, Mari&lt;/author&gt;&lt;author&gt;Solomons, Regan&lt;/author&gt;&lt;author&gt;van Elsland, Sabine&lt;/author&gt;&lt;author&gt;Tutu van Furth, A Marceline&lt;/author&gt;&lt;author&gt;van der Kuip, Martijn&lt;/author&gt;&lt;author&gt;Mason, Shayne&lt;/author&gt;&lt;/authors&gt;&lt;/contributors&gt;&lt;titles&gt;&lt;title&gt;Urinary metabolic characterization of advanced tuberculous meningitis cases in a South African paediatric population&lt;/title&gt;&lt;secondary-title&gt;Frontiers in Molecular Biosciences&lt;/secondary-title&gt;&lt;/titles&gt;&lt;periodical&gt;&lt;full-title&gt;Frontiers in Molecular Biosciences&lt;/full-title&gt;&lt;/periodical&gt;&lt;pages&gt;1253983&lt;/pages&gt;&lt;volume&gt;11&lt;/volume&gt;&lt;dates&gt;&lt;year&gt;2024&lt;/year&gt;&lt;/dates&gt;&lt;isbn&gt;2296-889X&lt;/isbn&gt;&lt;urls&gt;&lt;/urls&gt;&lt;/record&gt;&lt;/Cite&gt;&lt;/EndNote&gt;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[17]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3DD1A262" w14:textId="77777777" w:rsidTr="000F79AD">
        <w:tc>
          <w:tcPr>
            <w:tcW w:w="1369" w:type="dxa"/>
          </w:tcPr>
          <w:p w14:paraId="6DD1E65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N-</w:t>
            </w:r>
            <w:proofErr w:type="spellStart"/>
            <w:r w:rsidRPr="00AD5E82">
              <w:rPr>
                <w:sz w:val="20"/>
                <w:szCs w:val="20"/>
              </w:rPr>
              <w:t>Acetylglutamine</w:t>
            </w:r>
            <w:proofErr w:type="spellEnd"/>
          </w:p>
        </w:tc>
        <w:tc>
          <w:tcPr>
            <w:tcW w:w="657" w:type="dxa"/>
          </w:tcPr>
          <w:p w14:paraId="287EF08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28DE18D3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Urine</w:t>
            </w:r>
          </w:p>
        </w:tc>
        <w:tc>
          <w:tcPr>
            <w:tcW w:w="721" w:type="dxa"/>
          </w:tcPr>
          <w:p w14:paraId="6B6B2FD1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0A16449D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1352ECD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6F55AC1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44B86F2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335.45</w:t>
            </w:r>
          </w:p>
        </w:tc>
        <w:tc>
          <w:tcPr>
            <w:tcW w:w="791" w:type="dxa"/>
          </w:tcPr>
          <w:p w14:paraId="728C57C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184.47</w:t>
            </w:r>
          </w:p>
        </w:tc>
        <w:tc>
          <w:tcPr>
            <w:tcW w:w="929" w:type="dxa"/>
          </w:tcPr>
          <w:p w14:paraId="1129D995" w14:textId="6D29D679" w:rsidR="0003124B" w:rsidRPr="00AD5E82" w:rsidRDefault="00FA23B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102.43</w:t>
            </w:r>
          </w:p>
        </w:tc>
        <w:tc>
          <w:tcPr>
            <w:tcW w:w="829" w:type="dxa"/>
          </w:tcPr>
          <w:p w14:paraId="3B404310" w14:textId="704C879A" w:rsidR="0003124B" w:rsidRPr="00AD5E82" w:rsidRDefault="00FA23B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25.98</w:t>
            </w:r>
          </w:p>
        </w:tc>
        <w:tc>
          <w:tcPr>
            <w:tcW w:w="847" w:type="dxa"/>
          </w:tcPr>
          <w:p w14:paraId="0D101A67" w14:textId="6412AB3E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&lt;EndNote&gt;&lt;Cite&gt;&lt;Author&gt;Isaiah&lt;/Author&gt;&lt;Year&gt;2024&lt;/Year&gt;&lt;RecNum&gt;36&lt;/RecNum&gt;&lt;DisplayText&gt;[17]&lt;/DisplayText&gt;&lt;record&gt;&lt;rec-number&gt;36&lt;/rec-number&gt;&lt;foreign-keys&gt;&lt;key app="EN" db-id="fwwww259xr2vamepfv6psvwctzavdxtrxdft" timestamp="1741084664"&gt;36&lt;/key&gt;&lt;/foreign-keys&gt;&lt;ref-type name="Journal Article"&gt;17&lt;/ref-type&gt;&lt;contributors&gt;&lt;authors&gt;&lt;author&gt;Isaiah, Simon&lt;/author&gt;&lt;author&gt;Loots, Du Toit&lt;/author&gt;&lt;author&gt;van Reenen, Mari&lt;/author&gt;&lt;author&gt;Solomons, Regan&lt;/author&gt;&lt;author&gt;van Elsland, Sabine&lt;/author&gt;&lt;author&gt;Tutu van Furth, A Marceline&lt;/author&gt;&lt;author&gt;van der Kuip, Martijn&lt;/author&gt;&lt;author&gt;Mason, Shayne&lt;/author&gt;&lt;/authors&gt;&lt;/contributors&gt;&lt;titles&gt;&lt;title&gt;Urinary metabolic characterization of advanced tuberculous meningitis cases in a South African paediatric population&lt;/title&gt;&lt;secondary-title&gt;Frontiers in Molecular Biosciences&lt;/secondary-title&gt;&lt;/titles&gt;&lt;periodical&gt;&lt;full-title&gt;Frontiers in Molecular Biosciences&lt;/full-title&gt;&lt;/periodical&gt;&lt;pages&gt;1253983&lt;/pages&gt;&lt;volume&gt;11&lt;/volume&gt;&lt;dates&gt;&lt;year&gt;2024&lt;/year&gt;&lt;/dates&gt;&lt;isbn&gt;2296-889X&lt;/isbn&gt;&lt;urls&gt;&lt;/urls&gt;&lt;/record&gt;&lt;/Cite&gt;&lt;/EndNote&gt;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[17]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62CE9E72" w14:textId="77777777" w:rsidTr="000F79AD">
        <w:tc>
          <w:tcPr>
            <w:tcW w:w="1369" w:type="dxa"/>
          </w:tcPr>
          <w:p w14:paraId="2E4F4F9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proofErr w:type="spellStart"/>
            <w:r w:rsidRPr="00AD5E82">
              <w:rPr>
                <w:sz w:val="20"/>
                <w:szCs w:val="20"/>
              </w:rPr>
              <w:t>Quinolinate</w:t>
            </w:r>
            <w:proofErr w:type="spellEnd"/>
          </w:p>
        </w:tc>
        <w:tc>
          <w:tcPr>
            <w:tcW w:w="657" w:type="dxa"/>
          </w:tcPr>
          <w:p w14:paraId="33ACF9FF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0DFF7093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Urine</w:t>
            </w:r>
          </w:p>
        </w:tc>
        <w:tc>
          <w:tcPr>
            <w:tcW w:w="721" w:type="dxa"/>
          </w:tcPr>
          <w:p w14:paraId="1B8E6F14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4248042B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5FD4BE69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7F99A559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4469340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71.57</w:t>
            </w:r>
          </w:p>
        </w:tc>
        <w:tc>
          <w:tcPr>
            <w:tcW w:w="791" w:type="dxa"/>
          </w:tcPr>
          <w:p w14:paraId="12FEC62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49.42</w:t>
            </w:r>
          </w:p>
        </w:tc>
        <w:tc>
          <w:tcPr>
            <w:tcW w:w="929" w:type="dxa"/>
          </w:tcPr>
          <w:p w14:paraId="7045947C" w14:textId="336DAFA8" w:rsidR="0003124B" w:rsidRPr="00AD5E82" w:rsidRDefault="00FA52A4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9" w:type="dxa"/>
          </w:tcPr>
          <w:p w14:paraId="274E7255" w14:textId="1EC135A8" w:rsidR="0003124B" w:rsidRPr="00AD5E82" w:rsidRDefault="00FA52A4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</w:t>
            </w:r>
          </w:p>
        </w:tc>
        <w:tc>
          <w:tcPr>
            <w:tcW w:w="847" w:type="dxa"/>
          </w:tcPr>
          <w:p w14:paraId="530430BD" w14:textId="2B5998FA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&lt;EndNote&gt;&lt;Cite&gt;&lt;Author&gt;Isaiah&lt;/Author&gt;&lt;Year&gt;2024&lt;/Year&gt;&lt;RecNum&gt;36&lt;/RecNum&gt;&lt;DisplayText&gt;[17]&lt;/DisplayText&gt;&lt;record&gt;&lt;rec-number&gt;36&lt;/rec-number&gt;&lt;foreign-keys&gt;&lt;key app="EN" db-id="fwwww259xr2vamepfv6psvwctzavdxtrxdft" timestamp="1741084664"&gt;36&lt;/key&gt;&lt;/foreign-keys&gt;&lt;ref-type name="Journal Article"&gt;17&lt;/ref-type&gt;&lt;contributors&gt;&lt;authors&gt;&lt;author&gt;Isaiah, Simon&lt;/author&gt;&lt;author&gt;Loots, Du Toit&lt;/author&gt;&lt;author&gt;van Reenen, Mari&lt;/author&gt;&lt;author&gt;Solomons, Regan&lt;/author&gt;&lt;author&gt;van Elsland, Sabine&lt;/author&gt;&lt;author&gt;Tutu van Furth, A Marceline&lt;/author&gt;&lt;author&gt;van der Kuip, Martijn&lt;/author&gt;&lt;author&gt;Mason, Shayne&lt;/author&gt;&lt;/authors&gt;&lt;/contributors&gt;&lt;titles&gt;&lt;title&gt;Urinary metabolic characterization of advanced tuberculous meningitis cases in a South African paediatric population&lt;/title&gt;&lt;secondary-title&gt;Frontiers in Molecular Biosciences&lt;/secondary-title&gt;&lt;/titles&gt;&lt;periodical&gt;&lt;full-title&gt;Frontiers in Molecular Biosciences&lt;/full-title&gt;&lt;/periodical&gt;&lt;pages&gt;1253983&lt;/pages&gt;&lt;volume&gt;11&lt;/volume&gt;&lt;dates&gt;&lt;year&gt;2024&lt;/year&gt;&lt;/dates&gt;&lt;isbn&gt;2296-889X&lt;/isbn&gt;&lt;urls&gt;&lt;/urls&gt;&lt;/record&gt;&lt;/Cite&gt;&lt;/EndNote&gt;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[17]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489C4094" w14:textId="77777777" w:rsidTr="000F79AD">
        <w:tc>
          <w:tcPr>
            <w:tcW w:w="1369" w:type="dxa"/>
          </w:tcPr>
          <w:p w14:paraId="2BA168D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Tyrosine</w:t>
            </w:r>
          </w:p>
        </w:tc>
        <w:tc>
          <w:tcPr>
            <w:tcW w:w="657" w:type="dxa"/>
          </w:tcPr>
          <w:p w14:paraId="6A3EAE87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01BA6F60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Urine</w:t>
            </w:r>
          </w:p>
        </w:tc>
        <w:tc>
          <w:tcPr>
            <w:tcW w:w="721" w:type="dxa"/>
          </w:tcPr>
          <w:p w14:paraId="684F72C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4AF3A313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7FC3EBC3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1A388C35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0667842E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55.09</w:t>
            </w:r>
          </w:p>
        </w:tc>
        <w:tc>
          <w:tcPr>
            <w:tcW w:w="791" w:type="dxa"/>
          </w:tcPr>
          <w:p w14:paraId="4C4691A8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21.81</w:t>
            </w:r>
          </w:p>
        </w:tc>
        <w:tc>
          <w:tcPr>
            <w:tcW w:w="929" w:type="dxa"/>
          </w:tcPr>
          <w:p w14:paraId="1714181B" w14:textId="4D72DE27" w:rsidR="0003124B" w:rsidRPr="00AD5E82" w:rsidRDefault="00FA23B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37.2</w:t>
            </w:r>
          </w:p>
        </w:tc>
        <w:tc>
          <w:tcPr>
            <w:tcW w:w="829" w:type="dxa"/>
          </w:tcPr>
          <w:p w14:paraId="12825B27" w14:textId="5E92F936" w:rsidR="0003124B" w:rsidRPr="00AD5E82" w:rsidRDefault="00FA23B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20.14</w:t>
            </w:r>
          </w:p>
        </w:tc>
        <w:tc>
          <w:tcPr>
            <w:tcW w:w="847" w:type="dxa"/>
          </w:tcPr>
          <w:p w14:paraId="4A4EB5AB" w14:textId="0784F39C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&lt;EndNote&gt;&lt;Cite&gt;&lt;Author&gt;Isaiah&lt;/Author&gt;&lt;Year&gt;2024&lt;/Year&gt;&lt;RecNum&gt;36&lt;/RecNum&gt;&lt;DisplayText&gt;[17]&lt;/DisplayText&gt;&lt;record&gt;&lt;rec-number&gt;36&lt;/rec-number&gt;&lt;foreign-keys&gt;&lt;key app="EN" db-id="fwwww259xr2vamepfv6psvwctzavdxtrxdft" timestamp="1741084664"&gt;36&lt;/key&gt;&lt;/foreign-keys&gt;&lt;ref-type name="Journal Article"&gt;17&lt;/ref-type&gt;&lt;contributors&gt;&lt;authors&gt;&lt;author&gt;Isaiah, Simon&lt;/author&gt;&lt;author&gt;Loots, Du Toit&lt;/author&gt;&lt;author&gt;van Reenen, Mari&lt;/author&gt;&lt;author&gt;Solomons, Regan&lt;/author&gt;&lt;author&gt;van Elsland, Sabine&lt;/author&gt;&lt;author&gt;Tutu van Furth, A Marceline&lt;/author&gt;&lt;author&gt;van der Kuip, Martijn&lt;/author&gt;&lt;author&gt;Mason, Shayne&lt;/author&gt;&lt;/authors&gt;&lt;/contributors&gt;&lt;titles&gt;&lt;title&gt;Urinary metabolic characterization of advanced tuberculous meningitis cases in a South African paediatric population&lt;/title&gt;&lt;secondary-title&gt;Frontiers in Molecular Biosciences&lt;/secondary-title&gt;&lt;/titles&gt;&lt;periodical&gt;&lt;full-title&gt;Frontiers in Molecular Biosciences&lt;/full-title&gt;&lt;/periodical&gt;&lt;pages&gt;1253983&lt;/pages&gt;&lt;volume&gt;11&lt;/volume&gt;&lt;dates&gt;&lt;year&gt;2024&lt;/year&gt;&lt;/dates&gt;&lt;isbn&gt;2296-889X&lt;/isbn&gt;&lt;urls&gt;&lt;/urls&gt;&lt;/record&gt;&lt;/Cite&gt;&lt;/EndNote&gt;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[17]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tr w:rsidR="001E6E92" w:rsidRPr="005F778D" w14:paraId="0E021DFB" w14:textId="77777777" w:rsidTr="000F79AD">
        <w:tc>
          <w:tcPr>
            <w:tcW w:w="1369" w:type="dxa"/>
          </w:tcPr>
          <w:p w14:paraId="2D665757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Valine</w:t>
            </w:r>
          </w:p>
        </w:tc>
        <w:tc>
          <w:tcPr>
            <w:tcW w:w="657" w:type="dxa"/>
          </w:tcPr>
          <w:p w14:paraId="4A317BD2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No</w:t>
            </w:r>
          </w:p>
        </w:tc>
        <w:tc>
          <w:tcPr>
            <w:tcW w:w="690" w:type="dxa"/>
          </w:tcPr>
          <w:p w14:paraId="6768119C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Urine</w:t>
            </w:r>
          </w:p>
        </w:tc>
        <w:tc>
          <w:tcPr>
            <w:tcW w:w="721" w:type="dxa"/>
          </w:tcPr>
          <w:p w14:paraId="1E788436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21" w:type="dxa"/>
          </w:tcPr>
          <w:p w14:paraId="1074CCBC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48" w:type="dxa"/>
          </w:tcPr>
          <w:p w14:paraId="6BDEF5DA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861" w:type="dxa"/>
          </w:tcPr>
          <w:p w14:paraId="638A96D1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NR</w:t>
            </w:r>
          </w:p>
        </w:tc>
        <w:tc>
          <w:tcPr>
            <w:tcW w:w="791" w:type="dxa"/>
          </w:tcPr>
          <w:p w14:paraId="56C8BC0C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31.67</w:t>
            </w:r>
          </w:p>
        </w:tc>
        <w:tc>
          <w:tcPr>
            <w:tcW w:w="791" w:type="dxa"/>
          </w:tcPr>
          <w:p w14:paraId="6DE2F651" w14:textId="77777777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t>12.64</w:t>
            </w:r>
          </w:p>
        </w:tc>
        <w:tc>
          <w:tcPr>
            <w:tcW w:w="929" w:type="dxa"/>
          </w:tcPr>
          <w:p w14:paraId="49E912F9" w14:textId="2DCCAA10" w:rsidR="0003124B" w:rsidRPr="00AD5E82" w:rsidRDefault="00FA23B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18.08</w:t>
            </w:r>
          </w:p>
        </w:tc>
        <w:tc>
          <w:tcPr>
            <w:tcW w:w="829" w:type="dxa"/>
          </w:tcPr>
          <w:p w14:paraId="5AD32BB5" w14:textId="79A5B372" w:rsidR="0003124B" w:rsidRPr="00AD5E82" w:rsidRDefault="00FA23B9" w:rsidP="00CE6F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6.9</w:t>
            </w:r>
          </w:p>
        </w:tc>
        <w:tc>
          <w:tcPr>
            <w:tcW w:w="847" w:type="dxa"/>
          </w:tcPr>
          <w:p w14:paraId="37107916" w14:textId="2DEF927A" w:rsidR="0003124B" w:rsidRPr="00AD5E82" w:rsidRDefault="0003124B" w:rsidP="00CE6F24">
            <w:pPr>
              <w:rPr>
                <w:sz w:val="20"/>
                <w:szCs w:val="20"/>
              </w:rPr>
            </w:pPr>
            <w:r w:rsidRPr="00AD5E82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&lt;EndNote&gt;&lt;Cite&gt;&lt;Author&gt;Isaiah&lt;/Author&gt;&lt;Year&gt;2024&lt;/Year&gt;&lt;RecNum&gt;36&lt;/RecNum&gt;&lt;DisplayText&gt;[17]&lt;/DisplayText&gt;&lt;record&gt;&lt;rec-number&gt;36&lt;/rec-number&gt;&lt;foreign-keys&gt;&lt;key app="EN" db-id="fwwww259xr2vamepfv6psvwctzavdxtrxdft" timestamp="1741084664"&gt;36&lt;/key&gt;&lt;/foreign-keys&gt;&lt;ref-type name="Journal Article"&gt;17&lt;/ref-type&gt;&lt;contributors&gt;&lt;authors&gt;&lt;author&gt;Isaiah, Simon&lt;/author&gt;&lt;author&gt;Loots, Du Toit&lt;/author&gt;&lt;author&gt;van Reenen, Mari&lt;/author&gt;&lt;author&gt;Solomons, Regan&lt;/author&gt;&lt;author&gt;van Elsland, Sabine&lt;/author&gt;&lt;author&gt;Tutu van Furth, A Marceline&lt;/author&gt;&lt;author&gt;van der Kuip, Martijn&lt;/author&gt;&lt;author&gt;Mason, Shayne&lt;/author&gt;&lt;/authors&gt;&lt;/contributors&gt;&lt;titles&gt;&lt;title&gt;Urinary metabolic characterization of advanced tuberculous meningitis cases in a South African paediatric population&lt;/title&gt;&lt;secondary-title&gt;Frontiers in Molecular Biosciences&lt;/secondary-title&gt;&lt;/titles&gt;&lt;periodical&gt;&lt;full-title&gt;Frontiers in Molecular Biosciences&lt;/full-title&gt;&lt;/periodical&gt;&lt;pages&gt;1253983&lt;/pages&gt;&lt;volume&gt;11&lt;/volume&gt;&lt;dates&gt;&lt;year&gt;2024&lt;/year&gt;&lt;/dates&gt;&lt;isbn&gt;2296-889X&lt;/isbn&gt;&lt;urls&gt;&lt;/urls&gt;&lt;/record&gt;&lt;/Cite&gt;&lt;/EndNote&gt;</w:instrText>
            </w:r>
            <w:r w:rsidRPr="00AD5E82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[17]</w:t>
            </w:r>
            <w:r w:rsidRPr="00AD5E82">
              <w:rPr>
                <w:sz w:val="20"/>
                <w:szCs w:val="20"/>
              </w:rPr>
              <w:fldChar w:fldCharType="end"/>
            </w:r>
          </w:p>
        </w:tc>
      </w:tr>
      <w:bookmarkEnd w:id="0"/>
    </w:tbl>
    <w:p w14:paraId="0244E9A0" w14:textId="77777777" w:rsidR="00F07DE4" w:rsidRPr="005F778D" w:rsidRDefault="00F07DE4" w:rsidP="00F07DE4">
      <w:pPr>
        <w:jc w:val="both"/>
        <w:sectPr w:rsidR="00F07DE4" w:rsidRPr="005F778D" w:rsidSect="00F07DE4">
          <w:footerReference w:type="default" r:id="rId7"/>
          <w:pgSz w:w="11906" w:h="16838"/>
          <w:pgMar w:top="1418" w:right="991" w:bottom="1276" w:left="851" w:header="708" w:footer="708" w:gutter="0"/>
          <w:lnNumType w:countBy="1" w:restart="continuous"/>
          <w:cols w:space="708"/>
          <w:docGrid w:linePitch="360"/>
        </w:sectPr>
      </w:pPr>
    </w:p>
    <w:p w14:paraId="6C56E62C" w14:textId="384576A2" w:rsidR="00CE6F24" w:rsidRPr="000F79AD" w:rsidRDefault="000F79AD">
      <w:pPr>
        <w:rPr>
          <w:b/>
          <w:bCs/>
        </w:rPr>
      </w:pPr>
      <w:r w:rsidRPr="000F79AD">
        <w:rPr>
          <w:b/>
          <w:bCs/>
        </w:rPr>
        <w:lastRenderedPageBreak/>
        <w:t>References</w:t>
      </w:r>
    </w:p>
    <w:p w14:paraId="6D5FBFEB" w14:textId="77777777" w:rsidR="00382E82" w:rsidRPr="00382E82" w:rsidRDefault="00CE6F24" w:rsidP="00382E82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382E82" w:rsidRPr="00382E82">
        <w:t>1.</w:t>
      </w:r>
      <w:r w:rsidR="00382E82" w:rsidRPr="00382E82">
        <w:tab/>
        <w:t>Baran Aİ, et al., Evaluation of cerebrospinal fluid levels for ALOX5, S100B, DEFA1, and GFAP in infectious meningitis</w:t>
      </w:r>
      <w:r w:rsidR="00382E82" w:rsidRPr="00382E82">
        <w:rPr>
          <w:i/>
        </w:rPr>
        <w:t>.</w:t>
      </w:r>
      <w:r w:rsidR="00382E82" w:rsidRPr="00382E82">
        <w:t xml:space="preserve"> Medicine, </w:t>
      </w:r>
      <w:r w:rsidR="00382E82" w:rsidRPr="00382E82">
        <w:rPr>
          <w:b/>
        </w:rPr>
        <w:t>2023</w:t>
      </w:r>
      <w:r w:rsidR="00382E82" w:rsidRPr="00382E82">
        <w:t>; 102(50):e36463.</w:t>
      </w:r>
    </w:p>
    <w:p w14:paraId="2054D5E0" w14:textId="75D403AC" w:rsidR="00382E82" w:rsidRPr="00382E82" w:rsidRDefault="00382E82" w:rsidP="00382E82">
      <w:pPr>
        <w:pStyle w:val="EndNoteBibliography"/>
        <w:spacing w:after="0"/>
        <w:ind w:left="720" w:hanging="720"/>
      </w:pPr>
      <w:r w:rsidRPr="00382E82">
        <w:t>2.</w:t>
      </w:r>
      <w:r w:rsidRPr="00382E82">
        <w:tab/>
        <w:t>Yang Y, et al., iTRAQ-based quantitative proteomic analysis of cerebrospinal fluid reveals NELL2 as a potential diagnostic biomarker of tuberculous meningitis</w:t>
      </w:r>
      <w:r w:rsidRPr="00382E82">
        <w:rPr>
          <w:i/>
        </w:rPr>
        <w:t>.</w:t>
      </w:r>
      <w:r w:rsidRPr="00382E82">
        <w:t xml:space="preserve"> International journal of </w:t>
      </w:r>
      <w:r w:rsidR="000F79AD">
        <w:t>M</w:t>
      </w:r>
      <w:r w:rsidRPr="00382E82">
        <w:t xml:space="preserve">olecular </w:t>
      </w:r>
      <w:r w:rsidR="000F79AD">
        <w:t>M</w:t>
      </w:r>
      <w:r w:rsidRPr="00382E82">
        <w:t xml:space="preserve">edicine, </w:t>
      </w:r>
      <w:r w:rsidRPr="00382E82">
        <w:rPr>
          <w:b/>
        </w:rPr>
        <w:t>2015</w:t>
      </w:r>
      <w:r w:rsidRPr="00382E82">
        <w:t>; 35(5):1323</w:t>
      </w:r>
      <w:r w:rsidR="000F79AD">
        <w:t>–</w:t>
      </w:r>
      <w:r w:rsidRPr="00382E82">
        <w:t>1332.</w:t>
      </w:r>
    </w:p>
    <w:p w14:paraId="5B9CC9C2" w14:textId="516A7E1A" w:rsidR="00382E82" w:rsidRPr="00382E82" w:rsidRDefault="00382E82" w:rsidP="00382E82">
      <w:pPr>
        <w:pStyle w:val="EndNoteBibliography"/>
        <w:spacing w:after="0"/>
        <w:ind w:left="720" w:hanging="720"/>
      </w:pPr>
      <w:r w:rsidRPr="00382E82">
        <w:t>3.</w:t>
      </w:r>
      <w:r w:rsidRPr="00382E82">
        <w:tab/>
        <w:t>Mu J, et al., Elevated host lipid metabolism revealed by iTRAQ-based quantitative proteomic analysis of cerebrospinal fluid of tuberculous meningitis patients</w:t>
      </w:r>
      <w:r w:rsidRPr="00382E82">
        <w:rPr>
          <w:i/>
        </w:rPr>
        <w:t>.</w:t>
      </w:r>
      <w:r w:rsidRPr="00382E82">
        <w:t xml:space="preserve"> Biochemical and </w:t>
      </w:r>
      <w:r w:rsidR="000F79AD">
        <w:t>B</w:t>
      </w:r>
      <w:r w:rsidRPr="00382E82">
        <w:t xml:space="preserve">iophysical </w:t>
      </w:r>
      <w:r w:rsidR="000F79AD">
        <w:t>R</w:t>
      </w:r>
      <w:r w:rsidRPr="00382E82">
        <w:t xml:space="preserve">esearch </w:t>
      </w:r>
      <w:r w:rsidR="000F79AD">
        <w:t>C</w:t>
      </w:r>
      <w:r w:rsidRPr="00382E82">
        <w:t xml:space="preserve">ommunications, </w:t>
      </w:r>
      <w:r w:rsidRPr="00382E82">
        <w:rPr>
          <w:b/>
        </w:rPr>
        <w:t>2015</w:t>
      </w:r>
      <w:r w:rsidRPr="00382E82">
        <w:t>; 466(4):689</w:t>
      </w:r>
      <w:r w:rsidR="000F79AD">
        <w:t>–</w:t>
      </w:r>
      <w:r w:rsidRPr="00382E82">
        <w:t>695.</w:t>
      </w:r>
    </w:p>
    <w:p w14:paraId="5B2A71E4" w14:textId="5E723957" w:rsidR="00382E82" w:rsidRPr="00382E82" w:rsidRDefault="00382E82" w:rsidP="00382E82">
      <w:pPr>
        <w:pStyle w:val="EndNoteBibliography"/>
        <w:spacing w:after="0"/>
        <w:ind w:left="720" w:hanging="720"/>
      </w:pPr>
      <w:r w:rsidRPr="00382E82">
        <w:t>4.</w:t>
      </w:r>
      <w:r w:rsidRPr="00382E82">
        <w:tab/>
        <w:t>Kataria J, et al., Two dimensional difference gel electrophoresis analysis of cerebrospinal fluid in tuberculous meningitis patients</w:t>
      </w:r>
      <w:r w:rsidRPr="00382E82">
        <w:rPr>
          <w:i/>
        </w:rPr>
        <w:t>.</w:t>
      </w:r>
      <w:r w:rsidRPr="00382E82">
        <w:t xml:space="preserve"> Journal of </w:t>
      </w:r>
      <w:r w:rsidR="000F79AD">
        <w:t>Proteomics</w:t>
      </w:r>
      <w:r w:rsidRPr="00382E82">
        <w:t xml:space="preserve">, </w:t>
      </w:r>
      <w:r w:rsidRPr="00382E82">
        <w:rPr>
          <w:b/>
        </w:rPr>
        <w:t>2011</w:t>
      </w:r>
      <w:r w:rsidRPr="00382E82">
        <w:t>; 74(10):2194</w:t>
      </w:r>
      <w:r w:rsidR="000F79AD">
        <w:t>–</w:t>
      </w:r>
      <w:r w:rsidRPr="00382E82">
        <w:t>2203.</w:t>
      </w:r>
    </w:p>
    <w:p w14:paraId="31D9F908" w14:textId="454065FA" w:rsidR="00382E82" w:rsidRPr="00382E82" w:rsidRDefault="00382E82" w:rsidP="00382E82">
      <w:pPr>
        <w:pStyle w:val="EndNoteBibliography"/>
        <w:spacing w:after="0"/>
        <w:ind w:left="720" w:hanging="720"/>
      </w:pPr>
      <w:r w:rsidRPr="00382E82">
        <w:t>5.</w:t>
      </w:r>
      <w:r w:rsidRPr="00382E82">
        <w:tab/>
        <w:t xml:space="preserve">Manocha V, D Sachan, and Anubhuti, Cerebrospinal </w:t>
      </w:r>
      <w:r w:rsidR="000F79AD">
        <w:t>f</w:t>
      </w:r>
      <w:r w:rsidRPr="00382E82">
        <w:t xml:space="preserve">luid </w:t>
      </w:r>
      <w:r w:rsidR="000F79AD">
        <w:t>a</w:t>
      </w:r>
      <w:r w:rsidRPr="00382E82">
        <w:t>rachidonate-5-</w:t>
      </w:r>
      <w:r w:rsidR="000F79AD">
        <w:t>l</w:t>
      </w:r>
      <w:r w:rsidRPr="00382E82">
        <w:t xml:space="preserve">ipoxygenase </w:t>
      </w:r>
      <w:r w:rsidR="000F79AD">
        <w:t>l</w:t>
      </w:r>
      <w:r w:rsidRPr="00382E82">
        <w:t xml:space="preserve">evels for the </w:t>
      </w:r>
      <w:r w:rsidR="000F79AD">
        <w:t>d</w:t>
      </w:r>
      <w:r w:rsidRPr="00382E82">
        <w:t xml:space="preserve">iagnosis of </w:t>
      </w:r>
      <w:r w:rsidR="000F79AD">
        <w:t>t</w:t>
      </w:r>
      <w:r w:rsidRPr="00382E82">
        <w:t xml:space="preserve">ubercular </w:t>
      </w:r>
      <w:r w:rsidR="000F79AD">
        <w:t>m</w:t>
      </w:r>
      <w:r w:rsidRPr="00382E82">
        <w:t>eningitis</w:t>
      </w:r>
      <w:r w:rsidRPr="00382E82">
        <w:rPr>
          <w:i/>
        </w:rPr>
        <w:t>.</w:t>
      </w:r>
      <w:r w:rsidRPr="00382E82">
        <w:t xml:space="preserve"> The Indian Journal of Pediatrics, </w:t>
      </w:r>
      <w:r w:rsidRPr="00382E82">
        <w:rPr>
          <w:b/>
        </w:rPr>
        <w:t>2016</w:t>
      </w:r>
      <w:r w:rsidRPr="00382E82">
        <w:t>; 83:1025</w:t>
      </w:r>
      <w:r w:rsidR="000F79AD">
        <w:t>–</w:t>
      </w:r>
      <w:r w:rsidRPr="00382E82">
        <w:t>1026.</w:t>
      </w:r>
    </w:p>
    <w:p w14:paraId="1E34300D" w14:textId="21519742" w:rsidR="00382E82" w:rsidRPr="00382E82" w:rsidRDefault="00382E82" w:rsidP="00382E82">
      <w:pPr>
        <w:pStyle w:val="EndNoteBibliography"/>
        <w:spacing w:after="0"/>
        <w:ind w:left="720" w:hanging="720"/>
      </w:pPr>
      <w:r w:rsidRPr="00382E82">
        <w:t>6.</w:t>
      </w:r>
      <w:r w:rsidRPr="00382E82">
        <w:tab/>
        <w:t>Kumar GSS, et al., Quantitative proteomics for identifying biomarkers for tuberculous meningitis</w:t>
      </w:r>
      <w:r w:rsidRPr="00382E82">
        <w:rPr>
          <w:i/>
        </w:rPr>
        <w:t>.</w:t>
      </w:r>
      <w:r w:rsidRPr="00382E82">
        <w:t xml:space="preserve"> Clinical </w:t>
      </w:r>
      <w:r w:rsidR="000F79AD">
        <w:t>P</w:t>
      </w:r>
      <w:r w:rsidRPr="00382E82">
        <w:t xml:space="preserve">roteomics, </w:t>
      </w:r>
      <w:r w:rsidRPr="00382E82">
        <w:rPr>
          <w:b/>
        </w:rPr>
        <w:t>2012</w:t>
      </w:r>
      <w:r w:rsidRPr="00382E82">
        <w:t>; 9:1</w:t>
      </w:r>
      <w:r w:rsidR="000F79AD">
        <w:t>–</w:t>
      </w:r>
      <w:r w:rsidRPr="00382E82">
        <w:t>13.</w:t>
      </w:r>
    </w:p>
    <w:p w14:paraId="5BA6A2FA" w14:textId="0A75CEAF" w:rsidR="00382E82" w:rsidRPr="00382E82" w:rsidRDefault="00382E82" w:rsidP="00382E82">
      <w:pPr>
        <w:pStyle w:val="EndNoteBibliography"/>
        <w:spacing w:after="0"/>
        <w:ind w:left="720" w:hanging="720"/>
      </w:pPr>
      <w:r w:rsidRPr="00382E82">
        <w:t>7.</w:t>
      </w:r>
      <w:r w:rsidRPr="00382E82">
        <w:tab/>
        <w:t>Ou Q, X Liu, and X Cheng, An iTRAQ approach to quantitative proteome analysis of cerebrospinal fluid from patients with tuberculous meningitis</w:t>
      </w:r>
      <w:r w:rsidRPr="00382E82">
        <w:rPr>
          <w:i/>
        </w:rPr>
        <w:t>.</w:t>
      </w:r>
      <w:r w:rsidRPr="00382E82">
        <w:t xml:space="preserve"> Bioscience </w:t>
      </w:r>
      <w:r w:rsidR="000F79AD">
        <w:t>T</w:t>
      </w:r>
      <w:r w:rsidRPr="00382E82">
        <w:t xml:space="preserve">rends, </w:t>
      </w:r>
      <w:r w:rsidRPr="00382E82">
        <w:rPr>
          <w:b/>
        </w:rPr>
        <w:t>2013</w:t>
      </w:r>
      <w:r w:rsidRPr="00382E82">
        <w:t>; 7(4):186</w:t>
      </w:r>
      <w:r w:rsidR="000F79AD">
        <w:t>–</w:t>
      </w:r>
      <w:r w:rsidRPr="00382E82">
        <w:t>192.</w:t>
      </w:r>
    </w:p>
    <w:p w14:paraId="51D2B7FE" w14:textId="0029785A" w:rsidR="00382E82" w:rsidRPr="00382E82" w:rsidRDefault="00382E82" w:rsidP="00382E82">
      <w:pPr>
        <w:pStyle w:val="EndNoteBibliography"/>
        <w:spacing w:after="0"/>
        <w:ind w:left="720" w:hanging="720"/>
      </w:pPr>
      <w:r w:rsidRPr="00382E82">
        <w:t>8.</w:t>
      </w:r>
      <w:r w:rsidRPr="00382E82">
        <w:tab/>
        <w:t>van Laarhoven A, et al., Cerebral tryptophan metabolism and outcome of tuberculous meningitis: an observational cohort study</w:t>
      </w:r>
      <w:r w:rsidRPr="00382E82">
        <w:rPr>
          <w:i/>
        </w:rPr>
        <w:t>.</w:t>
      </w:r>
      <w:r w:rsidRPr="00382E82">
        <w:t xml:space="preserve"> The Lancet Infectious Diseases, </w:t>
      </w:r>
      <w:r w:rsidRPr="00382E82">
        <w:rPr>
          <w:b/>
        </w:rPr>
        <w:t>2018</w:t>
      </w:r>
      <w:r w:rsidRPr="00382E82">
        <w:t>; 18(5):526</w:t>
      </w:r>
      <w:r w:rsidR="000F79AD">
        <w:t>–</w:t>
      </w:r>
      <w:r w:rsidRPr="00382E82">
        <w:t>535.</w:t>
      </w:r>
    </w:p>
    <w:p w14:paraId="156A5BFD" w14:textId="77777777" w:rsidR="00382E82" w:rsidRPr="00382E82" w:rsidRDefault="00382E82" w:rsidP="00382E82">
      <w:pPr>
        <w:pStyle w:val="EndNoteBibliography"/>
        <w:spacing w:after="0"/>
        <w:ind w:left="720" w:hanging="720"/>
      </w:pPr>
      <w:r w:rsidRPr="00382E82">
        <w:t>9.</w:t>
      </w:r>
      <w:r w:rsidRPr="00382E82">
        <w:tab/>
        <w:t>Isaiah S, et al., The diagnostic potential of urine in paediatric patients undergoing initial treatment for tuberculous meningitis</w:t>
      </w:r>
      <w:r w:rsidRPr="00382E82">
        <w:rPr>
          <w:i/>
        </w:rPr>
        <w:t>.</w:t>
      </w:r>
      <w:r w:rsidRPr="00382E82">
        <w:t xml:space="preserve"> Scientific Reports, </w:t>
      </w:r>
      <w:r w:rsidRPr="00382E82">
        <w:rPr>
          <w:b/>
        </w:rPr>
        <w:t>2024</w:t>
      </w:r>
      <w:r w:rsidRPr="00382E82">
        <w:t>; 14(1):19471.</w:t>
      </w:r>
    </w:p>
    <w:p w14:paraId="4A3AB447" w14:textId="7923426D" w:rsidR="00382E82" w:rsidRPr="00382E82" w:rsidRDefault="00382E82" w:rsidP="00382E82">
      <w:pPr>
        <w:pStyle w:val="EndNoteBibliography"/>
        <w:spacing w:after="0"/>
        <w:ind w:left="720" w:hanging="720"/>
      </w:pPr>
      <w:r w:rsidRPr="00382E82">
        <w:t>10.</w:t>
      </w:r>
      <w:r w:rsidRPr="00382E82">
        <w:tab/>
        <w:t xml:space="preserve">Binici I, et al., Investigation of the </w:t>
      </w:r>
      <w:r w:rsidR="000F79AD">
        <w:t>p</w:t>
      </w:r>
      <w:r w:rsidRPr="00382E82">
        <w:t xml:space="preserve">redictive </w:t>
      </w:r>
      <w:r w:rsidR="000F79AD">
        <w:t>v</w:t>
      </w:r>
      <w:r w:rsidRPr="00382E82">
        <w:t xml:space="preserve">alue of </w:t>
      </w:r>
      <w:r w:rsidR="000F79AD">
        <w:t>a</w:t>
      </w:r>
      <w:r w:rsidRPr="00382E82">
        <w:t xml:space="preserve">mino </w:t>
      </w:r>
      <w:r w:rsidR="000F79AD">
        <w:t>a</w:t>
      </w:r>
      <w:r w:rsidRPr="00382E82">
        <w:t xml:space="preserve">cids for </w:t>
      </w:r>
      <w:r w:rsidR="000F79AD">
        <w:t>t</w:t>
      </w:r>
      <w:r w:rsidRPr="00382E82">
        <w:t xml:space="preserve">uberculous </w:t>
      </w:r>
      <w:r w:rsidR="000F79AD">
        <w:t>m</w:t>
      </w:r>
      <w:r w:rsidRPr="00382E82">
        <w:t xml:space="preserve">eningitis, </w:t>
      </w:r>
      <w:r w:rsidR="000F79AD">
        <w:t>a</w:t>
      </w:r>
      <w:r w:rsidRPr="00382E82">
        <w:t xml:space="preserve">septic </w:t>
      </w:r>
      <w:r w:rsidR="000F79AD">
        <w:t>m</w:t>
      </w:r>
      <w:r w:rsidRPr="00382E82">
        <w:t xml:space="preserve">eningitis and </w:t>
      </w:r>
      <w:r w:rsidR="000F79AD">
        <w:t>b</w:t>
      </w:r>
      <w:r w:rsidRPr="00382E82">
        <w:t xml:space="preserve">acterial </w:t>
      </w:r>
      <w:r w:rsidR="000F79AD">
        <w:t>m</w:t>
      </w:r>
      <w:r w:rsidRPr="00382E82">
        <w:t>eningitis</w:t>
      </w:r>
      <w:r w:rsidRPr="00382E82">
        <w:rPr>
          <w:i/>
        </w:rPr>
        <w:t>.</w:t>
      </w:r>
      <w:r w:rsidRPr="00382E82">
        <w:t xml:space="preserve"> Eastern Journal of Medicine, </w:t>
      </w:r>
      <w:r w:rsidRPr="00382E82">
        <w:rPr>
          <w:b/>
        </w:rPr>
        <w:t>2023</w:t>
      </w:r>
      <w:r w:rsidRPr="00382E82">
        <w:t>; 28(1).</w:t>
      </w:r>
    </w:p>
    <w:p w14:paraId="0E2CC364" w14:textId="13E0D68B" w:rsidR="00382E82" w:rsidRPr="00382E82" w:rsidRDefault="00382E82" w:rsidP="00382E82">
      <w:pPr>
        <w:pStyle w:val="EndNoteBibliography"/>
        <w:spacing w:after="0"/>
        <w:ind w:left="720" w:hanging="720"/>
      </w:pPr>
      <w:r w:rsidRPr="00382E82">
        <w:t>11.</w:t>
      </w:r>
      <w:r w:rsidRPr="00382E82">
        <w:tab/>
        <w:t>Van Zyl CDW, et al., Metabolic characterization of tuberculous meningitis in a South African paediatric population using 1H NMR metabolomics</w:t>
      </w:r>
      <w:r w:rsidRPr="00382E82">
        <w:rPr>
          <w:i/>
        </w:rPr>
        <w:t>.</w:t>
      </w:r>
      <w:r w:rsidRPr="00382E82">
        <w:t xml:space="preserve"> Journal of Infection, </w:t>
      </w:r>
      <w:r w:rsidRPr="00382E82">
        <w:rPr>
          <w:b/>
        </w:rPr>
        <w:t>2020</w:t>
      </w:r>
      <w:r w:rsidRPr="00382E82">
        <w:t>; 81(5):743</w:t>
      </w:r>
      <w:r w:rsidR="000F79AD">
        <w:t>–</w:t>
      </w:r>
      <w:r w:rsidRPr="00382E82">
        <w:t>752.</w:t>
      </w:r>
    </w:p>
    <w:p w14:paraId="3CEE2060" w14:textId="77777777" w:rsidR="00382E82" w:rsidRPr="00382E82" w:rsidRDefault="00382E82" w:rsidP="00382E82">
      <w:pPr>
        <w:pStyle w:val="EndNoteBibliography"/>
        <w:spacing w:after="0"/>
        <w:ind w:left="720" w:hanging="720"/>
      </w:pPr>
      <w:r w:rsidRPr="00382E82">
        <w:t>12.</w:t>
      </w:r>
      <w:r w:rsidRPr="00382E82">
        <w:tab/>
        <w:t>Isaiah S, et al., Urinary markers of Mycobacterium tuberculosis and dysbiosis in paediatric tuberculous meningitis cases undergoing treatment</w:t>
      </w:r>
      <w:r w:rsidRPr="00382E82">
        <w:rPr>
          <w:i/>
        </w:rPr>
        <w:t>.</w:t>
      </w:r>
      <w:r w:rsidRPr="00382E82">
        <w:t xml:space="preserve"> Gut Pathogens, </w:t>
      </w:r>
      <w:r w:rsidRPr="00382E82">
        <w:rPr>
          <w:b/>
        </w:rPr>
        <w:t>2024</w:t>
      </w:r>
      <w:r w:rsidRPr="00382E82">
        <w:t>; 16(1):14.</w:t>
      </w:r>
    </w:p>
    <w:p w14:paraId="277343DB" w14:textId="37208E67" w:rsidR="00382E82" w:rsidRPr="00382E82" w:rsidRDefault="00382E82" w:rsidP="00382E82">
      <w:pPr>
        <w:pStyle w:val="EndNoteBibliography"/>
        <w:spacing w:after="0"/>
        <w:ind w:left="720" w:hanging="720"/>
      </w:pPr>
      <w:r w:rsidRPr="00382E82">
        <w:t>13.</w:t>
      </w:r>
      <w:r w:rsidRPr="00382E82">
        <w:tab/>
        <w:t>Mason S, et al., A hypothetical astrocyte–microglia lactate shuttle derived from a 1 H NMR metabolomics analysis of cerebrospinal fluid from a cohort of South African children with tuberculous meningitis</w:t>
      </w:r>
      <w:r w:rsidRPr="00382E82">
        <w:rPr>
          <w:i/>
        </w:rPr>
        <w:t>.</w:t>
      </w:r>
      <w:r w:rsidRPr="00382E82">
        <w:t xml:space="preserve"> Metabolomics, </w:t>
      </w:r>
      <w:r w:rsidRPr="00382E82">
        <w:rPr>
          <w:b/>
        </w:rPr>
        <w:t>2015</w:t>
      </w:r>
      <w:r w:rsidRPr="00382E82">
        <w:t>; 11:822</w:t>
      </w:r>
      <w:r w:rsidR="000F79AD">
        <w:t>–</w:t>
      </w:r>
      <w:r w:rsidRPr="00382E82">
        <w:t>837.</w:t>
      </w:r>
    </w:p>
    <w:p w14:paraId="51DBA9AF" w14:textId="679C1B0C" w:rsidR="00382E82" w:rsidRPr="00382E82" w:rsidRDefault="00382E82" w:rsidP="00382E82">
      <w:pPr>
        <w:pStyle w:val="EndNoteBibliography"/>
        <w:spacing w:after="0"/>
        <w:ind w:left="720" w:hanging="720"/>
      </w:pPr>
      <w:r w:rsidRPr="00382E82">
        <w:t>14.</w:t>
      </w:r>
      <w:r w:rsidRPr="00382E82">
        <w:tab/>
        <w:t>Zhang P, et al., 1H nuclear magnetic resonance-based metabolic profiling of cerebrospinal fluid to identify metabolic features and markers for tuberculosis meningitis</w:t>
      </w:r>
      <w:r w:rsidRPr="00382E82">
        <w:rPr>
          <w:i/>
        </w:rPr>
        <w:t>.</w:t>
      </w:r>
      <w:r w:rsidRPr="00382E82">
        <w:t xml:space="preserve"> Infection, Genetics and Evolution, </w:t>
      </w:r>
      <w:r w:rsidRPr="00382E82">
        <w:rPr>
          <w:b/>
        </w:rPr>
        <w:t>2019</w:t>
      </w:r>
      <w:r w:rsidRPr="00382E82">
        <w:t>; 68:253</w:t>
      </w:r>
      <w:r w:rsidR="000F79AD">
        <w:t>–</w:t>
      </w:r>
      <w:r w:rsidRPr="00382E82">
        <w:t>264.</w:t>
      </w:r>
    </w:p>
    <w:p w14:paraId="308E6831" w14:textId="5DC6D1F4" w:rsidR="00382E82" w:rsidRPr="00382E82" w:rsidRDefault="00382E82" w:rsidP="00382E82">
      <w:pPr>
        <w:pStyle w:val="EndNoteBibliography"/>
        <w:spacing w:after="0"/>
        <w:ind w:left="720" w:hanging="720"/>
      </w:pPr>
      <w:r w:rsidRPr="00382E82">
        <w:t>15.</w:t>
      </w:r>
      <w:r w:rsidRPr="00382E82">
        <w:tab/>
        <w:t>Parihar R, et al., NMR based CSF metabolomics in tuberculous meningitis: Correlation with clinical and MRI findings</w:t>
      </w:r>
      <w:r w:rsidRPr="00382E82">
        <w:rPr>
          <w:i/>
        </w:rPr>
        <w:t>.</w:t>
      </w:r>
      <w:r w:rsidRPr="00382E82">
        <w:t xml:space="preserve"> Metabolic Brain Disease, </w:t>
      </w:r>
      <w:r w:rsidRPr="00382E82">
        <w:rPr>
          <w:b/>
        </w:rPr>
        <w:t>2022</w:t>
      </w:r>
      <w:r w:rsidRPr="00382E82">
        <w:t>; 37(3):773</w:t>
      </w:r>
      <w:r w:rsidR="000F79AD">
        <w:t>–</w:t>
      </w:r>
      <w:r w:rsidRPr="00382E82">
        <w:t>785.</w:t>
      </w:r>
    </w:p>
    <w:p w14:paraId="1EF2F2F0" w14:textId="2A8657BC" w:rsidR="00382E82" w:rsidRPr="00382E82" w:rsidRDefault="00382E82" w:rsidP="00382E82">
      <w:pPr>
        <w:pStyle w:val="EndNoteBibliography"/>
        <w:spacing w:after="0"/>
        <w:ind w:left="720" w:hanging="720"/>
      </w:pPr>
      <w:r w:rsidRPr="00382E82">
        <w:t>16.</w:t>
      </w:r>
      <w:r w:rsidRPr="00382E82">
        <w:tab/>
        <w:t>Mason S, et al., A putative urinary biosignature for diagnosis and follow-up of tuberculous meningitis in children: outcome of a metabolomics study disclosing host–pathogen responses</w:t>
      </w:r>
      <w:r w:rsidRPr="00382E82">
        <w:rPr>
          <w:i/>
        </w:rPr>
        <w:t>.</w:t>
      </w:r>
      <w:r w:rsidRPr="00382E82">
        <w:t xml:space="preserve"> Metabolomics, </w:t>
      </w:r>
      <w:r w:rsidRPr="00382E82">
        <w:rPr>
          <w:b/>
        </w:rPr>
        <w:t>2016</w:t>
      </w:r>
      <w:r w:rsidRPr="00382E82">
        <w:t>; 12:1</w:t>
      </w:r>
      <w:r w:rsidR="000F79AD">
        <w:t>–</w:t>
      </w:r>
      <w:r w:rsidRPr="00382E82">
        <w:t>16.</w:t>
      </w:r>
    </w:p>
    <w:p w14:paraId="6F4E6ED6" w14:textId="77777777" w:rsidR="00382E82" w:rsidRPr="00382E82" w:rsidRDefault="00382E82" w:rsidP="00382E82">
      <w:pPr>
        <w:pStyle w:val="EndNoteBibliography"/>
        <w:ind w:left="720" w:hanging="720"/>
      </w:pPr>
      <w:r w:rsidRPr="00382E82">
        <w:t>17.</w:t>
      </w:r>
      <w:r w:rsidRPr="00382E82">
        <w:tab/>
        <w:t>Isaiah S, et al., Urinary metabolic characterization of advanced tuberculous meningitis cases in a South African paediatric population</w:t>
      </w:r>
      <w:r w:rsidRPr="00382E82">
        <w:rPr>
          <w:i/>
        </w:rPr>
        <w:t>.</w:t>
      </w:r>
      <w:r w:rsidRPr="00382E82">
        <w:t xml:space="preserve"> Frontiers in Molecular Biosciences, </w:t>
      </w:r>
      <w:r w:rsidRPr="00382E82">
        <w:rPr>
          <w:b/>
        </w:rPr>
        <w:t>2024</w:t>
      </w:r>
      <w:r w:rsidRPr="00382E82">
        <w:t>; 11:1253983.</w:t>
      </w:r>
    </w:p>
    <w:p w14:paraId="227891A5" w14:textId="695EA78B" w:rsidR="00EA136A" w:rsidRDefault="00CE6F24">
      <w:r>
        <w:fldChar w:fldCharType="end"/>
      </w:r>
    </w:p>
    <w:sectPr w:rsidR="00EA1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3BE45" w14:textId="77777777" w:rsidR="006E04E7" w:rsidRDefault="006E04E7">
      <w:pPr>
        <w:spacing w:after="0" w:line="240" w:lineRule="auto"/>
      </w:pPr>
      <w:r>
        <w:separator/>
      </w:r>
    </w:p>
  </w:endnote>
  <w:endnote w:type="continuationSeparator" w:id="0">
    <w:p w14:paraId="23BFDADE" w14:textId="77777777" w:rsidR="006E04E7" w:rsidRDefault="006E0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30011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C33E86" w14:textId="77777777" w:rsidR="00553562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425247" w14:textId="77777777" w:rsidR="00553562" w:rsidRDefault="005535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0669F" w14:textId="77777777" w:rsidR="006E04E7" w:rsidRDefault="006E04E7">
      <w:pPr>
        <w:spacing w:after="0" w:line="240" w:lineRule="auto"/>
      </w:pPr>
      <w:r>
        <w:separator/>
      </w:r>
    </w:p>
  </w:footnote>
  <w:footnote w:type="continuationSeparator" w:id="0">
    <w:p w14:paraId="1C714EEE" w14:textId="77777777" w:rsidR="006E04E7" w:rsidRDefault="006E04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E1E8D"/>
    <w:multiLevelType w:val="multilevel"/>
    <w:tmpl w:val="58DC7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84185C"/>
    <w:multiLevelType w:val="multilevel"/>
    <w:tmpl w:val="4D6A2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6411E2"/>
    <w:multiLevelType w:val="hybridMultilevel"/>
    <w:tmpl w:val="BA96AD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857666">
    <w:abstractNumId w:val="0"/>
  </w:num>
  <w:num w:numId="2" w16cid:durableId="902255664">
    <w:abstractNumId w:val="2"/>
  </w:num>
  <w:num w:numId="3" w16cid:durableId="960503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 Copy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wwww259xr2vamepfv6psvwctzavdxtrxdft&quot;&gt;My EndNote Library&lt;record-ids&gt;&lt;item&gt;13&lt;/item&gt;&lt;item&gt;16&lt;/item&gt;&lt;item&gt;22&lt;/item&gt;&lt;item&gt;23&lt;/item&gt;&lt;item&gt;24&lt;/item&gt;&lt;item&gt;26&lt;/item&gt;&lt;item&gt;27&lt;/item&gt;&lt;item&gt;29&lt;/item&gt;&lt;item&gt;30&lt;/item&gt;&lt;item&gt;32&lt;/item&gt;&lt;item&gt;33&lt;/item&gt;&lt;item&gt;34&lt;/item&gt;&lt;item&gt;35&lt;/item&gt;&lt;item&gt;36&lt;/item&gt;&lt;item&gt;37&lt;/item&gt;&lt;item&gt;38&lt;/item&gt;&lt;item&gt;39&lt;/item&gt;&lt;/record-ids&gt;&lt;/item&gt;&lt;/Libraries&gt;"/>
  </w:docVars>
  <w:rsids>
    <w:rsidRoot w:val="00F07DE4"/>
    <w:rsid w:val="0003006A"/>
    <w:rsid w:val="0003124B"/>
    <w:rsid w:val="00031A72"/>
    <w:rsid w:val="000F79AD"/>
    <w:rsid w:val="001D421F"/>
    <w:rsid w:val="001E6E92"/>
    <w:rsid w:val="002D2102"/>
    <w:rsid w:val="002E502C"/>
    <w:rsid w:val="00323C22"/>
    <w:rsid w:val="00353883"/>
    <w:rsid w:val="00382E82"/>
    <w:rsid w:val="003A1CFA"/>
    <w:rsid w:val="003B378F"/>
    <w:rsid w:val="00551701"/>
    <w:rsid w:val="00553562"/>
    <w:rsid w:val="006462E1"/>
    <w:rsid w:val="006E04E7"/>
    <w:rsid w:val="00732A95"/>
    <w:rsid w:val="00792427"/>
    <w:rsid w:val="007F2194"/>
    <w:rsid w:val="00900FD1"/>
    <w:rsid w:val="009B4BAF"/>
    <w:rsid w:val="00A16B68"/>
    <w:rsid w:val="00AB11F9"/>
    <w:rsid w:val="00B955AE"/>
    <w:rsid w:val="00C12983"/>
    <w:rsid w:val="00C171E4"/>
    <w:rsid w:val="00CB4CFF"/>
    <w:rsid w:val="00CE6F24"/>
    <w:rsid w:val="00EA136A"/>
    <w:rsid w:val="00F07DE4"/>
    <w:rsid w:val="00FA23B9"/>
    <w:rsid w:val="00FA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F849615"/>
  <w15:chartTrackingRefBased/>
  <w15:docId w15:val="{6474C3C0-CD9C-4D7B-A969-D84287312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DE4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7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7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7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7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7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7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7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7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7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07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7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7D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7D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7D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7D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7D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7D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7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7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7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7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7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7D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7D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7D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D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7DE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07D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F07DE4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07DE4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07DE4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07DE4"/>
    <w:rPr>
      <w:rFonts w:ascii="Aptos" w:hAnsi="Aptos"/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07D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7DE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07D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7DE4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07D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7D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7DE4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D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DE4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F07DE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07D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7DE4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F07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1848</Words>
  <Characters>8021</Characters>
  <Application>Microsoft Office Word</Application>
  <DocSecurity>0</DocSecurity>
  <Lines>1522</Lines>
  <Paragraphs>1206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Abisola Sholeye</dc:creator>
  <cp:keywords/>
  <dc:description/>
  <cp:lastModifiedBy>Shayne Mason</cp:lastModifiedBy>
  <cp:revision>2</cp:revision>
  <dcterms:created xsi:type="dcterms:W3CDTF">2025-07-23T09:41:00Z</dcterms:created>
  <dcterms:modified xsi:type="dcterms:W3CDTF">2025-07-23T09:41:00Z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5119c86c-a850-4b26-b721-4515b4324ce5</vt:lpwstr>
  </property>
</Properties>
</file>