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02F" w:rsidRDefault="00B8102F" w:rsidP="00B8102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:rsidR="00B8102F" w:rsidRDefault="00B8102F" w:rsidP="00B8102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). List of drugs the patients were on</w:t>
      </w:r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Tenofovir</w:t>
      </w:r>
      <w:proofErr w:type="spellEnd"/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Lamivudine</w:t>
      </w:r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Dolutegravir</w:t>
      </w:r>
      <w:proofErr w:type="spellEnd"/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Emtricitabine</w:t>
      </w:r>
      <w:proofErr w:type="spellEnd"/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Vitamin B1</w:t>
      </w:r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Augmentin</w:t>
      </w:r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Amoxicillin</w:t>
      </w:r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Volutrip</w:t>
      </w:r>
      <w:proofErr w:type="spellEnd"/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RIDAQ</w:t>
      </w:r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Thiamine</w:t>
      </w:r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Fevovite</w:t>
      </w:r>
      <w:proofErr w:type="spellEnd"/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Xeropring</w:t>
      </w:r>
      <w:proofErr w:type="spellEnd"/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Pyridoxine</w:t>
      </w:r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Rifinah</w:t>
      </w:r>
      <w:proofErr w:type="spellEnd"/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Rifafour</w:t>
      </w:r>
      <w:proofErr w:type="spellEnd"/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Epilem</w:t>
      </w:r>
      <w:proofErr w:type="spellEnd"/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DUROBAC</w:t>
      </w:r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Folic Acid</w:t>
      </w:r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MYTELADOU</w:t>
      </w:r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Ciprofloxacin</w:t>
      </w:r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Ibuprofen</w:t>
      </w:r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Panado</w:t>
      </w:r>
      <w:proofErr w:type="spellEnd"/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Amoxiclav</w:t>
      </w:r>
      <w:proofErr w:type="spellEnd"/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Metformin</w:t>
      </w:r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Pretomanid</w:t>
      </w:r>
      <w:proofErr w:type="spellEnd"/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Beclaquiline</w:t>
      </w:r>
      <w:proofErr w:type="spellEnd"/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Linezolid</w:t>
      </w:r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Levofloxacin</w:t>
      </w:r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Allergex</w:t>
      </w:r>
      <w:proofErr w:type="spellEnd"/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Fluconazole</w:t>
      </w:r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Enapril</w:t>
      </w:r>
      <w:proofErr w:type="spellEnd"/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Ridah</w:t>
      </w:r>
      <w:proofErr w:type="spellEnd"/>
    </w:p>
    <w:p w:rsidR="00B8102F" w:rsidRDefault="00B8102F" w:rsidP="00B8102F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Amloc</w:t>
      </w:r>
      <w:proofErr w:type="spellEnd"/>
    </w:p>
    <w:p w:rsidR="004206EA" w:rsidRDefault="00B8102F">
      <w:bookmarkStart w:id="0" w:name="_GoBack"/>
      <w:bookmarkEnd w:id="0"/>
    </w:p>
    <w:sectPr w:rsidR="004206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D1433"/>
    <w:multiLevelType w:val="hybridMultilevel"/>
    <w:tmpl w:val="5C966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02F"/>
    <w:rsid w:val="004058D1"/>
    <w:rsid w:val="00677A90"/>
    <w:rsid w:val="00B8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02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10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02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1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 Mae Hantoc</dc:creator>
  <cp:lastModifiedBy>Apple Mae Hantoc</cp:lastModifiedBy>
  <cp:revision>1</cp:revision>
  <dcterms:created xsi:type="dcterms:W3CDTF">2025-09-25T00:35:00Z</dcterms:created>
  <dcterms:modified xsi:type="dcterms:W3CDTF">2025-09-25T00:36:00Z</dcterms:modified>
</cp:coreProperties>
</file>