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09632" w14:textId="47B67AE1" w:rsidR="00877CFD" w:rsidRPr="009B4837" w:rsidRDefault="00877CFD" w:rsidP="00877CFD">
      <w:pPr>
        <w:pStyle w:val="Caption"/>
        <w:keepNext/>
        <w:spacing w:line="360" w:lineRule="auto"/>
        <w:rPr>
          <w:rFonts w:cstheme="minorHAnsi"/>
          <w:b/>
          <w:i w:val="0"/>
          <w:iCs w:val="0"/>
          <w:color w:val="auto"/>
          <w:sz w:val="24"/>
          <w:szCs w:val="24"/>
        </w:rPr>
      </w:pPr>
      <w:r>
        <w:rPr>
          <w:rFonts w:cstheme="minorHAnsi"/>
          <w:b/>
          <w:iCs w:val="0"/>
          <w:color w:val="auto"/>
          <w:sz w:val="24"/>
          <w:szCs w:val="24"/>
        </w:rPr>
        <w:t xml:space="preserve">S1: </w:t>
      </w:r>
      <w:r w:rsidRPr="009B4837">
        <w:rPr>
          <w:rFonts w:cstheme="minorHAnsi"/>
          <w:b/>
          <w:i w:val="0"/>
          <w:iCs w:val="0"/>
          <w:color w:val="auto"/>
          <w:sz w:val="24"/>
          <w:szCs w:val="24"/>
        </w:rPr>
        <w:t>Description of measurement items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37"/>
        <w:gridCol w:w="1698"/>
        <w:gridCol w:w="6115"/>
      </w:tblGrid>
      <w:tr w:rsidR="00877CFD" w:rsidRPr="009B4837" w14:paraId="08A41893" w14:textId="77777777" w:rsidTr="00102740">
        <w:tc>
          <w:tcPr>
            <w:tcW w:w="1537" w:type="dxa"/>
          </w:tcPr>
          <w:p w14:paraId="22EEEA5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B4837">
              <w:rPr>
                <w:rFonts w:eastAsia="Calibri" w:cstheme="minorHAnsi"/>
                <w:b/>
                <w:sz w:val="24"/>
                <w:szCs w:val="24"/>
              </w:rPr>
              <w:t xml:space="preserve">Constructs </w:t>
            </w:r>
          </w:p>
        </w:tc>
        <w:tc>
          <w:tcPr>
            <w:tcW w:w="1698" w:type="dxa"/>
          </w:tcPr>
          <w:p w14:paraId="429FB2F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B4837">
              <w:rPr>
                <w:rFonts w:eastAsia="Calibri" w:cstheme="minorHAnsi"/>
                <w:b/>
                <w:sz w:val="24"/>
                <w:szCs w:val="24"/>
              </w:rPr>
              <w:t xml:space="preserve">Sub-constructs                </w:t>
            </w:r>
          </w:p>
        </w:tc>
        <w:tc>
          <w:tcPr>
            <w:tcW w:w="6115" w:type="dxa"/>
          </w:tcPr>
          <w:p w14:paraId="03A2690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B4837">
              <w:rPr>
                <w:rFonts w:eastAsia="Calibri" w:cstheme="minorHAnsi"/>
                <w:b/>
                <w:sz w:val="24"/>
                <w:szCs w:val="24"/>
              </w:rPr>
              <w:t>Measured Items</w:t>
            </w:r>
          </w:p>
        </w:tc>
      </w:tr>
      <w:tr w:rsidR="00877CFD" w:rsidRPr="009B4837" w14:paraId="0AAA18A7" w14:textId="77777777" w:rsidTr="00102740">
        <w:trPr>
          <w:trHeight w:val="296"/>
        </w:trPr>
        <w:tc>
          <w:tcPr>
            <w:tcW w:w="1537" w:type="dxa"/>
            <w:vMerge w:val="restart"/>
          </w:tcPr>
          <w:p w14:paraId="1A4F698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</w:tcPr>
          <w:p w14:paraId="738FA39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273C65">
              <w:rPr>
                <w:rFonts w:cstheme="minorHAnsi"/>
                <w:sz w:val="24"/>
                <w:szCs w:val="24"/>
              </w:rPr>
              <w:t>Sociodemographic index</w:t>
            </w:r>
            <w:r w:rsidRPr="009B4837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115" w:type="dxa"/>
          </w:tcPr>
          <w:p w14:paraId="6883283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 xml:space="preserve">SD5ES: Educational status </w:t>
            </w:r>
          </w:p>
        </w:tc>
      </w:tr>
      <w:tr w:rsidR="00877CFD" w:rsidRPr="009B4837" w14:paraId="59C09979" w14:textId="77777777" w:rsidTr="00102740">
        <w:tc>
          <w:tcPr>
            <w:tcW w:w="1537" w:type="dxa"/>
            <w:vMerge/>
          </w:tcPr>
          <w:p w14:paraId="3A80764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D45DFF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2CAF3CEA" w14:textId="77777777" w:rsidR="00877CFD" w:rsidRPr="009B4837" w:rsidRDefault="00877CFD" w:rsidP="00102740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SD6OS: Occupational status</w:t>
            </w:r>
          </w:p>
        </w:tc>
      </w:tr>
      <w:tr w:rsidR="00877CFD" w:rsidRPr="009B4837" w14:paraId="69911C36" w14:textId="77777777" w:rsidTr="00102740">
        <w:tc>
          <w:tcPr>
            <w:tcW w:w="1537" w:type="dxa"/>
            <w:vMerge/>
          </w:tcPr>
          <w:p w14:paraId="4CCCA73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2372D1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79CA865A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SD7FS: Family size</w:t>
            </w:r>
          </w:p>
        </w:tc>
      </w:tr>
      <w:tr w:rsidR="00877CFD" w:rsidRPr="009B4837" w14:paraId="087EFE52" w14:textId="77777777" w:rsidTr="00102740">
        <w:tc>
          <w:tcPr>
            <w:tcW w:w="1537" w:type="dxa"/>
            <w:vMerge w:val="restart"/>
          </w:tcPr>
          <w:p w14:paraId="7EF424A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</w:tcPr>
          <w:p w14:paraId="772ED6C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5AF1C46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08080A2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377AE54B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00BB47A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BB80671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 xml:space="preserve">Environmental factors </w:t>
            </w:r>
          </w:p>
        </w:tc>
        <w:tc>
          <w:tcPr>
            <w:tcW w:w="6115" w:type="dxa"/>
          </w:tcPr>
          <w:p w14:paraId="4DDBE8C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E1: Household proximity to the health facility/clinic</w:t>
            </w:r>
          </w:p>
        </w:tc>
      </w:tr>
      <w:tr w:rsidR="00877CFD" w:rsidRPr="009B4837" w14:paraId="3AF8CEB6" w14:textId="77777777" w:rsidTr="00102740">
        <w:tc>
          <w:tcPr>
            <w:tcW w:w="1537" w:type="dxa"/>
            <w:vMerge/>
          </w:tcPr>
          <w:p w14:paraId="0AEF328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1573563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04BF53A7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E2: Household distance from the water body</w:t>
            </w:r>
          </w:p>
        </w:tc>
      </w:tr>
      <w:tr w:rsidR="00877CFD" w:rsidRPr="009B4837" w14:paraId="38ADEC01" w14:textId="77777777" w:rsidTr="00102740">
        <w:tc>
          <w:tcPr>
            <w:tcW w:w="1537" w:type="dxa"/>
            <w:vMerge/>
          </w:tcPr>
          <w:p w14:paraId="761EF9E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1D66E2D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0F18778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E3: Is stagnant water found around your home/area?</w:t>
            </w:r>
          </w:p>
        </w:tc>
      </w:tr>
      <w:tr w:rsidR="00877CFD" w:rsidRPr="009B4837" w14:paraId="22861C57" w14:textId="77777777" w:rsidTr="00102740">
        <w:tc>
          <w:tcPr>
            <w:tcW w:w="1537" w:type="dxa"/>
            <w:vMerge/>
          </w:tcPr>
          <w:p w14:paraId="0343AF2B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6A3BF1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62E5BCBA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E4: Your home distance from the main road</w:t>
            </w:r>
          </w:p>
        </w:tc>
      </w:tr>
      <w:tr w:rsidR="00877CFD" w:rsidRPr="009B4837" w14:paraId="61CD6755" w14:textId="77777777" w:rsidTr="00102740">
        <w:tc>
          <w:tcPr>
            <w:tcW w:w="1537" w:type="dxa"/>
            <w:vMerge/>
          </w:tcPr>
          <w:p w14:paraId="0DF9F73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498EE3D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09C83CB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E6: own any livestock</w:t>
            </w:r>
          </w:p>
        </w:tc>
      </w:tr>
      <w:tr w:rsidR="00877CFD" w:rsidRPr="009B4837" w14:paraId="70707198" w14:textId="77777777" w:rsidTr="00102740">
        <w:tc>
          <w:tcPr>
            <w:tcW w:w="1537" w:type="dxa"/>
            <w:vMerge/>
          </w:tcPr>
          <w:p w14:paraId="20020C9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09A98EC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48D6B87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E7: Is water container in found in your compound</w:t>
            </w:r>
          </w:p>
        </w:tc>
      </w:tr>
      <w:tr w:rsidR="00877CFD" w:rsidRPr="009B4837" w14:paraId="70830B59" w14:textId="77777777" w:rsidTr="00102740">
        <w:tc>
          <w:tcPr>
            <w:tcW w:w="1537" w:type="dxa"/>
            <w:vMerge/>
          </w:tcPr>
          <w:p w14:paraId="24C2BA6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D7691C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28C3899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E8: Is there vegetation/agricultural land in your living compound?</w:t>
            </w:r>
          </w:p>
        </w:tc>
      </w:tr>
      <w:tr w:rsidR="00877CFD" w:rsidRPr="009B4837" w14:paraId="32700C76" w14:textId="77777777" w:rsidTr="00102740">
        <w:tc>
          <w:tcPr>
            <w:tcW w:w="1537" w:type="dxa"/>
            <w:vMerge w:val="restart"/>
          </w:tcPr>
          <w:p w14:paraId="6E5741D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</w:tcPr>
          <w:p w14:paraId="24853C7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66D114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413C69D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45B46A6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356254A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1856216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3B4B14C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 xml:space="preserve">Wealth Index </w:t>
            </w:r>
          </w:p>
        </w:tc>
        <w:tc>
          <w:tcPr>
            <w:tcW w:w="6115" w:type="dxa"/>
          </w:tcPr>
          <w:p w14:paraId="4A68D2E9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WI1: Number of rooms</w:t>
            </w:r>
          </w:p>
        </w:tc>
      </w:tr>
      <w:tr w:rsidR="00877CFD" w:rsidRPr="009B4837" w14:paraId="5E2D4EF8" w14:textId="77777777" w:rsidTr="00102740">
        <w:tc>
          <w:tcPr>
            <w:tcW w:w="1537" w:type="dxa"/>
            <w:vMerge/>
          </w:tcPr>
          <w:p w14:paraId="0F9AE037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43984D2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44D5EE8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WI2: Main material of the floor</w:t>
            </w:r>
          </w:p>
        </w:tc>
      </w:tr>
      <w:tr w:rsidR="00877CFD" w:rsidRPr="009B4837" w14:paraId="2E0C43F2" w14:textId="77777777" w:rsidTr="00102740">
        <w:tc>
          <w:tcPr>
            <w:tcW w:w="1537" w:type="dxa"/>
            <w:vMerge/>
          </w:tcPr>
          <w:p w14:paraId="0B3B5F5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7FC4EE2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40F264A7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WI3: Main material of the roof</w:t>
            </w:r>
          </w:p>
        </w:tc>
      </w:tr>
      <w:tr w:rsidR="00877CFD" w:rsidRPr="009B4837" w14:paraId="7818C8FE" w14:textId="77777777" w:rsidTr="00102740">
        <w:tc>
          <w:tcPr>
            <w:tcW w:w="1537" w:type="dxa"/>
            <w:vMerge/>
          </w:tcPr>
          <w:p w14:paraId="2797564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73D4F66B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4BFE5BE9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WI4: Presence of eves and other holes on the wall of the house</w:t>
            </w:r>
          </w:p>
        </w:tc>
      </w:tr>
      <w:tr w:rsidR="00877CFD" w:rsidRPr="009B4837" w14:paraId="33C6E70E" w14:textId="77777777" w:rsidTr="00102740">
        <w:tc>
          <w:tcPr>
            <w:tcW w:w="1537" w:type="dxa"/>
            <w:vMerge/>
          </w:tcPr>
          <w:p w14:paraId="69E39FD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C773CB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6560206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WI5: house owner</w:t>
            </w:r>
          </w:p>
        </w:tc>
      </w:tr>
      <w:tr w:rsidR="00877CFD" w:rsidRPr="009B4837" w14:paraId="159319F8" w14:textId="77777777" w:rsidTr="00102740">
        <w:tc>
          <w:tcPr>
            <w:tcW w:w="1537" w:type="dxa"/>
            <w:vMerge/>
          </w:tcPr>
          <w:p w14:paraId="709AD84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7F690877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7B76BF3A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WI6: Energy source to prepare food</w:t>
            </w:r>
          </w:p>
        </w:tc>
      </w:tr>
      <w:tr w:rsidR="00877CFD" w:rsidRPr="009B4837" w14:paraId="215C4618" w14:textId="77777777" w:rsidTr="00102740">
        <w:tc>
          <w:tcPr>
            <w:tcW w:w="1537" w:type="dxa"/>
            <w:vMerge/>
          </w:tcPr>
          <w:p w14:paraId="47580959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176B756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10838A4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WI7: Do you have a separate kitchen from the main house?</w:t>
            </w:r>
          </w:p>
        </w:tc>
      </w:tr>
      <w:tr w:rsidR="00877CFD" w:rsidRPr="009B4837" w14:paraId="25A539C0" w14:textId="77777777" w:rsidTr="00102740">
        <w:tc>
          <w:tcPr>
            <w:tcW w:w="1537" w:type="dxa"/>
            <w:vMerge/>
          </w:tcPr>
          <w:p w14:paraId="6BF9D611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A9631B9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1EFE879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WI8: Main source of drinking water</w:t>
            </w:r>
          </w:p>
        </w:tc>
      </w:tr>
      <w:tr w:rsidR="00877CFD" w:rsidRPr="009B4837" w14:paraId="0475AEB8" w14:textId="77777777" w:rsidTr="00102740">
        <w:tc>
          <w:tcPr>
            <w:tcW w:w="1537" w:type="dxa"/>
            <w:vMerge/>
          </w:tcPr>
          <w:p w14:paraId="4EA53891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3377E6E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19E1BF54" w14:textId="06EB251F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WI9: What kind of toilet facility your family-owned?</w:t>
            </w:r>
            <w:r w:rsidR="00637EDC">
              <w:rPr>
                <w:rFonts w:cstheme="minorHAnsi"/>
                <w:bCs/>
                <w:sz w:val="24"/>
                <w:szCs w:val="24"/>
              </w:rPr>
              <w:t xml:space="preserve"> (</w:t>
            </w:r>
            <w:r w:rsidR="005E42C1" w:rsidRPr="00637EDC">
              <w:rPr>
                <w:rFonts w:cstheme="minorHAnsi"/>
                <w:bCs/>
                <w:sz w:val="24"/>
                <w:szCs w:val="24"/>
              </w:rPr>
              <w:t>reverse coded</w:t>
            </w:r>
            <w:r w:rsidR="00637EDC" w:rsidRPr="00637EDC">
              <w:rPr>
                <w:rFonts w:cstheme="minorHAnsi"/>
                <w:bCs/>
                <w:sz w:val="24"/>
                <w:szCs w:val="24"/>
              </w:rPr>
              <w:t>)</w:t>
            </w:r>
          </w:p>
        </w:tc>
      </w:tr>
      <w:tr w:rsidR="00877CFD" w:rsidRPr="009B4837" w14:paraId="2434158E" w14:textId="77777777" w:rsidTr="00102740">
        <w:tc>
          <w:tcPr>
            <w:tcW w:w="1537" w:type="dxa"/>
            <w:vMerge/>
          </w:tcPr>
          <w:p w14:paraId="31BC7AF9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26C669CA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24D5413A" w14:textId="5298259B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WI10: Do you share this toilet facility with other households?</w:t>
            </w:r>
            <w:r w:rsidR="00637EDC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637EDC">
              <w:rPr>
                <w:rFonts w:cstheme="minorHAnsi"/>
                <w:bCs/>
                <w:sz w:val="24"/>
                <w:szCs w:val="24"/>
              </w:rPr>
              <w:t>(</w:t>
            </w:r>
            <w:r w:rsidR="00637EDC" w:rsidRPr="00637EDC">
              <w:rPr>
                <w:rFonts w:cstheme="minorHAnsi"/>
                <w:bCs/>
                <w:sz w:val="24"/>
                <w:szCs w:val="24"/>
              </w:rPr>
              <w:t>reverse coded)</w:t>
            </w:r>
          </w:p>
        </w:tc>
      </w:tr>
      <w:tr w:rsidR="00877CFD" w:rsidRPr="009B4837" w14:paraId="1CA98585" w14:textId="77777777" w:rsidTr="00102740">
        <w:tc>
          <w:tcPr>
            <w:tcW w:w="1537" w:type="dxa"/>
            <w:vMerge/>
          </w:tcPr>
          <w:p w14:paraId="7D2BA6F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0EB2909B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7362497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WI11: Where does your cooking take place?</w:t>
            </w:r>
          </w:p>
        </w:tc>
      </w:tr>
      <w:tr w:rsidR="00877CFD" w:rsidRPr="009B4837" w14:paraId="36689EF1" w14:textId="77777777" w:rsidTr="00102740">
        <w:tc>
          <w:tcPr>
            <w:tcW w:w="1537" w:type="dxa"/>
            <w:vMerge w:val="restart"/>
          </w:tcPr>
          <w:p w14:paraId="2E73FBC9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</w:tcPr>
          <w:p w14:paraId="328F17E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3694B02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013629E7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15F227B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05EA2BB7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039BCC1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0AF207F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0228F40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782759F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 xml:space="preserve">Knowledge related factors </w:t>
            </w:r>
          </w:p>
        </w:tc>
        <w:tc>
          <w:tcPr>
            <w:tcW w:w="6115" w:type="dxa"/>
          </w:tcPr>
          <w:p w14:paraId="18B36CFB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lastRenderedPageBreak/>
              <w:t>K1: Have you ever heard of an illness called malaria?</w:t>
            </w:r>
          </w:p>
        </w:tc>
      </w:tr>
      <w:tr w:rsidR="00877CFD" w:rsidRPr="009B4837" w14:paraId="2F3469B5" w14:textId="77777777" w:rsidTr="00102740">
        <w:tc>
          <w:tcPr>
            <w:tcW w:w="1537" w:type="dxa"/>
            <w:vMerge/>
          </w:tcPr>
          <w:p w14:paraId="66A6618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17F7AFE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14237461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K2: Do you know mosquito-breeding sites?</w:t>
            </w:r>
          </w:p>
        </w:tc>
      </w:tr>
      <w:tr w:rsidR="00877CFD" w:rsidRPr="009B4837" w14:paraId="72C5D960" w14:textId="77777777" w:rsidTr="00102740">
        <w:tc>
          <w:tcPr>
            <w:tcW w:w="1537" w:type="dxa"/>
            <w:vMerge/>
          </w:tcPr>
          <w:p w14:paraId="08C80EA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7DE63A6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045CAF8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 xml:space="preserve">K3: Do you think that this malaria vector affects urban population than rural population </w:t>
            </w:r>
          </w:p>
        </w:tc>
      </w:tr>
      <w:tr w:rsidR="00877CFD" w:rsidRPr="009B4837" w14:paraId="604D8B09" w14:textId="77777777" w:rsidTr="00102740">
        <w:tc>
          <w:tcPr>
            <w:tcW w:w="1537" w:type="dxa"/>
            <w:vMerge/>
          </w:tcPr>
          <w:p w14:paraId="2B313F3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1B523CC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3CF363E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K4: Do you think that nowadays malaria vectors can breed in any artificial water con</w:t>
            </w:r>
          </w:p>
        </w:tc>
      </w:tr>
      <w:tr w:rsidR="00877CFD" w:rsidRPr="009B4837" w14:paraId="24429F0D" w14:textId="77777777" w:rsidTr="00102740">
        <w:tc>
          <w:tcPr>
            <w:tcW w:w="1537" w:type="dxa"/>
            <w:vMerge/>
          </w:tcPr>
          <w:p w14:paraId="19DBAF7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1BE8125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311596B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K5: Do you know how malaria is transmitted from person to person?</w:t>
            </w:r>
          </w:p>
        </w:tc>
      </w:tr>
      <w:tr w:rsidR="00877CFD" w:rsidRPr="009B4837" w14:paraId="0BC7C966" w14:textId="77777777" w:rsidTr="00102740">
        <w:tc>
          <w:tcPr>
            <w:tcW w:w="1537" w:type="dxa"/>
            <w:vMerge/>
          </w:tcPr>
          <w:p w14:paraId="2ADC89A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999433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37B3E79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K6: In your opinion, which people are more affected by malaria in your area?</w:t>
            </w:r>
          </w:p>
        </w:tc>
      </w:tr>
      <w:tr w:rsidR="00877CFD" w:rsidRPr="009B4837" w14:paraId="1C7F074C" w14:textId="77777777" w:rsidTr="00102740">
        <w:tc>
          <w:tcPr>
            <w:tcW w:w="1537" w:type="dxa"/>
            <w:vMerge/>
          </w:tcPr>
          <w:p w14:paraId="0A85FD1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14BF7B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6A6AC11B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K7: Do you think that malaria prevention and control is possible?</w:t>
            </w:r>
          </w:p>
        </w:tc>
      </w:tr>
      <w:tr w:rsidR="00877CFD" w:rsidRPr="009B4837" w14:paraId="50CA6B19" w14:textId="77777777" w:rsidTr="00102740">
        <w:tc>
          <w:tcPr>
            <w:tcW w:w="1537" w:type="dxa"/>
            <w:vMerge/>
          </w:tcPr>
          <w:p w14:paraId="5047A3F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769D46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62076569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K8: Do you know drugs to be prescribed for malaria patients?</w:t>
            </w:r>
          </w:p>
        </w:tc>
      </w:tr>
      <w:tr w:rsidR="00877CFD" w:rsidRPr="009B4837" w14:paraId="705D31C9" w14:textId="77777777" w:rsidTr="00102740">
        <w:tc>
          <w:tcPr>
            <w:tcW w:w="1537" w:type="dxa"/>
            <w:vMerge/>
          </w:tcPr>
          <w:p w14:paraId="007B84E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1DA5B409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78F88041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K9: Did you buy malaria drug without physician prescription?</w:t>
            </w:r>
          </w:p>
        </w:tc>
      </w:tr>
      <w:tr w:rsidR="00877CFD" w:rsidRPr="009B4837" w14:paraId="52829691" w14:textId="77777777" w:rsidTr="00102740">
        <w:tc>
          <w:tcPr>
            <w:tcW w:w="1537" w:type="dxa"/>
            <w:vMerge w:val="restart"/>
          </w:tcPr>
          <w:p w14:paraId="424BF17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</w:tcPr>
          <w:p w14:paraId="767B4F6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73A1EED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2654B8C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1B424C5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59778477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5921A16B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7A3A7E0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 xml:space="preserve">Attitude related factors </w:t>
            </w:r>
          </w:p>
        </w:tc>
        <w:tc>
          <w:tcPr>
            <w:tcW w:w="6115" w:type="dxa"/>
          </w:tcPr>
          <w:p w14:paraId="3102C66A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AT0: I think that Malaria is a serious and life-threatening (fatal) disease</w:t>
            </w:r>
          </w:p>
        </w:tc>
      </w:tr>
      <w:tr w:rsidR="00877CFD" w:rsidRPr="009B4837" w14:paraId="094FF6D1" w14:textId="77777777" w:rsidTr="00102740">
        <w:tc>
          <w:tcPr>
            <w:tcW w:w="1537" w:type="dxa"/>
            <w:vMerge/>
          </w:tcPr>
          <w:p w14:paraId="76D70C2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32F9CE9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347861E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AT1: I am sure that anyone can get Malaria</w:t>
            </w:r>
          </w:p>
        </w:tc>
      </w:tr>
      <w:tr w:rsidR="00877CFD" w:rsidRPr="009B4837" w14:paraId="3A7D46AD" w14:textId="77777777" w:rsidTr="00102740">
        <w:tc>
          <w:tcPr>
            <w:tcW w:w="1537" w:type="dxa"/>
            <w:vMerge/>
          </w:tcPr>
          <w:p w14:paraId="5BBC6FF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721225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7D30215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 xml:space="preserve">AT2: I think malaria is transmitted from person to person similar with other communicable diseases </w:t>
            </w:r>
          </w:p>
        </w:tc>
      </w:tr>
      <w:tr w:rsidR="00877CFD" w:rsidRPr="009B4837" w14:paraId="77E058AD" w14:textId="77777777" w:rsidTr="00102740">
        <w:tc>
          <w:tcPr>
            <w:tcW w:w="1537" w:type="dxa"/>
            <w:vMerge/>
          </w:tcPr>
          <w:p w14:paraId="730D3CC7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DE187A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301D8767" w14:textId="485CED2F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AT3: I think the best way to prevent myself from getting Malaria is to avoid getting</w:t>
            </w:r>
            <w:r w:rsidR="00810C9B">
              <w:rPr>
                <w:rFonts w:cstheme="minorHAnsi"/>
                <w:bCs/>
                <w:sz w:val="24"/>
                <w:szCs w:val="24"/>
              </w:rPr>
              <w:t xml:space="preserve"> mosquito bite </w:t>
            </w:r>
          </w:p>
        </w:tc>
      </w:tr>
      <w:tr w:rsidR="00877CFD" w:rsidRPr="009B4837" w14:paraId="0EFA931E" w14:textId="77777777" w:rsidTr="00102740">
        <w:tc>
          <w:tcPr>
            <w:tcW w:w="1537" w:type="dxa"/>
            <w:vMerge/>
          </w:tcPr>
          <w:p w14:paraId="74B6D20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24A3D65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3C61CCC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 xml:space="preserve">AT4: I think that it is dangerous when Malaria medicine is not taken completely </w:t>
            </w:r>
          </w:p>
        </w:tc>
      </w:tr>
      <w:tr w:rsidR="00877CFD" w:rsidRPr="009B4837" w14:paraId="430D6B24" w14:textId="77777777" w:rsidTr="00102740">
        <w:tc>
          <w:tcPr>
            <w:tcW w:w="1537" w:type="dxa"/>
            <w:vMerge/>
          </w:tcPr>
          <w:p w14:paraId="3DEA93A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B30536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37FB698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AT5: I can buy anti-Malaria drugs from the drug  shop/pharmacy to treat myself</w:t>
            </w:r>
          </w:p>
        </w:tc>
      </w:tr>
      <w:tr w:rsidR="00877CFD" w:rsidRPr="009B4837" w14:paraId="217FC35E" w14:textId="77777777" w:rsidTr="00102740">
        <w:tc>
          <w:tcPr>
            <w:tcW w:w="1537" w:type="dxa"/>
            <w:vMerge/>
          </w:tcPr>
          <w:p w14:paraId="74D415E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0758FFE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7C5D472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AT6: I believe sleeping under a mosquito net during the night is one way to prevent malaria</w:t>
            </w:r>
          </w:p>
        </w:tc>
      </w:tr>
      <w:tr w:rsidR="00877CFD" w:rsidRPr="009B4837" w14:paraId="6C83C338" w14:textId="77777777" w:rsidTr="00102740">
        <w:tc>
          <w:tcPr>
            <w:tcW w:w="1537" w:type="dxa"/>
            <w:vMerge/>
          </w:tcPr>
          <w:p w14:paraId="3D76AE1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0D02548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2D713ED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AT7: I think malaria is greater risk for child, pregnant women, malnutrition person and migrants</w:t>
            </w:r>
          </w:p>
        </w:tc>
      </w:tr>
      <w:tr w:rsidR="00877CFD" w:rsidRPr="009B4837" w14:paraId="2588BA95" w14:textId="77777777" w:rsidTr="00102740">
        <w:tc>
          <w:tcPr>
            <w:tcW w:w="1537" w:type="dxa"/>
            <w:vMerge/>
          </w:tcPr>
          <w:p w14:paraId="15E53FB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16CB345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0CA4B38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 xml:space="preserve">AT8: I might be at a greater risk of getting Malaria if I work and sleep overnight </w:t>
            </w:r>
          </w:p>
        </w:tc>
      </w:tr>
      <w:tr w:rsidR="00877CFD" w:rsidRPr="009B4837" w14:paraId="7BA0D7BC" w14:textId="77777777" w:rsidTr="00102740">
        <w:tc>
          <w:tcPr>
            <w:tcW w:w="1537" w:type="dxa"/>
            <w:vMerge/>
          </w:tcPr>
          <w:p w14:paraId="096AACD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C765FB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4443E479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AT9: I think malaria is a curable disease</w:t>
            </w:r>
          </w:p>
        </w:tc>
      </w:tr>
      <w:tr w:rsidR="00877CFD" w:rsidRPr="009B4837" w14:paraId="0052355D" w14:textId="77777777" w:rsidTr="00102740">
        <w:tc>
          <w:tcPr>
            <w:tcW w:w="1537" w:type="dxa"/>
            <w:vMerge/>
          </w:tcPr>
          <w:p w14:paraId="6481491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4EDD287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1565E015" w14:textId="79FC2344" w:rsidR="00492394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AT10: I think that I should go to the health facility to have my blood tested as soon</w:t>
            </w:r>
            <w:r w:rsidR="00492394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492394" w:rsidRPr="00492394">
              <w:rPr>
                <w:rFonts w:cstheme="minorHAnsi"/>
                <w:bCs/>
                <w:sz w:val="24"/>
                <w:szCs w:val="24"/>
              </w:rPr>
              <w:t>as I suspect that I have suffered from Malaria</w:t>
            </w:r>
          </w:p>
        </w:tc>
      </w:tr>
      <w:tr w:rsidR="00877CFD" w:rsidRPr="009B4837" w14:paraId="680F8154" w14:textId="77777777" w:rsidTr="00102740">
        <w:tc>
          <w:tcPr>
            <w:tcW w:w="1537" w:type="dxa"/>
            <w:vMerge/>
          </w:tcPr>
          <w:p w14:paraId="6CD5D8F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2F0A38A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44BED57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AT11: I might be at a greater risk of getting Malaria if I don’t fully cover all my body</w:t>
            </w:r>
          </w:p>
        </w:tc>
      </w:tr>
      <w:tr w:rsidR="00877CFD" w:rsidRPr="009B4837" w14:paraId="74460574" w14:textId="77777777" w:rsidTr="00102740">
        <w:tc>
          <w:tcPr>
            <w:tcW w:w="1537" w:type="dxa"/>
            <w:vMerge/>
          </w:tcPr>
          <w:p w14:paraId="35E16A9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23C27B4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115" w:type="dxa"/>
          </w:tcPr>
          <w:p w14:paraId="7700C9A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9B4837">
              <w:rPr>
                <w:rFonts w:cstheme="minorHAnsi"/>
                <w:bCs/>
                <w:sz w:val="24"/>
                <w:szCs w:val="24"/>
              </w:rPr>
              <w:t>AT12: I will seek for advice or treatment when I get Malaria</w:t>
            </w:r>
          </w:p>
        </w:tc>
      </w:tr>
      <w:tr w:rsidR="00877CFD" w:rsidRPr="009B4837" w14:paraId="01B846C1" w14:textId="77777777" w:rsidTr="00102740">
        <w:tc>
          <w:tcPr>
            <w:tcW w:w="1537" w:type="dxa"/>
            <w:vMerge w:val="restart"/>
          </w:tcPr>
          <w:p w14:paraId="3D4C2D0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</w:tcPr>
          <w:p w14:paraId="2E69139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1020F607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 xml:space="preserve">ITN utilization related factors </w:t>
            </w:r>
          </w:p>
        </w:tc>
        <w:tc>
          <w:tcPr>
            <w:tcW w:w="6115" w:type="dxa"/>
          </w:tcPr>
          <w:p w14:paraId="5B8B152D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>UT1: Is this household own of any bed net now</w:t>
            </w:r>
          </w:p>
        </w:tc>
      </w:tr>
      <w:tr w:rsidR="00877CFD" w:rsidRPr="009B4837" w14:paraId="17E80CF9" w14:textId="77777777" w:rsidTr="00102740">
        <w:tc>
          <w:tcPr>
            <w:tcW w:w="1537" w:type="dxa"/>
            <w:vMerge/>
          </w:tcPr>
          <w:p w14:paraId="157F00B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444AC1C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02F8A53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>UT2: Has anyone in the household ever sold or given away a mosquito net</w:t>
            </w:r>
          </w:p>
        </w:tc>
      </w:tr>
      <w:tr w:rsidR="00877CFD" w:rsidRPr="009B4837" w14:paraId="6F98EDCD" w14:textId="77777777" w:rsidTr="00102740">
        <w:tc>
          <w:tcPr>
            <w:tcW w:w="1537" w:type="dxa"/>
            <w:vMerge/>
          </w:tcPr>
          <w:p w14:paraId="3C4670F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7567BF2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281CB001" w14:textId="2CA8C078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>UT3: household member purchase the nets</w:t>
            </w:r>
          </w:p>
        </w:tc>
      </w:tr>
      <w:tr w:rsidR="00877CFD" w:rsidRPr="009B4837" w14:paraId="4DC73D20" w14:textId="77777777" w:rsidTr="00102740">
        <w:tc>
          <w:tcPr>
            <w:tcW w:w="1537" w:type="dxa"/>
            <w:vMerge/>
          </w:tcPr>
          <w:p w14:paraId="58E7D0B3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03E4D5A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012A45DF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>UT4: Slept under ITN last night</w:t>
            </w:r>
          </w:p>
        </w:tc>
      </w:tr>
      <w:tr w:rsidR="00877CFD" w:rsidRPr="009B4837" w14:paraId="489BC52D" w14:textId="77777777" w:rsidTr="00102740">
        <w:tc>
          <w:tcPr>
            <w:tcW w:w="1537" w:type="dxa"/>
            <w:vMerge/>
          </w:tcPr>
          <w:p w14:paraId="6F80C88B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3A9A729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522AA22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>UT5: Slept under ITN last week</w:t>
            </w:r>
          </w:p>
        </w:tc>
      </w:tr>
      <w:tr w:rsidR="00877CFD" w:rsidRPr="009B4837" w14:paraId="44537478" w14:textId="77777777" w:rsidTr="00102740">
        <w:trPr>
          <w:trHeight w:val="235"/>
        </w:trPr>
        <w:tc>
          <w:tcPr>
            <w:tcW w:w="1537" w:type="dxa"/>
            <w:vMerge w:val="restart"/>
          </w:tcPr>
          <w:p w14:paraId="1AE837BA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</w:tcPr>
          <w:p w14:paraId="59AE8F0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18B1925A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273C65">
              <w:rPr>
                <w:rFonts w:cstheme="minorHAnsi"/>
                <w:sz w:val="24"/>
                <w:szCs w:val="24"/>
              </w:rPr>
              <w:t>History of travels outside the study area</w:t>
            </w:r>
          </w:p>
        </w:tc>
        <w:tc>
          <w:tcPr>
            <w:tcW w:w="6115" w:type="dxa"/>
          </w:tcPr>
          <w:p w14:paraId="6F4850DF" w14:textId="51CA3C01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>TR1</w:t>
            </w:r>
            <w:r w:rsidR="00314693">
              <w:rPr>
                <w:rFonts w:cstheme="minorHAnsi"/>
                <w:sz w:val="24"/>
                <w:szCs w:val="24"/>
              </w:rPr>
              <w:t xml:space="preserve">: </w:t>
            </w:r>
            <w:r w:rsidRPr="009B4837">
              <w:rPr>
                <w:rFonts w:cstheme="minorHAnsi"/>
                <w:sz w:val="24"/>
                <w:szCs w:val="24"/>
              </w:rPr>
              <w:t>thought travel outside the town is risk for malaria infection</w:t>
            </w:r>
          </w:p>
        </w:tc>
      </w:tr>
      <w:tr w:rsidR="00877CFD" w:rsidRPr="009B4837" w14:paraId="582FA098" w14:textId="77777777" w:rsidTr="00102740">
        <w:trPr>
          <w:trHeight w:val="573"/>
        </w:trPr>
        <w:tc>
          <w:tcPr>
            <w:tcW w:w="1537" w:type="dxa"/>
            <w:vMerge/>
          </w:tcPr>
          <w:p w14:paraId="50A80A5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9A28BC4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4BD8D351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>TR2: Do you have history of travel outside this town within the last 2 weeks?</w:t>
            </w:r>
          </w:p>
        </w:tc>
      </w:tr>
      <w:tr w:rsidR="00877CFD" w:rsidRPr="009B4837" w14:paraId="10078D23" w14:textId="77777777" w:rsidTr="00102740">
        <w:trPr>
          <w:trHeight w:val="47"/>
        </w:trPr>
        <w:tc>
          <w:tcPr>
            <w:tcW w:w="1537" w:type="dxa"/>
            <w:vMerge/>
          </w:tcPr>
          <w:p w14:paraId="3630BCB6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06C475A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39E136F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>TR3: In the past one month, did you travel outside and or sleep overnight there?</w:t>
            </w:r>
          </w:p>
        </w:tc>
      </w:tr>
      <w:tr w:rsidR="00877CFD" w:rsidRPr="009B4837" w14:paraId="4476772C" w14:textId="77777777" w:rsidTr="00102740">
        <w:tc>
          <w:tcPr>
            <w:tcW w:w="1537" w:type="dxa"/>
            <w:vMerge w:val="restart"/>
          </w:tcPr>
          <w:p w14:paraId="0CBE298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</w:tcPr>
          <w:p w14:paraId="764C8B51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 xml:space="preserve">History of malaria diagnosis </w:t>
            </w:r>
          </w:p>
        </w:tc>
        <w:tc>
          <w:tcPr>
            <w:tcW w:w="6115" w:type="dxa"/>
          </w:tcPr>
          <w:p w14:paraId="718989C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 xml:space="preserve">Dx1: thought history of malaria diagnosis is risk factor </w:t>
            </w:r>
          </w:p>
        </w:tc>
      </w:tr>
      <w:tr w:rsidR="00877CFD" w:rsidRPr="009B4837" w14:paraId="1CF222B1" w14:textId="77777777" w:rsidTr="00102740">
        <w:tc>
          <w:tcPr>
            <w:tcW w:w="1537" w:type="dxa"/>
            <w:vMerge/>
          </w:tcPr>
          <w:p w14:paraId="0FC6A68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2EF773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47BC46BA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>Dx2: Have you been diagnosed for malaria before?</w:t>
            </w:r>
          </w:p>
        </w:tc>
      </w:tr>
      <w:tr w:rsidR="00877CFD" w:rsidRPr="009B4837" w14:paraId="07ECBA2D" w14:textId="77777777" w:rsidTr="00102740">
        <w:tc>
          <w:tcPr>
            <w:tcW w:w="1537" w:type="dxa"/>
            <w:vMerge/>
          </w:tcPr>
          <w:p w14:paraId="1029A0F8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2810F43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2D754BE1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>Dx3: Were any of your family members in your house diagnosed for malaria in the past</w:t>
            </w:r>
          </w:p>
        </w:tc>
      </w:tr>
      <w:tr w:rsidR="00877CFD" w:rsidRPr="009B4837" w14:paraId="5F3A9832" w14:textId="77777777" w:rsidTr="00102740">
        <w:tc>
          <w:tcPr>
            <w:tcW w:w="1537" w:type="dxa"/>
            <w:vMerge w:val="restart"/>
          </w:tcPr>
          <w:p w14:paraId="1FAF161C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</w:tcPr>
          <w:p w14:paraId="1AEFE7C5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 xml:space="preserve">COVID-19 impact </w:t>
            </w:r>
          </w:p>
        </w:tc>
        <w:tc>
          <w:tcPr>
            <w:tcW w:w="6115" w:type="dxa"/>
          </w:tcPr>
          <w:p w14:paraId="009B41D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>Covid1: thought that COVID-19 has impact for malaria infection</w:t>
            </w:r>
          </w:p>
        </w:tc>
      </w:tr>
      <w:tr w:rsidR="00877CFD" w:rsidRPr="009B4837" w14:paraId="1CFFB53A" w14:textId="77777777" w:rsidTr="00102740">
        <w:trPr>
          <w:trHeight w:val="238"/>
        </w:trPr>
        <w:tc>
          <w:tcPr>
            <w:tcW w:w="1537" w:type="dxa"/>
            <w:vMerge/>
          </w:tcPr>
          <w:p w14:paraId="65ED98FE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71343FA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6923C9C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 xml:space="preserve">Covid2: Received COVID-19 test  </w:t>
            </w:r>
          </w:p>
        </w:tc>
      </w:tr>
      <w:tr w:rsidR="00877CFD" w:rsidRPr="009B4837" w14:paraId="6E1D32E4" w14:textId="77777777" w:rsidTr="00102740">
        <w:trPr>
          <w:trHeight w:val="125"/>
        </w:trPr>
        <w:tc>
          <w:tcPr>
            <w:tcW w:w="1537" w:type="dxa"/>
            <w:vMerge/>
          </w:tcPr>
          <w:p w14:paraId="18D829D2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37C91629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15" w:type="dxa"/>
          </w:tcPr>
          <w:p w14:paraId="3863F790" w14:textId="77777777" w:rsidR="00877CFD" w:rsidRPr="009B4837" w:rsidRDefault="00877CFD" w:rsidP="0010274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B4837">
              <w:rPr>
                <w:rFonts w:cstheme="minorHAnsi"/>
                <w:sz w:val="24"/>
                <w:szCs w:val="24"/>
              </w:rPr>
              <w:t xml:space="preserve">Covid3: Received COVID-19 vaccine </w:t>
            </w:r>
          </w:p>
        </w:tc>
      </w:tr>
    </w:tbl>
    <w:p w14:paraId="3687AEF9" w14:textId="77777777" w:rsidR="00877CFD" w:rsidRDefault="00877CFD"/>
    <w:sectPr w:rsidR="00877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FD"/>
    <w:rsid w:val="00273C65"/>
    <w:rsid w:val="00314693"/>
    <w:rsid w:val="00492394"/>
    <w:rsid w:val="0059058D"/>
    <w:rsid w:val="005E42C1"/>
    <w:rsid w:val="00637EDC"/>
    <w:rsid w:val="00810C9B"/>
    <w:rsid w:val="00815BBA"/>
    <w:rsid w:val="00877CFD"/>
    <w:rsid w:val="00BD789B"/>
    <w:rsid w:val="00D4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1B200"/>
  <w15:chartTrackingRefBased/>
  <w15:docId w15:val="{12CC20E3-68D5-4911-835C-79E27021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C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77CF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877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Hailu Merga</dc:creator>
  <cp:keywords/>
  <dc:description/>
  <cp:lastModifiedBy>Hailu Merga</cp:lastModifiedBy>
  <cp:revision>12</cp:revision>
  <dcterms:created xsi:type="dcterms:W3CDTF">2024-08-08T12:36:00Z</dcterms:created>
  <dcterms:modified xsi:type="dcterms:W3CDTF">2024-09-03T07:53:00Z</dcterms:modified>
</cp:coreProperties>
</file>