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normal2"/>
        <w:tblpPr w:leftFromText="141" w:rightFromText="141" w:vertAnchor="text" w:horzAnchor="margin" w:tblpX="-711" w:tblpY="384"/>
        <w:tblW w:w="14742" w:type="dxa"/>
        <w:tblLook w:val="04A0" w:firstRow="1" w:lastRow="0" w:firstColumn="1" w:lastColumn="0" w:noHBand="0" w:noVBand="1"/>
      </w:tblPr>
      <w:tblGrid>
        <w:gridCol w:w="3675"/>
        <w:gridCol w:w="1985"/>
        <w:gridCol w:w="2382"/>
        <w:gridCol w:w="1739"/>
        <w:gridCol w:w="1092"/>
        <w:gridCol w:w="1040"/>
        <w:gridCol w:w="1787"/>
        <w:gridCol w:w="1042"/>
      </w:tblGrid>
      <w:tr w:rsidR="00784708" w:rsidRPr="00F93252" w14:paraId="317AB256" w14:textId="77777777" w:rsidTr="00A75F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2" w:type="dxa"/>
            <w:gridSpan w:val="8"/>
            <w:tcBorders>
              <w:top w:val="single" w:sz="12" w:space="0" w:color="auto"/>
            </w:tcBorders>
          </w:tcPr>
          <w:p w14:paraId="49C54F29" w14:textId="77777777" w:rsidR="00784708" w:rsidRPr="00F93252" w:rsidRDefault="00784708" w:rsidP="00A75F7D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             </w:t>
            </w:r>
            <w:proofErr w:type="spellStart"/>
            <w:r>
              <w:rPr>
                <w:lang w:val="en-US"/>
              </w:rPr>
              <w:t>Suplementary</w:t>
            </w:r>
            <w:proofErr w:type="spellEnd"/>
            <w:r>
              <w:rPr>
                <w:lang w:val="en-US"/>
              </w:rPr>
              <w:t xml:space="preserve"> </w:t>
            </w:r>
            <w:r w:rsidRPr="00F93252">
              <w:rPr>
                <w:lang w:val="en-US"/>
              </w:rPr>
              <w:t>Table</w:t>
            </w:r>
            <w:r w:rsidRPr="00F93252">
              <w:rPr>
                <w:color w:val="FF0000"/>
                <w:lang w:val="en-US"/>
              </w:rPr>
              <w:t xml:space="preserve"> </w:t>
            </w:r>
            <w:r w:rsidRPr="00E10C96">
              <w:rPr>
                <w:lang w:val="en-US"/>
              </w:rPr>
              <w:t xml:space="preserve">S3. </w:t>
            </w:r>
            <w:r w:rsidRPr="00437413">
              <w:rPr>
                <w:lang w:val="en-US"/>
              </w:rPr>
              <w:t>Univariate and multivariate analysis of p</w:t>
            </w:r>
            <w:proofErr w:type="spellStart"/>
            <w:r w:rsidRPr="00437413">
              <w:rPr>
                <w:color w:val="222222"/>
                <w:shd w:val="clear" w:color="auto" w:fill="F6F6F6"/>
              </w:rPr>
              <w:t>arameters</w:t>
            </w:r>
            <w:proofErr w:type="spellEnd"/>
            <w:r w:rsidRPr="00437413">
              <w:rPr>
                <w:color w:val="222222"/>
                <w:shd w:val="clear" w:color="auto" w:fill="F6F6F6"/>
              </w:rPr>
              <w:t xml:space="preserve"> predicting </w:t>
            </w:r>
            <w:r w:rsidRPr="00437413">
              <w:t>unplanned readmissions related to the SSTI</w:t>
            </w:r>
            <w:r w:rsidRPr="00437413">
              <w:rPr>
                <w:color w:val="222222"/>
                <w:shd w:val="clear" w:color="auto" w:fill="F6F6F6"/>
              </w:rPr>
              <w:t>.</w:t>
            </w:r>
          </w:p>
        </w:tc>
      </w:tr>
      <w:tr w:rsidR="00784708" w:rsidRPr="002B3459" w14:paraId="10C415E6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  <w:bottom w:val="single" w:sz="12" w:space="0" w:color="FFFFFF" w:themeColor="background1"/>
            </w:tcBorders>
          </w:tcPr>
          <w:p w14:paraId="4B1849EF" w14:textId="77777777" w:rsidR="00784708" w:rsidRPr="002B3459" w:rsidRDefault="00784708" w:rsidP="00A75F7D">
            <w:pPr>
              <w:jc w:val="center"/>
              <w:rPr>
                <w:lang w:val="en-US"/>
              </w:rPr>
            </w:pPr>
          </w:p>
        </w:tc>
        <w:tc>
          <w:tcPr>
            <w:tcW w:w="11067" w:type="dxa"/>
            <w:gridSpan w:val="7"/>
            <w:tcBorders>
              <w:top w:val="single" w:sz="12" w:space="0" w:color="auto"/>
            </w:tcBorders>
          </w:tcPr>
          <w:p w14:paraId="7DD9349B" w14:textId="77777777" w:rsidR="00784708" w:rsidRPr="002B3459" w:rsidRDefault="00784708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                                     </w:t>
            </w:r>
            <w:r w:rsidRPr="00437413">
              <w:rPr>
                <w:b/>
              </w:rPr>
              <w:t xml:space="preserve"> Unplanned </w:t>
            </w:r>
            <w:r w:rsidRPr="009A1047">
              <w:rPr>
                <w:b/>
              </w:rPr>
              <w:t>readmissions</w:t>
            </w:r>
            <w:r>
              <w:rPr>
                <w:b/>
              </w:rPr>
              <w:t xml:space="preserve"> recurrence sample</w:t>
            </w:r>
            <w:r w:rsidRPr="009A1047">
              <w:rPr>
                <w:b/>
              </w:rPr>
              <w:t xml:space="preserve"> </w:t>
            </w:r>
            <w:r>
              <w:rPr>
                <w:b/>
              </w:rPr>
              <w:t>(n</w:t>
            </w:r>
            <w:r w:rsidRPr="009A1047">
              <w:rPr>
                <w:b/>
                <w:lang w:val="en-US"/>
              </w:rPr>
              <w:t>=319)</w:t>
            </w:r>
          </w:p>
        </w:tc>
      </w:tr>
      <w:tr w:rsidR="00784708" w:rsidRPr="002B3459" w14:paraId="50237802" w14:textId="77777777" w:rsidTr="00A75F7D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FFFFFF" w:themeColor="background1"/>
              <w:bottom w:val="single" w:sz="4" w:space="0" w:color="auto"/>
            </w:tcBorders>
          </w:tcPr>
          <w:p w14:paraId="4D88C822" w14:textId="77777777" w:rsidR="00784708" w:rsidRPr="002B3459" w:rsidRDefault="00784708" w:rsidP="00A75F7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372A74E" w14:textId="77777777" w:rsidR="00784708" w:rsidRPr="009A1047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A1047">
              <w:rPr>
                <w:b/>
                <w:lang w:val="en-US"/>
              </w:rPr>
              <w:t>Unplanned readmissions</w:t>
            </w:r>
          </w:p>
          <w:p w14:paraId="308924D8" w14:textId="77777777" w:rsidR="00784708" w:rsidRPr="009A1047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A1047">
              <w:rPr>
                <w:b/>
                <w:lang w:val="en-US"/>
              </w:rPr>
              <w:t>(n =53)</w:t>
            </w:r>
          </w:p>
        </w:tc>
        <w:tc>
          <w:tcPr>
            <w:tcW w:w="2382" w:type="dxa"/>
            <w:tcBorders>
              <w:top w:val="nil"/>
              <w:bottom w:val="single" w:sz="2" w:space="0" w:color="auto"/>
            </w:tcBorders>
          </w:tcPr>
          <w:p w14:paraId="18572D37" w14:textId="77777777" w:rsidR="00784708" w:rsidRPr="009A1047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A1047">
              <w:rPr>
                <w:b/>
                <w:lang w:val="en-US"/>
              </w:rPr>
              <w:t xml:space="preserve">Non-Unplanned readmissions  </w:t>
            </w:r>
          </w:p>
          <w:p w14:paraId="636E5A0A" w14:textId="77777777" w:rsidR="00784708" w:rsidRPr="009A1047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A1047">
              <w:rPr>
                <w:b/>
                <w:lang w:val="en-US"/>
              </w:rPr>
              <w:t>(n =266)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1B812147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lang w:val="en-US"/>
              </w:rPr>
            </w:pPr>
            <w:proofErr w:type="gramStart"/>
            <w:r>
              <w:rPr>
                <w:b/>
                <w:iCs/>
                <w:lang w:val="en-US"/>
              </w:rPr>
              <w:t>Unadjusted  OR</w:t>
            </w:r>
            <w:proofErr w:type="gramEnd"/>
          </w:p>
          <w:p w14:paraId="43E66CFF" w14:textId="77777777" w:rsidR="00784708" w:rsidRPr="00300536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 xml:space="preserve">   (95% CI)</w:t>
            </w:r>
          </w:p>
          <w:p w14:paraId="79F0420F" w14:textId="77777777" w:rsidR="00784708" w:rsidRPr="00300536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 xml:space="preserve">       </w:t>
            </w:r>
          </w:p>
        </w:tc>
        <w:tc>
          <w:tcPr>
            <w:tcW w:w="2132" w:type="dxa"/>
            <w:gridSpan w:val="2"/>
            <w:tcBorders>
              <w:top w:val="nil"/>
              <w:bottom w:val="single" w:sz="4" w:space="0" w:color="auto"/>
            </w:tcBorders>
          </w:tcPr>
          <w:p w14:paraId="112327F9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 xml:space="preserve">                    </w:t>
            </w:r>
            <w:r w:rsidRPr="00300536">
              <w:rPr>
                <w:b/>
                <w:i/>
                <w:lang w:val="en-US"/>
              </w:rPr>
              <w:t>p</w:t>
            </w:r>
            <w:proofErr w:type="gramStart"/>
            <w:r w:rsidRPr="00300536">
              <w:rPr>
                <w:b/>
                <w:i/>
                <w:lang w:val="en-US"/>
              </w:rPr>
              <w:t>-</w:t>
            </w:r>
            <w:r>
              <w:rPr>
                <w:b/>
                <w:i/>
                <w:lang w:val="en-US"/>
              </w:rPr>
              <w:t xml:space="preserve">  </w:t>
            </w:r>
            <w:r w:rsidRPr="00300536">
              <w:rPr>
                <w:b/>
                <w:i/>
                <w:lang w:val="en-US"/>
              </w:rPr>
              <w:t>value</w:t>
            </w:r>
            <w:proofErr w:type="gramEnd"/>
          </w:p>
          <w:p w14:paraId="0CC12BF0" w14:textId="77777777" w:rsidR="00784708" w:rsidRPr="00300536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lang w:val="en-US"/>
              </w:rPr>
            </w:pPr>
            <w:r>
              <w:rPr>
                <w:b/>
                <w:i/>
                <w:lang w:val="en-US"/>
              </w:rPr>
              <w:t xml:space="preserve">                 </w:t>
            </w:r>
          </w:p>
        </w:tc>
        <w:tc>
          <w:tcPr>
            <w:tcW w:w="1787" w:type="dxa"/>
            <w:tcBorders>
              <w:top w:val="nil"/>
              <w:bottom w:val="single" w:sz="2" w:space="0" w:color="auto"/>
            </w:tcBorders>
          </w:tcPr>
          <w:p w14:paraId="69BF5DAB" w14:textId="77777777" w:rsidR="00784708" w:rsidRPr="002B3459" w:rsidRDefault="00784708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2B3459">
              <w:rPr>
                <w:b/>
                <w:lang w:val="en-US"/>
              </w:rPr>
              <w:t xml:space="preserve">Adjusted OR </w:t>
            </w:r>
          </w:p>
          <w:p w14:paraId="6D794DE6" w14:textId="77777777" w:rsidR="00784708" w:rsidRPr="002B3459" w:rsidRDefault="00784708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2B3459">
              <w:rPr>
                <w:b/>
                <w:lang w:val="en-US"/>
              </w:rPr>
              <w:t>(95% CI)</w:t>
            </w:r>
          </w:p>
          <w:p w14:paraId="61AE5628" w14:textId="77777777" w:rsidR="00784708" w:rsidRPr="002B3459" w:rsidRDefault="00784708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2" w:space="0" w:color="auto"/>
            </w:tcBorders>
          </w:tcPr>
          <w:p w14:paraId="782C220E" w14:textId="77777777" w:rsidR="00784708" w:rsidRPr="002B3459" w:rsidRDefault="00784708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lang w:val="en-US"/>
              </w:rPr>
            </w:pPr>
            <w:r w:rsidRPr="002B3459">
              <w:rPr>
                <w:b/>
                <w:i/>
                <w:lang w:val="en-US"/>
              </w:rPr>
              <w:t>p-value</w:t>
            </w:r>
          </w:p>
        </w:tc>
      </w:tr>
      <w:tr w:rsidR="00784708" w:rsidRPr="002B3459" w14:paraId="22EAC026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7BBFC78E" w14:textId="77777777" w:rsidR="00784708" w:rsidRDefault="00784708" w:rsidP="00A75F7D">
            <w:pPr>
              <w:spacing w:line="276" w:lineRule="auto"/>
              <w:jc w:val="both"/>
              <w:rPr>
                <w:b w:val="0"/>
                <w:lang w:val="en-US" w:eastAsia="es-ES_tradnl"/>
              </w:rPr>
            </w:pPr>
            <w:r>
              <w:rPr>
                <w:bCs w:val="0"/>
                <w:lang w:val="en-US" w:eastAsia="es-ES_tradnl"/>
              </w:rPr>
              <w:t>Management</w:t>
            </w:r>
          </w:p>
          <w:p w14:paraId="075782D5" w14:textId="77777777" w:rsidR="00784708" w:rsidRPr="00CA56EC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_tradnl"/>
              </w:rPr>
            </w:pPr>
            <w:r>
              <w:rPr>
                <w:bCs w:val="0"/>
                <w:lang w:val="en-US" w:eastAsia="es-ES_tradnl"/>
              </w:rPr>
              <w:t xml:space="preserve">  </w:t>
            </w:r>
            <w:r w:rsidRPr="00CA56EC">
              <w:rPr>
                <w:b w:val="0"/>
                <w:bCs w:val="0"/>
                <w:lang w:val="en-US" w:eastAsia="es-ES_tradnl"/>
              </w:rPr>
              <w:t>Outpatient</w:t>
            </w:r>
          </w:p>
          <w:p w14:paraId="4342DCC0" w14:textId="77777777" w:rsidR="00784708" w:rsidRPr="00936A5B" w:rsidRDefault="00784708" w:rsidP="00A75F7D">
            <w:pPr>
              <w:spacing w:line="276" w:lineRule="auto"/>
              <w:jc w:val="both"/>
              <w:rPr>
                <w:b w:val="0"/>
                <w:lang w:val="en-US" w:eastAsia="es-ES_tradnl"/>
              </w:rPr>
            </w:pPr>
            <w:r>
              <w:rPr>
                <w:b w:val="0"/>
                <w:lang w:val="en-US" w:eastAsia="es-ES_tradnl"/>
              </w:rPr>
              <w:t xml:space="preserve">  </w:t>
            </w:r>
            <w:r w:rsidRPr="00936A5B">
              <w:rPr>
                <w:b w:val="0"/>
                <w:lang w:val="en-US" w:eastAsia="es-ES_tradnl"/>
              </w:rPr>
              <w:t>Hospitalization</w:t>
            </w:r>
          </w:p>
          <w:p w14:paraId="771B9481" w14:textId="77777777" w:rsidR="00784708" w:rsidRDefault="00784708" w:rsidP="00A75F7D">
            <w:pPr>
              <w:spacing w:line="276" w:lineRule="auto"/>
              <w:jc w:val="both"/>
              <w:rPr>
                <w:lang w:val="en-US"/>
              </w:rPr>
            </w:pPr>
            <w:r w:rsidRPr="00936A5B">
              <w:rPr>
                <w:b w:val="0"/>
                <w:lang w:val="en-US" w:eastAsia="es-ES_tradnl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781D0222" w14:textId="77777777" w:rsidR="00784708" w:rsidRPr="005C5A7E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0BE7DA80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C5A7E">
              <w:rPr>
                <w:lang w:val="en-US"/>
              </w:rPr>
              <w:t>26 (16.2)</w:t>
            </w:r>
          </w:p>
          <w:p w14:paraId="58B6159F" w14:textId="77777777" w:rsidR="00784708" w:rsidRPr="005C5A7E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C5A7E">
              <w:rPr>
                <w:lang w:val="en-US"/>
              </w:rPr>
              <w:t>27 (17)</w:t>
            </w:r>
          </w:p>
          <w:p w14:paraId="5C686CA5" w14:textId="77777777" w:rsidR="00784708" w:rsidRPr="005C5A7E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2D1CE7C2" w14:textId="77777777" w:rsidR="00784708" w:rsidRPr="005C5A7E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48F3D3F2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C5A7E">
              <w:rPr>
                <w:lang w:val="en-US"/>
              </w:rPr>
              <w:t>134 (83.3)</w:t>
            </w:r>
          </w:p>
          <w:p w14:paraId="4D16B5EB" w14:textId="77777777" w:rsidR="00784708" w:rsidRPr="005C5A7E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C5A7E">
              <w:rPr>
                <w:lang w:val="en-US"/>
              </w:rPr>
              <w:t>132 (83)</w:t>
            </w:r>
          </w:p>
          <w:p w14:paraId="7B4DCB63" w14:textId="77777777" w:rsidR="00784708" w:rsidRPr="005C5A7E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72809F0E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4B62D34C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-</w:t>
            </w:r>
          </w:p>
          <w:p w14:paraId="2950E427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1.05 (0.58-1.90)</w:t>
            </w:r>
          </w:p>
          <w:p w14:paraId="1F4D61F8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</w:t>
            </w: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76B42A9A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78D34908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  <w:p w14:paraId="5CA5B81B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  -</w:t>
            </w:r>
          </w:p>
          <w:p w14:paraId="5C94DBEB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5C5A7E">
              <w:rPr>
                <w:bCs/>
                <w:lang w:val="en-US"/>
              </w:rPr>
              <w:t>0.862</w:t>
            </w:r>
          </w:p>
          <w:p w14:paraId="55C5A6BA" w14:textId="77777777" w:rsidR="00784708" w:rsidRPr="005C5A7E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    </w:t>
            </w:r>
          </w:p>
        </w:tc>
        <w:tc>
          <w:tcPr>
            <w:tcW w:w="1787" w:type="dxa"/>
            <w:tcBorders>
              <w:top w:val="single" w:sz="2" w:space="0" w:color="auto"/>
              <w:bottom w:val="nil"/>
            </w:tcBorders>
          </w:tcPr>
          <w:p w14:paraId="1A9A1E0A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257F31C3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  <w:p w14:paraId="1BA4CE4C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0.89 (0.48-1.67)      </w:t>
            </w:r>
          </w:p>
        </w:tc>
        <w:tc>
          <w:tcPr>
            <w:tcW w:w="1042" w:type="dxa"/>
            <w:tcBorders>
              <w:top w:val="single" w:sz="2" w:space="0" w:color="auto"/>
              <w:bottom w:val="nil"/>
            </w:tcBorders>
          </w:tcPr>
          <w:p w14:paraId="1C8B05E4" w14:textId="77777777" w:rsidR="00784708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1C6DABDC" w14:textId="77777777" w:rsidR="00784708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3666DAF5" w14:textId="77777777" w:rsidR="00784708" w:rsidRPr="002B3459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0.724</w:t>
            </w:r>
          </w:p>
        </w:tc>
      </w:tr>
      <w:tr w:rsidR="00784708" w:rsidRPr="002B3459" w14:paraId="4055CFEA" w14:textId="77777777" w:rsidTr="00A75F7D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22DA2ECC" w14:textId="77777777" w:rsidR="00784708" w:rsidRDefault="00784708" w:rsidP="00A75F7D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Demographics and social conditions</w:t>
            </w:r>
          </w:p>
          <w:p w14:paraId="27421C68" w14:textId="77777777" w:rsidR="00784708" w:rsidRPr="004424DD" w:rsidRDefault="00784708" w:rsidP="00A75F7D">
            <w:pPr>
              <w:spacing w:line="276" w:lineRule="auto"/>
              <w:jc w:val="both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  </w:t>
            </w:r>
            <w:r w:rsidRPr="004424DD">
              <w:rPr>
                <w:b w:val="0"/>
                <w:lang w:val="en-US"/>
              </w:rPr>
              <w:t>Age (years), m (IQR)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E488285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2EC3FFC2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64 (45-76)</w:t>
            </w: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30378E58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E5C89C7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57 (43-72.5)</w:t>
            </w: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1F1E7FE5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      </w:t>
            </w:r>
          </w:p>
          <w:p w14:paraId="701D3D8B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1.01 (1.00-1.03)       </w:t>
            </w: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2CCEF708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  <w:p w14:paraId="1AE7B95D" w14:textId="77777777" w:rsidR="00784708" w:rsidRPr="00E0340B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46BED4E4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  <w:p w14:paraId="21F9F9D5" w14:textId="77777777" w:rsidR="00784708" w:rsidRPr="005C5A7E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C5A7E">
              <w:rPr>
                <w:lang w:val="en-US"/>
              </w:rPr>
              <w:t>0.091</w:t>
            </w:r>
          </w:p>
        </w:tc>
        <w:tc>
          <w:tcPr>
            <w:tcW w:w="1787" w:type="dxa"/>
            <w:tcBorders>
              <w:top w:val="single" w:sz="2" w:space="0" w:color="auto"/>
              <w:bottom w:val="nil"/>
            </w:tcBorders>
          </w:tcPr>
          <w:p w14:paraId="0DF23367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FAAB3C9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1.01 (0.99-1.03)</w:t>
            </w:r>
          </w:p>
        </w:tc>
        <w:tc>
          <w:tcPr>
            <w:tcW w:w="1042" w:type="dxa"/>
            <w:tcBorders>
              <w:top w:val="single" w:sz="2" w:space="0" w:color="auto"/>
              <w:bottom w:val="nil"/>
            </w:tcBorders>
          </w:tcPr>
          <w:p w14:paraId="72BFF6CA" w14:textId="77777777" w:rsidR="00784708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496B9C3E" w14:textId="77777777" w:rsidR="00784708" w:rsidRPr="002B3459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0.342</w:t>
            </w:r>
          </w:p>
        </w:tc>
      </w:tr>
      <w:tr w:rsidR="00784708" w:rsidRPr="00791F28" w14:paraId="63752F8D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3716123C" w14:textId="77777777" w:rsidR="00784708" w:rsidRDefault="00784708" w:rsidP="00A75F7D">
            <w:pPr>
              <w:spacing w:line="276" w:lineRule="auto"/>
              <w:jc w:val="both"/>
              <w:rPr>
                <w:bCs w:val="0"/>
                <w:lang w:val="en-US"/>
              </w:rPr>
            </w:pPr>
            <w:r>
              <w:rPr>
                <w:b w:val="0"/>
                <w:lang w:val="en-US"/>
              </w:rPr>
              <w:t xml:space="preserve">   Male sex</w:t>
            </w:r>
          </w:p>
          <w:p w14:paraId="64C6538C" w14:textId="77777777" w:rsidR="00784708" w:rsidRPr="002B3459" w:rsidRDefault="00784708" w:rsidP="00A75F7D">
            <w:pPr>
              <w:spacing w:line="276" w:lineRule="auto"/>
              <w:jc w:val="both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   Female sex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7801434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38 (19)</w:t>
            </w:r>
          </w:p>
          <w:p w14:paraId="7793C968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 (12.6)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7BA295A9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162 (81)</w:t>
            </w:r>
          </w:p>
          <w:p w14:paraId="27547067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104 (87.4)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6D68EA92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-</w:t>
            </w:r>
          </w:p>
          <w:p w14:paraId="6CFBC3FE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0.61 (0.32-1.17)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119AE947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7EF401F6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  -</w:t>
            </w:r>
          </w:p>
          <w:p w14:paraId="71FC2AE8" w14:textId="77777777" w:rsidR="00784708" w:rsidRPr="00917785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0.139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7206FFE3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  <w:p w14:paraId="1193A02D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0.58 (0.29-1.16)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6774A9CC" w14:textId="77777777" w:rsidR="00784708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</w:p>
          <w:p w14:paraId="01A2F3F2" w14:textId="77777777" w:rsidR="00784708" w:rsidRPr="00791F28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0.124</w:t>
            </w:r>
          </w:p>
        </w:tc>
      </w:tr>
      <w:tr w:rsidR="00784708" w:rsidRPr="000C730B" w14:paraId="0F7E87C5" w14:textId="77777777" w:rsidTr="00A75F7D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21AE2D9C" w14:textId="77777777" w:rsidR="00784708" w:rsidRPr="00C10392" w:rsidRDefault="00784708" w:rsidP="00A75F7D">
            <w:pPr>
              <w:spacing w:line="276" w:lineRule="auto"/>
              <w:jc w:val="both"/>
              <w:rPr>
                <w:rStyle w:val="y2iqfc"/>
                <w:b w:val="0"/>
                <w:color w:val="202124"/>
                <w:lang w:val="en-US"/>
              </w:rPr>
            </w:pPr>
            <w:r w:rsidRPr="00C10392">
              <w:rPr>
                <w:rStyle w:val="y2iqfc"/>
                <w:b w:val="0"/>
                <w:color w:val="202124"/>
                <w:lang w:val="en-US"/>
              </w:rPr>
              <w:t xml:space="preserve"> </w:t>
            </w:r>
            <w:r w:rsidRPr="00C10392">
              <w:rPr>
                <w:rStyle w:val="y2iqfc"/>
                <w:b w:val="0"/>
                <w:color w:val="202124"/>
              </w:rPr>
              <w:t xml:space="preserve">  </w:t>
            </w:r>
            <w:r w:rsidRPr="00FA4D66">
              <w:rPr>
                <w:rStyle w:val="y2iqfc"/>
                <w:b w:val="0"/>
                <w:color w:val="202124"/>
              </w:rPr>
              <w:t>History of</w:t>
            </w:r>
            <w:r>
              <w:rPr>
                <w:rStyle w:val="y2iqfc"/>
                <w:color w:val="202124"/>
              </w:rPr>
              <w:t xml:space="preserve"> </w:t>
            </w:r>
            <w:r>
              <w:rPr>
                <w:rStyle w:val="y2iqfc"/>
                <w:b w:val="0"/>
                <w:color w:val="202124"/>
                <w:lang w:val="en-US"/>
              </w:rPr>
              <w:t>d</w:t>
            </w:r>
            <w:r w:rsidRPr="00C10392">
              <w:rPr>
                <w:rStyle w:val="y2iqfc"/>
                <w:b w:val="0"/>
                <w:color w:val="202124"/>
                <w:lang w:val="en-US"/>
              </w:rPr>
              <w:t xml:space="preserve">rug injection </w:t>
            </w:r>
          </w:p>
          <w:p w14:paraId="32188281" w14:textId="77777777" w:rsidR="00784708" w:rsidRPr="00C10392" w:rsidRDefault="00784708" w:rsidP="00A75F7D">
            <w:pPr>
              <w:spacing w:line="276" w:lineRule="auto"/>
              <w:jc w:val="both"/>
              <w:rPr>
                <w:rStyle w:val="y2iqfc"/>
                <w:b w:val="0"/>
                <w:color w:val="202124"/>
                <w:lang w:val="en-US"/>
              </w:rPr>
            </w:pPr>
            <w:r w:rsidRPr="00C10392">
              <w:rPr>
                <w:rStyle w:val="y2iqfc"/>
                <w:b w:val="0"/>
                <w:color w:val="202124"/>
                <w:lang w:val="en-US"/>
              </w:rPr>
              <w:t xml:space="preserve"> </w:t>
            </w:r>
            <w:r w:rsidRPr="00C10392">
              <w:rPr>
                <w:rStyle w:val="y2iqfc"/>
                <w:b w:val="0"/>
                <w:color w:val="202124"/>
              </w:rPr>
              <w:t xml:space="preserve">  </w:t>
            </w:r>
            <w:r w:rsidRPr="00C10392">
              <w:rPr>
                <w:rStyle w:val="y2iqfc"/>
                <w:b w:val="0"/>
                <w:color w:val="202124"/>
                <w:lang w:val="en-US"/>
              </w:rPr>
              <w:t>Homelessness</w:t>
            </w:r>
          </w:p>
          <w:p w14:paraId="7153579E" w14:textId="77777777" w:rsidR="00784708" w:rsidRPr="001E09BA" w:rsidRDefault="00784708" w:rsidP="00A75F7D">
            <w:pPr>
              <w:spacing w:line="276" w:lineRule="auto"/>
              <w:jc w:val="both"/>
              <w:rPr>
                <w:b w:val="0"/>
                <w:color w:val="202124"/>
                <w:lang w:val="en-US"/>
              </w:rPr>
            </w:pPr>
            <w:r w:rsidRPr="00C10392">
              <w:rPr>
                <w:b w:val="0"/>
                <w:lang w:val="en-US"/>
                <w14:ligatures w14:val="standardContextual"/>
              </w:rPr>
              <w:t xml:space="preserve">  Social and economic barriers to care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555308D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(12.5)</w:t>
            </w:r>
          </w:p>
          <w:p w14:paraId="50345748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 (21.1)</w:t>
            </w:r>
          </w:p>
          <w:p w14:paraId="030538A1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 (14)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7A5A394C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 (87.5)</w:t>
            </w:r>
          </w:p>
          <w:p w14:paraId="72551D62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 (78.9)</w:t>
            </w:r>
          </w:p>
          <w:p w14:paraId="4655246C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37 (86)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4B632BC2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>0.69 (0.23-2.07)</w:t>
            </w:r>
          </w:p>
          <w:p w14:paraId="36929A3A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1.40 (0.60-3.25)</w:t>
            </w:r>
          </w:p>
          <w:p w14:paraId="31337A5D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0.79 (0.32-1.98)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1EEA0CB7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13F69489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0.540</w:t>
            </w:r>
          </w:p>
          <w:p w14:paraId="75AD0D41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0.436</w:t>
            </w:r>
          </w:p>
          <w:p w14:paraId="0AE26D61" w14:textId="77777777" w:rsidR="00784708" w:rsidRPr="00917785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0.642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2B8AD1F8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0.49 (0.13-1.87)</w:t>
            </w:r>
          </w:p>
          <w:p w14:paraId="07A5E59F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2.15 (0.77-6.02)</w:t>
            </w:r>
          </w:p>
          <w:p w14:paraId="0266C607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3BC7B609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0.294</w:t>
            </w:r>
          </w:p>
          <w:p w14:paraId="779F59A6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0.146</w:t>
            </w:r>
          </w:p>
          <w:p w14:paraId="373F391B" w14:textId="77777777" w:rsidR="00784708" w:rsidRPr="000C730B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84708" w:rsidRPr="002B3459" w14:paraId="36071FEE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042B4492" w14:textId="77777777" w:rsidR="00784708" w:rsidRPr="002B3459" w:rsidRDefault="00784708" w:rsidP="00A75F7D">
            <w:pPr>
              <w:spacing w:line="276" w:lineRule="auto"/>
              <w:rPr>
                <w:b w:val="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0AF24AC4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0C2AFDC0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6855593B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2D4D2C43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04A7DB8A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369DDE67" w14:textId="77777777" w:rsidR="00784708" w:rsidRPr="002B3459" w:rsidRDefault="00784708" w:rsidP="00A75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6169E1C5" w14:textId="77777777" w:rsidR="00784708" w:rsidRPr="002B3459" w:rsidRDefault="00784708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54ADC0B5" w14:textId="77777777" w:rsidTr="00A75F7D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4A60AD60" w14:textId="77777777" w:rsidR="00784708" w:rsidRPr="002B3459" w:rsidRDefault="00784708" w:rsidP="00A75F7D">
            <w:pPr>
              <w:spacing w:line="276" w:lineRule="auto"/>
              <w:rPr>
                <w:lang w:val="en-US" w:eastAsia="es-ES"/>
              </w:rPr>
            </w:pPr>
            <w:r w:rsidRPr="002B3459">
              <w:rPr>
                <w:lang w:val="en-US" w:eastAsia="es-ES"/>
              </w:rPr>
              <w:t>Underlying condition</w:t>
            </w:r>
            <w:r>
              <w:rPr>
                <w:lang w:val="en-US" w:eastAsia="es-ES"/>
              </w:rPr>
              <w:t>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9E81363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573CC329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5117E205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1C46C9C3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62B6FF8D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2176A987" w14:textId="77777777" w:rsidR="00784708" w:rsidRPr="002B3459" w:rsidRDefault="00784708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605269B2" w14:textId="77777777" w:rsidR="00784708" w:rsidRPr="002B3459" w:rsidRDefault="00784708" w:rsidP="00A75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4E1A3ACA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28C6C0F0" w14:textId="77777777" w:rsidR="00784708" w:rsidRPr="006B1406" w:rsidRDefault="00784708" w:rsidP="00A75F7D">
            <w:pPr>
              <w:spacing w:line="276" w:lineRule="auto"/>
              <w:jc w:val="both"/>
              <w:rPr>
                <w:bCs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</w:t>
            </w:r>
            <w:r>
              <w:rPr>
                <w:b w:val="0"/>
                <w:lang w:val="en-US" w:eastAsia="es-ES"/>
              </w:rPr>
              <w:t>Charlson C</w:t>
            </w:r>
            <w:r w:rsidRPr="006B1406">
              <w:rPr>
                <w:b w:val="0"/>
                <w:lang w:val="en-US" w:eastAsia="es-ES"/>
              </w:rPr>
              <w:t xml:space="preserve">omorbidity </w:t>
            </w:r>
            <w:r>
              <w:rPr>
                <w:b w:val="0"/>
                <w:lang w:val="en-US" w:eastAsia="es-ES"/>
              </w:rPr>
              <w:t>I</w:t>
            </w:r>
            <w:r w:rsidRPr="006B1406">
              <w:rPr>
                <w:b w:val="0"/>
                <w:lang w:val="en-US" w:eastAsia="es-ES"/>
              </w:rPr>
              <w:t xml:space="preserve">ndex, </w:t>
            </w:r>
          </w:p>
          <w:p w14:paraId="6BE48137" w14:textId="77777777" w:rsidR="00784708" w:rsidRPr="002B3459" w:rsidRDefault="00784708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6B1406">
              <w:rPr>
                <w:b w:val="0"/>
                <w:lang w:val="en-US" w:eastAsia="es-ES"/>
              </w:rPr>
              <w:t xml:space="preserve">   m(IQR)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83E0681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(1-6)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3E8C4F84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(0-4)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27D34DD3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1.15 (1.04-1.26)   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705D6D71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4B3C876E" w14:textId="77777777" w:rsidR="00784708" w:rsidRPr="00E0340B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0.006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6C2458B5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496BF81D" w14:textId="77777777" w:rsidR="00784708" w:rsidRPr="002B3459" w:rsidRDefault="00784708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B3459">
              <w:rPr>
                <w:lang w:val="en-US"/>
              </w:rPr>
              <w:t xml:space="preserve">           </w:t>
            </w:r>
          </w:p>
        </w:tc>
      </w:tr>
      <w:tr w:rsidR="00784708" w:rsidRPr="002B3459" w14:paraId="24A782BE" w14:textId="77777777" w:rsidTr="00A75F7D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5F4E3172" w14:textId="77777777" w:rsidR="00784708" w:rsidRPr="002B3459" w:rsidRDefault="00784708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Diabetes </w:t>
            </w:r>
            <w:r>
              <w:rPr>
                <w:b w:val="0"/>
                <w:lang w:val="en-US" w:eastAsia="es-ES"/>
              </w:rPr>
              <w:t>m</w:t>
            </w:r>
            <w:r w:rsidRPr="002B3459">
              <w:rPr>
                <w:b w:val="0"/>
                <w:lang w:val="en-US" w:eastAsia="es-ES"/>
              </w:rPr>
              <w:t>ellitus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5CBC8FD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 (26)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05EA854E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54 (74)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1108AA53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2.19 (1.16-4.14)      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147AF358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4BD62B7E" w14:textId="77777777" w:rsidR="00784708" w:rsidRPr="005C5A7E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5C5A7E">
              <w:rPr>
                <w:b/>
                <w:bCs/>
                <w:lang w:val="en-US"/>
              </w:rPr>
              <w:t>0.019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724F6746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2.04 (1.01-4.10)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6B39D4D9" w14:textId="77777777" w:rsidR="00784708" w:rsidRPr="005E0E85" w:rsidRDefault="00784708" w:rsidP="00A75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5E0E85">
              <w:rPr>
                <w:b/>
                <w:bCs/>
                <w:lang w:val="en-US"/>
              </w:rPr>
              <w:t>0.046</w:t>
            </w:r>
          </w:p>
        </w:tc>
      </w:tr>
      <w:tr w:rsidR="00784708" w:rsidRPr="002B3459" w14:paraId="0CAA63F0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494F7AE1" w14:textId="77777777" w:rsidR="00784708" w:rsidRPr="002B3459" w:rsidRDefault="00784708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COPD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929EB00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 (41.2)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282909A3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 (58.8)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49637341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3.90 (1.41-10.8)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07495192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22CAF00F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0.015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5E6834C2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5EBCD0FD" w14:textId="77777777" w:rsidR="00784708" w:rsidRPr="002B3459" w:rsidRDefault="00784708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6818D08B" w14:textId="77777777" w:rsidTr="00A75F7D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7FC8A27C" w14:textId="77777777" w:rsidR="00784708" w:rsidRPr="002B3459" w:rsidRDefault="00784708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Congestive heart failure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F0E6702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(8.70)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76928A38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 (91.3)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6ECD8605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0.46 (0.10-2.01)         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5D9B5B6F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2C0FA7A3" w14:textId="77777777" w:rsidR="00784708" w:rsidRPr="003C3875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0.307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6F9EEAC9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3EA2014E" w14:textId="77777777" w:rsidR="00784708" w:rsidRPr="002B3459" w:rsidRDefault="00784708" w:rsidP="00A75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53EDB613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1B056214" w14:textId="77777777" w:rsidR="00784708" w:rsidRPr="002B3459" w:rsidRDefault="00784708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Cirrhosis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8905D3A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 (35.7)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15554A3F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 (64.3)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040E1401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2.97 (0.96-9.26)   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2B2217EC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55FC7CFE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0.080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52540852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7CD008C7" w14:textId="77777777" w:rsidR="00784708" w:rsidRPr="002B3459" w:rsidRDefault="00784708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3FFFEBE7" w14:textId="77777777" w:rsidTr="00A75F7D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616ED370" w14:textId="77777777" w:rsidR="00784708" w:rsidRDefault="00784708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>
              <w:rPr>
                <w:b w:val="0"/>
                <w:lang w:val="en-US" w:eastAsia="es-ES"/>
              </w:rPr>
              <w:lastRenderedPageBreak/>
              <w:t xml:space="preserve">   </w:t>
            </w:r>
            <w:r w:rsidRPr="002B3459">
              <w:rPr>
                <w:b w:val="0"/>
                <w:lang w:val="en-US" w:eastAsia="es-ES"/>
              </w:rPr>
              <w:t>Neurological disorder</w:t>
            </w:r>
          </w:p>
          <w:p w14:paraId="73B25609" w14:textId="77777777" w:rsidR="00784708" w:rsidRPr="002B3459" w:rsidRDefault="00784708" w:rsidP="00A75F7D">
            <w:pPr>
              <w:spacing w:line="276" w:lineRule="auto"/>
              <w:jc w:val="both"/>
              <w:rPr>
                <w:b w:val="0"/>
                <w:lang w:val="en-US"/>
              </w:rPr>
            </w:pPr>
            <w:r>
              <w:rPr>
                <w:b w:val="0"/>
                <w:lang w:val="en-US" w:eastAsia="es-ES"/>
              </w:rPr>
              <w:t xml:space="preserve">   </w:t>
            </w:r>
            <w:r>
              <w:rPr>
                <w:b w:val="0"/>
                <w:lang w:val="en-US"/>
              </w:rPr>
              <w:t>Chronic kidney disease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B9B9C1F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 (28)</w:t>
            </w:r>
          </w:p>
          <w:p w14:paraId="3BC106B0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 (26.5)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772A54F7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 (72)</w:t>
            </w:r>
          </w:p>
          <w:p w14:paraId="2E0A8F6D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 (73.5)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662D20A3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2.10 (0.83-5.30)</w:t>
            </w:r>
          </w:p>
          <w:p w14:paraId="6C49F776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1.97 (0.86-4.51)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6CA7596F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6B1EE2FE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0.136</w:t>
            </w:r>
          </w:p>
          <w:p w14:paraId="1AF72B3A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0.123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17421AC7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5E09FB70" w14:textId="77777777" w:rsidR="00784708" w:rsidRPr="002B3459" w:rsidRDefault="00784708" w:rsidP="00A75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471B3F02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5809CC31" w14:textId="77777777" w:rsidR="00784708" w:rsidRPr="002B3459" w:rsidRDefault="00784708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Hematologic malignancy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AEB5463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(20)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0111129D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(80)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0703D0CE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1.26 (0.14-11.5)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386E120E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71B7704C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0.794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255C079A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569C5950" w14:textId="77777777" w:rsidR="00784708" w:rsidRPr="002B3459" w:rsidRDefault="00784708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45CEFC8F" w14:textId="77777777" w:rsidTr="00A75F7D">
        <w:trPr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7B4D0D9C" w14:textId="77777777" w:rsidR="00784708" w:rsidRDefault="00784708" w:rsidP="00A75F7D">
            <w:pPr>
              <w:spacing w:line="276" w:lineRule="auto"/>
              <w:jc w:val="both"/>
              <w:rPr>
                <w:bCs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Solid tumor malignancy</w:t>
            </w:r>
          </w:p>
          <w:p w14:paraId="56100A5D" w14:textId="77777777" w:rsidR="00784708" w:rsidRDefault="00784708" w:rsidP="00A75F7D">
            <w:pPr>
              <w:spacing w:line="276" w:lineRule="auto"/>
              <w:jc w:val="both"/>
              <w:rPr>
                <w:bCs w:val="0"/>
                <w:lang w:val="en-US"/>
              </w:rPr>
            </w:pPr>
            <w:r>
              <w:rPr>
                <w:bCs w:val="0"/>
                <w:lang w:val="en-US" w:eastAsia="es-ES"/>
              </w:rPr>
              <w:t xml:space="preserve">   </w:t>
            </w:r>
            <w:r w:rsidRPr="002458D9">
              <w:rPr>
                <w:b w:val="0"/>
                <w:lang w:val="en-US"/>
              </w:rPr>
              <w:t>Mental illness</w:t>
            </w:r>
          </w:p>
          <w:p w14:paraId="406A72D1" w14:textId="77777777" w:rsidR="00784708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</w:p>
          <w:p w14:paraId="4EC39E62" w14:textId="77777777" w:rsidR="00784708" w:rsidRPr="00F65902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 w:rsidRPr="002B3459">
              <w:rPr>
                <w:lang w:val="en-US" w:eastAsia="es-ES"/>
              </w:rPr>
              <w:t>Immunosup</w:t>
            </w:r>
            <w:r>
              <w:rPr>
                <w:lang w:val="en-US" w:eastAsia="es-ES"/>
              </w:rPr>
              <w:t>p</w:t>
            </w:r>
            <w:r w:rsidRPr="002B3459">
              <w:rPr>
                <w:lang w:val="en-US" w:eastAsia="es-ES"/>
              </w:rPr>
              <w:t>r</w:t>
            </w:r>
            <w:r>
              <w:rPr>
                <w:lang w:val="en-US" w:eastAsia="es-ES"/>
              </w:rPr>
              <w:t>es</w:t>
            </w:r>
            <w:r w:rsidRPr="002B3459">
              <w:rPr>
                <w:lang w:val="en-US" w:eastAsia="es-ES"/>
              </w:rPr>
              <w:t>sion</w:t>
            </w:r>
          </w:p>
          <w:p w14:paraId="419FE301" w14:textId="77777777" w:rsidR="00784708" w:rsidRPr="002458D9" w:rsidRDefault="00784708" w:rsidP="00A75F7D">
            <w:pPr>
              <w:spacing w:line="276" w:lineRule="auto"/>
              <w:jc w:val="both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Pr="002458D9">
              <w:rPr>
                <w:b w:val="0"/>
                <w:lang w:val="en-US"/>
              </w:rPr>
              <w:t>HIV/AIDS</w:t>
            </w:r>
          </w:p>
          <w:p w14:paraId="2DD46931" w14:textId="77777777" w:rsidR="00784708" w:rsidRPr="00BB1B85" w:rsidRDefault="00784708" w:rsidP="00A75F7D">
            <w:pPr>
              <w:spacing w:line="276" w:lineRule="auto"/>
              <w:jc w:val="both"/>
              <w:rPr>
                <w:bCs w:val="0"/>
                <w:lang w:val="en-US" w:eastAsia="es-ES"/>
              </w:rPr>
            </w:pPr>
            <w:r>
              <w:rPr>
                <w:b w:val="0"/>
                <w:lang w:val="en-US"/>
              </w:rPr>
              <w:t xml:space="preserve">  Kidney</w:t>
            </w:r>
            <w:r w:rsidRPr="002458D9">
              <w:rPr>
                <w:b w:val="0"/>
                <w:lang w:val="en-US"/>
              </w:rPr>
              <w:t xml:space="preserve"> transplant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8D44FBF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(15.8)</w:t>
            </w:r>
          </w:p>
          <w:p w14:paraId="14042F27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 (0)</w:t>
            </w:r>
          </w:p>
          <w:p w14:paraId="7F9199B2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FC23A27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293DA0A4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(4.55)</w:t>
            </w:r>
          </w:p>
          <w:p w14:paraId="3C488F71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(28.6)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46B3B00D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 (84.2)</w:t>
            </w:r>
          </w:p>
          <w:p w14:paraId="7675BFEE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 (100)</w:t>
            </w:r>
          </w:p>
          <w:p w14:paraId="1E510C2B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264C8718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0E76368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 (95.5)</w:t>
            </w:r>
          </w:p>
          <w:p w14:paraId="27DD75C2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 (71.4)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75FB594F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0.94 (0.26-3.34)</w:t>
            </w:r>
          </w:p>
          <w:p w14:paraId="469E10A1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0.00 (</w:t>
            </w:r>
            <w:proofErr w:type="gramStart"/>
            <w:r>
              <w:rPr>
                <w:lang w:val="en-US"/>
              </w:rPr>
              <w:t>0.00;.</w:t>
            </w:r>
            <w:proofErr w:type="gramEnd"/>
            <w:r>
              <w:rPr>
                <w:lang w:val="en-US"/>
              </w:rPr>
              <w:t>)</w:t>
            </w:r>
          </w:p>
          <w:p w14:paraId="38F0BDBD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6ABDFEB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AB9EF33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0.22 (0.03-1.71)</w:t>
            </w:r>
          </w:p>
          <w:p w14:paraId="1A1A2D2E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2.05 (0.39-10.8)</w:t>
            </w:r>
          </w:p>
          <w:p w14:paraId="7943F348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3ED90C7D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27C0F0A7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0.969</w:t>
            </w:r>
          </w:p>
          <w:p w14:paraId="2FDCF6F5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1E6877">
              <w:rPr>
                <w:b/>
                <w:bCs/>
                <w:lang w:val="en-US"/>
              </w:rPr>
              <w:t>0.042</w:t>
            </w:r>
          </w:p>
          <w:p w14:paraId="4AFAE900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  <w:p w14:paraId="16C9703B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  <w:p w14:paraId="48E348FF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E6877">
              <w:rPr>
                <w:lang w:val="en-US"/>
              </w:rPr>
              <w:t>0.107</w:t>
            </w:r>
          </w:p>
          <w:p w14:paraId="52743601" w14:textId="77777777" w:rsidR="00784708" w:rsidRPr="001E6877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0.422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4F489642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2EB95046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6494F4B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573BD20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142B360A" w14:textId="77777777" w:rsidR="00784708" w:rsidRDefault="00784708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8C4E710" w14:textId="77777777" w:rsidR="00784708" w:rsidRDefault="00784708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4E12AF4" w14:textId="77777777" w:rsidR="00784708" w:rsidRDefault="00784708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D3999D3" w14:textId="77777777" w:rsidR="00784708" w:rsidRPr="002B3459" w:rsidRDefault="00784708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791F28" w14:paraId="4D1FF77F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30BBC9AD" w14:textId="77777777" w:rsidR="00784708" w:rsidRPr="002B3459" w:rsidRDefault="00784708" w:rsidP="00A75F7D">
            <w:pPr>
              <w:spacing w:line="276" w:lineRule="auto"/>
              <w:jc w:val="both"/>
              <w:rPr>
                <w:lang w:val="en-US" w:eastAsia="es-E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F34AF84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133E213D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518DE32C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4B50E9CC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7A2616A4" w14:textId="77777777" w:rsidR="00784708" w:rsidRPr="00D847F3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223F821F" w14:textId="77777777" w:rsidR="00784708" w:rsidRDefault="00784708" w:rsidP="00A75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796FB281" w14:textId="77777777" w:rsidR="00784708" w:rsidRPr="00791F28" w:rsidRDefault="00784708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784708" w:rsidRPr="002B3459" w14:paraId="4939EB56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5E66AE0F" w14:textId="77777777" w:rsidR="00784708" w:rsidRPr="002B3459" w:rsidRDefault="00784708" w:rsidP="00A75F7D">
            <w:pPr>
              <w:spacing w:line="276" w:lineRule="auto"/>
              <w:jc w:val="both"/>
              <w:rPr>
                <w:lang w:val="en-US" w:eastAsia="es-ES"/>
              </w:rPr>
            </w:pPr>
            <w:r w:rsidRPr="00DC4622">
              <w:rPr>
                <w:rFonts w:eastAsia="MinionPro-Regular"/>
              </w:rPr>
              <w:t>SSTI</w:t>
            </w:r>
            <w:r w:rsidRPr="00DC4622">
              <w:rPr>
                <w:lang w:val="en-US"/>
              </w:rPr>
              <w:t xml:space="preserve"> classification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4305702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6D86AE3B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62D70AB6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6EC2DCEE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44A2771E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27C0A007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23C7F620" w14:textId="77777777" w:rsidR="00784708" w:rsidRPr="002B3459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05667CB4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4E06278B" w14:textId="77777777" w:rsidR="00784708" w:rsidRPr="00696114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/>
              </w:rPr>
              <w:t xml:space="preserve">  </w:t>
            </w:r>
            <w:r w:rsidRPr="00696114">
              <w:rPr>
                <w:b w:val="0"/>
                <w:bCs w:val="0"/>
                <w:lang w:val="en-US"/>
              </w:rPr>
              <w:t>Cellulitis / Erysipelas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D27EF83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47 (18.3)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601C63A2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210 (81.7)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3C271F09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-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43DE664C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46075D22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-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238CADEE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66F94F5C" w14:textId="77777777" w:rsidR="00784708" w:rsidRPr="002B3459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41E3FB47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47CAB7AB" w14:textId="77777777" w:rsidR="00784708" w:rsidRPr="00696114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/>
              </w:rPr>
              <w:t xml:space="preserve">  </w:t>
            </w:r>
            <w:r w:rsidRPr="00696114">
              <w:rPr>
                <w:b w:val="0"/>
                <w:bCs w:val="0"/>
                <w:lang w:val="en-US"/>
              </w:rPr>
              <w:t>Surgical or traumatic wound infection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6F4F064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(33.3)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3DB6FAEE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(66.7)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2FC544B1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2.23 (0.40-12.6)   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3DE91809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324BF407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0.391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26DD7375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18A30ADA" w14:textId="77777777" w:rsidR="00784708" w:rsidRPr="002B3459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000C1DCE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622BA177" w14:textId="77777777" w:rsidR="00784708" w:rsidRPr="00696114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</w:t>
            </w:r>
            <w:r w:rsidRPr="00696114">
              <w:rPr>
                <w:b w:val="0"/>
                <w:bCs w:val="0"/>
                <w:lang w:val="en-US"/>
              </w:rPr>
              <w:t>Skin abscess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EDE47CB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(5.56)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7075105C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51 (94.4)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56017C8D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0.26 (0.08-0.88)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1214130E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272BADCB" w14:textId="77777777" w:rsidR="00784708" w:rsidRPr="00A01ED0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0.014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51B716F1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77F7FF5A" w14:textId="77777777" w:rsidR="00784708" w:rsidRPr="002B3459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14:paraId="0B991CE4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6BE00FEC" w14:textId="77777777" w:rsidR="00784708" w:rsidRPr="00696114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/>
              </w:rPr>
              <w:t xml:space="preserve">  </w:t>
            </w:r>
            <w:r w:rsidRPr="00696114">
              <w:rPr>
                <w:b w:val="0"/>
                <w:bCs w:val="0"/>
                <w:lang w:val="en-US"/>
              </w:rPr>
              <w:t>Necrotizing fasciitis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DCFB166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(50)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73D53D17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(50)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56958D8C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4.47 (0.27-72.7)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426406CE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1265E99A" w14:textId="77777777" w:rsidR="00784708" w:rsidRPr="00A01ED0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0.371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6ABF6779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4BF18571" w14:textId="77777777" w:rsidR="00784708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14:paraId="25634C06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0BF60C55" w14:textId="77777777" w:rsidR="00784708" w:rsidRPr="00A7794E" w:rsidRDefault="00784708" w:rsidP="00A75F7D">
            <w:pPr>
              <w:spacing w:line="276" w:lineRule="auto"/>
              <w:jc w:val="both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7943C083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373D652A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495ED499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560ED157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1181D5B1" w14:textId="77777777" w:rsidR="00784708" w:rsidRPr="00A01ED0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3CEFAE09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51F454BA" w14:textId="77777777" w:rsidR="00784708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14:paraId="727CF830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6D683D98" w14:textId="77777777" w:rsidR="00784708" w:rsidRDefault="00784708" w:rsidP="00A75F7D">
            <w:pPr>
              <w:jc w:val="both"/>
              <w:rPr>
                <w:b w:val="0"/>
                <w:lang w:val="en-US"/>
              </w:rPr>
            </w:pPr>
            <w:r w:rsidRPr="00DC4622">
              <w:rPr>
                <w:lang w:val="en-US"/>
              </w:rPr>
              <w:t>Localization</w:t>
            </w:r>
          </w:p>
          <w:p w14:paraId="530FF1FE" w14:textId="77777777" w:rsidR="00784708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/>
              </w:rPr>
            </w:pPr>
            <w:r w:rsidRPr="00C10392">
              <w:rPr>
                <w:lang w:val="en-US"/>
              </w:rPr>
              <w:t xml:space="preserve">   </w:t>
            </w:r>
            <w:r>
              <w:rPr>
                <w:lang w:val="en-US"/>
              </w:rPr>
              <w:t xml:space="preserve"> </w:t>
            </w:r>
            <w:r w:rsidRPr="00696114">
              <w:rPr>
                <w:b w:val="0"/>
                <w:bCs w:val="0"/>
                <w:lang w:val="en-US"/>
              </w:rPr>
              <w:t xml:space="preserve"> Lower extremities</w:t>
            </w:r>
          </w:p>
          <w:p w14:paraId="25C38E31" w14:textId="77777777" w:rsidR="00784708" w:rsidRPr="00696114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 xml:space="preserve">     </w:t>
            </w:r>
            <w:r w:rsidRPr="00696114">
              <w:rPr>
                <w:b w:val="0"/>
                <w:bCs w:val="0"/>
                <w:lang w:val="en-US"/>
              </w:rPr>
              <w:t xml:space="preserve">Upper extremities </w:t>
            </w:r>
          </w:p>
          <w:p w14:paraId="5A32BD60" w14:textId="77777777" w:rsidR="00784708" w:rsidRPr="00696114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t xml:space="preserve">    Other</w:t>
            </w:r>
          </w:p>
          <w:p w14:paraId="6797E1F7" w14:textId="77777777" w:rsidR="00784708" w:rsidRDefault="00784708" w:rsidP="00A75F7D">
            <w:pPr>
              <w:spacing w:line="276" w:lineRule="auto"/>
              <w:jc w:val="both"/>
              <w:rPr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t xml:space="preserve">    Various localizations</w:t>
            </w:r>
          </w:p>
          <w:p w14:paraId="48C4B59E" w14:textId="77777777" w:rsidR="00784708" w:rsidRDefault="00784708" w:rsidP="00A75F7D">
            <w:pPr>
              <w:spacing w:line="276" w:lineRule="auto"/>
              <w:jc w:val="both"/>
              <w:rPr>
                <w:lang w:val="en-US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3D785606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4C890609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47 (19)</w:t>
            </w:r>
          </w:p>
          <w:p w14:paraId="3FB969A7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(9.38)</w:t>
            </w:r>
          </w:p>
          <w:p w14:paraId="4716F21A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(9.09)</w:t>
            </w:r>
          </w:p>
          <w:p w14:paraId="56529F65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 (0)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3AB9B843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1DEC2A0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201 (81)</w:t>
            </w:r>
          </w:p>
          <w:p w14:paraId="59DD3742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 (90.6)</w:t>
            </w:r>
          </w:p>
          <w:p w14:paraId="169DD598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30 (90.9)</w:t>
            </w:r>
          </w:p>
          <w:p w14:paraId="4017E0F1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 (100)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6F1D4448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0D169FA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-  </w:t>
            </w:r>
          </w:p>
          <w:p w14:paraId="0CDB8459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0.44 (0.13-1.51)</w:t>
            </w:r>
          </w:p>
          <w:p w14:paraId="5C710CB8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0.43 (0.13-1.46)</w:t>
            </w:r>
          </w:p>
          <w:p w14:paraId="7801C622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0.00 (</w:t>
            </w:r>
            <w:proofErr w:type="gramStart"/>
            <w:r>
              <w:rPr>
                <w:lang w:val="en-US"/>
              </w:rPr>
              <w:t>0.00;.</w:t>
            </w:r>
            <w:proofErr w:type="gramEnd"/>
            <w:r>
              <w:rPr>
                <w:lang w:val="en-US"/>
              </w:rPr>
              <w:t>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771AF7A4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609B40FE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  <w:p w14:paraId="3F193833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  </w:t>
            </w:r>
            <w:r>
              <w:rPr>
                <w:lang w:val="en-US"/>
              </w:rPr>
              <w:t>-</w:t>
            </w:r>
          </w:p>
          <w:p w14:paraId="458DD3E5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7794E">
              <w:rPr>
                <w:lang w:val="en-US"/>
              </w:rPr>
              <w:t>0.1</w:t>
            </w:r>
            <w:r>
              <w:rPr>
                <w:lang w:val="en-US"/>
              </w:rPr>
              <w:t xml:space="preserve">63   </w:t>
            </w:r>
          </w:p>
          <w:p w14:paraId="6D06CA16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0.163</w:t>
            </w:r>
          </w:p>
          <w:p w14:paraId="38839C4A" w14:textId="77777777" w:rsidR="00784708" w:rsidRPr="00A7794E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0.289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2C0F84BF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6A646043" w14:textId="77777777" w:rsidR="00784708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27CDD21E" w14:textId="77777777" w:rsidR="00784708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E029255" w14:textId="77777777" w:rsidR="00784708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3B47AA7" w14:textId="77777777" w:rsidR="00784708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DD24637" w14:textId="77777777" w:rsidR="00784708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26DC74E3" w14:textId="77777777" w:rsidR="00784708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14:paraId="1EC899AD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F4A2D78" w14:textId="77777777" w:rsidR="00784708" w:rsidRDefault="00784708" w:rsidP="00A75F7D">
            <w:pPr>
              <w:jc w:val="both"/>
              <w:rPr>
                <w:b w:val="0"/>
                <w:bCs w:val="0"/>
                <w:lang w:val="en-US"/>
              </w:rPr>
            </w:pPr>
            <w:r w:rsidRPr="00DC4622">
              <w:rPr>
                <w:lang w:val="en-US"/>
              </w:rPr>
              <w:t>Portal of entry</w:t>
            </w:r>
          </w:p>
          <w:p w14:paraId="1BBF1AF4" w14:textId="77777777" w:rsidR="00784708" w:rsidRPr="00696114" w:rsidRDefault="00784708" w:rsidP="00A75F7D">
            <w:pPr>
              <w:jc w:val="both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Pr="00696114">
              <w:rPr>
                <w:b w:val="0"/>
                <w:bCs w:val="0"/>
                <w:lang w:val="en-US"/>
              </w:rPr>
              <w:t>Surgical or traumatic wound</w:t>
            </w:r>
          </w:p>
          <w:p w14:paraId="0D79CBA0" w14:textId="77777777" w:rsidR="00784708" w:rsidRPr="00696114" w:rsidRDefault="00784708" w:rsidP="00A75F7D">
            <w:pPr>
              <w:jc w:val="both"/>
              <w:rPr>
                <w:b w:val="0"/>
                <w:bCs w:val="0"/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t xml:space="preserve">  Ulcer</w:t>
            </w:r>
          </w:p>
          <w:p w14:paraId="14856975" w14:textId="77777777" w:rsidR="00784708" w:rsidRPr="00696114" w:rsidRDefault="00784708" w:rsidP="00A75F7D">
            <w:pPr>
              <w:jc w:val="both"/>
              <w:rPr>
                <w:b w:val="0"/>
                <w:bCs w:val="0"/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t xml:space="preserve">  Fungal infection</w:t>
            </w:r>
          </w:p>
          <w:p w14:paraId="5D2B670C" w14:textId="77777777" w:rsidR="00784708" w:rsidRPr="00E31274" w:rsidRDefault="00784708" w:rsidP="00A75F7D">
            <w:pPr>
              <w:jc w:val="both"/>
              <w:rPr>
                <w:b w:val="0"/>
                <w:bCs w:val="0"/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t xml:space="preserve">  Skin lesion</w:t>
            </w:r>
          </w:p>
          <w:p w14:paraId="651D2461" w14:textId="77777777" w:rsidR="00784708" w:rsidRPr="00696114" w:rsidRDefault="00784708" w:rsidP="00A75F7D">
            <w:pPr>
              <w:jc w:val="both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lastRenderedPageBreak/>
              <w:t xml:space="preserve"> </w:t>
            </w:r>
            <w:r w:rsidRPr="00696114">
              <w:rPr>
                <w:b w:val="0"/>
                <w:bCs w:val="0"/>
                <w:lang w:val="en-US"/>
              </w:rPr>
              <w:t>Other</w:t>
            </w:r>
            <w:r>
              <w:rPr>
                <w:b w:val="0"/>
                <w:bCs w:val="0"/>
                <w:lang w:val="en-US"/>
              </w:rPr>
              <w:t>s</w:t>
            </w:r>
          </w:p>
          <w:p w14:paraId="2A098218" w14:textId="77777777" w:rsidR="00784708" w:rsidRDefault="00784708" w:rsidP="00A75F7D">
            <w:pPr>
              <w:jc w:val="both"/>
              <w:rPr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t xml:space="preserve"> Unknown</w:t>
            </w:r>
          </w:p>
          <w:p w14:paraId="49D098ED" w14:textId="77777777" w:rsidR="00784708" w:rsidRPr="00696114" w:rsidRDefault="00784708" w:rsidP="00A75F7D">
            <w:pPr>
              <w:jc w:val="both"/>
              <w:rPr>
                <w:b w:val="0"/>
                <w:bCs w:val="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2879D81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07B23CCD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 (18.2)</w:t>
            </w:r>
          </w:p>
          <w:p w14:paraId="5BD33D44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 (27.1)</w:t>
            </w:r>
          </w:p>
          <w:p w14:paraId="51E24DC4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(17.4)</w:t>
            </w:r>
          </w:p>
          <w:p w14:paraId="71CE3FE7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(5.26)</w:t>
            </w:r>
          </w:p>
          <w:p w14:paraId="107669BF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2 (7.69)</w:t>
            </w:r>
          </w:p>
          <w:p w14:paraId="29C37C5C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 (14.8)</w:t>
            </w:r>
          </w:p>
        </w:tc>
        <w:tc>
          <w:tcPr>
            <w:tcW w:w="2382" w:type="dxa"/>
            <w:tcBorders>
              <w:top w:val="single" w:sz="4" w:space="0" w:color="auto"/>
              <w:bottom w:val="single" w:sz="4" w:space="0" w:color="auto"/>
            </w:tcBorders>
          </w:tcPr>
          <w:p w14:paraId="4B86A332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072FA3D6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72 (81.8)</w:t>
            </w:r>
          </w:p>
          <w:p w14:paraId="49AD0715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35 (72.9)</w:t>
            </w:r>
          </w:p>
          <w:p w14:paraId="0DF58F44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 (82.6)</w:t>
            </w:r>
          </w:p>
          <w:p w14:paraId="2085E6FE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 (97.4)</w:t>
            </w:r>
          </w:p>
          <w:p w14:paraId="4BFB5618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24 (92.3)</w:t>
            </w:r>
          </w:p>
          <w:p w14:paraId="0422BCED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98 (85.2)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</w:tcPr>
          <w:p w14:paraId="43B67A48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</w:t>
            </w:r>
          </w:p>
          <w:p w14:paraId="4A7E001C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-</w:t>
            </w:r>
          </w:p>
          <w:p w14:paraId="5ED717D9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1.67 (0.72-3.86)</w:t>
            </w:r>
          </w:p>
          <w:p w14:paraId="7CBACC53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0.95 (0.28-3.17)</w:t>
            </w:r>
          </w:p>
          <w:p w14:paraId="253D8CF5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0.25 (0.03-2.01)</w:t>
            </w:r>
          </w:p>
          <w:p w14:paraId="45554FC5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2.38 (0.08-1.75)</w:t>
            </w:r>
          </w:p>
          <w:p w14:paraId="74E21E51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0.78 (0.37-1.65)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14:paraId="21B1FCE4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443F8D38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  <w:p w14:paraId="551987BE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   -</w:t>
            </w:r>
          </w:p>
          <w:p w14:paraId="4F795B2A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579EE">
              <w:rPr>
                <w:lang w:val="en-US"/>
              </w:rPr>
              <w:t>0.238</w:t>
            </w:r>
          </w:p>
          <w:p w14:paraId="7DAB3D9C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0.961</w:t>
            </w:r>
          </w:p>
          <w:p w14:paraId="2D678455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0.171</w:t>
            </w:r>
          </w:p>
          <w:p w14:paraId="774C71B0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0.209</w:t>
            </w:r>
          </w:p>
          <w:p w14:paraId="4AB271B6" w14:textId="77777777" w:rsidR="00784708" w:rsidRPr="006579EE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0.521</w:t>
            </w:r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14:paraId="3AC127DD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14:paraId="1F230D79" w14:textId="77777777" w:rsidR="00784708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14:paraId="5A3075B2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BC369A" w14:textId="77777777" w:rsidR="00784708" w:rsidRPr="00DC4622" w:rsidRDefault="00784708" w:rsidP="00A75F7D">
            <w:pPr>
              <w:jc w:val="both"/>
              <w:rPr>
                <w:b w:val="0"/>
                <w:bCs w:val="0"/>
              </w:rPr>
            </w:pPr>
            <w:r w:rsidRPr="00DC4622">
              <w:t>Predisposing factors</w:t>
            </w:r>
          </w:p>
          <w:p w14:paraId="1F8760A1" w14:textId="77777777" w:rsidR="00784708" w:rsidRPr="00C73C55" w:rsidRDefault="00784708" w:rsidP="00A75F7D">
            <w:pPr>
              <w:jc w:val="both"/>
              <w:rPr>
                <w:b w:val="0"/>
                <w:lang w:val="en-US"/>
              </w:rPr>
            </w:pPr>
            <w:r>
              <w:rPr>
                <w:iCs/>
                <w:lang w:val="en-US" w:eastAsia="es-ES"/>
              </w:rPr>
              <w:t xml:space="preserve">  </w:t>
            </w:r>
            <w:r w:rsidRPr="00C73C55">
              <w:rPr>
                <w:b w:val="0"/>
                <w:lang w:val="en-US"/>
              </w:rPr>
              <w:t xml:space="preserve"> </w:t>
            </w:r>
            <w:r>
              <w:rPr>
                <w:b w:val="0"/>
                <w:lang w:val="en-US"/>
              </w:rPr>
              <w:t xml:space="preserve"> </w:t>
            </w:r>
            <w:r w:rsidRPr="00C73C55">
              <w:rPr>
                <w:b w:val="0"/>
                <w:lang w:val="en-US"/>
              </w:rPr>
              <w:t>None</w:t>
            </w:r>
          </w:p>
          <w:p w14:paraId="2792BA2F" w14:textId="77777777" w:rsidR="00784708" w:rsidRPr="00C73C55" w:rsidRDefault="00784708" w:rsidP="00A75F7D">
            <w:pPr>
              <w:jc w:val="both"/>
              <w:rPr>
                <w:b w:val="0"/>
                <w:lang w:val="en-US"/>
              </w:rPr>
            </w:pPr>
            <w:r w:rsidRPr="00C73C55">
              <w:rPr>
                <w:b w:val="0"/>
                <w:lang w:val="en-US"/>
              </w:rPr>
              <w:t xml:space="preserve">    One or more factors</w:t>
            </w:r>
          </w:p>
          <w:p w14:paraId="42FD71AB" w14:textId="77777777" w:rsidR="00784708" w:rsidRPr="00696114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FFE89BC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32F6B841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 (10.8)</w:t>
            </w:r>
          </w:p>
          <w:p w14:paraId="3E076FFA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39 (20.6)</w:t>
            </w:r>
          </w:p>
        </w:tc>
        <w:tc>
          <w:tcPr>
            <w:tcW w:w="2382" w:type="dxa"/>
            <w:tcBorders>
              <w:top w:val="single" w:sz="4" w:space="0" w:color="auto"/>
              <w:bottom w:val="single" w:sz="4" w:space="0" w:color="auto"/>
            </w:tcBorders>
          </w:tcPr>
          <w:p w14:paraId="3E5FA5E8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766C982F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116 (89.2)</w:t>
            </w:r>
          </w:p>
          <w:p w14:paraId="3F173A49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150 (79.4)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</w:tcPr>
          <w:p w14:paraId="7923DC0E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6FBE079C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-</w:t>
            </w:r>
          </w:p>
          <w:p w14:paraId="6836D5B1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2.15 (1.12-4.16)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14:paraId="1AB0E868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0FD08FFD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  <w:p w14:paraId="4F3084D9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  -</w:t>
            </w:r>
          </w:p>
          <w:p w14:paraId="13654B8E" w14:textId="77777777" w:rsidR="00784708" w:rsidRPr="00A01ED0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0.019</w:t>
            </w:r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14:paraId="30104E72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14:paraId="7C9E264E" w14:textId="77777777" w:rsidR="00784708" w:rsidRDefault="00784708" w:rsidP="00A75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14:paraId="2937CDD9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201525" w14:textId="77777777" w:rsidR="00784708" w:rsidRDefault="00784708" w:rsidP="00A75F7D">
            <w:pPr>
              <w:jc w:val="both"/>
              <w:rPr>
                <w:rStyle w:val="nfasis"/>
                <w:b w:val="0"/>
                <w:bCs w:val="0"/>
                <w:i w:val="0"/>
                <w:iCs w:val="0"/>
                <w:shd w:val="clear" w:color="auto" w:fill="FFFFFF"/>
              </w:rPr>
            </w:pPr>
          </w:p>
          <w:p w14:paraId="39D7DA00" w14:textId="77777777" w:rsidR="00784708" w:rsidRPr="00C10392" w:rsidRDefault="00784708" w:rsidP="00A75F7D">
            <w:pPr>
              <w:jc w:val="both"/>
              <w:rPr>
                <w:color w:val="202124"/>
                <w:shd w:val="clear" w:color="auto" w:fill="FFFFFF"/>
                <w:lang w:val="en-US"/>
              </w:rPr>
            </w:pPr>
            <w:r w:rsidRPr="00364DE3">
              <w:rPr>
                <w:rStyle w:val="nfasis"/>
                <w:shd w:val="clear" w:color="auto" w:fill="FFFFFF"/>
              </w:rPr>
              <w:t>P</w:t>
            </w:r>
            <w:r w:rsidRPr="00936A5B">
              <w:rPr>
                <w:rStyle w:val="y2iqfc"/>
                <w:color w:val="202124"/>
              </w:rPr>
              <w:t xml:space="preserve">revious </w:t>
            </w:r>
            <w:r w:rsidRPr="00C10392">
              <w:rPr>
                <w:rStyle w:val="y2iqfc"/>
                <w:color w:val="202124"/>
              </w:rPr>
              <w:t xml:space="preserve">episodes of </w:t>
            </w:r>
            <w:r w:rsidRPr="00C10392">
              <w:rPr>
                <w:color w:val="202124"/>
                <w:shd w:val="clear" w:color="auto" w:fill="FFFFFF"/>
                <w:lang w:val="en-US"/>
              </w:rPr>
              <w:t>SSTIs</w:t>
            </w:r>
          </w:p>
          <w:p w14:paraId="28D2F643" w14:textId="77777777" w:rsidR="00784708" w:rsidRPr="002B3459" w:rsidRDefault="00784708" w:rsidP="00A75F7D">
            <w:pPr>
              <w:jc w:val="both"/>
              <w:rPr>
                <w:lang w:val="en-US"/>
              </w:rPr>
            </w:pPr>
            <w:r w:rsidRPr="00364DE3">
              <w:rPr>
                <w:rStyle w:val="nfasis"/>
                <w:shd w:val="clear" w:color="auto" w:fill="FFFFFF"/>
              </w:rPr>
              <w:t>Recurrent</w:t>
            </w:r>
            <w:r w:rsidRPr="00936A5B">
              <w:rPr>
                <w:rStyle w:val="nfasis"/>
                <w:shd w:val="clear" w:color="auto" w:fill="FFFFFF"/>
              </w:rPr>
              <w:t xml:space="preserve"> </w:t>
            </w:r>
            <w:r w:rsidRPr="00C10392">
              <w:rPr>
                <w:color w:val="202124"/>
                <w:shd w:val="clear" w:color="auto" w:fill="FFFFFF"/>
                <w:lang w:val="en-US"/>
              </w:rPr>
              <w:t>SSTIs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03E2E06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2C78732C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 (22.7)</w:t>
            </w:r>
          </w:p>
          <w:p w14:paraId="23E73468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 (31.6)</w:t>
            </w:r>
          </w:p>
        </w:tc>
        <w:tc>
          <w:tcPr>
            <w:tcW w:w="2382" w:type="dxa"/>
            <w:tcBorders>
              <w:top w:val="single" w:sz="4" w:space="0" w:color="auto"/>
              <w:bottom w:val="single" w:sz="4" w:space="0" w:color="auto"/>
            </w:tcBorders>
          </w:tcPr>
          <w:p w14:paraId="77D22FF4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558689FE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58 (77.3)</w:t>
            </w:r>
          </w:p>
          <w:p w14:paraId="2568B3E9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39 (68.4)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</w:tcPr>
          <w:p w14:paraId="3CCAB4EE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8BECA5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1.69 (0.89-3.23)   </w:t>
            </w:r>
          </w:p>
          <w:p w14:paraId="5E025C24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2.99 (1.54-5.80)  </w:t>
            </w:r>
          </w:p>
          <w:p w14:paraId="1B95C7FE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14:paraId="5C2618DD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3C94BBF7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30FBB8DD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46F2B">
              <w:rPr>
                <w:lang w:val="en-US"/>
              </w:rPr>
              <w:t>0.119</w:t>
            </w:r>
          </w:p>
          <w:p w14:paraId="43EFD0B9" w14:textId="77777777" w:rsidR="00784708" w:rsidRPr="00646F2B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646F2B">
              <w:rPr>
                <w:b/>
                <w:bCs/>
                <w:lang w:val="en-US"/>
              </w:rPr>
              <w:t>0.002</w:t>
            </w:r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14:paraId="62272C43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14:paraId="13D9E521" w14:textId="77777777" w:rsidR="00784708" w:rsidRDefault="00784708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14:paraId="5AEB9434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5CE0D3C6" w14:textId="77777777" w:rsidR="00784708" w:rsidRPr="00936A5B" w:rsidRDefault="00784708" w:rsidP="00A75F7D">
            <w:pPr>
              <w:jc w:val="both"/>
              <w:rPr>
                <w:rStyle w:val="nfasis"/>
                <w:i w:val="0"/>
                <w:iCs w:val="0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382939E2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209E5C9C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7653876A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7D7ED6EE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0608582F" w14:textId="77777777" w:rsidR="00784708" w:rsidRPr="00A01ED0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092BAFF6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6C0A1C46" w14:textId="77777777" w:rsidR="00784708" w:rsidRDefault="00784708" w:rsidP="00A75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14:paraId="15CA81F9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1AA16297" w14:textId="77777777" w:rsidR="00784708" w:rsidRDefault="00784708" w:rsidP="00A75F7D">
            <w:pPr>
              <w:spacing w:line="240" w:lineRule="auto"/>
              <w:jc w:val="both"/>
              <w:rPr>
                <w:b w:val="0"/>
                <w:lang w:val="en-US"/>
              </w:rPr>
            </w:pPr>
            <w:r>
              <w:rPr>
                <w:bCs w:val="0"/>
                <w:lang w:val="en-US"/>
              </w:rPr>
              <w:t>Hospital-at-home</w:t>
            </w:r>
          </w:p>
          <w:p w14:paraId="3C4FEA36" w14:textId="77777777" w:rsidR="00784708" w:rsidRPr="002B3459" w:rsidRDefault="00784708" w:rsidP="00A75F7D">
            <w:pPr>
              <w:spacing w:line="276" w:lineRule="auto"/>
              <w:jc w:val="both"/>
              <w:rPr>
                <w:lang w:val="en-US" w:eastAsia="es-ES"/>
              </w:rPr>
            </w:pPr>
            <w:r>
              <w:rPr>
                <w:bCs w:val="0"/>
                <w:lang w:val="en-US"/>
              </w:rPr>
              <w:t>Voluntary discharge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60D8EBA9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(15.8)</w:t>
            </w:r>
          </w:p>
          <w:p w14:paraId="7CD5AE9F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(17.4)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2C99101C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 (84.2)</w:t>
            </w:r>
          </w:p>
          <w:p w14:paraId="070BCFE0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 (82.6)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6B3285B6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0.94 (0.26-3.34)</w:t>
            </w:r>
          </w:p>
          <w:p w14:paraId="0C407FF2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1.06 (0.35-3.26)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21791EE3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3EA2B83E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646F2B">
              <w:rPr>
                <w:lang w:val="en-US"/>
              </w:rPr>
              <w:t>0.969</w:t>
            </w:r>
          </w:p>
          <w:p w14:paraId="0382EAD5" w14:textId="77777777" w:rsidR="00784708" w:rsidRPr="00646F2B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0.881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5077ABB8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1A03907B" w14:textId="77777777" w:rsidR="00784708" w:rsidRDefault="00784708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14:paraId="3B6CF302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14E8E548" w14:textId="77777777" w:rsidR="00784708" w:rsidRDefault="00784708" w:rsidP="00A75F7D">
            <w:pPr>
              <w:spacing w:line="240" w:lineRule="auto"/>
              <w:jc w:val="both"/>
              <w:rPr>
                <w:bCs w:val="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45B0BAFF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28029930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06BB8408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62C4E638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36C0DED7" w14:textId="77777777" w:rsidR="00784708" w:rsidRPr="00A01ED0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2031B88C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2E818F8D" w14:textId="77777777" w:rsidR="00784708" w:rsidRDefault="00784708" w:rsidP="00A75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7502C9DD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5DB364F3" w14:textId="77777777" w:rsidR="00784708" w:rsidRPr="002B3459" w:rsidRDefault="00784708" w:rsidP="00A75F7D">
            <w:pPr>
              <w:spacing w:line="276" w:lineRule="auto"/>
              <w:jc w:val="both"/>
              <w:rPr>
                <w:lang w:val="en-US" w:eastAsia="es-ES"/>
              </w:rPr>
            </w:pPr>
            <w:r>
              <w:rPr>
                <w:lang w:val="en-US" w:eastAsia="es-ES"/>
              </w:rPr>
              <w:t xml:space="preserve"> </w:t>
            </w:r>
            <w:r w:rsidRPr="002B3459">
              <w:rPr>
                <w:lang w:val="en-US" w:eastAsia="es-ES"/>
              </w:rPr>
              <w:t>Baseline illness severity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6349438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6A270F4B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7782A01C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694559A4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248CD201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496139A5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31ED3B25" w14:textId="77777777" w:rsidR="00784708" w:rsidRPr="002B3459" w:rsidRDefault="00784708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2E5A62AD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070711CF" w14:textId="77777777" w:rsidR="00784708" w:rsidRPr="002B3459" w:rsidRDefault="00784708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 SOFA score, m (IQR)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542E2AE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 (0-1)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61FEF4B1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 (0-1)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0CFE0F15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1.28 (1.05-1.56)  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099557DF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4158C52D" w14:textId="77777777" w:rsidR="00784708" w:rsidRPr="00B538B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0.013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05912DE9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1.25 (1.01-1.53)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2D9AFFF7" w14:textId="77777777" w:rsidR="00784708" w:rsidRPr="005E0E85" w:rsidRDefault="00784708" w:rsidP="00A75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5E0E85">
              <w:rPr>
                <w:b/>
                <w:bCs/>
                <w:lang w:val="en-US"/>
              </w:rPr>
              <w:t>0.039</w:t>
            </w:r>
          </w:p>
        </w:tc>
      </w:tr>
      <w:tr w:rsidR="00784708" w:rsidRPr="00AD50EB" w14:paraId="67441CEC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5C88464F" w14:textId="77777777" w:rsidR="00784708" w:rsidRPr="002B3459" w:rsidRDefault="00784708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 SAPS II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2FE3F21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 (19-32)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1EC8CD8D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 (19-30)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188257BE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1.04 (1.01-1.08)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5B6CCC5E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77E922C3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0.011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45E79344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60097E6E" w14:textId="77777777" w:rsidR="00784708" w:rsidRPr="00AD50EB" w:rsidRDefault="00784708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784708" w:rsidRPr="00AD50EB" w14:paraId="55519B0E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3B167735" w14:textId="77777777" w:rsidR="00784708" w:rsidRPr="00936A5B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 w:eastAsia="es-ES"/>
              </w:rPr>
              <w:t xml:space="preserve">    </w:t>
            </w:r>
            <w:r w:rsidRPr="00936A5B">
              <w:rPr>
                <w:b w:val="0"/>
                <w:bCs w:val="0"/>
                <w:lang w:val="en-US" w:eastAsia="es-ES"/>
              </w:rPr>
              <w:t xml:space="preserve">Sepsis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7E7EE30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(25)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47A9A1A5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(75)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51AB1A98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1.72 (0.18-16.9)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2C282963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1BC89196" w14:textId="77777777" w:rsidR="00784708" w:rsidRPr="00646F2B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646F2B">
              <w:rPr>
                <w:bCs/>
                <w:lang w:val="en-US"/>
              </w:rPr>
              <w:t>0.639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7885DA11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420BAF51" w14:textId="77777777" w:rsidR="00784708" w:rsidRPr="00AD50EB" w:rsidRDefault="00784708" w:rsidP="00A75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784708" w:rsidRPr="00AD50EB" w14:paraId="7A292A56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36B63FC1" w14:textId="77777777" w:rsidR="00784708" w:rsidRDefault="00784708" w:rsidP="00A75F7D">
            <w:pPr>
              <w:spacing w:line="276" w:lineRule="auto"/>
              <w:jc w:val="both"/>
              <w:rPr>
                <w:lang w:val="en-US" w:eastAsia="es-ES"/>
              </w:rPr>
            </w:pPr>
            <w:r>
              <w:rPr>
                <w:b w:val="0"/>
                <w:bCs w:val="0"/>
                <w:lang w:val="en-US" w:eastAsia="es-ES"/>
              </w:rPr>
              <w:t xml:space="preserve">    S</w:t>
            </w:r>
            <w:r w:rsidRPr="00936A5B">
              <w:rPr>
                <w:b w:val="0"/>
                <w:bCs w:val="0"/>
                <w:lang w:val="en-US" w:eastAsia="es-ES"/>
              </w:rPr>
              <w:t>eptic shock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8B89686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(28.6)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2C734A21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 (71.4)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5DEF9759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2.06 (0.39-10.9)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4B8E167C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25017521" w14:textId="77777777" w:rsidR="00784708" w:rsidRPr="00646F2B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646F2B">
              <w:rPr>
                <w:bCs/>
                <w:lang w:val="en-US"/>
              </w:rPr>
              <w:t>0.417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43F743E9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7FF52213" w14:textId="77777777" w:rsidR="00784708" w:rsidRPr="00AD50EB" w:rsidRDefault="00784708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784708" w:rsidRPr="00AD50EB" w14:paraId="7D1EDBA4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184A13C4" w14:textId="77777777" w:rsidR="00784708" w:rsidRPr="00936A5B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 w:eastAsia="es-ES"/>
              </w:rPr>
              <w:t xml:space="preserve">    </w:t>
            </w:r>
            <w:r w:rsidRPr="00936A5B">
              <w:rPr>
                <w:b w:val="0"/>
                <w:bCs w:val="0"/>
                <w:lang w:val="en-US" w:eastAsia="es-ES"/>
              </w:rPr>
              <w:t>ICU admission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CE4F6AE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(20)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26D85F0F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(80)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55C38103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1.26 (0.14-11.5)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483943A1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57E454C6" w14:textId="77777777" w:rsidR="00784708" w:rsidRPr="00646F2B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646F2B">
              <w:rPr>
                <w:bCs/>
                <w:lang w:val="en-US"/>
              </w:rPr>
              <w:t>0.794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6D950F3C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0A7672CD" w14:textId="77777777" w:rsidR="00784708" w:rsidRPr="00AD50EB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784708" w:rsidRPr="00AD50EB" w14:paraId="6283A48D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23DD131F" w14:textId="77777777" w:rsidR="00784708" w:rsidRPr="00936A5B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 w:eastAsia="es-ES"/>
              </w:rPr>
              <w:t xml:space="preserve">    </w:t>
            </w:r>
            <w:r w:rsidRPr="00936A5B">
              <w:rPr>
                <w:b w:val="0"/>
                <w:bCs w:val="0"/>
                <w:lang w:val="en-US" w:eastAsia="es-ES"/>
              </w:rPr>
              <w:t>Bacteremia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3335F81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(21.4)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14E3D080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 (78.6)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02C28310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1.39 (0.37-5.17)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7B2AB801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30E1EB3D" w14:textId="77777777" w:rsidR="00784708" w:rsidRPr="00646F2B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646F2B">
              <w:rPr>
                <w:bCs/>
                <w:lang w:val="en-US"/>
              </w:rPr>
              <w:t>0.607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660A4AB7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33E13A3A" w14:textId="77777777" w:rsidR="00784708" w:rsidRPr="00AD50EB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784708" w:rsidRPr="002B3459" w14:paraId="7FFA62F5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6F4C9B1F" w14:textId="77777777" w:rsidR="00784708" w:rsidRPr="002B3459" w:rsidRDefault="00784708" w:rsidP="00A75F7D">
            <w:pPr>
              <w:spacing w:line="276" w:lineRule="auto"/>
              <w:jc w:val="both"/>
              <w:rPr>
                <w:lang w:val="en-US" w:eastAsia="es-ES"/>
              </w:rPr>
            </w:pPr>
            <w:r>
              <w:rPr>
                <w:lang w:val="en-US" w:eastAsia="es-ES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68E7F5A9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25C848E9" w14:textId="77777777" w:rsidR="00784708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0FA1D76F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4ED2670F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78C88AF4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4087B10C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309FDD52" w14:textId="77777777" w:rsidR="00784708" w:rsidRPr="002B3459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06BCA52F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43B35ED8" w14:textId="77777777" w:rsidR="00784708" w:rsidRPr="002B3459" w:rsidRDefault="00784708" w:rsidP="00A75F7D">
            <w:pPr>
              <w:spacing w:line="276" w:lineRule="auto"/>
              <w:jc w:val="both"/>
              <w:rPr>
                <w:lang w:val="en-US" w:eastAsia="es-ES"/>
              </w:rPr>
            </w:pPr>
            <w:r>
              <w:rPr>
                <w:lang w:val="en-US" w:eastAsia="es-ES"/>
              </w:rPr>
              <w:t>Therapeutic m</w:t>
            </w:r>
            <w:r w:rsidRPr="002B3459">
              <w:rPr>
                <w:lang w:val="en-US" w:eastAsia="es-ES"/>
              </w:rPr>
              <w:t>anagement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34A5876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66309875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7155A86D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7E2B5B53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605B778F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3006A542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09FE9592" w14:textId="77777777" w:rsidR="00784708" w:rsidRPr="002B3459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3CCFA061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0E19B6D2" w14:textId="77777777" w:rsidR="00784708" w:rsidRPr="002B3459" w:rsidRDefault="00784708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Approp</w:t>
            </w:r>
            <w:r>
              <w:rPr>
                <w:b w:val="0"/>
                <w:lang w:val="en-US" w:eastAsia="es-ES"/>
              </w:rPr>
              <w:t>r</w:t>
            </w:r>
            <w:r w:rsidRPr="002B3459">
              <w:rPr>
                <w:b w:val="0"/>
                <w:lang w:val="en-US" w:eastAsia="es-ES"/>
              </w:rPr>
              <w:t>iate treatment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B87595A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 (17.1)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627B9AF9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58 (82.9)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3AF53506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1.04 (0.52-2.12)    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6BFFF69A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55A46077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0.888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1E158C13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B3459">
              <w:rPr>
                <w:lang w:val="en-US"/>
              </w:rPr>
              <w:tab/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3BAB7C62" w14:textId="77777777" w:rsidR="00784708" w:rsidRPr="002B3459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4DF78813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04488ED8" w14:textId="77777777" w:rsidR="00784708" w:rsidRPr="009A1047" w:rsidRDefault="00784708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 w:eastAsia="es-ES"/>
              </w:rPr>
              <w:t xml:space="preserve">   </w:t>
            </w:r>
            <w:r w:rsidRPr="009A1047">
              <w:rPr>
                <w:b w:val="0"/>
                <w:bCs w:val="0"/>
                <w:lang w:val="en-US"/>
              </w:rPr>
              <w:t>72h delay in initiating appropriate antibiotic therapy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6E9CB3A1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(20)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0CA42C6A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(80)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11489AFA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1.40 (0.14-13.9)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296E32B4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039BDA9E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0.749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0D1E8DDB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6834D5B6" w14:textId="77777777" w:rsidR="00784708" w:rsidRPr="002B3459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5261A578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2C2C1C64" w14:textId="77777777" w:rsidR="00784708" w:rsidRPr="002B3459" w:rsidRDefault="00784708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>
              <w:rPr>
                <w:b w:val="0"/>
                <w:lang w:val="en-US" w:eastAsia="es-ES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3349F9DA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3802EBA6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631715C5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B3459">
              <w:rPr>
                <w:lang w:val="en-US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07AB17F0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49C1FED8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325A8833" w14:textId="77777777" w:rsidR="00784708" w:rsidRPr="002B3459" w:rsidRDefault="00784708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5627DD4D" w14:textId="77777777" w:rsidR="00784708" w:rsidRPr="002B3459" w:rsidRDefault="00784708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84708" w:rsidRPr="002B3459" w14:paraId="4132832D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0715C5E9" w14:textId="77777777" w:rsidR="00784708" w:rsidRPr="00C11437" w:rsidRDefault="00784708" w:rsidP="00A75F7D">
            <w:pPr>
              <w:spacing w:line="276" w:lineRule="auto"/>
              <w:jc w:val="both"/>
              <w:rPr>
                <w:iCs/>
                <w:lang w:val="en-US"/>
              </w:rPr>
            </w:pPr>
            <w:r w:rsidRPr="00C11437">
              <w:rPr>
                <w:lang w:val="en-US"/>
              </w:rPr>
              <w:lastRenderedPageBreak/>
              <w:t>Source control</w:t>
            </w:r>
          </w:p>
          <w:p w14:paraId="695642E6" w14:textId="77777777" w:rsidR="00784708" w:rsidRDefault="00784708" w:rsidP="00A75F7D">
            <w:pPr>
              <w:spacing w:line="276" w:lineRule="auto"/>
              <w:jc w:val="both"/>
              <w:rPr>
                <w:b w:val="0"/>
                <w:bCs w:val="0"/>
                <w:iCs/>
                <w:lang w:val="en-US"/>
              </w:rPr>
            </w:pPr>
            <w:r>
              <w:rPr>
                <w:iCs/>
                <w:lang w:val="en-US"/>
              </w:rPr>
              <w:t xml:space="preserve">   </w:t>
            </w:r>
            <w:r>
              <w:rPr>
                <w:b w:val="0"/>
                <w:iCs/>
                <w:lang w:val="en-US"/>
              </w:rPr>
              <w:t>Not required</w:t>
            </w:r>
          </w:p>
          <w:p w14:paraId="2D5167CB" w14:textId="77777777" w:rsidR="00784708" w:rsidRDefault="00784708" w:rsidP="00A75F7D">
            <w:pPr>
              <w:spacing w:line="276" w:lineRule="auto"/>
              <w:jc w:val="both"/>
              <w:rPr>
                <w:b w:val="0"/>
                <w:iCs/>
                <w:lang w:val="en-US"/>
              </w:rPr>
            </w:pPr>
            <w:r>
              <w:rPr>
                <w:iCs/>
                <w:lang w:val="en-US"/>
              </w:rPr>
              <w:t xml:space="preserve">   </w:t>
            </w:r>
            <w:r w:rsidRPr="00A857DD">
              <w:rPr>
                <w:b w:val="0"/>
                <w:bCs w:val="0"/>
                <w:iCs/>
                <w:lang w:val="en-US"/>
              </w:rPr>
              <w:t>S</w:t>
            </w:r>
            <w:r w:rsidRPr="00C11437">
              <w:rPr>
                <w:b w:val="0"/>
                <w:iCs/>
                <w:lang w:val="en-US"/>
              </w:rPr>
              <w:t>urgery</w:t>
            </w:r>
          </w:p>
          <w:p w14:paraId="2707A25A" w14:textId="77777777" w:rsidR="00784708" w:rsidRDefault="00784708" w:rsidP="00A75F7D">
            <w:pPr>
              <w:spacing w:line="276" w:lineRule="auto"/>
              <w:jc w:val="both"/>
              <w:rPr>
                <w:bCs w:val="0"/>
                <w:iCs/>
                <w:lang w:val="en-US"/>
              </w:rPr>
            </w:pPr>
            <w:r>
              <w:rPr>
                <w:b w:val="0"/>
                <w:iCs/>
                <w:lang w:val="en-US"/>
              </w:rPr>
              <w:t xml:space="preserve">   </w:t>
            </w:r>
            <w:r w:rsidRPr="00C11437">
              <w:rPr>
                <w:b w:val="0"/>
                <w:iCs/>
                <w:lang w:val="en-US"/>
              </w:rPr>
              <w:t>Percutaneous drainage</w:t>
            </w:r>
          </w:p>
          <w:p w14:paraId="6AEC14BC" w14:textId="77777777" w:rsidR="00784708" w:rsidRPr="009A1047" w:rsidRDefault="00784708" w:rsidP="00A75F7D">
            <w:pPr>
              <w:spacing w:line="276" w:lineRule="auto"/>
              <w:jc w:val="both"/>
              <w:rPr>
                <w:b w:val="0"/>
                <w:iCs/>
                <w:lang w:val="en-US"/>
              </w:rPr>
            </w:pPr>
            <w:r>
              <w:rPr>
                <w:b w:val="0"/>
                <w:iCs/>
                <w:lang w:val="en-US"/>
              </w:rPr>
              <w:t xml:space="preserve">  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DE4596B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3C475814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50 (18.7)</w:t>
            </w:r>
          </w:p>
          <w:p w14:paraId="180ADAFF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(7.41)</w:t>
            </w:r>
          </w:p>
          <w:p w14:paraId="73803968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(4.35)</w:t>
            </w:r>
          </w:p>
          <w:p w14:paraId="192743A5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125AC3F8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3F1CCF52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217 (81.3)</w:t>
            </w:r>
          </w:p>
          <w:p w14:paraId="4F4A488A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 (92.6)</w:t>
            </w:r>
          </w:p>
          <w:p w14:paraId="6FCDC879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 (95.7)</w:t>
            </w:r>
          </w:p>
          <w:p w14:paraId="4490AAD7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7CF6CEB2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    </w:t>
            </w:r>
          </w:p>
          <w:p w14:paraId="236485A4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  -</w:t>
            </w:r>
          </w:p>
          <w:p w14:paraId="6267AB89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0.35 (0.08-1.51)</w:t>
            </w:r>
          </w:p>
          <w:p w14:paraId="3E2C8122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0.20 (0.03-1.50)</w:t>
            </w:r>
          </w:p>
          <w:p w14:paraId="4C62D170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06099899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392FD011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  <w:p w14:paraId="7A4DF5A3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   -</w:t>
            </w:r>
          </w:p>
          <w:p w14:paraId="1BD569C6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4F5F36">
              <w:rPr>
                <w:bCs/>
                <w:lang w:val="en-US"/>
              </w:rPr>
              <w:t>0.138</w:t>
            </w:r>
          </w:p>
          <w:p w14:paraId="654798A2" w14:textId="77777777" w:rsidR="00784708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0.071</w:t>
            </w:r>
          </w:p>
          <w:p w14:paraId="06B7788A" w14:textId="77777777" w:rsidR="00784708" w:rsidRPr="004F5F36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   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4797F902" w14:textId="77777777" w:rsidR="00784708" w:rsidRPr="002B3459" w:rsidRDefault="00784708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2C38A861" w14:textId="77777777" w:rsidR="00784708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14A0653C" w14:textId="77777777" w:rsidR="00784708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68587A06" w14:textId="77777777" w:rsidR="00784708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254E201B" w14:textId="77777777" w:rsidR="00784708" w:rsidRPr="002B3459" w:rsidRDefault="00784708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718137EB" w14:textId="77777777" w:rsidR="005379FF" w:rsidRDefault="005379FF"/>
    <w:p w14:paraId="1007E43E" w14:textId="77777777" w:rsidR="00784708" w:rsidRPr="00CD4D2B" w:rsidRDefault="00784708" w:rsidP="00784708">
      <w:pPr>
        <w:rPr>
          <w:bCs/>
          <w:sz w:val="22"/>
          <w:szCs w:val="22"/>
          <w:lang w:val="en-US"/>
        </w:rPr>
      </w:pPr>
      <w:r w:rsidRPr="00CD4D2B">
        <w:rPr>
          <w:bCs/>
          <w:sz w:val="22"/>
          <w:szCs w:val="22"/>
          <w:lang w:val="en-US"/>
        </w:rPr>
        <w:t>Data are presented as nos. (%) unless otherwise specified. Abbreviations: AIDS (acquired immunodeficiency syndrome),</w:t>
      </w:r>
      <w:r w:rsidRPr="00CD4D2B">
        <w:rPr>
          <w:b/>
          <w:sz w:val="22"/>
          <w:szCs w:val="22"/>
          <w:shd w:val="clear" w:color="auto" w:fill="FFFFFF"/>
          <w:lang w:val="en-US"/>
        </w:rPr>
        <w:t xml:space="preserve"> </w:t>
      </w:r>
      <w:r w:rsidRPr="00CD4D2B">
        <w:rPr>
          <w:bCs/>
          <w:sz w:val="22"/>
          <w:szCs w:val="22"/>
          <w:lang w:val="en-US"/>
        </w:rPr>
        <w:t xml:space="preserve">COPD (chronic obstructive pulmonary disease), ED (emergency department), HIV (human immunodeficiency virus), ICU (intensive care unit), IQR (interquartile range), m (median), SAPS II (Simplified Acute Physiology Score), SOFA (Sequential Organ Failure Assessment), </w:t>
      </w:r>
      <w:r w:rsidRPr="00CD4D2B">
        <w:rPr>
          <w:rFonts w:eastAsia="MinionPro-Regular"/>
          <w:sz w:val="22"/>
          <w:szCs w:val="22"/>
        </w:rPr>
        <w:t>SSTI(s)</w:t>
      </w:r>
      <w:r w:rsidRPr="00CD4D2B">
        <w:rPr>
          <w:bCs/>
          <w:sz w:val="22"/>
          <w:szCs w:val="22"/>
          <w:lang w:val="en-US"/>
        </w:rPr>
        <w:t xml:space="preserve"> (skin and soft tissue infection(s)).</w:t>
      </w:r>
    </w:p>
    <w:p w14:paraId="6E88C559" w14:textId="77777777" w:rsidR="00784708" w:rsidRDefault="00784708"/>
    <w:sectPr w:rsidR="00784708" w:rsidSect="0078470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Yu Gothic"/>
    <w:panose1 w:val="020B0604020202020204"/>
    <w:charset w:val="80"/>
    <w:family w:val="roman"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708"/>
    <w:rsid w:val="004D48AC"/>
    <w:rsid w:val="005379FF"/>
    <w:rsid w:val="00616AD4"/>
    <w:rsid w:val="00784708"/>
    <w:rsid w:val="00A455A6"/>
    <w:rsid w:val="00EC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CEA17C"/>
  <w15:chartTrackingRefBased/>
  <w15:docId w15:val="{85D5DE2E-FF3E-434D-96DF-D4D3B63E0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708"/>
    <w:pPr>
      <w:spacing w:line="300" w:lineRule="exact"/>
    </w:pPr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8470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8470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4708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84708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84708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84708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84708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84708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84708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84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84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84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8470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8470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847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847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847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847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84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84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84708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84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84708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847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84708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8470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84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8470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84708"/>
    <w:rPr>
      <w:b/>
      <w:bCs/>
      <w:smallCaps/>
      <w:color w:val="0F4761" w:themeColor="accent1" w:themeShade="BF"/>
      <w:spacing w:val="5"/>
    </w:rPr>
  </w:style>
  <w:style w:type="character" w:customStyle="1" w:styleId="y2iqfc">
    <w:name w:val="y2iqfc"/>
    <w:basedOn w:val="Fuentedeprrafopredeter"/>
    <w:rsid w:val="00784708"/>
  </w:style>
  <w:style w:type="character" w:styleId="nfasis">
    <w:name w:val="Emphasis"/>
    <w:basedOn w:val="Fuentedeprrafopredeter"/>
    <w:uiPriority w:val="20"/>
    <w:qFormat/>
    <w:rsid w:val="00784708"/>
    <w:rPr>
      <w:i/>
      <w:iCs/>
    </w:rPr>
  </w:style>
  <w:style w:type="table" w:styleId="Tablanormal2">
    <w:name w:val="Plain Table 2"/>
    <w:basedOn w:val="Tablanormal"/>
    <w:uiPriority w:val="42"/>
    <w:rsid w:val="00784708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737</Words>
  <Characters>4057</Characters>
  <Application>Microsoft Office Word</Application>
  <DocSecurity>0</DocSecurity>
  <Lines>33</Lines>
  <Paragraphs>9</Paragraphs>
  <ScaleCrop>false</ScaleCrop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Sendra Alvarez De Cienfuegos</dc:creator>
  <cp:keywords/>
  <dc:description/>
  <cp:lastModifiedBy>Elena Sendra Alvarez De Cienfuegos</cp:lastModifiedBy>
  <cp:revision>1</cp:revision>
  <dcterms:created xsi:type="dcterms:W3CDTF">2025-09-29T17:41:00Z</dcterms:created>
  <dcterms:modified xsi:type="dcterms:W3CDTF">2025-09-29T17:42:00Z</dcterms:modified>
</cp:coreProperties>
</file>