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A737" w14:textId="77777777" w:rsidR="001E37C9" w:rsidRPr="00F869A7" w:rsidRDefault="001E37C9" w:rsidP="001E37C9">
      <w:pPr>
        <w:bidi w:val="0"/>
        <w:rPr>
          <w:rFonts w:ascii="Times New Roman" w:eastAsia="Calibri" w:hAnsi="Times New Roman" w:cs="Times New Roman"/>
        </w:rPr>
      </w:pPr>
      <w:r w:rsidRPr="00F869A7">
        <w:rPr>
          <w:rFonts w:ascii="Times New Roman" w:eastAsia="Calibri" w:hAnsi="Times New Roman" w:cs="Times New Roman"/>
          <w:noProof/>
        </w:rPr>
        <w:drawing>
          <wp:inline distT="0" distB="0" distL="0" distR="0" wp14:anchorId="6B7C0006" wp14:editId="0F19CB7C">
            <wp:extent cx="5724525" cy="3571875"/>
            <wp:effectExtent l="0" t="0" r="9525" b="9525"/>
            <wp:docPr id="213404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1B290" w14:textId="684A7538" w:rsidR="001E37C9" w:rsidRDefault="001E37C9" w:rsidP="001E37C9">
      <w:pPr>
        <w:bidi w:val="0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  <w:b/>
          <w:bCs/>
          <w:i/>
          <w:iCs/>
        </w:rPr>
        <w:t xml:space="preserve">Additional file </w:t>
      </w:r>
      <w:r w:rsidR="0020520E">
        <w:rPr>
          <w:rFonts w:ascii="Times New Roman" w:eastAsia="Calibri" w:hAnsi="Times New Roman" w:cs="Times New Roman"/>
          <w:b/>
          <w:bCs/>
          <w:i/>
          <w:iCs/>
        </w:rPr>
        <w:t>6</w:t>
      </w:r>
      <w:r>
        <w:rPr>
          <w:rFonts w:ascii="Times New Roman" w:eastAsia="Calibri" w:hAnsi="Times New Roman" w:cs="Times New Roman"/>
          <w:b/>
          <w:bCs/>
          <w:i/>
          <w:iCs/>
        </w:rPr>
        <w:t xml:space="preserve">. </w:t>
      </w:r>
      <w:r w:rsidRPr="00F869A7">
        <w:rPr>
          <w:rFonts w:ascii="Times New Roman" w:eastAsia="Calibri" w:hAnsi="Times New Roman" w:cs="Times New Roman"/>
          <w:i/>
          <w:iCs/>
        </w:rPr>
        <w:t>Proportional Distribution of Antibiotic Resistance Patterns by Micro-organism</w:t>
      </w:r>
    </w:p>
    <w:p w14:paraId="0ADF6BB3" w14:textId="77777777" w:rsidR="00DC5B07" w:rsidRPr="001E37C9" w:rsidRDefault="00DC5B07"/>
    <w:sectPr w:rsidR="00DC5B07" w:rsidRPr="001E37C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8AB1" w14:textId="77777777" w:rsidR="00BF7AF7" w:rsidRDefault="00BF7AF7" w:rsidP="001E37C9">
      <w:pPr>
        <w:spacing w:after="0" w:line="240" w:lineRule="auto"/>
      </w:pPr>
      <w:r>
        <w:separator/>
      </w:r>
    </w:p>
  </w:endnote>
  <w:endnote w:type="continuationSeparator" w:id="0">
    <w:p w14:paraId="79A8D42F" w14:textId="77777777" w:rsidR="00BF7AF7" w:rsidRDefault="00BF7AF7" w:rsidP="001E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290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63161" w14:textId="399AC57B" w:rsidR="001E37C9" w:rsidRDefault="001E3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B8199F" w14:textId="77777777" w:rsidR="001E37C9" w:rsidRDefault="001E3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C601" w14:textId="77777777" w:rsidR="00BF7AF7" w:rsidRDefault="00BF7AF7" w:rsidP="001E37C9">
      <w:pPr>
        <w:spacing w:after="0" w:line="240" w:lineRule="auto"/>
      </w:pPr>
      <w:r>
        <w:separator/>
      </w:r>
    </w:p>
  </w:footnote>
  <w:footnote w:type="continuationSeparator" w:id="0">
    <w:p w14:paraId="5928E1D2" w14:textId="77777777" w:rsidR="00BF7AF7" w:rsidRDefault="00BF7AF7" w:rsidP="001E37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6A1"/>
    <w:rsid w:val="0005423B"/>
    <w:rsid w:val="001E37C9"/>
    <w:rsid w:val="0020520E"/>
    <w:rsid w:val="003226A1"/>
    <w:rsid w:val="003E3F05"/>
    <w:rsid w:val="005F2A7C"/>
    <w:rsid w:val="006C2BF2"/>
    <w:rsid w:val="006C7B3B"/>
    <w:rsid w:val="00954AFA"/>
    <w:rsid w:val="00A34ADE"/>
    <w:rsid w:val="00BF7AF7"/>
    <w:rsid w:val="00D47C4D"/>
    <w:rsid w:val="00DC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A15F9"/>
  <w15:chartTrackingRefBased/>
  <w15:docId w15:val="{ECFA6B1D-8DDE-4CA8-B11B-746F780C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7C9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26A1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6A1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6A1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6A1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6A1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6A1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6A1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6A1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6A1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6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6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6A1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2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6A1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2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6A1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2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6A1"/>
    <w:pPr>
      <w:bidi w:val="0"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26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6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6A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37C9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E37C9"/>
  </w:style>
  <w:style w:type="paragraph" w:styleId="Footer">
    <w:name w:val="footer"/>
    <w:basedOn w:val="Normal"/>
    <w:link w:val="FooterChar"/>
    <w:uiPriority w:val="99"/>
    <w:unhideWhenUsed/>
    <w:rsid w:val="001E37C9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E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3</cp:revision>
  <dcterms:created xsi:type="dcterms:W3CDTF">2025-07-30T06:41:00Z</dcterms:created>
  <dcterms:modified xsi:type="dcterms:W3CDTF">2025-09-16T08:34:00Z</dcterms:modified>
</cp:coreProperties>
</file>