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B4520" w14:textId="77777777" w:rsidR="009549D0" w:rsidRDefault="009549D0" w:rsidP="009549D0">
      <w:r>
        <w:t>TARGET-ID: Supplementary Materials</w:t>
      </w:r>
    </w:p>
    <w:p w14:paraId="5477C84C" w14:textId="77777777" w:rsidR="009549D0" w:rsidRDefault="009549D0" w:rsidP="009549D0"/>
    <w:p w14:paraId="124BE633" w14:textId="77777777" w:rsidR="009549D0" w:rsidRDefault="009549D0" w:rsidP="009549D0">
      <w:r>
        <w:t>1) Methods</w:t>
      </w:r>
    </w:p>
    <w:p w14:paraId="04CAFD29" w14:textId="77777777" w:rsidR="009549D0" w:rsidRDefault="009549D0" w:rsidP="009549D0"/>
    <w:p w14:paraId="7A5EBE12" w14:textId="77777777" w:rsidR="009549D0" w:rsidRDefault="009549D0" w:rsidP="009549D0">
      <w:r>
        <w:t>Supplementary Appendix &lt;&gt; - PROBAST risk of bias assessment:</w:t>
      </w:r>
    </w:p>
    <w:p w14:paraId="1FAEB0E0" w14:textId="77777777" w:rsidR="009549D0" w:rsidRDefault="009549D0" w:rsidP="009549D0"/>
    <w:p w14:paraId="0BC45047" w14:textId="77777777" w:rsidR="009549D0" w:rsidRDefault="009549D0" w:rsidP="009549D0">
      <w:r>
        <w:t xml:space="preserve">Three reviewers (HZF, WL and HL) independently screened the full text of the included papers and extracted the following data and by utilising the CHARMS criteria: </w:t>
      </w:r>
    </w:p>
    <w:p w14:paraId="0548718A" w14:textId="77777777" w:rsidR="009549D0" w:rsidRDefault="009549D0" w:rsidP="009549D0">
      <w:r>
        <w:t>•</w:t>
      </w:r>
      <w:r>
        <w:tab/>
        <w:t xml:space="preserve">Study setting, including country and location of testing </w:t>
      </w:r>
    </w:p>
    <w:p w14:paraId="47386205" w14:textId="77777777" w:rsidR="009549D0" w:rsidRDefault="009549D0" w:rsidP="009549D0">
      <w:r>
        <w:t>•</w:t>
      </w:r>
      <w:r>
        <w:tab/>
        <w:t xml:space="preserve">Characteristics of study population </w:t>
      </w:r>
    </w:p>
    <w:p w14:paraId="59153E12" w14:textId="77777777" w:rsidR="009549D0" w:rsidRDefault="009549D0" w:rsidP="009549D0">
      <w:r>
        <w:t>•</w:t>
      </w:r>
      <w:r>
        <w:tab/>
        <w:t>Data source of dataset for predictive algorithm</w:t>
      </w:r>
    </w:p>
    <w:p w14:paraId="1EFB13BB" w14:textId="77777777" w:rsidR="009549D0" w:rsidRDefault="009549D0" w:rsidP="009549D0">
      <w:r>
        <w:t>•</w:t>
      </w:r>
      <w:r>
        <w:tab/>
        <w:t>Predictive algorithm tool name</w:t>
      </w:r>
    </w:p>
    <w:p w14:paraId="2130A296" w14:textId="77777777" w:rsidR="009549D0" w:rsidRDefault="009549D0" w:rsidP="009549D0">
      <w:r>
        <w:t>•</w:t>
      </w:r>
      <w:r>
        <w:tab/>
        <w:t>Type of BBV targeted by the algorithm</w:t>
      </w:r>
    </w:p>
    <w:p w14:paraId="61DA0A10" w14:textId="77777777" w:rsidR="009549D0" w:rsidRDefault="009549D0" w:rsidP="009549D0">
      <w:r>
        <w:t>•</w:t>
      </w:r>
      <w:r>
        <w:tab/>
        <w:t xml:space="preserve">Statistical method utilised in developing the algorithm </w:t>
      </w:r>
    </w:p>
    <w:p w14:paraId="04C10326" w14:textId="77777777" w:rsidR="009549D0" w:rsidRDefault="009549D0" w:rsidP="009549D0">
      <w:r>
        <w:t>•</w:t>
      </w:r>
      <w:r>
        <w:tab/>
        <w:t>Sample size</w:t>
      </w:r>
    </w:p>
    <w:p w14:paraId="7BA27B87" w14:textId="77777777" w:rsidR="009549D0" w:rsidRDefault="009549D0" w:rsidP="009549D0">
      <w:r>
        <w:t>•</w:t>
      </w:r>
      <w:r>
        <w:tab/>
        <w:t>Number of positive patients identified</w:t>
      </w:r>
    </w:p>
    <w:p w14:paraId="2369E920" w14:textId="77777777" w:rsidR="009549D0" w:rsidRDefault="009549D0" w:rsidP="009549D0">
      <w:r>
        <w:t>•</w:t>
      </w:r>
      <w:r>
        <w:tab/>
        <w:t>Test positivity rate of each BBV</w:t>
      </w:r>
    </w:p>
    <w:p w14:paraId="31212680" w14:textId="77777777" w:rsidR="009549D0" w:rsidRDefault="009549D0" w:rsidP="009549D0">
      <w:r>
        <w:t>•</w:t>
      </w:r>
      <w:r>
        <w:tab/>
        <w:t xml:space="preserve">Area the Under the Receiver Operating Characteristic Curve (AUC) of the algorithm </w:t>
      </w:r>
    </w:p>
    <w:p w14:paraId="5FCEC6FA" w14:textId="77777777" w:rsidR="009549D0" w:rsidRDefault="009549D0" w:rsidP="009549D0">
      <w:r>
        <w:t>•</w:t>
      </w:r>
      <w:r>
        <w:tab/>
        <w:t>Sensitivity and specificity of the algorithm</w:t>
      </w:r>
    </w:p>
    <w:p w14:paraId="1AB453CB" w14:textId="77777777" w:rsidR="009549D0" w:rsidRDefault="009549D0" w:rsidP="009549D0">
      <w:r>
        <w:t>•</w:t>
      </w:r>
      <w:r>
        <w:tab/>
        <w:t>Positive predictive value (PPV) and negative predictive value (NPV) of the algorithm</w:t>
      </w:r>
    </w:p>
    <w:p w14:paraId="12FF4699" w14:textId="77777777" w:rsidR="009549D0" w:rsidRDefault="009549D0" w:rsidP="009549D0">
      <w:r>
        <w:t>•</w:t>
      </w:r>
      <w:r>
        <w:tab/>
        <w:t>Number of candidate predictors considered during the algorithm development</w:t>
      </w:r>
    </w:p>
    <w:p w14:paraId="664429BB" w14:textId="77777777" w:rsidR="009549D0" w:rsidRDefault="009549D0" w:rsidP="009549D0">
      <w:r>
        <w:t>•</w:t>
      </w:r>
      <w:r>
        <w:tab/>
        <w:t>Number of variables ultimately used in the final algorithm</w:t>
      </w:r>
    </w:p>
    <w:p w14:paraId="6001D614" w14:textId="77777777" w:rsidR="009549D0" w:rsidRDefault="009549D0" w:rsidP="009549D0">
      <w:r>
        <w:t>•</w:t>
      </w:r>
      <w:r>
        <w:tab/>
        <w:t>Events per candidate predictor ratio (development studies only)</w:t>
      </w:r>
    </w:p>
    <w:p w14:paraId="417EB3BA" w14:textId="77777777" w:rsidR="009549D0" w:rsidRDefault="009549D0" w:rsidP="009549D0">
      <w:r>
        <w:t>•</w:t>
      </w:r>
      <w:r>
        <w:tab/>
        <w:t>Algorithm development and validation, including external and internal validation</w:t>
      </w:r>
    </w:p>
    <w:p w14:paraId="15F950DA" w14:textId="77777777" w:rsidR="009549D0" w:rsidRDefault="009549D0" w:rsidP="009549D0"/>
    <w:p w14:paraId="34C1C714" w14:textId="0311AB10" w:rsidR="009549D0" w:rsidRDefault="009549D0" w:rsidP="009549D0">
      <w:r>
        <w:t>Subsequently, we first assessed the risk of bias and applicability concerns using the PROBAST Analysis domain, with the level of risk or concern reported as either high, low, or unclear. Studies with low risk Analysis domain, where then assessed for bias in the three remaining PROBAST domains (Participants, Predictors, and Outcomes). Studies with high risk of bias in any domain were classified as high risk. For this, we used both an AI-assisted and a manual researcher-driven approach. In the AI-assisted approach, an academic GP (WL) utilised two AI platforms (ChatGPT (OpenAI, https://openai.com) and Claude (Anthropic, https://www.anthropic.com</w:t>
      </w:r>
      <w:r>
        <w:t>) and</w:t>
      </w:r>
      <w:r>
        <w:t xml:space="preserve"> developed a series of computer prompts to stratify the papers into high and low risk of bias using PROBAST (details of the prompts can be found in the supplementary material). Responses to each </w:t>
      </w:r>
      <w:r>
        <w:t>signalling</w:t>
      </w:r>
      <w:r>
        <w:t xml:space="preserve"> question were generated online using Claude before data transfer to Microsoft Excel. The AI response for each </w:t>
      </w:r>
      <w:r>
        <w:t>signalling</w:t>
      </w:r>
      <w:r>
        <w:t xml:space="preserve"> question was compared against manually extracted data, and any discrepancies were clarified using ChatGPT and an online literature search. Both Claude and ChatGPT were trained using the PROBAST criteria. We used Claude for the initial risk of bias analysis, because, unlike ChatGPT, it allows uploading of multiple PDF files and to process large amounts of data. We used ChatGPT as a knowledge database to understand any inconsistencies that Claude had created.</w:t>
      </w:r>
    </w:p>
    <w:p w14:paraId="08FF224F" w14:textId="77777777" w:rsidR="009549D0" w:rsidRDefault="009549D0" w:rsidP="009549D0">
      <w:r>
        <w:t xml:space="preserve">To verify the AI-assisted PROBAST assessment, a health data scientist (HL) manually reviewed and independently appraised the papers using Microsoft Excel. To generate consensus, AI-assisted and manual researcher-driven approaches were compared. Studies were then classified as either concordant (agreeing) or discordant (not agreeing). Any </w:t>
      </w:r>
      <w:r>
        <w:lastRenderedPageBreak/>
        <w:t>discrepancies between the two approaches were validated by an independent statistician (JPG).</w:t>
      </w:r>
    </w:p>
    <w:p w14:paraId="3ED3F496" w14:textId="77777777" w:rsidR="009549D0" w:rsidRDefault="009549D0" w:rsidP="009549D0"/>
    <w:p w14:paraId="645AE7B2" w14:textId="77777777" w:rsidR="009549D0" w:rsidRDefault="009549D0" w:rsidP="009549D0">
      <w:r>
        <w:t>Supplementary Appendix &lt;&gt; - Full search terms for databases</w:t>
      </w:r>
    </w:p>
    <w:p w14:paraId="0E778344" w14:textId="77777777" w:rsidR="009549D0" w:rsidRDefault="009549D0" w:rsidP="009549D0"/>
    <w:p w14:paraId="19F374E3" w14:textId="77777777" w:rsidR="009549D0" w:rsidRDefault="009549D0" w:rsidP="009549D0">
      <w:r>
        <w:t>Database</w:t>
      </w:r>
      <w:r>
        <w:tab/>
        <w:t>Provider</w:t>
      </w:r>
      <w:r>
        <w:tab/>
        <w:t>No. of results</w:t>
      </w:r>
    </w:p>
    <w:p w14:paraId="2BD7F03F" w14:textId="77777777" w:rsidR="009549D0" w:rsidRDefault="009549D0" w:rsidP="009549D0">
      <w:r>
        <w:t>Medline</w:t>
      </w:r>
      <w:r>
        <w:tab/>
        <w:t>OVID</w:t>
      </w:r>
      <w:r>
        <w:tab/>
        <w:t>5325</w:t>
      </w:r>
    </w:p>
    <w:p w14:paraId="16287B2E" w14:textId="77777777" w:rsidR="009549D0" w:rsidRDefault="009549D0" w:rsidP="009549D0">
      <w:r>
        <w:t>Embase</w:t>
      </w:r>
      <w:r>
        <w:tab/>
        <w:t>OVID</w:t>
      </w:r>
      <w:r>
        <w:tab/>
        <w:t>12,317</w:t>
      </w:r>
    </w:p>
    <w:p w14:paraId="2A0A4278" w14:textId="77777777" w:rsidR="009549D0" w:rsidRDefault="009549D0" w:rsidP="009549D0">
      <w:r>
        <w:t>CENTRAL</w:t>
      </w:r>
      <w:r>
        <w:tab/>
        <w:t>Cochrane Library (Wiley)</w:t>
      </w:r>
      <w:r>
        <w:tab/>
        <w:t>267</w:t>
      </w:r>
    </w:p>
    <w:p w14:paraId="66A4B641" w14:textId="77777777" w:rsidR="009549D0" w:rsidRDefault="009549D0" w:rsidP="009549D0">
      <w:r>
        <w:t>Web of Science</w:t>
      </w:r>
      <w:r>
        <w:tab/>
        <w:t>Clarivate</w:t>
      </w:r>
      <w:r>
        <w:tab/>
        <w:t>20,109</w:t>
      </w:r>
    </w:p>
    <w:p w14:paraId="57F0D273" w14:textId="77777777" w:rsidR="009549D0" w:rsidRDefault="009549D0" w:rsidP="009549D0"/>
    <w:p w14:paraId="4CC662C3" w14:textId="77777777" w:rsidR="009549D0" w:rsidRDefault="009549D0" w:rsidP="009549D0">
      <w:r>
        <w:t>Ovid MEDLINE(R) ALL &lt;1946 to December 17, 2021&gt;</w:t>
      </w:r>
    </w:p>
    <w:p w14:paraId="71C7BCA3" w14:textId="77777777" w:rsidR="009549D0" w:rsidRDefault="009549D0" w:rsidP="009549D0"/>
    <w:p w14:paraId="169CA557" w14:textId="77777777" w:rsidR="009549D0" w:rsidRDefault="009549D0" w:rsidP="009549D0">
      <w:r>
        <w:t>1</w:t>
      </w:r>
      <w:r>
        <w:tab/>
        <w:t xml:space="preserve">(HIV or ("human </w:t>
      </w:r>
      <w:proofErr w:type="spellStart"/>
      <w:r>
        <w:t>immun</w:t>
      </w:r>
      <w:proofErr w:type="spellEnd"/>
      <w:r>
        <w:t>*" and virus)</w:t>
      </w:r>
      <w:proofErr w:type="gramStart"/>
      <w:r>
        <w:t>).</w:t>
      </w:r>
      <w:proofErr w:type="spellStart"/>
      <w:r>
        <w:t>ti</w:t>
      </w:r>
      <w:proofErr w:type="gramEnd"/>
      <w:r>
        <w:t>,</w:t>
      </w:r>
      <w:proofErr w:type="gramStart"/>
      <w:r>
        <w:t>ab,kw</w:t>
      </w:r>
      <w:proofErr w:type="gramEnd"/>
      <w:r>
        <w:t>,kf</w:t>
      </w:r>
      <w:proofErr w:type="spellEnd"/>
      <w:r>
        <w:t>.</w:t>
      </w:r>
      <w:r>
        <w:tab/>
        <w:t>354698</w:t>
      </w:r>
    </w:p>
    <w:p w14:paraId="127FB248" w14:textId="77777777" w:rsidR="009549D0" w:rsidRDefault="009549D0" w:rsidP="009549D0">
      <w:r>
        <w:t>2</w:t>
      </w:r>
      <w:r>
        <w:tab/>
        <w:t xml:space="preserve">(("acquired </w:t>
      </w:r>
      <w:proofErr w:type="spellStart"/>
      <w:r>
        <w:t>immun</w:t>
      </w:r>
      <w:proofErr w:type="spellEnd"/>
      <w:r>
        <w:t xml:space="preserve">*" and </w:t>
      </w:r>
      <w:proofErr w:type="spellStart"/>
      <w:r>
        <w:t>syndrom</w:t>
      </w:r>
      <w:proofErr w:type="spellEnd"/>
      <w:r>
        <w:t>*) or "aids virus" or "HIV/AIDS"</w:t>
      </w:r>
      <w:proofErr w:type="gramStart"/>
      <w:r>
        <w:t>).</w:t>
      </w:r>
      <w:proofErr w:type="spellStart"/>
      <w:r>
        <w:t>ti</w:t>
      </w:r>
      <w:proofErr w:type="gramEnd"/>
      <w:r>
        <w:t>,</w:t>
      </w:r>
      <w:proofErr w:type="gramStart"/>
      <w:r>
        <w:t>ab,kw</w:t>
      </w:r>
      <w:proofErr w:type="gramEnd"/>
      <w:r>
        <w:t>,kf</w:t>
      </w:r>
      <w:proofErr w:type="spellEnd"/>
      <w:r>
        <w:t>.</w:t>
      </w:r>
      <w:r>
        <w:tab/>
        <w:t>57936</w:t>
      </w:r>
    </w:p>
    <w:p w14:paraId="47E7260F" w14:textId="77777777" w:rsidR="009549D0" w:rsidRDefault="009549D0" w:rsidP="009549D0">
      <w:r>
        <w:t>3</w:t>
      </w:r>
      <w:r>
        <w:tab/>
      </w:r>
      <w:proofErr w:type="gramStart"/>
      <w:r>
        <w:t>Acquired Immunodeficiency Syndrome</w:t>
      </w:r>
      <w:proofErr w:type="gramEnd"/>
      <w:r>
        <w:t>/</w:t>
      </w:r>
      <w:r>
        <w:tab/>
        <w:t>77203</w:t>
      </w:r>
    </w:p>
    <w:p w14:paraId="09ABE63E" w14:textId="77777777" w:rsidR="009549D0" w:rsidRDefault="009549D0" w:rsidP="009549D0">
      <w:r>
        <w:t>4</w:t>
      </w:r>
      <w:r>
        <w:tab/>
        <w:t>exp HIV/</w:t>
      </w:r>
      <w:r>
        <w:tab/>
        <w:t>103829</w:t>
      </w:r>
    </w:p>
    <w:p w14:paraId="22AC955E" w14:textId="77777777" w:rsidR="009549D0" w:rsidRDefault="009549D0" w:rsidP="009549D0">
      <w:r>
        <w:t>5</w:t>
      </w:r>
      <w:r>
        <w:tab/>
        <w:t>hepatitis b/ or hepatitis c/</w:t>
      </w:r>
      <w:r>
        <w:tab/>
        <w:t>80406</w:t>
      </w:r>
    </w:p>
    <w:p w14:paraId="51EAFD81" w14:textId="77777777" w:rsidR="009549D0" w:rsidRDefault="009549D0" w:rsidP="009549D0">
      <w:r>
        <w:t>6</w:t>
      </w:r>
      <w:r>
        <w:tab/>
        <w:t xml:space="preserve">viral </w:t>
      </w:r>
      <w:proofErr w:type="spellStart"/>
      <w:r>
        <w:t>hepatiti</w:t>
      </w:r>
      <w:proofErr w:type="spellEnd"/>
      <w:proofErr w:type="gramStart"/>
      <w:r>
        <w:t>*.</w:t>
      </w:r>
      <w:proofErr w:type="spellStart"/>
      <w:r>
        <w:t>ti</w:t>
      </w:r>
      <w:proofErr w:type="gramEnd"/>
      <w:r>
        <w:t>,</w:t>
      </w:r>
      <w:proofErr w:type="gramStart"/>
      <w:r>
        <w:t>ab,kw</w:t>
      </w:r>
      <w:proofErr w:type="gramEnd"/>
      <w:r>
        <w:t>,kf</w:t>
      </w:r>
      <w:proofErr w:type="spellEnd"/>
      <w:r>
        <w:t>.</w:t>
      </w:r>
      <w:r>
        <w:tab/>
        <w:t>20082</w:t>
      </w:r>
    </w:p>
    <w:p w14:paraId="3F0C2D35" w14:textId="77777777" w:rsidR="009549D0" w:rsidRDefault="009549D0" w:rsidP="009549D0">
      <w:r>
        <w:t>7</w:t>
      </w:r>
      <w:r>
        <w:tab/>
        <w:t>(</w:t>
      </w:r>
      <w:proofErr w:type="spellStart"/>
      <w:r>
        <w:t>hepatiti</w:t>
      </w:r>
      <w:proofErr w:type="spellEnd"/>
      <w:r>
        <w:t>* adj3 virus</w:t>
      </w:r>
      <w:proofErr w:type="gramStart"/>
      <w:r>
        <w:t>).</w:t>
      </w:r>
      <w:proofErr w:type="spellStart"/>
      <w:r>
        <w:t>ti</w:t>
      </w:r>
      <w:proofErr w:type="gramEnd"/>
      <w:r>
        <w:t>,</w:t>
      </w:r>
      <w:proofErr w:type="gramStart"/>
      <w:r>
        <w:t>ab,kf</w:t>
      </w:r>
      <w:proofErr w:type="gramEnd"/>
      <w:r>
        <w:t>,kw</w:t>
      </w:r>
      <w:proofErr w:type="spellEnd"/>
      <w:r>
        <w:t>.</w:t>
      </w:r>
      <w:r>
        <w:tab/>
        <w:t>114056</w:t>
      </w:r>
    </w:p>
    <w:p w14:paraId="512F20F2" w14:textId="77777777" w:rsidR="009549D0" w:rsidRDefault="009549D0" w:rsidP="009549D0">
      <w:r>
        <w:t>8</w:t>
      </w:r>
      <w:r>
        <w:tab/>
        <w:t>(((blood-borne or "blood borne") adj3 virus*) or BBV</w:t>
      </w:r>
      <w:proofErr w:type="gramStart"/>
      <w:r>
        <w:t>).</w:t>
      </w:r>
      <w:proofErr w:type="spellStart"/>
      <w:r>
        <w:t>ti</w:t>
      </w:r>
      <w:proofErr w:type="gramEnd"/>
      <w:r>
        <w:t>,</w:t>
      </w:r>
      <w:proofErr w:type="gramStart"/>
      <w:r>
        <w:t>ab,kw</w:t>
      </w:r>
      <w:proofErr w:type="gramEnd"/>
      <w:r>
        <w:t>,kf</w:t>
      </w:r>
      <w:proofErr w:type="spellEnd"/>
      <w:r>
        <w:t>.</w:t>
      </w:r>
      <w:r>
        <w:tab/>
        <w:t>1146</w:t>
      </w:r>
    </w:p>
    <w:p w14:paraId="180FC3D3" w14:textId="77777777" w:rsidR="009549D0" w:rsidRDefault="009549D0" w:rsidP="009549D0">
      <w:r>
        <w:t>9</w:t>
      </w:r>
      <w:r>
        <w:tab/>
        <w:t>or/1-8</w:t>
      </w:r>
      <w:r>
        <w:tab/>
        <w:t>547705</w:t>
      </w:r>
    </w:p>
    <w:p w14:paraId="2FD83C50" w14:textId="77777777" w:rsidR="009549D0" w:rsidRDefault="009549D0" w:rsidP="009549D0">
      <w:r>
        <w:t>10</w:t>
      </w:r>
      <w:r>
        <w:tab/>
        <w:t>Mass Screening/</w:t>
      </w:r>
      <w:r>
        <w:tab/>
        <w:t>111284</w:t>
      </w:r>
    </w:p>
    <w:p w14:paraId="158E878E" w14:textId="77777777" w:rsidR="009549D0" w:rsidRDefault="009549D0" w:rsidP="009549D0">
      <w:r>
        <w:t>11</w:t>
      </w:r>
      <w:r>
        <w:tab/>
        <w:t>Population Surveillance/</w:t>
      </w:r>
      <w:r>
        <w:tab/>
        <w:t>61895</w:t>
      </w:r>
    </w:p>
    <w:p w14:paraId="17F318CC" w14:textId="77777777" w:rsidR="009549D0" w:rsidRDefault="009549D0" w:rsidP="009549D0">
      <w:r>
        <w:t>12</w:t>
      </w:r>
      <w:r>
        <w:tab/>
        <w:t>Sentinel Surveillance/</w:t>
      </w:r>
      <w:r>
        <w:tab/>
        <w:t>6741</w:t>
      </w:r>
    </w:p>
    <w:p w14:paraId="640B0527" w14:textId="77777777" w:rsidR="009549D0" w:rsidRDefault="009549D0" w:rsidP="009549D0">
      <w:proofErr w:type="gramStart"/>
      <w:r>
        <w:t>13</w:t>
      </w:r>
      <w:r>
        <w:tab/>
      </w:r>
      <w:proofErr w:type="spellStart"/>
      <w:r>
        <w:t>surveillance.ti,ab</w:t>
      </w:r>
      <w:proofErr w:type="gramEnd"/>
      <w:r>
        <w:t>,</w:t>
      </w:r>
      <w:proofErr w:type="gramStart"/>
      <w:r>
        <w:t>kw,kf</w:t>
      </w:r>
      <w:proofErr w:type="spellEnd"/>
      <w:proofErr w:type="gramEnd"/>
      <w:r>
        <w:t>.</w:t>
      </w:r>
      <w:r>
        <w:tab/>
        <w:t>207002</w:t>
      </w:r>
    </w:p>
    <w:p w14:paraId="15D1881B" w14:textId="77777777" w:rsidR="009549D0" w:rsidRDefault="009549D0" w:rsidP="009549D0">
      <w:r>
        <w:t>14</w:t>
      </w:r>
      <w:r>
        <w:tab/>
        <w:t>Mandatory Testing/</w:t>
      </w:r>
      <w:r>
        <w:tab/>
        <w:t>855</w:t>
      </w:r>
    </w:p>
    <w:p w14:paraId="225F2C9B" w14:textId="77777777" w:rsidR="009549D0" w:rsidRDefault="009549D0" w:rsidP="009549D0">
      <w:r>
        <w:t>15</w:t>
      </w:r>
      <w:r>
        <w:tab/>
        <w:t>test*.</w:t>
      </w:r>
      <w:proofErr w:type="spellStart"/>
      <w:r>
        <w:t>mp</w:t>
      </w:r>
      <w:proofErr w:type="spellEnd"/>
      <w:r>
        <w:t xml:space="preserve">. or </w:t>
      </w:r>
      <w:proofErr w:type="spellStart"/>
      <w:proofErr w:type="gramStart"/>
      <w:r>
        <w:t>screening.ti</w:t>
      </w:r>
      <w:proofErr w:type="gramEnd"/>
      <w:r>
        <w:t>,</w:t>
      </w:r>
      <w:proofErr w:type="gramStart"/>
      <w:r>
        <w:t>ab,kw</w:t>
      </w:r>
      <w:proofErr w:type="gramEnd"/>
      <w:r>
        <w:t>,kf</w:t>
      </w:r>
      <w:proofErr w:type="spellEnd"/>
      <w:r>
        <w:t>. [</w:t>
      </w:r>
      <w:proofErr w:type="spellStart"/>
      <w:r>
        <w:t>mp</w:t>
      </w:r>
      <w:proofErr w:type="spellEnd"/>
      <w:r>
        <w:t>=title, abstract, original title, name of substance word, subject heading word, floating sub-heading word, keyword heading word, organism supplementary concept word, protocol supplementary concept word, rare disease supplementary concept word, unique identifier, synonyms]</w:t>
      </w:r>
      <w:r>
        <w:tab/>
        <w:t>4798131</w:t>
      </w:r>
    </w:p>
    <w:p w14:paraId="383F0403" w14:textId="77777777" w:rsidR="009549D0" w:rsidRDefault="009549D0" w:rsidP="009549D0">
      <w:r>
        <w:t>16</w:t>
      </w:r>
      <w:r>
        <w:tab/>
        <w:t>Electronic Health Records/</w:t>
      </w:r>
      <w:r>
        <w:tab/>
        <w:t>24099</w:t>
      </w:r>
    </w:p>
    <w:p w14:paraId="6489A86D" w14:textId="77777777" w:rsidR="009549D0" w:rsidRDefault="009549D0" w:rsidP="009549D0">
      <w:r>
        <w:t>17</w:t>
      </w:r>
      <w:r>
        <w:tab/>
        <w:t>(e-record* or EHR</w:t>
      </w:r>
      <w:proofErr w:type="gramStart"/>
      <w:r>
        <w:t>).</w:t>
      </w:r>
      <w:proofErr w:type="spellStart"/>
      <w:r>
        <w:t>ti</w:t>
      </w:r>
      <w:proofErr w:type="gramEnd"/>
      <w:r>
        <w:t>,</w:t>
      </w:r>
      <w:proofErr w:type="gramStart"/>
      <w:r>
        <w:t>ab,kw</w:t>
      </w:r>
      <w:proofErr w:type="gramEnd"/>
      <w:r>
        <w:t>,kf</w:t>
      </w:r>
      <w:proofErr w:type="spellEnd"/>
      <w:r>
        <w:t>.</w:t>
      </w:r>
      <w:r>
        <w:tab/>
        <w:t>9113</w:t>
      </w:r>
    </w:p>
    <w:p w14:paraId="100F466D" w14:textId="77777777" w:rsidR="009549D0" w:rsidRDefault="009549D0" w:rsidP="009549D0">
      <w:r>
        <w:t>18</w:t>
      </w:r>
      <w:r>
        <w:tab/>
        <w:t>electronic health record</w:t>
      </w:r>
      <w:proofErr w:type="gramStart"/>
      <w:r>
        <w:t>*.</w:t>
      </w:r>
      <w:proofErr w:type="spellStart"/>
      <w:r>
        <w:t>ti</w:t>
      </w:r>
      <w:proofErr w:type="gramEnd"/>
      <w:r>
        <w:t>,</w:t>
      </w:r>
      <w:proofErr w:type="gramStart"/>
      <w:r>
        <w:t>ab,kw</w:t>
      </w:r>
      <w:proofErr w:type="gramEnd"/>
      <w:r>
        <w:t>,kf</w:t>
      </w:r>
      <w:proofErr w:type="spellEnd"/>
      <w:r>
        <w:t>.</w:t>
      </w:r>
      <w:r>
        <w:tab/>
        <w:t>22191</w:t>
      </w:r>
    </w:p>
    <w:p w14:paraId="350D7B7F" w14:textId="77777777" w:rsidR="009549D0" w:rsidRDefault="009549D0" w:rsidP="009549D0">
      <w:r>
        <w:t>19</w:t>
      </w:r>
      <w:r>
        <w:tab/>
        <w:t>quality indicators, health care/</w:t>
      </w:r>
      <w:r>
        <w:tab/>
        <w:t>16835</w:t>
      </w:r>
    </w:p>
    <w:p w14:paraId="61477DF1" w14:textId="77777777" w:rsidR="009549D0" w:rsidRDefault="009549D0" w:rsidP="009549D0">
      <w:r>
        <w:t>20</w:t>
      </w:r>
      <w:r>
        <w:tab/>
        <w:t>"Health Services Needs and Demand"/</w:t>
      </w:r>
      <w:r>
        <w:tab/>
        <w:t>54724</w:t>
      </w:r>
    </w:p>
    <w:p w14:paraId="0EB77958" w14:textId="77777777" w:rsidR="009549D0" w:rsidRDefault="009549D0" w:rsidP="009549D0">
      <w:r>
        <w:t>21</w:t>
      </w:r>
      <w:r>
        <w:tab/>
        <w:t>"health metric*</w:t>
      </w:r>
      <w:proofErr w:type="gramStart"/>
      <w:r>
        <w:t>".</w:t>
      </w:r>
      <w:proofErr w:type="spellStart"/>
      <w:r>
        <w:t>ti</w:t>
      </w:r>
      <w:proofErr w:type="gramEnd"/>
      <w:r>
        <w:t>,</w:t>
      </w:r>
      <w:proofErr w:type="gramStart"/>
      <w:r>
        <w:t>ab,kw</w:t>
      </w:r>
      <w:proofErr w:type="gramEnd"/>
      <w:r>
        <w:t>,kf</w:t>
      </w:r>
      <w:proofErr w:type="spellEnd"/>
      <w:r>
        <w:t>.</w:t>
      </w:r>
      <w:r>
        <w:tab/>
        <w:t>813</w:t>
      </w:r>
    </w:p>
    <w:p w14:paraId="2FB6E2F0" w14:textId="77777777" w:rsidR="009549D0" w:rsidRDefault="009549D0" w:rsidP="009549D0">
      <w:r>
        <w:t>22</w:t>
      </w:r>
      <w:r>
        <w:tab/>
        <w:t>or/10-21</w:t>
      </w:r>
      <w:r>
        <w:tab/>
        <w:t>5089343</w:t>
      </w:r>
    </w:p>
    <w:p w14:paraId="162CCCFC" w14:textId="77777777" w:rsidR="009549D0" w:rsidRDefault="009549D0" w:rsidP="009549D0">
      <w:r>
        <w:t>23</w:t>
      </w:r>
      <w:r>
        <w:tab/>
        <w:t>Clinical Decision Rules/</w:t>
      </w:r>
      <w:r>
        <w:tab/>
        <w:t>781</w:t>
      </w:r>
    </w:p>
    <w:p w14:paraId="4FC09113" w14:textId="77777777" w:rsidR="009549D0" w:rsidRDefault="009549D0" w:rsidP="009549D0">
      <w:r>
        <w:t>24</w:t>
      </w:r>
      <w:r>
        <w:tab/>
        <w:t>(Predict* adj3 (model* or rule* or algorithm*)</w:t>
      </w:r>
      <w:proofErr w:type="gramStart"/>
      <w:r>
        <w:t>).</w:t>
      </w:r>
      <w:proofErr w:type="spellStart"/>
      <w:r>
        <w:t>ti</w:t>
      </w:r>
      <w:proofErr w:type="gramEnd"/>
      <w:r>
        <w:t>,</w:t>
      </w:r>
      <w:proofErr w:type="gramStart"/>
      <w:r>
        <w:t>ab,kw</w:t>
      </w:r>
      <w:proofErr w:type="gramEnd"/>
      <w:r>
        <w:t>,kf</w:t>
      </w:r>
      <w:proofErr w:type="spellEnd"/>
      <w:r>
        <w:t>.</w:t>
      </w:r>
      <w:r>
        <w:tab/>
        <w:t>159060</w:t>
      </w:r>
    </w:p>
    <w:p w14:paraId="298A6237" w14:textId="77777777" w:rsidR="009549D0" w:rsidRDefault="009549D0" w:rsidP="009549D0">
      <w:r>
        <w:t>25</w:t>
      </w:r>
      <w:r>
        <w:tab/>
        <w:t>Risk Assessment/</w:t>
      </w:r>
      <w:r>
        <w:tab/>
        <w:t>293231</w:t>
      </w:r>
    </w:p>
    <w:p w14:paraId="3CE6A96E" w14:textId="77777777" w:rsidR="009549D0" w:rsidRDefault="009549D0" w:rsidP="009549D0">
      <w:r>
        <w:t>26</w:t>
      </w:r>
      <w:r>
        <w:tab/>
        <w:t>(risk* adj3 (model* or rule* or algorithm*)</w:t>
      </w:r>
      <w:proofErr w:type="gramStart"/>
      <w:r>
        <w:t>).</w:t>
      </w:r>
      <w:proofErr w:type="spellStart"/>
      <w:r>
        <w:t>ti</w:t>
      </w:r>
      <w:proofErr w:type="gramEnd"/>
      <w:r>
        <w:t>,</w:t>
      </w:r>
      <w:proofErr w:type="gramStart"/>
      <w:r>
        <w:t>ab,kw</w:t>
      </w:r>
      <w:proofErr w:type="gramEnd"/>
      <w:r>
        <w:t>,kf</w:t>
      </w:r>
      <w:proofErr w:type="spellEnd"/>
      <w:r>
        <w:t>.</w:t>
      </w:r>
      <w:r>
        <w:tab/>
        <w:t>37262</w:t>
      </w:r>
    </w:p>
    <w:p w14:paraId="77FEA571" w14:textId="77777777" w:rsidR="009549D0" w:rsidRDefault="009549D0" w:rsidP="009549D0">
      <w:r>
        <w:t>27</w:t>
      </w:r>
      <w:r>
        <w:tab/>
        <w:t>algorithms/</w:t>
      </w:r>
      <w:r>
        <w:tab/>
        <w:t>279200</w:t>
      </w:r>
    </w:p>
    <w:p w14:paraId="7F1DE100" w14:textId="77777777" w:rsidR="009549D0" w:rsidRDefault="009549D0" w:rsidP="009549D0">
      <w:r>
        <w:t>28</w:t>
      </w:r>
      <w:r>
        <w:tab/>
        <w:t>or/23-27</w:t>
      </w:r>
      <w:r>
        <w:tab/>
        <w:t>725494</w:t>
      </w:r>
    </w:p>
    <w:p w14:paraId="384DAE11" w14:textId="77777777" w:rsidR="009549D0" w:rsidRDefault="009549D0" w:rsidP="009549D0">
      <w:r>
        <w:t>29</w:t>
      </w:r>
      <w:r>
        <w:tab/>
        <w:t>9 and 22 and 28</w:t>
      </w:r>
      <w:r>
        <w:tab/>
        <w:t xml:space="preserve"> 5325</w:t>
      </w:r>
    </w:p>
    <w:p w14:paraId="171B9FC4" w14:textId="77777777" w:rsidR="009549D0" w:rsidRDefault="009549D0" w:rsidP="009549D0"/>
    <w:p w14:paraId="19CCD0A9" w14:textId="77777777" w:rsidR="009549D0" w:rsidRDefault="009549D0" w:rsidP="009549D0">
      <w:r>
        <w:lastRenderedPageBreak/>
        <w:t>Embase &lt;1974 to 2021 December 17&gt;</w:t>
      </w:r>
    </w:p>
    <w:p w14:paraId="616DAE8C" w14:textId="77777777" w:rsidR="009549D0" w:rsidRDefault="009549D0" w:rsidP="009549D0"/>
    <w:p w14:paraId="47CE11D1" w14:textId="77777777" w:rsidR="009549D0" w:rsidRDefault="009549D0" w:rsidP="009549D0">
      <w:r>
        <w:t>1</w:t>
      </w:r>
      <w:r>
        <w:tab/>
        <w:t xml:space="preserve">(HIV or ("human </w:t>
      </w:r>
      <w:proofErr w:type="spellStart"/>
      <w:r>
        <w:t>immun</w:t>
      </w:r>
      <w:proofErr w:type="spellEnd"/>
      <w:r>
        <w:t>*" and virus)</w:t>
      </w:r>
      <w:proofErr w:type="gramStart"/>
      <w:r>
        <w:t>).</w:t>
      </w:r>
      <w:proofErr w:type="spellStart"/>
      <w:r>
        <w:t>ti</w:t>
      </w:r>
      <w:proofErr w:type="gramEnd"/>
      <w:r>
        <w:t>,</w:t>
      </w:r>
      <w:proofErr w:type="gramStart"/>
      <w:r>
        <w:t>ab,kw</w:t>
      </w:r>
      <w:proofErr w:type="gramEnd"/>
      <w:r>
        <w:t>,kf</w:t>
      </w:r>
      <w:proofErr w:type="spellEnd"/>
      <w:r>
        <w:t>.</w:t>
      </w:r>
      <w:r>
        <w:tab/>
        <w:t>453076</w:t>
      </w:r>
    </w:p>
    <w:p w14:paraId="478E5A6A" w14:textId="77777777" w:rsidR="009549D0" w:rsidRDefault="009549D0" w:rsidP="009549D0">
      <w:r>
        <w:t>2</w:t>
      </w:r>
      <w:r>
        <w:tab/>
        <w:t xml:space="preserve">(("acquired </w:t>
      </w:r>
      <w:proofErr w:type="spellStart"/>
      <w:r>
        <w:t>immun</w:t>
      </w:r>
      <w:proofErr w:type="spellEnd"/>
      <w:r>
        <w:t xml:space="preserve">*" and </w:t>
      </w:r>
      <w:proofErr w:type="spellStart"/>
      <w:r>
        <w:t>syndrom</w:t>
      </w:r>
      <w:proofErr w:type="spellEnd"/>
      <w:r>
        <w:t>*) or "aids virus" or "HIV/AIDS"</w:t>
      </w:r>
      <w:proofErr w:type="gramStart"/>
      <w:r>
        <w:t>).</w:t>
      </w:r>
      <w:proofErr w:type="spellStart"/>
      <w:r>
        <w:t>ti</w:t>
      </w:r>
      <w:proofErr w:type="gramEnd"/>
      <w:r>
        <w:t>,</w:t>
      </w:r>
      <w:proofErr w:type="gramStart"/>
      <w:r>
        <w:t>ab,kw</w:t>
      </w:r>
      <w:proofErr w:type="gramEnd"/>
      <w:r>
        <w:t>,kf</w:t>
      </w:r>
      <w:proofErr w:type="spellEnd"/>
      <w:r>
        <w:t>.</w:t>
      </w:r>
      <w:r>
        <w:tab/>
        <w:t>67592</w:t>
      </w:r>
    </w:p>
    <w:p w14:paraId="3B2F6608" w14:textId="77777777" w:rsidR="009549D0" w:rsidRDefault="009549D0" w:rsidP="009549D0">
      <w:r>
        <w:t>3</w:t>
      </w:r>
      <w:r>
        <w:tab/>
        <w:t>acquired immune deficiency syndrome/</w:t>
      </w:r>
      <w:r>
        <w:tab/>
        <w:t>136879</w:t>
      </w:r>
    </w:p>
    <w:p w14:paraId="246A0C5C" w14:textId="77777777" w:rsidR="009549D0" w:rsidRDefault="009549D0" w:rsidP="009549D0">
      <w:r>
        <w:t>4</w:t>
      </w:r>
      <w:r>
        <w:tab/>
        <w:t>exp Human immunodeficiency virus/</w:t>
      </w:r>
      <w:r>
        <w:tab/>
        <w:t>207216</w:t>
      </w:r>
    </w:p>
    <w:p w14:paraId="1368FBE4" w14:textId="77777777" w:rsidR="009549D0" w:rsidRDefault="009549D0" w:rsidP="009549D0">
      <w:r>
        <w:t>5</w:t>
      </w:r>
      <w:r>
        <w:tab/>
        <w:t>hepatitis/ or acute hepatitis B/ or chronic hepatitis C/ or acute hepatitis C/ or chronic hepatitis B/</w:t>
      </w:r>
      <w:r>
        <w:tab/>
        <w:t>80231</w:t>
      </w:r>
    </w:p>
    <w:p w14:paraId="3D9424D5" w14:textId="77777777" w:rsidR="009549D0" w:rsidRDefault="009549D0" w:rsidP="009549D0">
      <w:r>
        <w:t>6</w:t>
      </w:r>
      <w:r>
        <w:tab/>
        <w:t xml:space="preserve">viral </w:t>
      </w:r>
      <w:proofErr w:type="spellStart"/>
      <w:r>
        <w:t>hepatiti</w:t>
      </w:r>
      <w:proofErr w:type="spellEnd"/>
      <w:proofErr w:type="gramStart"/>
      <w:r>
        <w:t>*.</w:t>
      </w:r>
      <w:proofErr w:type="spellStart"/>
      <w:r>
        <w:t>ti</w:t>
      </w:r>
      <w:proofErr w:type="gramEnd"/>
      <w:r>
        <w:t>,</w:t>
      </w:r>
      <w:proofErr w:type="gramStart"/>
      <w:r>
        <w:t>ab,kw</w:t>
      </w:r>
      <w:proofErr w:type="gramEnd"/>
      <w:r>
        <w:t>,kf</w:t>
      </w:r>
      <w:proofErr w:type="spellEnd"/>
      <w:r>
        <w:t>.</w:t>
      </w:r>
      <w:r>
        <w:tab/>
        <w:t>27652</w:t>
      </w:r>
    </w:p>
    <w:p w14:paraId="7755D265" w14:textId="77777777" w:rsidR="009549D0" w:rsidRDefault="009549D0" w:rsidP="009549D0">
      <w:r>
        <w:t>7</w:t>
      </w:r>
      <w:r>
        <w:tab/>
        <w:t>(</w:t>
      </w:r>
      <w:proofErr w:type="spellStart"/>
      <w:r>
        <w:t>hepatiti</w:t>
      </w:r>
      <w:proofErr w:type="spellEnd"/>
      <w:r>
        <w:t>* adj3 virus</w:t>
      </w:r>
      <w:proofErr w:type="gramStart"/>
      <w:r>
        <w:t>).</w:t>
      </w:r>
      <w:proofErr w:type="spellStart"/>
      <w:r>
        <w:t>ti</w:t>
      </w:r>
      <w:proofErr w:type="gramEnd"/>
      <w:r>
        <w:t>,</w:t>
      </w:r>
      <w:proofErr w:type="gramStart"/>
      <w:r>
        <w:t>ab,kf</w:t>
      </w:r>
      <w:proofErr w:type="gramEnd"/>
      <w:r>
        <w:t>,kw</w:t>
      </w:r>
      <w:proofErr w:type="spellEnd"/>
      <w:r>
        <w:t>.</w:t>
      </w:r>
      <w:r>
        <w:tab/>
        <w:t>148825</w:t>
      </w:r>
    </w:p>
    <w:p w14:paraId="327576C9" w14:textId="77777777" w:rsidR="009549D0" w:rsidRDefault="009549D0" w:rsidP="009549D0">
      <w:r>
        <w:t>8</w:t>
      </w:r>
      <w:r>
        <w:tab/>
        <w:t>(((blood-borne or "blood borne") adj3 virus*) or BBV</w:t>
      </w:r>
      <w:proofErr w:type="gramStart"/>
      <w:r>
        <w:t>).</w:t>
      </w:r>
      <w:proofErr w:type="spellStart"/>
      <w:r>
        <w:t>ti</w:t>
      </w:r>
      <w:proofErr w:type="gramEnd"/>
      <w:r>
        <w:t>,</w:t>
      </w:r>
      <w:proofErr w:type="gramStart"/>
      <w:r>
        <w:t>ab,kw</w:t>
      </w:r>
      <w:proofErr w:type="gramEnd"/>
      <w:r>
        <w:t>,kf</w:t>
      </w:r>
      <w:proofErr w:type="spellEnd"/>
      <w:r>
        <w:t>.</w:t>
      </w:r>
      <w:r>
        <w:tab/>
        <w:t>1658</w:t>
      </w:r>
    </w:p>
    <w:p w14:paraId="5F5ACDDE" w14:textId="77777777" w:rsidR="009549D0" w:rsidRDefault="009549D0" w:rsidP="009549D0">
      <w:r>
        <w:t>9</w:t>
      </w:r>
      <w:r>
        <w:tab/>
        <w:t>or/1-8</w:t>
      </w:r>
      <w:r>
        <w:tab/>
        <w:t>745108</w:t>
      </w:r>
    </w:p>
    <w:p w14:paraId="3998971D" w14:textId="77777777" w:rsidR="009549D0" w:rsidRDefault="009549D0" w:rsidP="009549D0">
      <w:r>
        <w:t>10</w:t>
      </w:r>
      <w:r>
        <w:tab/>
        <w:t>mass screening/</w:t>
      </w:r>
      <w:r>
        <w:tab/>
        <w:t>58052</w:t>
      </w:r>
    </w:p>
    <w:p w14:paraId="2DEA08BB" w14:textId="77777777" w:rsidR="009549D0" w:rsidRDefault="009549D0" w:rsidP="009549D0">
      <w:r>
        <w:t>11</w:t>
      </w:r>
      <w:r>
        <w:tab/>
        <w:t>population surveillance/</w:t>
      </w:r>
      <w:r>
        <w:tab/>
        <w:t>70</w:t>
      </w:r>
    </w:p>
    <w:p w14:paraId="065DB592" w14:textId="77777777" w:rsidR="009549D0" w:rsidRDefault="009549D0" w:rsidP="009549D0">
      <w:r>
        <w:t>12</w:t>
      </w:r>
      <w:r>
        <w:tab/>
        <w:t>sentinel surveillance/</w:t>
      </w:r>
      <w:r>
        <w:tab/>
        <w:t>2638</w:t>
      </w:r>
    </w:p>
    <w:p w14:paraId="540B4807" w14:textId="77777777" w:rsidR="009549D0" w:rsidRDefault="009549D0" w:rsidP="009549D0">
      <w:proofErr w:type="gramStart"/>
      <w:r>
        <w:t>13</w:t>
      </w:r>
      <w:r>
        <w:tab/>
      </w:r>
      <w:proofErr w:type="spellStart"/>
      <w:r>
        <w:t>surveillance.ti,ab</w:t>
      </w:r>
      <w:proofErr w:type="gramEnd"/>
      <w:r>
        <w:t>,</w:t>
      </w:r>
      <w:proofErr w:type="gramStart"/>
      <w:r>
        <w:t>kw,kf</w:t>
      </w:r>
      <w:proofErr w:type="spellEnd"/>
      <w:proofErr w:type="gramEnd"/>
      <w:r>
        <w:t>.</w:t>
      </w:r>
      <w:r>
        <w:tab/>
        <w:t>284075</w:t>
      </w:r>
    </w:p>
    <w:p w14:paraId="4FD711E7" w14:textId="77777777" w:rsidR="009549D0" w:rsidRDefault="009549D0" w:rsidP="009549D0">
      <w:r>
        <w:t>14</w:t>
      </w:r>
      <w:r>
        <w:tab/>
        <w:t>mandatory testing/</w:t>
      </w:r>
      <w:r>
        <w:tab/>
        <w:t>909</w:t>
      </w:r>
    </w:p>
    <w:p w14:paraId="08D6B133" w14:textId="77777777" w:rsidR="009549D0" w:rsidRDefault="009549D0" w:rsidP="009549D0">
      <w:r>
        <w:t>15</w:t>
      </w:r>
      <w:r>
        <w:tab/>
        <w:t>test*.</w:t>
      </w:r>
      <w:proofErr w:type="spellStart"/>
      <w:r>
        <w:t>mp</w:t>
      </w:r>
      <w:proofErr w:type="spellEnd"/>
      <w:r>
        <w:t xml:space="preserve">. or </w:t>
      </w:r>
      <w:proofErr w:type="spellStart"/>
      <w:proofErr w:type="gramStart"/>
      <w:r>
        <w:t>screening.ti</w:t>
      </w:r>
      <w:proofErr w:type="gramEnd"/>
      <w:r>
        <w:t>,</w:t>
      </w:r>
      <w:proofErr w:type="gramStart"/>
      <w:r>
        <w:t>ab,kw</w:t>
      </w:r>
      <w:proofErr w:type="gramEnd"/>
      <w:r>
        <w:t>,kf</w:t>
      </w:r>
      <w:proofErr w:type="spellEnd"/>
      <w:r>
        <w:t>.</w:t>
      </w:r>
      <w:r>
        <w:tab/>
        <w:t>6114402</w:t>
      </w:r>
    </w:p>
    <w:p w14:paraId="2F58A2AF" w14:textId="77777777" w:rsidR="009549D0" w:rsidRDefault="009549D0" w:rsidP="009549D0">
      <w:r>
        <w:t>16</w:t>
      </w:r>
      <w:r>
        <w:tab/>
        <w:t>electronic health record/</w:t>
      </w:r>
      <w:r>
        <w:tab/>
        <w:t>25795</w:t>
      </w:r>
    </w:p>
    <w:p w14:paraId="7665CD0B" w14:textId="77777777" w:rsidR="009549D0" w:rsidRDefault="009549D0" w:rsidP="009549D0">
      <w:r>
        <w:t>17</w:t>
      </w:r>
      <w:r>
        <w:tab/>
        <w:t>(e-record* or EHR</w:t>
      </w:r>
      <w:proofErr w:type="gramStart"/>
      <w:r>
        <w:t>).</w:t>
      </w:r>
      <w:proofErr w:type="spellStart"/>
      <w:r>
        <w:t>ti</w:t>
      </w:r>
      <w:proofErr w:type="gramEnd"/>
      <w:r>
        <w:t>,</w:t>
      </w:r>
      <w:proofErr w:type="gramStart"/>
      <w:r>
        <w:t>ab,kw</w:t>
      </w:r>
      <w:proofErr w:type="gramEnd"/>
      <w:r>
        <w:t>,kf</w:t>
      </w:r>
      <w:proofErr w:type="spellEnd"/>
      <w:r>
        <w:t>.</w:t>
      </w:r>
      <w:r>
        <w:tab/>
        <w:t>14177</w:t>
      </w:r>
    </w:p>
    <w:p w14:paraId="3A78050D" w14:textId="77777777" w:rsidR="009549D0" w:rsidRDefault="009549D0" w:rsidP="009549D0">
      <w:r>
        <w:t>18</w:t>
      </w:r>
      <w:r>
        <w:tab/>
        <w:t>electronic health record</w:t>
      </w:r>
      <w:proofErr w:type="gramStart"/>
      <w:r>
        <w:t>*.</w:t>
      </w:r>
      <w:proofErr w:type="spellStart"/>
      <w:r>
        <w:t>ti</w:t>
      </w:r>
      <w:proofErr w:type="gramEnd"/>
      <w:r>
        <w:t>,</w:t>
      </w:r>
      <w:proofErr w:type="gramStart"/>
      <w:r>
        <w:t>ab,kw</w:t>
      </w:r>
      <w:proofErr w:type="gramEnd"/>
      <w:r>
        <w:t>,kf</w:t>
      </w:r>
      <w:proofErr w:type="spellEnd"/>
      <w:r>
        <w:t>.</w:t>
      </w:r>
      <w:r>
        <w:tab/>
        <w:t>31937</w:t>
      </w:r>
    </w:p>
    <w:p w14:paraId="29668656" w14:textId="77777777" w:rsidR="009549D0" w:rsidRDefault="009549D0" w:rsidP="009549D0">
      <w:r>
        <w:t>19</w:t>
      </w:r>
      <w:r>
        <w:tab/>
        <w:t>health care quality/</w:t>
      </w:r>
      <w:r>
        <w:tab/>
        <w:t>252132</w:t>
      </w:r>
    </w:p>
    <w:p w14:paraId="5D3C5713" w14:textId="77777777" w:rsidR="009549D0" w:rsidRDefault="009549D0" w:rsidP="009549D0">
      <w:r>
        <w:t>20</w:t>
      </w:r>
      <w:r>
        <w:tab/>
        <w:t>"health metric*</w:t>
      </w:r>
      <w:proofErr w:type="gramStart"/>
      <w:r>
        <w:t>".</w:t>
      </w:r>
      <w:proofErr w:type="spellStart"/>
      <w:r>
        <w:t>ti</w:t>
      </w:r>
      <w:proofErr w:type="gramEnd"/>
      <w:r>
        <w:t>,</w:t>
      </w:r>
      <w:proofErr w:type="gramStart"/>
      <w:r>
        <w:t>ab,kw</w:t>
      </w:r>
      <w:proofErr w:type="gramEnd"/>
      <w:r>
        <w:t>,kf</w:t>
      </w:r>
      <w:proofErr w:type="spellEnd"/>
      <w:r>
        <w:t>.</w:t>
      </w:r>
      <w:r>
        <w:tab/>
        <w:t>1107</w:t>
      </w:r>
    </w:p>
    <w:p w14:paraId="6EE558D4" w14:textId="77777777" w:rsidR="009549D0" w:rsidRDefault="009549D0" w:rsidP="009549D0">
      <w:r>
        <w:t>21</w:t>
      </w:r>
      <w:r>
        <w:tab/>
        <w:t>"quality indicator*</w:t>
      </w:r>
      <w:proofErr w:type="gramStart"/>
      <w:r>
        <w:t>".</w:t>
      </w:r>
      <w:proofErr w:type="spellStart"/>
      <w:r>
        <w:t>ti</w:t>
      </w:r>
      <w:proofErr w:type="gramEnd"/>
      <w:r>
        <w:t>,</w:t>
      </w:r>
      <w:proofErr w:type="gramStart"/>
      <w:r>
        <w:t>ab,kw</w:t>
      </w:r>
      <w:proofErr w:type="gramEnd"/>
      <w:r>
        <w:t>,kf</w:t>
      </w:r>
      <w:proofErr w:type="spellEnd"/>
      <w:r>
        <w:t>.</w:t>
      </w:r>
      <w:r>
        <w:tab/>
        <w:t>15223</w:t>
      </w:r>
    </w:p>
    <w:p w14:paraId="6F8DB08D" w14:textId="77777777" w:rsidR="009549D0" w:rsidRDefault="009549D0" w:rsidP="009549D0">
      <w:r>
        <w:t>22</w:t>
      </w:r>
      <w:r>
        <w:tab/>
        <w:t>or/10-21</w:t>
      </w:r>
      <w:r>
        <w:tab/>
        <w:t>6580711</w:t>
      </w:r>
    </w:p>
    <w:p w14:paraId="29BB14E0" w14:textId="77777777" w:rsidR="009549D0" w:rsidRDefault="009549D0" w:rsidP="009549D0">
      <w:r>
        <w:t>23</w:t>
      </w:r>
      <w:r>
        <w:tab/>
        <w:t>clinical decision rule/</w:t>
      </w:r>
      <w:r>
        <w:tab/>
        <w:t>327</w:t>
      </w:r>
    </w:p>
    <w:p w14:paraId="091C8E66" w14:textId="77777777" w:rsidR="009549D0" w:rsidRDefault="009549D0" w:rsidP="009549D0">
      <w:r>
        <w:t>24</w:t>
      </w:r>
      <w:r>
        <w:tab/>
        <w:t>(Predict* adj3 (model* or rule* or algorithm*)</w:t>
      </w:r>
      <w:proofErr w:type="gramStart"/>
      <w:r>
        <w:t>).</w:t>
      </w:r>
      <w:proofErr w:type="spellStart"/>
      <w:r>
        <w:t>ti</w:t>
      </w:r>
      <w:proofErr w:type="gramEnd"/>
      <w:r>
        <w:t>,</w:t>
      </w:r>
      <w:proofErr w:type="gramStart"/>
      <w:r>
        <w:t>ab,kw</w:t>
      </w:r>
      <w:proofErr w:type="gramEnd"/>
      <w:r>
        <w:t>,kf</w:t>
      </w:r>
      <w:proofErr w:type="spellEnd"/>
      <w:r>
        <w:t>.</w:t>
      </w:r>
      <w:r>
        <w:tab/>
        <w:t>204905</w:t>
      </w:r>
    </w:p>
    <w:p w14:paraId="278F9B4D" w14:textId="77777777" w:rsidR="009549D0" w:rsidRDefault="009549D0" w:rsidP="009549D0">
      <w:r>
        <w:t>25</w:t>
      </w:r>
      <w:r>
        <w:tab/>
        <w:t>risk assessment/</w:t>
      </w:r>
      <w:r>
        <w:tab/>
        <w:t>643240</w:t>
      </w:r>
    </w:p>
    <w:p w14:paraId="4B458DF2" w14:textId="77777777" w:rsidR="009549D0" w:rsidRDefault="009549D0" w:rsidP="009549D0">
      <w:r>
        <w:t>26</w:t>
      </w:r>
      <w:r>
        <w:tab/>
        <w:t>(risk* adj3 (model* or rule* or algorithm*)</w:t>
      </w:r>
      <w:proofErr w:type="gramStart"/>
      <w:r>
        <w:t>).</w:t>
      </w:r>
      <w:proofErr w:type="spellStart"/>
      <w:r>
        <w:t>ti</w:t>
      </w:r>
      <w:proofErr w:type="gramEnd"/>
      <w:r>
        <w:t>,</w:t>
      </w:r>
      <w:proofErr w:type="gramStart"/>
      <w:r>
        <w:t>ab,kw</w:t>
      </w:r>
      <w:proofErr w:type="gramEnd"/>
      <w:r>
        <w:t>,kf</w:t>
      </w:r>
      <w:proofErr w:type="spellEnd"/>
      <w:r>
        <w:t>.</w:t>
      </w:r>
      <w:r>
        <w:tab/>
        <w:t>53905</w:t>
      </w:r>
    </w:p>
    <w:p w14:paraId="466366DD" w14:textId="77777777" w:rsidR="009549D0" w:rsidRDefault="009549D0" w:rsidP="009549D0">
      <w:r>
        <w:t>27</w:t>
      </w:r>
      <w:r>
        <w:tab/>
        <w:t>algorithm/</w:t>
      </w:r>
      <w:r>
        <w:tab/>
        <w:t>307183</w:t>
      </w:r>
    </w:p>
    <w:p w14:paraId="6E6DFFFA" w14:textId="77777777" w:rsidR="009549D0" w:rsidRDefault="009549D0" w:rsidP="009549D0">
      <w:r>
        <w:t>28</w:t>
      </w:r>
      <w:r>
        <w:tab/>
        <w:t>or/23-27</w:t>
      </w:r>
      <w:r>
        <w:tab/>
        <w:t>1140278</w:t>
      </w:r>
    </w:p>
    <w:p w14:paraId="0D0215E8" w14:textId="77777777" w:rsidR="009549D0" w:rsidRDefault="009549D0" w:rsidP="009549D0">
      <w:r>
        <w:t>29</w:t>
      </w:r>
      <w:r>
        <w:tab/>
        <w:t>9 and 22 and 28</w:t>
      </w:r>
      <w:r>
        <w:tab/>
        <w:t xml:space="preserve">   12317</w:t>
      </w:r>
    </w:p>
    <w:p w14:paraId="240F10F7" w14:textId="77777777" w:rsidR="009549D0" w:rsidRDefault="009549D0" w:rsidP="009549D0"/>
    <w:p w14:paraId="710AA998" w14:textId="77777777" w:rsidR="009549D0" w:rsidRDefault="009549D0" w:rsidP="009549D0">
      <w:r>
        <w:t>Search Name:</w:t>
      </w:r>
      <w:r>
        <w:tab/>
        <w:t>Blood borne viruses SR</w:t>
      </w:r>
    </w:p>
    <w:p w14:paraId="41193291" w14:textId="77777777" w:rsidR="009549D0" w:rsidRDefault="009549D0" w:rsidP="009549D0">
      <w:r>
        <w:t>Last Saved:</w:t>
      </w:r>
      <w:r>
        <w:tab/>
        <w:t>20/12/2021 16:11:36</w:t>
      </w:r>
    </w:p>
    <w:p w14:paraId="7EB5B25F" w14:textId="77777777" w:rsidR="009549D0" w:rsidRDefault="009549D0" w:rsidP="009549D0">
      <w:r>
        <w:t>Comment:</w:t>
      </w:r>
      <w:r>
        <w:tab/>
        <w:t>Hamzah Farooq 20.12.2021</w:t>
      </w:r>
    </w:p>
    <w:p w14:paraId="1B88F494" w14:textId="77777777" w:rsidR="009549D0" w:rsidRDefault="009549D0" w:rsidP="009549D0"/>
    <w:p w14:paraId="701B9439" w14:textId="77777777" w:rsidR="009549D0" w:rsidRDefault="009549D0" w:rsidP="009549D0">
      <w:r>
        <w:t>ID</w:t>
      </w:r>
      <w:r>
        <w:tab/>
        <w:t>Search</w:t>
      </w:r>
    </w:p>
    <w:p w14:paraId="6D125354" w14:textId="77777777" w:rsidR="009549D0" w:rsidRDefault="009549D0" w:rsidP="009549D0">
      <w:r>
        <w:t>#1</w:t>
      </w:r>
      <w:r>
        <w:tab/>
        <w:t xml:space="preserve">(HIV or ("human </w:t>
      </w:r>
      <w:proofErr w:type="spellStart"/>
      <w:r>
        <w:t>immun</w:t>
      </w:r>
      <w:proofErr w:type="spellEnd"/>
      <w:r>
        <w:t>*" and virus))</w:t>
      </w:r>
    </w:p>
    <w:p w14:paraId="7313AAAF" w14:textId="77777777" w:rsidR="009549D0" w:rsidRDefault="009549D0" w:rsidP="009549D0">
      <w:r>
        <w:t>#2</w:t>
      </w:r>
      <w:r>
        <w:tab/>
        <w:t xml:space="preserve">(("acquired </w:t>
      </w:r>
      <w:proofErr w:type="spellStart"/>
      <w:r>
        <w:t>immun</w:t>
      </w:r>
      <w:proofErr w:type="spellEnd"/>
      <w:r>
        <w:t xml:space="preserve">*" and </w:t>
      </w:r>
      <w:proofErr w:type="spellStart"/>
      <w:r>
        <w:t>syndrom</w:t>
      </w:r>
      <w:proofErr w:type="spellEnd"/>
      <w:r>
        <w:t>*) or "aids virus" or "HIV/AIDS")</w:t>
      </w:r>
    </w:p>
    <w:p w14:paraId="5487EE70" w14:textId="77777777" w:rsidR="009549D0" w:rsidRDefault="009549D0" w:rsidP="009549D0">
      <w:r>
        <w:t>#3</w:t>
      </w:r>
      <w:r>
        <w:tab/>
      </w:r>
      <w:proofErr w:type="spellStart"/>
      <w:r>
        <w:t>MeSH</w:t>
      </w:r>
      <w:proofErr w:type="spellEnd"/>
      <w:r>
        <w:t xml:space="preserve"> descriptor: [</w:t>
      </w:r>
      <w:proofErr w:type="gramStart"/>
      <w:r>
        <w:t>Acquired Immunodeficiency Syndrome</w:t>
      </w:r>
      <w:proofErr w:type="gramEnd"/>
      <w:r>
        <w:t>] explode all trees</w:t>
      </w:r>
    </w:p>
    <w:p w14:paraId="7DD32A0E" w14:textId="77777777" w:rsidR="009549D0" w:rsidRDefault="009549D0" w:rsidP="009549D0">
      <w:r>
        <w:t>#4</w:t>
      </w:r>
      <w:r>
        <w:tab/>
      </w:r>
      <w:proofErr w:type="spellStart"/>
      <w:r>
        <w:t>MeSH</w:t>
      </w:r>
      <w:proofErr w:type="spellEnd"/>
      <w:r>
        <w:t xml:space="preserve"> descriptor: [HIV] explode all trees</w:t>
      </w:r>
    </w:p>
    <w:p w14:paraId="29016674" w14:textId="77777777" w:rsidR="009549D0" w:rsidRDefault="009549D0" w:rsidP="009549D0">
      <w:r>
        <w:t>#5</w:t>
      </w:r>
      <w:r>
        <w:tab/>
      </w:r>
      <w:proofErr w:type="spellStart"/>
      <w:r>
        <w:t>MeSH</w:t>
      </w:r>
      <w:proofErr w:type="spellEnd"/>
      <w:r>
        <w:t xml:space="preserve"> descriptor: [Hepatitis B] explode all trees</w:t>
      </w:r>
    </w:p>
    <w:p w14:paraId="35C44449" w14:textId="77777777" w:rsidR="009549D0" w:rsidRDefault="009549D0" w:rsidP="009549D0">
      <w:r>
        <w:t>#6</w:t>
      </w:r>
      <w:r>
        <w:tab/>
      </w:r>
      <w:proofErr w:type="spellStart"/>
      <w:r>
        <w:t>MeSH</w:t>
      </w:r>
      <w:proofErr w:type="spellEnd"/>
      <w:r>
        <w:t xml:space="preserve"> descriptor: [Hepatitis C] explode all trees</w:t>
      </w:r>
    </w:p>
    <w:p w14:paraId="457C7DAF" w14:textId="77777777" w:rsidR="009549D0" w:rsidRDefault="009549D0" w:rsidP="009549D0">
      <w:r>
        <w:t>#7</w:t>
      </w:r>
      <w:r>
        <w:tab/>
        <w:t xml:space="preserve">viral </w:t>
      </w:r>
      <w:proofErr w:type="spellStart"/>
      <w:r>
        <w:t>hepatiti</w:t>
      </w:r>
      <w:proofErr w:type="spellEnd"/>
      <w:r>
        <w:t>*</w:t>
      </w:r>
    </w:p>
    <w:p w14:paraId="53EE8242" w14:textId="77777777" w:rsidR="009549D0" w:rsidRDefault="009549D0" w:rsidP="009549D0">
      <w:r>
        <w:t>#8</w:t>
      </w:r>
      <w:r>
        <w:tab/>
      </w:r>
      <w:proofErr w:type="spellStart"/>
      <w:r>
        <w:t>hepatiti</w:t>
      </w:r>
      <w:proofErr w:type="spellEnd"/>
      <w:r>
        <w:t>* near/3 virus</w:t>
      </w:r>
    </w:p>
    <w:p w14:paraId="0007F619" w14:textId="77777777" w:rsidR="009549D0" w:rsidRDefault="009549D0" w:rsidP="009549D0">
      <w:r>
        <w:lastRenderedPageBreak/>
        <w:t>#9</w:t>
      </w:r>
      <w:r>
        <w:tab/>
        <w:t>((blood-borne or "blood borne") near/3 virus*) or BBV</w:t>
      </w:r>
    </w:p>
    <w:p w14:paraId="4C78C192" w14:textId="77777777" w:rsidR="009549D0" w:rsidRDefault="009549D0" w:rsidP="009549D0">
      <w:r>
        <w:t>#10</w:t>
      </w:r>
      <w:r>
        <w:tab/>
        <w:t>{or #1-#9}</w:t>
      </w:r>
    </w:p>
    <w:p w14:paraId="4FA6E97D" w14:textId="77777777" w:rsidR="009549D0" w:rsidRDefault="009549D0" w:rsidP="009549D0">
      <w:r>
        <w:t>#11</w:t>
      </w:r>
      <w:r>
        <w:tab/>
      </w:r>
      <w:proofErr w:type="spellStart"/>
      <w:r>
        <w:t>MeSH</w:t>
      </w:r>
      <w:proofErr w:type="spellEnd"/>
      <w:r>
        <w:t xml:space="preserve"> descriptor: [Mass Screening] explode all trees</w:t>
      </w:r>
    </w:p>
    <w:p w14:paraId="515833A8" w14:textId="77777777" w:rsidR="009549D0" w:rsidRDefault="009549D0" w:rsidP="009549D0">
      <w:r>
        <w:t>#12</w:t>
      </w:r>
      <w:r>
        <w:tab/>
      </w:r>
      <w:proofErr w:type="spellStart"/>
      <w:r>
        <w:t>MeSH</w:t>
      </w:r>
      <w:proofErr w:type="spellEnd"/>
      <w:r>
        <w:t xml:space="preserve"> descriptor: [Population Surveillance] explode all trees</w:t>
      </w:r>
    </w:p>
    <w:p w14:paraId="3FC2864E" w14:textId="77777777" w:rsidR="009549D0" w:rsidRDefault="009549D0" w:rsidP="009549D0">
      <w:r>
        <w:t>#13</w:t>
      </w:r>
      <w:r>
        <w:tab/>
      </w:r>
      <w:proofErr w:type="spellStart"/>
      <w:r>
        <w:t>MeSH</w:t>
      </w:r>
      <w:proofErr w:type="spellEnd"/>
      <w:r>
        <w:t xml:space="preserve"> descriptor: [Sentinel Surveillance] explode all trees</w:t>
      </w:r>
    </w:p>
    <w:p w14:paraId="24A722BF" w14:textId="77777777" w:rsidR="009549D0" w:rsidRDefault="009549D0" w:rsidP="009549D0">
      <w:r>
        <w:t>#14</w:t>
      </w:r>
      <w:r>
        <w:tab/>
        <w:t>surveillance</w:t>
      </w:r>
    </w:p>
    <w:p w14:paraId="3AECCD02" w14:textId="77777777" w:rsidR="009549D0" w:rsidRDefault="009549D0" w:rsidP="009549D0">
      <w:r>
        <w:t>#15</w:t>
      </w:r>
      <w:r>
        <w:tab/>
      </w:r>
      <w:proofErr w:type="spellStart"/>
      <w:r>
        <w:t>MeSH</w:t>
      </w:r>
      <w:proofErr w:type="spellEnd"/>
      <w:r>
        <w:t xml:space="preserve"> descriptor: [Mandatory Testing] explode all trees</w:t>
      </w:r>
    </w:p>
    <w:p w14:paraId="2981947A" w14:textId="77777777" w:rsidR="009549D0" w:rsidRDefault="009549D0" w:rsidP="009549D0">
      <w:r>
        <w:t>#16</w:t>
      </w:r>
      <w:r>
        <w:tab/>
        <w:t>test* or screening</w:t>
      </w:r>
    </w:p>
    <w:p w14:paraId="6B29E27C" w14:textId="77777777" w:rsidR="009549D0" w:rsidRDefault="009549D0" w:rsidP="009549D0">
      <w:r>
        <w:t>#17</w:t>
      </w:r>
      <w:r>
        <w:tab/>
      </w:r>
      <w:proofErr w:type="spellStart"/>
      <w:r>
        <w:t>MeSH</w:t>
      </w:r>
      <w:proofErr w:type="spellEnd"/>
      <w:r>
        <w:t xml:space="preserve"> descriptor: [Electronic Health Records] explode all trees</w:t>
      </w:r>
    </w:p>
    <w:p w14:paraId="40E2AAE7" w14:textId="77777777" w:rsidR="009549D0" w:rsidRDefault="009549D0" w:rsidP="009549D0">
      <w:r>
        <w:t>#18</w:t>
      </w:r>
      <w:r>
        <w:tab/>
        <w:t>(e-record* or EHR)</w:t>
      </w:r>
    </w:p>
    <w:p w14:paraId="52C3437F" w14:textId="77777777" w:rsidR="009549D0" w:rsidRDefault="009549D0" w:rsidP="009549D0">
      <w:r>
        <w:t>#19</w:t>
      </w:r>
      <w:r>
        <w:tab/>
        <w:t>electronic health record*</w:t>
      </w:r>
    </w:p>
    <w:p w14:paraId="28014856" w14:textId="77777777" w:rsidR="009549D0" w:rsidRDefault="009549D0" w:rsidP="009549D0">
      <w:r>
        <w:t>#20</w:t>
      </w:r>
      <w:r>
        <w:tab/>
      </w:r>
      <w:proofErr w:type="spellStart"/>
      <w:r>
        <w:t>MeSH</w:t>
      </w:r>
      <w:proofErr w:type="spellEnd"/>
      <w:r>
        <w:t xml:space="preserve"> descriptor: [Quality Indicators, Health Care] explode all trees</w:t>
      </w:r>
    </w:p>
    <w:p w14:paraId="5440E5FB" w14:textId="77777777" w:rsidR="009549D0" w:rsidRDefault="009549D0" w:rsidP="009549D0">
      <w:r>
        <w:t>#21</w:t>
      </w:r>
      <w:r>
        <w:tab/>
      </w:r>
      <w:proofErr w:type="spellStart"/>
      <w:r>
        <w:t>MeSH</w:t>
      </w:r>
      <w:proofErr w:type="spellEnd"/>
      <w:r>
        <w:t xml:space="preserve"> descriptor: [Health Services Needs and Demand] explode all trees</w:t>
      </w:r>
    </w:p>
    <w:p w14:paraId="58C3A6BF" w14:textId="77777777" w:rsidR="009549D0" w:rsidRDefault="009549D0" w:rsidP="009549D0">
      <w:r>
        <w:t>#22</w:t>
      </w:r>
      <w:r>
        <w:tab/>
        <w:t>"health metric*"</w:t>
      </w:r>
    </w:p>
    <w:p w14:paraId="64E0E20C" w14:textId="77777777" w:rsidR="009549D0" w:rsidRDefault="009549D0" w:rsidP="009549D0">
      <w:r>
        <w:t>#23</w:t>
      </w:r>
      <w:r>
        <w:tab/>
        <w:t>{or #11-#22}</w:t>
      </w:r>
    </w:p>
    <w:p w14:paraId="224CDF72" w14:textId="77777777" w:rsidR="009549D0" w:rsidRDefault="009549D0" w:rsidP="009549D0">
      <w:r>
        <w:t>#24</w:t>
      </w:r>
      <w:r>
        <w:tab/>
      </w:r>
      <w:proofErr w:type="spellStart"/>
      <w:r>
        <w:t>MeSH</w:t>
      </w:r>
      <w:proofErr w:type="spellEnd"/>
      <w:r>
        <w:t xml:space="preserve"> descriptor: [Clinical Decision Rules] explode all trees</w:t>
      </w:r>
    </w:p>
    <w:p w14:paraId="7A24E044" w14:textId="77777777" w:rsidR="009549D0" w:rsidRDefault="009549D0" w:rsidP="009549D0">
      <w:r>
        <w:t>#25</w:t>
      </w:r>
      <w:r>
        <w:tab/>
        <w:t>Predict* near/3 (model* or rule* or algorithm*)</w:t>
      </w:r>
    </w:p>
    <w:p w14:paraId="73BC9852" w14:textId="77777777" w:rsidR="009549D0" w:rsidRDefault="009549D0" w:rsidP="009549D0">
      <w:r>
        <w:t>#26</w:t>
      </w:r>
      <w:r>
        <w:tab/>
      </w:r>
      <w:proofErr w:type="spellStart"/>
      <w:r>
        <w:t>MeSH</w:t>
      </w:r>
      <w:proofErr w:type="spellEnd"/>
      <w:r>
        <w:t xml:space="preserve"> descriptor: [Risk Assessment] explode all trees</w:t>
      </w:r>
    </w:p>
    <w:p w14:paraId="252C7927" w14:textId="77777777" w:rsidR="009549D0" w:rsidRDefault="009549D0" w:rsidP="009549D0">
      <w:r>
        <w:t>#27</w:t>
      </w:r>
      <w:r>
        <w:tab/>
        <w:t>risk* near/3 (model* or rule* or algorithm*)</w:t>
      </w:r>
    </w:p>
    <w:p w14:paraId="36308E48" w14:textId="77777777" w:rsidR="009549D0" w:rsidRDefault="009549D0" w:rsidP="009549D0">
      <w:r>
        <w:t>#28</w:t>
      </w:r>
      <w:r>
        <w:tab/>
      </w:r>
      <w:proofErr w:type="spellStart"/>
      <w:r>
        <w:t>MeSH</w:t>
      </w:r>
      <w:proofErr w:type="spellEnd"/>
      <w:r>
        <w:t xml:space="preserve"> descriptor: [Algorithms] explode all trees</w:t>
      </w:r>
    </w:p>
    <w:p w14:paraId="7FCF3413" w14:textId="77777777" w:rsidR="009549D0" w:rsidRDefault="009549D0" w:rsidP="009549D0">
      <w:r>
        <w:t>#29</w:t>
      </w:r>
      <w:r>
        <w:tab/>
        <w:t>{or #24-#28}</w:t>
      </w:r>
    </w:p>
    <w:p w14:paraId="4B0DA786" w14:textId="77777777" w:rsidR="009549D0" w:rsidRDefault="009549D0" w:rsidP="009549D0">
      <w:r>
        <w:t>#30</w:t>
      </w:r>
      <w:r>
        <w:tab/>
        <w:t>#10 and #23 and #29</w:t>
      </w:r>
    </w:p>
    <w:p w14:paraId="65E0ABCD" w14:textId="77777777" w:rsidR="009549D0" w:rsidRDefault="009549D0" w:rsidP="009549D0"/>
    <w:p w14:paraId="772BB56E" w14:textId="77777777" w:rsidR="009549D0" w:rsidRDefault="009549D0" w:rsidP="009549D0">
      <w:r>
        <w:t>Web of Science - 20,109</w:t>
      </w:r>
    </w:p>
    <w:p w14:paraId="62DC349F" w14:textId="77777777" w:rsidR="009549D0" w:rsidRDefault="009549D0" w:rsidP="009549D0">
      <w:r>
        <w:t xml:space="preserve">(((((((TS=(HIV)) OR TS=("Human </w:t>
      </w:r>
      <w:proofErr w:type="spellStart"/>
      <w:r>
        <w:t>immun</w:t>
      </w:r>
      <w:proofErr w:type="spellEnd"/>
      <w:r>
        <w:t xml:space="preserve">" AND virus)) OR TS=("acquired </w:t>
      </w:r>
      <w:proofErr w:type="spellStart"/>
      <w:r>
        <w:t>immun</w:t>
      </w:r>
      <w:proofErr w:type="spellEnd"/>
      <w:r>
        <w:t xml:space="preserve">*" and </w:t>
      </w:r>
      <w:proofErr w:type="spellStart"/>
      <w:r>
        <w:t>syndrom</w:t>
      </w:r>
      <w:proofErr w:type="spellEnd"/>
      <w:r>
        <w:t xml:space="preserve">* or "aids virus" or "HIV/AIDS")) OR TS=(Acquired immunodeficiency syndrome)) OR TS=(Hepatitis B or Hepatitis C)) OR TS=(viral </w:t>
      </w:r>
      <w:proofErr w:type="spellStart"/>
      <w:r>
        <w:t>hepatiti</w:t>
      </w:r>
      <w:proofErr w:type="spellEnd"/>
      <w:r>
        <w:t>*))) OR TS=(blood-borne virus or blood borne virus or BBV)</w:t>
      </w:r>
    </w:p>
    <w:p w14:paraId="34DB94C0" w14:textId="77777777" w:rsidR="009549D0" w:rsidRDefault="009549D0" w:rsidP="009549D0">
      <w:r>
        <w:t xml:space="preserve">AND </w:t>
      </w:r>
    </w:p>
    <w:p w14:paraId="66E64D2F" w14:textId="77777777" w:rsidR="009549D0" w:rsidRDefault="009549D0" w:rsidP="009549D0">
      <w:r>
        <w:t>(((((((((((TS=(Mass Screening)) OR TS=(Population Surveillance)) OR TS=(Sentinel Surveillance)) OR TS=(surveillance)) OR TS=(Mandatory Testing)) OR TS=(test* OR screening )) OR TS=(Electronic Health Records)) OR TS=(e-record* or EHR)) OR TS=(electronic health record*)) OR TS=(quality indicators or health care)) OR TS=("Health Services Needs and Demand")) OR TS=("health metric*")</w:t>
      </w:r>
    </w:p>
    <w:p w14:paraId="2C2BF033" w14:textId="77777777" w:rsidR="009549D0" w:rsidRDefault="009549D0" w:rsidP="009549D0">
      <w:r>
        <w:t>AND</w:t>
      </w:r>
    </w:p>
    <w:p w14:paraId="2CAA8C20" w14:textId="77777777" w:rsidR="009549D0" w:rsidRDefault="009549D0" w:rsidP="009549D0">
      <w:r>
        <w:t>((((TS</w:t>
      </w:r>
      <w:proofErr w:type="gramStart"/>
      <w:r>
        <w:t>=(</w:t>
      </w:r>
      <w:proofErr w:type="gramEnd"/>
      <w:r>
        <w:t>Clinical Decision Rules)) OR TS</w:t>
      </w:r>
      <w:proofErr w:type="gramStart"/>
      <w:r>
        <w:t>=(</w:t>
      </w:r>
      <w:proofErr w:type="gramEnd"/>
      <w:r>
        <w:t xml:space="preserve">Predict* model* or predict* rule* or predict* </w:t>
      </w:r>
      <w:proofErr w:type="spellStart"/>
      <w:r>
        <w:t>algortithm</w:t>
      </w:r>
      <w:proofErr w:type="spellEnd"/>
      <w:r>
        <w:t>*)) OR TS</w:t>
      </w:r>
      <w:proofErr w:type="gramStart"/>
      <w:r>
        <w:t>=(</w:t>
      </w:r>
      <w:proofErr w:type="gramEnd"/>
      <w:r>
        <w:t>Risk Assessment)) OR TS</w:t>
      </w:r>
      <w:proofErr w:type="gramStart"/>
      <w:r>
        <w:t>=(</w:t>
      </w:r>
      <w:proofErr w:type="gramEnd"/>
      <w:r>
        <w:t>risk* model* or risk* rule* or risk* algorithm*)) OR TS=(algorithms)</w:t>
      </w:r>
    </w:p>
    <w:p w14:paraId="25CE78ED" w14:textId="77777777" w:rsidR="009549D0" w:rsidRDefault="009549D0" w:rsidP="009549D0">
      <w:r>
        <w:t>Results - 20,109</w:t>
      </w:r>
    </w:p>
    <w:p w14:paraId="7D01D2A4" w14:textId="77777777" w:rsidR="009549D0" w:rsidRDefault="009549D0" w:rsidP="009549D0"/>
    <w:p w14:paraId="49FAE6C6" w14:textId="77777777" w:rsidR="009549D0" w:rsidRDefault="009549D0" w:rsidP="009549D0">
      <w:r>
        <w:t>Supplementary Appendix &lt;&gt; - List of studies excluded at full-text screening stage, with brief reasons (Supplementary Methods).</w:t>
      </w:r>
    </w:p>
    <w:p w14:paraId="397403E2" w14:textId="77777777" w:rsidR="009549D0" w:rsidRDefault="009549D0" w:rsidP="009549D0"/>
    <w:p w14:paraId="32C5D9A8" w14:textId="77777777" w:rsidR="009549D0" w:rsidRDefault="009549D0" w:rsidP="009549D0">
      <w:r>
        <w:t xml:space="preserve"> </w:t>
      </w:r>
    </w:p>
    <w:p w14:paraId="6B3BD2BA" w14:textId="77777777" w:rsidR="009549D0" w:rsidRDefault="009549D0" w:rsidP="009549D0"/>
    <w:p w14:paraId="71101B75" w14:textId="77777777" w:rsidR="009549D0" w:rsidRDefault="009549D0" w:rsidP="009549D0">
      <w:r>
        <w:t>Supplementary Appendix &lt;&gt; - List of members of TARGET-ID team and TARGET-ID SR screening team</w:t>
      </w:r>
    </w:p>
    <w:p w14:paraId="11FA5B4E" w14:textId="77777777" w:rsidR="009549D0" w:rsidRDefault="009549D0" w:rsidP="009549D0"/>
    <w:p w14:paraId="4C8D864B" w14:textId="77777777" w:rsidR="009549D0" w:rsidRDefault="009549D0" w:rsidP="009549D0">
      <w:r>
        <w:t>•</w:t>
      </w:r>
      <w:r>
        <w:tab/>
        <w:t>TARGET ID SR Screening team:</w:t>
      </w:r>
    </w:p>
    <w:p w14:paraId="6C65C59B" w14:textId="77777777" w:rsidR="009549D0" w:rsidRDefault="009549D0" w:rsidP="009549D0">
      <w:r>
        <w:t xml:space="preserve">Hamzah Z Farooq, Dominic Haigh, Emma Davies, Saher Choudhry, Scott Rory Hicks, Lynsey Goodwin, Werner Leber, Rebecca F Baggaley, Chris Griffiths </w:t>
      </w:r>
    </w:p>
    <w:p w14:paraId="175ACDC3" w14:textId="77777777" w:rsidR="009549D0" w:rsidRDefault="009549D0" w:rsidP="009549D0"/>
    <w:p w14:paraId="11946E76" w14:textId="77777777" w:rsidR="009549D0" w:rsidRDefault="009549D0" w:rsidP="009549D0">
      <w:r>
        <w:t>2) Results</w:t>
      </w:r>
    </w:p>
    <w:p w14:paraId="065E5653" w14:textId="77777777" w:rsidR="009549D0" w:rsidRDefault="009549D0" w:rsidP="009549D0"/>
    <w:p w14:paraId="6C225D21" w14:textId="77777777" w:rsidR="009549D0" w:rsidRDefault="009549D0" w:rsidP="009549D0">
      <w:r>
        <w:t>Analysis of pooled sensitivity and specificity data of published prediction models:</w:t>
      </w:r>
    </w:p>
    <w:p w14:paraId="7D5BB6EB" w14:textId="77777777" w:rsidR="009549D0" w:rsidRDefault="009549D0" w:rsidP="009549D0">
      <w:r>
        <w:t xml:space="preserve">Analogous results were generated for the reported sensitivity values across the three related diseases; 39 studies reported the mean sensitivity for HIV, 12 studies for HCV and 6 studies for HBV; the results are presented in Supplementary Table S1 and forest blots in Figure S2.  </w:t>
      </w:r>
      <w:proofErr w:type="gramStart"/>
      <w:r>
        <w:t>Similar to</w:t>
      </w:r>
      <w:proofErr w:type="gramEnd"/>
      <w:r>
        <w:t xml:space="preserve"> the reported AUC values, only a small subset of these studies reported both the mean and 95% CIs of sensitivity (n=9 for HIV, n=3 for HCV, and n=1 for HBV). Overall, the pooled reported sensitivity values were 72.9% (68.19%,77.6%) across 39 HIV studies (and 74.51% (66.41%,82.61%) among the 9 studies that reported both mean and 95%CIs), 75.98% (63.98%,87.98%] across twelve HCV studies (and 64.87% (42.43%,87.39%) among the 3 studies that reported both mean and 95%CIs) and 73.39% (52.48%,94.29%) across the six HBV studies (Supplementary Figure S2).</w:t>
      </w:r>
    </w:p>
    <w:p w14:paraId="42853FD8" w14:textId="49874EC9" w:rsidR="009549D0" w:rsidRDefault="009549D0" w:rsidP="009549D0">
      <w:r>
        <w:t xml:space="preserve">Similarly, </w:t>
      </w:r>
      <w:r>
        <w:t>several</w:t>
      </w:r>
      <w:r>
        <w:t xml:space="preserve"> studies reported specificity values across the three related diseases: 36 studies reported the mean specificity for HIV, 12 studies for HCV, and 5 studies for HBV (Supplementary Table S1 and forest blots in Figure S3). </w:t>
      </w:r>
      <w:r>
        <w:t>Like</w:t>
      </w:r>
      <w:r>
        <w:t xml:space="preserve"> the AUC and sensitivity, only a small subset of these studies reported both the mean and 95%CI of specificity (n=9 for HIV, n=3 for HCV, and n=1 for HBV).  Overall, the pooled mean of the reported specificity values was 63.77% (59.97%,67.67%) across the 36 HIV studies (68.69% (63.04%,74.34%) among the 9 studies that reported both mean and 95%CIs), 77.5% (68.42%,86.59%) across the twelve HCV studies (84.8% (76.49%,93.11%) among the 3 studies that reported both mean and 95%CIs), and 71.1% (45.9%,96.3%) across the five HBV studies (Supplementary Figure S3).</w:t>
      </w:r>
    </w:p>
    <w:p w14:paraId="0CEF1FA8" w14:textId="77777777" w:rsidR="009549D0" w:rsidRDefault="009549D0" w:rsidP="009549D0"/>
    <w:p w14:paraId="4C9E2FDF" w14:textId="77777777" w:rsidR="009549D0" w:rsidRDefault="009549D0" w:rsidP="009549D0">
      <w:r>
        <w:t>3) Computer prompt used for the large language models:</w:t>
      </w:r>
    </w:p>
    <w:p w14:paraId="6B9F4E8F" w14:textId="77777777" w:rsidR="009549D0" w:rsidRDefault="009549D0" w:rsidP="009549D0"/>
    <w:p w14:paraId="5995A7E7" w14:textId="77777777" w:rsidR="009549D0" w:rsidRDefault="009549D0" w:rsidP="009549D0">
      <w:r>
        <w:t>TARGET-ID: SR prompts</w:t>
      </w:r>
    </w:p>
    <w:p w14:paraId="5D572E98" w14:textId="77777777" w:rsidR="009549D0" w:rsidRDefault="009549D0" w:rsidP="009549D0">
      <w:r>
        <w:t>—————————————————————————————————</w:t>
      </w:r>
    </w:p>
    <w:p w14:paraId="74A369B6" w14:textId="77777777" w:rsidR="009549D0" w:rsidRDefault="009549D0" w:rsidP="009549D0"/>
    <w:p w14:paraId="3C1B6BEB" w14:textId="77777777" w:rsidR="009549D0" w:rsidRDefault="009549D0" w:rsidP="009549D0">
      <w:r>
        <w:t>Prompts for CLAUDE:</w:t>
      </w:r>
    </w:p>
    <w:p w14:paraId="0307F981" w14:textId="77777777" w:rsidR="009549D0" w:rsidRDefault="009549D0" w:rsidP="009549D0">
      <w:r>
        <w:t>-------------------------------------------------------------------------------------------------------------------------</w:t>
      </w:r>
    </w:p>
    <w:p w14:paraId="63FB8940" w14:textId="77777777" w:rsidR="009549D0" w:rsidRDefault="009549D0" w:rsidP="009549D0"/>
    <w:p w14:paraId="43CD4FB8" w14:textId="77777777" w:rsidR="009549D0" w:rsidRDefault="009549D0" w:rsidP="009549D0">
      <w:r>
        <w:t>—&gt;&gt; Paste the short prompt below:</w:t>
      </w:r>
    </w:p>
    <w:p w14:paraId="36780CCD" w14:textId="77777777" w:rsidR="009549D0" w:rsidRDefault="009549D0" w:rsidP="009549D0"/>
    <w:p w14:paraId="368FEED6" w14:textId="3DE8EBC2" w:rsidR="009549D0" w:rsidRDefault="009549D0" w:rsidP="009549D0">
      <w:r>
        <w:t xml:space="preserve">I am </w:t>
      </w:r>
      <w:r>
        <w:t xml:space="preserve">an </w:t>
      </w:r>
      <w:r>
        <w:t xml:space="preserve">expert </w:t>
      </w:r>
      <w:r>
        <w:t>researcher,</w:t>
      </w:r>
      <w:r>
        <w:t xml:space="preserve"> and I want you to assist me in conducting a risk assessment of prediction models, by critically appraising research papers using the PROBAST criteria.</w:t>
      </w:r>
    </w:p>
    <w:p w14:paraId="4ACA63D4" w14:textId="77777777" w:rsidR="009549D0" w:rsidRDefault="009549D0" w:rsidP="009549D0"/>
    <w:p w14:paraId="51649EEC" w14:textId="77777777" w:rsidR="009549D0" w:rsidRDefault="009549D0" w:rsidP="009549D0">
      <w:r>
        <w:t>First, familiarise yourself with the PROBAST criteria attached.</w:t>
      </w:r>
    </w:p>
    <w:p w14:paraId="1C319496" w14:textId="77777777" w:rsidR="009549D0" w:rsidRDefault="009549D0" w:rsidP="009549D0"/>
    <w:p w14:paraId="351DF198" w14:textId="77777777" w:rsidR="009549D0" w:rsidRDefault="009549D0" w:rsidP="009549D0">
      <w:r>
        <w:t>Then familiarise yourself with the [</w:t>
      </w:r>
      <w:proofErr w:type="gramStart"/>
      <w:r>
        <w:t>AUTHOR,YEAR</w:t>
      </w:r>
      <w:proofErr w:type="gramEnd"/>
      <w:r>
        <w:t>] diagnostic prediction model paper that I have also attached.</w:t>
      </w:r>
    </w:p>
    <w:p w14:paraId="58CA2969" w14:textId="77777777" w:rsidR="009549D0" w:rsidRDefault="009549D0" w:rsidP="009549D0"/>
    <w:p w14:paraId="5EA38F23" w14:textId="77777777" w:rsidR="009549D0" w:rsidRDefault="009549D0" w:rsidP="009549D0">
      <w:r>
        <w:lastRenderedPageBreak/>
        <w:t>Next, before you start reporting, I will send you a prompt to conduct a complete risk of bias assessment. Do not start your analysis before I provide this prompt.</w:t>
      </w:r>
    </w:p>
    <w:p w14:paraId="43B7246E" w14:textId="77777777" w:rsidR="009549D0" w:rsidRDefault="009549D0" w:rsidP="009549D0"/>
    <w:p w14:paraId="63FD6D52" w14:textId="77777777" w:rsidR="009549D0" w:rsidRDefault="009549D0" w:rsidP="009549D0">
      <w:r>
        <w:t>—&gt; Upload “SR_PROBAST”</w:t>
      </w:r>
    </w:p>
    <w:p w14:paraId="0C57C912" w14:textId="77777777" w:rsidR="009549D0" w:rsidRDefault="009549D0" w:rsidP="009549D0"/>
    <w:p w14:paraId="1EC968B2" w14:textId="77777777" w:rsidR="009549D0" w:rsidRDefault="009549D0" w:rsidP="009549D0">
      <w:r>
        <w:t>—&gt; Copy and paste the Methods and Results sections from the paper stored on GITHUB.</w:t>
      </w:r>
    </w:p>
    <w:p w14:paraId="2FC22E23" w14:textId="77777777" w:rsidR="009549D0" w:rsidRDefault="009549D0" w:rsidP="009549D0"/>
    <w:p w14:paraId="4770B467" w14:textId="77777777" w:rsidR="009549D0" w:rsidRDefault="009549D0" w:rsidP="009549D0">
      <w:r>
        <w:t>Click ENTER</w:t>
      </w:r>
    </w:p>
    <w:p w14:paraId="49C5BC64" w14:textId="77777777" w:rsidR="009549D0" w:rsidRDefault="009549D0" w:rsidP="009549D0"/>
    <w:p w14:paraId="41D93486" w14:textId="77777777" w:rsidR="009549D0" w:rsidRDefault="009549D0" w:rsidP="009549D0"/>
    <w:p w14:paraId="44C0DD9C" w14:textId="77777777" w:rsidR="009549D0" w:rsidRDefault="009549D0" w:rsidP="009549D0">
      <w:r>
        <w:t>—&gt;&gt; Paste the short prompt below:</w:t>
      </w:r>
    </w:p>
    <w:p w14:paraId="360276D9" w14:textId="77777777" w:rsidR="009549D0" w:rsidRDefault="009549D0" w:rsidP="009549D0"/>
    <w:p w14:paraId="1796401F" w14:textId="77777777" w:rsidR="009549D0" w:rsidRDefault="009549D0" w:rsidP="009549D0">
      <w:r>
        <w:t>First, before proceeding with the analysis, please classify whether the paper reports:</w:t>
      </w:r>
    </w:p>
    <w:p w14:paraId="7A269E34" w14:textId="77777777" w:rsidR="009549D0" w:rsidRDefault="009549D0" w:rsidP="009549D0">
      <w:r>
        <w:t>Development of a new prediction model</w:t>
      </w:r>
    </w:p>
    <w:p w14:paraId="369032E4" w14:textId="77777777" w:rsidR="009549D0" w:rsidRDefault="009549D0" w:rsidP="009549D0">
      <w:r>
        <w:t>Development and internal validation of a prediction model</w:t>
      </w:r>
    </w:p>
    <w:p w14:paraId="54FD345C" w14:textId="77777777" w:rsidR="009549D0" w:rsidRDefault="009549D0" w:rsidP="009549D0">
      <w:r>
        <w:t>External validation of an existing prediction model</w:t>
      </w:r>
    </w:p>
    <w:p w14:paraId="10CE9DF8" w14:textId="77777777" w:rsidR="009549D0" w:rsidRDefault="009549D0" w:rsidP="009549D0">
      <w:r>
        <w:t>Updating or extending an existing prediction model.</w:t>
      </w:r>
    </w:p>
    <w:p w14:paraId="618EDFD3" w14:textId="77777777" w:rsidR="009549D0" w:rsidRDefault="009549D0" w:rsidP="009549D0">
      <w:r>
        <w:t>Or any combination of these.</w:t>
      </w:r>
    </w:p>
    <w:p w14:paraId="412D8C5A" w14:textId="77777777" w:rsidR="009549D0" w:rsidRDefault="009549D0" w:rsidP="009549D0">
      <w:r>
        <w:t>Note, internal validation can be split sample, cross-validation or bootstrapping.</w:t>
      </w:r>
    </w:p>
    <w:p w14:paraId="0B6E255A" w14:textId="77777777" w:rsidR="009549D0" w:rsidRDefault="009549D0" w:rsidP="009549D0">
      <w:r>
        <w:t>Click ENTER</w:t>
      </w:r>
    </w:p>
    <w:p w14:paraId="1B9B9A35" w14:textId="77777777" w:rsidR="009549D0" w:rsidRDefault="009549D0" w:rsidP="009549D0"/>
    <w:p w14:paraId="3B7792AF" w14:textId="77777777" w:rsidR="009549D0" w:rsidRDefault="009549D0" w:rsidP="009549D0">
      <w:r>
        <w:t>—&gt;&gt; Paste the prompt below:</w:t>
      </w:r>
    </w:p>
    <w:p w14:paraId="75431C96" w14:textId="77777777" w:rsidR="009549D0" w:rsidRDefault="009549D0" w:rsidP="009549D0"/>
    <w:p w14:paraId="2AAC9E9B" w14:textId="11BE1E6A" w:rsidR="009549D0" w:rsidRDefault="009549D0" w:rsidP="009549D0">
      <w:r>
        <w:t xml:space="preserve">I am an expert </w:t>
      </w:r>
      <w:r>
        <w:t>researcher,</w:t>
      </w:r>
      <w:r>
        <w:t xml:space="preserve"> and I want you to assist me in conducting a risk of bias assessment of prediction models.</w:t>
      </w:r>
    </w:p>
    <w:p w14:paraId="3B4D5A61" w14:textId="77777777" w:rsidR="009549D0" w:rsidRDefault="009549D0" w:rsidP="009549D0"/>
    <w:p w14:paraId="21910C50" w14:textId="1784C211" w:rsidR="009549D0" w:rsidRDefault="009549D0" w:rsidP="009549D0">
      <w:r>
        <w:t xml:space="preserve">Now, using the following prompt, please </w:t>
      </w:r>
      <w:r>
        <w:t>analyse</w:t>
      </w:r>
      <w:r>
        <w:t xml:space="preserve"> and CRITICALLY APPRAISE the [</w:t>
      </w:r>
      <w:proofErr w:type="gramStart"/>
      <w:r>
        <w:t>AUTHOR,YEAR</w:t>
      </w:r>
      <w:proofErr w:type="gramEnd"/>
      <w:r>
        <w:t>] diagnostic prediction model paper multiple times to ensure comprehensive understanding. Proceed straight with your analysis without any further commenting.</w:t>
      </w:r>
    </w:p>
    <w:p w14:paraId="54922111" w14:textId="77777777" w:rsidR="009549D0" w:rsidRDefault="009549D0" w:rsidP="009549D0"/>
    <w:p w14:paraId="050B7860" w14:textId="77777777" w:rsidR="009549D0" w:rsidRDefault="009549D0" w:rsidP="009549D0">
      <w:r>
        <w:t>Focus only on the [</w:t>
      </w:r>
      <w:proofErr w:type="gramStart"/>
      <w:r>
        <w:t>AUTHOR,YEAR</w:t>
      </w:r>
      <w:proofErr w:type="gramEnd"/>
      <w:r>
        <w:t>] paper provided. Do not include any details from other studies.</w:t>
      </w:r>
    </w:p>
    <w:p w14:paraId="24159D45" w14:textId="77777777" w:rsidR="009549D0" w:rsidRDefault="009549D0" w:rsidP="009549D0"/>
    <w:p w14:paraId="6C3F21DA" w14:textId="77777777" w:rsidR="009549D0" w:rsidRDefault="009549D0" w:rsidP="009549D0">
      <w:r>
        <w:t>I expect you to provide an accurate and CRITICAL analysis.</w:t>
      </w:r>
    </w:p>
    <w:p w14:paraId="4D029477" w14:textId="77777777" w:rsidR="009549D0" w:rsidRDefault="009549D0" w:rsidP="009549D0"/>
    <w:p w14:paraId="77068533" w14:textId="77777777" w:rsidR="009549D0" w:rsidRDefault="009549D0" w:rsidP="009549D0">
      <w:r>
        <w:t>NOW, PLEASE COMPLETE THE ANALYIS across all signalling questions IN ONE GO.</w:t>
      </w:r>
    </w:p>
    <w:p w14:paraId="5030EBEA" w14:textId="77777777" w:rsidR="009549D0" w:rsidRDefault="009549D0" w:rsidP="009549D0">
      <w:r>
        <w:t>Report your results for each domain separately and across all signalling questions 4.1 to 4.9</w:t>
      </w:r>
    </w:p>
    <w:p w14:paraId="7FD7498B" w14:textId="77777777" w:rsidR="009549D0" w:rsidRDefault="009549D0" w:rsidP="009549D0">
      <w:r>
        <w:t>Report the data using the example format provided with this prompt.</w:t>
      </w:r>
    </w:p>
    <w:p w14:paraId="012D5C06" w14:textId="77777777" w:rsidR="009549D0" w:rsidRDefault="009549D0" w:rsidP="009549D0"/>
    <w:p w14:paraId="443015B1" w14:textId="77777777" w:rsidR="009549D0" w:rsidRDefault="009549D0" w:rsidP="009549D0">
      <w:r>
        <w:t>Provide your responses in this format:</w:t>
      </w:r>
    </w:p>
    <w:p w14:paraId="03BCF408" w14:textId="77777777" w:rsidR="009549D0" w:rsidRDefault="009549D0" w:rsidP="009549D0">
      <w:r>
        <w:t>Domain [Domain text}</w:t>
      </w:r>
    </w:p>
    <w:p w14:paraId="02EA95DA" w14:textId="77777777" w:rsidR="009549D0" w:rsidRDefault="009549D0" w:rsidP="009549D0">
      <w:r>
        <w:t>Itemised Number: [Number text]</w:t>
      </w:r>
    </w:p>
    <w:p w14:paraId="7C836F7C" w14:textId="77777777" w:rsidR="009549D0" w:rsidRDefault="009549D0" w:rsidP="009549D0">
      <w:r>
        <w:t>Short Answer for your risk of bias assessment: [Yes/No/Probably No/Probably Yes/No Information]</w:t>
      </w:r>
    </w:p>
    <w:p w14:paraId="5958D717" w14:textId="77777777" w:rsidR="009549D0" w:rsidRDefault="009549D0" w:rsidP="009549D0">
      <w:r>
        <w:t>Response: [Response text]</w:t>
      </w:r>
    </w:p>
    <w:p w14:paraId="40408577" w14:textId="77777777" w:rsidR="009549D0" w:rsidRDefault="009549D0" w:rsidP="009549D0">
      <w:r>
        <w:t>Please include the Explanation for each signalling question in the report field.</w:t>
      </w:r>
    </w:p>
    <w:p w14:paraId="064D0698" w14:textId="5565C860" w:rsidR="009549D0" w:rsidRDefault="009549D0" w:rsidP="009549D0">
      <w:proofErr w:type="gramStart"/>
      <w:r>
        <w:lastRenderedPageBreak/>
        <w:t>Overall</w:t>
      </w:r>
      <w:proofErr w:type="gramEnd"/>
      <w:r>
        <w:t xml:space="preserve"> Domain Judgment: Based on your assessments of each domain, provide an overall judgment of the risk of bias for the study. Note that if any domain is judged to have a high risk of bias, the overall risk of bias judgment should also be high.</w:t>
      </w:r>
    </w:p>
    <w:p w14:paraId="540298F5" w14:textId="77777777" w:rsidR="009549D0" w:rsidRDefault="009549D0" w:rsidP="009549D0"/>
    <w:p w14:paraId="02B2E180" w14:textId="77777777" w:rsidR="009549D0" w:rsidRDefault="009549D0" w:rsidP="009549D0">
      <w:r>
        <w:t xml:space="preserve">Finally, provide and Overall Risk of Bias Judgement: Summarise your assessments for all domains in a single paragraph, highlighting the key aspects for low and </w:t>
      </w:r>
      <w:proofErr w:type="gramStart"/>
      <w:r>
        <w:t>high risk</w:t>
      </w:r>
      <w:proofErr w:type="gramEnd"/>
      <w:r>
        <w:t xml:space="preserve"> bias.</w:t>
      </w:r>
    </w:p>
    <w:p w14:paraId="23818D98" w14:textId="77777777" w:rsidR="009549D0" w:rsidRDefault="009549D0" w:rsidP="009549D0"/>
    <w:p w14:paraId="3C21CC80" w14:textId="77777777" w:rsidR="009549D0" w:rsidRDefault="009549D0" w:rsidP="009549D0">
      <w:r>
        <w:t>Read the instructions slowly and carefully. Verify data directly in the text. Properly cross-check the assessment against the original text before submitting your assessment. Focus on closely reading study details rather than demonstrating your knowledge.</w:t>
      </w:r>
    </w:p>
    <w:p w14:paraId="77AF1187" w14:textId="77777777" w:rsidR="009549D0" w:rsidRDefault="009549D0" w:rsidP="009549D0"/>
    <w:p w14:paraId="12406FBE" w14:textId="77777777" w:rsidR="009549D0" w:rsidRDefault="009549D0" w:rsidP="009549D0"/>
    <w:p w14:paraId="4D0B7DB3" w14:textId="77777777" w:rsidR="009549D0" w:rsidRDefault="009549D0" w:rsidP="009549D0">
      <w:r>
        <w:t>Definitions for signalling question 4.1:</w:t>
      </w:r>
    </w:p>
    <w:p w14:paraId="4CE22646" w14:textId="2CA1C741" w:rsidR="009549D0" w:rsidRDefault="009549D0" w:rsidP="009549D0">
      <w:r>
        <w:t xml:space="preserve">NOTE, Please DISTINGUISH between "candidate predictors considered during the model development" and "predictors used in the final model".  Please use the number of "candidate predictors considered during the model development” to calculate the event per </w:t>
      </w:r>
      <w:r>
        <w:t>candidate</w:t>
      </w:r>
      <w:r>
        <w:t xml:space="preserve"> predictor ratio. For </w:t>
      </w:r>
      <w:r>
        <w:t>low-risk</w:t>
      </w:r>
      <w:r>
        <w:t xml:space="preserve"> development models, this ratio should be 10-20 minimum.</w:t>
      </w:r>
    </w:p>
    <w:p w14:paraId="1AE33B00" w14:textId="77777777" w:rsidR="009549D0" w:rsidRDefault="009549D0" w:rsidP="009549D0">
      <w:r>
        <w:t>Please use the number of "predictors ultimately used in the final model" to estimate risk in validation studies. External and internal validation studies must have a minimum of 100 events to qualify as low risk.</w:t>
      </w:r>
    </w:p>
    <w:p w14:paraId="1A5B343D" w14:textId="77777777" w:rsidR="009549D0" w:rsidRDefault="009549D0" w:rsidP="009549D0"/>
    <w:p w14:paraId="37EFB558" w14:textId="77777777" w:rsidR="009549D0" w:rsidRDefault="009549D0" w:rsidP="009549D0">
      <w:r>
        <w:t>I have included Example Responses in the separate prompt attached.</w:t>
      </w:r>
    </w:p>
    <w:p w14:paraId="020CB8C1" w14:textId="77777777" w:rsidR="009549D0" w:rsidRDefault="009549D0" w:rsidP="009549D0"/>
    <w:p w14:paraId="3D18780A" w14:textId="77777777" w:rsidR="009549D0" w:rsidRDefault="009549D0" w:rsidP="009549D0"/>
    <w:p w14:paraId="6EC1ECC0" w14:textId="77777777" w:rsidR="009549D0" w:rsidRDefault="009549D0" w:rsidP="009549D0">
      <w:r>
        <w:t>—&gt;&gt; Now paste the prompt below:</w:t>
      </w:r>
    </w:p>
    <w:p w14:paraId="20A47FC8" w14:textId="77777777" w:rsidR="009549D0" w:rsidRDefault="009549D0" w:rsidP="009549D0"/>
    <w:p w14:paraId="61C6E310" w14:textId="77777777" w:rsidR="009549D0" w:rsidRDefault="009549D0" w:rsidP="009549D0">
      <w:r>
        <w:t>"Domain: [Domain Name]</w:t>
      </w:r>
    </w:p>
    <w:p w14:paraId="2601BAA0" w14:textId="77777777" w:rsidR="009549D0" w:rsidRDefault="009549D0" w:rsidP="009549D0">
      <w:r>
        <w:t>1.1 Data Sources and Representativeness</w:t>
      </w:r>
    </w:p>
    <w:p w14:paraId="2B614F7D" w14:textId="77777777" w:rsidR="009549D0" w:rsidRDefault="009549D0" w:rsidP="009549D0">
      <w:r>
        <w:t>&lt;answer&gt; Short Answer: [Yes/No/Unclear] &lt;/answer&gt; &lt;answer&gt; Response: The data source was a [study type] study called the [name of study]. The [name of study] enrolled [population description] across multiple sites in [location]. Participants were followed for [duration] with [type of assessments] every [frequency]. The study design and data collection methods align with the intended use of developing a prediction model to [specific objective]. The participant selection process appears to have been explicitly defined and free from bias. &lt;/answer&gt;</w:t>
      </w:r>
    </w:p>
    <w:p w14:paraId="4F332D33" w14:textId="77777777" w:rsidR="009549D0" w:rsidRDefault="009549D0" w:rsidP="009549D0">
      <w:r>
        <w:t>1.2 Inclusion and Exclusion Criteria Analysis</w:t>
      </w:r>
    </w:p>
    <w:p w14:paraId="7959DF9B" w14:textId="77777777" w:rsidR="009549D0" w:rsidRDefault="009549D0" w:rsidP="009549D0">
      <w:r>
        <w:t>&lt;answer&gt; Short Answer: [Yes/No/Unclear] &lt;/answer&gt; &lt;answer&gt; Response: Inclusion criteria: - [First criterion] - [Second criterion] ... - [Last criterion]</w:t>
      </w:r>
    </w:p>
    <w:p w14:paraId="07E43499" w14:textId="77777777" w:rsidR="009549D0" w:rsidRDefault="009549D0" w:rsidP="009549D0">
      <w:r>
        <w:t>Exclusion criteria: [Exclusion criteria or "None reported"]</w:t>
      </w:r>
    </w:p>
    <w:p w14:paraId="58C28BA6" w14:textId="77777777" w:rsidR="009549D0" w:rsidRDefault="009549D0" w:rsidP="009549D0">
      <w:r>
        <w:t>No participants were excluded based on the inclusion/exclusion criteria. The criteria aim to identify [specific population or purpose], which aligns with the goal of [specific objective]. The criteria appear appropriate and unlikely to introduce bias. &lt;/answer&gt;</w:t>
      </w:r>
    </w:p>
    <w:p w14:paraId="3A7456BE" w14:textId="77777777" w:rsidR="009549D0" w:rsidRDefault="009549D0" w:rsidP="009549D0">
      <w:proofErr w:type="gramStart"/>
      <w:r>
        <w:t>Overall</w:t>
      </w:r>
      <w:proofErr w:type="gramEnd"/>
      <w:r>
        <w:t xml:space="preserve"> Domain Judgment:</w:t>
      </w:r>
    </w:p>
    <w:p w14:paraId="1C307F08" w14:textId="77777777" w:rsidR="009549D0" w:rsidRDefault="009549D0" w:rsidP="009549D0">
      <w:r>
        <w:t xml:space="preserve">&lt;answer&gt; The [domain name] domain has a [judgment e.g., "low/high"] risk of bias. The [study type] design, explicit selection criteria free from apparent biases, and inclusion of </w:t>
      </w:r>
      <w:r>
        <w:lastRenderedPageBreak/>
        <w:t>[specific population or attributes] for the intended prediction model development indicate a [judgment e.g., "low/high"] risk of bias. &lt;/answer&gt;”</w:t>
      </w:r>
    </w:p>
    <w:p w14:paraId="0B861EBD" w14:textId="77777777" w:rsidR="009549D0" w:rsidRDefault="009549D0" w:rsidP="009549D0"/>
    <w:p w14:paraId="3356016B" w14:textId="77777777" w:rsidR="009549D0" w:rsidRDefault="009549D0" w:rsidP="009549D0">
      <w:r>
        <w:t>“Domain: [Domain Name]</w:t>
      </w:r>
    </w:p>
    <w:p w14:paraId="058127A9" w14:textId="77777777" w:rsidR="009549D0" w:rsidRDefault="009549D0" w:rsidP="009549D0">
      <w:r>
        <w:t>4.1 Events per Predictor</w:t>
      </w:r>
    </w:p>
    <w:p w14:paraId="46DB444D" w14:textId="77777777" w:rsidR="009549D0" w:rsidRDefault="009549D0" w:rsidP="009549D0">
      <w:r>
        <w:t>&lt;answer&gt; Short Answer: [Yes/No/Unclear] &lt;/answer&gt; &lt;answer&gt; Response: There were [number] outcome events and [number] candidate predictors considered during model development, giving approximately [number] events per candidate predictor.</w:t>
      </w:r>
    </w:p>
    <w:p w14:paraId="64D829DE" w14:textId="77777777" w:rsidR="009549D0" w:rsidRDefault="009549D0" w:rsidP="009549D0">
      <w:r>
        <w:t>An events per candidate predictor ratio between 10-20 indicates a low risk of overfitting during model development. In this study, the ratio of [number] was [below/within/above] that range, indicating a [low/high] risk of overfitting at the candidate predictor stage.</w:t>
      </w:r>
    </w:p>
    <w:p w14:paraId="53CB1911" w14:textId="77777777" w:rsidR="009549D0" w:rsidRDefault="009549D0" w:rsidP="009549D0">
      <w:r>
        <w:t>[Number] predictors were ultimately included in the final model. A general rule is at least 10 events per predictor in the final model to avoid overfitting. With [number] outcome events, the final model had [number] events per predictor, indicating a [low/high] risk of overfitting the final model.</w:t>
      </w:r>
    </w:p>
    <w:p w14:paraId="318D7ED6" w14:textId="77777777" w:rsidR="009549D0" w:rsidRDefault="009549D0" w:rsidP="009549D0">
      <w:r>
        <w:t>For external model validation:</w:t>
      </w:r>
    </w:p>
    <w:p w14:paraId="1C47B388" w14:textId="77777777" w:rsidR="009549D0" w:rsidRDefault="009549D0" w:rsidP="009549D0">
      <w:r>
        <w:t>Response: There were [number] outcome events in the external validation dataset. A minimum of 100 events is recommended to precisely estimate model performance. In this study, with [number] events, the validation is at [low/high] risk of imprecise performance estimation. &lt;/answer&gt;"</w:t>
      </w:r>
    </w:p>
    <w:p w14:paraId="05BF2F71" w14:textId="77777777" w:rsidR="009549D0" w:rsidRDefault="009549D0" w:rsidP="009549D0"/>
    <w:p w14:paraId="128BBD06" w14:textId="77777777" w:rsidR="009549D0" w:rsidRDefault="009549D0" w:rsidP="009549D0"/>
    <w:p w14:paraId="15DF40C9" w14:textId="77777777" w:rsidR="009549D0" w:rsidRDefault="009549D0" w:rsidP="009549D0">
      <w:r>
        <w:t>&lt;</w:t>
      </w:r>
      <w:r>
        <w:rPr>
          <w:rFonts w:ascii="Apple Color Emoji" w:hAnsi="Apple Color Emoji" w:cs="Apple Color Emoji"/>
        </w:rPr>
        <w:t>⚠️</w:t>
      </w:r>
      <w:r>
        <w:t>quality reminder&gt;</w:t>
      </w:r>
    </w:p>
    <w:p w14:paraId="30C51BF0" w14:textId="77777777" w:rsidR="009549D0" w:rsidRDefault="009549D0" w:rsidP="009549D0">
      <w:r>
        <w:t>Before assessing each new paper:</w:t>
      </w:r>
    </w:p>
    <w:p w14:paraId="14CD9384" w14:textId="77777777" w:rsidR="009549D0" w:rsidRDefault="009549D0" w:rsidP="009549D0">
      <w:r>
        <w:t>•</w:t>
      </w:r>
      <w:r>
        <w:tab/>
        <w:t>You will carefully re-read this entire prompt.</w:t>
      </w:r>
    </w:p>
    <w:p w14:paraId="2DA0F3D0" w14:textId="77777777" w:rsidR="009549D0" w:rsidRDefault="009549D0" w:rsidP="009549D0">
      <w:r>
        <w:t>•</w:t>
      </w:r>
      <w:r>
        <w:tab/>
        <w:t>You will thoroughly summarize the paper's methodology/guidelines from memory before beginning analysis.</w:t>
      </w:r>
    </w:p>
    <w:p w14:paraId="12B649A2" w14:textId="77777777" w:rsidR="009549D0" w:rsidRDefault="009549D0" w:rsidP="009549D0">
      <w:r>
        <w:t>•</w:t>
      </w:r>
      <w:r>
        <w:tab/>
        <w:t>You will completely re-evaluate the same paper multiple times from scratch rather than relying on initial impressions.</w:t>
      </w:r>
    </w:p>
    <w:p w14:paraId="763381DF" w14:textId="6F75A532" w:rsidR="009549D0" w:rsidRDefault="009549D0" w:rsidP="009549D0">
      <w:r>
        <w:t>•</w:t>
      </w:r>
      <w:r>
        <w:tab/>
        <w:t xml:space="preserve">You will check your work </w:t>
      </w:r>
      <w:r>
        <w:t>systematically and</w:t>
      </w:r>
      <w:r>
        <w:t xml:space="preserve"> not make assumptions about study details.</w:t>
      </w:r>
    </w:p>
    <w:p w14:paraId="310A46CB" w14:textId="77777777" w:rsidR="009549D0" w:rsidRDefault="009549D0" w:rsidP="009549D0">
      <w:r>
        <w:t>•</w:t>
      </w:r>
      <w:r>
        <w:tab/>
        <w:t>You will closely cross-reference any claims you make against the paper's original text.</w:t>
      </w:r>
    </w:p>
    <w:p w14:paraId="724A9A1B" w14:textId="77777777" w:rsidR="009549D0" w:rsidRDefault="009549D0" w:rsidP="009549D0">
      <w:r>
        <w:t>•</w:t>
      </w:r>
      <w:r>
        <w:tab/>
        <w:t>You will comprehensively review your entire analysis before submitting.</w:t>
      </w:r>
    </w:p>
    <w:p w14:paraId="3306FF23" w14:textId="77777777" w:rsidR="009549D0" w:rsidRDefault="009549D0" w:rsidP="009549D0">
      <w:r>
        <w:t>•</w:t>
      </w:r>
      <w:r>
        <w:tab/>
        <w:t>If corrected, you will re-evaluate the entire analysis, not just update specific sections.</w:t>
      </w:r>
    </w:p>
    <w:p w14:paraId="2E76A8D3" w14:textId="77777777" w:rsidR="009549D0" w:rsidRDefault="009549D0" w:rsidP="009549D0">
      <w:r>
        <w:t>During analysis:</w:t>
      </w:r>
    </w:p>
    <w:p w14:paraId="19376898" w14:textId="77777777" w:rsidR="009549D0" w:rsidRDefault="009549D0" w:rsidP="009549D0">
      <w:r>
        <w:t>•</w:t>
      </w:r>
      <w:r>
        <w:tab/>
        <w:t>You will isolate your analysis only to the specific text under examination without bringing in irrelevant or unsubstantiated details.</w:t>
      </w:r>
    </w:p>
    <w:p w14:paraId="7DB43CB2" w14:textId="77777777" w:rsidR="009549D0" w:rsidRDefault="009549D0" w:rsidP="009549D0">
      <w:r>
        <w:t>•</w:t>
      </w:r>
      <w:r>
        <w:tab/>
        <w:t>You will follow each step in this prompt diligently.</w:t>
      </w:r>
    </w:p>
    <w:p w14:paraId="068982B0" w14:textId="77777777" w:rsidR="009549D0" w:rsidRDefault="009549D0" w:rsidP="009549D0">
      <w:r>
        <w:t>•</w:t>
      </w:r>
      <w:r>
        <w:tab/>
        <w:t>You will avoid taking shortcuts in your analysis process.</w:t>
      </w:r>
    </w:p>
    <w:p w14:paraId="64673D60" w14:textId="77777777" w:rsidR="009549D0" w:rsidRDefault="009549D0" w:rsidP="009549D0">
      <w:r>
        <w:t>•</w:t>
      </w:r>
      <w:r>
        <w:tab/>
        <w:t>You will ask for clarification if you have any uncertainty about evaluating the paper.</w:t>
      </w:r>
    </w:p>
    <w:p w14:paraId="67AA88DA" w14:textId="77777777" w:rsidR="009549D0" w:rsidRDefault="009549D0" w:rsidP="009549D0">
      <w:r>
        <w:t>Before submitting:</w:t>
      </w:r>
    </w:p>
    <w:p w14:paraId="14511280" w14:textId="77777777" w:rsidR="009549D0" w:rsidRDefault="009549D0" w:rsidP="009549D0">
      <w:r>
        <w:t>•</w:t>
      </w:r>
      <w:r>
        <w:tab/>
        <w:t>You will double check that you have adhered to each aspect of this prompt.</w:t>
      </w:r>
    </w:p>
    <w:p w14:paraId="053F8348" w14:textId="77777777" w:rsidR="009549D0" w:rsidRDefault="009549D0" w:rsidP="009549D0">
      <w:r>
        <w:t>&lt;</w:t>
      </w:r>
      <w:r>
        <w:rPr>
          <w:rFonts w:ascii="Apple Color Emoji" w:hAnsi="Apple Color Emoji" w:cs="Apple Color Emoji"/>
        </w:rPr>
        <w:t>⚠️</w:t>
      </w:r>
      <w:r>
        <w:t>quality reminder&gt;</w:t>
      </w:r>
    </w:p>
    <w:p w14:paraId="709C1F45" w14:textId="77777777" w:rsidR="009549D0" w:rsidRDefault="009549D0" w:rsidP="009549D0"/>
    <w:p w14:paraId="30688A29" w14:textId="33F4414E" w:rsidR="009549D0" w:rsidRDefault="009549D0" w:rsidP="009549D0">
      <w:r>
        <w:t xml:space="preserve">When you reply, first find exact quotes in the machine learning model provided relevant to each of </w:t>
      </w:r>
      <w:r>
        <w:t>the</w:t>
      </w:r>
      <w:r>
        <w:t xml:space="preserve"> user’s signalling question and write them down word for word inside &lt;thinking&gt;&lt;/thinking&gt; XML tags. This is a space for you to write down relevant content and </w:t>
      </w:r>
      <w:r>
        <w:lastRenderedPageBreak/>
        <w:t>will not be shown to the user. Once you are done extracting relevant quotes, answer the question. Put your answer to the user inside &lt;answer&gt;&lt;/answer&gt; XML tags.</w:t>
      </w:r>
    </w:p>
    <w:p w14:paraId="3589168B" w14:textId="77777777" w:rsidR="009549D0" w:rsidRDefault="009549D0" w:rsidP="009549D0"/>
    <w:p w14:paraId="6732AF8E" w14:textId="77777777" w:rsidR="009549D0" w:rsidRDefault="009549D0" w:rsidP="009549D0">
      <w:r>
        <w:t>Risk of Bias Assessment Expectations:</w:t>
      </w:r>
    </w:p>
    <w:p w14:paraId="1E85CB5B" w14:textId="77777777" w:rsidR="009549D0" w:rsidRDefault="009549D0" w:rsidP="009549D0">
      <w:r>
        <w:t>Prioritize depth, accuracy, and detail.</w:t>
      </w:r>
    </w:p>
    <w:p w14:paraId="0DD723B3" w14:textId="77777777" w:rsidR="009549D0" w:rsidRDefault="009549D0" w:rsidP="009549D0">
      <w:r>
        <w:t>Address each PROBAST domain in the specified order.</w:t>
      </w:r>
    </w:p>
    <w:p w14:paraId="11814200" w14:textId="77777777" w:rsidR="009549D0" w:rsidRDefault="009549D0" w:rsidP="009549D0"/>
    <w:p w14:paraId="26CDC7C7" w14:textId="10D32FD3" w:rsidR="009549D0" w:rsidRDefault="009549D0" w:rsidP="009549D0">
      <w:r>
        <w:t xml:space="preserve">For each </w:t>
      </w:r>
      <w:r>
        <w:t>signalling</w:t>
      </w:r>
      <w:r>
        <w:t xml:space="preserve"> question:</w:t>
      </w:r>
    </w:p>
    <w:p w14:paraId="3F75E599" w14:textId="77777777" w:rsidR="009549D0" w:rsidRDefault="009549D0" w:rsidP="009549D0">
      <w:r>
        <w:t>Extract and present relevant details verbatim without paraphrasing.</w:t>
      </w:r>
    </w:p>
    <w:p w14:paraId="28F6034A" w14:textId="77777777" w:rsidR="009549D0" w:rsidRDefault="009549D0" w:rsidP="009549D0">
      <w:r>
        <w:t>Independently evaluate the model's development and validation components.</w:t>
      </w:r>
    </w:p>
    <w:p w14:paraId="00E8E628" w14:textId="77777777" w:rsidR="009549D0" w:rsidRDefault="009549D0" w:rsidP="009549D0">
      <w:r>
        <w:t>Make an overall risk of bias judgment for each domain and justify it using statistical concepts.</w:t>
      </w:r>
    </w:p>
    <w:p w14:paraId="01D24FD2" w14:textId="77777777" w:rsidR="009549D0" w:rsidRDefault="009549D0" w:rsidP="009549D0">
      <w:r>
        <w:t>Cross-reference responses against the original study to ensure accuracy.</w:t>
      </w:r>
    </w:p>
    <w:p w14:paraId="7C4CE31C" w14:textId="77777777" w:rsidR="009549D0" w:rsidRDefault="009549D0" w:rsidP="009549D0">
      <w:r>
        <w:t>Seek clarification for ambiguous requirements rather than making assumptions.</w:t>
      </w:r>
    </w:p>
    <w:p w14:paraId="2CB19AE0" w14:textId="77777777" w:rsidR="009549D0" w:rsidRDefault="009549D0" w:rsidP="009549D0">
      <w:r>
        <w:t>Ensure each component is thoroughly addressed before proceeding.</w:t>
      </w:r>
    </w:p>
    <w:p w14:paraId="348F4B88" w14:textId="77777777" w:rsidR="009549D0" w:rsidRDefault="009549D0" w:rsidP="009549D0"/>
    <w:p w14:paraId="7851772C" w14:textId="423BADBC" w:rsidR="009549D0" w:rsidRDefault="009549D0" w:rsidP="009549D0">
      <w:r>
        <w:t xml:space="preserve">Applicability </w:t>
      </w:r>
      <w:r>
        <w:t>Assessment</w:t>
      </w:r>
      <w:r>
        <w:t>:</w:t>
      </w:r>
    </w:p>
    <w:p w14:paraId="6855B9DC" w14:textId="77777777" w:rsidR="009549D0" w:rsidRDefault="009549D0" w:rsidP="009549D0">
      <w:r>
        <w:t>Determine if the population, predictors, and outcome align with the intended model use for each relevant domain.</w:t>
      </w:r>
    </w:p>
    <w:p w14:paraId="3BC815E6" w14:textId="77777777" w:rsidR="009549D0" w:rsidRDefault="009549D0" w:rsidP="009549D0"/>
    <w:p w14:paraId="05FCDE64" w14:textId="77777777" w:rsidR="009549D0" w:rsidRDefault="009549D0" w:rsidP="009549D0">
      <w:r>
        <w:t>Click ENTER</w:t>
      </w:r>
    </w:p>
    <w:p w14:paraId="50EC60E4" w14:textId="77777777" w:rsidR="009549D0" w:rsidRDefault="009549D0" w:rsidP="009549D0"/>
    <w:p w14:paraId="174DFE5F" w14:textId="77777777" w:rsidR="009549D0" w:rsidRDefault="009549D0" w:rsidP="009549D0">
      <w:r>
        <w:t>————————————————————————</w:t>
      </w:r>
    </w:p>
    <w:p w14:paraId="26243970" w14:textId="77777777" w:rsidR="009549D0" w:rsidRDefault="009549D0" w:rsidP="009549D0"/>
    <w:p w14:paraId="56BC36A2" w14:textId="1140A70A" w:rsidR="009549D0" w:rsidRDefault="009549D0" w:rsidP="009549D0">
      <w:r>
        <w:t xml:space="preserve">—&gt; </w:t>
      </w:r>
      <w:r>
        <w:t>Additional</w:t>
      </w:r>
      <w:r>
        <w:t xml:space="preserve"> </w:t>
      </w:r>
      <w:r>
        <w:t>prompt</w:t>
      </w:r>
      <w:r>
        <w:t xml:space="preserve"> for EXTERNAL VALIDATION</w:t>
      </w:r>
    </w:p>
    <w:p w14:paraId="0D88C07E" w14:textId="77777777" w:rsidR="009549D0" w:rsidRDefault="009549D0" w:rsidP="009549D0"/>
    <w:p w14:paraId="524D5ADE" w14:textId="77777777" w:rsidR="009549D0" w:rsidRDefault="009549D0" w:rsidP="009549D0">
      <w:r>
        <w:t>Now please report separately for external validation.</w:t>
      </w:r>
    </w:p>
    <w:p w14:paraId="7CA3E038" w14:textId="77777777" w:rsidR="009549D0" w:rsidRDefault="009549D0" w:rsidP="009549D0"/>
    <w:p w14:paraId="35DDC1ED" w14:textId="2DA8092B" w:rsidR="009549D0" w:rsidRDefault="009549D0" w:rsidP="009549D0">
      <w:r>
        <w:t>•</w:t>
      </w:r>
      <w:r>
        <w:tab/>
        <w:t xml:space="preserve">Follow the same </w:t>
      </w:r>
      <w:r>
        <w:t>signalling</w:t>
      </w:r>
      <w:r>
        <w:t xml:space="preserve"> questions format used previously.</w:t>
      </w:r>
    </w:p>
    <w:p w14:paraId="1765650F" w14:textId="77777777" w:rsidR="009549D0" w:rsidRDefault="009549D0" w:rsidP="009549D0">
      <w:r>
        <w:t>•</w:t>
      </w:r>
      <w:r>
        <w:tab/>
        <w:t>Focus only on the external validation methods and results.</w:t>
      </w:r>
    </w:p>
    <w:p w14:paraId="27E2C0A0" w14:textId="77777777" w:rsidR="009549D0" w:rsidRDefault="009549D0" w:rsidP="009549D0">
      <w:r>
        <w:t>•</w:t>
      </w:r>
      <w:r>
        <w:tab/>
        <w:t>Assess if the validation approach introduces high, low or unclear risk of bias.</w:t>
      </w:r>
    </w:p>
    <w:p w14:paraId="41047B3D" w14:textId="77777777" w:rsidR="009549D0" w:rsidRDefault="009549D0" w:rsidP="009549D0">
      <w:r>
        <w:t>•</w:t>
      </w:r>
      <w:r>
        <w:tab/>
        <w:t>Provide an overall risk of bias judgment for the external validation component.</w:t>
      </w:r>
    </w:p>
    <w:p w14:paraId="63F8A714" w14:textId="77777777" w:rsidR="009549D0" w:rsidRDefault="009549D0" w:rsidP="009549D0"/>
    <w:p w14:paraId="552E94E3" w14:textId="0E998F77" w:rsidR="009549D0" w:rsidRDefault="009549D0" w:rsidP="009549D0">
      <w:r>
        <w:t xml:space="preserve">Analysis format: [Insert </w:t>
      </w:r>
      <w:r>
        <w:t>signalling</w:t>
      </w:r>
      <w:r>
        <w:t xml:space="preserve"> questions analysis for external validation]</w:t>
      </w:r>
    </w:p>
    <w:p w14:paraId="7712B482" w14:textId="77777777" w:rsidR="009549D0" w:rsidRDefault="009549D0" w:rsidP="009549D0">
      <w:r>
        <w:t>Overall domain judgment:</w:t>
      </w:r>
    </w:p>
    <w:p w14:paraId="23A3DC95" w14:textId="77777777" w:rsidR="009549D0" w:rsidRDefault="009549D0" w:rsidP="009549D0">
      <w:r>
        <w:t>[Insert overall judgment for each domain for external validation]</w:t>
      </w:r>
    </w:p>
    <w:p w14:paraId="6052159F" w14:textId="77777777" w:rsidR="009549D0" w:rsidRDefault="009549D0" w:rsidP="009549D0">
      <w:r>
        <w:t>Overall risk of bias judgment across all domains: [Insert overall judgment for external validation]</w:t>
      </w:r>
    </w:p>
    <w:p w14:paraId="48145844" w14:textId="77777777" w:rsidR="009549D0" w:rsidRDefault="009549D0" w:rsidP="009549D0"/>
    <w:p w14:paraId="4F8B0AEF" w14:textId="77777777" w:rsidR="009549D0" w:rsidRDefault="009549D0" w:rsidP="009549D0">
      <w:r>
        <w:t>Points to consider for external validation:</w:t>
      </w:r>
    </w:p>
    <w:p w14:paraId="242F51AF" w14:textId="60F3A9B6" w:rsidR="009549D0" w:rsidRDefault="009549D0" w:rsidP="009549D0">
      <w:r>
        <w:t>•</w:t>
      </w:r>
      <w:r>
        <w:tab/>
        <w:t xml:space="preserve">Studies that aim to externally validate an existing prediction model are at high ROB when predictor data are missing at the time of validation and the researchers validate the model anyway by omitting these missing predictors. This is a common flaw in validation studies and effectively produces validation results for another model rather than for the intended model as originally developed. In such situations, this </w:t>
      </w:r>
      <w:r>
        <w:t>signalling</w:t>
      </w:r>
      <w:r>
        <w:t xml:space="preserve"> question should be answered as N. Model validation studies. The aim of a validation study is to quantify the </w:t>
      </w:r>
      <w:r>
        <w:lastRenderedPageBreak/>
        <w:t>predictive performance of an existing model using a different data set from that used in model development.</w:t>
      </w:r>
    </w:p>
    <w:p w14:paraId="465D7EC4" w14:textId="77777777" w:rsidR="009549D0" w:rsidRDefault="009549D0" w:rsidP="009549D0">
      <w:r>
        <w:t>•</w:t>
      </w:r>
      <w:r>
        <w:tab/>
        <w:t>The focus in a validation study is on accurate and precise estimation of model performance so that meaningful conclusions can be drawn. Validation studies are recommended to include at least 100 participants with the outcome, otherwise the risk for biased estimates of model performance becomes more likely</w:t>
      </w:r>
    </w:p>
    <w:p w14:paraId="0BD4F707" w14:textId="77777777" w:rsidR="009549D0" w:rsidRDefault="009549D0" w:rsidP="009549D0"/>
    <w:p w14:paraId="04158883" w14:textId="77777777" w:rsidR="009549D0" w:rsidRDefault="009549D0" w:rsidP="009549D0">
      <w:r>
        <w:t>—&gt; Click ENTER</w:t>
      </w:r>
    </w:p>
    <w:p w14:paraId="4922A936" w14:textId="77777777" w:rsidR="009549D0" w:rsidRDefault="009549D0" w:rsidP="009549D0"/>
    <w:p w14:paraId="51C2491E" w14:textId="77777777" w:rsidR="009549D0" w:rsidRDefault="009549D0" w:rsidP="009549D0">
      <w:r>
        <w:t>——————————————————————————--------------------------------------------------------------------------</w:t>
      </w:r>
    </w:p>
    <w:p w14:paraId="257BEF33" w14:textId="77777777" w:rsidR="009549D0" w:rsidRDefault="009549D0" w:rsidP="009549D0"/>
    <w:p w14:paraId="1E942F34" w14:textId="77777777" w:rsidR="009549D0" w:rsidRDefault="009549D0" w:rsidP="009549D0">
      <w:r>
        <w:t>Prompt for Chat GPT4 to generate tabulated data:</w:t>
      </w:r>
    </w:p>
    <w:p w14:paraId="35E38FCB" w14:textId="77777777" w:rsidR="009549D0" w:rsidRDefault="009549D0" w:rsidP="009549D0"/>
    <w:p w14:paraId="76103788" w14:textId="08D50CC6" w:rsidR="009549D0" w:rsidRDefault="009549D0" w:rsidP="009549D0">
      <w:r>
        <w:t xml:space="preserve">Please convert the following complete data for copy/paste into Excel per domain using 1) Itemized number, 2) Short answer, 3) Response and 4) Overall domain judgment ((only appears once per domain for readability), filling in all the cells with the detailed information provided for each domain. To </w:t>
      </w:r>
      <w:r>
        <w:t>aggregate</w:t>
      </w:r>
      <w:r>
        <w:t xml:space="preserve"> the four separate domains into a single joint table, please extend the format by adding a column specifically to identify the domain.</w:t>
      </w:r>
    </w:p>
    <w:p w14:paraId="672F65F9" w14:textId="77777777" w:rsidR="009549D0" w:rsidRDefault="009549D0" w:rsidP="009549D0"/>
    <w:p w14:paraId="2067EE2E" w14:textId="77777777" w:rsidR="009549D0" w:rsidRDefault="009549D0" w:rsidP="009549D0">
      <w:r>
        <w:t>Please provide a TAB-GENERATED table.</w:t>
      </w:r>
    </w:p>
    <w:p w14:paraId="4E2923B1" w14:textId="77777777" w:rsidR="009549D0" w:rsidRDefault="009549D0" w:rsidP="009549D0"/>
    <w:p w14:paraId="1B4B13FF" w14:textId="77777777" w:rsidR="009549D0" w:rsidRDefault="009549D0" w:rsidP="009549D0">
      <w:r>
        <w:t>Do not omit nor alter any of the details provided:</w:t>
      </w:r>
    </w:p>
    <w:p w14:paraId="2A4AD72F" w14:textId="77777777" w:rsidR="009549D0" w:rsidRDefault="009549D0" w:rsidP="009549D0"/>
    <w:p w14:paraId="142DECBC" w14:textId="77777777" w:rsidR="009549D0" w:rsidRDefault="009549D0" w:rsidP="009549D0">
      <w:r>
        <w:t>—&gt;&gt; Paste the analysis from Claude into ChatGPT-4.</w:t>
      </w:r>
    </w:p>
    <w:p w14:paraId="40DFA6CA" w14:textId="77777777" w:rsidR="009549D0" w:rsidRDefault="009549D0" w:rsidP="009549D0"/>
    <w:p w14:paraId="5F0E5997" w14:textId="77777777" w:rsidR="009549D0" w:rsidRDefault="009549D0" w:rsidP="009549D0">
      <w:r>
        <w:t>—&gt; Click ENTER</w:t>
      </w:r>
    </w:p>
    <w:p w14:paraId="448FD743" w14:textId="77777777" w:rsidR="009549D0" w:rsidRDefault="009549D0" w:rsidP="009549D0"/>
    <w:p w14:paraId="5D420446" w14:textId="77777777" w:rsidR="009549D0" w:rsidRDefault="009549D0" w:rsidP="009549D0"/>
    <w:p w14:paraId="48AAD097" w14:textId="77777777" w:rsidR="009549D0" w:rsidRDefault="009549D0" w:rsidP="009549D0"/>
    <w:p w14:paraId="5C10FE8E" w14:textId="77777777" w:rsidR="009549D0" w:rsidRDefault="009549D0" w:rsidP="009549D0"/>
    <w:p w14:paraId="5C8F116C" w14:textId="77777777" w:rsidR="00A940C2" w:rsidRPr="009549D0" w:rsidRDefault="00A940C2" w:rsidP="009549D0"/>
    <w:sectPr w:rsidR="00A940C2" w:rsidRPr="009549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9D0"/>
    <w:rsid w:val="00001757"/>
    <w:rsid w:val="00023F81"/>
    <w:rsid w:val="00027863"/>
    <w:rsid w:val="0006384C"/>
    <w:rsid w:val="0007716F"/>
    <w:rsid w:val="00096F57"/>
    <w:rsid w:val="000C7B0A"/>
    <w:rsid w:val="000F0ACF"/>
    <w:rsid w:val="0012079A"/>
    <w:rsid w:val="00146B08"/>
    <w:rsid w:val="00185D12"/>
    <w:rsid w:val="001B4770"/>
    <w:rsid w:val="001C2E24"/>
    <w:rsid w:val="001D237F"/>
    <w:rsid w:val="001F4842"/>
    <w:rsid w:val="001F51FF"/>
    <w:rsid w:val="00220F3E"/>
    <w:rsid w:val="00237347"/>
    <w:rsid w:val="0024349E"/>
    <w:rsid w:val="00260ED2"/>
    <w:rsid w:val="00267274"/>
    <w:rsid w:val="00293259"/>
    <w:rsid w:val="002B59C3"/>
    <w:rsid w:val="002C1B45"/>
    <w:rsid w:val="002D4C6D"/>
    <w:rsid w:val="00322B49"/>
    <w:rsid w:val="00350F62"/>
    <w:rsid w:val="00351896"/>
    <w:rsid w:val="00353D69"/>
    <w:rsid w:val="003668BD"/>
    <w:rsid w:val="00371FC8"/>
    <w:rsid w:val="003A16A2"/>
    <w:rsid w:val="003A21C5"/>
    <w:rsid w:val="003B25E2"/>
    <w:rsid w:val="003B5103"/>
    <w:rsid w:val="003B6D39"/>
    <w:rsid w:val="003F05EC"/>
    <w:rsid w:val="003F466F"/>
    <w:rsid w:val="003F5832"/>
    <w:rsid w:val="003F7E9B"/>
    <w:rsid w:val="00406428"/>
    <w:rsid w:val="00434BDA"/>
    <w:rsid w:val="00461588"/>
    <w:rsid w:val="0048602A"/>
    <w:rsid w:val="00494A4D"/>
    <w:rsid w:val="00495091"/>
    <w:rsid w:val="004E2EC9"/>
    <w:rsid w:val="00550CDD"/>
    <w:rsid w:val="00563AA6"/>
    <w:rsid w:val="0056688D"/>
    <w:rsid w:val="00570307"/>
    <w:rsid w:val="00580711"/>
    <w:rsid w:val="005855C0"/>
    <w:rsid w:val="00592597"/>
    <w:rsid w:val="005A23E4"/>
    <w:rsid w:val="005A6FB7"/>
    <w:rsid w:val="005B4B00"/>
    <w:rsid w:val="005D3859"/>
    <w:rsid w:val="005D53F9"/>
    <w:rsid w:val="005E04A6"/>
    <w:rsid w:val="005F18D5"/>
    <w:rsid w:val="005F3CB5"/>
    <w:rsid w:val="006214E0"/>
    <w:rsid w:val="00647939"/>
    <w:rsid w:val="0069023D"/>
    <w:rsid w:val="006B5E8D"/>
    <w:rsid w:val="006C4003"/>
    <w:rsid w:val="00705C93"/>
    <w:rsid w:val="00714209"/>
    <w:rsid w:val="00714D6C"/>
    <w:rsid w:val="00731887"/>
    <w:rsid w:val="007502EB"/>
    <w:rsid w:val="00750E1D"/>
    <w:rsid w:val="00754995"/>
    <w:rsid w:val="007A10E4"/>
    <w:rsid w:val="007A5347"/>
    <w:rsid w:val="007B660F"/>
    <w:rsid w:val="007D69B8"/>
    <w:rsid w:val="007F794E"/>
    <w:rsid w:val="00803292"/>
    <w:rsid w:val="008444B0"/>
    <w:rsid w:val="00854214"/>
    <w:rsid w:val="00862744"/>
    <w:rsid w:val="00870962"/>
    <w:rsid w:val="00881215"/>
    <w:rsid w:val="0089025F"/>
    <w:rsid w:val="008A20BE"/>
    <w:rsid w:val="008A6890"/>
    <w:rsid w:val="008E0B30"/>
    <w:rsid w:val="0091285F"/>
    <w:rsid w:val="0091626A"/>
    <w:rsid w:val="009269CC"/>
    <w:rsid w:val="00941153"/>
    <w:rsid w:val="009549D0"/>
    <w:rsid w:val="00954DF2"/>
    <w:rsid w:val="00963EE8"/>
    <w:rsid w:val="00982FDC"/>
    <w:rsid w:val="009C5F02"/>
    <w:rsid w:val="009E083C"/>
    <w:rsid w:val="009E3E90"/>
    <w:rsid w:val="009E547C"/>
    <w:rsid w:val="00A1144E"/>
    <w:rsid w:val="00A14943"/>
    <w:rsid w:val="00A27CFE"/>
    <w:rsid w:val="00A453BB"/>
    <w:rsid w:val="00A573C3"/>
    <w:rsid w:val="00A62177"/>
    <w:rsid w:val="00A6430B"/>
    <w:rsid w:val="00A74C73"/>
    <w:rsid w:val="00A84915"/>
    <w:rsid w:val="00A940C2"/>
    <w:rsid w:val="00A946A6"/>
    <w:rsid w:val="00AA344B"/>
    <w:rsid w:val="00AC3CEC"/>
    <w:rsid w:val="00AD0A21"/>
    <w:rsid w:val="00AD0A67"/>
    <w:rsid w:val="00AD3A32"/>
    <w:rsid w:val="00AD4804"/>
    <w:rsid w:val="00AE0ADB"/>
    <w:rsid w:val="00AE7F17"/>
    <w:rsid w:val="00B04AC6"/>
    <w:rsid w:val="00B20FFF"/>
    <w:rsid w:val="00B918EB"/>
    <w:rsid w:val="00BD5072"/>
    <w:rsid w:val="00BE735C"/>
    <w:rsid w:val="00C03502"/>
    <w:rsid w:val="00C0431B"/>
    <w:rsid w:val="00C1046D"/>
    <w:rsid w:val="00C14121"/>
    <w:rsid w:val="00C170AF"/>
    <w:rsid w:val="00C4030F"/>
    <w:rsid w:val="00C422DF"/>
    <w:rsid w:val="00C52B4D"/>
    <w:rsid w:val="00C531C0"/>
    <w:rsid w:val="00C73013"/>
    <w:rsid w:val="00C738FC"/>
    <w:rsid w:val="00C800D2"/>
    <w:rsid w:val="00CB1B93"/>
    <w:rsid w:val="00CF70E7"/>
    <w:rsid w:val="00D2095C"/>
    <w:rsid w:val="00D308BF"/>
    <w:rsid w:val="00D33CA3"/>
    <w:rsid w:val="00D35199"/>
    <w:rsid w:val="00D4465E"/>
    <w:rsid w:val="00D5694B"/>
    <w:rsid w:val="00D57407"/>
    <w:rsid w:val="00D623D4"/>
    <w:rsid w:val="00D85928"/>
    <w:rsid w:val="00DB2C51"/>
    <w:rsid w:val="00DC456D"/>
    <w:rsid w:val="00DD3AC3"/>
    <w:rsid w:val="00DE7C88"/>
    <w:rsid w:val="00DF7F8D"/>
    <w:rsid w:val="00E02D19"/>
    <w:rsid w:val="00E04CBB"/>
    <w:rsid w:val="00E139A5"/>
    <w:rsid w:val="00E16617"/>
    <w:rsid w:val="00E25C08"/>
    <w:rsid w:val="00E25C84"/>
    <w:rsid w:val="00E624DC"/>
    <w:rsid w:val="00E74E26"/>
    <w:rsid w:val="00E87D07"/>
    <w:rsid w:val="00E9365C"/>
    <w:rsid w:val="00EB491A"/>
    <w:rsid w:val="00EC4324"/>
    <w:rsid w:val="00ED32A2"/>
    <w:rsid w:val="00EE68EB"/>
    <w:rsid w:val="00EF2125"/>
    <w:rsid w:val="00EF61D4"/>
    <w:rsid w:val="00F11217"/>
    <w:rsid w:val="00F26EC5"/>
    <w:rsid w:val="00F44680"/>
    <w:rsid w:val="00F86F31"/>
    <w:rsid w:val="00FD56DA"/>
    <w:rsid w:val="00FF0E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264510D"/>
  <w15:chartTrackingRefBased/>
  <w15:docId w15:val="{DC701DF6-172B-9942-89E3-28DEF8653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49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549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549D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549D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549D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549D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49D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49D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49D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49D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549D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549D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549D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549D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549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49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49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49D0"/>
    <w:rPr>
      <w:rFonts w:eastAsiaTheme="majorEastAsia" w:cstheme="majorBidi"/>
      <w:color w:val="272727" w:themeColor="text1" w:themeTint="D8"/>
    </w:rPr>
  </w:style>
  <w:style w:type="paragraph" w:styleId="Title">
    <w:name w:val="Title"/>
    <w:basedOn w:val="Normal"/>
    <w:next w:val="Normal"/>
    <w:link w:val="TitleChar"/>
    <w:uiPriority w:val="10"/>
    <w:qFormat/>
    <w:rsid w:val="009549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49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49D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49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49D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549D0"/>
    <w:rPr>
      <w:i/>
      <w:iCs/>
      <w:color w:val="404040" w:themeColor="text1" w:themeTint="BF"/>
    </w:rPr>
  </w:style>
  <w:style w:type="paragraph" w:styleId="ListParagraph">
    <w:name w:val="List Paragraph"/>
    <w:basedOn w:val="Normal"/>
    <w:uiPriority w:val="34"/>
    <w:qFormat/>
    <w:rsid w:val="009549D0"/>
    <w:pPr>
      <w:ind w:left="720"/>
      <w:contextualSpacing/>
    </w:pPr>
  </w:style>
  <w:style w:type="character" w:styleId="IntenseEmphasis">
    <w:name w:val="Intense Emphasis"/>
    <w:basedOn w:val="DefaultParagraphFont"/>
    <w:uiPriority w:val="21"/>
    <w:qFormat/>
    <w:rsid w:val="009549D0"/>
    <w:rPr>
      <w:i/>
      <w:iCs/>
      <w:color w:val="2F5496" w:themeColor="accent1" w:themeShade="BF"/>
    </w:rPr>
  </w:style>
  <w:style w:type="paragraph" w:styleId="IntenseQuote">
    <w:name w:val="Intense Quote"/>
    <w:basedOn w:val="Normal"/>
    <w:next w:val="Normal"/>
    <w:link w:val="IntenseQuoteChar"/>
    <w:uiPriority w:val="30"/>
    <w:qFormat/>
    <w:rsid w:val="009549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549D0"/>
    <w:rPr>
      <w:i/>
      <w:iCs/>
      <w:color w:val="2F5496" w:themeColor="accent1" w:themeShade="BF"/>
    </w:rPr>
  </w:style>
  <w:style w:type="character" w:styleId="IntenseReference">
    <w:name w:val="Intense Reference"/>
    <w:basedOn w:val="DefaultParagraphFont"/>
    <w:uiPriority w:val="32"/>
    <w:qFormat/>
    <w:rsid w:val="009549D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3256</Words>
  <Characters>18563</Characters>
  <Application>Microsoft Office Word</Application>
  <DocSecurity>0</DocSecurity>
  <Lines>154</Lines>
  <Paragraphs>43</Paragraphs>
  <ScaleCrop>false</ScaleCrop>
  <Company/>
  <LinksUpToDate>false</LinksUpToDate>
  <CharactersWithSpaces>21776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Werner Leber</dc:creator>
  <cp:keywords/>
  <dc:description/>
  <cp:lastModifiedBy>Werner Leber</cp:lastModifiedBy>
  <cp:revision>1</cp:revision>
  <dcterms:created xsi:type="dcterms:W3CDTF">2025-08-14T09:27:00Z</dcterms:created>
  <dcterms:modified xsi:type="dcterms:W3CDTF">2025-08-14T09:31:00Z</dcterms:modified>
</cp:coreProperties>
</file>