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F1D4CA" w14:textId="77777777" w:rsidR="00701924" w:rsidRPr="00701924" w:rsidRDefault="00701924" w:rsidP="00701924">
      <w:pPr>
        <w:jc w:val="both"/>
        <w:rPr>
          <w:b/>
          <w:bCs/>
          <w:sz w:val="28"/>
          <w:szCs w:val="28"/>
        </w:rPr>
      </w:pPr>
      <w:r w:rsidRPr="00701924">
        <w:rPr>
          <w:b/>
          <w:bCs/>
          <w:sz w:val="28"/>
          <w:szCs w:val="28"/>
        </w:rPr>
        <w:t>Questionnaire</w:t>
      </w:r>
    </w:p>
    <w:p w14:paraId="733766D5" w14:textId="1E6058D6" w:rsidR="001501AD" w:rsidRDefault="00701924">
      <w:pPr>
        <w:rPr>
          <w:rFonts w:cs="Times New Roman"/>
          <w:sz w:val="24"/>
          <w:szCs w:val="24"/>
        </w:rPr>
      </w:pPr>
      <w:r w:rsidRPr="000E3C5E">
        <w:rPr>
          <w:rFonts w:cs="Times New Roman"/>
          <w:b/>
          <w:bCs/>
          <w:sz w:val="24"/>
          <w:szCs w:val="24"/>
        </w:rPr>
        <w:t xml:space="preserve">Section </w:t>
      </w:r>
      <w:r w:rsidR="008D4FD6" w:rsidRPr="000E3C5E">
        <w:rPr>
          <w:rFonts w:cs="Times New Roman"/>
          <w:b/>
          <w:bCs/>
          <w:sz w:val="24"/>
          <w:szCs w:val="24"/>
        </w:rPr>
        <w:t>One</w:t>
      </w:r>
      <w:r w:rsidRPr="00701924">
        <w:rPr>
          <w:rFonts w:cs="Times New Roman"/>
          <w:sz w:val="24"/>
          <w:szCs w:val="24"/>
        </w:rPr>
        <w:t>: Sociodemographic characteristics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4095"/>
        <w:gridCol w:w="3960"/>
        <w:gridCol w:w="1197"/>
      </w:tblGrid>
      <w:tr w:rsidR="00701924" w:rsidRPr="00971D71" w14:paraId="6ADADCB7" w14:textId="77777777" w:rsidTr="00B2265D">
        <w:tc>
          <w:tcPr>
            <w:tcW w:w="813" w:type="dxa"/>
          </w:tcPr>
          <w:p w14:paraId="43F74BD5" w14:textId="199C0433" w:rsidR="00701924" w:rsidRPr="00971D71" w:rsidRDefault="00701924" w:rsidP="00B2265D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S. N</w:t>
            </w:r>
            <w:r w:rsidR="00DF4F4A"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4095" w:type="dxa"/>
            <w:hideMark/>
          </w:tcPr>
          <w:p w14:paraId="01251190" w14:textId="77777777" w:rsidR="00701924" w:rsidRPr="00971D71" w:rsidRDefault="00701924" w:rsidP="00B2265D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Question</w:t>
            </w:r>
          </w:p>
        </w:tc>
        <w:tc>
          <w:tcPr>
            <w:tcW w:w="3960" w:type="dxa"/>
            <w:hideMark/>
          </w:tcPr>
          <w:p w14:paraId="061F6A01" w14:textId="551913C2" w:rsidR="00701924" w:rsidRPr="00971D71" w:rsidRDefault="003D7E8A" w:rsidP="00B2265D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="00701924"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Responses</w:t>
            </w:r>
          </w:p>
        </w:tc>
        <w:tc>
          <w:tcPr>
            <w:tcW w:w="1197" w:type="dxa"/>
            <w:hideMark/>
          </w:tcPr>
          <w:p w14:paraId="7E324DAD" w14:textId="37F6EC6D" w:rsidR="00701924" w:rsidRPr="00971D71" w:rsidRDefault="001D3FCC" w:rsidP="00B2265D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Remark</w:t>
            </w:r>
          </w:p>
        </w:tc>
      </w:tr>
      <w:tr w:rsidR="00701924" w:rsidRPr="00971D71" w14:paraId="49403F55" w14:textId="77777777" w:rsidTr="00701924">
        <w:trPr>
          <w:trHeight w:val="332"/>
        </w:trPr>
        <w:tc>
          <w:tcPr>
            <w:tcW w:w="813" w:type="dxa"/>
            <w:hideMark/>
          </w:tcPr>
          <w:p w14:paraId="6952449A" w14:textId="77777777" w:rsidR="00701924" w:rsidRPr="00971D71" w:rsidRDefault="00701924" w:rsidP="00B2265D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4095" w:type="dxa"/>
            <w:hideMark/>
          </w:tcPr>
          <w:p w14:paraId="141EA5FC" w14:textId="77777777" w:rsidR="00701924" w:rsidRPr="00971D71" w:rsidRDefault="00701924" w:rsidP="00B2265D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Age</w:t>
            </w:r>
          </w:p>
        </w:tc>
        <w:tc>
          <w:tcPr>
            <w:tcW w:w="3960" w:type="dxa"/>
          </w:tcPr>
          <w:p w14:paraId="00B12292" w14:textId="0ADACB7B" w:rsidR="00701924" w:rsidRPr="00971D71" w:rsidRDefault="00701924" w:rsidP="00701924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………. years (in complete years)</w:t>
            </w:r>
          </w:p>
        </w:tc>
        <w:tc>
          <w:tcPr>
            <w:tcW w:w="1197" w:type="dxa"/>
          </w:tcPr>
          <w:p w14:paraId="2687F7F5" w14:textId="77777777" w:rsidR="00701924" w:rsidRPr="00971D71" w:rsidRDefault="00701924" w:rsidP="00B2265D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701924" w:rsidRPr="00971D71" w14:paraId="3A0A205E" w14:textId="77777777" w:rsidTr="00701924">
        <w:trPr>
          <w:trHeight w:val="359"/>
        </w:trPr>
        <w:tc>
          <w:tcPr>
            <w:tcW w:w="813" w:type="dxa"/>
            <w:hideMark/>
          </w:tcPr>
          <w:p w14:paraId="40CA703D" w14:textId="77777777" w:rsidR="00701924" w:rsidRPr="00971D71" w:rsidRDefault="00701924" w:rsidP="00B2265D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4095" w:type="dxa"/>
            <w:hideMark/>
          </w:tcPr>
          <w:p w14:paraId="3140B9EA" w14:textId="77777777" w:rsidR="00701924" w:rsidRPr="00971D71" w:rsidRDefault="00701924" w:rsidP="00B2265D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Sex </w:t>
            </w:r>
          </w:p>
        </w:tc>
        <w:tc>
          <w:tcPr>
            <w:tcW w:w="3960" w:type="dxa"/>
            <w:hideMark/>
          </w:tcPr>
          <w:p w14:paraId="1B29131D" w14:textId="1B6A0056" w:rsidR="00701924" w:rsidRPr="00971D71" w:rsidRDefault="00701924" w:rsidP="000A3530">
            <w:pPr>
              <w:pStyle w:val="ListParagraph"/>
              <w:numPr>
                <w:ilvl w:val="0"/>
                <w:numId w:val="14"/>
              </w:num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Female</w:t>
            </w:r>
          </w:p>
          <w:p w14:paraId="11CEEF7E" w14:textId="407EEB24" w:rsidR="00701924" w:rsidRPr="00971D71" w:rsidRDefault="00701924" w:rsidP="000A3530">
            <w:pPr>
              <w:pStyle w:val="ListParagraph"/>
              <w:numPr>
                <w:ilvl w:val="0"/>
                <w:numId w:val="14"/>
              </w:num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1197" w:type="dxa"/>
          </w:tcPr>
          <w:p w14:paraId="4AC671D7" w14:textId="77777777" w:rsidR="00701924" w:rsidRPr="00971D71" w:rsidRDefault="00701924" w:rsidP="00B2265D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701924" w:rsidRPr="00971D71" w14:paraId="5E24192F" w14:textId="77777777" w:rsidTr="00B2265D">
        <w:trPr>
          <w:trHeight w:val="974"/>
        </w:trPr>
        <w:tc>
          <w:tcPr>
            <w:tcW w:w="813" w:type="dxa"/>
            <w:hideMark/>
          </w:tcPr>
          <w:p w14:paraId="31889921" w14:textId="77777777" w:rsidR="00701924" w:rsidRPr="00971D71" w:rsidRDefault="00701924" w:rsidP="00B2265D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4095" w:type="dxa"/>
            <w:hideMark/>
          </w:tcPr>
          <w:p w14:paraId="60675ECD" w14:textId="3E05AD60" w:rsidR="00701924" w:rsidRPr="00971D71" w:rsidRDefault="00701924" w:rsidP="00B2265D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Educational status</w:t>
            </w:r>
          </w:p>
        </w:tc>
        <w:tc>
          <w:tcPr>
            <w:tcW w:w="3960" w:type="dxa"/>
          </w:tcPr>
          <w:p w14:paraId="78ACDA2D" w14:textId="033D90F5" w:rsidR="00701924" w:rsidRPr="00971D71" w:rsidRDefault="00701924" w:rsidP="000A3530">
            <w:pPr>
              <w:pStyle w:val="ListParagraph"/>
              <w:numPr>
                <w:ilvl w:val="0"/>
                <w:numId w:val="15"/>
              </w:num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</w:t>
            </w:r>
            <w:r w:rsidR="000A3530"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formal education</w:t>
            </w:r>
          </w:p>
          <w:p w14:paraId="1A3AEC48" w14:textId="53376EF7" w:rsidR="00701924" w:rsidRPr="00971D71" w:rsidRDefault="00701924" w:rsidP="000A3530">
            <w:pPr>
              <w:pStyle w:val="ListParagraph"/>
              <w:numPr>
                <w:ilvl w:val="0"/>
                <w:numId w:val="15"/>
              </w:num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Primary</w:t>
            </w:r>
          </w:p>
          <w:p w14:paraId="61874A6A" w14:textId="4D4A590C" w:rsidR="00701924" w:rsidRPr="00971D71" w:rsidRDefault="00701924" w:rsidP="000A3530">
            <w:pPr>
              <w:pStyle w:val="ListParagraph"/>
              <w:numPr>
                <w:ilvl w:val="0"/>
                <w:numId w:val="15"/>
              </w:num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Secondary </w:t>
            </w:r>
          </w:p>
          <w:p w14:paraId="1E3EB08F" w14:textId="560F85DC" w:rsidR="00701924" w:rsidRPr="00971D71" w:rsidRDefault="00701924" w:rsidP="000A3530">
            <w:pPr>
              <w:pStyle w:val="ListParagraph"/>
              <w:numPr>
                <w:ilvl w:val="0"/>
                <w:numId w:val="15"/>
              </w:num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Certificate and above</w:t>
            </w:r>
          </w:p>
        </w:tc>
        <w:tc>
          <w:tcPr>
            <w:tcW w:w="1197" w:type="dxa"/>
          </w:tcPr>
          <w:p w14:paraId="66080E93" w14:textId="77777777" w:rsidR="00701924" w:rsidRPr="00971D71" w:rsidRDefault="00701924" w:rsidP="00B2265D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701924" w:rsidRPr="00971D71" w14:paraId="77C16E08" w14:textId="77777777" w:rsidTr="00B2265D">
        <w:tc>
          <w:tcPr>
            <w:tcW w:w="813" w:type="dxa"/>
            <w:hideMark/>
          </w:tcPr>
          <w:p w14:paraId="29E6FC9D" w14:textId="77777777" w:rsidR="00701924" w:rsidRPr="00971D71" w:rsidRDefault="00701924" w:rsidP="00B2265D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104</w:t>
            </w:r>
          </w:p>
        </w:tc>
        <w:tc>
          <w:tcPr>
            <w:tcW w:w="4095" w:type="dxa"/>
            <w:hideMark/>
          </w:tcPr>
          <w:p w14:paraId="1D75D307" w14:textId="7AD90C58" w:rsidR="00701924" w:rsidRPr="00971D71" w:rsidRDefault="00701924" w:rsidP="00B2265D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Marital status</w:t>
            </w:r>
          </w:p>
        </w:tc>
        <w:tc>
          <w:tcPr>
            <w:tcW w:w="3960" w:type="dxa"/>
            <w:hideMark/>
          </w:tcPr>
          <w:p w14:paraId="4C2D6BAA" w14:textId="1F9A4B67" w:rsidR="00701924" w:rsidRPr="00971D71" w:rsidRDefault="00701924" w:rsidP="005A57A7">
            <w:pPr>
              <w:pStyle w:val="ListParagraph"/>
              <w:numPr>
                <w:ilvl w:val="0"/>
                <w:numId w:val="16"/>
              </w:num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Married</w:t>
            </w:r>
          </w:p>
          <w:p w14:paraId="05883479" w14:textId="77777777" w:rsidR="00701924" w:rsidRPr="00971D71" w:rsidRDefault="00701924" w:rsidP="005A57A7">
            <w:pPr>
              <w:pStyle w:val="ListParagraph"/>
              <w:numPr>
                <w:ilvl w:val="0"/>
                <w:numId w:val="16"/>
              </w:num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Single</w:t>
            </w:r>
          </w:p>
          <w:p w14:paraId="5551C605" w14:textId="77777777" w:rsidR="00701924" w:rsidRPr="00971D71" w:rsidRDefault="00701924" w:rsidP="005A57A7">
            <w:pPr>
              <w:pStyle w:val="ListParagraph"/>
              <w:numPr>
                <w:ilvl w:val="0"/>
                <w:numId w:val="16"/>
              </w:num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Divorced</w:t>
            </w:r>
          </w:p>
          <w:p w14:paraId="3D269345" w14:textId="77777777" w:rsidR="00701924" w:rsidRPr="00971D71" w:rsidRDefault="00701924" w:rsidP="005A57A7">
            <w:pPr>
              <w:pStyle w:val="ListParagraph"/>
              <w:numPr>
                <w:ilvl w:val="0"/>
                <w:numId w:val="16"/>
              </w:num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Separated</w:t>
            </w:r>
          </w:p>
          <w:p w14:paraId="0E3634D6" w14:textId="20970809" w:rsidR="00701924" w:rsidRPr="00971D71" w:rsidRDefault="00701924" w:rsidP="005A57A7">
            <w:pPr>
              <w:pStyle w:val="ListParagraph"/>
              <w:numPr>
                <w:ilvl w:val="0"/>
                <w:numId w:val="16"/>
              </w:num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Widowed</w:t>
            </w:r>
          </w:p>
        </w:tc>
        <w:tc>
          <w:tcPr>
            <w:tcW w:w="1197" w:type="dxa"/>
          </w:tcPr>
          <w:p w14:paraId="5095B14F" w14:textId="77777777" w:rsidR="00701924" w:rsidRPr="00971D71" w:rsidRDefault="00701924" w:rsidP="00B2265D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  <w:p w14:paraId="19C00D0D" w14:textId="77777777" w:rsidR="00701924" w:rsidRPr="00971D71" w:rsidRDefault="00701924" w:rsidP="00B2265D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701924" w:rsidRPr="00971D71" w14:paraId="69851875" w14:textId="77777777" w:rsidTr="00B2265D">
        <w:trPr>
          <w:trHeight w:val="487"/>
        </w:trPr>
        <w:tc>
          <w:tcPr>
            <w:tcW w:w="813" w:type="dxa"/>
            <w:hideMark/>
          </w:tcPr>
          <w:p w14:paraId="2401AECE" w14:textId="7B7001AB" w:rsidR="00701924" w:rsidRPr="00971D71" w:rsidRDefault="00701924" w:rsidP="00B2265D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</w:t>
            </w:r>
            <w:r w:rsidR="00EC3CDE"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095" w:type="dxa"/>
            <w:hideMark/>
          </w:tcPr>
          <w:p w14:paraId="6F9BCC0E" w14:textId="77777777" w:rsidR="00701924" w:rsidRPr="00971D71" w:rsidRDefault="00701924" w:rsidP="00B2265D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Residence</w:t>
            </w:r>
          </w:p>
        </w:tc>
        <w:tc>
          <w:tcPr>
            <w:tcW w:w="3960" w:type="dxa"/>
            <w:hideMark/>
          </w:tcPr>
          <w:p w14:paraId="46F03045" w14:textId="76B1E459" w:rsidR="00701924" w:rsidRPr="00971D71" w:rsidRDefault="00701924" w:rsidP="005A57A7">
            <w:pPr>
              <w:pStyle w:val="ListParagraph"/>
              <w:numPr>
                <w:ilvl w:val="0"/>
                <w:numId w:val="17"/>
              </w:num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Urban</w:t>
            </w:r>
          </w:p>
          <w:p w14:paraId="07789239" w14:textId="58FFC3FD" w:rsidR="00701924" w:rsidRPr="00971D71" w:rsidRDefault="00701924" w:rsidP="005A57A7">
            <w:pPr>
              <w:pStyle w:val="ListParagraph"/>
              <w:numPr>
                <w:ilvl w:val="0"/>
                <w:numId w:val="17"/>
              </w:num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Rural</w:t>
            </w:r>
          </w:p>
        </w:tc>
        <w:tc>
          <w:tcPr>
            <w:tcW w:w="1197" w:type="dxa"/>
          </w:tcPr>
          <w:p w14:paraId="378E4F4D" w14:textId="77777777" w:rsidR="00701924" w:rsidRPr="00971D71" w:rsidRDefault="00701924" w:rsidP="00B2265D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701924" w:rsidRPr="00971D71" w14:paraId="2E1B119F" w14:textId="77777777" w:rsidTr="00B2265D">
        <w:tblPrEx>
          <w:tblLook w:val="0000" w:firstRow="0" w:lastRow="0" w:firstColumn="0" w:lastColumn="0" w:noHBand="0" w:noVBand="0"/>
        </w:tblPrEx>
        <w:trPr>
          <w:trHeight w:val="1223"/>
        </w:trPr>
        <w:tc>
          <w:tcPr>
            <w:tcW w:w="813" w:type="dxa"/>
            <w:tcBorders>
              <w:bottom w:val="nil"/>
            </w:tcBorders>
          </w:tcPr>
          <w:p w14:paraId="32083864" w14:textId="0B9B2CD7" w:rsidR="00701924" w:rsidRPr="00971D71" w:rsidRDefault="00701924" w:rsidP="00B2265D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</w:t>
            </w:r>
            <w:r w:rsidR="00EC3CDE"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095" w:type="dxa"/>
            <w:tcBorders>
              <w:bottom w:val="nil"/>
            </w:tcBorders>
          </w:tcPr>
          <w:p w14:paraId="00681FC9" w14:textId="77777777" w:rsidR="00701924" w:rsidRPr="00971D71" w:rsidRDefault="00701924" w:rsidP="00B2265D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Religion</w:t>
            </w:r>
          </w:p>
        </w:tc>
        <w:tc>
          <w:tcPr>
            <w:tcW w:w="3960" w:type="dxa"/>
            <w:tcBorders>
              <w:bottom w:val="nil"/>
            </w:tcBorders>
          </w:tcPr>
          <w:p w14:paraId="35981220" w14:textId="03EC20E2" w:rsidR="00701924" w:rsidRPr="00971D71" w:rsidRDefault="00701924" w:rsidP="005A57A7">
            <w:pPr>
              <w:pStyle w:val="ListParagraph"/>
              <w:numPr>
                <w:ilvl w:val="0"/>
                <w:numId w:val="18"/>
              </w:num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Orthodox</w:t>
            </w:r>
          </w:p>
          <w:p w14:paraId="25FC20A2" w14:textId="14296D78" w:rsidR="00701924" w:rsidRPr="00971D71" w:rsidRDefault="00971D71" w:rsidP="005A57A7">
            <w:pPr>
              <w:pStyle w:val="ListParagraph"/>
              <w:numPr>
                <w:ilvl w:val="0"/>
                <w:numId w:val="18"/>
              </w:num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Catholic</w:t>
            </w:r>
          </w:p>
          <w:p w14:paraId="547CA1E5" w14:textId="1EA7170F" w:rsidR="00701924" w:rsidRPr="00971D71" w:rsidRDefault="00701924" w:rsidP="005A57A7">
            <w:pPr>
              <w:pStyle w:val="ListParagraph"/>
              <w:numPr>
                <w:ilvl w:val="0"/>
                <w:numId w:val="18"/>
              </w:num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Muslim</w:t>
            </w:r>
          </w:p>
          <w:p w14:paraId="4C5BAD20" w14:textId="540B6B59" w:rsidR="00701924" w:rsidRPr="00971D71" w:rsidRDefault="00701924" w:rsidP="005A57A7">
            <w:pPr>
              <w:pStyle w:val="ListParagraph"/>
              <w:numPr>
                <w:ilvl w:val="0"/>
                <w:numId w:val="18"/>
              </w:num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Protestant</w:t>
            </w:r>
          </w:p>
          <w:p w14:paraId="740D83C8" w14:textId="00FD4A9B" w:rsidR="00701924" w:rsidRPr="00971D71" w:rsidRDefault="00701924" w:rsidP="005A57A7">
            <w:pPr>
              <w:pStyle w:val="ListParagraph"/>
              <w:numPr>
                <w:ilvl w:val="0"/>
                <w:numId w:val="18"/>
              </w:num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Others</w:t>
            </w:r>
            <w:r w:rsidR="00B7039F"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,</w:t>
            </w:r>
            <w:r w:rsidR="005E757A"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="002B7FF6"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specify...</w:t>
            </w:r>
          </w:p>
        </w:tc>
        <w:tc>
          <w:tcPr>
            <w:tcW w:w="1197" w:type="dxa"/>
            <w:tcBorders>
              <w:bottom w:val="nil"/>
            </w:tcBorders>
          </w:tcPr>
          <w:p w14:paraId="458583B8" w14:textId="77777777" w:rsidR="00701924" w:rsidRPr="00971D71" w:rsidRDefault="00701924" w:rsidP="00B2265D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971D71" w:rsidRPr="00971D71" w14:paraId="7A84932B" w14:textId="77777777" w:rsidTr="00B2265D">
        <w:tblPrEx>
          <w:tblLook w:val="0000" w:firstRow="0" w:lastRow="0" w:firstColumn="0" w:lastColumn="0" w:noHBand="0" w:noVBand="0"/>
        </w:tblPrEx>
        <w:trPr>
          <w:trHeight w:val="1223"/>
        </w:trPr>
        <w:tc>
          <w:tcPr>
            <w:tcW w:w="813" w:type="dxa"/>
            <w:tcBorders>
              <w:bottom w:val="nil"/>
            </w:tcBorders>
          </w:tcPr>
          <w:p w14:paraId="7CF20444" w14:textId="61AE0FB1" w:rsidR="00971D71" w:rsidRPr="00971D71" w:rsidRDefault="00971D71" w:rsidP="00971D71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107</w:t>
            </w:r>
          </w:p>
        </w:tc>
        <w:tc>
          <w:tcPr>
            <w:tcW w:w="4095" w:type="dxa"/>
            <w:tcBorders>
              <w:bottom w:val="nil"/>
            </w:tcBorders>
          </w:tcPr>
          <w:p w14:paraId="6B9A9EAF" w14:textId="32F656C6" w:rsidR="00971D71" w:rsidRPr="00971D71" w:rsidRDefault="00971D71" w:rsidP="00971D71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sz w:val="24"/>
                <w:szCs w:val="24"/>
              </w:rPr>
              <w:t>Occupation</w:t>
            </w:r>
          </w:p>
        </w:tc>
        <w:tc>
          <w:tcPr>
            <w:tcW w:w="3960" w:type="dxa"/>
            <w:tcBorders>
              <w:bottom w:val="nil"/>
            </w:tcBorders>
          </w:tcPr>
          <w:p w14:paraId="4A0ED59E" w14:textId="079BA292" w:rsidR="00971D71" w:rsidRPr="00971D71" w:rsidRDefault="00971D71" w:rsidP="00971D71">
            <w:pPr>
              <w:pStyle w:val="ListParagraph"/>
              <w:numPr>
                <w:ilvl w:val="0"/>
                <w:numId w:val="20"/>
              </w:num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sz w:val="24"/>
                <w:szCs w:val="24"/>
              </w:rPr>
              <w:t>Farmer</w:t>
            </w:r>
          </w:p>
          <w:p w14:paraId="620B278B" w14:textId="77777777" w:rsidR="00971D71" w:rsidRPr="00971D71" w:rsidRDefault="00971D71" w:rsidP="00971D71">
            <w:pPr>
              <w:pStyle w:val="ListParagraph"/>
              <w:numPr>
                <w:ilvl w:val="0"/>
                <w:numId w:val="20"/>
              </w:num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sz w:val="24"/>
                <w:szCs w:val="24"/>
              </w:rPr>
              <w:t>Student</w:t>
            </w:r>
          </w:p>
          <w:p w14:paraId="49E5328B" w14:textId="77777777" w:rsidR="00971D71" w:rsidRPr="00971D71" w:rsidRDefault="00971D71" w:rsidP="00971D71">
            <w:pPr>
              <w:pStyle w:val="ListParagraph"/>
              <w:numPr>
                <w:ilvl w:val="0"/>
                <w:numId w:val="20"/>
              </w:num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sz w:val="24"/>
                <w:szCs w:val="24"/>
              </w:rPr>
              <w:t xml:space="preserve">House wife  </w:t>
            </w:r>
          </w:p>
          <w:p w14:paraId="02267157" w14:textId="77777777" w:rsidR="00971D71" w:rsidRPr="00971D71" w:rsidRDefault="00971D71" w:rsidP="00971D71">
            <w:pPr>
              <w:pStyle w:val="ListParagraph"/>
              <w:numPr>
                <w:ilvl w:val="0"/>
                <w:numId w:val="20"/>
              </w:num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sz w:val="24"/>
                <w:szCs w:val="24"/>
              </w:rPr>
              <w:t>Merchant</w:t>
            </w:r>
          </w:p>
          <w:p w14:paraId="0C16E458" w14:textId="7D76004C" w:rsidR="00971D71" w:rsidRPr="00971D71" w:rsidRDefault="00971D71" w:rsidP="00971D71">
            <w:pPr>
              <w:pStyle w:val="ListParagraph"/>
              <w:numPr>
                <w:ilvl w:val="0"/>
                <w:numId w:val="20"/>
              </w:num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sz w:val="24"/>
                <w:szCs w:val="24"/>
              </w:rPr>
              <w:t>Governmental/nongov’tal employee</w:t>
            </w:r>
          </w:p>
          <w:p w14:paraId="361E8C58" w14:textId="77777777" w:rsidR="00971D71" w:rsidRPr="00971D71" w:rsidRDefault="00971D71" w:rsidP="00971D71">
            <w:pPr>
              <w:pStyle w:val="ListParagraph"/>
              <w:numPr>
                <w:ilvl w:val="0"/>
                <w:numId w:val="20"/>
              </w:num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sz w:val="24"/>
                <w:szCs w:val="24"/>
              </w:rPr>
              <w:t>Daily labourer</w:t>
            </w:r>
          </w:p>
          <w:p w14:paraId="25C694B0" w14:textId="21A9D05E" w:rsidR="00971D71" w:rsidRPr="00971D71" w:rsidRDefault="00971D71" w:rsidP="00971D71">
            <w:pPr>
              <w:pStyle w:val="ListParagraph"/>
              <w:numPr>
                <w:ilvl w:val="0"/>
                <w:numId w:val="20"/>
              </w:num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sz w:val="24"/>
                <w:szCs w:val="24"/>
              </w:rPr>
              <w:t>Other, specify…...</w:t>
            </w:r>
          </w:p>
        </w:tc>
        <w:tc>
          <w:tcPr>
            <w:tcW w:w="1197" w:type="dxa"/>
            <w:tcBorders>
              <w:bottom w:val="nil"/>
            </w:tcBorders>
          </w:tcPr>
          <w:p w14:paraId="4E42FA2E" w14:textId="77777777" w:rsidR="00971D71" w:rsidRPr="00971D71" w:rsidRDefault="00971D71" w:rsidP="00971D71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971D71" w:rsidRPr="00971D71" w14:paraId="671520FD" w14:textId="77777777" w:rsidTr="00701924">
        <w:tblPrEx>
          <w:tblLook w:val="0000" w:firstRow="0" w:lastRow="0" w:firstColumn="0" w:lastColumn="0" w:noHBand="0" w:noVBand="0"/>
        </w:tblPrEx>
        <w:trPr>
          <w:trHeight w:val="593"/>
        </w:trPr>
        <w:tc>
          <w:tcPr>
            <w:tcW w:w="813" w:type="dxa"/>
            <w:tcBorders>
              <w:bottom w:val="nil"/>
            </w:tcBorders>
          </w:tcPr>
          <w:p w14:paraId="5F7FCA31" w14:textId="77777777" w:rsidR="00971D71" w:rsidRPr="00971D71" w:rsidRDefault="00971D71" w:rsidP="00971D71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  <w:p w14:paraId="291A3434" w14:textId="34349F90" w:rsidR="00971D71" w:rsidRPr="00971D71" w:rsidRDefault="00971D71" w:rsidP="00971D71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4095" w:type="dxa"/>
            <w:tcBorders>
              <w:bottom w:val="nil"/>
            </w:tcBorders>
          </w:tcPr>
          <w:p w14:paraId="6D517EB0" w14:textId="77777777" w:rsidR="00971D71" w:rsidRPr="00971D71" w:rsidRDefault="00971D71" w:rsidP="00971D71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  <w:p w14:paraId="4E748959" w14:textId="7556359A" w:rsidR="00971D71" w:rsidRPr="00971D71" w:rsidRDefault="00971D71" w:rsidP="00971D71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HIV positive family members</w:t>
            </w:r>
          </w:p>
        </w:tc>
        <w:tc>
          <w:tcPr>
            <w:tcW w:w="3960" w:type="dxa"/>
            <w:tcBorders>
              <w:bottom w:val="nil"/>
            </w:tcBorders>
          </w:tcPr>
          <w:p w14:paraId="67C60414" w14:textId="20B7A3AF" w:rsidR="00971D71" w:rsidRPr="00971D71" w:rsidRDefault="00971D71" w:rsidP="00971D71">
            <w:pPr>
              <w:pStyle w:val="ListParagraph"/>
              <w:numPr>
                <w:ilvl w:val="0"/>
                <w:numId w:val="19"/>
              </w:num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Yes</w:t>
            </w:r>
          </w:p>
          <w:p w14:paraId="329770EC" w14:textId="5A45C401" w:rsidR="00971D71" w:rsidRPr="00971D71" w:rsidRDefault="00971D71" w:rsidP="00971D71">
            <w:pPr>
              <w:pStyle w:val="ListParagraph"/>
              <w:numPr>
                <w:ilvl w:val="0"/>
                <w:numId w:val="19"/>
              </w:num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197" w:type="dxa"/>
            <w:tcBorders>
              <w:bottom w:val="nil"/>
            </w:tcBorders>
          </w:tcPr>
          <w:p w14:paraId="76D3D8A9" w14:textId="77777777" w:rsidR="00971D71" w:rsidRPr="00971D71" w:rsidRDefault="00971D71" w:rsidP="00971D71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  <w:p w14:paraId="011D9621" w14:textId="77777777" w:rsidR="00971D71" w:rsidRPr="00971D71" w:rsidRDefault="00971D71" w:rsidP="00971D71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971D71" w:rsidRPr="00971D71" w14:paraId="638DBC81" w14:textId="77777777" w:rsidTr="00E40554">
        <w:tblPrEx>
          <w:tblLook w:val="0000" w:firstRow="0" w:lastRow="0" w:firstColumn="0" w:lastColumn="0" w:noHBand="0" w:noVBand="0"/>
        </w:tblPrEx>
        <w:trPr>
          <w:trHeight w:val="458"/>
        </w:trPr>
        <w:tc>
          <w:tcPr>
            <w:tcW w:w="813" w:type="dxa"/>
            <w:tcBorders>
              <w:bottom w:val="single" w:sz="4" w:space="0" w:color="auto"/>
            </w:tcBorders>
          </w:tcPr>
          <w:p w14:paraId="7EF8817F" w14:textId="2F113D2C" w:rsidR="00971D71" w:rsidRPr="00971D71" w:rsidRDefault="00971D71" w:rsidP="00971D71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109</w:t>
            </w:r>
          </w:p>
        </w:tc>
        <w:tc>
          <w:tcPr>
            <w:tcW w:w="4095" w:type="dxa"/>
            <w:tcBorders>
              <w:bottom w:val="single" w:sz="4" w:space="0" w:color="auto"/>
            </w:tcBorders>
          </w:tcPr>
          <w:p w14:paraId="1E8CD3CF" w14:textId="418234CE" w:rsidR="00971D71" w:rsidRPr="00971D71" w:rsidRDefault="00971D71" w:rsidP="00971D71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House hold income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3448FF95" w14:textId="432C9712" w:rsidR="00971D71" w:rsidRPr="00971D71" w:rsidRDefault="00971D71" w:rsidP="00971D71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71D7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_______Birr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14:paraId="6F81D9CF" w14:textId="77777777" w:rsidR="00971D71" w:rsidRPr="00971D71" w:rsidRDefault="00971D71" w:rsidP="00971D71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02CB981D" w14:textId="77777777" w:rsidR="00D40FB7" w:rsidRDefault="00D40FB7" w:rsidP="000E3C5E">
      <w:pPr>
        <w:spacing w:line="240" w:lineRule="auto"/>
        <w:jc w:val="both"/>
        <w:rPr>
          <w:rFonts w:cs="Times New Roman"/>
          <w:b/>
          <w:bCs/>
          <w:sz w:val="24"/>
          <w:szCs w:val="24"/>
        </w:rPr>
      </w:pPr>
    </w:p>
    <w:p w14:paraId="48D5C8A2" w14:textId="1BA4227B" w:rsidR="000E3C5E" w:rsidRPr="00E83A05" w:rsidRDefault="000E3C5E" w:rsidP="000E3C5E">
      <w:pPr>
        <w:spacing w:line="240" w:lineRule="auto"/>
        <w:jc w:val="both"/>
        <w:rPr>
          <w:rFonts w:cs="Times New Roman"/>
          <w:sz w:val="28"/>
          <w:szCs w:val="28"/>
        </w:rPr>
      </w:pPr>
      <w:r w:rsidRPr="00E83A05">
        <w:rPr>
          <w:rFonts w:cs="Times New Roman"/>
          <w:b/>
          <w:bCs/>
          <w:sz w:val="28"/>
          <w:szCs w:val="28"/>
        </w:rPr>
        <w:t xml:space="preserve">Section </w:t>
      </w:r>
      <w:r w:rsidR="00CF366B" w:rsidRPr="00E83A05">
        <w:rPr>
          <w:rFonts w:cs="Times New Roman"/>
          <w:b/>
          <w:bCs/>
          <w:sz w:val="28"/>
          <w:szCs w:val="28"/>
        </w:rPr>
        <w:t>Two</w:t>
      </w:r>
      <w:r w:rsidR="00CF366B" w:rsidRPr="00E83A05">
        <w:rPr>
          <w:rFonts w:cs="Times New Roman"/>
          <w:sz w:val="28"/>
          <w:szCs w:val="28"/>
        </w:rPr>
        <w:t xml:space="preserve">: </w:t>
      </w:r>
      <w:r w:rsidRPr="00E83A05">
        <w:rPr>
          <w:rFonts w:cs="Times New Roman"/>
          <w:sz w:val="28"/>
          <w:szCs w:val="28"/>
        </w:rPr>
        <w:t>Clinical related characteristics</w:t>
      </w:r>
    </w:p>
    <w:p w14:paraId="612DE0F8" w14:textId="77777777" w:rsidR="00B47D62" w:rsidRDefault="00B47D62" w:rsidP="000E3C5E">
      <w:pPr>
        <w:spacing w:line="240" w:lineRule="auto"/>
        <w:jc w:val="both"/>
        <w:rPr>
          <w:rFonts w:cs="Times New Roman"/>
          <w:sz w:val="24"/>
          <w:szCs w:val="24"/>
        </w:rPr>
      </w:pPr>
    </w:p>
    <w:tbl>
      <w:tblPr>
        <w:tblW w:w="9255" w:type="dxa"/>
        <w:tblLook w:val="04A0" w:firstRow="1" w:lastRow="0" w:firstColumn="1" w:lastColumn="0" w:noHBand="0" w:noVBand="1"/>
      </w:tblPr>
      <w:tblGrid>
        <w:gridCol w:w="584"/>
        <w:gridCol w:w="584"/>
        <w:gridCol w:w="3548"/>
        <w:gridCol w:w="3509"/>
        <w:gridCol w:w="9"/>
        <w:gridCol w:w="1007"/>
        <w:gridCol w:w="14"/>
      </w:tblGrid>
      <w:tr w:rsidR="002E3634" w:rsidRPr="00772CB2" w14:paraId="6FCE89A1" w14:textId="77777777" w:rsidTr="00B2265D">
        <w:trPr>
          <w:gridAfter w:val="1"/>
          <w:wAfter w:w="14" w:type="dxa"/>
          <w:trHeight w:val="308"/>
        </w:trPr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78AEEF" w14:textId="77777777" w:rsidR="00B47D62" w:rsidRPr="00772CB2" w:rsidRDefault="00B47D62" w:rsidP="00B2265D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72CB2">
              <w:rPr>
                <w:rFonts w:asciiTheme="majorBidi" w:hAnsiTheme="majorBidi" w:cstheme="majorBidi"/>
                <w:sz w:val="24"/>
                <w:szCs w:val="24"/>
              </w:rPr>
              <w:t>201</w:t>
            </w:r>
          </w:p>
        </w:tc>
        <w:tc>
          <w:tcPr>
            <w:tcW w:w="35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4DBD8CC" w14:textId="77777777" w:rsidR="00B47D62" w:rsidRPr="00772CB2" w:rsidRDefault="00B47D62" w:rsidP="00B2265D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72CB2">
              <w:rPr>
                <w:rFonts w:asciiTheme="majorBidi" w:hAnsiTheme="majorBidi" w:cstheme="majorBidi"/>
                <w:sz w:val="24"/>
                <w:szCs w:val="24"/>
              </w:rPr>
              <w:t>Baseline CD4 (cell/µl)</w:t>
            </w:r>
          </w:p>
        </w:tc>
        <w:tc>
          <w:tcPr>
            <w:tcW w:w="35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7118D902" w14:textId="77777777" w:rsidR="00B47D62" w:rsidRPr="00772CB2" w:rsidRDefault="00B47D62" w:rsidP="00B2265D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72CB2">
              <w:rPr>
                <w:rFonts w:asciiTheme="majorBidi" w:hAnsiTheme="majorBidi" w:cstheme="majorBidi"/>
                <w:sz w:val="24"/>
                <w:szCs w:val="24"/>
              </w:rPr>
              <w:t>----------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614A05D4" w14:textId="20183E51" w:rsidR="00B47D62" w:rsidRPr="00772CB2" w:rsidRDefault="00AE38C2" w:rsidP="00B2265D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Remark</w:t>
            </w:r>
          </w:p>
        </w:tc>
      </w:tr>
      <w:tr w:rsidR="00AF44DF" w:rsidRPr="00772CB2" w14:paraId="2143F65B" w14:textId="77777777" w:rsidTr="00772CB2">
        <w:trPr>
          <w:gridAfter w:val="1"/>
          <w:wAfter w:w="14" w:type="dxa"/>
          <w:trHeight w:val="467"/>
        </w:trPr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860AC4" w14:textId="716FDDA5" w:rsidR="00AF44DF" w:rsidRPr="00772CB2" w:rsidRDefault="00AF44DF" w:rsidP="00AF44DF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72CB2">
              <w:rPr>
                <w:rFonts w:asciiTheme="majorBidi" w:hAnsiTheme="majorBidi" w:cstheme="majorBidi"/>
                <w:sz w:val="24"/>
                <w:szCs w:val="24"/>
              </w:rPr>
              <w:t>202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42026A3" w14:textId="65A756A8" w:rsidR="00AF44DF" w:rsidRPr="00772CB2" w:rsidRDefault="00AF44DF" w:rsidP="00AF44DF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72CB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Baseline BMI in kg/m2 </w:t>
            </w:r>
          </w:p>
          <w:p w14:paraId="0E57A59F" w14:textId="77777777" w:rsidR="00AF44DF" w:rsidRPr="00772CB2" w:rsidRDefault="00AF44DF" w:rsidP="00AF44DF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37982E1" w14:textId="2DE3E4C0" w:rsidR="00AF44DF" w:rsidRPr="00772CB2" w:rsidRDefault="00AF44DF" w:rsidP="00AF44DF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72CB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----------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79EC6F7" w14:textId="77777777" w:rsidR="00AF44DF" w:rsidRPr="00772CB2" w:rsidRDefault="00AF44DF" w:rsidP="00AF44DF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F44DF" w:rsidRPr="00772CB2" w14:paraId="4A2240CB" w14:textId="77777777" w:rsidTr="00B2265D">
        <w:trPr>
          <w:gridAfter w:val="1"/>
          <w:wAfter w:w="14" w:type="dxa"/>
          <w:trHeight w:val="1065"/>
        </w:trPr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21B09E" w14:textId="6F4BB9A1" w:rsidR="00AF44DF" w:rsidRPr="00772CB2" w:rsidRDefault="00AF44DF" w:rsidP="00AF44DF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72CB2">
              <w:rPr>
                <w:rFonts w:asciiTheme="majorBidi" w:hAnsiTheme="majorBidi" w:cstheme="majorBidi"/>
                <w:sz w:val="24"/>
                <w:szCs w:val="24"/>
              </w:rPr>
              <w:t>20</w:t>
            </w:r>
            <w:r w:rsidR="0073462E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F815212" w14:textId="77777777" w:rsidR="00AF44DF" w:rsidRPr="00772CB2" w:rsidRDefault="00AF44DF" w:rsidP="00AF44DF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72CB2">
              <w:rPr>
                <w:rFonts w:asciiTheme="majorBidi" w:hAnsiTheme="majorBidi" w:cstheme="majorBidi"/>
                <w:sz w:val="24"/>
                <w:szCs w:val="24"/>
              </w:rPr>
              <w:t>Baseline WHO stage</w:t>
            </w: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F3670F9" w14:textId="48633402" w:rsidR="00AF44DF" w:rsidRPr="00CA55F4" w:rsidRDefault="00AF44DF" w:rsidP="00CA55F4">
            <w:pPr>
              <w:pStyle w:val="ListParagraph"/>
              <w:numPr>
                <w:ilvl w:val="0"/>
                <w:numId w:val="9"/>
              </w:num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A55F4">
              <w:rPr>
                <w:rFonts w:asciiTheme="majorBidi" w:hAnsiTheme="majorBidi" w:cstheme="majorBidi"/>
                <w:sz w:val="24"/>
                <w:szCs w:val="24"/>
              </w:rPr>
              <w:t>Stage one</w:t>
            </w:r>
          </w:p>
          <w:p w14:paraId="66990AFF" w14:textId="72B76592" w:rsidR="00AF44DF" w:rsidRPr="00CA55F4" w:rsidRDefault="00AF44DF" w:rsidP="00CA55F4">
            <w:pPr>
              <w:pStyle w:val="ListParagraph"/>
              <w:numPr>
                <w:ilvl w:val="0"/>
                <w:numId w:val="9"/>
              </w:num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A55F4">
              <w:rPr>
                <w:rFonts w:asciiTheme="majorBidi" w:hAnsiTheme="majorBidi" w:cstheme="majorBidi"/>
                <w:sz w:val="24"/>
                <w:szCs w:val="24"/>
              </w:rPr>
              <w:t>Stage two</w:t>
            </w:r>
          </w:p>
          <w:p w14:paraId="1847D34C" w14:textId="0880873A" w:rsidR="00AF44DF" w:rsidRPr="00CA55F4" w:rsidRDefault="00AF44DF" w:rsidP="00CA55F4">
            <w:pPr>
              <w:pStyle w:val="ListParagraph"/>
              <w:numPr>
                <w:ilvl w:val="0"/>
                <w:numId w:val="9"/>
              </w:num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A55F4">
              <w:rPr>
                <w:rFonts w:asciiTheme="majorBidi" w:hAnsiTheme="majorBidi" w:cstheme="majorBidi"/>
                <w:sz w:val="24"/>
                <w:szCs w:val="24"/>
              </w:rPr>
              <w:t>Stage three</w:t>
            </w:r>
          </w:p>
          <w:p w14:paraId="1681CB5A" w14:textId="25DE4272" w:rsidR="00AF44DF" w:rsidRPr="00CA55F4" w:rsidRDefault="00AF44DF" w:rsidP="00CA55F4">
            <w:pPr>
              <w:pStyle w:val="ListParagraph"/>
              <w:numPr>
                <w:ilvl w:val="0"/>
                <w:numId w:val="9"/>
              </w:num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A55F4">
              <w:rPr>
                <w:rFonts w:asciiTheme="majorBidi" w:hAnsiTheme="majorBidi" w:cstheme="majorBidi"/>
                <w:sz w:val="24"/>
                <w:szCs w:val="24"/>
              </w:rPr>
              <w:t>Stage four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C62ECC7" w14:textId="77777777" w:rsidR="00AF44DF" w:rsidRPr="00772CB2" w:rsidRDefault="00AF44DF" w:rsidP="00AF44DF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F44DF" w:rsidRPr="00772CB2" w14:paraId="2C0C66F2" w14:textId="77777777" w:rsidTr="00B2265D">
        <w:trPr>
          <w:gridAfter w:val="1"/>
          <w:wAfter w:w="14" w:type="dxa"/>
          <w:trHeight w:val="211"/>
        </w:trPr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FC36CB" w14:textId="4964F088" w:rsidR="00AF44DF" w:rsidRPr="00772CB2" w:rsidRDefault="00AF44DF" w:rsidP="00AF44DF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72CB2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20</w:t>
            </w:r>
            <w:r w:rsidR="0073462E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BCEF772" w14:textId="77777777" w:rsidR="00AF44DF" w:rsidRPr="00772CB2" w:rsidRDefault="00AF44DF" w:rsidP="00AF44DF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72CB2">
              <w:rPr>
                <w:rFonts w:asciiTheme="majorBidi" w:hAnsiTheme="majorBidi" w:cstheme="majorBidi"/>
                <w:sz w:val="24"/>
                <w:szCs w:val="24"/>
              </w:rPr>
              <w:t>Months on ART</w:t>
            </w: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F780E5" w14:textId="7168FD48" w:rsidR="00AF44DF" w:rsidRPr="00CA55F4" w:rsidRDefault="00AF44DF" w:rsidP="00CA55F4">
            <w:pPr>
              <w:pStyle w:val="ListParagraph"/>
              <w:numPr>
                <w:ilvl w:val="0"/>
                <w:numId w:val="7"/>
              </w:num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A55F4">
              <w:rPr>
                <w:rFonts w:asciiTheme="majorBidi" w:hAnsiTheme="majorBidi" w:cstheme="majorBidi"/>
                <w:sz w:val="24"/>
                <w:szCs w:val="24"/>
              </w:rPr>
              <w:t>&lt;12 Month</w:t>
            </w:r>
          </w:p>
          <w:p w14:paraId="3B1898AC" w14:textId="57C0892D" w:rsidR="00AF44DF" w:rsidRPr="00CA55F4" w:rsidRDefault="00AF44DF" w:rsidP="00CA55F4">
            <w:pPr>
              <w:pStyle w:val="ListParagraph"/>
              <w:numPr>
                <w:ilvl w:val="0"/>
                <w:numId w:val="7"/>
              </w:num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A55F4">
              <w:rPr>
                <w:rFonts w:asciiTheme="majorBidi" w:hAnsiTheme="majorBidi" w:cstheme="majorBidi"/>
                <w:sz w:val="24"/>
                <w:szCs w:val="24"/>
              </w:rPr>
              <w:t xml:space="preserve">≥12 Month 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9A5E343" w14:textId="77777777" w:rsidR="00AF44DF" w:rsidRPr="00772CB2" w:rsidRDefault="00AF44DF" w:rsidP="00AF44DF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F44DF" w:rsidRPr="00772CB2" w14:paraId="0C55C879" w14:textId="77777777" w:rsidTr="00B2265D">
        <w:trPr>
          <w:gridAfter w:val="1"/>
          <w:wAfter w:w="14" w:type="dxa"/>
          <w:trHeight w:val="514"/>
        </w:trPr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D61113" w14:textId="192D4F24" w:rsidR="00AF44DF" w:rsidRPr="008B6E5F" w:rsidRDefault="00AF44DF" w:rsidP="00AF44DF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6E5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20</w:t>
            </w:r>
            <w:r w:rsidR="0073462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5A0AD4" w14:textId="5C11255A" w:rsidR="00AF44DF" w:rsidRPr="008B6E5F" w:rsidRDefault="008B6E5F" w:rsidP="00AF44DF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6E5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="00AF44DF" w:rsidRPr="008B6E5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IPT </w:t>
            </w:r>
            <w:r w:rsidRPr="008B6E5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status</w:t>
            </w: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E5E237C" w14:textId="3C3FD119" w:rsidR="00AF44DF" w:rsidRPr="00CA55F4" w:rsidRDefault="008B6E5F" w:rsidP="00CA55F4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A55F4">
              <w:rPr>
                <w:color w:val="000000" w:themeColor="text1"/>
                <w:sz w:val="24"/>
                <w:szCs w:val="24"/>
              </w:rPr>
              <w:t>Don’t use IPT</w:t>
            </w:r>
          </w:p>
          <w:p w14:paraId="6C8415EC" w14:textId="5529188F" w:rsidR="00AF44DF" w:rsidRPr="00CA55F4" w:rsidRDefault="008B6E5F" w:rsidP="00CA55F4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A55F4">
              <w:rPr>
                <w:color w:val="000000" w:themeColor="text1"/>
                <w:sz w:val="24"/>
                <w:szCs w:val="24"/>
              </w:rPr>
              <w:t>Use IPT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24A02AF" w14:textId="77777777" w:rsidR="00AF44DF" w:rsidRPr="008B6E5F" w:rsidRDefault="00AF44DF" w:rsidP="00AF44DF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AF44DF" w:rsidRPr="00772CB2" w14:paraId="2C53282E" w14:textId="77777777" w:rsidTr="008B6E5F">
        <w:trPr>
          <w:gridAfter w:val="1"/>
          <w:wAfter w:w="14" w:type="dxa"/>
          <w:trHeight w:val="566"/>
        </w:trPr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F875B7" w14:textId="4AB4A68A" w:rsidR="00AF44DF" w:rsidRPr="008B6E5F" w:rsidRDefault="00AF44DF" w:rsidP="00AF44DF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6E5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20</w:t>
            </w:r>
            <w:r w:rsidR="0073462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C8CA51" w14:textId="77777777" w:rsidR="00AF44DF" w:rsidRPr="008B6E5F" w:rsidRDefault="00AF44DF" w:rsidP="00AF44DF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6E5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Received CPT </w:t>
            </w: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906614B" w14:textId="1E6DD993" w:rsidR="00AF44DF" w:rsidRPr="00CA55F4" w:rsidRDefault="00AF44DF" w:rsidP="00CA55F4">
            <w:pPr>
              <w:pStyle w:val="ListParagraph"/>
              <w:numPr>
                <w:ilvl w:val="0"/>
                <w:numId w:val="4"/>
              </w:num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A55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Yes</w:t>
            </w:r>
          </w:p>
          <w:p w14:paraId="2953B850" w14:textId="5D0037B9" w:rsidR="00AF44DF" w:rsidRPr="00CA55F4" w:rsidRDefault="000231F3" w:rsidP="00CA55F4">
            <w:pPr>
              <w:pStyle w:val="ListParagraph"/>
              <w:numPr>
                <w:ilvl w:val="0"/>
                <w:numId w:val="4"/>
              </w:num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A55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="00AF44DF" w:rsidRPr="00CA55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BD2AD68" w14:textId="77777777" w:rsidR="00AF44DF" w:rsidRPr="008B6E5F" w:rsidRDefault="00AF44DF" w:rsidP="00AF44DF">
            <w:pPr>
              <w:spacing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AF44DF" w:rsidRPr="00772CB2" w14:paraId="1E460B14" w14:textId="77777777" w:rsidTr="00B2265D">
        <w:trPr>
          <w:gridAfter w:val="1"/>
          <w:wAfter w:w="14" w:type="dxa"/>
          <w:trHeight w:val="707"/>
        </w:trPr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2C85DA" w14:textId="2C1782F4" w:rsidR="00AF44DF" w:rsidRPr="00772CB2" w:rsidRDefault="00AF44DF" w:rsidP="00AF44DF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72CB2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73462E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945816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B17F0A3" w14:textId="2D4C7F4E" w:rsidR="00AF44DF" w:rsidRPr="00772CB2" w:rsidRDefault="00AF44DF" w:rsidP="00AF44DF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72CB2">
              <w:rPr>
                <w:rFonts w:asciiTheme="majorBidi" w:hAnsiTheme="majorBidi" w:cstheme="majorBidi"/>
                <w:sz w:val="24"/>
                <w:szCs w:val="24"/>
              </w:rPr>
              <w:t xml:space="preserve">Viral Load count </w:t>
            </w: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0775B09" w14:textId="76C988E7" w:rsidR="00AF44DF" w:rsidRPr="00CA55F4" w:rsidRDefault="00AF44DF" w:rsidP="00CA55F4">
            <w:pPr>
              <w:pStyle w:val="ListParagraph"/>
              <w:numPr>
                <w:ilvl w:val="0"/>
                <w:numId w:val="6"/>
              </w:num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A55F4">
              <w:rPr>
                <w:rFonts w:asciiTheme="majorBidi" w:hAnsiTheme="majorBidi" w:cstheme="majorBidi"/>
                <w:sz w:val="24"/>
                <w:szCs w:val="24"/>
              </w:rPr>
              <w:t>&gt;1000 copies/mm3</w:t>
            </w:r>
          </w:p>
          <w:p w14:paraId="7DEC161F" w14:textId="5BF5D46F" w:rsidR="00AF44DF" w:rsidRPr="00CA55F4" w:rsidRDefault="00AF44DF" w:rsidP="00CA55F4">
            <w:pPr>
              <w:pStyle w:val="ListParagraph"/>
              <w:numPr>
                <w:ilvl w:val="0"/>
                <w:numId w:val="6"/>
              </w:num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A55F4">
              <w:rPr>
                <w:rFonts w:asciiTheme="majorBidi" w:hAnsiTheme="majorBidi" w:cstheme="majorBidi"/>
                <w:sz w:val="24"/>
                <w:szCs w:val="24"/>
              </w:rPr>
              <w:t xml:space="preserve">=&lt;1000 copies/mm3 </w:t>
            </w:r>
          </w:p>
          <w:p w14:paraId="6519A9C2" w14:textId="58D74254" w:rsidR="00AF44DF" w:rsidRPr="00CA55F4" w:rsidRDefault="00AF44DF" w:rsidP="00CA55F4">
            <w:pPr>
              <w:pStyle w:val="ListParagraph"/>
              <w:numPr>
                <w:ilvl w:val="0"/>
                <w:numId w:val="6"/>
              </w:num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A55F4">
              <w:rPr>
                <w:rFonts w:asciiTheme="majorBidi" w:hAnsiTheme="majorBidi" w:cstheme="majorBidi"/>
                <w:sz w:val="24"/>
                <w:szCs w:val="24"/>
              </w:rPr>
              <w:t>Not done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925EA8" w14:textId="77777777" w:rsidR="00AF44DF" w:rsidRPr="00772CB2" w:rsidRDefault="00AF44DF" w:rsidP="00AF44DF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F44DF" w:rsidRPr="00772CB2" w14:paraId="63F57F83" w14:textId="77777777" w:rsidTr="00B2265D">
        <w:trPr>
          <w:gridAfter w:val="1"/>
          <w:wAfter w:w="14" w:type="dxa"/>
          <w:trHeight w:val="462"/>
        </w:trPr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23D304" w14:textId="451EE3D1" w:rsidR="00AF44DF" w:rsidRPr="00772CB2" w:rsidRDefault="00AF44DF" w:rsidP="00AF44DF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72CB2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73462E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945816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962DE45" w14:textId="77777777" w:rsidR="00AF44DF" w:rsidRPr="00772CB2" w:rsidRDefault="00AF44DF" w:rsidP="00AF44DF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72CB2">
              <w:rPr>
                <w:rFonts w:asciiTheme="majorBidi" w:hAnsiTheme="majorBidi" w:cstheme="majorBidi"/>
                <w:sz w:val="24"/>
                <w:szCs w:val="24"/>
              </w:rPr>
              <w:t>History of TB/ HIV co-infection</w:t>
            </w:r>
          </w:p>
          <w:p w14:paraId="60F60882" w14:textId="77777777" w:rsidR="00AF44DF" w:rsidRPr="00772CB2" w:rsidRDefault="00AF44DF" w:rsidP="00AF44DF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9B14CCD" w14:textId="37D8002B" w:rsidR="00AF44DF" w:rsidRPr="00266D8B" w:rsidRDefault="00AF44DF" w:rsidP="00266D8B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66D8B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  <w:p w14:paraId="01DC2BB1" w14:textId="0A9D4EC4" w:rsidR="00AF44DF" w:rsidRPr="00266D8B" w:rsidRDefault="00AF44DF" w:rsidP="00266D8B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66D8B">
              <w:rPr>
                <w:rFonts w:asciiTheme="majorBidi" w:hAnsiTheme="majorBidi" w:cstheme="majorBidi"/>
                <w:sz w:val="24"/>
                <w:szCs w:val="24"/>
              </w:rPr>
              <w:t xml:space="preserve"> No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4E942" w14:textId="77777777" w:rsidR="00AF44DF" w:rsidRPr="00772CB2" w:rsidRDefault="00AF44DF" w:rsidP="00AF44DF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66D8B" w:rsidRPr="00772CB2" w14:paraId="118F0015" w14:textId="77777777" w:rsidTr="00DA3B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84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6FDEBB8" w14:textId="1639A437" w:rsidR="00266D8B" w:rsidRDefault="00AF44DF" w:rsidP="00266D8B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72CB2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945816">
              <w:rPr>
                <w:rFonts w:asciiTheme="majorBidi" w:hAnsiTheme="majorBidi" w:cstheme="majorBidi"/>
                <w:sz w:val="24"/>
                <w:szCs w:val="24"/>
              </w:rPr>
              <w:t>09</w:t>
            </w:r>
          </w:p>
          <w:p w14:paraId="2727A241" w14:textId="77777777" w:rsidR="00DA3BFF" w:rsidRDefault="00DA3BFF" w:rsidP="00266D8B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C29C324" w14:textId="4A8CD5B3" w:rsidR="00266D8B" w:rsidRPr="00772CB2" w:rsidRDefault="00266D8B" w:rsidP="00266D8B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9303443" w14:textId="77777777" w:rsidR="00AF44DF" w:rsidRPr="00772CB2" w:rsidRDefault="00AF44DF" w:rsidP="00AF44DF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5C9E6AC" w14:textId="77777777" w:rsidR="00AF44DF" w:rsidRDefault="00AF44DF" w:rsidP="00AF44DF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94EAB27" w14:textId="77777777" w:rsidR="00266D8B" w:rsidRDefault="00266D8B" w:rsidP="00AF44DF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1A92350" w14:textId="7988EBAE" w:rsidR="00266D8B" w:rsidRPr="00772CB2" w:rsidRDefault="00266D8B" w:rsidP="00AF44DF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</w:t>
            </w:r>
          </w:p>
        </w:tc>
        <w:tc>
          <w:tcPr>
            <w:tcW w:w="354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0BC78FE" w14:textId="54CE6C17" w:rsidR="00AF44DF" w:rsidRPr="00772CB2" w:rsidRDefault="00AF44DF" w:rsidP="00AF44D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72CB2">
              <w:rPr>
                <w:rFonts w:asciiTheme="majorBidi" w:hAnsiTheme="majorBidi" w:cstheme="majorBidi"/>
                <w:sz w:val="24"/>
                <w:szCs w:val="24"/>
              </w:rPr>
              <w:t xml:space="preserve">History of opportunistic infections </w:t>
            </w:r>
          </w:p>
          <w:p w14:paraId="423F1AD3" w14:textId="1AD6F59A" w:rsidR="00DA3BFF" w:rsidRPr="00772CB2" w:rsidRDefault="00AF44DF" w:rsidP="00DA3B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72CB2">
              <w:rPr>
                <w:rFonts w:asciiTheme="majorBidi" w:hAnsiTheme="majorBidi" w:cstheme="majorBidi"/>
                <w:sz w:val="24"/>
                <w:szCs w:val="24"/>
              </w:rPr>
              <w:t>other than TB</w:t>
            </w:r>
          </w:p>
        </w:tc>
        <w:tc>
          <w:tcPr>
            <w:tcW w:w="351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9F4F06A" w14:textId="58575849" w:rsidR="00AF44DF" w:rsidRPr="00266D8B" w:rsidRDefault="00AF44DF" w:rsidP="00266D8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66D8B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  <w:p w14:paraId="14B7CB3B" w14:textId="31E99323" w:rsidR="00DA3BFF" w:rsidRPr="00DA3BFF" w:rsidRDefault="00AF44DF" w:rsidP="00DA3BF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66D8B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102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36E4985" w14:textId="77777777" w:rsidR="00AF44DF" w:rsidRPr="00772CB2" w:rsidRDefault="00AF44DF" w:rsidP="00AF44DF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9FC5D2A" w14:textId="77777777" w:rsidR="00DA3BFF" w:rsidRPr="00772CB2" w:rsidRDefault="00DA3BFF" w:rsidP="00AF44DF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C29F8" w:rsidRPr="00772CB2" w14:paraId="207ACED5" w14:textId="77777777" w:rsidTr="007334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46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6B45351" w14:textId="30D727AF" w:rsidR="004C29F8" w:rsidRPr="004C29F8" w:rsidRDefault="00DA3BFF" w:rsidP="004C29F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210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EED06BF" w14:textId="77777777" w:rsidR="004C29F8" w:rsidRPr="004C29F8" w:rsidRDefault="004C29F8" w:rsidP="004C29F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6288955" w14:textId="63476730" w:rsidR="004C29F8" w:rsidRPr="004C29F8" w:rsidRDefault="004C29F8" w:rsidP="004C29F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C29F8">
              <w:rPr>
                <w:rFonts w:cs="Times New Roman"/>
                <w:sz w:val="24"/>
                <w:szCs w:val="24"/>
              </w:rPr>
              <w:t>Baseline functional status</w:t>
            </w:r>
          </w:p>
        </w:tc>
        <w:tc>
          <w:tcPr>
            <w:tcW w:w="351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8600AF2" w14:textId="77777777" w:rsidR="004C29F8" w:rsidRPr="004C29F8" w:rsidRDefault="004C29F8" w:rsidP="004C29F8">
            <w:pPr>
              <w:pStyle w:val="ListParagraph"/>
              <w:numPr>
                <w:ilvl w:val="0"/>
                <w:numId w:val="21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4C29F8">
              <w:rPr>
                <w:rFonts w:cs="Times New Roman"/>
                <w:sz w:val="24"/>
                <w:szCs w:val="24"/>
              </w:rPr>
              <w:t xml:space="preserve">Working </w:t>
            </w:r>
          </w:p>
          <w:p w14:paraId="4664C5CC" w14:textId="77777777" w:rsidR="004C29F8" w:rsidRPr="004C29F8" w:rsidRDefault="004C29F8" w:rsidP="004C29F8">
            <w:pPr>
              <w:pStyle w:val="ListParagraph"/>
              <w:numPr>
                <w:ilvl w:val="0"/>
                <w:numId w:val="21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4C29F8">
              <w:rPr>
                <w:rFonts w:cs="Times New Roman"/>
                <w:sz w:val="24"/>
                <w:szCs w:val="24"/>
              </w:rPr>
              <w:t xml:space="preserve">Bedridden </w:t>
            </w:r>
          </w:p>
          <w:p w14:paraId="5C294157" w14:textId="12A105B6" w:rsidR="004C29F8" w:rsidRPr="004C29F8" w:rsidRDefault="004C29F8" w:rsidP="004C29F8">
            <w:pPr>
              <w:pStyle w:val="ListParagraph"/>
              <w:numPr>
                <w:ilvl w:val="0"/>
                <w:numId w:val="21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4C29F8">
              <w:rPr>
                <w:rFonts w:cs="Times New Roman"/>
                <w:sz w:val="24"/>
                <w:szCs w:val="24"/>
              </w:rPr>
              <w:t xml:space="preserve">Ambulatory </w:t>
            </w:r>
          </w:p>
        </w:tc>
        <w:tc>
          <w:tcPr>
            <w:tcW w:w="102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777298" w14:textId="77777777" w:rsidR="004C29F8" w:rsidRDefault="004C29F8" w:rsidP="004C29F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F55841D" w14:textId="77777777" w:rsidR="009542C3" w:rsidRDefault="009542C3" w:rsidP="004C29F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5BCA10A" w14:textId="77777777" w:rsidR="009542C3" w:rsidRPr="004C29F8" w:rsidRDefault="009542C3" w:rsidP="004C29F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542C3" w:rsidRPr="00772CB2" w14:paraId="27AE232B" w14:textId="77777777" w:rsidTr="007334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46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659CBF4" w14:textId="76CA5CA4" w:rsidR="009542C3" w:rsidRDefault="009542C3" w:rsidP="009542C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211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DF234DE" w14:textId="6572A06F" w:rsidR="009542C3" w:rsidRPr="009542C3" w:rsidRDefault="009542C3" w:rsidP="009542C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E23476B" w14:textId="77777777" w:rsidR="009542C3" w:rsidRPr="009542C3" w:rsidRDefault="009542C3" w:rsidP="009542C3">
            <w:pPr>
              <w:jc w:val="both"/>
              <w:rPr>
                <w:rFonts w:cs="Times New Roman"/>
                <w:sz w:val="24"/>
                <w:szCs w:val="24"/>
              </w:rPr>
            </w:pPr>
            <w:r w:rsidRPr="009542C3">
              <w:rPr>
                <w:rFonts w:cs="Times New Roman"/>
                <w:sz w:val="24"/>
                <w:szCs w:val="24"/>
              </w:rPr>
              <w:t>What was the adherence status of HAART?</w:t>
            </w:r>
          </w:p>
          <w:p w14:paraId="7FE311C5" w14:textId="1A7796A3" w:rsidR="009542C3" w:rsidRPr="009542C3" w:rsidRDefault="009542C3" w:rsidP="009542C3">
            <w:pPr>
              <w:rPr>
                <w:rFonts w:cs="Times New Roman"/>
                <w:sz w:val="24"/>
                <w:szCs w:val="24"/>
              </w:rPr>
            </w:pPr>
            <w:r w:rsidRPr="009542C3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351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3D56B06" w14:textId="77777777" w:rsidR="009542C3" w:rsidRPr="009542C3" w:rsidRDefault="009542C3" w:rsidP="009542C3">
            <w:pPr>
              <w:pStyle w:val="ListParagraph"/>
              <w:numPr>
                <w:ilvl w:val="0"/>
                <w:numId w:val="22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9542C3">
              <w:rPr>
                <w:rFonts w:cs="Times New Roman"/>
                <w:sz w:val="24"/>
                <w:szCs w:val="24"/>
              </w:rPr>
              <w:t>Good</w:t>
            </w:r>
          </w:p>
          <w:p w14:paraId="10CB8F0E" w14:textId="77777777" w:rsidR="009542C3" w:rsidRPr="009542C3" w:rsidRDefault="009542C3" w:rsidP="009542C3">
            <w:pPr>
              <w:pStyle w:val="ListParagraph"/>
              <w:numPr>
                <w:ilvl w:val="0"/>
                <w:numId w:val="22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9542C3">
              <w:rPr>
                <w:rFonts w:cs="Times New Roman"/>
                <w:sz w:val="24"/>
                <w:szCs w:val="24"/>
              </w:rPr>
              <w:t>Fair</w:t>
            </w:r>
          </w:p>
          <w:p w14:paraId="452DACC6" w14:textId="1AF053CD" w:rsidR="009542C3" w:rsidRPr="009542C3" w:rsidRDefault="009542C3" w:rsidP="009542C3">
            <w:pPr>
              <w:pStyle w:val="ListParagraph"/>
              <w:numPr>
                <w:ilvl w:val="0"/>
                <w:numId w:val="22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9542C3">
              <w:rPr>
                <w:rFonts w:cs="Times New Roman"/>
                <w:sz w:val="24"/>
                <w:szCs w:val="24"/>
              </w:rPr>
              <w:t>Poor</w:t>
            </w:r>
          </w:p>
        </w:tc>
        <w:tc>
          <w:tcPr>
            <w:tcW w:w="102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44A0BAA" w14:textId="77777777" w:rsidR="009542C3" w:rsidRPr="009542C3" w:rsidRDefault="009542C3" w:rsidP="009542C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542C3" w:rsidRPr="00772CB2" w14:paraId="3A401F91" w14:textId="77777777" w:rsidTr="00B226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52"/>
        </w:trPr>
        <w:tc>
          <w:tcPr>
            <w:tcW w:w="584" w:type="dxa"/>
            <w:tcBorders>
              <w:top w:val="single" w:sz="4" w:space="0" w:color="auto"/>
              <w:right w:val="nil"/>
            </w:tcBorders>
          </w:tcPr>
          <w:p w14:paraId="3602E7B7" w14:textId="623F5599" w:rsidR="009542C3" w:rsidRPr="00772CB2" w:rsidRDefault="009542C3" w:rsidP="009542C3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72CB2">
              <w:rPr>
                <w:rFonts w:asciiTheme="majorBidi" w:hAnsiTheme="majorBidi" w:cstheme="majorBidi"/>
                <w:sz w:val="24"/>
                <w:szCs w:val="24"/>
              </w:rPr>
              <w:t>21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28803943" w14:textId="77777777" w:rsidR="009542C3" w:rsidRPr="00772CB2" w:rsidRDefault="009542C3" w:rsidP="009542C3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A219AC0" w14:textId="77777777" w:rsidR="009542C3" w:rsidRPr="00772CB2" w:rsidRDefault="009542C3" w:rsidP="009542C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72CB2">
              <w:rPr>
                <w:rFonts w:asciiTheme="majorBidi" w:hAnsiTheme="majorBidi" w:cstheme="majorBidi"/>
                <w:sz w:val="24"/>
                <w:szCs w:val="24"/>
              </w:rPr>
              <w:t>The outcome of the patient</w:t>
            </w:r>
          </w:p>
        </w:tc>
        <w:tc>
          <w:tcPr>
            <w:tcW w:w="351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63AA8AA" w14:textId="56930F34" w:rsidR="009542C3" w:rsidRPr="00CA55F4" w:rsidRDefault="009542C3" w:rsidP="009542C3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A55F4">
              <w:rPr>
                <w:rFonts w:asciiTheme="majorBidi" w:hAnsiTheme="majorBidi" w:cstheme="majorBidi"/>
                <w:sz w:val="24"/>
                <w:szCs w:val="24"/>
              </w:rPr>
              <w:t xml:space="preserve">LTFU </w:t>
            </w:r>
          </w:p>
          <w:p w14:paraId="236577B2" w14:textId="212783A1" w:rsidR="009542C3" w:rsidRPr="00CA55F4" w:rsidRDefault="009542C3" w:rsidP="009542C3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A55F4">
              <w:rPr>
                <w:rFonts w:asciiTheme="majorBidi" w:hAnsiTheme="majorBidi" w:cstheme="majorBidi"/>
                <w:sz w:val="24"/>
                <w:szCs w:val="24"/>
              </w:rPr>
              <w:t xml:space="preserve">On follow up </w:t>
            </w:r>
          </w:p>
          <w:p w14:paraId="369C09A0" w14:textId="689B293F" w:rsidR="009542C3" w:rsidRPr="00CA55F4" w:rsidRDefault="009542C3" w:rsidP="009542C3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A55F4">
              <w:rPr>
                <w:rFonts w:asciiTheme="majorBidi" w:hAnsiTheme="majorBidi" w:cstheme="majorBidi"/>
                <w:sz w:val="24"/>
                <w:szCs w:val="24"/>
              </w:rPr>
              <w:t>Other, specify……...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B2A20FC" w14:textId="77777777" w:rsidR="009542C3" w:rsidRPr="00772CB2" w:rsidRDefault="009542C3" w:rsidP="009542C3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542C3" w:rsidRPr="00772CB2" w14:paraId="49FB361F" w14:textId="77777777" w:rsidTr="00B2265D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84" w:type="dxa"/>
          <w:trHeight w:val="100"/>
        </w:trPr>
        <w:tc>
          <w:tcPr>
            <w:tcW w:w="8671" w:type="dxa"/>
            <w:gridSpan w:val="6"/>
            <w:tcBorders>
              <w:top w:val="single" w:sz="4" w:space="0" w:color="auto"/>
            </w:tcBorders>
          </w:tcPr>
          <w:p w14:paraId="4907C41C" w14:textId="77777777" w:rsidR="009542C3" w:rsidRPr="00772CB2" w:rsidRDefault="009542C3" w:rsidP="009542C3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7BBE72B0" w14:textId="4F4444D4" w:rsidR="00AC120B" w:rsidRPr="00700401" w:rsidRDefault="002129A9" w:rsidP="00700401">
      <w:pPr>
        <w:spacing w:line="240" w:lineRule="auto"/>
        <w:jc w:val="both"/>
        <w:rPr>
          <w:rFonts w:cs="Times New Roman"/>
          <w:sz w:val="24"/>
          <w:szCs w:val="24"/>
        </w:rPr>
      </w:pPr>
      <w:r w:rsidRPr="002129A9">
        <w:rPr>
          <w:rFonts w:cs="Times New Roman"/>
          <w:b/>
          <w:bCs/>
          <w:sz w:val="24"/>
          <w:szCs w:val="24"/>
        </w:rPr>
        <w:t xml:space="preserve">Section </w:t>
      </w:r>
      <w:r w:rsidR="00564779">
        <w:rPr>
          <w:rFonts w:cs="Times New Roman"/>
          <w:b/>
          <w:bCs/>
          <w:sz w:val="24"/>
          <w:szCs w:val="24"/>
        </w:rPr>
        <w:t>Three</w:t>
      </w:r>
      <w:r w:rsidRPr="002129A9">
        <w:rPr>
          <w:rFonts w:cs="Times New Roman"/>
          <w:sz w:val="24"/>
          <w:szCs w:val="24"/>
        </w:rPr>
        <w:t xml:space="preserve">: Health Services </w:t>
      </w:r>
      <w:r w:rsidR="00023F28">
        <w:rPr>
          <w:rFonts w:cs="Times New Roman"/>
          <w:sz w:val="24"/>
          <w:szCs w:val="24"/>
        </w:rPr>
        <w:t xml:space="preserve">related </w:t>
      </w:r>
      <w:r w:rsidRPr="002129A9">
        <w:rPr>
          <w:rFonts w:cs="Times New Roman"/>
          <w:sz w:val="24"/>
          <w:szCs w:val="24"/>
        </w:rPr>
        <w:t>Factors</w:t>
      </w:r>
    </w:p>
    <w:tbl>
      <w:tblPr>
        <w:tblW w:w="97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19"/>
        <w:gridCol w:w="4002"/>
        <w:gridCol w:w="3309"/>
        <w:gridCol w:w="1571"/>
      </w:tblGrid>
      <w:tr w:rsidR="00B5560B" w:rsidRPr="00B5560B" w14:paraId="6E9985C8" w14:textId="77777777" w:rsidTr="00B5560B">
        <w:trPr>
          <w:trHeight w:val="1178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5DFE2" w14:textId="637BDD10" w:rsidR="00B5560B" w:rsidRPr="00B5560B" w:rsidRDefault="00B5560B" w:rsidP="00B556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3</w:t>
            </w:r>
            <w:r w:rsidRPr="00B5560B">
              <w:rPr>
                <w:rFonts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5AA596" w14:textId="77777777" w:rsidR="00B5560B" w:rsidRPr="00B5560B" w:rsidRDefault="00B5560B" w:rsidP="00B556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5560B">
              <w:rPr>
                <w:rFonts w:cs="Times New Roman"/>
                <w:color w:val="000000" w:themeColor="text1"/>
                <w:sz w:val="24"/>
                <w:szCs w:val="24"/>
              </w:rPr>
              <w:t>Have you ever got pre- ART counselling?</w:t>
            </w:r>
          </w:p>
        </w:tc>
        <w:tc>
          <w:tcPr>
            <w:tcW w:w="3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805E42" w14:textId="77777777" w:rsidR="00B5560B" w:rsidRPr="00B5560B" w:rsidRDefault="00B5560B" w:rsidP="00B556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5560B">
              <w:rPr>
                <w:rFonts w:cs="Times New Roman"/>
                <w:color w:val="000000" w:themeColor="text1"/>
                <w:sz w:val="24"/>
                <w:szCs w:val="24"/>
              </w:rPr>
              <w:t>1. Yes</w:t>
            </w:r>
          </w:p>
          <w:p w14:paraId="3BACE085" w14:textId="77777777" w:rsidR="00B5560B" w:rsidRPr="00B5560B" w:rsidRDefault="00B5560B" w:rsidP="00B556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5560B">
              <w:rPr>
                <w:rFonts w:cs="Times New Roman"/>
                <w:color w:val="000000" w:themeColor="text1"/>
                <w:sz w:val="24"/>
                <w:szCs w:val="24"/>
              </w:rPr>
              <w:t xml:space="preserve"> 2. No</w:t>
            </w:r>
          </w:p>
        </w:tc>
        <w:tc>
          <w:tcPr>
            <w:tcW w:w="1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2E2049" w14:textId="726F7B3E" w:rsidR="00B5560B" w:rsidRPr="00B5560B" w:rsidRDefault="00B5560B" w:rsidP="00B556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5560B">
              <w:rPr>
                <w:rFonts w:cs="Times New Roman"/>
                <w:color w:val="000000" w:themeColor="text1"/>
                <w:sz w:val="24"/>
                <w:szCs w:val="24"/>
              </w:rPr>
              <w:t>If the answer is no, skip to Q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3</w:t>
            </w:r>
            <w:r w:rsidRPr="00B5560B">
              <w:rPr>
                <w:rFonts w:cs="Times New Roman"/>
                <w:color w:val="000000" w:themeColor="text1"/>
                <w:sz w:val="24"/>
                <w:szCs w:val="24"/>
              </w:rPr>
              <w:t>03</w:t>
            </w:r>
          </w:p>
        </w:tc>
      </w:tr>
      <w:tr w:rsidR="00B5560B" w:rsidRPr="00B5560B" w14:paraId="2A818FA5" w14:textId="77777777" w:rsidTr="00B5560B">
        <w:trPr>
          <w:trHeight w:val="800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E2DD7" w14:textId="254AD6A4" w:rsidR="00B5560B" w:rsidRPr="00B5560B" w:rsidRDefault="00B5560B" w:rsidP="00B556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3</w:t>
            </w:r>
            <w:r w:rsidRPr="00B5560B">
              <w:rPr>
                <w:rFonts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4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213F09" w14:textId="74AB3213" w:rsidR="00B5560B" w:rsidRPr="00B5560B" w:rsidRDefault="00B5560B" w:rsidP="00B556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5560B">
              <w:rPr>
                <w:rFonts w:cs="Times New Roman"/>
                <w:color w:val="000000" w:themeColor="text1"/>
                <w:sz w:val="24"/>
                <w:szCs w:val="24"/>
              </w:rPr>
              <w:t>If Q</w:t>
            </w:r>
            <w:r w:rsidR="00415FB6">
              <w:rPr>
                <w:rFonts w:cs="Times New Roman"/>
                <w:color w:val="000000" w:themeColor="text1"/>
                <w:sz w:val="24"/>
                <w:szCs w:val="24"/>
              </w:rPr>
              <w:t>3</w:t>
            </w:r>
            <w:r w:rsidRPr="00B5560B">
              <w:rPr>
                <w:rFonts w:cs="Times New Roman"/>
                <w:color w:val="000000" w:themeColor="text1"/>
                <w:sz w:val="24"/>
                <w:szCs w:val="24"/>
              </w:rPr>
              <w:t xml:space="preserve">01 is yes, what </w:t>
            </w:r>
            <w:r w:rsidR="00E533B1">
              <w:rPr>
                <w:rFonts w:cs="Times New Roman"/>
                <w:color w:val="000000" w:themeColor="text1"/>
                <w:sz w:val="24"/>
                <w:szCs w:val="24"/>
              </w:rPr>
              <w:t>was</w:t>
            </w:r>
            <w:r w:rsidRPr="00B5560B">
              <w:rPr>
                <w:rFonts w:cs="Times New Roman"/>
                <w:color w:val="000000" w:themeColor="text1"/>
                <w:sz w:val="24"/>
                <w:szCs w:val="24"/>
              </w:rPr>
              <w:t xml:space="preserve"> your satisfaction?</w:t>
            </w:r>
          </w:p>
        </w:tc>
        <w:tc>
          <w:tcPr>
            <w:tcW w:w="3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7C235E" w14:textId="77777777" w:rsidR="00B5560B" w:rsidRPr="00B5560B" w:rsidRDefault="00B5560B" w:rsidP="00B556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5560B">
              <w:rPr>
                <w:rFonts w:cs="Times New Roman"/>
                <w:color w:val="000000" w:themeColor="text1"/>
                <w:sz w:val="24"/>
                <w:szCs w:val="24"/>
              </w:rPr>
              <w:t xml:space="preserve">1. More satisfied </w:t>
            </w:r>
          </w:p>
          <w:p w14:paraId="2A65CAF4" w14:textId="77777777" w:rsidR="00B5560B" w:rsidRPr="00B5560B" w:rsidRDefault="00B5560B" w:rsidP="00B556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5560B">
              <w:rPr>
                <w:rFonts w:cs="Times New Roman"/>
                <w:color w:val="000000" w:themeColor="text1"/>
                <w:sz w:val="24"/>
                <w:szCs w:val="24"/>
              </w:rPr>
              <w:t xml:space="preserve">2. Moderately satisfied </w:t>
            </w:r>
          </w:p>
          <w:p w14:paraId="1E27CB95" w14:textId="77777777" w:rsidR="00B5560B" w:rsidRPr="00B5560B" w:rsidRDefault="00B5560B" w:rsidP="00B556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5560B">
              <w:rPr>
                <w:rFonts w:cs="Times New Roman"/>
                <w:color w:val="000000" w:themeColor="text1"/>
                <w:sz w:val="24"/>
                <w:szCs w:val="24"/>
              </w:rPr>
              <w:t xml:space="preserve">3. Satisfied </w:t>
            </w:r>
          </w:p>
          <w:p w14:paraId="77B9DDE7" w14:textId="77777777" w:rsidR="00B5560B" w:rsidRPr="00B5560B" w:rsidRDefault="00B5560B" w:rsidP="00B556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5560B">
              <w:rPr>
                <w:rFonts w:cs="Times New Roman"/>
                <w:color w:val="000000" w:themeColor="text1"/>
                <w:sz w:val="24"/>
                <w:szCs w:val="24"/>
              </w:rPr>
              <w:t>4. Not satisfied</w:t>
            </w:r>
          </w:p>
        </w:tc>
        <w:tc>
          <w:tcPr>
            <w:tcW w:w="1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82F1C3" w14:textId="77777777" w:rsidR="00B5560B" w:rsidRPr="00B5560B" w:rsidRDefault="00B5560B" w:rsidP="00B556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B5560B" w:rsidRPr="00B5560B" w14:paraId="5E493F0E" w14:textId="77777777" w:rsidTr="00B5560B">
        <w:trPr>
          <w:trHeight w:val="665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0838F" w14:textId="2958B598" w:rsidR="00B5560B" w:rsidRPr="00B5560B" w:rsidRDefault="00B5560B" w:rsidP="00B556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3</w:t>
            </w:r>
            <w:r w:rsidRPr="00B5560B">
              <w:rPr>
                <w:rFonts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73DDE4" w14:textId="77777777" w:rsidR="00B5560B" w:rsidRPr="00B5560B" w:rsidRDefault="00B5560B" w:rsidP="00B556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5560B">
              <w:rPr>
                <w:rFonts w:cs="Times New Roman"/>
                <w:color w:val="000000" w:themeColor="text1"/>
                <w:sz w:val="24"/>
                <w:szCs w:val="24"/>
              </w:rPr>
              <w:t>Waiting time (in munities) of the recent visit at clinics</w:t>
            </w:r>
          </w:p>
        </w:tc>
        <w:tc>
          <w:tcPr>
            <w:tcW w:w="3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143E9B" w14:textId="77777777" w:rsidR="00B5560B" w:rsidRPr="00B5560B" w:rsidRDefault="00B5560B" w:rsidP="00B556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14:paraId="0DB2A4CA" w14:textId="77777777" w:rsidR="00B5560B" w:rsidRPr="00B5560B" w:rsidRDefault="00B5560B" w:rsidP="00B556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5560B">
              <w:rPr>
                <w:rFonts w:cs="Times New Roman"/>
                <w:color w:val="000000" w:themeColor="text1"/>
                <w:sz w:val="24"/>
                <w:szCs w:val="24"/>
              </w:rPr>
              <w:t>------------</w:t>
            </w:r>
          </w:p>
        </w:tc>
        <w:tc>
          <w:tcPr>
            <w:tcW w:w="1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68A331" w14:textId="77777777" w:rsidR="00B5560B" w:rsidRPr="00B5560B" w:rsidRDefault="00B5560B" w:rsidP="00B556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B5560B" w:rsidRPr="00B5560B" w14:paraId="18447A8A" w14:textId="77777777" w:rsidTr="00B5560B">
        <w:trPr>
          <w:trHeight w:val="703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4D507" w14:textId="3F4AAC57" w:rsidR="00B5560B" w:rsidRPr="00B5560B" w:rsidRDefault="00B5560B" w:rsidP="00B556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  <w:r w:rsidRPr="00B5560B">
              <w:rPr>
                <w:rFonts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6D3852" w14:textId="77777777" w:rsidR="00B5560B" w:rsidRPr="00B5560B" w:rsidRDefault="00B5560B" w:rsidP="00B556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5560B">
              <w:rPr>
                <w:rFonts w:cs="Times New Roman"/>
                <w:color w:val="000000" w:themeColor="text1"/>
                <w:sz w:val="24"/>
                <w:szCs w:val="24"/>
              </w:rPr>
              <w:t>Have you ever faced unavailability of health providers during visits?</w:t>
            </w:r>
          </w:p>
        </w:tc>
        <w:tc>
          <w:tcPr>
            <w:tcW w:w="3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168644" w14:textId="77777777" w:rsidR="00B5560B" w:rsidRPr="00B5560B" w:rsidRDefault="00B5560B" w:rsidP="00B556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5560B">
              <w:rPr>
                <w:rFonts w:cs="Times New Roman"/>
                <w:color w:val="000000" w:themeColor="text1"/>
                <w:sz w:val="24"/>
                <w:szCs w:val="24"/>
              </w:rPr>
              <w:t xml:space="preserve">1. Yes </w:t>
            </w:r>
          </w:p>
          <w:p w14:paraId="0B29CECD" w14:textId="77777777" w:rsidR="00B5560B" w:rsidRPr="00B5560B" w:rsidRDefault="00B5560B" w:rsidP="00B556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5560B">
              <w:rPr>
                <w:rFonts w:cs="Times New Roman"/>
                <w:color w:val="000000" w:themeColor="text1"/>
                <w:sz w:val="24"/>
                <w:szCs w:val="24"/>
              </w:rPr>
              <w:t>2. No</w:t>
            </w:r>
          </w:p>
          <w:p w14:paraId="5DEF37C2" w14:textId="77777777" w:rsidR="00B5560B" w:rsidRPr="00B5560B" w:rsidRDefault="00B5560B" w:rsidP="00B556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3AEA8A" w14:textId="77777777" w:rsidR="00B5560B" w:rsidRPr="00B5560B" w:rsidRDefault="00B5560B" w:rsidP="00B556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B5560B" w:rsidRPr="00B5560B" w14:paraId="35DBECCA" w14:textId="77777777" w:rsidTr="00B5560B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62FAB" w14:textId="6ABE82D6" w:rsidR="00B5560B" w:rsidRPr="00B5560B" w:rsidRDefault="00B5560B" w:rsidP="00B556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3</w:t>
            </w:r>
            <w:r w:rsidRPr="00B5560B">
              <w:rPr>
                <w:rFonts w:cs="Times New Roman"/>
                <w:color w:val="000000" w:themeColor="text1"/>
                <w:sz w:val="24"/>
                <w:szCs w:val="24"/>
              </w:rPr>
              <w:t>0</w:t>
            </w:r>
            <w:r w:rsidR="001618B2">
              <w:rPr>
                <w:rFonts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02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95FB7AC" w14:textId="77777777" w:rsidR="00B5560B" w:rsidRPr="00B5560B" w:rsidRDefault="00B5560B" w:rsidP="00B556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5560B">
              <w:rPr>
                <w:rFonts w:cs="Times New Roman"/>
                <w:color w:val="000000" w:themeColor="text1"/>
                <w:sz w:val="24"/>
                <w:szCs w:val="24"/>
              </w:rPr>
              <w:t xml:space="preserve">Is the appointment time’s convenience? </w:t>
            </w:r>
          </w:p>
        </w:tc>
        <w:tc>
          <w:tcPr>
            <w:tcW w:w="3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160166" w14:textId="77777777" w:rsidR="00B5560B" w:rsidRPr="00B5560B" w:rsidRDefault="00B5560B" w:rsidP="00B556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5560B">
              <w:rPr>
                <w:rFonts w:cs="Times New Roman"/>
                <w:color w:val="000000" w:themeColor="text1"/>
                <w:sz w:val="24"/>
                <w:szCs w:val="24"/>
              </w:rPr>
              <w:t>1. Yes</w:t>
            </w:r>
          </w:p>
          <w:p w14:paraId="3F407D92" w14:textId="77777777" w:rsidR="00B5560B" w:rsidRPr="00B5560B" w:rsidRDefault="00B5560B" w:rsidP="00B556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5560B">
              <w:rPr>
                <w:rFonts w:cs="Times New Roman"/>
                <w:color w:val="000000" w:themeColor="text1"/>
                <w:sz w:val="24"/>
                <w:szCs w:val="24"/>
              </w:rPr>
              <w:t xml:space="preserve"> 2. No</w:t>
            </w:r>
          </w:p>
          <w:p w14:paraId="281E29E0" w14:textId="77777777" w:rsidR="00B5560B" w:rsidRPr="00B5560B" w:rsidRDefault="00B5560B" w:rsidP="00B556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393611" w14:textId="755E280C" w:rsidR="00B5560B" w:rsidRPr="00B5560B" w:rsidRDefault="00B5560B" w:rsidP="00B852A9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B5560B" w:rsidRPr="00B5560B" w14:paraId="51B265C3" w14:textId="77777777" w:rsidTr="00B5560B">
        <w:trPr>
          <w:trHeight w:val="9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C737" w14:textId="1B9C3782" w:rsidR="00B5560B" w:rsidRPr="00B5560B" w:rsidRDefault="00B5560B" w:rsidP="00B556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3</w:t>
            </w:r>
            <w:r w:rsidRPr="00B5560B">
              <w:rPr>
                <w:rFonts w:cs="Times New Roman"/>
                <w:color w:val="000000" w:themeColor="text1"/>
                <w:sz w:val="24"/>
                <w:szCs w:val="24"/>
              </w:rPr>
              <w:t>0</w:t>
            </w:r>
            <w:r w:rsidR="001618B2">
              <w:rPr>
                <w:rFonts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02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18426DE9" w14:textId="77777777" w:rsidR="00B5560B" w:rsidRPr="00B5560B" w:rsidRDefault="00B5560B" w:rsidP="00B556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5560B">
              <w:rPr>
                <w:rFonts w:cs="Times New Roman"/>
                <w:color w:val="000000" w:themeColor="text1"/>
                <w:sz w:val="24"/>
                <w:szCs w:val="24"/>
              </w:rPr>
              <w:t xml:space="preserve">Have you been satisfied with services received at the facility? </w:t>
            </w:r>
          </w:p>
        </w:tc>
        <w:tc>
          <w:tcPr>
            <w:tcW w:w="3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7F50D2" w14:textId="77777777" w:rsidR="00B5560B" w:rsidRPr="00B5560B" w:rsidRDefault="00B5560B" w:rsidP="00B556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5560B">
              <w:rPr>
                <w:rFonts w:cs="Times New Roman"/>
                <w:color w:val="000000" w:themeColor="text1"/>
                <w:sz w:val="24"/>
                <w:szCs w:val="24"/>
              </w:rPr>
              <w:t xml:space="preserve">1. More satisfied </w:t>
            </w:r>
          </w:p>
          <w:p w14:paraId="7A4C6592" w14:textId="77777777" w:rsidR="00B5560B" w:rsidRPr="00B5560B" w:rsidRDefault="00B5560B" w:rsidP="00B556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5560B">
              <w:rPr>
                <w:rFonts w:cs="Times New Roman"/>
                <w:color w:val="000000" w:themeColor="text1"/>
                <w:sz w:val="24"/>
                <w:szCs w:val="24"/>
              </w:rPr>
              <w:t xml:space="preserve">2. Moderately satisfied </w:t>
            </w:r>
          </w:p>
          <w:p w14:paraId="5FE197B6" w14:textId="77777777" w:rsidR="00B5560B" w:rsidRPr="00B5560B" w:rsidRDefault="00B5560B" w:rsidP="00B556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5560B">
              <w:rPr>
                <w:rFonts w:cs="Times New Roman"/>
                <w:color w:val="000000" w:themeColor="text1"/>
                <w:sz w:val="24"/>
                <w:szCs w:val="24"/>
              </w:rPr>
              <w:t xml:space="preserve">3. Satisfied </w:t>
            </w:r>
          </w:p>
          <w:p w14:paraId="6C85FCC1" w14:textId="77777777" w:rsidR="00B5560B" w:rsidRPr="00B5560B" w:rsidRDefault="00B5560B" w:rsidP="00B556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5560B">
              <w:rPr>
                <w:rFonts w:cs="Times New Roman"/>
                <w:color w:val="000000" w:themeColor="text1"/>
                <w:sz w:val="24"/>
                <w:szCs w:val="24"/>
              </w:rPr>
              <w:t>4. Not satisfied</w:t>
            </w:r>
          </w:p>
        </w:tc>
        <w:tc>
          <w:tcPr>
            <w:tcW w:w="1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3E5792" w14:textId="77777777" w:rsidR="00B5560B" w:rsidRPr="00B5560B" w:rsidRDefault="00B5560B" w:rsidP="00B556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6CF10DE" w14:textId="77777777" w:rsidR="00B5560B" w:rsidRDefault="00B5560B" w:rsidP="00AC120B">
      <w:pPr>
        <w:spacing w:line="240" w:lineRule="auto"/>
        <w:jc w:val="both"/>
        <w:rPr>
          <w:rFonts w:cs="Times New Roman"/>
          <w:b/>
          <w:bCs/>
          <w:sz w:val="24"/>
          <w:szCs w:val="24"/>
        </w:rPr>
      </w:pPr>
    </w:p>
    <w:p w14:paraId="44228DD2" w14:textId="6E8EB75B" w:rsidR="00AC120B" w:rsidRDefault="00AC120B" w:rsidP="00AC120B">
      <w:pPr>
        <w:spacing w:line="240" w:lineRule="auto"/>
        <w:jc w:val="both"/>
        <w:rPr>
          <w:rFonts w:cs="Times New Roman"/>
          <w:sz w:val="24"/>
          <w:szCs w:val="24"/>
        </w:rPr>
      </w:pPr>
      <w:r w:rsidRPr="00DE6C3F">
        <w:rPr>
          <w:rFonts w:cs="Times New Roman"/>
          <w:b/>
          <w:bCs/>
          <w:sz w:val="24"/>
          <w:szCs w:val="24"/>
        </w:rPr>
        <w:t xml:space="preserve">Section </w:t>
      </w:r>
      <w:r>
        <w:rPr>
          <w:rFonts w:cs="Times New Roman"/>
          <w:b/>
          <w:bCs/>
          <w:sz w:val="24"/>
          <w:szCs w:val="24"/>
        </w:rPr>
        <w:t>Four</w:t>
      </w:r>
      <w:r w:rsidRPr="00DE6C3F">
        <w:rPr>
          <w:rFonts w:cs="Times New Roman"/>
          <w:sz w:val="24"/>
          <w:szCs w:val="24"/>
        </w:rPr>
        <w:t>: Personal</w:t>
      </w:r>
      <w:r w:rsidR="00B852A9">
        <w:rPr>
          <w:rFonts w:cs="Times New Roman"/>
          <w:sz w:val="24"/>
          <w:szCs w:val="24"/>
        </w:rPr>
        <w:t xml:space="preserve"> </w:t>
      </w:r>
      <w:r w:rsidRPr="00DE6C3F">
        <w:rPr>
          <w:rFonts w:cs="Times New Roman"/>
          <w:sz w:val="24"/>
          <w:szCs w:val="24"/>
        </w:rPr>
        <w:t>related factors</w:t>
      </w:r>
    </w:p>
    <w:tbl>
      <w:tblPr>
        <w:tblW w:w="9592" w:type="dxa"/>
        <w:tblLayout w:type="fixed"/>
        <w:tblLook w:val="04A0" w:firstRow="1" w:lastRow="0" w:firstColumn="1" w:lastColumn="0" w:noHBand="0" w:noVBand="1"/>
      </w:tblPr>
      <w:tblGrid>
        <w:gridCol w:w="696"/>
        <w:gridCol w:w="4010"/>
        <w:gridCol w:w="3479"/>
        <w:gridCol w:w="1407"/>
      </w:tblGrid>
      <w:tr w:rsidR="00AC120B" w:rsidRPr="00161C4A" w14:paraId="721B1AFF" w14:textId="77777777" w:rsidTr="00B852A9">
        <w:trPr>
          <w:trHeight w:val="63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79564" w14:textId="77777777" w:rsidR="00AC120B" w:rsidRPr="00161C4A" w:rsidRDefault="00AC120B" w:rsidP="00B2265D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161C4A">
              <w:rPr>
                <w:rFonts w:asciiTheme="majorBidi" w:hAnsiTheme="majorBidi" w:cstheme="majorBidi"/>
                <w:sz w:val="24"/>
                <w:szCs w:val="24"/>
              </w:rPr>
              <w:t>01</w:t>
            </w:r>
          </w:p>
        </w:tc>
        <w:tc>
          <w:tcPr>
            <w:tcW w:w="40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1B10F1" w14:textId="77777777" w:rsidR="00AC120B" w:rsidRPr="00161C4A" w:rsidRDefault="00AC120B" w:rsidP="00B2265D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61C4A">
              <w:rPr>
                <w:rFonts w:asciiTheme="majorBidi" w:hAnsiTheme="majorBidi" w:cstheme="majorBidi"/>
                <w:sz w:val="24"/>
                <w:szCs w:val="24"/>
              </w:rPr>
              <w:t>Disclosure status</w:t>
            </w:r>
          </w:p>
          <w:p w14:paraId="5D65D1E1" w14:textId="77777777" w:rsidR="00AC120B" w:rsidRPr="00161C4A" w:rsidRDefault="00AC120B" w:rsidP="00B2265D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3186E5" w14:textId="77777777" w:rsidR="00AC120B" w:rsidRPr="00352673" w:rsidRDefault="00AC120B" w:rsidP="00B2265D">
            <w:pPr>
              <w:pStyle w:val="ListParagraph"/>
              <w:numPr>
                <w:ilvl w:val="0"/>
                <w:numId w:val="11"/>
              </w:num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52673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  <w:p w14:paraId="5510D715" w14:textId="0E13CF08" w:rsidR="00AC120B" w:rsidRPr="00352673" w:rsidRDefault="00AC120B" w:rsidP="00B2265D">
            <w:pPr>
              <w:pStyle w:val="ListParagraph"/>
              <w:numPr>
                <w:ilvl w:val="0"/>
                <w:numId w:val="11"/>
              </w:num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52673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</w:p>
        </w:tc>
        <w:tc>
          <w:tcPr>
            <w:tcW w:w="14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181CF2" w14:textId="14809D50" w:rsidR="00AC120B" w:rsidRPr="00161C4A" w:rsidRDefault="00B852A9" w:rsidP="00B852A9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852A9">
              <w:rPr>
                <w:rFonts w:cs="Times New Roman"/>
                <w:sz w:val="24"/>
                <w:szCs w:val="24"/>
              </w:rPr>
              <w:t xml:space="preserve">If No, skip </w:t>
            </w:r>
            <w:r>
              <w:rPr>
                <w:rFonts w:cs="Times New Roman"/>
                <w:sz w:val="24"/>
                <w:szCs w:val="24"/>
              </w:rPr>
              <w:t>to Q4</w:t>
            </w:r>
            <w:r w:rsidRPr="00B852A9">
              <w:rPr>
                <w:rFonts w:cs="Times New Roman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AC120B" w:rsidRPr="00161C4A" w14:paraId="56A81195" w14:textId="77777777" w:rsidTr="00B852A9">
        <w:trPr>
          <w:trHeight w:val="130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7937D" w14:textId="77777777" w:rsidR="00AC120B" w:rsidRPr="00161C4A" w:rsidRDefault="00AC120B" w:rsidP="00B2265D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161C4A">
              <w:rPr>
                <w:rFonts w:asciiTheme="majorBidi" w:hAnsiTheme="majorBidi" w:cstheme="majorBidi"/>
                <w:sz w:val="24"/>
                <w:szCs w:val="24"/>
              </w:rPr>
              <w:t>02</w:t>
            </w:r>
          </w:p>
        </w:tc>
        <w:tc>
          <w:tcPr>
            <w:tcW w:w="40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11EDB7" w14:textId="20757F9F" w:rsidR="00AC120B" w:rsidRPr="00161C4A" w:rsidRDefault="00AC120B" w:rsidP="00B2265D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61C4A">
              <w:rPr>
                <w:rFonts w:asciiTheme="majorBidi" w:hAnsiTheme="majorBidi" w:cstheme="majorBidi"/>
                <w:sz w:val="24"/>
                <w:szCs w:val="24"/>
              </w:rPr>
              <w:t>If yes for question No.</w:t>
            </w:r>
            <w:r w:rsidR="000524CF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161C4A">
              <w:rPr>
                <w:rFonts w:asciiTheme="majorBidi" w:hAnsiTheme="majorBidi" w:cstheme="majorBidi"/>
                <w:sz w:val="24"/>
                <w:szCs w:val="24"/>
              </w:rPr>
              <w:t xml:space="preserve">01, for </w:t>
            </w:r>
          </w:p>
          <w:p w14:paraId="31D94E03" w14:textId="77777777" w:rsidR="00AC120B" w:rsidRPr="00161C4A" w:rsidRDefault="00AC120B" w:rsidP="00B2265D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61C4A">
              <w:rPr>
                <w:rFonts w:asciiTheme="majorBidi" w:hAnsiTheme="majorBidi" w:cstheme="majorBidi"/>
                <w:sz w:val="24"/>
                <w:szCs w:val="24"/>
              </w:rPr>
              <w:t>whom the participant discloses</w:t>
            </w:r>
          </w:p>
          <w:p w14:paraId="78929C55" w14:textId="77777777" w:rsidR="00AC120B" w:rsidRPr="00161C4A" w:rsidRDefault="00AC120B" w:rsidP="00B2265D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846184" w14:textId="77777777" w:rsidR="00AC120B" w:rsidRPr="0008543A" w:rsidRDefault="00AC120B" w:rsidP="00B2265D">
            <w:pPr>
              <w:pStyle w:val="ListParagraph"/>
              <w:numPr>
                <w:ilvl w:val="0"/>
                <w:numId w:val="13"/>
              </w:num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8543A">
              <w:rPr>
                <w:rFonts w:asciiTheme="majorBidi" w:hAnsiTheme="majorBidi" w:cstheme="majorBidi"/>
                <w:sz w:val="24"/>
                <w:szCs w:val="24"/>
              </w:rPr>
              <w:t>Wife/husband</w:t>
            </w:r>
          </w:p>
          <w:p w14:paraId="109DC984" w14:textId="77777777" w:rsidR="00AC120B" w:rsidRPr="0008543A" w:rsidRDefault="00AC120B" w:rsidP="00B2265D">
            <w:pPr>
              <w:pStyle w:val="ListParagraph"/>
              <w:numPr>
                <w:ilvl w:val="0"/>
                <w:numId w:val="13"/>
              </w:num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8543A">
              <w:rPr>
                <w:rFonts w:asciiTheme="majorBidi" w:hAnsiTheme="majorBidi" w:cstheme="majorBidi"/>
                <w:sz w:val="24"/>
                <w:szCs w:val="24"/>
              </w:rPr>
              <w:t xml:space="preserve">Family members </w:t>
            </w:r>
          </w:p>
          <w:p w14:paraId="10488826" w14:textId="77777777" w:rsidR="00AC120B" w:rsidRPr="0008543A" w:rsidRDefault="00AC120B" w:rsidP="00B2265D">
            <w:pPr>
              <w:pStyle w:val="ListParagraph"/>
              <w:numPr>
                <w:ilvl w:val="0"/>
                <w:numId w:val="13"/>
              </w:num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8543A">
              <w:rPr>
                <w:rFonts w:asciiTheme="majorBidi" w:hAnsiTheme="majorBidi" w:cstheme="majorBidi"/>
                <w:sz w:val="24"/>
                <w:szCs w:val="24"/>
              </w:rPr>
              <w:t>Neighbours</w:t>
            </w:r>
          </w:p>
          <w:p w14:paraId="499BE050" w14:textId="77777777" w:rsidR="00AC120B" w:rsidRPr="0008543A" w:rsidRDefault="00AC120B" w:rsidP="00B2265D">
            <w:pPr>
              <w:pStyle w:val="ListParagraph"/>
              <w:numPr>
                <w:ilvl w:val="0"/>
                <w:numId w:val="13"/>
              </w:num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8543A">
              <w:rPr>
                <w:rFonts w:asciiTheme="majorBidi" w:hAnsiTheme="majorBidi" w:cstheme="majorBidi"/>
                <w:sz w:val="24"/>
                <w:szCs w:val="24"/>
              </w:rPr>
              <w:t>Friends</w:t>
            </w:r>
          </w:p>
          <w:p w14:paraId="7BF933FA" w14:textId="77777777" w:rsidR="00AC120B" w:rsidRPr="0008543A" w:rsidRDefault="00AC120B" w:rsidP="00B2265D">
            <w:pPr>
              <w:pStyle w:val="ListParagraph"/>
              <w:numPr>
                <w:ilvl w:val="0"/>
                <w:numId w:val="13"/>
              </w:num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8543A">
              <w:rPr>
                <w:rFonts w:asciiTheme="majorBidi" w:hAnsiTheme="majorBidi" w:cstheme="majorBidi"/>
                <w:sz w:val="24"/>
                <w:szCs w:val="24"/>
              </w:rPr>
              <w:t>Others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specify….</w:t>
            </w:r>
          </w:p>
        </w:tc>
        <w:tc>
          <w:tcPr>
            <w:tcW w:w="14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4BF2A3" w14:textId="77777777" w:rsidR="00AC120B" w:rsidRPr="00161C4A" w:rsidRDefault="00AC120B" w:rsidP="00B2265D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C120B" w:rsidRPr="00161C4A" w14:paraId="41365500" w14:textId="77777777" w:rsidTr="00B852A9">
        <w:trPr>
          <w:trHeight w:val="485"/>
        </w:trPr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76E14" w14:textId="77777777" w:rsidR="00AC120B" w:rsidRPr="00161C4A" w:rsidRDefault="00AC120B" w:rsidP="00B2265D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161C4A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  <w:p w14:paraId="0006ACCB" w14:textId="77777777" w:rsidR="00AC120B" w:rsidRPr="00161C4A" w:rsidRDefault="00AC120B" w:rsidP="00B2265D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B1F8BB7" w14:textId="77777777" w:rsidR="00AC120B" w:rsidRPr="00161C4A" w:rsidRDefault="00AC120B" w:rsidP="00B2265D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43FA627" w14:textId="77777777" w:rsidR="00AC120B" w:rsidRPr="00161C4A" w:rsidRDefault="00AC120B" w:rsidP="003B24E9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61C4A">
              <w:rPr>
                <w:rFonts w:asciiTheme="majorBidi" w:hAnsiTheme="majorBidi" w:cstheme="majorBidi"/>
                <w:sz w:val="24"/>
                <w:szCs w:val="24"/>
              </w:rPr>
              <w:t>Have you ever used traditional medicine?</w:t>
            </w:r>
          </w:p>
          <w:p w14:paraId="38D5EFE6" w14:textId="77777777" w:rsidR="00AC120B" w:rsidRPr="00161C4A" w:rsidRDefault="00AC120B" w:rsidP="00B2265D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2611A35" w14:textId="77777777" w:rsidR="00AC120B" w:rsidRPr="00161C4A" w:rsidRDefault="00AC120B" w:rsidP="00B2265D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</w:t>
            </w:r>
            <w:r w:rsidRPr="00161C4A">
              <w:rPr>
                <w:rFonts w:asciiTheme="majorBidi" w:hAnsiTheme="majorBidi" w:cstheme="majorBidi"/>
                <w:sz w:val="24"/>
                <w:szCs w:val="24"/>
              </w:rPr>
              <w:t xml:space="preserve">1. Yes </w:t>
            </w:r>
          </w:p>
          <w:p w14:paraId="623719F3" w14:textId="0562EAB7" w:rsidR="00AC120B" w:rsidRPr="00161C4A" w:rsidRDefault="00AC120B" w:rsidP="00B2265D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</w:t>
            </w:r>
            <w:r w:rsidRPr="00161C4A">
              <w:rPr>
                <w:rFonts w:asciiTheme="majorBidi" w:hAnsiTheme="majorBidi" w:cstheme="majorBidi"/>
                <w:sz w:val="24"/>
                <w:szCs w:val="24"/>
              </w:rPr>
              <w:t>2. No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6EB700B" w14:textId="77777777" w:rsidR="00AC120B" w:rsidRPr="00161C4A" w:rsidRDefault="00AC120B" w:rsidP="00B2265D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60815454" w14:textId="77777777" w:rsidR="00F417EC" w:rsidRDefault="00F417EC" w:rsidP="0009441C">
      <w:pPr>
        <w:spacing w:line="240" w:lineRule="auto"/>
        <w:jc w:val="both"/>
        <w:rPr>
          <w:rFonts w:cs="Times New Roman"/>
          <w:b/>
          <w:bCs/>
          <w:sz w:val="24"/>
          <w:szCs w:val="24"/>
        </w:rPr>
      </w:pPr>
    </w:p>
    <w:p w14:paraId="270F5217" w14:textId="12D44571" w:rsidR="0009441C" w:rsidRDefault="0009441C" w:rsidP="0009441C">
      <w:pPr>
        <w:spacing w:line="240" w:lineRule="auto"/>
        <w:jc w:val="both"/>
        <w:rPr>
          <w:rFonts w:cs="Times New Roman"/>
          <w:sz w:val="24"/>
          <w:szCs w:val="24"/>
        </w:rPr>
      </w:pPr>
      <w:r w:rsidRPr="0009441C">
        <w:rPr>
          <w:rFonts w:cs="Times New Roman"/>
          <w:b/>
          <w:bCs/>
          <w:sz w:val="24"/>
          <w:szCs w:val="24"/>
        </w:rPr>
        <w:t>Section Five</w:t>
      </w:r>
      <w:r w:rsidRPr="0009441C">
        <w:rPr>
          <w:rFonts w:cs="Times New Roman"/>
          <w:sz w:val="24"/>
          <w:szCs w:val="24"/>
        </w:rPr>
        <w:t xml:space="preserve">: Social </w:t>
      </w:r>
      <w:r w:rsidR="00F03F50">
        <w:rPr>
          <w:rFonts w:cs="Times New Roman"/>
          <w:sz w:val="24"/>
          <w:szCs w:val="24"/>
        </w:rPr>
        <w:t xml:space="preserve">related </w:t>
      </w:r>
      <w:r w:rsidRPr="0009441C">
        <w:rPr>
          <w:rFonts w:cs="Times New Roman"/>
          <w:sz w:val="24"/>
          <w:szCs w:val="24"/>
        </w:rPr>
        <w:t>Factors</w:t>
      </w:r>
    </w:p>
    <w:p w14:paraId="77E42C70" w14:textId="77777777" w:rsidR="006317EA" w:rsidRDefault="006317EA" w:rsidP="0009441C">
      <w:pPr>
        <w:spacing w:line="240" w:lineRule="auto"/>
        <w:jc w:val="both"/>
        <w:rPr>
          <w:rFonts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661"/>
        <w:gridCol w:w="2311"/>
        <w:gridCol w:w="2675"/>
      </w:tblGrid>
      <w:tr w:rsidR="006317EA" w:rsidRPr="006317EA" w14:paraId="5E90DDFD" w14:textId="77777777" w:rsidTr="00B2265D">
        <w:tc>
          <w:tcPr>
            <w:tcW w:w="959" w:type="dxa"/>
          </w:tcPr>
          <w:p w14:paraId="639954EC" w14:textId="77777777" w:rsidR="006317EA" w:rsidRPr="006317EA" w:rsidRDefault="006317EA" w:rsidP="006317EA">
            <w:pPr>
              <w:jc w:val="both"/>
              <w:rPr>
                <w:rFonts w:cs="Times New Roman"/>
                <w:sz w:val="24"/>
                <w:szCs w:val="24"/>
              </w:rPr>
            </w:pPr>
            <w:r w:rsidRPr="006317EA">
              <w:rPr>
                <w:rFonts w:cs="Times New Roman"/>
                <w:sz w:val="24"/>
                <w:szCs w:val="24"/>
              </w:rPr>
              <w:t xml:space="preserve">S. No. </w:t>
            </w:r>
          </w:p>
        </w:tc>
        <w:tc>
          <w:tcPr>
            <w:tcW w:w="3661" w:type="dxa"/>
          </w:tcPr>
          <w:p w14:paraId="0C5BDF3E" w14:textId="77777777" w:rsidR="006317EA" w:rsidRPr="006317EA" w:rsidRDefault="006317EA" w:rsidP="006317EA">
            <w:pPr>
              <w:jc w:val="both"/>
              <w:rPr>
                <w:rFonts w:cs="Times New Roman"/>
                <w:sz w:val="24"/>
                <w:szCs w:val="24"/>
              </w:rPr>
            </w:pPr>
            <w:r w:rsidRPr="006317EA">
              <w:rPr>
                <w:rFonts w:cs="Times New Roman"/>
                <w:sz w:val="24"/>
                <w:szCs w:val="24"/>
              </w:rPr>
              <w:t>Question</w:t>
            </w:r>
          </w:p>
        </w:tc>
        <w:tc>
          <w:tcPr>
            <w:tcW w:w="2311" w:type="dxa"/>
          </w:tcPr>
          <w:p w14:paraId="3B900A84" w14:textId="1643029D" w:rsidR="006317EA" w:rsidRPr="006317EA" w:rsidRDefault="006317EA" w:rsidP="006317E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Response</w:t>
            </w:r>
          </w:p>
        </w:tc>
        <w:tc>
          <w:tcPr>
            <w:tcW w:w="2675" w:type="dxa"/>
          </w:tcPr>
          <w:p w14:paraId="1FF03E40" w14:textId="314DAE87" w:rsidR="006317EA" w:rsidRPr="006317EA" w:rsidRDefault="006317EA" w:rsidP="006317E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317EA" w:rsidRPr="006317EA" w14:paraId="5A220627" w14:textId="77777777" w:rsidTr="00B2265D">
        <w:tc>
          <w:tcPr>
            <w:tcW w:w="959" w:type="dxa"/>
          </w:tcPr>
          <w:p w14:paraId="76A10A59" w14:textId="77777777" w:rsidR="006317EA" w:rsidRPr="006317EA" w:rsidRDefault="006317EA" w:rsidP="006317EA">
            <w:pPr>
              <w:jc w:val="both"/>
              <w:rPr>
                <w:rFonts w:cs="Times New Roman"/>
                <w:sz w:val="24"/>
                <w:szCs w:val="24"/>
              </w:rPr>
            </w:pPr>
            <w:r w:rsidRPr="006317EA">
              <w:rPr>
                <w:rFonts w:cs="Times New Roman"/>
                <w:sz w:val="24"/>
                <w:szCs w:val="24"/>
              </w:rPr>
              <w:t>501</w:t>
            </w:r>
          </w:p>
        </w:tc>
        <w:tc>
          <w:tcPr>
            <w:tcW w:w="3661" w:type="dxa"/>
          </w:tcPr>
          <w:p w14:paraId="1B16F790" w14:textId="69A52539" w:rsidR="006317EA" w:rsidRPr="006317EA" w:rsidRDefault="006317EA" w:rsidP="003B24E9">
            <w:pPr>
              <w:rPr>
                <w:rFonts w:cs="Times New Roman"/>
                <w:sz w:val="24"/>
                <w:szCs w:val="24"/>
              </w:rPr>
            </w:pPr>
            <w:r w:rsidRPr="006317EA">
              <w:rPr>
                <w:rFonts w:cs="Times New Roman"/>
                <w:sz w:val="24"/>
                <w:szCs w:val="24"/>
              </w:rPr>
              <w:t xml:space="preserve">Have you ever </w:t>
            </w:r>
            <w:r>
              <w:rPr>
                <w:rFonts w:cs="Times New Roman"/>
                <w:sz w:val="24"/>
                <w:szCs w:val="24"/>
              </w:rPr>
              <w:t>perceived</w:t>
            </w:r>
            <w:r w:rsidRPr="006317EA">
              <w:rPr>
                <w:rFonts w:cs="Times New Roman"/>
                <w:sz w:val="24"/>
                <w:szCs w:val="24"/>
              </w:rPr>
              <w:t xml:space="preserve"> stigma and discrimination while you have been taking ART drugs?</w:t>
            </w:r>
          </w:p>
        </w:tc>
        <w:tc>
          <w:tcPr>
            <w:tcW w:w="2311" w:type="dxa"/>
          </w:tcPr>
          <w:p w14:paraId="5B241345" w14:textId="77777777" w:rsidR="006317EA" w:rsidRPr="006317EA" w:rsidRDefault="006317EA" w:rsidP="006317EA">
            <w:pPr>
              <w:jc w:val="both"/>
              <w:rPr>
                <w:rFonts w:cs="Times New Roman"/>
                <w:sz w:val="24"/>
                <w:szCs w:val="24"/>
              </w:rPr>
            </w:pPr>
            <w:r w:rsidRPr="006317EA">
              <w:rPr>
                <w:rFonts w:cs="Times New Roman"/>
                <w:sz w:val="24"/>
                <w:szCs w:val="24"/>
              </w:rPr>
              <w:t xml:space="preserve">1. Yes </w:t>
            </w:r>
          </w:p>
          <w:p w14:paraId="1204349B" w14:textId="77777777" w:rsidR="006317EA" w:rsidRPr="006317EA" w:rsidRDefault="006317EA" w:rsidP="006317EA">
            <w:pPr>
              <w:jc w:val="both"/>
              <w:rPr>
                <w:rFonts w:cs="Times New Roman"/>
                <w:sz w:val="24"/>
                <w:szCs w:val="24"/>
              </w:rPr>
            </w:pPr>
            <w:r w:rsidRPr="006317EA">
              <w:rPr>
                <w:rFonts w:cs="Times New Roman"/>
                <w:sz w:val="24"/>
                <w:szCs w:val="24"/>
              </w:rPr>
              <w:t>2. No</w:t>
            </w:r>
          </w:p>
        </w:tc>
        <w:tc>
          <w:tcPr>
            <w:tcW w:w="2675" w:type="dxa"/>
          </w:tcPr>
          <w:p w14:paraId="4662DF6C" w14:textId="77777777" w:rsidR="006317EA" w:rsidRPr="006317EA" w:rsidRDefault="006317EA" w:rsidP="006317E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317EA" w:rsidRPr="006317EA" w14:paraId="116D59E7" w14:textId="77777777" w:rsidTr="00B2265D">
        <w:tc>
          <w:tcPr>
            <w:tcW w:w="959" w:type="dxa"/>
          </w:tcPr>
          <w:p w14:paraId="6652F0CA" w14:textId="77777777" w:rsidR="006317EA" w:rsidRPr="006317EA" w:rsidRDefault="006317EA" w:rsidP="006317EA">
            <w:pPr>
              <w:jc w:val="both"/>
              <w:rPr>
                <w:rFonts w:cs="Times New Roman"/>
                <w:sz w:val="24"/>
                <w:szCs w:val="24"/>
              </w:rPr>
            </w:pPr>
            <w:r w:rsidRPr="006317EA">
              <w:rPr>
                <w:rFonts w:cs="Times New Roman"/>
                <w:sz w:val="24"/>
                <w:szCs w:val="24"/>
              </w:rPr>
              <w:t>502</w:t>
            </w:r>
          </w:p>
        </w:tc>
        <w:tc>
          <w:tcPr>
            <w:tcW w:w="3661" w:type="dxa"/>
          </w:tcPr>
          <w:p w14:paraId="16EC616F" w14:textId="2864B469" w:rsidR="006317EA" w:rsidRPr="006317EA" w:rsidRDefault="006317EA" w:rsidP="00DC43C5">
            <w:pPr>
              <w:rPr>
                <w:rFonts w:cs="Times New Roman"/>
                <w:sz w:val="24"/>
                <w:szCs w:val="24"/>
              </w:rPr>
            </w:pPr>
            <w:r w:rsidRPr="006317EA">
              <w:rPr>
                <w:rFonts w:cs="Times New Roman"/>
                <w:sz w:val="24"/>
                <w:szCs w:val="24"/>
              </w:rPr>
              <w:t xml:space="preserve">Are you </w:t>
            </w:r>
            <w:r w:rsidR="00DC43C5">
              <w:rPr>
                <w:rFonts w:cs="Times New Roman"/>
                <w:sz w:val="24"/>
                <w:szCs w:val="24"/>
              </w:rPr>
              <w:t xml:space="preserve">a </w:t>
            </w:r>
            <w:r w:rsidRPr="006317EA">
              <w:rPr>
                <w:rFonts w:cs="Times New Roman"/>
                <w:sz w:val="24"/>
                <w:szCs w:val="24"/>
              </w:rPr>
              <w:t>member of the Association of PLHIV?</w:t>
            </w:r>
          </w:p>
        </w:tc>
        <w:tc>
          <w:tcPr>
            <w:tcW w:w="2311" w:type="dxa"/>
          </w:tcPr>
          <w:p w14:paraId="05628FF5" w14:textId="77777777" w:rsidR="006317EA" w:rsidRPr="006317EA" w:rsidRDefault="006317EA" w:rsidP="006317EA">
            <w:pPr>
              <w:jc w:val="both"/>
              <w:rPr>
                <w:rFonts w:cs="Times New Roman"/>
                <w:sz w:val="24"/>
                <w:szCs w:val="24"/>
              </w:rPr>
            </w:pPr>
            <w:r w:rsidRPr="006317EA">
              <w:rPr>
                <w:rFonts w:cs="Times New Roman"/>
                <w:sz w:val="24"/>
                <w:szCs w:val="24"/>
              </w:rPr>
              <w:t xml:space="preserve">1. Yes </w:t>
            </w:r>
          </w:p>
          <w:p w14:paraId="3139590F" w14:textId="77777777" w:rsidR="006317EA" w:rsidRPr="006317EA" w:rsidRDefault="006317EA" w:rsidP="006317EA">
            <w:pPr>
              <w:jc w:val="both"/>
              <w:rPr>
                <w:rFonts w:cs="Times New Roman"/>
                <w:sz w:val="24"/>
                <w:szCs w:val="24"/>
              </w:rPr>
            </w:pPr>
            <w:r w:rsidRPr="006317EA">
              <w:rPr>
                <w:rFonts w:cs="Times New Roman"/>
                <w:sz w:val="24"/>
                <w:szCs w:val="24"/>
              </w:rPr>
              <w:t>2. No</w:t>
            </w:r>
          </w:p>
        </w:tc>
        <w:tc>
          <w:tcPr>
            <w:tcW w:w="2675" w:type="dxa"/>
          </w:tcPr>
          <w:p w14:paraId="001A70FD" w14:textId="77777777" w:rsidR="006317EA" w:rsidRPr="006317EA" w:rsidRDefault="006317EA" w:rsidP="006317E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317EA" w:rsidRPr="006317EA" w14:paraId="6924C5C3" w14:textId="77777777" w:rsidTr="00B2265D">
        <w:tc>
          <w:tcPr>
            <w:tcW w:w="959" w:type="dxa"/>
          </w:tcPr>
          <w:p w14:paraId="2B1EAB0B" w14:textId="77777777" w:rsidR="006317EA" w:rsidRPr="006317EA" w:rsidRDefault="006317EA" w:rsidP="006317EA">
            <w:pPr>
              <w:jc w:val="both"/>
              <w:rPr>
                <w:rFonts w:cs="Times New Roman"/>
                <w:sz w:val="24"/>
                <w:szCs w:val="24"/>
              </w:rPr>
            </w:pPr>
            <w:r w:rsidRPr="006317EA">
              <w:rPr>
                <w:rFonts w:cs="Times New Roman"/>
                <w:sz w:val="24"/>
                <w:szCs w:val="24"/>
              </w:rPr>
              <w:t>503</w:t>
            </w:r>
          </w:p>
        </w:tc>
        <w:tc>
          <w:tcPr>
            <w:tcW w:w="3661" w:type="dxa"/>
          </w:tcPr>
          <w:p w14:paraId="529488B6" w14:textId="77777777" w:rsidR="006317EA" w:rsidRPr="006317EA" w:rsidRDefault="006317EA" w:rsidP="006317EA">
            <w:pPr>
              <w:jc w:val="both"/>
              <w:rPr>
                <w:rFonts w:cs="Times New Roman"/>
                <w:sz w:val="24"/>
                <w:szCs w:val="24"/>
              </w:rPr>
            </w:pPr>
            <w:r w:rsidRPr="006317EA">
              <w:rPr>
                <w:rFonts w:cs="Times New Roman"/>
                <w:sz w:val="24"/>
                <w:szCs w:val="24"/>
              </w:rPr>
              <w:t>Have you ever got social support?</w:t>
            </w:r>
          </w:p>
        </w:tc>
        <w:tc>
          <w:tcPr>
            <w:tcW w:w="2311" w:type="dxa"/>
          </w:tcPr>
          <w:p w14:paraId="274D979E" w14:textId="77777777" w:rsidR="006317EA" w:rsidRPr="006317EA" w:rsidRDefault="006317EA" w:rsidP="006317EA">
            <w:pPr>
              <w:jc w:val="both"/>
              <w:rPr>
                <w:rFonts w:cs="Times New Roman"/>
                <w:sz w:val="24"/>
                <w:szCs w:val="24"/>
              </w:rPr>
            </w:pPr>
            <w:r w:rsidRPr="006317EA">
              <w:rPr>
                <w:rFonts w:cs="Times New Roman"/>
                <w:sz w:val="24"/>
                <w:szCs w:val="24"/>
              </w:rPr>
              <w:t>1. Yes</w:t>
            </w:r>
          </w:p>
          <w:p w14:paraId="66BE58A5" w14:textId="77777777" w:rsidR="006317EA" w:rsidRPr="006317EA" w:rsidRDefault="006317EA" w:rsidP="006317EA">
            <w:pPr>
              <w:jc w:val="both"/>
              <w:rPr>
                <w:rFonts w:cs="Times New Roman"/>
                <w:sz w:val="24"/>
                <w:szCs w:val="24"/>
              </w:rPr>
            </w:pPr>
            <w:r w:rsidRPr="006317EA">
              <w:rPr>
                <w:rFonts w:cs="Times New Roman"/>
                <w:sz w:val="24"/>
                <w:szCs w:val="24"/>
              </w:rPr>
              <w:t xml:space="preserve"> 2. No</w:t>
            </w:r>
          </w:p>
        </w:tc>
        <w:tc>
          <w:tcPr>
            <w:tcW w:w="2675" w:type="dxa"/>
          </w:tcPr>
          <w:p w14:paraId="2F5BA063" w14:textId="77777777" w:rsidR="006317EA" w:rsidRPr="006317EA" w:rsidRDefault="006317EA" w:rsidP="006317E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317EA" w:rsidRPr="006317EA" w14:paraId="0A6C1EAB" w14:textId="77777777" w:rsidTr="00B2265D">
        <w:tc>
          <w:tcPr>
            <w:tcW w:w="959" w:type="dxa"/>
          </w:tcPr>
          <w:p w14:paraId="42C3B4D6" w14:textId="77777777" w:rsidR="006317EA" w:rsidRPr="006317EA" w:rsidRDefault="006317EA" w:rsidP="006317EA">
            <w:pPr>
              <w:jc w:val="both"/>
              <w:rPr>
                <w:rFonts w:cs="Times New Roman"/>
                <w:sz w:val="24"/>
                <w:szCs w:val="24"/>
              </w:rPr>
            </w:pPr>
            <w:r w:rsidRPr="006317EA">
              <w:rPr>
                <w:rFonts w:cs="Times New Roman"/>
                <w:sz w:val="24"/>
                <w:szCs w:val="24"/>
              </w:rPr>
              <w:t>504</w:t>
            </w:r>
          </w:p>
        </w:tc>
        <w:tc>
          <w:tcPr>
            <w:tcW w:w="3661" w:type="dxa"/>
          </w:tcPr>
          <w:p w14:paraId="68FD5E44" w14:textId="77777777" w:rsidR="006317EA" w:rsidRPr="006317EA" w:rsidRDefault="006317EA" w:rsidP="006317EA">
            <w:pPr>
              <w:jc w:val="both"/>
              <w:rPr>
                <w:rFonts w:cs="Times New Roman"/>
                <w:sz w:val="24"/>
                <w:szCs w:val="24"/>
              </w:rPr>
            </w:pPr>
            <w:r w:rsidRPr="006317EA">
              <w:rPr>
                <w:rFonts w:cs="Times New Roman"/>
                <w:sz w:val="24"/>
                <w:szCs w:val="24"/>
              </w:rPr>
              <w:t>Have you faced Bereavement due to HIV?</w:t>
            </w:r>
          </w:p>
        </w:tc>
        <w:tc>
          <w:tcPr>
            <w:tcW w:w="2311" w:type="dxa"/>
          </w:tcPr>
          <w:p w14:paraId="5B163F74" w14:textId="7EEB7645" w:rsidR="006317EA" w:rsidRPr="006317EA" w:rsidRDefault="00AC120B" w:rsidP="006317E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</w:t>
            </w:r>
            <w:r w:rsidR="006317EA" w:rsidRPr="006317EA">
              <w:rPr>
                <w:rFonts w:cs="Times New Roman"/>
                <w:sz w:val="24"/>
                <w:szCs w:val="24"/>
              </w:rPr>
              <w:t xml:space="preserve">1. Yes </w:t>
            </w:r>
          </w:p>
          <w:p w14:paraId="7F8D1C6E" w14:textId="3B8F2E2E" w:rsidR="006317EA" w:rsidRPr="006317EA" w:rsidRDefault="00AC120B" w:rsidP="006317E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</w:t>
            </w:r>
            <w:r w:rsidR="006317EA" w:rsidRPr="006317EA">
              <w:rPr>
                <w:rFonts w:cs="Times New Roman"/>
                <w:sz w:val="24"/>
                <w:szCs w:val="24"/>
              </w:rPr>
              <w:t>2. No</w:t>
            </w:r>
          </w:p>
        </w:tc>
        <w:tc>
          <w:tcPr>
            <w:tcW w:w="2675" w:type="dxa"/>
          </w:tcPr>
          <w:p w14:paraId="63889940" w14:textId="0901157E" w:rsidR="006317EA" w:rsidRPr="006317EA" w:rsidRDefault="006317EA" w:rsidP="006317E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610A4A2B" w14:textId="77777777" w:rsidR="00F05B81" w:rsidRDefault="00F05B81" w:rsidP="00F05B81">
      <w:pPr>
        <w:rPr>
          <w:sz w:val="40"/>
          <w:szCs w:val="40"/>
        </w:rPr>
      </w:pPr>
    </w:p>
    <w:sectPr w:rsidR="00F05B8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54EE87" w14:textId="77777777" w:rsidR="00D274EA" w:rsidRDefault="00D274EA" w:rsidP="00D33B1C">
      <w:pPr>
        <w:spacing w:line="240" w:lineRule="auto"/>
      </w:pPr>
      <w:r>
        <w:separator/>
      </w:r>
    </w:p>
  </w:endnote>
  <w:endnote w:type="continuationSeparator" w:id="0">
    <w:p w14:paraId="010EFA21" w14:textId="77777777" w:rsidR="00D274EA" w:rsidRDefault="00D274EA" w:rsidP="00D33B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103962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FA8A94F" w14:textId="25584441" w:rsidR="00D33B1C" w:rsidRDefault="00D33B1C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40224D1" w14:textId="77777777" w:rsidR="00D33B1C" w:rsidRDefault="00D33B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6C58F1" w14:textId="77777777" w:rsidR="00D274EA" w:rsidRDefault="00D274EA" w:rsidP="00D33B1C">
      <w:pPr>
        <w:spacing w:line="240" w:lineRule="auto"/>
      </w:pPr>
      <w:r>
        <w:separator/>
      </w:r>
    </w:p>
  </w:footnote>
  <w:footnote w:type="continuationSeparator" w:id="0">
    <w:p w14:paraId="449C5A6C" w14:textId="77777777" w:rsidR="00D274EA" w:rsidRDefault="00D274EA" w:rsidP="00D33B1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36607"/>
    <w:multiLevelType w:val="hybridMultilevel"/>
    <w:tmpl w:val="F57AD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91128"/>
    <w:multiLevelType w:val="hybridMultilevel"/>
    <w:tmpl w:val="01E27334"/>
    <w:lvl w:ilvl="0" w:tplc="ABF42B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0C252682"/>
    <w:multiLevelType w:val="hybridMultilevel"/>
    <w:tmpl w:val="B80052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E4BED"/>
    <w:multiLevelType w:val="hybridMultilevel"/>
    <w:tmpl w:val="643CA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D3E3F"/>
    <w:multiLevelType w:val="hybridMultilevel"/>
    <w:tmpl w:val="A00C93F0"/>
    <w:lvl w:ilvl="0" w:tplc="D88E6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B3A0A"/>
    <w:multiLevelType w:val="hybridMultilevel"/>
    <w:tmpl w:val="AA24A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57CD1"/>
    <w:multiLevelType w:val="hybridMultilevel"/>
    <w:tmpl w:val="2A9266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DC279D"/>
    <w:multiLevelType w:val="hybridMultilevel"/>
    <w:tmpl w:val="B3C87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D3154E"/>
    <w:multiLevelType w:val="hybridMultilevel"/>
    <w:tmpl w:val="6FA48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11981"/>
    <w:multiLevelType w:val="hybridMultilevel"/>
    <w:tmpl w:val="2E0A8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510EA"/>
    <w:multiLevelType w:val="hybridMultilevel"/>
    <w:tmpl w:val="43466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30A02"/>
    <w:multiLevelType w:val="hybridMultilevel"/>
    <w:tmpl w:val="B95A5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0C1831"/>
    <w:multiLevelType w:val="hybridMultilevel"/>
    <w:tmpl w:val="7E96B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EA50E8"/>
    <w:multiLevelType w:val="hybridMultilevel"/>
    <w:tmpl w:val="78F867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B124CF"/>
    <w:multiLevelType w:val="hybridMultilevel"/>
    <w:tmpl w:val="4866E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B76B44"/>
    <w:multiLevelType w:val="hybridMultilevel"/>
    <w:tmpl w:val="87623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2060AF"/>
    <w:multiLevelType w:val="hybridMultilevel"/>
    <w:tmpl w:val="FEC8F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67785"/>
    <w:multiLevelType w:val="hybridMultilevel"/>
    <w:tmpl w:val="184A33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8A1ACC"/>
    <w:multiLevelType w:val="hybridMultilevel"/>
    <w:tmpl w:val="DAD0E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92677"/>
    <w:multiLevelType w:val="hybridMultilevel"/>
    <w:tmpl w:val="624EC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445C62"/>
    <w:multiLevelType w:val="hybridMultilevel"/>
    <w:tmpl w:val="5B5AF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A71368"/>
    <w:multiLevelType w:val="hybridMultilevel"/>
    <w:tmpl w:val="0C3251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305734">
    <w:abstractNumId w:val="18"/>
  </w:num>
  <w:num w:numId="2" w16cid:durableId="475680757">
    <w:abstractNumId w:val="14"/>
  </w:num>
  <w:num w:numId="3" w16cid:durableId="723719014">
    <w:abstractNumId w:val="1"/>
  </w:num>
  <w:num w:numId="4" w16cid:durableId="1967537905">
    <w:abstractNumId w:val="4"/>
  </w:num>
  <w:num w:numId="5" w16cid:durableId="827942045">
    <w:abstractNumId w:val="20"/>
  </w:num>
  <w:num w:numId="6" w16cid:durableId="1960645408">
    <w:abstractNumId w:val="5"/>
  </w:num>
  <w:num w:numId="7" w16cid:durableId="538590543">
    <w:abstractNumId w:val="15"/>
  </w:num>
  <w:num w:numId="8" w16cid:durableId="1369572809">
    <w:abstractNumId w:val="6"/>
  </w:num>
  <w:num w:numId="9" w16cid:durableId="1967858209">
    <w:abstractNumId w:val="9"/>
  </w:num>
  <w:num w:numId="10" w16cid:durableId="1830518305">
    <w:abstractNumId w:val="21"/>
  </w:num>
  <w:num w:numId="11" w16cid:durableId="2021662234">
    <w:abstractNumId w:val="16"/>
  </w:num>
  <w:num w:numId="12" w16cid:durableId="1380476142">
    <w:abstractNumId w:val="11"/>
  </w:num>
  <w:num w:numId="13" w16cid:durableId="963850701">
    <w:abstractNumId w:val="13"/>
  </w:num>
  <w:num w:numId="14" w16cid:durableId="2007129485">
    <w:abstractNumId w:val="3"/>
  </w:num>
  <w:num w:numId="15" w16cid:durableId="548539974">
    <w:abstractNumId w:val="7"/>
  </w:num>
  <w:num w:numId="16" w16cid:durableId="136925193">
    <w:abstractNumId w:val="10"/>
  </w:num>
  <w:num w:numId="17" w16cid:durableId="2007048401">
    <w:abstractNumId w:val="8"/>
  </w:num>
  <w:num w:numId="18" w16cid:durableId="1218511745">
    <w:abstractNumId w:val="17"/>
  </w:num>
  <w:num w:numId="19" w16cid:durableId="782461600">
    <w:abstractNumId w:val="12"/>
  </w:num>
  <w:num w:numId="20" w16cid:durableId="685786105">
    <w:abstractNumId w:val="0"/>
  </w:num>
  <w:num w:numId="21" w16cid:durableId="1098255131">
    <w:abstractNumId w:val="19"/>
  </w:num>
  <w:num w:numId="22" w16cid:durableId="12054094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1AD"/>
    <w:rsid w:val="00021FBB"/>
    <w:rsid w:val="000231F3"/>
    <w:rsid w:val="00023F28"/>
    <w:rsid w:val="0003124B"/>
    <w:rsid w:val="000524CF"/>
    <w:rsid w:val="00076CF1"/>
    <w:rsid w:val="0008543A"/>
    <w:rsid w:val="000911C0"/>
    <w:rsid w:val="0009441C"/>
    <w:rsid w:val="000A3530"/>
    <w:rsid w:val="000A7924"/>
    <w:rsid w:val="000E3C5E"/>
    <w:rsid w:val="00131173"/>
    <w:rsid w:val="001501AD"/>
    <w:rsid w:val="001618B2"/>
    <w:rsid w:val="00161C4A"/>
    <w:rsid w:val="00184E59"/>
    <w:rsid w:val="001C6567"/>
    <w:rsid w:val="001D3FCC"/>
    <w:rsid w:val="002129A9"/>
    <w:rsid w:val="00266D8B"/>
    <w:rsid w:val="00273D01"/>
    <w:rsid w:val="0029783A"/>
    <w:rsid w:val="002B7FF6"/>
    <w:rsid w:val="002D4524"/>
    <w:rsid w:val="002E3634"/>
    <w:rsid w:val="0030493E"/>
    <w:rsid w:val="00352673"/>
    <w:rsid w:val="00355D4A"/>
    <w:rsid w:val="00356145"/>
    <w:rsid w:val="003821C5"/>
    <w:rsid w:val="00393497"/>
    <w:rsid w:val="003B24E9"/>
    <w:rsid w:val="003D610F"/>
    <w:rsid w:val="003D7E8A"/>
    <w:rsid w:val="003F2902"/>
    <w:rsid w:val="00415FB6"/>
    <w:rsid w:val="00424E29"/>
    <w:rsid w:val="00460D9C"/>
    <w:rsid w:val="004B370F"/>
    <w:rsid w:val="004C29F8"/>
    <w:rsid w:val="00500785"/>
    <w:rsid w:val="00564779"/>
    <w:rsid w:val="005746E4"/>
    <w:rsid w:val="00585718"/>
    <w:rsid w:val="005A57A7"/>
    <w:rsid w:val="005E757A"/>
    <w:rsid w:val="00616D30"/>
    <w:rsid w:val="00625D54"/>
    <w:rsid w:val="006317EA"/>
    <w:rsid w:val="00637449"/>
    <w:rsid w:val="006A0DD1"/>
    <w:rsid w:val="006E5640"/>
    <w:rsid w:val="00700401"/>
    <w:rsid w:val="00701924"/>
    <w:rsid w:val="00733405"/>
    <w:rsid w:val="0073462E"/>
    <w:rsid w:val="00772CB2"/>
    <w:rsid w:val="007A0A04"/>
    <w:rsid w:val="007B0608"/>
    <w:rsid w:val="007C54A4"/>
    <w:rsid w:val="007D390B"/>
    <w:rsid w:val="007E2D29"/>
    <w:rsid w:val="008173FD"/>
    <w:rsid w:val="0084052B"/>
    <w:rsid w:val="008B6E5F"/>
    <w:rsid w:val="008D44BF"/>
    <w:rsid w:val="008D4FD6"/>
    <w:rsid w:val="00922DC5"/>
    <w:rsid w:val="00931941"/>
    <w:rsid w:val="00945816"/>
    <w:rsid w:val="009542C3"/>
    <w:rsid w:val="00971D71"/>
    <w:rsid w:val="009A15FD"/>
    <w:rsid w:val="009F201A"/>
    <w:rsid w:val="00A522D9"/>
    <w:rsid w:val="00A84D3B"/>
    <w:rsid w:val="00AC120B"/>
    <w:rsid w:val="00AD55E9"/>
    <w:rsid w:val="00AE38C2"/>
    <w:rsid w:val="00AF44DF"/>
    <w:rsid w:val="00B177A8"/>
    <w:rsid w:val="00B369FF"/>
    <w:rsid w:val="00B47D62"/>
    <w:rsid w:val="00B5560B"/>
    <w:rsid w:val="00B65A9F"/>
    <w:rsid w:val="00B7039F"/>
    <w:rsid w:val="00B852A9"/>
    <w:rsid w:val="00BE1378"/>
    <w:rsid w:val="00C1733E"/>
    <w:rsid w:val="00C5045C"/>
    <w:rsid w:val="00C53AFD"/>
    <w:rsid w:val="00C56B40"/>
    <w:rsid w:val="00C867D5"/>
    <w:rsid w:val="00C9204D"/>
    <w:rsid w:val="00C932DF"/>
    <w:rsid w:val="00CA55F4"/>
    <w:rsid w:val="00CD2865"/>
    <w:rsid w:val="00CD52C5"/>
    <w:rsid w:val="00CF366B"/>
    <w:rsid w:val="00D05AA7"/>
    <w:rsid w:val="00D274EA"/>
    <w:rsid w:val="00D33B1C"/>
    <w:rsid w:val="00D40FB7"/>
    <w:rsid w:val="00D44457"/>
    <w:rsid w:val="00D61659"/>
    <w:rsid w:val="00DA3BFF"/>
    <w:rsid w:val="00DC43C5"/>
    <w:rsid w:val="00DE097E"/>
    <w:rsid w:val="00DE6C3F"/>
    <w:rsid w:val="00DF4F4A"/>
    <w:rsid w:val="00E0332B"/>
    <w:rsid w:val="00E40554"/>
    <w:rsid w:val="00E533B1"/>
    <w:rsid w:val="00E6356F"/>
    <w:rsid w:val="00E723A9"/>
    <w:rsid w:val="00E83A05"/>
    <w:rsid w:val="00EA40BA"/>
    <w:rsid w:val="00EB4A66"/>
    <w:rsid w:val="00EC3CDE"/>
    <w:rsid w:val="00F03F50"/>
    <w:rsid w:val="00F05B81"/>
    <w:rsid w:val="00F14B5E"/>
    <w:rsid w:val="00F417EC"/>
    <w:rsid w:val="00F9735E"/>
    <w:rsid w:val="00FA61F1"/>
    <w:rsid w:val="00FA7494"/>
    <w:rsid w:val="00FD20C1"/>
    <w:rsid w:val="00FF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A2EEC"/>
  <w15:chartTrackingRefBased/>
  <w15:docId w15:val="{F460643D-F61E-483B-A311-03FA6246E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01924"/>
    <w:pPr>
      <w:spacing w:after="0" w:line="360" w:lineRule="auto"/>
    </w:pPr>
    <w:rPr>
      <w:rFonts w:ascii="Times New Roman" w:hAnsi="Times New Roman"/>
      <w:kern w:val="0"/>
      <w:sz w:val="26"/>
      <w:szCs w:val="26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C29F8"/>
    <w:pPr>
      <w:keepNext/>
      <w:keepLines/>
      <w:spacing w:before="42" w:after="29"/>
      <w:jc w:val="center"/>
      <w:outlineLvl w:val="0"/>
    </w:pPr>
    <w:rPr>
      <w:rFonts w:ascii="Times New Roman Bold" w:eastAsiaTheme="majorEastAsia" w:hAnsi="Times New Roman Bold" w:cstheme="majorBidi"/>
      <w:b/>
      <w:bCs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6D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3B1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B1C"/>
    <w:rPr>
      <w:rFonts w:ascii="Times New Roman" w:hAnsi="Times New Roman"/>
      <w:kern w:val="0"/>
      <w:sz w:val="26"/>
      <w:szCs w:val="26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33B1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B1C"/>
    <w:rPr>
      <w:rFonts w:ascii="Times New Roman" w:hAnsi="Times New Roman"/>
      <w:kern w:val="0"/>
      <w:sz w:val="26"/>
      <w:szCs w:val="26"/>
      <w:lang w:val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9"/>
    <w:rsid w:val="004C29F8"/>
    <w:rPr>
      <w:rFonts w:ascii="Times New Roman Bold" w:eastAsiaTheme="majorEastAsia" w:hAnsi="Times New Roman Bold" w:cstheme="majorBidi"/>
      <w:b/>
      <w:bCs/>
      <w:caps/>
      <w:kern w:val="0"/>
      <w:sz w:val="28"/>
      <w:szCs w:val="28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1043</cp:revision>
  <dcterms:created xsi:type="dcterms:W3CDTF">2024-05-23T11:15:00Z</dcterms:created>
  <dcterms:modified xsi:type="dcterms:W3CDTF">2024-05-23T19:24:00Z</dcterms:modified>
</cp:coreProperties>
</file>