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919B2">
      <w:pPr>
        <w:keepNext w:val="0"/>
        <w:keepLines w:val="0"/>
        <w:pageBreakBefore w:val="0"/>
        <w:widowControl w:val="0"/>
        <w:tabs>
          <w:tab w:val="left" w:pos="1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TITLE: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Mother-to-child transmission of hepatitis B virus, its associated risk factors, and the adoption of maternal antiviral therapy in eastern China: a prospective study</w:t>
      </w:r>
    </w:p>
    <w:p w14:paraId="455EC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Authors: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Mengting Sun,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Xinning Chen,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Yinwei Chen,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Xiaohui Zhang, PhD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*</w:t>
      </w:r>
    </w:p>
    <w:p w14:paraId="376AD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Authors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’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 Affiliations</w:t>
      </w:r>
    </w:p>
    <w:p w14:paraId="7A48E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Department of Epidemiology and Health Statistics, Women’s Hospital, School of Medicine, Zhejiang University, Hangzhou, Zhejiang, China.</w:t>
      </w:r>
    </w:p>
    <w:p w14:paraId="1F73A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b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Department of Obstetric, Women's Hospital, School of Medicine, Zhejiang University, Hangzhou, Zhejiang, China.</w:t>
      </w:r>
    </w:p>
    <w:p w14:paraId="20715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Department of Women’s Health, Women’s Hospital, School of Medicine, Zhejiang University, Hangzhou, Zhejiang, China.</w:t>
      </w:r>
    </w:p>
    <w:p w14:paraId="2EE0C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*Correspondence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Author</w:t>
      </w:r>
    </w:p>
    <w:p w14:paraId="54F066BB">
      <w:pPr>
        <w:jc w:val="both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</w:p>
    <w:p w14:paraId="30020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  <w:t>Supplementary File 1</w:t>
      </w:r>
    </w:p>
    <w:p w14:paraId="307A7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</w:p>
    <w:p w14:paraId="67CAB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Maternal and Infant Hepatitis B Survey Questionnaire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(English Version)</w:t>
      </w:r>
    </w:p>
    <w:p w14:paraId="55EC8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General Instructions</w:t>
      </w:r>
    </w:p>
    <w:p w14:paraId="506CA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This survey is anonymous and voluntary. All data will be kept confidential and used solely for research purposes.</w:t>
      </w:r>
    </w:p>
    <w:p w14:paraId="4448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4A439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Section 1: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Maternal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Basic Information</w:t>
      </w:r>
    </w:p>
    <w:p w14:paraId="3AC91B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Study ID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Maternal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: __________</w:t>
      </w:r>
    </w:p>
    <w:p w14:paraId="22433E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Study ID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Infant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: __________</w:t>
      </w:r>
    </w:p>
    <w:p w14:paraId="13B8D1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Maternal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Date of Birth (YYYY-MM-DD): __________</w:t>
      </w:r>
    </w:p>
    <w:p w14:paraId="0FE2CA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Ethnicity (tick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one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☐): Han ☐ Other: __________</w:t>
      </w:r>
    </w:p>
    <w:p w14:paraId="7D88882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Educational Level (tick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one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☐): Illiterate ☐ Primary ☐ Junior High ☐ Senior High ☐ College or above ☐ Unknown ☐</w:t>
      </w:r>
    </w:p>
    <w:p w14:paraId="015945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Occupation (tick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one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☐):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Employed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Unemployed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Unknown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 </w:t>
      </w:r>
    </w:p>
    <w:p w14:paraId="6238D0C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Marital Status (tick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one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☐): Single ☐ First marriage ☐ Remarried ☐ Cohabiting ☐ Divorced ☐ Widowed ☐</w:t>
      </w:r>
    </w:p>
    <w:p w14:paraId="072AE1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Gravidity (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umber of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regnancies): __________</w:t>
      </w:r>
    </w:p>
    <w:p w14:paraId="6523E1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Parity (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umber of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irths): __________</w:t>
      </w:r>
    </w:p>
    <w:p w14:paraId="4917F4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Number of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L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iving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hildren: __________</w:t>
      </w:r>
    </w:p>
    <w:p w14:paraId="64A15C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Date of Last Menstrual Period (YYYY-MM-DD): __________</w:t>
      </w:r>
    </w:p>
    <w:p w14:paraId="3E50C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486CB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Section 2: Maternal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HBV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Serological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Testing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and Treatment</w:t>
      </w:r>
    </w:p>
    <w:p w14:paraId="43502A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the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G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estational age (weeks+days) at testing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__________</w:t>
      </w:r>
    </w:p>
    <w:p w14:paraId="74D818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Serological 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esult (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mark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Positive “+”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/ Negative “-”):</w:t>
      </w:r>
    </w:p>
    <w:p w14:paraId="71354F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HBsAg:___________Anti-HBs:___________HBeAg:___________</w:t>
      </w:r>
    </w:p>
    <w:p w14:paraId="187093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Anti-HBe:___________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Anti-HBc:___________</w:t>
      </w:r>
    </w:p>
    <w:p w14:paraId="5C9921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HBV DNA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Level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(IU/mL): _____</w:t>
      </w:r>
    </w:p>
    <w:p w14:paraId="66218D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Antiviral Therapy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During Pregnancy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ick one ☐):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Yes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 No ☐</w:t>
      </w:r>
    </w:p>
    <w:p w14:paraId="180A1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If yes,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Medication Used (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ick one ☐): Tenofovir ☐ Telbivudine ☐ Lamivudine ☐ Other: __________</w:t>
      </w:r>
    </w:p>
    <w:p w14:paraId="6EEBCB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Start Time of Antiviral Therapy (Gestational weeks and days): __________</w:t>
      </w:r>
    </w:p>
    <w:p w14:paraId="2A46E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</w:p>
    <w:p w14:paraId="54BDC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Section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: Delivery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and Neonatal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Information</w:t>
      </w:r>
    </w:p>
    <w:p w14:paraId="5FCC2A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Date of Delivery (YYYY-MM-DD): __________</w:t>
      </w:r>
    </w:p>
    <w:p w14:paraId="27EC922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Gestational Weeks at Delivery: __________ weeks + __________ days</w:t>
      </w:r>
    </w:p>
    <w:p w14:paraId="47B4101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Mode of Delivery (tick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one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☐): Vaginal ☐ Elective Cesarean ☐ Emergency Cesarean ☐ </w:t>
      </w:r>
    </w:p>
    <w:p w14:paraId="439F06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Place of Delivery (Please tick ☐): Municipal Hospital ☐ County/District Hospital ☐ Township/Street Level Institution ☐ Home ☐ Other: __________</w:t>
      </w:r>
    </w:p>
    <w:p w14:paraId="4992CF7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Sex (tick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one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☐): Male ☐ Female ☐</w:t>
      </w:r>
    </w:p>
    <w:p w14:paraId="1C6494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Birth Weight (g): __________</w:t>
      </w:r>
    </w:p>
    <w:p w14:paraId="416FA9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Birth Length (cm): __________</w:t>
      </w:r>
    </w:p>
    <w:p w14:paraId="0FD007C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Birth Date and Time (YYYY-MM-DD HH:MM): __________</w:t>
      </w:r>
    </w:p>
    <w:p w14:paraId="2CAAADC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Survival Status (tick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one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☐): Alive ☐ Deceased ☐</w:t>
      </w:r>
    </w:p>
    <w:p w14:paraId="646999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If deceased: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Cause of Death __________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Date of Death (YYYY-MM-DD): __________</w:t>
      </w:r>
    </w:p>
    <w:p w14:paraId="71E5D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</w:p>
    <w:p w14:paraId="7D898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Section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Infant Immunoprophylaxis</w:t>
      </w:r>
    </w:p>
    <w:p w14:paraId="6CE94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Hepatitis B Vaccination and HBIG (Hepatitis B Immunoglobulin) Injection</w:t>
      </w:r>
    </w:p>
    <w:p w14:paraId="1FF822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First Dose of Hepatitis B Vaccine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tick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one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☐): Administered ☐ Not Administered ☐</w:t>
      </w:r>
    </w:p>
    <w:p w14:paraId="2F0933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Reason for No Vaccination (if applicable): __________</w:t>
      </w:r>
    </w:p>
    <w:p w14:paraId="68D57D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Vaccination Time (YYYY-MM-DD HH:MM): __________</w:t>
      </w:r>
    </w:p>
    <w:p w14:paraId="731031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Vaccine Type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tick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one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☐):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Yeast ☐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CHO ☐ Other: __________</w:t>
      </w:r>
    </w:p>
    <w:p w14:paraId="4371B5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Dose (tick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one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☐): 10μg ☐ 20μg ☐ Other: __________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523"/>
        <w:gridCol w:w="2025"/>
        <w:gridCol w:w="1881"/>
        <w:gridCol w:w="2065"/>
      </w:tblGrid>
      <w:tr w14:paraId="5F5EC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1D2E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Vaccine Dose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D2B3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Administered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9103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Date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YYYY-MM-DD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F8B8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Dose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E760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Vaccine Type</w:t>
            </w:r>
          </w:p>
        </w:tc>
      </w:tr>
      <w:tr w14:paraId="2B8E5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D34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Second Dose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6F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5C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C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☐10μg☐20μg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☐Other: 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18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☐Yeast ☐CHO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☐Other:_______</w:t>
            </w:r>
          </w:p>
        </w:tc>
      </w:tr>
      <w:tr w14:paraId="4C619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66C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Third Dose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8C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C8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9A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☐10μg☐20μg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☐Other: 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0F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☐Yeast ☐CHO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☐Other:_______</w:t>
            </w:r>
          </w:p>
        </w:tc>
      </w:tr>
      <w:tr w14:paraId="762B8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34C97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Fourth Dose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5414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BD3A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__________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6ECD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☐10μg☐20μg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☐Other: __________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EC3F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☐Yeast ☐CHO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☐Other:_______</w:t>
            </w:r>
          </w:p>
        </w:tc>
      </w:tr>
    </w:tbl>
    <w:p w14:paraId="5BD2AD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HBIG Injection (tick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one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☐): Within 12 hours ☐ After 12 hours ☐ Not Injected ☐</w:t>
      </w:r>
    </w:p>
    <w:p w14:paraId="5F32AE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Reason for No HBIG Injection (if applicable): __________</w:t>
      </w:r>
    </w:p>
    <w:p w14:paraId="45C9E2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HBIG Injection Time (YYYY-MM-DD HH:MM): __________</w:t>
      </w:r>
    </w:p>
    <w:p w14:paraId="1F30F6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HBIG Dose (tick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one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☐): 100 IU ☐ Other: __________</w:t>
      </w:r>
    </w:p>
    <w:p w14:paraId="2C023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</w:p>
    <w:p w14:paraId="6B54F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Section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Post-vaccination Serological Testing</w:t>
      </w:r>
    </w:p>
    <w:p w14:paraId="5BC400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Serological Testing Performed? (tick ☐): Yes ☐ No ☐</w:t>
      </w:r>
    </w:p>
    <w:p w14:paraId="670099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If not tested, reason: __________</w:t>
      </w:r>
    </w:p>
    <w:p w14:paraId="17A49C5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Date of Testing (YYYY-MM-DD): __________</w:t>
      </w:r>
    </w:p>
    <w:p w14:paraId="0CF25F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Testing Method (tick ☐): ELISA ☐ CLIA ☐ Colloidal Gold ☐ Other: __________</w:t>
      </w:r>
    </w:p>
    <w:p w14:paraId="0CAC86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Serological 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esult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: </w:t>
      </w:r>
    </w:p>
    <w:p w14:paraId="00E06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HBsAg: Positive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Negative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Unknown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</w:t>
      </w:r>
    </w:p>
    <w:p w14:paraId="7F1D2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Anti-HBs: Positive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Negative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Unknown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☐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 __________ (mIU/mL)</w:t>
      </w:r>
    </w:p>
    <w:p w14:paraId="7B98B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</w:p>
    <w:p w14:paraId="073F7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</w:p>
    <w:p w14:paraId="77E1A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</w:p>
    <w:p w14:paraId="4D1F0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</w:p>
    <w:p w14:paraId="5AF9E678">
      <w:pP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br w:type="page"/>
      </w:r>
    </w:p>
    <w:p w14:paraId="067F57A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Table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S1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F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actor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ssociated with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mother-to-child transmission among HBeAg-positive pregnant women (N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8542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)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7"/>
        <w:gridCol w:w="1401"/>
        <w:gridCol w:w="1459"/>
        <w:gridCol w:w="1442"/>
        <w:gridCol w:w="1444"/>
      </w:tblGrid>
      <w:tr w14:paraId="7A054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53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9B722">
            <w:pPr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Characteristic</w:t>
            </w:r>
          </w:p>
        </w:tc>
        <w:tc>
          <w:tcPr>
            <w:tcW w:w="843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33E0F">
            <w:pPr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HBsAg-positive Infants</w:t>
            </w:r>
          </w:p>
          <w:p w14:paraId="46B0B3D2">
            <w:pPr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(N=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96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  <w:p w14:paraId="03EF5F20">
            <w:pPr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n(%)</w:t>
            </w:r>
          </w:p>
        </w:tc>
        <w:tc>
          <w:tcPr>
            <w:tcW w:w="878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10E51">
            <w:pPr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HBsAg-negative Infants</w:t>
            </w:r>
          </w:p>
          <w:p w14:paraId="3C2EFC0A">
            <w:pPr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(N=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8446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  <w:p w14:paraId="7187D177">
            <w:pPr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n(%)</w:t>
            </w:r>
          </w:p>
        </w:tc>
        <w:tc>
          <w:tcPr>
            <w:tcW w:w="868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BA72A">
            <w:pPr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uOR</w:t>
            </w:r>
          </w:p>
          <w:p w14:paraId="5CC89D25">
            <w:pPr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(95%CI)</w:t>
            </w:r>
          </w:p>
        </w:tc>
        <w:tc>
          <w:tcPr>
            <w:tcW w:w="86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178B3">
            <w:pPr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aOR</w:t>
            </w:r>
          </w:p>
          <w:p w14:paraId="45C036DB">
            <w:pPr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(95%CI)</w:t>
            </w:r>
          </w:p>
        </w:tc>
      </w:tr>
      <w:tr w14:paraId="1DC79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52BA0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Age(years)</w:t>
            </w:r>
          </w:p>
        </w:tc>
        <w:tc>
          <w:tcPr>
            <w:tcW w:w="84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6E2C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A47AD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CB2CE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6587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0B7A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778E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＜20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544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(3.12%)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5AD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(1.50%)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EC7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2.06 (0.64-6.62)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648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3F85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80DBB">
            <w:pPr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382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(80.21%)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D3C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6721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(79.58%)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E0C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207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E4CC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7C0EB">
            <w:pPr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≥35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F41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(16.67%)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73D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1598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(18.92%)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1D6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0.87 (0.51-1.50)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007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C410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79AA4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Education Level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45B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083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0323E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456C1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0AC9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4F085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Secondary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school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below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BEC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(58.33%)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A3D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4740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(56.12%)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8E9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593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AE1B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51989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University and above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15A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(40.62%)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461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3625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(42.92%)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DE8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0.91 (0.60-1.37)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050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91B5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0CBB4">
            <w:pPr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Unknown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63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(1.04%)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364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(0.96%)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792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1.04 (0.14-7.64)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89F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8068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3DB3B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Employment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E4A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5BD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E1F2E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F2836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A531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52D09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Employed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D7D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(57.29%)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B8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4494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(53.21%)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A3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751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5F09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D92B3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Unemployed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1D9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(32.29%)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6F8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3277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(38.80%)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3D4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0.77 (0.50-1.20)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505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8393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B647C">
            <w:pPr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Unknown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ACE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(10.42%)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0DC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675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(7.99%)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845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1.21 (0.61-2.39)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1F1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E69A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23A3B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thnicity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56C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679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DCC87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FDFDF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9401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BA7CA">
            <w:pPr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D82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(93.75%)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E95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7893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(93.45%)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E30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04D66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B7B8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9258E">
            <w:pPr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Other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D1A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(6.25%)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41F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553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(6.55%)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291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0.95 (0.41-2.18)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8AA14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763E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D7EF9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Marital Status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D03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FC4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99125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1FFED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DABB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8B831">
            <w:pPr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Married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F15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(92.71%)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216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7961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(94.26%)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899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3D553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57BC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5EE9B">
            <w:pPr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Unmarried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F94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(7.29%)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A93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485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(5.74%)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853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1.29 (0.59-2.80)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539EC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5789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A4D75">
            <w:pPr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Gravidity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A7A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C1A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3AAB3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863C7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2D7C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A475D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077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(30.21%)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5A1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2444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(28.94%)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AF2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125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501F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CF3F7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≥2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810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(69.79%)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608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6002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(71.06%)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370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0.94 (0.61-1.46)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EFC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2164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1C61E">
            <w:pPr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Parity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A11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70E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5B439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FE4B8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695A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7E5AF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352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19.79%)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68F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2216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26.24%)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01D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1E8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CE70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1CB5C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≥1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373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80.21%)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3D7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6230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73.76%)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C8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1.44 (0.87-2.39)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56E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6AF0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09796">
            <w:pPr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Number of Children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03B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964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026BC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C957D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BFFC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9C3C2">
            <w:pPr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FC9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69.79%)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80A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6014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71.21%)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2D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EF7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71EA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A7A3">
            <w:pPr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159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30.21%)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110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2432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28.79%)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1A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1.07 (0.69-1.66)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A8B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E8A3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6CEF4">
            <w:pPr>
              <w:ind w:left="0" w:right="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First Antenatal Care</w:t>
            </w:r>
          </w:p>
          <w:p w14:paraId="2E70A937">
            <w:pPr>
              <w:ind w:left="0" w:right="0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  <w:lang w:val="en-US" w:eastAsia="zh-CN"/>
              </w:rPr>
              <w:t>(gestational weeks)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E35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D53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2F0D9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E9797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1CBD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C86A7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0~12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680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72.92%)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ABA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6492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76.86%)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F22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88F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027D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DCA62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13~27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9F6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10.42%)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0C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907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10.74%)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EB4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1.02 (0.53-1.99)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1BB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6C78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A266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≥28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DED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16.67%)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717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1047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12.40%)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7CE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1.42 (0.82-2.45)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BA7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DE7B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40E74">
            <w:pPr>
              <w:ind w:left="0" w:right="0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Delivery Mode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97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71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BC94D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730A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063F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74E16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Vaginal delivery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F15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66.67%)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46F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5195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61.51%)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30A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381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5869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95203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Emergency cesarean section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1C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9.38%)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FCD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945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11.19%)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589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0.77 (0.38-1.56)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DB4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70D5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3B7F4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Elective c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esarean section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2AD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23.96%)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09F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2306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27.30%)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BA7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0.81 (0.50-1.31)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E04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6BD2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32F1C">
            <w:pPr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Maternal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HBV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viral load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330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189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A9F9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C8D80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CBC4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394C0">
            <w:pPr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2×10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IU/ml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8AE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51.04%)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A28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4385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(51.92%)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4C3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DEC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</w:tr>
      <w:tr w14:paraId="68BBA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8B99">
            <w:pPr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2×10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 xml:space="preserve">5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IU/ml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853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(43.75%)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C58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3898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(46.15%)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140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0.96 (0.64-1.46)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C89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2.05 (1.30-3.22)</w:t>
            </w:r>
          </w:p>
        </w:tc>
      </w:tr>
      <w:tr w14:paraId="6BD22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34DE5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Unknown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006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(5.21%)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4EA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(1.93%)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E3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2.75 (1.08-6.98)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F8D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2.38 (0.93-6.10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</w:tr>
      <w:tr w14:paraId="50A12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0CDD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Maternal Antiviral Therapy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169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9FD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1EB55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DE2C3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54B3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4AC01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784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73.96%)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219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3268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38.69%)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B71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A0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</w:tr>
      <w:tr w14:paraId="7F3EE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E724B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37B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26.04%)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C4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5178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61.31%)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7E1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0.22 (0.14-0.35)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981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0.17 (0.10-0.27)</w:t>
            </w:r>
          </w:p>
        </w:tc>
      </w:tr>
      <w:tr w14:paraId="5CD95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22B84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Infant Gender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C6A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136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57EC6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D7189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66A6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3D451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4EE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48.96%)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BF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4417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52.30%)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56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90F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9B25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6BA59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7C1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51.04%)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E65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4029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47.70%)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D86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1.14 (0.76-1.71)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6A4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16DF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92E9F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remature Birth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E76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FBB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956CC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3B184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5C8A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22A9F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A09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95.83%)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7D6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7914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93.70%)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B0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4FD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90D9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E91CF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C67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4.17%)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1CC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532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6.30%)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ACA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0.65 (0.24-1.77)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F4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0D0E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A9F34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Low birth weight</w:t>
            </w:r>
            <w:r>
              <w:rPr>
                <w:rFonts w:hint="eastAsia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</w:rPr>
              <w:t>(&lt;</w:t>
            </w:r>
            <w:r>
              <w:rPr>
                <w:rFonts w:hint="eastAsia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</w:rPr>
              <w:t>25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00g)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A49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E16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4880D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45801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8976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9C839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F2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95.83%)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715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8090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95.78%)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BFD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8335E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8D8B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E95D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E4B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4.17%)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0FD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356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4.22%)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59B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0.99 (0.36-2.70)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06A4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9EE2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F12FD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HBIG injected within 12h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84A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A36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FBB8C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AA739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034B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B2D1E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98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1.04%)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83C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0.57%)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1E5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7E8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5052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A9557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FD7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98.96%)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76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8398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99.43%)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4D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0.54 (0.07-3.97)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D8A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420A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24850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HepB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-BD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 injected within 12h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CC5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379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15D0B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B5DF6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39BA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16011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F30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2.08%)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61D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1.47%)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53E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4B0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7901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34600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133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97.92%)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758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8322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98.53%)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4EF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0.70 (0.17-2.87)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E73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9DFD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5174B">
            <w:pPr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 xml:space="preserve">HBIG and 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>HepB-BD vaccination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F47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F23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11692">
            <w:pPr>
              <w:ind w:left="0" w:leftChars="0" w:right="0" w:rightChars="0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48581">
            <w:pPr>
              <w:ind w:left="0" w:leftChars="0" w:right="0" w:rightChars="0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943E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58BFC">
            <w:pPr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F4D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1.04%)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4F1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0.14%)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62C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8F9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</w:tr>
      <w:tr w14:paraId="3A443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EFE3F">
            <w:pPr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944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98.96%)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630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8434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99.86%)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D93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0.14 (0.02-1.05)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79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(0.0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-5.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</w:tr>
      <w:tr w14:paraId="6CCDD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3290F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Vaccination of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three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doses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HepB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B10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78E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5C44B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7499">
            <w:pPr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42B1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4C672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DDD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3.12%)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DD8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0.38%)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F41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55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</w:tr>
      <w:tr w14:paraId="20D46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B8641">
            <w:pPr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A53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96.88%)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0CC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8414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99.62%)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CD2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0.12 (0.04-0.39)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AA0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0.13 (0.03-0.53)</w:t>
            </w:r>
          </w:p>
        </w:tc>
      </w:tr>
      <w:tr w14:paraId="5EDCF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74C39">
            <w:pPr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 xml:space="preserve">Timely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 xml:space="preserve">HBIG and 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 xml:space="preserve">three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dose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 xml:space="preserve"> of 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>HepB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3D7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EBA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E01D8">
            <w:pPr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E7B52">
            <w:pPr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020CE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D26A7">
            <w:pPr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5E2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4.17%)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F60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1.95%)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1E5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6D9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1A1E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pct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DD48B">
            <w:pPr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BD6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95.83%)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5B9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8281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98.05%)</w:t>
            </w:r>
          </w:p>
        </w:tc>
        <w:tc>
          <w:tcPr>
            <w:tcW w:w="868" w:type="pct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A0C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0.46 (0.17-1.26)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7C4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D65A143">
      <w:pPr>
        <w:rPr>
          <w:rFonts w:hint="default" w:ascii="Times New Roman" w:hAnsi="Times New Roman" w:cs="Times New Roman"/>
          <w:b/>
          <w:bCs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75C256"/>
    <w:multiLevelType w:val="singleLevel"/>
    <w:tmpl w:val="3575C256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  <w:szCs w:val="15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ZTNjMTkxY2RlMjViOWFjOWZjOTY4ZTA1YzIyZGYifQ=="/>
  </w:docVars>
  <w:rsids>
    <w:rsidRoot w:val="1BFB597A"/>
    <w:rsid w:val="009E5347"/>
    <w:rsid w:val="023B0973"/>
    <w:rsid w:val="02EB239A"/>
    <w:rsid w:val="03896DFF"/>
    <w:rsid w:val="045D23B0"/>
    <w:rsid w:val="04820ADC"/>
    <w:rsid w:val="050C5845"/>
    <w:rsid w:val="052009A9"/>
    <w:rsid w:val="061C2394"/>
    <w:rsid w:val="071349B6"/>
    <w:rsid w:val="079218FE"/>
    <w:rsid w:val="09B41737"/>
    <w:rsid w:val="0A2D3298"/>
    <w:rsid w:val="0A8B481B"/>
    <w:rsid w:val="0EF80318"/>
    <w:rsid w:val="10316EF7"/>
    <w:rsid w:val="10704177"/>
    <w:rsid w:val="10872EA8"/>
    <w:rsid w:val="10CA1840"/>
    <w:rsid w:val="10FB4F6D"/>
    <w:rsid w:val="127952CC"/>
    <w:rsid w:val="13266887"/>
    <w:rsid w:val="15347BD0"/>
    <w:rsid w:val="15F551FE"/>
    <w:rsid w:val="161A43C8"/>
    <w:rsid w:val="163D2096"/>
    <w:rsid w:val="1804388A"/>
    <w:rsid w:val="18E634AF"/>
    <w:rsid w:val="18E672EB"/>
    <w:rsid w:val="19694132"/>
    <w:rsid w:val="1A916CD3"/>
    <w:rsid w:val="1BAD6444"/>
    <w:rsid w:val="1BFB597A"/>
    <w:rsid w:val="1CAC6131"/>
    <w:rsid w:val="1CD67B02"/>
    <w:rsid w:val="1D0A3BBC"/>
    <w:rsid w:val="1DB7509E"/>
    <w:rsid w:val="1E0229F9"/>
    <w:rsid w:val="21456F41"/>
    <w:rsid w:val="21DD63A5"/>
    <w:rsid w:val="21FD424E"/>
    <w:rsid w:val="223149A5"/>
    <w:rsid w:val="227A3680"/>
    <w:rsid w:val="232D371B"/>
    <w:rsid w:val="23C11063"/>
    <w:rsid w:val="23D5257E"/>
    <w:rsid w:val="24237DC2"/>
    <w:rsid w:val="24695211"/>
    <w:rsid w:val="25D8167F"/>
    <w:rsid w:val="25D86356"/>
    <w:rsid w:val="27030E0C"/>
    <w:rsid w:val="272A787E"/>
    <w:rsid w:val="27426477"/>
    <w:rsid w:val="275D2FB6"/>
    <w:rsid w:val="27C03150"/>
    <w:rsid w:val="27C43035"/>
    <w:rsid w:val="287F0D0A"/>
    <w:rsid w:val="2A4D79AB"/>
    <w:rsid w:val="2B195446"/>
    <w:rsid w:val="2BAD0DF3"/>
    <w:rsid w:val="2C7212B2"/>
    <w:rsid w:val="2D597D7C"/>
    <w:rsid w:val="2D931D82"/>
    <w:rsid w:val="2DCC4905"/>
    <w:rsid w:val="2E573C53"/>
    <w:rsid w:val="2E8700A0"/>
    <w:rsid w:val="2F6A5FB0"/>
    <w:rsid w:val="31197F4E"/>
    <w:rsid w:val="31496B08"/>
    <w:rsid w:val="32484A44"/>
    <w:rsid w:val="326774E5"/>
    <w:rsid w:val="339733AC"/>
    <w:rsid w:val="341B5D8B"/>
    <w:rsid w:val="3539169A"/>
    <w:rsid w:val="35E146C9"/>
    <w:rsid w:val="36154A5C"/>
    <w:rsid w:val="36714388"/>
    <w:rsid w:val="36A20B88"/>
    <w:rsid w:val="36A4329F"/>
    <w:rsid w:val="36E8017E"/>
    <w:rsid w:val="37472D85"/>
    <w:rsid w:val="380145BB"/>
    <w:rsid w:val="3829232D"/>
    <w:rsid w:val="384A1528"/>
    <w:rsid w:val="38C31508"/>
    <w:rsid w:val="3A4F49E1"/>
    <w:rsid w:val="3AB43FF8"/>
    <w:rsid w:val="3B35627C"/>
    <w:rsid w:val="3C16066D"/>
    <w:rsid w:val="3C1A2DCC"/>
    <w:rsid w:val="3CB558BC"/>
    <w:rsid w:val="3D6E550B"/>
    <w:rsid w:val="3EAD4D9F"/>
    <w:rsid w:val="3F510C2F"/>
    <w:rsid w:val="3F8A3885"/>
    <w:rsid w:val="3FE71217"/>
    <w:rsid w:val="3FF87828"/>
    <w:rsid w:val="40132A12"/>
    <w:rsid w:val="40E816EB"/>
    <w:rsid w:val="4131566A"/>
    <w:rsid w:val="44184095"/>
    <w:rsid w:val="46503FBA"/>
    <w:rsid w:val="47975C19"/>
    <w:rsid w:val="48166B3E"/>
    <w:rsid w:val="481F44CD"/>
    <w:rsid w:val="486A0C38"/>
    <w:rsid w:val="48C611FC"/>
    <w:rsid w:val="496D09DF"/>
    <w:rsid w:val="49843F7B"/>
    <w:rsid w:val="49963205"/>
    <w:rsid w:val="4A356C1E"/>
    <w:rsid w:val="4C555875"/>
    <w:rsid w:val="4CD40D75"/>
    <w:rsid w:val="4DF73D65"/>
    <w:rsid w:val="4E8A4FDA"/>
    <w:rsid w:val="4EE0373D"/>
    <w:rsid w:val="4F866EF9"/>
    <w:rsid w:val="4F98137B"/>
    <w:rsid w:val="4FE12B5B"/>
    <w:rsid w:val="500D26F7"/>
    <w:rsid w:val="502B1AD6"/>
    <w:rsid w:val="510C6D30"/>
    <w:rsid w:val="51AC406F"/>
    <w:rsid w:val="521A36CE"/>
    <w:rsid w:val="53807561"/>
    <w:rsid w:val="53EC1861"/>
    <w:rsid w:val="540A6F3E"/>
    <w:rsid w:val="55422BAA"/>
    <w:rsid w:val="55705D8A"/>
    <w:rsid w:val="55B67232"/>
    <w:rsid w:val="56C500AD"/>
    <w:rsid w:val="56DA342C"/>
    <w:rsid w:val="56DC68B5"/>
    <w:rsid w:val="56FC24EA"/>
    <w:rsid w:val="57295D0E"/>
    <w:rsid w:val="575E405D"/>
    <w:rsid w:val="5802596E"/>
    <w:rsid w:val="5814471C"/>
    <w:rsid w:val="5A1D6BC2"/>
    <w:rsid w:val="5A6E45B7"/>
    <w:rsid w:val="5BA1517A"/>
    <w:rsid w:val="5BC008DF"/>
    <w:rsid w:val="5BDF3B70"/>
    <w:rsid w:val="5E1E45DC"/>
    <w:rsid w:val="61693C9A"/>
    <w:rsid w:val="61C55405"/>
    <w:rsid w:val="62647B04"/>
    <w:rsid w:val="64155A82"/>
    <w:rsid w:val="651F307E"/>
    <w:rsid w:val="659D4481"/>
    <w:rsid w:val="6618187B"/>
    <w:rsid w:val="662E0238"/>
    <w:rsid w:val="66BC7FA2"/>
    <w:rsid w:val="66CB0F2F"/>
    <w:rsid w:val="66F4722E"/>
    <w:rsid w:val="6901614A"/>
    <w:rsid w:val="69246CF9"/>
    <w:rsid w:val="699456BD"/>
    <w:rsid w:val="6ABA569D"/>
    <w:rsid w:val="6B5132C3"/>
    <w:rsid w:val="6B5765B6"/>
    <w:rsid w:val="6B8A0A6F"/>
    <w:rsid w:val="6DA71E62"/>
    <w:rsid w:val="6EAE7189"/>
    <w:rsid w:val="6F0D345B"/>
    <w:rsid w:val="6F5F7B03"/>
    <w:rsid w:val="6F97283B"/>
    <w:rsid w:val="6FF463B3"/>
    <w:rsid w:val="70563546"/>
    <w:rsid w:val="70CD71D2"/>
    <w:rsid w:val="723839D1"/>
    <w:rsid w:val="72B4247F"/>
    <w:rsid w:val="73E05257"/>
    <w:rsid w:val="7435333D"/>
    <w:rsid w:val="74FD680C"/>
    <w:rsid w:val="7575763A"/>
    <w:rsid w:val="75822244"/>
    <w:rsid w:val="75823D9E"/>
    <w:rsid w:val="75E11C8A"/>
    <w:rsid w:val="76E732D0"/>
    <w:rsid w:val="76F47B8D"/>
    <w:rsid w:val="77D75529"/>
    <w:rsid w:val="782F1376"/>
    <w:rsid w:val="78393FFF"/>
    <w:rsid w:val="79DB3D62"/>
    <w:rsid w:val="7A56097B"/>
    <w:rsid w:val="7AEE76E7"/>
    <w:rsid w:val="7BEC33F4"/>
    <w:rsid w:val="7D5020ED"/>
    <w:rsid w:val="7DAC7021"/>
    <w:rsid w:val="7E2D1F10"/>
    <w:rsid w:val="7E855309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598</Words>
  <Characters>3674</Characters>
  <Lines>0</Lines>
  <Paragraphs>0</Paragraphs>
  <TotalTime>4</TotalTime>
  <ScaleCrop>false</ScaleCrop>
  <LinksUpToDate>false</LinksUpToDate>
  <CharactersWithSpaces>4181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2024-10-23T06:35:00Z</dcterms:created>
  <dc:creator>Smt</dc:creator>
  <cp:lastModifiedBy>Smt</cp:lastModifiedBy>
  <dcterms:modified xsi:type="dcterms:W3CDTF">2025-04-27T08:59:09Z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1918471EABEE4FBE81620894D861467B_11</vt:lpwstr>
  </property>
  <property fmtid="{D5CDD505-2E9C-101B-9397-08002B2CF9AE}" pid="4" name="KSOTemplateDocerSaveRecord">
    <vt:lpwstr>eyJoZGlkIjoiMDFhZTNjMTkxY2RlMjViOWFjOWZjOTY4ZTA1YzIyZGYiLCJ1c2VySWQiOiIxMjk2OTQ3NDA0In0=</vt:lpwstr>
  </property>
</Properties>
</file>