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DE6A" w14:textId="31567044" w:rsidR="00363D2E" w:rsidRPr="0014342E" w:rsidRDefault="00363D2E" w:rsidP="0014342E">
      <w:pPr>
        <w:spacing w:after="160" w:line="278" w:lineRule="auto"/>
        <w:rPr>
          <w:i/>
          <w:iCs/>
        </w:rPr>
      </w:pPr>
      <w:r w:rsidRPr="00F23FFF">
        <w:rPr>
          <w:rFonts w:eastAsia="Batang"/>
        </w:rPr>
        <w:t>Suppl. Table</w:t>
      </w:r>
      <w:r w:rsidRPr="00F23FFF">
        <w:t xml:space="preserve"> 1. </w:t>
      </w:r>
      <w:r>
        <w:t>The e</w:t>
      </w:r>
      <w:r w:rsidRPr="00332211">
        <w:t xml:space="preserve">stimated </w:t>
      </w:r>
      <w:r>
        <w:t xml:space="preserve">number of </w:t>
      </w:r>
      <w:r w:rsidRPr="00332211">
        <w:t xml:space="preserve">undiagnosed </w:t>
      </w:r>
      <w:r>
        <w:t xml:space="preserve">pertussis </w:t>
      </w:r>
      <w:r w:rsidRPr="00332211">
        <w:t>cases per reported case</w:t>
      </w:r>
    </w:p>
    <w:tbl>
      <w:tblPr>
        <w:tblpPr w:leftFromText="180" w:rightFromText="180" w:vertAnchor="text" w:tblpY="1"/>
        <w:tblOverlap w:val="never"/>
        <w:tblW w:w="6663" w:type="dxa"/>
        <w:tblLook w:val="04A0" w:firstRow="1" w:lastRow="0" w:firstColumn="1" w:lastColumn="0" w:noHBand="0" w:noVBand="1"/>
      </w:tblPr>
      <w:tblGrid>
        <w:gridCol w:w="1300"/>
        <w:gridCol w:w="1300"/>
        <w:gridCol w:w="4063"/>
      </w:tblGrid>
      <w:tr w:rsidR="00363D2E" w:rsidRPr="00AF454D" w14:paraId="1E5FD246" w14:textId="77777777" w:rsidTr="00B00D74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0480FE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  <w:r w:rsidRPr="00B00D74">
              <w:rPr>
                <w:b/>
                <w:bCs/>
              </w:rPr>
              <w:t>Sex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D56D1C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  <w:r w:rsidRPr="00B00D74">
              <w:rPr>
                <w:b/>
                <w:bCs/>
              </w:rPr>
              <w:t>Age group</w:t>
            </w: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C7A708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  <w:r w:rsidRPr="00B00D74">
              <w:rPr>
                <w:b/>
                <w:bCs/>
              </w:rPr>
              <w:t>Undiagnosed case per reported case</w:t>
            </w:r>
          </w:p>
        </w:tc>
      </w:tr>
      <w:tr w:rsidR="00363D2E" w:rsidRPr="00AF454D" w14:paraId="5C7D4B75" w14:textId="77777777" w:rsidTr="00B00D74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5D127E5A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  <w:r w:rsidRPr="00B00D74">
              <w:rPr>
                <w:b/>
                <w:bCs/>
              </w:rPr>
              <w:t>Male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9862201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&lt; 1 y</w:t>
            </w:r>
          </w:p>
        </w:tc>
        <w:tc>
          <w:tcPr>
            <w:tcW w:w="4063" w:type="dxa"/>
            <w:tcBorders>
              <w:top w:val="single" w:sz="4" w:space="0" w:color="auto"/>
            </w:tcBorders>
            <w:noWrap/>
            <w:hideMark/>
          </w:tcPr>
          <w:p w14:paraId="19D35C01" w14:textId="77777777" w:rsidR="00363D2E" w:rsidRPr="00AF454D" w:rsidRDefault="00363D2E" w:rsidP="00B00D74">
            <w:pPr>
              <w:spacing w:line="480" w:lineRule="auto"/>
            </w:pPr>
            <w:r w:rsidRPr="00AF454D">
              <w:t>1</w:t>
            </w:r>
          </w:p>
        </w:tc>
      </w:tr>
      <w:tr w:rsidR="00363D2E" w:rsidRPr="00AF454D" w14:paraId="4932ECE6" w14:textId="77777777" w:rsidTr="00B00D74">
        <w:trPr>
          <w:trHeight w:val="320"/>
        </w:trPr>
        <w:tc>
          <w:tcPr>
            <w:tcW w:w="1300" w:type="dxa"/>
            <w:noWrap/>
          </w:tcPr>
          <w:p w14:paraId="4DC4B114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0DCA237C" w14:textId="77777777" w:rsidR="00363D2E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1 y</w:t>
            </w:r>
          </w:p>
        </w:tc>
        <w:tc>
          <w:tcPr>
            <w:tcW w:w="4063" w:type="dxa"/>
            <w:noWrap/>
          </w:tcPr>
          <w:p w14:paraId="1EC01002" w14:textId="77777777" w:rsidR="00363D2E" w:rsidRPr="00603F14" w:rsidRDefault="00363D2E" w:rsidP="00B00D74">
            <w:pPr>
              <w:spacing w:line="480" w:lineRule="auto"/>
            </w:pPr>
            <w:r w:rsidRPr="00603F14">
              <w:t>2.111 (1.171-3.051)</w:t>
            </w:r>
          </w:p>
        </w:tc>
      </w:tr>
      <w:tr w:rsidR="00363D2E" w:rsidRPr="00AF454D" w14:paraId="3FB76B7A" w14:textId="77777777" w:rsidTr="00B00D74">
        <w:trPr>
          <w:trHeight w:val="320"/>
        </w:trPr>
        <w:tc>
          <w:tcPr>
            <w:tcW w:w="1300" w:type="dxa"/>
            <w:noWrap/>
          </w:tcPr>
          <w:p w14:paraId="41B71B08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2894D5D4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2-4 y</w:t>
            </w:r>
          </w:p>
        </w:tc>
        <w:tc>
          <w:tcPr>
            <w:tcW w:w="4063" w:type="dxa"/>
            <w:noWrap/>
          </w:tcPr>
          <w:p w14:paraId="70DBEA46" w14:textId="77777777" w:rsidR="00363D2E" w:rsidRPr="00603F14" w:rsidRDefault="00363D2E" w:rsidP="00B00D74">
            <w:pPr>
              <w:spacing w:line="480" w:lineRule="auto"/>
            </w:pPr>
            <w:r w:rsidRPr="00603F14">
              <w:t>13.690 (5.913-21.467)</w:t>
            </w:r>
          </w:p>
        </w:tc>
      </w:tr>
      <w:tr w:rsidR="00363D2E" w:rsidRPr="00AF454D" w14:paraId="77BB61B1" w14:textId="77777777" w:rsidTr="00B00D74">
        <w:trPr>
          <w:trHeight w:val="320"/>
        </w:trPr>
        <w:tc>
          <w:tcPr>
            <w:tcW w:w="1300" w:type="dxa"/>
            <w:noWrap/>
          </w:tcPr>
          <w:p w14:paraId="7AA2FE4F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5A03187B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5-9 y</w:t>
            </w:r>
          </w:p>
        </w:tc>
        <w:tc>
          <w:tcPr>
            <w:tcW w:w="4063" w:type="dxa"/>
            <w:noWrap/>
          </w:tcPr>
          <w:p w14:paraId="43CF0338" w14:textId="77777777" w:rsidR="00363D2E" w:rsidRPr="00603F14" w:rsidRDefault="00363D2E" w:rsidP="00B00D74">
            <w:pPr>
              <w:spacing w:line="480" w:lineRule="auto"/>
            </w:pPr>
            <w:r w:rsidRPr="00603F14">
              <w:t>6.835 (4.482-9.188)</w:t>
            </w:r>
          </w:p>
        </w:tc>
      </w:tr>
      <w:tr w:rsidR="00363D2E" w:rsidRPr="00AF454D" w14:paraId="261DAB95" w14:textId="77777777" w:rsidTr="00B00D74">
        <w:trPr>
          <w:trHeight w:val="320"/>
        </w:trPr>
        <w:tc>
          <w:tcPr>
            <w:tcW w:w="1300" w:type="dxa"/>
            <w:noWrap/>
          </w:tcPr>
          <w:p w14:paraId="6A9FC825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0ECE3598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10-19 y</w:t>
            </w:r>
          </w:p>
        </w:tc>
        <w:tc>
          <w:tcPr>
            <w:tcW w:w="4063" w:type="dxa"/>
            <w:noWrap/>
          </w:tcPr>
          <w:p w14:paraId="17EACF41" w14:textId="77777777" w:rsidR="00363D2E" w:rsidRPr="00603F14" w:rsidRDefault="00363D2E" w:rsidP="00B00D74">
            <w:pPr>
              <w:spacing w:line="480" w:lineRule="auto"/>
            </w:pPr>
            <w:r w:rsidRPr="00603F14">
              <w:t>3.180 (2.315-4.045)</w:t>
            </w:r>
          </w:p>
        </w:tc>
      </w:tr>
      <w:tr w:rsidR="00363D2E" w:rsidRPr="00AF454D" w14:paraId="78C0A75F" w14:textId="77777777" w:rsidTr="00B00D74">
        <w:trPr>
          <w:trHeight w:val="320"/>
        </w:trPr>
        <w:tc>
          <w:tcPr>
            <w:tcW w:w="1300" w:type="dxa"/>
            <w:noWrap/>
          </w:tcPr>
          <w:p w14:paraId="5B4C4B18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18E9BB00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20-39 y</w:t>
            </w:r>
          </w:p>
        </w:tc>
        <w:tc>
          <w:tcPr>
            <w:tcW w:w="4063" w:type="dxa"/>
            <w:noWrap/>
          </w:tcPr>
          <w:p w14:paraId="59B7BC53" w14:textId="77777777" w:rsidR="00363D2E" w:rsidRPr="00603F14" w:rsidRDefault="00363D2E" w:rsidP="00B00D74">
            <w:pPr>
              <w:spacing w:line="480" w:lineRule="auto"/>
            </w:pPr>
            <w:r w:rsidRPr="00603F14">
              <w:t>0.939 (0.726-1.152)</w:t>
            </w:r>
          </w:p>
        </w:tc>
      </w:tr>
      <w:tr w:rsidR="00363D2E" w:rsidRPr="00AF454D" w14:paraId="426B22AC" w14:textId="77777777" w:rsidTr="00B00D74">
        <w:trPr>
          <w:trHeight w:val="320"/>
        </w:trPr>
        <w:tc>
          <w:tcPr>
            <w:tcW w:w="1300" w:type="dxa"/>
            <w:noWrap/>
          </w:tcPr>
          <w:p w14:paraId="11E1E4F2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2218CDF1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40-59 y</w:t>
            </w:r>
          </w:p>
        </w:tc>
        <w:tc>
          <w:tcPr>
            <w:tcW w:w="4063" w:type="dxa"/>
            <w:noWrap/>
          </w:tcPr>
          <w:p w14:paraId="2CA1489B" w14:textId="77777777" w:rsidR="00363D2E" w:rsidRPr="00603F14" w:rsidRDefault="00363D2E" w:rsidP="00B00D74">
            <w:pPr>
              <w:spacing w:line="480" w:lineRule="auto"/>
            </w:pPr>
            <w:r w:rsidRPr="00603F14">
              <w:t>0.612 (0.352-0.871)</w:t>
            </w:r>
          </w:p>
        </w:tc>
      </w:tr>
      <w:tr w:rsidR="00363D2E" w:rsidRPr="00AF454D" w14:paraId="5935AA43" w14:textId="77777777" w:rsidTr="00B00D74">
        <w:trPr>
          <w:trHeight w:val="320"/>
        </w:trPr>
        <w:tc>
          <w:tcPr>
            <w:tcW w:w="1300" w:type="dxa"/>
            <w:noWrap/>
          </w:tcPr>
          <w:p w14:paraId="231DFB73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504431E2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60-79 y</w:t>
            </w:r>
          </w:p>
        </w:tc>
        <w:tc>
          <w:tcPr>
            <w:tcW w:w="4063" w:type="dxa"/>
            <w:noWrap/>
          </w:tcPr>
          <w:p w14:paraId="633A9366" w14:textId="77777777" w:rsidR="00363D2E" w:rsidRPr="00603F14" w:rsidRDefault="00363D2E" w:rsidP="00B00D74">
            <w:pPr>
              <w:spacing w:line="480" w:lineRule="auto"/>
            </w:pPr>
            <w:r w:rsidRPr="00603F14">
              <w:t>1.051 (0.150-1.952)</w:t>
            </w:r>
          </w:p>
        </w:tc>
      </w:tr>
      <w:tr w:rsidR="00363D2E" w:rsidRPr="00AF454D" w14:paraId="561354EE" w14:textId="77777777" w:rsidTr="00B00D74">
        <w:trPr>
          <w:trHeight w:val="320"/>
        </w:trPr>
        <w:tc>
          <w:tcPr>
            <w:tcW w:w="1300" w:type="dxa"/>
            <w:noWrap/>
          </w:tcPr>
          <w:p w14:paraId="7AD1AFFE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59599371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rStyle w:val="hgkelc"/>
                <w:sz w:val="22"/>
                <w:szCs w:val="22"/>
                <w:lang w:val="en"/>
              </w:rPr>
              <w:t>≥</w:t>
            </w:r>
            <w:r w:rsidRPr="00B00D74">
              <w:rPr>
                <w:sz w:val="22"/>
                <w:szCs w:val="22"/>
              </w:rPr>
              <w:t>80 y</w:t>
            </w:r>
          </w:p>
        </w:tc>
        <w:tc>
          <w:tcPr>
            <w:tcW w:w="4063" w:type="dxa"/>
            <w:noWrap/>
          </w:tcPr>
          <w:p w14:paraId="5C7A2CBE" w14:textId="77777777" w:rsidR="00363D2E" w:rsidRPr="00603F14" w:rsidRDefault="00363D2E" w:rsidP="00B00D74">
            <w:pPr>
              <w:spacing w:line="480" w:lineRule="auto"/>
            </w:pPr>
            <w:r w:rsidRPr="00603F14">
              <w:t>4.257 (1.185-7.329)</w:t>
            </w:r>
          </w:p>
        </w:tc>
      </w:tr>
      <w:tr w:rsidR="00363D2E" w:rsidRPr="00AF454D" w14:paraId="45D6C103" w14:textId="77777777" w:rsidTr="00B00D74">
        <w:trPr>
          <w:trHeight w:val="320"/>
        </w:trPr>
        <w:tc>
          <w:tcPr>
            <w:tcW w:w="1300" w:type="dxa"/>
            <w:noWrap/>
          </w:tcPr>
          <w:p w14:paraId="3EAE1B7B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  <w:r w:rsidRPr="00B00D74">
              <w:rPr>
                <w:b/>
                <w:bCs/>
              </w:rPr>
              <w:t>Female</w:t>
            </w:r>
          </w:p>
        </w:tc>
        <w:tc>
          <w:tcPr>
            <w:tcW w:w="1300" w:type="dxa"/>
            <w:noWrap/>
          </w:tcPr>
          <w:p w14:paraId="3861228A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&lt; 1 y</w:t>
            </w:r>
          </w:p>
        </w:tc>
        <w:tc>
          <w:tcPr>
            <w:tcW w:w="4063" w:type="dxa"/>
            <w:noWrap/>
          </w:tcPr>
          <w:p w14:paraId="0176CE58" w14:textId="77777777" w:rsidR="00363D2E" w:rsidRPr="00603F14" w:rsidRDefault="00363D2E" w:rsidP="00B00D74">
            <w:pPr>
              <w:spacing w:line="480" w:lineRule="auto"/>
            </w:pPr>
            <w:r w:rsidRPr="00603F14">
              <w:t>1.179 (0.984-1.374)</w:t>
            </w:r>
          </w:p>
        </w:tc>
      </w:tr>
      <w:tr w:rsidR="00363D2E" w:rsidRPr="00AF454D" w14:paraId="2608D44F" w14:textId="77777777" w:rsidTr="00B00D74">
        <w:trPr>
          <w:trHeight w:val="320"/>
        </w:trPr>
        <w:tc>
          <w:tcPr>
            <w:tcW w:w="1300" w:type="dxa"/>
            <w:noWrap/>
          </w:tcPr>
          <w:p w14:paraId="5AB76F06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4A2B23CD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1 y</w:t>
            </w:r>
          </w:p>
        </w:tc>
        <w:tc>
          <w:tcPr>
            <w:tcW w:w="4063" w:type="dxa"/>
            <w:noWrap/>
          </w:tcPr>
          <w:p w14:paraId="74095B84" w14:textId="77777777" w:rsidR="00363D2E" w:rsidRPr="00603F14" w:rsidRDefault="00363D2E" w:rsidP="00B00D74">
            <w:pPr>
              <w:spacing w:line="480" w:lineRule="auto"/>
            </w:pPr>
            <w:r w:rsidRPr="00603F14">
              <w:t>3.463 (0.755-6.172)</w:t>
            </w:r>
          </w:p>
        </w:tc>
      </w:tr>
      <w:tr w:rsidR="00363D2E" w:rsidRPr="00AF454D" w14:paraId="7C896688" w14:textId="77777777" w:rsidTr="00B00D74">
        <w:trPr>
          <w:trHeight w:val="320"/>
        </w:trPr>
        <w:tc>
          <w:tcPr>
            <w:tcW w:w="1300" w:type="dxa"/>
            <w:noWrap/>
          </w:tcPr>
          <w:p w14:paraId="3BC5B031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2A052B4F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2-4 y</w:t>
            </w:r>
          </w:p>
        </w:tc>
        <w:tc>
          <w:tcPr>
            <w:tcW w:w="4063" w:type="dxa"/>
            <w:noWrap/>
          </w:tcPr>
          <w:p w14:paraId="235B3192" w14:textId="77777777" w:rsidR="00363D2E" w:rsidRPr="00603F14" w:rsidRDefault="00363D2E" w:rsidP="00B00D74">
            <w:pPr>
              <w:spacing w:line="480" w:lineRule="auto"/>
            </w:pPr>
            <w:r w:rsidRPr="00603F14">
              <w:t>6.476 (3.670-9.281)</w:t>
            </w:r>
          </w:p>
        </w:tc>
      </w:tr>
      <w:tr w:rsidR="00363D2E" w:rsidRPr="00AF454D" w14:paraId="0F97CF15" w14:textId="77777777" w:rsidTr="00B00D74">
        <w:trPr>
          <w:trHeight w:val="320"/>
        </w:trPr>
        <w:tc>
          <w:tcPr>
            <w:tcW w:w="1300" w:type="dxa"/>
            <w:noWrap/>
          </w:tcPr>
          <w:p w14:paraId="3E2F6DF6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3C9A4844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5-9 y</w:t>
            </w:r>
          </w:p>
        </w:tc>
        <w:tc>
          <w:tcPr>
            <w:tcW w:w="4063" w:type="dxa"/>
            <w:noWrap/>
          </w:tcPr>
          <w:p w14:paraId="05D320A3" w14:textId="77777777" w:rsidR="00363D2E" w:rsidRPr="00603F14" w:rsidRDefault="00363D2E" w:rsidP="00B00D74">
            <w:pPr>
              <w:spacing w:line="480" w:lineRule="auto"/>
            </w:pPr>
            <w:r w:rsidRPr="00603F14">
              <w:t>5.002 (3.539-6.466)</w:t>
            </w:r>
          </w:p>
        </w:tc>
      </w:tr>
      <w:tr w:rsidR="00363D2E" w:rsidRPr="00AF454D" w14:paraId="69015D0C" w14:textId="77777777" w:rsidTr="00B00D74">
        <w:trPr>
          <w:trHeight w:val="320"/>
        </w:trPr>
        <w:tc>
          <w:tcPr>
            <w:tcW w:w="1300" w:type="dxa"/>
            <w:noWrap/>
          </w:tcPr>
          <w:p w14:paraId="4DEFFF24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0B1BEFDB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10-19 y</w:t>
            </w:r>
          </w:p>
        </w:tc>
        <w:tc>
          <w:tcPr>
            <w:tcW w:w="4063" w:type="dxa"/>
            <w:noWrap/>
          </w:tcPr>
          <w:p w14:paraId="49CD6DFD" w14:textId="77777777" w:rsidR="00363D2E" w:rsidRPr="00603F14" w:rsidRDefault="00363D2E" w:rsidP="00B00D74">
            <w:pPr>
              <w:spacing w:line="480" w:lineRule="auto"/>
            </w:pPr>
            <w:r w:rsidRPr="00603F14">
              <w:t>6.802 (4.684-8.917)</w:t>
            </w:r>
          </w:p>
        </w:tc>
      </w:tr>
      <w:tr w:rsidR="00363D2E" w:rsidRPr="00AF454D" w14:paraId="794884DE" w14:textId="77777777" w:rsidTr="00B00D74">
        <w:trPr>
          <w:trHeight w:val="320"/>
        </w:trPr>
        <w:tc>
          <w:tcPr>
            <w:tcW w:w="1300" w:type="dxa"/>
            <w:noWrap/>
          </w:tcPr>
          <w:p w14:paraId="745B82E7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75B9C72F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20-39 y</w:t>
            </w:r>
          </w:p>
        </w:tc>
        <w:tc>
          <w:tcPr>
            <w:tcW w:w="4063" w:type="dxa"/>
            <w:noWrap/>
          </w:tcPr>
          <w:p w14:paraId="731B4C3C" w14:textId="77777777" w:rsidR="00363D2E" w:rsidRPr="00603F14" w:rsidRDefault="00363D2E" w:rsidP="00B00D74">
            <w:pPr>
              <w:spacing w:line="480" w:lineRule="auto"/>
            </w:pPr>
            <w:r w:rsidRPr="00603F14">
              <w:t>3.616 (2.721-4.515)</w:t>
            </w:r>
          </w:p>
        </w:tc>
      </w:tr>
      <w:tr w:rsidR="00363D2E" w:rsidRPr="00AF454D" w14:paraId="3EF8649B" w14:textId="77777777" w:rsidTr="00B00D74">
        <w:trPr>
          <w:trHeight w:val="320"/>
        </w:trPr>
        <w:tc>
          <w:tcPr>
            <w:tcW w:w="1300" w:type="dxa"/>
            <w:noWrap/>
          </w:tcPr>
          <w:p w14:paraId="6E1E2837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15F9B1A8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40-59 y</w:t>
            </w:r>
          </w:p>
        </w:tc>
        <w:tc>
          <w:tcPr>
            <w:tcW w:w="4063" w:type="dxa"/>
            <w:noWrap/>
          </w:tcPr>
          <w:p w14:paraId="27212E42" w14:textId="77777777" w:rsidR="00363D2E" w:rsidRPr="00603F14" w:rsidRDefault="00363D2E" w:rsidP="00B00D74">
            <w:pPr>
              <w:spacing w:line="480" w:lineRule="auto"/>
            </w:pPr>
            <w:r w:rsidRPr="00603F14">
              <w:t>2.812 (1.304-4.320)</w:t>
            </w:r>
          </w:p>
        </w:tc>
      </w:tr>
      <w:tr w:rsidR="00363D2E" w:rsidRPr="00AF454D" w14:paraId="38D92B6C" w14:textId="77777777" w:rsidTr="00B00D74">
        <w:trPr>
          <w:trHeight w:val="320"/>
        </w:trPr>
        <w:tc>
          <w:tcPr>
            <w:tcW w:w="1300" w:type="dxa"/>
            <w:noWrap/>
          </w:tcPr>
          <w:p w14:paraId="5A3864D9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noWrap/>
          </w:tcPr>
          <w:p w14:paraId="4081D12B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sz w:val="22"/>
                <w:szCs w:val="22"/>
              </w:rPr>
              <w:t>60-79 y</w:t>
            </w:r>
          </w:p>
        </w:tc>
        <w:tc>
          <w:tcPr>
            <w:tcW w:w="4063" w:type="dxa"/>
            <w:noWrap/>
          </w:tcPr>
          <w:p w14:paraId="4F422D85" w14:textId="77777777" w:rsidR="00363D2E" w:rsidRPr="00603F14" w:rsidRDefault="00363D2E" w:rsidP="00B00D74">
            <w:pPr>
              <w:spacing w:line="480" w:lineRule="auto"/>
            </w:pPr>
            <w:r w:rsidRPr="00603F14">
              <w:t>1.222 (0.769-1.674)</w:t>
            </w:r>
          </w:p>
        </w:tc>
      </w:tr>
      <w:tr w:rsidR="00363D2E" w:rsidRPr="00AF454D" w14:paraId="6B02B9E7" w14:textId="77777777" w:rsidTr="00B00D74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E639B7B" w14:textId="77777777" w:rsidR="00363D2E" w:rsidRPr="00B00D74" w:rsidRDefault="00363D2E" w:rsidP="00B00D74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E50C84D" w14:textId="77777777" w:rsidR="00363D2E" w:rsidRPr="00AF454D" w:rsidRDefault="00363D2E" w:rsidP="00B00D74">
            <w:pPr>
              <w:spacing w:line="480" w:lineRule="auto"/>
            </w:pPr>
            <w:r w:rsidRPr="00B00D74">
              <w:rPr>
                <w:rStyle w:val="hgkelc"/>
                <w:sz w:val="22"/>
                <w:szCs w:val="22"/>
                <w:lang w:val="en"/>
              </w:rPr>
              <w:t>≥</w:t>
            </w:r>
            <w:r w:rsidRPr="00B00D74">
              <w:rPr>
                <w:sz w:val="22"/>
                <w:szCs w:val="22"/>
              </w:rPr>
              <w:t>80 y</w:t>
            </w:r>
          </w:p>
        </w:tc>
        <w:tc>
          <w:tcPr>
            <w:tcW w:w="4063" w:type="dxa"/>
            <w:tcBorders>
              <w:bottom w:val="single" w:sz="4" w:space="0" w:color="auto"/>
            </w:tcBorders>
            <w:noWrap/>
            <w:hideMark/>
          </w:tcPr>
          <w:p w14:paraId="0C210D2A" w14:textId="77777777" w:rsidR="00363D2E" w:rsidRPr="00603F14" w:rsidRDefault="00363D2E" w:rsidP="00B00D74">
            <w:pPr>
              <w:spacing w:line="480" w:lineRule="auto"/>
            </w:pPr>
            <w:r w:rsidRPr="00603F14">
              <w:t>5.184 (0.444-9.924)</w:t>
            </w:r>
          </w:p>
        </w:tc>
      </w:tr>
    </w:tbl>
    <w:p w14:paraId="62A2D537" w14:textId="77777777" w:rsidR="00363D2E" w:rsidRPr="0014342E" w:rsidRDefault="00363D2E">
      <w:pPr>
        <w:rPr>
          <w:rFonts w:hint="eastAsia"/>
          <w:b/>
          <w:bCs/>
        </w:rPr>
      </w:pPr>
      <w:r>
        <w:rPr>
          <w:b/>
          <w:bCs/>
        </w:rPr>
        <w:br w:type="textWrapping" w:clear="all"/>
      </w:r>
      <w:r w:rsidRPr="00B00D74">
        <w:rPr>
          <w:rStyle w:val="rynqvb"/>
          <w:rFonts w:eastAsia="Malgun Gothic"/>
          <w:lang w:val="en"/>
        </w:rPr>
        <w:t>The parentheses indicate a 95% confidence interval.</w:t>
      </w:r>
    </w:p>
    <w:p w14:paraId="1BDA9A64" w14:textId="77777777" w:rsidR="0030764B" w:rsidRDefault="0030764B"/>
    <w:sectPr w:rsidR="0030764B" w:rsidSect="008423AD">
      <w:footerReference w:type="even" r:id="rId5"/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7758" w14:textId="77777777" w:rsidR="00363D2E" w:rsidRDefault="00363D2E" w:rsidP="002D1B8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7500C" w14:textId="77777777" w:rsidR="00363D2E" w:rsidRDefault="00363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7201" w14:textId="77777777" w:rsidR="00363D2E" w:rsidRDefault="00363D2E" w:rsidP="002D1B8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0D74A0E" w14:textId="77777777" w:rsidR="00363D2E" w:rsidRDefault="00363D2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92AFC"/>
    <w:multiLevelType w:val="hybridMultilevel"/>
    <w:tmpl w:val="CA74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2115F"/>
    <w:multiLevelType w:val="multilevel"/>
    <w:tmpl w:val="26B6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24A5F"/>
    <w:multiLevelType w:val="multilevel"/>
    <w:tmpl w:val="B95A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334197">
    <w:abstractNumId w:val="1"/>
  </w:num>
  <w:num w:numId="2" w16cid:durableId="415790365">
    <w:abstractNumId w:val="2"/>
  </w:num>
  <w:num w:numId="3" w16cid:durableId="85303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63D2E"/>
    <w:rsid w:val="00000307"/>
    <w:rsid w:val="000035CC"/>
    <w:rsid w:val="00016A84"/>
    <w:rsid w:val="0002290E"/>
    <w:rsid w:val="00022D7D"/>
    <w:rsid w:val="00022DF4"/>
    <w:rsid w:val="00025EEF"/>
    <w:rsid w:val="000301CF"/>
    <w:rsid w:val="00031568"/>
    <w:rsid w:val="000414F0"/>
    <w:rsid w:val="00051970"/>
    <w:rsid w:val="000649CF"/>
    <w:rsid w:val="00070C49"/>
    <w:rsid w:val="00073314"/>
    <w:rsid w:val="00074AF9"/>
    <w:rsid w:val="00081FBE"/>
    <w:rsid w:val="000872CB"/>
    <w:rsid w:val="000873DD"/>
    <w:rsid w:val="00093A46"/>
    <w:rsid w:val="00096363"/>
    <w:rsid w:val="000A2236"/>
    <w:rsid w:val="000D0C54"/>
    <w:rsid w:val="000E3FE3"/>
    <w:rsid w:val="000F2076"/>
    <w:rsid w:val="000F6ABF"/>
    <w:rsid w:val="001055E7"/>
    <w:rsid w:val="00114A0E"/>
    <w:rsid w:val="001161B2"/>
    <w:rsid w:val="001174A2"/>
    <w:rsid w:val="00125374"/>
    <w:rsid w:val="00131892"/>
    <w:rsid w:val="00137686"/>
    <w:rsid w:val="00151302"/>
    <w:rsid w:val="00151DCB"/>
    <w:rsid w:val="00153C8C"/>
    <w:rsid w:val="001543D5"/>
    <w:rsid w:val="00162903"/>
    <w:rsid w:val="00163582"/>
    <w:rsid w:val="00163626"/>
    <w:rsid w:val="00167452"/>
    <w:rsid w:val="0019092F"/>
    <w:rsid w:val="001956F0"/>
    <w:rsid w:val="00195ACD"/>
    <w:rsid w:val="001B4136"/>
    <w:rsid w:val="001C0C5C"/>
    <w:rsid w:val="001C2922"/>
    <w:rsid w:val="001D6377"/>
    <w:rsid w:val="001D7167"/>
    <w:rsid w:val="001E0A67"/>
    <w:rsid w:val="0020030E"/>
    <w:rsid w:val="00216443"/>
    <w:rsid w:val="0023336E"/>
    <w:rsid w:val="00241DAA"/>
    <w:rsid w:val="002437ED"/>
    <w:rsid w:val="00262EDE"/>
    <w:rsid w:val="00263C11"/>
    <w:rsid w:val="0027352D"/>
    <w:rsid w:val="0027353B"/>
    <w:rsid w:val="00280E7E"/>
    <w:rsid w:val="00281225"/>
    <w:rsid w:val="00285E3C"/>
    <w:rsid w:val="00296CC6"/>
    <w:rsid w:val="002A055A"/>
    <w:rsid w:val="002A4A07"/>
    <w:rsid w:val="002A4CF3"/>
    <w:rsid w:val="002A7E52"/>
    <w:rsid w:val="002B4471"/>
    <w:rsid w:val="002C0BE9"/>
    <w:rsid w:val="002D7A77"/>
    <w:rsid w:val="002E53B9"/>
    <w:rsid w:val="002E560D"/>
    <w:rsid w:val="002F15C8"/>
    <w:rsid w:val="002F5FFC"/>
    <w:rsid w:val="00300370"/>
    <w:rsid w:val="003013C0"/>
    <w:rsid w:val="00307285"/>
    <w:rsid w:val="0030764B"/>
    <w:rsid w:val="003117A7"/>
    <w:rsid w:val="00322FF9"/>
    <w:rsid w:val="003302AD"/>
    <w:rsid w:val="003361B2"/>
    <w:rsid w:val="003403AE"/>
    <w:rsid w:val="00345D19"/>
    <w:rsid w:val="00347292"/>
    <w:rsid w:val="003630FF"/>
    <w:rsid w:val="0036396B"/>
    <w:rsid w:val="00363D2E"/>
    <w:rsid w:val="00364CE9"/>
    <w:rsid w:val="0036772C"/>
    <w:rsid w:val="00373B58"/>
    <w:rsid w:val="003758AF"/>
    <w:rsid w:val="0038038E"/>
    <w:rsid w:val="0038342E"/>
    <w:rsid w:val="00386462"/>
    <w:rsid w:val="003964C6"/>
    <w:rsid w:val="003D4197"/>
    <w:rsid w:val="003E1816"/>
    <w:rsid w:val="003E6053"/>
    <w:rsid w:val="003E76CA"/>
    <w:rsid w:val="0040383D"/>
    <w:rsid w:val="0041314F"/>
    <w:rsid w:val="00414844"/>
    <w:rsid w:val="00416044"/>
    <w:rsid w:val="00416534"/>
    <w:rsid w:val="0042055B"/>
    <w:rsid w:val="004331DF"/>
    <w:rsid w:val="0044086A"/>
    <w:rsid w:val="0044419C"/>
    <w:rsid w:val="00453E9B"/>
    <w:rsid w:val="00454AA8"/>
    <w:rsid w:val="00454ACA"/>
    <w:rsid w:val="00461FF8"/>
    <w:rsid w:val="00467E68"/>
    <w:rsid w:val="00471603"/>
    <w:rsid w:val="00482A90"/>
    <w:rsid w:val="00485139"/>
    <w:rsid w:val="004A25FA"/>
    <w:rsid w:val="004A79F1"/>
    <w:rsid w:val="004B0AEC"/>
    <w:rsid w:val="004B12CB"/>
    <w:rsid w:val="004B62EC"/>
    <w:rsid w:val="00500ED2"/>
    <w:rsid w:val="00505831"/>
    <w:rsid w:val="005069E1"/>
    <w:rsid w:val="0051336C"/>
    <w:rsid w:val="00517E4D"/>
    <w:rsid w:val="00532095"/>
    <w:rsid w:val="00534085"/>
    <w:rsid w:val="00540D00"/>
    <w:rsid w:val="00543CF6"/>
    <w:rsid w:val="00547FBE"/>
    <w:rsid w:val="00552CC7"/>
    <w:rsid w:val="00554E5C"/>
    <w:rsid w:val="00555959"/>
    <w:rsid w:val="00566C99"/>
    <w:rsid w:val="005747F5"/>
    <w:rsid w:val="00574D4B"/>
    <w:rsid w:val="00577CFB"/>
    <w:rsid w:val="00583DB7"/>
    <w:rsid w:val="005905FF"/>
    <w:rsid w:val="0059753D"/>
    <w:rsid w:val="005A6018"/>
    <w:rsid w:val="005A658B"/>
    <w:rsid w:val="005A7AA1"/>
    <w:rsid w:val="005B3387"/>
    <w:rsid w:val="005B5F5C"/>
    <w:rsid w:val="005B6917"/>
    <w:rsid w:val="005B7B59"/>
    <w:rsid w:val="005D240D"/>
    <w:rsid w:val="005D6D1D"/>
    <w:rsid w:val="005E0BAD"/>
    <w:rsid w:val="005F6DBC"/>
    <w:rsid w:val="00603EA1"/>
    <w:rsid w:val="006052BF"/>
    <w:rsid w:val="0060793E"/>
    <w:rsid w:val="0061204B"/>
    <w:rsid w:val="006166C1"/>
    <w:rsid w:val="00622377"/>
    <w:rsid w:val="00626967"/>
    <w:rsid w:val="00626F39"/>
    <w:rsid w:val="00633814"/>
    <w:rsid w:val="006437E7"/>
    <w:rsid w:val="00655619"/>
    <w:rsid w:val="00656DDA"/>
    <w:rsid w:val="00662E35"/>
    <w:rsid w:val="006702EB"/>
    <w:rsid w:val="0067079A"/>
    <w:rsid w:val="00682F49"/>
    <w:rsid w:val="00687B85"/>
    <w:rsid w:val="006C7187"/>
    <w:rsid w:val="006E0E3F"/>
    <w:rsid w:val="006E22A3"/>
    <w:rsid w:val="006E3A03"/>
    <w:rsid w:val="006E5635"/>
    <w:rsid w:val="006F3368"/>
    <w:rsid w:val="006F470A"/>
    <w:rsid w:val="00707499"/>
    <w:rsid w:val="007156F9"/>
    <w:rsid w:val="007260C0"/>
    <w:rsid w:val="0073358D"/>
    <w:rsid w:val="00735C67"/>
    <w:rsid w:val="00735D09"/>
    <w:rsid w:val="007A161B"/>
    <w:rsid w:val="007A1FAB"/>
    <w:rsid w:val="007B0A7F"/>
    <w:rsid w:val="007B20F0"/>
    <w:rsid w:val="007B22B0"/>
    <w:rsid w:val="007B59EF"/>
    <w:rsid w:val="007C3A80"/>
    <w:rsid w:val="007D1B0B"/>
    <w:rsid w:val="007D7474"/>
    <w:rsid w:val="007E0E67"/>
    <w:rsid w:val="007E5503"/>
    <w:rsid w:val="007E6EB7"/>
    <w:rsid w:val="007F063C"/>
    <w:rsid w:val="008027C3"/>
    <w:rsid w:val="00814DC3"/>
    <w:rsid w:val="00817329"/>
    <w:rsid w:val="008267FF"/>
    <w:rsid w:val="008423AD"/>
    <w:rsid w:val="00845167"/>
    <w:rsid w:val="0085091D"/>
    <w:rsid w:val="008644B1"/>
    <w:rsid w:val="008662D7"/>
    <w:rsid w:val="008754FC"/>
    <w:rsid w:val="00883BBA"/>
    <w:rsid w:val="008A3EF0"/>
    <w:rsid w:val="008B6EB8"/>
    <w:rsid w:val="008C3291"/>
    <w:rsid w:val="008C6030"/>
    <w:rsid w:val="008D187C"/>
    <w:rsid w:val="008D31F2"/>
    <w:rsid w:val="008D490A"/>
    <w:rsid w:val="008D611C"/>
    <w:rsid w:val="008D612F"/>
    <w:rsid w:val="008E1987"/>
    <w:rsid w:val="008E2CAD"/>
    <w:rsid w:val="008E760E"/>
    <w:rsid w:val="008F22C9"/>
    <w:rsid w:val="008F3926"/>
    <w:rsid w:val="009040D6"/>
    <w:rsid w:val="00907937"/>
    <w:rsid w:val="0092092A"/>
    <w:rsid w:val="0093109B"/>
    <w:rsid w:val="009432A1"/>
    <w:rsid w:val="0094378D"/>
    <w:rsid w:val="009468BB"/>
    <w:rsid w:val="009559C3"/>
    <w:rsid w:val="00967205"/>
    <w:rsid w:val="0096749F"/>
    <w:rsid w:val="00980E1C"/>
    <w:rsid w:val="00992CE5"/>
    <w:rsid w:val="0099347D"/>
    <w:rsid w:val="009B337F"/>
    <w:rsid w:val="009B46C6"/>
    <w:rsid w:val="009C36BA"/>
    <w:rsid w:val="009C64AD"/>
    <w:rsid w:val="009D4188"/>
    <w:rsid w:val="009E3445"/>
    <w:rsid w:val="009F0244"/>
    <w:rsid w:val="009F1F41"/>
    <w:rsid w:val="009F4FBA"/>
    <w:rsid w:val="009F55F0"/>
    <w:rsid w:val="00A07FE4"/>
    <w:rsid w:val="00A1045D"/>
    <w:rsid w:val="00A112A6"/>
    <w:rsid w:val="00A115B1"/>
    <w:rsid w:val="00A24D8D"/>
    <w:rsid w:val="00A30164"/>
    <w:rsid w:val="00A305DD"/>
    <w:rsid w:val="00A31811"/>
    <w:rsid w:val="00A32A5A"/>
    <w:rsid w:val="00A330D5"/>
    <w:rsid w:val="00A3492A"/>
    <w:rsid w:val="00A42435"/>
    <w:rsid w:val="00A43E9C"/>
    <w:rsid w:val="00A44856"/>
    <w:rsid w:val="00A4663D"/>
    <w:rsid w:val="00A4761D"/>
    <w:rsid w:val="00A60636"/>
    <w:rsid w:val="00A60911"/>
    <w:rsid w:val="00A66EB3"/>
    <w:rsid w:val="00A67ED9"/>
    <w:rsid w:val="00A7392D"/>
    <w:rsid w:val="00A73A32"/>
    <w:rsid w:val="00A747B4"/>
    <w:rsid w:val="00A90229"/>
    <w:rsid w:val="00A92516"/>
    <w:rsid w:val="00A951A4"/>
    <w:rsid w:val="00AA3C61"/>
    <w:rsid w:val="00AA3E27"/>
    <w:rsid w:val="00AB4396"/>
    <w:rsid w:val="00AB4E84"/>
    <w:rsid w:val="00AC2BE8"/>
    <w:rsid w:val="00AE5000"/>
    <w:rsid w:val="00AF198F"/>
    <w:rsid w:val="00AF5964"/>
    <w:rsid w:val="00AF5FE2"/>
    <w:rsid w:val="00B00AE0"/>
    <w:rsid w:val="00B12399"/>
    <w:rsid w:val="00B236FA"/>
    <w:rsid w:val="00B379AD"/>
    <w:rsid w:val="00B42290"/>
    <w:rsid w:val="00B46EEB"/>
    <w:rsid w:val="00B476E3"/>
    <w:rsid w:val="00B5076B"/>
    <w:rsid w:val="00B51FE2"/>
    <w:rsid w:val="00B73BE1"/>
    <w:rsid w:val="00B742FE"/>
    <w:rsid w:val="00B91702"/>
    <w:rsid w:val="00BA2F9F"/>
    <w:rsid w:val="00BA5E3C"/>
    <w:rsid w:val="00BC0341"/>
    <w:rsid w:val="00BD0BAC"/>
    <w:rsid w:val="00BD28AE"/>
    <w:rsid w:val="00BE281A"/>
    <w:rsid w:val="00BE5501"/>
    <w:rsid w:val="00BF1759"/>
    <w:rsid w:val="00C2136C"/>
    <w:rsid w:val="00C21E50"/>
    <w:rsid w:val="00C328DA"/>
    <w:rsid w:val="00C57485"/>
    <w:rsid w:val="00C70C49"/>
    <w:rsid w:val="00C843D9"/>
    <w:rsid w:val="00C84438"/>
    <w:rsid w:val="00C903BC"/>
    <w:rsid w:val="00CA7BFA"/>
    <w:rsid w:val="00CB02DE"/>
    <w:rsid w:val="00CB105E"/>
    <w:rsid w:val="00CB20BA"/>
    <w:rsid w:val="00CB31D6"/>
    <w:rsid w:val="00CD2564"/>
    <w:rsid w:val="00CD6FE5"/>
    <w:rsid w:val="00CE2FB6"/>
    <w:rsid w:val="00D00CDD"/>
    <w:rsid w:val="00D0320C"/>
    <w:rsid w:val="00D0391F"/>
    <w:rsid w:val="00D175D1"/>
    <w:rsid w:val="00D2394C"/>
    <w:rsid w:val="00D25778"/>
    <w:rsid w:val="00D3044E"/>
    <w:rsid w:val="00D3101E"/>
    <w:rsid w:val="00D42CE7"/>
    <w:rsid w:val="00D469E1"/>
    <w:rsid w:val="00D54DB2"/>
    <w:rsid w:val="00D720CF"/>
    <w:rsid w:val="00D76BC9"/>
    <w:rsid w:val="00D8791B"/>
    <w:rsid w:val="00D90A6A"/>
    <w:rsid w:val="00D91131"/>
    <w:rsid w:val="00D945DF"/>
    <w:rsid w:val="00D94922"/>
    <w:rsid w:val="00DA56B4"/>
    <w:rsid w:val="00DA5CD6"/>
    <w:rsid w:val="00DC0765"/>
    <w:rsid w:val="00DC1CED"/>
    <w:rsid w:val="00DC234D"/>
    <w:rsid w:val="00DC78AA"/>
    <w:rsid w:val="00DE0F3C"/>
    <w:rsid w:val="00DF32C7"/>
    <w:rsid w:val="00E1296B"/>
    <w:rsid w:val="00E25294"/>
    <w:rsid w:val="00E255C4"/>
    <w:rsid w:val="00E25708"/>
    <w:rsid w:val="00E40A32"/>
    <w:rsid w:val="00E55037"/>
    <w:rsid w:val="00E5718A"/>
    <w:rsid w:val="00E57745"/>
    <w:rsid w:val="00E608FD"/>
    <w:rsid w:val="00E62EBC"/>
    <w:rsid w:val="00E72714"/>
    <w:rsid w:val="00E80BB1"/>
    <w:rsid w:val="00E82032"/>
    <w:rsid w:val="00E83512"/>
    <w:rsid w:val="00E91104"/>
    <w:rsid w:val="00EA08BB"/>
    <w:rsid w:val="00EC3741"/>
    <w:rsid w:val="00EE1974"/>
    <w:rsid w:val="00EE1FE2"/>
    <w:rsid w:val="00EE2A0F"/>
    <w:rsid w:val="00EE2F1D"/>
    <w:rsid w:val="00EF132B"/>
    <w:rsid w:val="00EF63BE"/>
    <w:rsid w:val="00F02855"/>
    <w:rsid w:val="00F05FEE"/>
    <w:rsid w:val="00F11CB4"/>
    <w:rsid w:val="00F20361"/>
    <w:rsid w:val="00F2708C"/>
    <w:rsid w:val="00F33F19"/>
    <w:rsid w:val="00F44D6A"/>
    <w:rsid w:val="00F4659C"/>
    <w:rsid w:val="00F51E4F"/>
    <w:rsid w:val="00F6058D"/>
    <w:rsid w:val="00F61A08"/>
    <w:rsid w:val="00F62AE4"/>
    <w:rsid w:val="00F638BF"/>
    <w:rsid w:val="00F66148"/>
    <w:rsid w:val="00F71B31"/>
    <w:rsid w:val="00F745DD"/>
    <w:rsid w:val="00F762F8"/>
    <w:rsid w:val="00F81C1E"/>
    <w:rsid w:val="00F95F5B"/>
    <w:rsid w:val="00FA40B1"/>
    <w:rsid w:val="00FA4E4B"/>
    <w:rsid w:val="00FB22C2"/>
    <w:rsid w:val="00FB2CF0"/>
    <w:rsid w:val="00FB3190"/>
    <w:rsid w:val="00FC310B"/>
    <w:rsid w:val="00FC3EC4"/>
    <w:rsid w:val="00FD22C4"/>
    <w:rsid w:val="00FE02FD"/>
    <w:rsid w:val="00FE2E94"/>
    <w:rsid w:val="00FE5786"/>
    <w:rsid w:val="00FE5B5A"/>
    <w:rsid w:val="00FE6C1F"/>
    <w:rsid w:val="00FF055D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EB59"/>
  <w15:chartTrackingRefBased/>
  <w15:docId w15:val="{E226BE29-6327-5D4A-9AE3-0FCA589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2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D2E"/>
    <w:pPr>
      <w:keepNext/>
      <w:keepLines/>
      <w:spacing w:before="360" w:after="80"/>
      <w:outlineLvl w:val="0"/>
    </w:pPr>
    <w:rPr>
      <w:rFonts w:ascii="Aptos Display" w:eastAsia="Malgun Gothic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D2E"/>
    <w:pPr>
      <w:keepNext/>
      <w:keepLines/>
      <w:spacing w:before="160" w:after="80"/>
      <w:outlineLvl w:val="1"/>
    </w:pPr>
    <w:rPr>
      <w:rFonts w:ascii="Aptos Display" w:eastAsia="Malgun Gothic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D2E"/>
    <w:pPr>
      <w:keepNext/>
      <w:keepLines/>
      <w:spacing w:before="160" w:after="80"/>
      <w:outlineLvl w:val="2"/>
    </w:pPr>
    <w:rPr>
      <w:rFonts w:eastAsia="Malgun Gothic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D2E"/>
    <w:pPr>
      <w:keepNext/>
      <w:keepLines/>
      <w:spacing w:before="80" w:after="40"/>
      <w:outlineLvl w:val="3"/>
    </w:pPr>
    <w:rPr>
      <w:rFonts w:eastAsia="Malgun Gothic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D2E"/>
    <w:pPr>
      <w:keepNext/>
      <w:keepLines/>
      <w:spacing w:before="80" w:after="40"/>
      <w:outlineLvl w:val="4"/>
    </w:pPr>
    <w:rPr>
      <w:rFonts w:eastAsia="Malgun Gothic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D2E"/>
    <w:pPr>
      <w:keepNext/>
      <w:keepLines/>
      <w:spacing w:before="40"/>
      <w:outlineLvl w:val="5"/>
    </w:pPr>
    <w:rPr>
      <w:rFonts w:eastAsia="Malgun Gothic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D2E"/>
    <w:pPr>
      <w:keepNext/>
      <w:keepLines/>
      <w:spacing w:before="40"/>
      <w:outlineLvl w:val="6"/>
    </w:pPr>
    <w:rPr>
      <w:rFonts w:eastAsia="Malgun Gothic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D2E"/>
    <w:pPr>
      <w:keepNext/>
      <w:keepLines/>
      <w:outlineLvl w:val="7"/>
    </w:pPr>
    <w:rPr>
      <w:rFonts w:eastAsia="Malgun Gothic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D2E"/>
    <w:pPr>
      <w:keepNext/>
      <w:keepLines/>
      <w:outlineLvl w:val="8"/>
    </w:pPr>
    <w:rPr>
      <w:rFonts w:eastAsia="Malgun Gothic"/>
      <w:color w:val="272727"/>
    </w:rPr>
  </w:style>
  <w:style w:type="character" w:default="1" w:styleId="DefaultParagraphFont">
    <w:name w:val="Default Paragraph Font"/>
    <w:uiPriority w:val="1"/>
    <w:unhideWhenUsed/>
    <w:rsid w:val="00363D2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63D2E"/>
  </w:style>
  <w:style w:type="character" w:customStyle="1" w:styleId="Heading1Char">
    <w:name w:val="Heading 1 Char"/>
    <w:link w:val="Heading1"/>
    <w:uiPriority w:val="9"/>
    <w:rsid w:val="00363D2E"/>
    <w:rPr>
      <w:rFonts w:ascii="Aptos Display" w:eastAsia="Malgun Gothic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Heading2Char">
    <w:name w:val="Heading 2 Char"/>
    <w:link w:val="Heading2"/>
    <w:uiPriority w:val="9"/>
    <w:semiHidden/>
    <w:rsid w:val="00363D2E"/>
    <w:rPr>
      <w:rFonts w:ascii="Aptos Display" w:eastAsia="Malgun Gothic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Heading3Char">
    <w:name w:val="Heading 3 Char"/>
    <w:link w:val="Heading3"/>
    <w:uiPriority w:val="9"/>
    <w:rsid w:val="00363D2E"/>
    <w:rPr>
      <w:rFonts w:ascii="Times New Roman" w:eastAsia="Malgun Gothic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Heading4Char">
    <w:name w:val="Heading 4 Char"/>
    <w:link w:val="Heading4"/>
    <w:uiPriority w:val="9"/>
    <w:semiHidden/>
    <w:rsid w:val="00363D2E"/>
    <w:rPr>
      <w:rFonts w:ascii="Times New Roman" w:eastAsia="Malgun Gothic" w:hAnsi="Times New Roman" w:cs="Times New Roman"/>
      <w:i/>
      <w:iCs/>
      <w:color w:val="0F4761"/>
      <w:kern w:val="0"/>
      <w14:ligatures w14:val="none"/>
    </w:rPr>
  </w:style>
  <w:style w:type="character" w:customStyle="1" w:styleId="Heading5Char">
    <w:name w:val="Heading 5 Char"/>
    <w:link w:val="Heading5"/>
    <w:uiPriority w:val="9"/>
    <w:semiHidden/>
    <w:rsid w:val="00363D2E"/>
    <w:rPr>
      <w:rFonts w:ascii="Times New Roman" w:eastAsia="Malgun Gothic" w:hAnsi="Times New Roman" w:cs="Times New Roman"/>
      <w:color w:val="0F4761"/>
      <w:kern w:val="0"/>
      <w14:ligatures w14:val="none"/>
    </w:rPr>
  </w:style>
  <w:style w:type="character" w:customStyle="1" w:styleId="Heading6Char">
    <w:name w:val="Heading 6 Char"/>
    <w:link w:val="Heading6"/>
    <w:uiPriority w:val="9"/>
    <w:semiHidden/>
    <w:rsid w:val="00363D2E"/>
    <w:rPr>
      <w:rFonts w:ascii="Times New Roman" w:eastAsia="Malgun Gothic" w:hAnsi="Times New Roman" w:cs="Times New Roman"/>
      <w:i/>
      <w:iCs/>
      <w:color w:val="595959"/>
      <w:kern w:val="0"/>
      <w14:ligatures w14:val="none"/>
    </w:rPr>
  </w:style>
  <w:style w:type="character" w:customStyle="1" w:styleId="Heading7Char">
    <w:name w:val="Heading 7 Char"/>
    <w:link w:val="Heading7"/>
    <w:uiPriority w:val="9"/>
    <w:semiHidden/>
    <w:rsid w:val="00363D2E"/>
    <w:rPr>
      <w:rFonts w:ascii="Times New Roman" w:eastAsia="Malgun Gothic" w:hAnsi="Times New Roman" w:cs="Times New Roman"/>
      <w:color w:val="595959"/>
      <w:kern w:val="0"/>
      <w14:ligatures w14:val="none"/>
    </w:rPr>
  </w:style>
  <w:style w:type="character" w:customStyle="1" w:styleId="Heading8Char">
    <w:name w:val="Heading 8 Char"/>
    <w:link w:val="Heading8"/>
    <w:uiPriority w:val="9"/>
    <w:semiHidden/>
    <w:rsid w:val="00363D2E"/>
    <w:rPr>
      <w:rFonts w:ascii="Times New Roman" w:eastAsia="Malgun Gothic" w:hAnsi="Times New Roman" w:cs="Times New Roman"/>
      <w:i/>
      <w:iCs/>
      <w:color w:val="272727"/>
      <w:kern w:val="0"/>
      <w14:ligatures w14:val="none"/>
    </w:rPr>
  </w:style>
  <w:style w:type="character" w:customStyle="1" w:styleId="Heading9Char">
    <w:name w:val="Heading 9 Char"/>
    <w:link w:val="Heading9"/>
    <w:uiPriority w:val="9"/>
    <w:semiHidden/>
    <w:rsid w:val="00363D2E"/>
    <w:rPr>
      <w:rFonts w:ascii="Times New Roman" w:eastAsia="Malgun Gothic" w:hAnsi="Times New Roman" w:cs="Times New Roman"/>
      <w:color w:val="272727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63D2E"/>
    <w:pPr>
      <w:spacing w:after="80"/>
      <w:contextualSpacing/>
    </w:pPr>
    <w:rPr>
      <w:rFonts w:ascii="Aptos Display" w:eastAsia="Malgun Gothic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63D2E"/>
    <w:rPr>
      <w:rFonts w:ascii="Aptos Display" w:eastAsia="Malgun Gothic" w:hAnsi="Aptos Display" w:cs="Times New Roman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D2E"/>
    <w:pPr>
      <w:numPr>
        <w:ilvl w:val="1"/>
      </w:numPr>
    </w:pPr>
    <w:rPr>
      <w:rFonts w:eastAsia="Malgun Gothic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363D2E"/>
    <w:rPr>
      <w:rFonts w:ascii="Times New Roman" w:eastAsia="Malgun Gothic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63D2E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63D2E"/>
    <w:rPr>
      <w:rFonts w:ascii="Times New Roman" w:eastAsia="Times New Roman" w:hAnsi="Times New Roman" w:cs="Times New Roman"/>
      <w:i/>
      <w:iCs/>
      <w:color w:val="404040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63D2E"/>
    <w:pPr>
      <w:ind w:left="720"/>
      <w:contextualSpacing/>
    </w:pPr>
  </w:style>
  <w:style w:type="character" w:styleId="IntenseEmphasis">
    <w:name w:val="Intense Emphasis"/>
    <w:uiPriority w:val="21"/>
    <w:qFormat/>
    <w:rsid w:val="00363D2E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D2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363D2E"/>
    <w:rPr>
      <w:rFonts w:ascii="Times New Roman" w:eastAsia="Times New Roman" w:hAnsi="Times New Roman" w:cs="Times New Roman"/>
      <w:i/>
      <w:iCs/>
      <w:color w:val="0F4761"/>
      <w:kern w:val="0"/>
      <w14:ligatures w14:val="none"/>
    </w:rPr>
  </w:style>
  <w:style w:type="character" w:styleId="IntenseReference">
    <w:name w:val="Intense Reference"/>
    <w:uiPriority w:val="32"/>
    <w:qFormat/>
    <w:rsid w:val="00363D2E"/>
    <w:rPr>
      <w:b/>
      <w:bCs/>
      <w:smallCaps/>
      <w:color w:val="0F4761"/>
      <w:spacing w:val="5"/>
    </w:rPr>
  </w:style>
  <w:style w:type="character" w:customStyle="1" w:styleId="s1">
    <w:name w:val="s1"/>
    <w:basedOn w:val="DefaultParagraphFont"/>
    <w:rsid w:val="00363D2E"/>
  </w:style>
  <w:style w:type="character" w:customStyle="1" w:styleId="hgkelc">
    <w:name w:val="hgkelc"/>
    <w:basedOn w:val="DefaultParagraphFont"/>
    <w:rsid w:val="00363D2E"/>
  </w:style>
  <w:style w:type="character" w:styleId="LineNumber">
    <w:name w:val="line number"/>
    <w:basedOn w:val="DefaultParagraphFont"/>
    <w:uiPriority w:val="99"/>
    <w:semiHidden/>
    <w:unhideWhenUsed/>
    <w:rsid w:val="00363D2E"/>
  </w:style>
  <w:style w:type="paragraph" w:styleId="Footer">
    <w:name w:val="footer"/>
    <w:basedOn w:val="Normal"/>
    <w:link w:val="FooterChar"/>
    <w:uiPriority w:val="99"/>
    <w:unhideWhenUsed/>
    <w:rsid w:val="00363D2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3D2E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63D2E"/>
  </w:style>
  <w:style w:type="table" w:styleId="TableGrid">
    <w:name w:val="Table Grid"/>
    <w:basedOn w:val="TableNormal"/>
    <w:uiPriority w:val="39"/>
    <w:rsid w:val="00363D2E"/>
    <w:pPr>
      <w:spacing w:after="0" w:line="240" w:lineRule="auto"/>
    </w:pPr>
    <w:rPr>
      <w:rFonts w:ascii="Aptos" w:eastAsia="Malgun Gothic" w:hAnsi="Aptos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63D2E"/>
    <w:pPr>
      <w:jc w:val="center"/>
    </w:pPr>
  </w:style>
  <w:style w:type="character" w:customStyle="1" w:styleId="EndNoteBibliographyTitleChar">
    <w:name w:val="EndNote Bibliography Title Char"/>
    <w:link w:val="EndNoteBibliographyTitle"/>
    <w:rsid w:val="00363D2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63D2E"/>
  </w:style>
  <w:style w:type="character" w:customStyle="1" w:styleId="EndNoteBibliographyChar">
    <w:name w:val="EndNote Bibliography Char"/>
    <w:link w:val="EndNoteBibliography"/>
    <w:rsid w:val="00363D2E"/>
    <w:rPr>
      <w:rFonts w:ascii="Times New Roman" w:eastAsia="Times New Roman" w:hAnsi="Times New Roman" w:cs="Times New Roman"/>
      <w:kern w:val="0"/>
      <w14:ligatures w14:val="none"/>
    </w:rPr>
  </w:style>
  <w:style w:type="table" w:styleId="PlainTable2">
    <w:name w:val="Plain Table 2"/>
    <w:basedOn w:val="TableNormal"/>
    <w:uiPriority w:val="42"/>
    <w:rsid w:val="00363D2E"/>
    <w:pPr>
      <w:spacing w:after="0" w:line="240" w:lineRule="auto"/>
    </w:pPr>
    <w:rPr>
      <w:rFonts w:ascii="Aptos" w:eastAsia="Malgun Gothic" w:hAnsi="Aptos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1">
    <w:name w:val="p1"/>
    <w:basedOn w:val="Normal"/>
    <w:rsid w:val="00363D2E"/>
    <w:pPr>
      <w:spacing w:before="100" w:beforeAutospacing="1" w:after="100" w:afterAutospacing="1"/>
    </w:pPr>
  </w:style>
  <w:style w:type="paragraph" w:customStyle="1" w:styleId="p2">
    <w:name w:val="p2"/>
    <w:basedOn w:val="Normal"/>
    <w:rsid w:val="00363D2E"/>
    <w:pPr>
      <w:spacing w:before="100" w:beforeAutospacing="1" w:after="100" w:afterAutospacing="1"/>
    </w:pPr>
  </w:style>
  <w:style w:type="paragraph" w:customStyle="1" w:styleId="p3">
    <w:name w:val="p3"/>
    <w:basedOn w:val="Normal"/>
    <w:rsid w:val="00363D2E"/>
    <w:pPr>
      <w:spacing w:before="100" w:beforeAutospacing="1" w:after="100" w:afterAutospacing="1"/>
    </w:pPr>
  </w:style>
  <w:style w:type="paragraph" w:customStyle="1" w:styleId="p4">
    <w:name w:val="p4"/>
    <w:basedOn w:val="Normal"/>
    <w:rsid w:val="00363D2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63D2E"/>
    <w:rPr>
      <w:i/>
      <w:iCs/>
    </w:rPr>
  </w:style>
  <w:style w:type="paragraph" w:styleId="Revision">
    <w:name w:val="Revision"/>
    <w:hidden/>
    <w:uiPriority w:val="99"/>
    <w:semiHidden/>
    <w:rsid w:val="00363D2E"/>
    <w:pPr>
      <w:spacing w:after="0" w:line="240" w:lineRule="auto"/>
    </w:pPr>
    <w:rPr>
      <w:rFonts w:ascii="Aptos" w:eastAsia="Malgun Gothic" w:hAnsi="Aptos" w:cs="Times New Roman"/>
      <w14:ligatures w14:val="none"/>
    </w:rPr>
  </w:style>
  <w:style w:type="character" w:styleId="CommentReference">
    <w:name w:val="annotation reference"/>
    <w:uiPriority w:val="99"/>
    <w:semiHidden/>
    <w:unhideWhenUsed/>
    <w:rsid w:val="00363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D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63D2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D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3D2E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uiPriority w:val="99"/>
    <w:unhideWhenUsed/>
    <w:rsid w:val="00363D2E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63D2E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363D2E"/>
  </w:style>
  <w:style w:type="character" w:styleId="FollowedHyperlink">
    <w:name w:val="FollowedHyperlink"/>
    <w:uiPriority w:val="99"/>
    <w:semiHidden/>
    <w:unhideWhenUsed/>
    <w:rsid w:val="00363D2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Eunyoung Lee</dc:creator>
  <cp:keywords/>
  <dc:description/>
  <cp:lastModifiedBy>Eunyoung Lee</cp:lastModifiedBy>
  <cp:revision>3</cp:revision>
  <dcterms:created xsi:type="dcterms:W3CDTF">2025-11-04T19:45:00Z</dcterms:created>
  <dcterms:modified xsi:type="dcterms:W3CDTF">2025-11-04T19:45:00Z</dcterms:modified>
</cp:coreProperties>
</file>