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87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4955"/>
      </w:tblGrid>
      <w:tr w:rsidR="0059006E" w:rsidRPr="00916F1F" w14:paraId="69AFB07A" w14:textId="77777777">
        <w:tc>
          <w:tcPr>
            <w:tcW w:w="3823" w:type="dxa"/>
          </w:tcPr>
          <w:p w14:paraId="62DDE89C" w14:textId="77777777" w:rsidR="0059006E" w:rsidRPr="00916F1F" w:rsidRDefault="00F00FA5" w:rsidP="00916F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ID:…</w:t>
            </w:r>
            <w:proofErr w:type="gramEnd"/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</w:t>
            </w:r>
            <w:proofErr w:type="gramStart"/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4955" w:type="dxa"/>
          </w:tcPr>
          <w:p w14:paraId="7631A5B9" w14:textId="16ACE248" w:rsidR="0059006E" w:rsidRPr="00916F1F" w:rsidRDefault="006E5B00" w:rsidP="00916F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Thái Nguyên, </w:t>
            </w:r>
            <w:r w:rsidRPr="00916F1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date   month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6F1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year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</w:t>
            </w:r>
          </w:p>
        </w:tc>
      </w:tr>
    </w:tbl>
    <w:p w14:paraId="14122558" w14:textId="77777777" w:rsidR="0059006E" w:rsidRPr="00916F1F" w:rsidRDefault="0059006E" w:rsidP="00916F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2F5F76" w14:textId="77777777" w:rsidR="0059006E" w:rsidRDefault="00DB0C78" w:rsidP="00916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F1F">
        <w:rPr>
          <w:rFonts w:ascii="Times New Roman" w:eastAsia="Times New Roman" w:hAnsi="Times New Roman" w:cs="Times New Roman"/>
          <w:b/>
          <w:sz w:val="24"/>
          <w:szCs w:val="24"/>
        </w:rPr>
        <w:t>SELF-COMPLETED QUESTIONNAIRE</w:t>
      </w:r>
    </w:p>
    <w:p w14:paraId="0572E046" w14:textId="77777777" w:rsidR="00916F1F" w:rsidRPr="00916F1F" w:rsidRDefault="00916F1F" w:rsidP="00916F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6DF814" w14:textId="77777777" w:rsidR="0059006E" w:rsidRDefault="000A76A4" w:rsidP="00916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F1F">
        <w:rPr>
          <w:rFonts w:ascii="Times New Roman" w:eastAsia="Times New Roman" w:hAnsi="Times New Roman" w:cs="Times New Roman"/>
          <w:b/>
          <w:sz w:val="24"/>
          <w:szCs w:val="24"/>
        </w:rPr>
        <w:t>The Burden of Emerging and Re-emerging infectious diseases in minority ethnic populations in Thai Nguyen Province, Viet Nam</w:t>
      </w:r>
    </w:p>
    <w:p w14:paraId="67A0DEC9" w14:textId="77777777" w:rsidR="00916F1F" w:rsidRDefault="00916F1F" w:rsidP="00916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CE6CBE" w14:textId="77777777" w:rsidR="00916F1F" w:rsidRPr="00916F1F" w:rsidRDefault="00916F1F" w:rsidP="00916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8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571"/>
        <w:gridCol w:w="2540"/>
        <w:gridCol w:w="1678"/>
      </w:tblGrid>
      <w:tr w:rsidR="0059006E" w:rsidRPr="00916F1F" w14:paraId="1ADAFFA3" w14:textId="77777777" w:rsidTr="000A76A4">
        <w:tc>
          <w:tcPr>
            <w:tcW w:w="8777" w:type="dxa"/>
            <w:gridSpan w:val="4"/>
          </w:tcPr>
          <w:p w14:paraId="08D2D250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SECTION A. GENERAL PERSONAL INFROMATION</w:t>
            </w:r>
          </w:p>
        </w:tc>
      </w:tr>
      <w:tr w:rsidR="0059006E" w:rsidRPr="00916F1F" w14:paraId="70E19474" w14:textId="77777777" w:rsidTr="000A76A4">
        <w:tc>
          <w:tcPr>
            <w:tcW w:w="988" w:type="dxa"/>
          </w:tcPr>
          <w:p w14:paraId="5E8DC902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3571" w:type="dxa"/>
          </w:tcPr>
          <w:p w14:paraId="006545CB" w14:textId="218FA89A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Full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218" w:type="dxa"/>
            <w:gridSpan w:val="2"/>
          </w:tcPr>
          <w:p w14:paraId="48333E15" w14:textId="77777777" w:rsidR="0059006E" w:rsidRPr="00916F1F" w:rsidRDefault="0059006E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709F665" w14:textId="77777777" w:rsidTr="000A76A4">
        <w:tc>
          <w:tcPr>
            <w:tcW w:w="988" w:type="dxa"/>
          </w:tcPr>
          <w:p w14:paraId="190912CA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3571" w:type="dxa"/>
          </w:tcPr>
          <w:p w14:paraId="0C229166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Year of Birth</w:t>
            </w:r>
          </w:p>
        </w:tc>
        <w:tc>
          <w:tcPr>
            <w:tcW w:w="4218" w:type="dxa"/>
            <w:gridSpan w:val="2"/>
          </w:tcPr>
          <w:p w14:paraId="2530AA82" w14:textId="77777777" w:rsidR="0059006E" w:rsidRPr="00916F1F" w:rsidRDefault="0059006E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778A2DB1" w14:textId="77777777" w:rsidTr="000A76A4">
        <w:tc>
          <w:tcPr>
            <w:tcW w:w="988" w:type="dxa"/>
          </w:tcPr>
          <w:p w14:paraId="343E713C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3571" w:type="dxa"/>
          </w:tcPr>
          <w:p w14:paraId="5A8ADDE4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Ethnicity</w:t>
            </w:r>
          </w:p>
        </w:tc>
        <w:tc>
          <w:tcPr>
            <w:tcW w:w="4218" w:type="dxa"/>
            <w:gridSpan w:val="2"/>
          </w:tcPr>
          <w:p w14:paraId="1C6F5E87" w14:textId="77777777" w:rsidR="0059006E" w:rsidRPr="00916F1F" w:rsidRDefault="0059006E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48B3E43" w14:textId="77777777" w:rsidTr="000A76A4">
        <w:tc>
          <w:tcPr>
            <w:tcW w:w="988" w:type="dxa"/>
          </w:tcPr>
          <w:p w14:paraId="0B07D88A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Q4</w:t>
            </w:r>
          </w:p>
        </w:tc>
        <w:tc>
          <w:tcPr>
            <w:tcW w:w="3571" w:type="dxa"/>
          </w:tcPr>
          <w:p w14:paraId="470AD590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4218" w:type="dxa"/>
            <w:gridSpan w:val="2"/>
          </w:tcPr>
          <w:p w14:paraId="05AFCE55" w14:textId="77777777" w:rsidR="0059006E" w:rsidRPr="00916F1F" w:rsidRDefault="0059006E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7BACB15A" w14:textId="77777777" w:rsidTr="000A76A4">
        <w:tc>
          <w:tcPr>
            <w:tcW w:w="988" w:type="dxa"/>
            <w:vMerge w:val="restart"/>
          </w:tcPr>
          <w:p w14:paraId="2CE070B3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Q5</w:t>
            </w:r>
          </w:p>
        </w:tc>
        <w:tc>
          <w:tcPr>
            <w:tcW w:w="3571" w:type="dxa"/>
            <w:vMerge w:val="restart"/>
          </w:tcPr>
          <w:p w14:paraId="39504D22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540" w:type="dxa"/>
          </w:tcPr>
          <w:p w14:paraId="58ABDD7A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678" w:type="dxa"/>
          </w:tcPr>
          <w:p w14:paraId="545C8023" w14:textId="01719085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7A364AB2" w14:textId="77777777" w:rsidTr="000A76A4">
        <w:tc>
          <w:tcPr>
            <w:tcW w:w="988" w:type="dxa"/>
            <w:vMerge/>
          </w:tcPr>
          <w:p w14:paraId="2B1CC674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09F61441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073B95C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678" w:type="dxa"/>
          </w:tcPr>
          <w:p w14:paraId="329ADDA8" w14:textId="7CC1DFCE" w:rsidR="0059006E" w:rsidRPr="00916F1F" w:rsidRDefault="0059006E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C99F21D" w14:textId="77777777" w:rsidTr="000A76A4">
        <w:tc>
          <w:tcPr>
            <w:tcW w:w="988" w:type="dxa"/>
            <w:vMerge w:val="restart"/>
          </w:tcPr>
          <w:p w14:paraId="0FDC989C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Q6</w:t>
            </w:r>
          </w:p>
        </w:tc>
        <w:tc>
          <w:tcPr>
            <w:tcW w:w="3571" w:type="dxa"/>
            <w:vMerge w:val="restart"/>
          </w:tcPr>
          <w:p w14:paraId="1CD75B96" w14:textId="09C67966" w:rsidR="0059006E" w:rsidRPr="00916F1F" w:rsidRDefault="00916F1F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Birthplace</w:t>
            </w:r>
          </w:p>
        </w:tc>
        <w:tc>
          <w:tcPr>
            <w:tcW w:w="2540" w:type="dxa"/>
          </w:tcPr>
          <w:p w14:paraId="0CE144D7" w14:textId="77777777" w:rsidR="0059006E" w:rsidRPr="00916F1F" w:rsidRDefault="000A76A4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Rural area</w:t>
            </w:r>
          </w:p>
        </w:tc>
        <w:tc>
          <w:tcPr>
            <w:tcW w:w="1678" w:type="dxa"/>
          </w:tcPr>
          <w:p w14:paraId="391A9A30" w14:textId="34B3E975" w:rsidR="0059006E" w:rsidRPr="00916F1F" w:rsidRDefault="0059006E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67A8A2AC" w14:textId="77777777" w:rsidTr="000A76A4">
        <w:tc>
          <w:tcPr>
            <w:tcW w:w="988" w:type="dxa"/>
            <w:vMerge/>
          </w:tcPr>
          <w:p w14:paraId="48EA11BC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56B732E9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D28F7C6" w14:textId="77777777" w:rsidR="0059006E" w:rsidRPr="00916F1F" w:rsidRDefault="000A76A4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Urban area</w:t>
            </w:r>
          </w:p>
        </w:tc>
        <w:tc>
          <w:tcPr>
            <w:tcW w:w="1678" w:type="dxa"/>
          </w:tcPr>
          <w:p w14:paraId="37B64CAF" w14:textId="75100A0A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57BC40B" w14:textId="77777777" w:rsidTr="000A76A4">
        <w:tc>
          <w:tcPr>
            <w:tcW w:w="988" w:type="dxa"/>
            <w:vMerge w:val="restart"/>
          </w:tcPr>
          <w:p w14:paraId="4B759D2A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Q7</w:t>
            </w:r>
          </w:p>
        </w:tc>
        <w:tc>
          <w:tcPr>
            <w:tcW w:w="3571" w:type="dxa"/>
            <w:vMerge w:val="restart"/>
          </w:tcPr>
          <w:p w14:paraId="7A1B37AF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Educational level</w:t>
            </w:r>
          </w:p>
        </w:tc>
        <w:tc>
          <w:tcPr>
            <w:tcW w:w="2540" w:type="dxa"/>
          </w:tcPr>
          <w:p w14:paraId="01343634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1678" w:type="dxa"/>
          </w:tcPr>
          <w:p w14:paraId="4B102582" w14:textId="035E07FD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A4C77CD" w14:textId="77777777" w:rsidTr="000A76A4">
        <w:tc>
          <w:tcPr>
            <w:tcW w:w="988" w:type="dxa"/>
            <w:vMerge/>
          </w:tcPr>
          <w:p w14:paraId="381CBACE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41373E63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7F6135BA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1678" w:type="dxa"/>
          </w:tcPr>
          <w:p w14:paraId="4F5711A3" w14:textId="49652D08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EDABF4A" w14:textId="77777777" w:rsidTr="000A76A4">
        <w:tc>
          <w:tcPr>
            <w:tcW w:w="988" w:type="dxa"/>
            <w:vMerge/>
          </w:tcPr>
          <w:p w14:paraId="429CC84B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13BCB067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8C81A03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Postgraduate</w:t>
            </w:r>
          </w:p>
        </w:tc>
        <w:tc>
          <w:tcPr>
            <w:tcW w:w="1678" w:type="dxa"/>
          </w:tcPr>
          <w:p w14:paraId="3F9AC094" w14:textId="497D679E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815CAB6" w14:textId="77777777" w:rsidTr="000A76A4">
        <w:tc>
          <w:tcPr>
            <w:tcW w:w="8777" w:type="dxa"/>
            <w:gridSpan w:val="4"/>
          </w:tcPr>
          <w:p w14:paraId="18E94557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SECTION B. EXPOSURE INFORMATION</w:t>
            </w:r>
          </w:p>
        </w:tc>
      </w:tr>
      <w:tr w:rsidR="0059006E" w:rsidRPr="00916F1F" w14:paraId="4A2F67A8" w14:textId="77777777" w:rsidTr="000A76A4">
        <w:tc>
          <w:tcPr>
            <w:tcW w:w="988" w:type="dxa"/>
            <w:vMerge w:val="restart"/>
          </w:tcPr>
          <w:p w14:paraId="070E7320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Q8</w:t>
            </w:r>
          </w:p>
        </w:tc>
        <w:tc>
          <w:tcPr>
            <w:tcW w:w="3571" w:type="dxa"/>
            <w:vMerge w:val="restart"/>
          </w:tcPr>
          <w:p w14:paraId="50633F48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Permanent residence</w:t>
            </w:r>
          </w:p>
        </w:tc>
        <w:tc>
          <w:tcPr>
            <w:tcW w:w="2540" w:type="dxa"/>
          </w:tcPr>
          <w:p w14:paraId="0A7F90E4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Rural area</w:t>
            </w:r>
          </w:p>
        </w:tc>
        <w:tc>
          <w:tcPr>
            <w:tcW w:w="1678" w:type="dxa"/>
          </w:tcPr>
          <w:p w14:paraId="5AE6253C" w14:textId="6AFCFED3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1BA41B2D" w14:textId="77777777" w:rsidTr="000A76A4">
        <w:tc>
          <w:tcPr>
            <w:tcW w:w="988" w:type="dxa"/>
            <w:vMerge/>
          </w:tcPr>
          <w:p w14:paraId="17A87159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34112A97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119BB2BB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Urban area</w:t>
            </w:r>
          </w:p>
        </w:tc>
        <w:tc>
          <w:tcPr>
            <w:tcW w:w="1678" w:type="dxa"/>
          </w:tcPr>
          <w:p w14:paraId="1D247B8A" w14:textId="06C8CA1C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3A3F3788" w14:textId="77777777" w:rsidTr="000A76A4">
        <w:tc>
          <w:tcPr>
            <w:tcW w:w="988" w:type="dxa"/>
            <w:vMerge w:val="restart"/>
          </w:tcPr>
          <w:p w14:paraId="01B3501D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Q9</w:t>
            </w:r>
          </w:p>
        </w:tc>
        <w:tc>
          <w:tcPr>
            <w:tcW w:w="3571" w:type="dxa"/>
            <w:vMerge w:val="restart"/>
          </w:tcPr>
          <w:p w14:paraId="571515F1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Characteristic of residence</w:t>
            </w:r>
          </w:p>
        </w:tc>
        <w:tc>
          <w:tcPr>
            <w:tcW w:w="2540" w:type="dxa"/>
          </w:tcPr>
          <w:p w14:paraId="5EF79B3D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Mountainous area</w:t>
            </w:r>
          </w:p>
        </w:tc>
        <w:tc>
          <w:tcPr>
            <w:tcW w:w="1678" w:type="dxa"/>
          </w:tcPr>
          <w:p w14:paraId="5C0B5816" w14:textId="5FFE4566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007CA41C" w14:textId="77777777" w:rsidTr="000A76A4">
        <w:tc>
          <w:tcPr>
            <w:tcW w:w="988" w:type="dxa"/>
            <w:vMerge/>
          </w:tcPr>
          <w:p w14:paraId="264239B2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55AC1A9C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685AE4F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Plain area</w:t>
            </w:r>
          </w:p>
        </w:tc>
        <w:tc>
          <w:tcPr>
            <w:tcW w:w="1678" w:type="dxa"/>
          </w:tcPr>
          <w:p w14:paraId="117CEC29" w14:textId="38B940DB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11314095" w14:textId="77777777" w:rsidTr="000A76A4">
        <w:tc>
          <w:tcPr>
            <w:tcW w:w="988" w:type="dxa"/>
            <w:vMerge w:val="restart"/>
          </w:tcPr>
          <w:p w14:paraId="48B07706" w14:textId="7777777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Q10</w:t>
            </w:r>
          </w:p>
        </w:tc>
        <w:tc>
          <w:tcPr>
            <w:tcW w:w="3571" w:type="dxa"/>
            <w:vMerge w:val="restart"/>
          </w:tcPr>
          <w:p w14:paraId="34D30B81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Drinking water source</w:t>
            </w:r>
          </w:p>
        </w:tc>
        <w:tc>
          <w:tcPr>
            <w:tcW w:w="2540" w:type="dxa"/>
          </w:tcPr>
          <w:p w14:paraId="1F6D2F81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Well water</w:t>
            </w:r>
          </w:p>
        </w:tc>
        <w:tc>
          <w:tcPr>
            <w:tcW w:w="1678" w:type="dxa"/>
          </w:tcPr>
          <w:p w14:paraId="3AC420F6" w14:textId="35F9F37E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677AF53" w14:textId="77777777" w:rsidTr="000A76A4">
        <w:tc>
          <w:tcPr>
            <w:tcW w:w="988" w:type="dxa"/>
            <w:vMerge/>
          </w:tcPr>
          <w:p w14:paraId="298744FC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456E3B82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0EDBA67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Tap water</w:t>
            </w:r>
          </w:p>
        </w:tc>
        <w:tc>
          <w:tcPr>
            <w:tcW w:w="1678" w:type="dxa"/>
          </w:tcPr>
          <w:p w14:paraId="2B14C288" w14:textId="50FEEBC2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B8C5EB9" w14:textId="77777777" w:rsidTr="000A76A4">
        <w:tc>
          <w:tcPr>
            <w:tcW w:w="988" w:type="dxa"/>
            <w:vMerge w:val="restart"/>
          </w:tcPr>
          <w:p w14:paraId="488DEDC6" w14:textId="5916AEF5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  <w:vMerge w:val="restart"/>
          </w:tcPr>
          <w:p w14:paraId="07E7B0FB" w14:textId="77777777" w:rsidR="0059006E" w:rsidRPr="00916F1F" w:rsidRDefault="000A76A4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Livestock, Poultry, Wildlife Raising</w:t>
            </w:r>
          </w:p>
        </w:tc>
        <w:tc>
          <w:tcPr>
            <w:tcW w:w="2540" w:type="dxa"/>
          </w:tcPr>
          <w:p w14:paraId="5E7D3DCF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05B929FC" w14:textId="5EA75A26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0256F745" w14:textId="77777777" w:rsidTr="000A76A4">
        <w:tc>
          <w:tcPr>
            <w:tcW w:w="988" w:type="dxa"/>
            <w:vMerge/>
          </w:tcPr>
          <w:p w14:paraId="431A9F32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6F5A1FA5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6F7CFF04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295022E2" w14:textId="553A5A7D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6C2E7EDB" w14:textId="77777777" w:rsidTr="000A76A4">
        <w:tc>
          <w:tcPr>
            <w:tcW w:w="988" w:type="dxa"/>
            <w:vMerge w:val="restart"/>
          </w:tcPr>
          <w:p w14:paraId="5D58CA43" w14:textId="5CCD0761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Merge w:val="restart"/>
          </w:tcPr>
          <w:p w14:paraId="32544F06" w14:textId="77777777" w:rsidR="0059006E" w:rsidRPr="00916F1F" w:rsidRDefault="000A76A4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Contact with Household Pets</w:t>
            </w:r>
          </w:p>
        </w:tc>
        <w:tc>
          <w:tcPr>
            <w:tcW w:w="2540" w:type="dxa"/>
          </w:tcPr>
          <w:p w14:paraId="67686C20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2C08E463" w14:textId="3AAE62D3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66DE02E3" w14:textId="77777777" w:rsidTr="000A76A4">
        <w:tc>
          <w:tcPr>
            <w:tcW w:w="988" w:type="dxa"/>
            <w:vMerge/>
          </w:tcPr>
          <w:p w14:paraId="4EC5900B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0C33D2D6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B2C113E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249E4587" w14:textId="4F120454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BE6F1EC" w14:textId="77777777" w:rsidTr="000A76A4">
        <w:tc>
          <w:tcPr>
            <w:tcW w:w="988" w:type="dxa"/>
            <w:vMerge w:val="restart"/>
          </w:tcPr>
          <w:p w14:paraId="6E21BD2B" w14:textId="79530181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Merge w:val="restart"/>
          </w:tcPr>
          <w:p w14:paraId="1F62FA62" w14:textId="77777777" w:rsidR="0059006E" w:rsidRPr="00916F1F" w:rsidRDefault="000A76A4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Contact with Pigs, Wild Boars or Wildlife</w:t>
            </w:r>
          </w:p>
        </w:tc>
        <w:tc>
          <w:tcPr>
            <w:tcW w:w="2540" w:type="dxa"/>
          </w:tcPr>
          <w:p w14:paraId="332C3A53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42C648E3" w14:textId="013CF5E4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6381668D" w14:textId="77777777" w:rsidTr="000A76A4">
        <w:tc>
          <w:tcPr>
            <w:tcW w:w="988" w:type="dxa"/>
            <w:vMerge/>
          </w:tcPr>
          <w:p w14:paraId="75DBD32E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0D4193DC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27D2140C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4157E1E2" w14:textId="1AB1EA79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C786FF8" w14:textId="77777777" w:rsidTr="000A76A4">
        <w:tc>
          <w:tcPr>
            <w:tcW w:w="988" w:type="dxa"/>
            <w:vMerge w:val="restart"/>
          </w:tcPr>
          <w:p w14:paraId="76482C0D" w14:textId="0852AA96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  <w:vMerge w:val="restart"/>
          </w:tcPr>
          <w:p w14:paraId="49CEE017" w14:textId="77777777" w:rsidR="0059006E" w:rsidRPr="00916F1F" w:rsidRDefault="000A76A4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Contact with Other Animals (horses, sheep, cattle, goats, dogs, cats, etc.)</w:t>
            </w:r>
          </w:p>
        </w:tc>
        <w:tc>
          <w:tcPr>
            <w:tcW w:w="2540" w:type="dxa"/>
          </w:tcPr>
          <w:p w14:paraId="2077A574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2913177A" w14:textId="367CD1BE" w:rsidR="0059006E" w:rsidRPr="00916F1F" w:rsidRDefault="0059006E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961F06E" w14:textId="77777777" w:rsidTr="000A76A4">
        <w:tc>
          <w:tcPr>
            <w:tcW w:w="988" w:type="dxa"/>
            <w:vMerge/>
          </w:tcPr>
          <w:p w14:paraId="136C7655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43044A4F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16A391B8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1C19EB3B" w14:textId="74897285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4E75A92" w14:textId="77777777" w:rsidTr="000A76A4">
        <w:tc>
          <w:tcPr>
            <w:tcW w:w="988" w:type="dxa"/>
            <w:vMerge w:val="restart"/>
          </w:tcPr>
          <w:p w14:paraId="2D517611" w14:textId="15D47CFC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Merge w:val="restart"/>
          </w:tcPr>
          <w:p w14:paraId="292B364E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Hunting wild animals</w:t>
            </w:r>
          </w:p>
        </w:tc>
        <w:tc>
          <w:tcPr>
            <w:tcW w:w="2540" w:type="dxa"/>
          </w:tcPr>
          <w:p w14:paraId="79CF16CA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18AA3607" w14:textId="6D872453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0A9FA5F1" w14:textId="77777777" w:rsidTr="000A76A4">
        <w:tc>
          <w:tcPr>
            <w:tcW w:w="988" w:type="dxa"/>
            <w:vMerge/>
          </w:tcPr>
          <w:p w14:paraId="4A8A7D70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3DFB08D4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628E905E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124560CF" w14:textId="57FB4795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8859B9B" w14:textId="77777777" w:rsidTr="000A76A4">
        <w:tc>
          <w:tcPr>
            <w:tcW w:w="988" w:type="dxa"/>
            <w:vMerge w:val="restart"/>
          </w:tcPr>
          <w:p w14:paraId="29ADBFA1" w14:textId="05090558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1" w:type="dxa"/>
            <w:vMerge w:val="restart"/>
          </w:tcPr>
          <w:p w14:paraId="099D5C5B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Gardening</w:t>
            </w:r>
          </w:p>
        </w:tc>
        <w:tc>
          <w:tcPr>
            <w:tcW w:w="2540" w:type="dxa"/>
          </w:tcPr>
          <w:p w14:paraId="74ECD2DE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3C627740" w14:textId="5DF6154A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23DAAE2" w14:textId="77777777" w:rsidTr="000A76A4">
        <w:tc>
          <w:tcPr>
            <w:tcW w:w="988" w:type="dxa"/>
            <w:vMerge/>
          </w:tcPr>
          <w:p w14:paraId="28AF5C7B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6A7BA5FC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249BA371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01D9F94D" w14:textId="449BA2E1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0DC662B" w14:textId="77777777" w:rsidTr="000A76A4">
        <w:tc>
          <w:tcPr>
            <w:tcW w:w="988" w:type="dxa"/>
            <w:vMerge w:val="restart"/>
          </w:tcPr>
          <w:p w14:paraId="32D16484" w14:textId="20260BCF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1" w:type="dxa"/>
            <w:vMerge w:val="restart"/>
          </w:tcPr>
          <w:p w14:paraId="2609E037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Crop Cultivation</w:t>
            </w:r>
          </w:p>
        </w:tc>
        <w:tc>
          <w:tcPr>
            <w:tcW w:w="2540" w:type="dxa"/>
          </w:tcPr>
          <w:p w14:paraId="63EB63A9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585B47C0" w14:textId="21C47A44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61C21B51" w14:textId="77777777" w:rsidTr="000A76A4">
        <w:tc>
          <w:tcPr>
            <w:tcW w:w="988" w:type="dxa"/>
            <w:vMerge/>
          </w:tcPr>
          <w:p w14:paraId="62485C28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0D0450E3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799FCC95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02787235" w14:textId="09934518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68F02A8" w14:textId="77777777" w:rsidTr="000A76A4">
        <w:tc>
          <w:tcPr>
            <w:tcW w:w="988" w:type="dxa"/>
            <w:vMerge w:val="restart"/>
          </w:tcPr>
          <w:p w14:paraId="6E9ED7E1" w14:textId="014A8E88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Q1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1" w:type="dxa"/>
            <w:vMerge w:val="restart"/>
          </w:tcPr>
          <w:p w14:paraId="5ECCC155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Eating Raw or Undercooked Pig Liver</w:t>
            </w:r>
          </w:p>
        </w:tc>
        <w:tc>
          <w:tcPr>
            <w:tcW w:w="2540" w:type="dxa"/>
          </w:tcPr>
          <w:p w14:paraId="7021B79D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588DE4CA" w14:textId="71CE5AA5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0658D382" w14:textId="77777777" w:rsidTr="000A76A4">
        <w:tc>
          <w:tcPr>
            <w:tcW w:w="988" w:type="dxa"/>
            <w:vMerge/>
          </w:tcPr>
          <w:p w14:paraId="4765C8BD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26D2CF1B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0600D7D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7FF21D3E" w14:textId="14785D3C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3AEF4E54" w14:textId="77777777" w:rsidTr="000A76A4">
        <w:tc>
          <w:tcPr>
            <w:tcW w:w="988" w:type="dxa"/>
            <w:vMerge w:val="restart"/>
          </w:tcPr>
          <w:p w14:paraId="18B6C705" w14:textId="596DD5B1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71" w:type="dxa"/>
            <w:vMerge w:val="restart"/>
          </w:tcPr>
          <w:p w14:paraId="36FDC569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Eating Sausages Made from Raw Liver</w:t>
            </w:r>
          </w:p>
        </w:tc>
        <w:tc>
          <w:tcPr>
            <w:tcW w:w="2540" w:type="dxa"/>
          </w:tcPr>
          <w:p w14:paraId="408B28A2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35A2A060" w14:textId="689D92D9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63BB0063" w14:textId="77777777" w:rsidTr="000A76A4">
        <w:tc>
          <w:tcPr>
            <w:tcW w:w="988" w:type="dxa"/>
            <w:vMerge/>
          </w:tcPr>
          <w:p w14:paraId="099CC2FD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5DF1088C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2E1DC3F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2DCB1A41" w14:textId="001776B0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7D98C00" w14:textId="77777777" w:rsidTr="000A76A4">
        <w:tc>
          <w:tcPr>
            <w:tcW w:w="988" w:type="dxa"/>
            <w:vMerge w:val="restart"/>
          </w:tcPr>
          <w:p w14:paraId="180ABF77" w14:textId="0B481ACB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71" w:type="dxa"/>
            <w:vMerge w:val="restart"/>
          </w:tcPr>
          <w:p w14:paraId="6F60087A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Eating Raw Pig Sausages</w:t>
            </w:r>
          </w:p>
        </w:tc>
        <w:tc>
          <w:tcPr>
            <w:tcW w:w="2540" w:type="dxa"/>
          </w:tcPr>
          <w:p w14:paraId="52321EC4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67D31500" w14:textId="1F30E7F9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0846B9F" w14:textId="77777777" w:rsidTr="000A76A4">
        <w:tc>
          <w:tcPr>
            <w:tcW w:w="988" w:type="dxa"/>
            <w:vMerge/>
          </w:tcPr>
          <w:p w14:paraId="5FDC9E29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2DAC73A5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BDD583C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058EC0BB" w14:textId="3240117A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979D8B9" w14:textId="77777777" w:rsidTr="000A76A4">
        <w:tc>
          <w:tcPr>
            <w:tcW w:w="988" w:type="dxa"/>
            <w:vMerge w:val="restart"/>
          </w:tcPr>
          <w:p w14:paraId="03219A9E" w14:textId="5EA09870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  <w:vMerge w:val="restart"/>
          </w:tcPr>
          <w:p w14:paraId="3B35496F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Eating Self-Made Sausages or Bacon Not Fully Cooked</w:t>
            </w:r>
          </w:p>
        </w:tc>
        <w:tc>
          <w:tcPr>
            <w:tcW w:w="2540" w:type="dxa"/>
          </w:tcPr>
          <w:p w14:paraId="064EFD59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1F59F788" w14:textId="5EEB4A83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348A3831" w14:textId="77777777" w:rsidTr="000A76A4">
        <w:tc>
          <w:tcPr>
            <w:tcW w:w="988" w:type="dxa"/>
            <w:vMerge/>
          </w:tcPr>
          <w:p w14:paraId="327C1384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5D056E6A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469D2F1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5ACE39BF" w14:textId="03967197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3DC81B42" w14:textId="77777777" w:rsidTr="000A76A4">
        <w:tc>
          <w:tcPr>
            <w:tcW w:w="988" w:type="dxa"/>
            <w:vMerge w:val="restart"/>
          </w:tcPr>
          <w:p w14:paraId="359A878B" w14:textId="1EC4A44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Merge w:val="restart"/>
          </w:tcPr>
          <w:p w14:paraId="044EADE0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Eating undercooked wild meats (wild boar, deer)</w:t>
            </w:r>
          </w:p>
        </w:tc>
        <w:tc>
          <w:tcPr>
            <w:tcW w:w="2540" w:type="dxa"/>
          </w:tcPr>
          <w:p w14:paraId="59711DB3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638D4620" w14:textId="3D9053D8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94E8C71" w14:textId="77777777" w:rsidTr="000A76A4">
        <w:tc>
          <w:tcPr>
            <w:tcW w:w="988" w:type="dxa"/>
            <w:vMerge/>
          </w:tcPr>
          <w:p w14:paraId="40CA8074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33AEB4F0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50602A03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1438923B" w14:textId="64ED62D4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AB44428" w14:textId="77777777" w:rsidTr="000A76A4">
        <w:tc>
          <w:tcPr>
            <w:tcW w:w="988" w:type="dxa"/>
            <w:vMerge w:val="restart"/>
          </w:tcPr>
          <w:p w14:paraId="356EAEEE" w14:textId="1E727F85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Merge w:val="restart"/>
          </w:tcPr>
          <w:p w14:paraId="7239BF2B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Eat raw seafood (sushi, sashimi, fish salad, shrimp </w:t>
            </w:r>
            <w:proofErr w:type="gramStart"/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salad,...</w:t>
            </w:r>
            <w:proofErr w:type="gramEnd"/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0" w:type="dxa"/>
          </w:tcPr>
          <w:p w14:paraId="2C67C53D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24068F4D" w14:textId="01F5454C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3BF9FFDD" w14:textId="77777777" w:rsidTr="000A76A4">
        <w:tc>
          <w:tcPr>
            <w:tcW w:w="988" w:type="dxa"/>
            <w:vMerge/>
          </w:tcPr>
          <w:p w14:paraId="60A77B6F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1437476A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27BB6B2D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5C0B63A1" w14:textId="397025C3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B488FD6" w14:textId="77777777" w:rsidTr="000A76A4">
        <w:tc>
          <w:tcPr>
            <w:tcW w:w="988" w:type="dxa"/>
            <w:vMerge w:val="restart"/>
          </w:tcPr>
          <w:p w14:paraId="00D99C1A" w14:textId="01ED0AE2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  <w:vMerge w:val="restart"/>
          </w:tcPr>
          <w:p w14:paraId="37464A9E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Eating Homegrown Vegetables</w:t>
            </w:r>
          </w:p>
        </w:tc>
        <w:tc>
          <w:tcPr>
            <w:tcW w:w="2540" w:type="dxa"/>
          </w:tcPr>
          <w:p w14:paraId="1EA95995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61DE6153" w14:textId="1E6589AE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06A4D1D" w14:textId="77777777" w:rsidTr="000A76A4">
        <w:tc>
          <w:tcPr>
            <w:tcW w:w="988" w:type="dxa"/>
            <w:vMerge/>
          </w:tcPr>
          <w:p w14:paraId="19C2C0B0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5F66DF66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895467E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61BDFB9B" w14:textId="385F888A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000C9BE" w14:textId="77777777" w:rsidTr="000A76A4">
        <w:tc>
          <w:tcPr>
            <w:tcW w:w="988" w:type="dxa"/>
            <w:vMerge w:val="restart"/>
          </w:tcPr>
          <w:p w14:paraId="191D2947" w14:textId="5DF007FD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Merge w:val="restart"/>
          </w:tcPr>
          <w:p w14:paraId="0EC5572C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History of blood transfusion</w:t>
            </w:r>
          </w:p>
        </w:tc>
        <w:tc>
          <w:tcPr>
            <w:tcW w:w="2540" w:type="dxa"/>
          </w:tcPr>
          <w:p w14:paraId="43ADE64F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01694ECD" w14:textId="4405F60B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14CF1444" w14:textId="77777777" w:rsidTr="000A76A4">
        <w:tc>
          <w:tcPr>
            <w:tcW w:w="988" w:type="dxa"/>
            <w:vMerge/>
          </w:tcPr>
          <w:p w14:paraId="79484B7F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65854BC2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5B83EA6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484832BB" w14:textId="33BCCAA8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EB60036" w14:textId="77777777" w:rsidTr="000A76A4">
        <w:tc>
          <w:tcPr>
            <w:tcW w:w="988" w:type="dxa"/>
            <w:vMerge w:val="restart"/>
          </w:tcPr>
          <w:p w14:paraId="6749307E" w14:textId="3A34B37C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1" w:type="dxa"/>
            <w:vMerge w:val="restart"/>
          </w:tcPr>
          <w:p w14:paraId="7DD65006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History of Jaundice</w:t>
            </w:r>
          </w:p>
        </w:tc>
        <w:tc>
          <w:tcPr>
            <w:tcW w:w="2540" w:type="dxa"/>
          </w:tcPr>
          <w:p w14:paraId="21C8F8DB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35FFBB02" w14:textId="6CB74D85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3379EBE9" w14:textId="77777777" w:rsidTr="000A76A4">
        <w:tc>
          <w:tcPr>
            <w:tcW w:w="988" w:type="dxa"/>
            <w:vMerge/>
          </w:tcPr>
          <w:p w14:paraId="1732F235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1882A5E3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6722A5A4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37397CEA" w14:textId="4F25D3E3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CB8AF8F" w14:textId="77777777" w:rsidTr="000A76A4">
        <w:tc>
          <w:tcPr>
            <w:tcW w:w="988" w:type="dxa"/>
            <w:vMerge w:val="restart"/>
          </w:tcPr>
          <w:p w14:paraId="675C0762" w14:textId="47AC2030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1" w:type="dxa"/>
            <w:vMerge w:val="restart"/>
          </w:tcPr>
          <w:p w14:paraId="50942E37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History of hepatitis B virus infection</w:t>
            </w:r>
          </w:p>
        </w:tc>
        <w:tc>
          <w:tcPr>
            <w:tcW w:w="2540" w:type="dxa"/>
          </w:tcPr>
          <w:p w14:paraId="5FBDD83C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111D50FD" w14:textId="793E8CF2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1388C1F2" w14:textId="77777777" w:rsidTr="000A76A4">
        <w:tc>
          <w:tcPr>
            <w:tcW w:w="988" w:type="dxa"/>
            <w:vMerge/>
          </w:tcPr>
          <w:p w14:paraId="4433DCE3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14ADC570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697C0C69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56F51739" w14:textId="6FB205D0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B49B2CF" w14:textId="77777777" w:rsidTr="000A76A4">
        <w:tc>
          <w:tcPr>
            <w:tcW w:w="988" w:type="dxa"/>
          </w:tcPr>
          <w:p w14:paraId="00852B66" w14:textId="27B1F2D8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1" w:type="dxa"/>
          </w:tcPr>
          <w:p w14:paraId="0FDE8A4D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Type of Toilet Used</w:t>
            </w:r>
          </w:p>
        </w:tc>
        <w:tc>
          <w:tcPr>
            <w:tcW w:w="2540" w:type="dxa"/>
          </w:tcPr>
          <w:p w14:paraId="676C5FD2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Specify</w:t>
            </w:r>
          </w:p>
        </w:tc>
        <w:tc>
          <w:tcPr>
            <w:tcW w:w="1678" w:type="dxa"/>
          </w:tcPr>
          <w:p w14:paraId="43A4FB4E" w14:textId="77777777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43B389E" w14:textId="77777777" w:rsidTr="000A76A4">
        <w:tc>
          <w:tcPr>
            <w:tcW w:w="988" w:type="dxa"/>
            <w:vMerge w:val="restart"/>
          </w:tcPr>
          <w:p w14:paraId="455D7003" w14:textId="5A1F9D69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71" w:type="dxa"/>
            <w:vMerge w:val="restart"/>
          </w:tcPr>
          <w:p w14:paraId="2C9F0180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When Do You Wash Hands with Soap</w:t>
            </w:r>
          </w:p>
        </w:tc>
        <w:tc>
          <w:tcPr>
            <w:tcW w:w="2540" w:type="dxa"/>
          </w:tcPr>
          <w:p w14:paraId="6B09603E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Before eating</w:t>
            </w:r>
          </w:p>
        </w:tc>
        <w:tc>
          <w:tcPr>
            <w:tcW w:w="1678" w:type="dxa"/>
          </w:tcPr>
          <w:p w14:paraId="61BE1512" w14:textId="1B95FDF7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097D1AA" w14:textId="77777777" w:rsidTr="000A76A4">
        <w:tc>
          <w:tcPr>
            <w:tcW w:w="988" w:type="dxa"/>
            <w:vMerge/>
          </w:tcPr>
          <w:p w14:paraId="7EF7E082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066CD6A3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1872E4FD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Before cooking</w:t>
            </w:r>
          </w:p>
        </w:tc>
        <w:tc>
          <w:tcPr>
            <w:tcW w:w="1678" w:type="dxa"/>
          </w:tcPr>
          <w:p w14:paraId="0AC7731D" w14:textId="643CBAE1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0F00385C" w14:textId="77777777" w:rsidTr="000A76A4">
        <w:tc>
          <w:tcPr>
            <w:tcW w:w="988" w:type="dxa"/>
            <w:vMerge/>
          </w:tcPr>
          <w:p w14:paraId="7B532E16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411BFF33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6A1A0F15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After using toilet</w:t>
            </w:r>
          </w:p>
        </w:tc>
        <w:tc>
          <w:tcPr>
            <w:tcW w:w="1678" w:type="dxa"/>
          </w:tcPr>
          <w:p w14:paraId="04C18461" w14:textId="08DA34E4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0701AE1" w14:textId="77777777" w:rsidTr="000A76A4">
        <w:tc>
          <w:tcPr>
            <w:tcW w:w="988" w:type="dxa"/>
            <w:vMerge/>
          </w:tcPr>
          <w:p w14:paraId="167EE0F7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1C891868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527A1BDB" w14:textId="77777777" w:rsidR="0059006E" w:rsidRPr="00916F1F" w:rsidRDefault="006E5B0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Other (</w:t>
            </w:r>
            <w:r w:rsidR="00506C20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specify)</w:t>
            </w:r>
          </w:p>
        </w:tc>
        <w:tc>
          <w:tcPr>
            <w:tcW w:w="1678" w:type="dxa"/>
          </w:tcPr>
          <w:p w14:paraId="318B84BD" w14:textId="77777777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0E127186" w14:textId="77777777" w:rsidTr="000A76A4">
        <w:tc>
          <w:tcPr>
            <w:tcW w:w="988" w:type="dxa"/>
            <w:vMerge w:val="restart"/>
          </w:tcPr>
          <w:p w14:paraId="77C409DE" w14:textId="6EBBC33C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Q3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71" w:type="dxa"/>
            <w:vMerge w:val="restart"/>
          </w:tcPr>
          <w:p w14:paraId="36BB8B93" w14:textId="77777777" w:rsidR="0059006E" w:rsidRPr="00916F1F" w:rsidRDefault="00506C2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There is a common garbage dump of other families around the house</w:t>
            </w:r>
          </w:p>
        </w:tc>
        <w:tc>
          <w:tcPr>
            <w:tcW w:w="2540" w:type="dxa"/>
          </w:tcPr>
          <w:p w14:paraId="53E65EE4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47D33E86" w14:textId="362BB890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07B575C5" w14:textId="77777777" w:rsidTr="000A76A4">
        <w:tc>
          <w:tcPr>
            <w:tcW w:w="988" w:type="dxa"/>
            <w:vMerge/>
          </w:tcPr>
          <w:p w14:paraId="7499E929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4F92AEAC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943E229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</w:tcPr>
          <w:p w14:paraId="4C482B64" w14:textId="46544CD2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13D11925" w14:textId="77777777" w:rsidTr="000A76A4">
        <w:tc>
          <w:tcPr>
            <w:tcW w:w="988" w:type="dxa"/>
          </w:tcPr>
          <w:p w14:paraId="5773C342" w14:textId="411BCA0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Q3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</w:tcPr>
          <w:p w14:paraId="0F1699C4" w14:textId="77777777" w:rsidR="0059006E" w:rsidRPr="00916F1F" w:rsidRDefault="00506C2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If</w:t>
            </w:r>
            <w:r w:rsidR="00F00FA5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="00DB0C78"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, how often is waste collected</w:t>
            </w:r>
          </w:p>
        </w:tc>
        <w:tc>
          <w:tcPr>
            <w:tcW w:w="2540" w:type="dxa"/>
          </w:tcPr>
          <w:p w14:paraId="71159F0F" w14:textId="77777777" w:rsidR="0059006E" w:rsidRPr="00916F1F" w:rsidRDefault="00506C2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Specify</w:t>
            </w:r>
          </w:p>
        </w:tc>
        <w:tc>
          <w:tcPr>
            <w:tcW w:w="1678" w:type="dxa"/>
          </w:tcPr>
          <w:p w14:paraId="6583FEC1" w14:textId="77777777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14D1356F" w14:textId="77777777" w:rsidTr="000A76A4">
        <w:tc>
          <w:tcPr>
            <w:tcW w:w="988" w:type="dxa"/>
            <w:vMerge w:val="restart"/>
          </w:tcPr>
          <w:p w14:paraId="57BE4A8D" w14:textId="556869FE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Q3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Merge w:val="restart"/>
          </w:tcPr>
          <w:p w14:paraId="3A3EE036" w14:textId="77777777" w:rsidR="0059006E" w:rsidRPr="00916F1F" w:rsidRDefault="00506C2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During the last 6 Months, Has Your Family Raised Livestock or Poultry</w:t>
            </w:r>
          </w:p>
        </w:tc>
        <w:tc>
          <w:tcPr>
            <w:tcW w:w="2540" w:type="dxa"/>
          </w:tcPr>
          <w:p w14:paraId="192C3B0E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50E24DD8" w14:textId="2B13EC55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63E6FEFE" w14:textId="77777777" w:rsidTr="000A76A4">
        <w:tc>
          <w:tcPr>
            <w:tcW w:w="988" w:type="dxa"/>
            <w:vMerge/>
          </w:tcPr>
          <w:p w14:paraId="38FB8E42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258D56E4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A4B254C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6FE29E7C" w14:textId="365E3CC4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2ACF77F3" w14:textId="77777777" w:rsidTr="000A76A4">
        <w:tc>
          <w:tcPr>
            <w:tcW w:w="988" w:type="dxa"/>
            <w:vMerge w:val="restart"/>
          </w:tcPr>
          <w:p w14:paraId="2FD15188" w14:textId="07BFF238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Q3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Merge w:val="restart"/>
          </w:tcPr>
          <w:p w14:paraId="0C31A088" w14:textId="77777777" w:rsidR="0059006E" w:rsidRPr="00916F1F" w:rsidRDefault="00506C2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Do you use industrial feed in livestock farming?</w:t>
            </w:r>
          </w:p>
        </w:tc>
        <w:tc>
          <w:tcPr>
            <w:tcW w:w="2540" w:type="dxa"/>
          </w:tcPr>
          <w:p w14:paraId="66E837E1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75B48E99" w14:textId="584DF468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57621E3D" w14:textId="77777777" w:rsidTr="000A76A4">
        <w:tc>
          <w:tcPr>
            <w:tcW w:w="988" w:type="dxa"/>
            <w:vMerge/>
          </w:tcPr>
          <w:p w14:paraId="74395C32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5792EFD6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B07C061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336C28B3" w14:textId="41A62561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65B00C8" w14:textId="77777777" w:rsidTr="000A76A4">
        <w:tc>
          <w:tcPr>
            <w:tcW w:w="988" w:type="dxa"/>
          </w:tcPr>
          <w:p w14:paraId="6A2EE160" w14:textId="6BCCD066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Q3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</w:tcPr>
          <w:p w14:paraId="23890A33" w14:textId="77777777" w:rsidR="0059006E" w:rsidRPr="00916F1F" w:rsidRDefault="00506C2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Please Name the Industrial Feed Used</w:t>
            </w:r>
          </w:p>
        </w:tc>
        <w:tc>
          <w:tcPr>
            <w:tcW w:w="2540" w:type="dxa"/>
          </w:tcPr>
          <w:p w14:paraId="5B5916B3" w14:textId="77777777" w:rsidR="0059006E" w:rsidRPr="00916F1F" w:rsidRDefault="00506C2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Specify</w:t>
            </w:r>
          </w:p>
        </w:tc>
        <w:tc>
          <w:tcPr>
            <w:tcW w:w="1678" w:type="dxa"/>
          </w:tcPr>
          <w:p w14:paraId="03C8B882" w14:textId="77777777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4356B409" w14:textId="77777777" w:rsidTr="000A76A4">
        <w:tc>
          <w:tcPr>
            <w:tcW w:w="988" w:type="dxa"/>
            <w:vMerge w:val="restart"/>
          </w:tcPr>
          <w:p w14:paraId="2C39E348" w14:textId="2F9875E7" w:rsidR="0059006E" w:rsidRPr="00916F1F" w:rsidRDefault="00F00FA5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Q3</w:t>
            </w:r>
            <w:r w:rsid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Merge w:val="restart"/>
          </w:tcPr>
          <w:p w14:paraId="43D106D7" w14:textId="77777777" w:rsidR="0059006E" w:rsidRPr="00916F1F" w:rsidRDefault="00506C20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Do You Use Antibiotics in Animal Husbandry</w:t>
            </w:r>
          </w:p>
        </w:tc>
        <w:tc>
          <w:tcPr>
            <w:tcW w:w="2540" w:type="dxa"/>
          </w:tcPr>
          <w:p w14:paraId="45003D19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78" w:type="dxa"/>
          </w:tcPr>
          <w:p w14:paraId="3534BD80" w14:textId="1DF4CDC9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06E" w:rsidRPr="00916F1F" w14:paraId="1BA3D913" w14:textId="77777777" w:rsidTr="000A76A4">
        <w:tc>
          <w:tcPr>
            <w:tcW w:w="988" w:type="dxa"/>
            <w:vMerge/>
          </w:tcPr>
          <w:p w14:paraId="7045A39E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vMerge/>
          </w:tcPr>
          <w:p w14:paraId="3AA2E93F" w14:textId="77777777" w:rsidR="0059006E" w:rsidRPr="00916F1F" w:rsidRDefault="0059006E" w:rsidP="00916F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16DAF1AD" w14:textId="77777777" w:rsidR="0059006E" w:rsidRPr="00916F1F" w:rsidRDefault="00DB0C78" w:rsidP="0091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1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78" w:type="dxa"/>
          </w:tcPr>
          <w:p w14:paraId="687640E1" w14:textId="53875FCD" w:rsidR="0059006E" w:rsidRPr="00916F1F" w:rsidRDefault="0059006E" w:rsidP="0091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1BBB25" w14:textId="77777777" w:rsidR="0059006E" w:rsidRPr="00916F1F" w:rsidRDefault="0059006E" w:rsidP="00916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9006E" w:rsidRPr="00916F1F">
      <w:headerReference w:type="default" r:id="rId7"/>
      <w:footerReference w:type="default" r:id="rId8"/>
      <w:pgSz w:w="11906" w:h="16838"/>
      <w:pgMar w:top="2268" w:right="1440" w:bottom="113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82EBF" w14:textId="77777777" w:rsidR="00C70614" w:rsidRDefault="00C70614">
      <w:pPr>
        <w:spacing w:after="0" w:line="240" w:lineRule="auto"/>
      </w:pPr>
      <w:r>
        <w:separator/>
      </w:r>
    </w:p>
  </w:endnote>
  <w:endnote w:type="continuationSeparator" w:id="0">
    <w:p w14:paraId="5D1D8207" w14:textId="77777777" w:rsidR="00C70614" w:rsidRDefault="00C70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FC53E" w14:textId="77777777" w:rsidR="0059006E" w:rsidRDefault="00F00F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F7D48">
      <w:rPr>
        <w:noProof/>
        <w:color w:val="000000"/>
      </w:rPr>
      <w:t>3</w:t>
    </w:r>
    <w:r>
      <w:rPr>
        <w:color w:val="000000"/>
      </w:rPr>
      <w:fldChar w:fldCharType="end"/>
    </w:r>
  </w:p>
  <w:p w14:paraId="61AEBA9B" w14:textId="77777777" w:rsidR="0059006E" w:rsidRDefault="005900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34391" w14:textId="77777777" w:rsidR="00C70614" w:rsidRDefault="00C70614">
      <w:pPr>
        <w:spacing w:after="0" w:line="240" w:lineRule="auto"/>
      </w:pPr>
      <w:r>
        <w:separator/>
      </w:r>
    </w:p>
  </w:footnote>
  <w:footnote w:type="continuationSeparator" w:id="0">
    <w:p w14:paraId="184C3E1E" w14:textId="77777777" w:rsidR="00C70614" w:rsidRDefault="00C70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A159" w14:textId="77777777" w:rsidR="004F7D48" w:rsidRPr="004F7D48" w:rsidRDefault="004F7D48">
    <w:pPr>
      <w:pStyle w:val="Header"/>
      <w:rPr>
        <w:rFonts w:ascii="Times New Roman" w:hAnsi="Times New Roman" w:cs="Times New Roman"/>
        <w:b/>
        <w:sz w:val="24"/>
      </w:rPr>
    </w:pPr>
    <w:r w:rsidRPr="004F7D48">
      <w:rPr>
        <w:rFonts w:ascii="Times New Roman" w:hAnsi="Times New Roman" w:cs="Times New Roman"/>
        <w:b/>
        <w:sz w:val="24"/>
      </w:rPr>
      <w:t>SUPPLEMENTARY DATA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12E52"/>
    <w:multiLevelType w:val="multilevel"/>
    <w:tmpl w:val="755EF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72138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6E"/>
    <w:rsid w:val="000A76A4"/>
    <w:rsid w:val="001516E6"/>
    <w:rsid w:val="0021059A"/>
    <w:rsid w:val="004F7D48"/>
    <w:rsid w:val="00506C20"/>
    <w:rsid w:val="0059006E"/>
    <w:rsid w:val="006368D5"/>
    <w:rsid w:val="006E5B00"/>
    <w:rsid w:val="007475C5"/>
    <w:rsid w:val="007D2110"/>
    <w:rsid w:val="00916F1F"/>
    <w:rsid w:val="00B91BC7"/>
    <w:rsid w:val="00C70614"/>
    <w:rsid w:val="00DB0C78"/>
    <w:rsid w:val="00F00FA5"/>
    <w:rsid w:val="00F0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09AE75"/>
  <w15:docId w15:val="{5FB186B7-03CA-422E-84C2-55BEB142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F037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72F"/>
  </w:style>
  <w:style w:type="paragraph" w:styleId="Footer">
    <w:name w:val="footer"/>
    <w:basedOn w:val="Normal"/>
    <w:link w:val="FooterChar"/>
    <w:uiPriority w:val="99"/>
    <w:unhideWhenUsed/>
    <w:rsid w:val="00F037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Velavan</cp:lastModifiedBy>
  <cp:revision>8</cp:revision>
  <dcterms:created xsi:type="dcterms:W3CDTF">2025-10-21T03:22:00Z</dcterms:created>
  <dcterms:modified xsi:type="dcterms:W3CDTF">2025-10-21T05:23:00Z</dcterms:modified>
</cp:coreProperties>
</file>