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E3317" w14:textId="1C615F7A" w:rsidR="00DB0CCB" w:rsidRPr="00CF4434" w:rsidRDefault="00DB0CCB" w:rsidP="00DB0CCB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</w:pPr>
      <w:r w:rsidRPr="00CF4434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 xml:space="preserve">Supplementary Material </w:t>
      </w:r>
      <w:r w:rsidR="00110F0F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10</w:t>
      </w:r>
      <w:r w:rsidRPr="00CF4434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 xml:space="preserve">. Top ten </w:t>
      </w:r>
      <w:proofErr w:type="gramStart"/>
      <w:r w:rsidRPr="00CF4434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most commonly prescribed</w:t>
      </w:r>
      <w:proofErr w:type="gramEnd"/>
      <w:r w:rsidRPr="00CF4434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 xml:space="preserve"> hospital treatments for Covid-19 during the first wave of the pandemic in countries with analysis of over 1000 patients.</w:t>
      </w:r>
    </w:p>
    <w:p w14:paraId="6AACB6EA" w14:textId="77777777" w:rsidR="00DB0CCB" w:rsidRPr="00CF4434" w:rsidRDefault="00DB0CCB" w:rsidP="00DB0CCB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</w:pPr>
    </w:p>
    <w:tbl>
      <w:tblPr>
        <w:tblW w:w="12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700"/>
        <w:gridCol w:w="1860"/>
        <w:gridCol w:w="1580"/>
        <w:gridCol w:w="2200"/>
        <w:gridCol w:w="1885"/>
        <w:gridCol w:w="2555"/>
      </w:tblGrid>
      <w:tr w:rsidR="00DB0CCB" w:rsidRPr="00CF4434" w14:paraId="2BEB92A0" w14:textId="77777777" w:rsidTr="005D5737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AF8E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Country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AD5F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Rank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E17E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Treatment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6D55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Treated </w:t>
            </w:r>
            <w:proofErr w:type="gramStart"/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patients</w:t>
            </w:r>
            <w:proofErr w:type="gramEnd"/>
          </w:p>
          <w:p w14:paraId="7DF3A38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(n)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556F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Patients without MD</w:t>
            </w:r>
            <w:r w:rsidRPr="00CF4434">
              <w:rPr>
                <w:sz w:val="16"/>
                <w:szCs w:val="16"/>
                <w:lang w:val="en-GB"/>
              </w:rPr>
              <w:t>‡</w:t>
            </w: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(n)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65BB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Treated </w:t>
            </w:r>
            <w:proofErr w:type="gramStart"/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patients</w:t>
            </w:r>
            <w:proofErr w:type="gramEnd"/>
          </w:p>
          <w:p w14:paraId="74A9130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(%)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B0EE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bookmarkStart w:id="0" w:name="_Hlk215052116"/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Treated patients (overall</w:t>
            </w: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 w:eastAsia="fr-FR"/>
              </w:rPr>
              <w:t>*</w:t>
            </w: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  <w:p w14:paraId="7B88031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(%)</w:t>
            </w:r>
            <w:bookmarkEnd w:id="0"/>
          </w:p>
        </w:tc>
      </w:tr>
      <w:tr w:rsidR="00DB0CCB" w:rsidRPr="00CF4434" w14:paraId="70DC8CF8" w14:textId="77777777" w:rsidTr="005D5737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4D4FA" w14:textId="77777777" w:rsidR="00DB0CCB" w:rsidRPr="00CF4434" w:rsidRDefault="00DB0CCB" w:rsidP="00DB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China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2DE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8BE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Corticosteroids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F11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8165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F21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27822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79E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29.3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52D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</w:t>
            </w:r>
          </w:p>
        </w:tc>
      </w:tr>
      <w:tr w:rsidR="00DB0CCB" w:rsidRPr="00CF4434" w14:paraId="392D28B6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8ECE5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n=29169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EF1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619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proofErr w:type="spellStart"/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Umifénovir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865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7382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D4A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13124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001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56.2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F14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</w:t>
            </w:r>
          </w:p>
        </w:tc>
      </w:tr>
      <w:tr w:rsidR="00DB0CCB" w:rsidRPr="00CF4434" w14:paraId="2EA1E6DE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F9860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19 drugs</w:t>
            </w:r>
            <w:r w:rsidRPr="00CF44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fr-FR"/>
              </w:rPr>
              <w:t>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4E9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43F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TCM</w:t>
            </w:r>
            <w:r w:rsidRPr="00CF4434">
              <w:rPr>
                <w:sz w:val="16"/>
                <w:szCs w:val="16"/>
                <w:lang w:val="en-GB"/>
              </w:rPr>
              <w:t>‡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C14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7192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E3D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14589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6C2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49.3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AF3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24.6</w:t>
            </w:r>
          </w:p>
        </w:tc>
      </w:tr>
      <w:tr w:rsidR="00DB0CCB" w:rsidRPr="00CF4434" w14:paraId="0CDBA9BD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AA78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6C9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18F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Interferons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CC9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4353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B4C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12741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624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34.2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2C4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</w:tr>
      <w:tr w:rsidR="00DB0CCB" w:rsidRPr="00CF4434" w14:paraId="403EEC40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7A7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34D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4DF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Oseltamivir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E50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2767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11A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12060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400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22.9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26EB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</w:tr>
      <w:tr w:rsidR="00DB0CCB" w:rsidRPr="00CF4434" w14:paraId="32A1914C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37C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AA8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154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Lopinavir-ritonavir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E20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2480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AD3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13425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F6E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18.5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759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</w:tr>
      <w:tr w:rsidR="00DB0CCB" w:rsidRPr="00CF4434" w14:paraId="2645D95C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E4F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38E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563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Ribavirin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A8E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2343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FB8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11339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B18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20.7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699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</w:tr>
      <w:tr w:rsidR="00DB0CCB" w:rsidRPr="00CF4434" w14:paraId="482A27E3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77A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750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215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IVIg</w:t>
            </w:r>
            <w:r w:rsidRPr="00CF4434">
              <w:rPr>
                <w:sz w:val="16"/>
                <w:szCs w:val="16"/>
                <w:lang w:val="en-GB"/>
              </w:rPr>
              <w:t>‡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6B5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1778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975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6376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D1A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27.9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85C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</w:tr>
      <w:tr w:rsidR="00DB0CCB" w:rsidRPr="00CF4434" w14:paraId="5CB7F256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031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31B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1C3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Ganciclovir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B594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738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75C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10977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28F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6.7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040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</w:tr>
      <w:tr w:rsidR="00DB0CCB" w:rsidRPr="00CF4434" w14:paraId="3B9BBA0E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8AD01" w14:textId="77777777" w:rsidR="00DB0CCB" w:rsidRPr="00CF4434" w:rsidRDefault="00DB0CCB" w:rsidP="00DB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1B81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FEAB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Thymosin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CA70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09FF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1908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6B50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7.0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CB58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DB0CCB" w:rsidRPr="00CF4434" w14:paraId="7B1DAD61" w14:textId="77777777" w:rsidTr="005D5737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D7AA8" w14:textId="77777777" w:rsidR="00DB0CCB" w:rsidRPr="00CF4434" w:rsidRDefault="00DB0CCB" w:rsidP="00DB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Turkey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7B7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38F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Hydroxychloroquine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107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3005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EDA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4785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423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62.8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BE3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62.7</w:t>
            </w:r>
          </w:p>
        </w:tc>
      </w:tr>
      <w:tr w:rsidR="00DB0CCB" w:rsidRPr="00CF4434" w14:paraId="05F71A99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15B2C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n=4796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876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E4F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Oseltamivir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DFE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1444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299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2267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686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63.7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2C1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30.1</w:t>
            </w:r>
          </w:p>
        </w:tc>
      </w:tr>
      <w:tr w:rsidR="00DB0CCB" w:rsidRPr="00CF4434" w14:paraId="25993715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40CB0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 drugs</w:t>
            </w:r>
            <w:r w:rsidRPr="00CF44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fr-FR"/>
              </w:rPr>
              <w:t>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A31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6E0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proofErr w:type="spellStart"/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Favipavir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918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875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CE7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3586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B70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24.4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1EF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18.2</w:t>
            </w:r>
          </w:p>
        </w:tc>
      </w:tr>
      <w:tr w:rsidR="00DB0CCB" w:rsidRPr="00CF4434" w14:paraId="7EFF2298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DC33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538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B14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Corticosteroids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650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226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A9E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2070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5C5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10.9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EDD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4.7</w:t>
            </w:r>
          </w:p>
        </w:tc>
      </w:tr>
      <w:tr w:rsidR="00DB0CCB" w:rsidRPr="00CF4434" w14:paraId="6371700F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1FD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A0C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96B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IL-6 inhibitors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823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018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2066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67B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5.3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CE7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2.3</w:t>
            </w:r>
          </w:p>
        </w:tc>
      </w:tr>
      <w:tr w:rsidR="00DB0CCB" w:rsidRPr="00CF4434" w14:paraId="35070A3F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D35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C1C3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A75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proofErr w:type="spellStart"/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Lopinavi</w:t>
            </w:r>
            <w:proofErr w:type="spellEnd"/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-ritonavir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F53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258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2070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ABF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4.7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652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2.0</w:t>
            </w:r>
          </w:p>
        </w:tc>
      </w:tr>
      <w:tr w:rsidR="00DB0CCB" w:rsidRPr="00CF4434" w14:paraId="3E3E4570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F4B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FF6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FF3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Convalescent Plasma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B0E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6D0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2061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AC3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1.3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96E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0.5</w:t>
            </w:r>
          </w:p>
        </w:tc>
      </w:tr>
      <w:tr w:rsidR="00DB0CCB" w:rsidRPr="00CF4434" w14:paraId="2C5F0C97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A1D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B23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8ED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IL-1 inhibitors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052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79C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2063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5FF3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9EA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0.2</w:t>
            </w:r>
          </w:p>
        </w:tc>
      </w:tr>
      <w:tr w:rsidR="00DB0CCB" w:rsidRPr="00CF4434" w14:paraId="586A545A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BED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257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FF6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A/IA</w:t>
            </w:r>
            <w:r w:rsidRPr="00CF4434">
              <w:rPr>
                <w:sz w:val="16"/>
                <w:szCs w:val="16"/>
                <w:lang w:val="en-GB"/>
              </w:rPr>
              <w:t>‡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DC9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ACA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578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539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1.6</w:t>
            </w:r>
          </w:p>
        </w:tc>
        <w:tc>
          <w:tcPr>
            <w:tcW w:w="25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0CE6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0,2</w:t>
            </w:r>
          </w:p>
        </w:tc>
      </w:tr>
      <w:tr w:rsidR="00DB0CCB" w:rsidRPr="00CF4434" w14:paraId="0A8F6611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2D6DE" w14:textId="77777777" w:rsidR="00DB0CCB" w:rsidRPr="00CF4434" w:rsidRDefault="00DB0CCB" w:rsidP="00DB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9B1C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602C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Jak2 inhibitors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6456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1F6A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578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F79B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0.2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E668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0,0</w:t>
            </w:r>
          </w:p>
        </w:tc>
      </w:tr>
      <w:tr w:rsidR="00DB0CCB" w:rsidRPr="00CF4434" w14:paraId="38C825F6" w14:textId="77777777" w:rsidTr="005D5737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B4FAD" w14:textId="77777777" w:rsidR="00DB0CCB" w:rsidRPr="00CF4434" w:rsidRDefault="00DB0CCB" w:rsidP="00DB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Pakistan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6DD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FB0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Azithromycin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AD5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1283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9C0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1461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8B3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87.8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517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87.8</w:t>
            </w:r>
          </w:p>
        </w:tc>
      </w:tr>
      <w:tr w:rsidR="00DB0CCB" w:rsidRPr="00CF4434" w14:paraId="57984BCB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51F36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lastRenderedPageBreak/>
              <w:t>n=1461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5A7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9CC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Corticosteroids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940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710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547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1461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5DB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48.6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A19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48.6</w:t>
            </w:r>
          </w:p>
        </w:tc>
      </w:tr>
      <w:tr w:rsidR="00DB0CCB" w:rsidRPr="00CF4434" w14:paraId="63599806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099CB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 drugs</w:t>
            </w:r>
            <w:r w:rsidRPr="00CF44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fr-FR"/>
              </w:rPr>
              <w:t>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BB9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73B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Hydroxychloroquine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ABE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211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FC9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1461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D26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14.4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469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14.4</w:t>
            </w:r>
          </w:p>
        </w:tc>
      </w:tr>
      <w:tr w:rsidR="00DB0CCB" w:rsidRPr="00CF4434" w14:paraId="5AB80E32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17B6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92C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F1A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IL-6 inhibitors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615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14C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1B4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56.5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3A97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0.9</w:t>
            </w:r>
          </w:p>
        </w:tc>
      </w:tr>
      <w:tr w:rsidR="00DB0CCB" w:rsidRPr="00CF4434" w14:paraId="315C4C56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6C3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F12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BB4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Oseltamivir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A4C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53A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1438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422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92A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0.8</w:t>
            </w:r>
          </w:p>
        </w:tc>
      </w:tr>
      <w:tr w:rsidR="00DB0CCB" w:rsidRPr="00CF4434" w14:paraId="3E7F010B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3FE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77C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041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proofErr w:type="spellStart"/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Aciclovir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1CE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CFD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1438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08E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0.6</w:t>
            </w:r>
          </w:p>
        </w:tc>
        <w:tc>
          <w:tcPr>
            <w:tcW w:w="25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976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0.5</w:t>
            </w:r>
          </w:p>
        </w:tc>
      </w:tr>
      <w:tr w:rsidR="00DB0CCB" w:rsidRPr="00CF4434" w14:paraId="60FC5CF3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7C66F" w14:textId="77777777" w:rsidR="00DB0CCB" w:rsidRPr="00CF4434" w:rsidRDefault="00DB0CCB" w:rsidP="00DB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4561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7419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Convalescent Plasma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C0F2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E281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46A1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8.7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70AF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0.1</w:t>
            </w:r>
          </w:p>
        </w:tc>
      </w:tr>
      <w:tr w:rsidR="00DB0CCB" w:rsidRPr="00CF4434" w14:paraId="15D72763" w14:textId="77777777" w:rsidTr="005D5737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6D176" w14:textId="77777777" w:rsidR="00DB0CCB" w:rsidRPr="00CF4434" w:rsidRDefault="00DB0CCB" w:rsidP="00DB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Belgium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670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0BC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Hydroxychloroquine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869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5368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482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8991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29E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59.7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405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59.7</w:t>
            </w:r>
          </w:p>
        </w:tc>
      </w:tr>
      <w:tr w:rsidR="00DB0CCB" w:rsidRPr="00CF4434" w14:paraId="60A3C1F5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ED136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n=8991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F31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7CC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Lopinavir-ritonavir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176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F76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8910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FA1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615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0.3</w:t>
            </w:r>
          </w:p>
        </w:tc>
      </w:tr>
      <w:tr w:rsidR="00DB0CCB" w:rsidRPr="00CF4434" w14:paraId="541444B0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4CA2C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 drugs</w:t>
            </w:r>
            <w:r w:rsidRPr="00CF44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fr-FR"/>
              </w:rPr>
              <w:t>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A3B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AA5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Corticosteroids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16B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148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081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30.9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1396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0.3</w:t>
            </w:r>
          </w:p>
        </w:tc>
      </w:tr>
      <w:tr w:rsidR="00DB0CCB" w:rsidRPr="00CF4434" w14:paraId="5042D2D0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0229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99C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AB6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IL-6 inhibitors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8FA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24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538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8910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50C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0.3</w:t>
            </w:r>
          </w:p>
        </w:tc>
        <w:tc>
          <w:tcPr>
            <w:tcW w:w="25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AE1AB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0.3</w:t>
            </w:r>
          </w:p>
        </w:tc>
      </w:tr>
      <w:tr w:rsidR="00DB0CCB" w:rsidRPr="00CF4434" w14:paraId="7D6DCB48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E5F96" w14:textId="77777777" w:rsidR="00DB0CCB" w:rsidRPr="00CF4434" w:rsidRDefault="00DB0CCB" w:rsidP="00DB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5D82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2482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remdesivir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5EC6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B4A7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8910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58F3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47A8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0.0</w:t>
            </w:r>
          </w:p>
        </w:tc>
      </w:tr>
      <w:tr w:rsidR="00DB0CCB" w:rsidRPr="00CF4434" w14:paraId="0CAC9C3C" w14:textId="77777777" w:rsidTr="005D5737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C9079" w14:textId="77777777" w:rsidR="00DB0CCB" w:rsidRPr="00CF4434" w:rsidRDefault="00DB0CCB" w:rsidP="00DB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France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73F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5D8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Hydroxychloroquine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416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849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4D0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3971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EC1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21.4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2E4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4.4</w:t>
            </w:r>
          </w:p>
        </w:tc>
      </w:tr>
      <w:tr w:rsidR="00DB0CCB" w:rsidRPr="00CF4434" w14:paraId="1DCF0B14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26AFC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n=19243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206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28D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Corticosteroids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7131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936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3296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8AB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9.0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605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1.5</w:t>
            </w:r>
          </w:p>
        </w:tc>
      </w:tr>
      <w:tr w:rsidR="00DB0CCB" w:rsidRPr="00CF4434" w14:paraId="5D8AE5B7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8C274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 drugs</w:t>
            </w:r>
            <w:r w:rsidRPr="00CF44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fr-FR"/>
              </w:rPr>
              <w:t>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9AD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9EA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Azithromycin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018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234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781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559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520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41.9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265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1.2</w:t>
            </w:r>
          </w:p>
        </w:tc>
      </w:tr>
      <w:tr w:rsidR="00DB0CCB" w:rsidRPr="00CF4434" w14:paraId="5C92D8D2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73B9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5CA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EB8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Lopinavir-ritonavir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967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54E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777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186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6.9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47D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0.3</w:t>
            </w:r>
          </w:p>
        </w:tc>
      </w:tr>
      <w:tr w:rsidR="00DB0CCB" w:rsidRPr="00CF4434" w14:paraId="7306497A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E8B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F0E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612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IL-6 inhibitors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C8F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D93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612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F36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3.6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D4A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0.1</w:t>
            </w:r>
          </w:p>
        </w:tc>
      </w:tr>
      <w:tr w:rsidR="00DB0CCB" w:rsidRPr="00CF4434" w14:paraId="59A7AEA1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CC7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213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EE7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Interferons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F64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8C2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2878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D0B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BB1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0.1</w:t>
            </w:r>
          </w:p>
        </w:tc>
      </w:tr>
      <w:tr w:rsidR="00DB0CCB" w:rsidRPr="00CF4434" w14:paraId="5FB48258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317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F63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B72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IL-1 inhibitors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804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2DE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213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2E3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3.3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ACA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0.0</w:t>
            </w:r>
          </w:p>
        </w:tc>
      </w:tr>
      <w:tr w:rsidR="00DB0CCB" w:rsidRPr="00CF4434" w14:paraId="42F9F217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579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0BB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D08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Oseltamivir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FC2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0D1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3207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BEF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003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0.0</w:t>
            </w:r>
          </w:p>
        </w:tc>
      </w:tr>
      <w:tr w:rsidR="00DB0CCB" w:rsidRPr="00CF4434" w14:paraId="6881717E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233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751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A0F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Remdesivir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D52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87A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407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75F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0.5</w:t>
            </w:r>
          </w:p>
        </w:tc>
        <w:tc>
          <w:tcPr>
            <w:tcW w:w="25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96D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0.0</w:t>
            </w:r>
          </w:p>
        </w:tc>
      </w:tr>
      <w:tr w:rsidR="00DB0CCB" w:rsidRPr="00CF4434" w14:paraId="5771C685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BD700" w14:textId="77777777" w:rsidR="00DB0CCB" w:rsidRPr="00CF4434" w:rsidRDefault="00DB0CCB" w:rsidP="00DB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3E7E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3642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IVIg</w:t>
            </w:r>
            <w:r w:rsidRPr="00CF4434">
              <w:rPr>
                <w:sz w:val="16"/>
                <w:szCs w:val="16"/>
                <w:lang w:val="en-GB"/>
              </w:rPr>
              <w:t>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5F59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BC8B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2878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0286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A4D3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0.0</w:t>
            </w:r>
          </w:p>
        </w:tc>
      </w:tr>
      <w:tr w:rsidR="00DB0CCB" w:rsidRPr="00CF4434" w14:paraId="7B38C3A6" w14:textId="77777777" w:rsidTr="005D5737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9C059" w14:textId="77777777" w:rsidR="00DB0CCB" w:rsidRPr="00CF4434" w:rsidRDefault="00DB0CCB" w:rsidP="00DB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Italy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F39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D3B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Hydroxychloroquine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A26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8123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B5C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10441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4C99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77.8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6A36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58.2</w:t>
            </w:r>
          </w:p>
        </w:tc>
      </w:tr>
      <w:tr w:rsidR="00DB0CCB" w:rsidRPr="00CF4434" w14:paraId="122F7CE9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69E7B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n=13966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AB32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545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Corticosteroids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274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4149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C0C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10601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8DCF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39.1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2234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29,7</w:t>
            </w:r>
          </w:p>
        </w:tc>
      </w:tr>
      <w:tr w:rsidR="00DB0CCB" w:rsidRPr="00CF4434" w14:paraId="77DA59CF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7B9A1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12 drugs</w:t>
            </w:r>
            <w:r w:rsidRPr="00CF44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fr-FR"/>
              </w:rPr>
              <w:t>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3E2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A19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Lopinavir-ritonavir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A02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4040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D06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8444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5517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47.8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3F4F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28.9</w:t>
            </w:r>
          </w:p>
        </w:tc>
      </w:tr>
      <w:tr w:rsidR="00DB0CCB" w:rsidRPr="00CF4434" w14:paraId="377D5DFB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5A7B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D2F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FCA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IL-6 inhibitors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C7D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1725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653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9686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26D2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17.8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1B65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12.4</w:t>
            </w:r>
          </w:p>
        </w:tc>
      </w:tr>
      <w:tr w:rsidR="00DB0CCB" w:rsidRPr="00CF4434" w14:paraId="2A4C4CCF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445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B05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3D3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Azithromycin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578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1197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A8D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1905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350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62.8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01F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8.6</w:t>
            </w:r>
          </w:p>
        </w:tc>
      </w:tr>
      <w:tr w:rsidR="00DB0CCB" w:rsidRPr="00CF4434" w14:paraId="383A0214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6B6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3B5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169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Darunavir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F86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877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F3B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3683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95F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23.8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0BA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6.3</w:t>
            </w:r>
          </w:p>
        </w:tc>
      </w:tr>
      <w:tr w:rsidR="00DB0CCB" w:rsidRPr="00CF4434" w14:paraId="47D81929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9A6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17F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1B7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Remdesivir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96C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176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DF8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5664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52E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3.1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24D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1.3</w:t>
            </w:r>
          </w:p>
        </w:tc>
      </w:tr>
      <w:tr w:rsidR="00DB0CCB" w:rsidRPr="00CF4434" w14:paraId="0D699560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22C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5AAF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FB8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Infliximab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770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285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618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D23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16.8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94A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0.7</w:t>
            </w:r>
          </w:p>
        </w:tc>
      </w:tr>
      <w:tr w:rsidR="00DB0CCB" w:rsidRPr="00CF4434" w14:paraId="362D9706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3B0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230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B92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IL-1 inhibitors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FA4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66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EE4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1722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19B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3.8</w:t>
            </w:r>
          </w:p>
        </w:tc>
        <w:tc>
          <w:tcPr>
            <w:tcW w:w="25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579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0.5</w:t>
            </w:r>
          </w:p>
        </w:tc>
      </w:tr>
      <w:tr w:rsidR="00DB0CCB" w:rsidRPr="00CF4434" w14:paraId="65EAF06B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7801F" w14:textId="77777777" w:rsidR="00DB0CCB" w:rsidRPr="00CF4434" w:rsidRDefault="00DB0CCB" w:rsidP="00DB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lastRenderedPageBreak/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AEEE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C760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Convalescent Plasma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9B1E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ADB5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623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C513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1.6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4C44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0.1</w:t>
            </w:r>
          </w:p>
        </w:tc>
      </w:tr>
      <w:tr w:rsidR="00DB0CCB" w:rsidRPr="00CF4434" w14:paraId="28AE7D91" w14:textId="77777777" w:rsidTr="005D5737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63927" w14:textId="77777777" w:rsidR="00DB0CCB" w:rsidRPr="00CF4434" w:rsidRDefault="00DB0CCB" w:rsidP="00DB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Spain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3F7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CDA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Hydroxychloroquine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8CA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18513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2FF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21763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0B8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85.1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8E3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79.5</w:t>
            </w:r>
          </w:p>
        </w:tc>
      </w:tr>
      <w:tr w:rsidR="00DB0CCB" w:rsidRPr="00CF4434" w14:paraId="43EEDC9E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3F652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n=23283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8F0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580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Lopinavir-ritonavir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3BB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13898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A00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21773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813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63.8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FB4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59.7</w:t>
            </w:r>
          </w:p>
        </w:tc>
      </w:tr>
      <w:tr w:rsidR="00DB0CCB" w:rsidRPr="00CF4434" w14:paraId="6AB4C819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267D9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16 drugs</w:t>
            </w:r>
            <w:r w:rsidRPr="00CF44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fr-FR"/>
              </w:rPr>
              <w:t>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D07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316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Corticosteroids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84F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7590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0E6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21629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B6B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35.1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C1B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32.6</w:t>
            </w:r>
          </w:p>
        </w:tc>
      </w:tr>
      <w:tr w:rsidR="00DB0CCB" w:rsidRPr="00CF4434" w14:paraId="32DFC113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4485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693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9CE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Azithromycin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E9F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3667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A51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6980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EB0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52.5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26B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15.7</w:t>
            </w:r>
          </w:p>
        </w:tc>
      </w:tr>
      <w:tr w:rsidR="00DB0CCB" w:rsidRPr="00CF4434" w14:paraId="2FBEBC72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CF2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7EB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9FE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Interferons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38B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2626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9FD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17085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B8B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15.4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908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11.3</w:t>
            </w:r>
          </w:p>
        </w:tc>
      </w:tr>
      <w:tr w:rsidR="00DB0CCB" w:rsidRPr="00CF4434" w14:paraId="7357FD09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268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C21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7C3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IL-6 inhibitors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63B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2584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CC8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22333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E271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11.6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B6C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11.1</w:t>
            </w:r>
          </w:p>
        </w:tc>
      </w:tr>
      <w:tr w:rsidR="00DB0CCB" w:rsidRPr="00CF4434" w14:paraId="5A84D805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3A4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9BE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BC8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Darunavir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BDA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304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2FA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4597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8CF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6.6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8B0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1.3</w:t>
            </w:r>
          </w:p>
        </w:tc>
      </w:tr>
      <w:tr w:rsidR="00DB0CCB" w:rsidRPr="00CF4434" w14:paraId="49209DE2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2C6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5D8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1CB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Remdesivir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AC4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151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A79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17199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FB2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38C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0.6</w:t>
            </w:r>
          </w:p>
        </w:tc>
      </w:tr>
      <w:tr w:rsidR="00DB0CCB" w:rsidRPr="00CF4434" w14:paraId="451E06F4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D4A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AD3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C05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Colchicine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ADA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146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0C7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13694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4C8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1.1</w:t>
            </w:r>
          </w:p>
        </w:tc>
        <w:tc>
          <w:tcPr>
            <w:tcW w:w="25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186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0.6</w:t>
            </w:r>
          </w:p>
        </w:tc>
      </w:tr>
      <w:tr w:rsidR="00DB0CCB" w:rsidRPr="00CF4434" w14:paraId="60825770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D88D2" w14:textId="77777777" w:rsidR="00DB0CCB" w:rsidRPr="00CF4434" w:rsidRDefault="00DB0CCB" w:rsidP="00DB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6B36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CA14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Neuraminidase </w:t>
            </w:r>
            <w:proofErr w:type="spellStart"/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Inh</w:t>
            </w:r>
            <w:proofErr w:type="spellEnd"/>
            <w:r w:rsidRPr="00CF4434">
              <w:rPr>
                <w:sz w:val="16"/>
                <w:szCs w:val="16"/>
                <w:lang w:val="en-GB"/>
              </w:rPr>
              <w:t>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4D3A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773F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3960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9D36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2.6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0FC0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0.4</w:t>
            </w:r>
          </w:p>
        </w:tc>
      </w:tr>
      <w:tr w:rsidR="00DB0CCB" w:rsidRPr="00CF4434" w14:paraId="67623FC2" w14:textId="77777777" w:rsidTr="005D5737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13FEE" w14:textId="77777777" w:rsidR="00DB0CCB" w:rsidRPr="00CF4434" w:rsidRDefault="00DB0CCB" w:rsidP="00DB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proofErr w:type="spellStart"/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Swizterland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319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C36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Hydroxychloroquine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EDB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491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C6B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1367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6BF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35.9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BF8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35.9</w:t>
            </w:r>
          </w:p>
        </w:tc>
      </w:tr>
      <w:tr w:rsidR="00DB0CCB" w:rsidRPr="00CF4434" w14:paraId="68A79411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4EBCA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n=1367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76F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4EE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Lopinavir-ritonavir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9D4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358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B6E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1222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195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29.3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A22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26.2</w:t>
            </w:r>
          </w:p>
        </w:tc>
      </w:tr>
      <w:tr w:rsidR="00DB0CCB" w:rsidRPr="00CF4434" w14:paraId="7EB0D112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84656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 drugs</w:t>
            </w:r>
            <w:r w:rsidRPr="00CF44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fr-FR"/>
              </w:rPr>
              <w:t>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3C3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D8A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Azithromycin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9A5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399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930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551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5.7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F0C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3.9</w:t>
            </w:r>
          </w:p>
        </w:tc>
      </w:tr>
      <w:tr w:rsidR="00DB0CCB" w:rsidRPr="00CF4434" w14:paraId="378A0F10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8F41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AA3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1EF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Remdesivir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479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33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65D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437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B7D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7.6</w:t>
            </w:r>
          </w:p>
        </w:tc>
        <w:tc>
          <w:tcPr>
            <w:tcW w:w="25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22B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2.4</w:t>
            </w:r>
          </w:p>
        </w:tc>
      </w:tr>
      <w:tr w:rsidR="00DB0CCB" w:rsidRPr="00CF4434" w14:paraId="4C8AEA04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0BC51" w14:textId="77777777" w:rsidR="00DB0CCB" w:rsidRPr="00CF4434" w:rsidRDefault="00DB0CCB" w:rsidP="00DB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551A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A78E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IL-6 inhibitors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C9B2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9A07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437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D684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5.3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5E8A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1.7</w:t>
            </w:r>
          </w:p>
        </w:tc>
      </w:tr>
      <w:tr w:rsidR="00DB0CCB" w:rsidRPr="00CF4434" w14:paraId="3B59F7B7" w14:textId="77777777" w:rsidTr="005D5737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080D6" w14:textId="77777777" w:rsidR="00DB0CCB" w:rsidRPr="00CF4434" w:rsidRDefault="00DB0CCB" w:rsidP="00DB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UK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3C0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B6E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Corticosteroids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5D4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221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6CCC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1743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DF0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12.7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045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12.6</w:t>
            </w:r>
          </w:p>
        </w:tc>
      </w:tr>
      <w:tr w:rsidR="00DB0CCB" w:rsidRPr="00CF4434" w14:paraId="67D904AC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10D76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n=1756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238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228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remdesivir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130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AA6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680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BCC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1.5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624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0.6</w:t>
            </w:r>
          </w:p>
        </w:tc>
      </w:tr>
      <w:tr w:rsidR="00DB0CCB" w:rsidRPr="00CF4434" w14:paraId="47C667D2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53465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 drugs</w:t>
            </w:r>
            <w:r w:rsidRPr="00CF44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fr-FR"/>
              </w:rPr>
              <w:t>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7CE7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8D23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IL-6 inhibitors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6901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23D4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752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4FFB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0.3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206A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0.1</w:t>
            </w:r>
          </w:p>
        </w:tc>
      </w:tr>
      <w:tr w:rsidR="00DB0CCB" w:rsidRPr="00CF4434" w14:paraId="32A7401E" w14:textId="77777777" w:rsidTr="005D5737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9C8D2" w14:textId="77777777" w:rsidR="00DB0CCB" w:rsidRPr="00CF4434" w:rsidRDefault="00DB0CCB" w:rsidP="00DB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USA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D87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EFB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Hydroxychloroquine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94E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32106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3B3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53856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30DF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59.6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B689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47.7</w:t>
            </w:r>
          </w:p>
        </w:tc>
      </w:tr>
      <w:tr w:rsidR="00DB0CCB" w:rsidRPr="00CF4434" w14:paraId="083B4C51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396A3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 n=66549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DFF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6D5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Corticosteroids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199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14796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94A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45358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44EE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32.6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37AD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22.0</w:t>
            </w:r>
          </w:p>
        </w:tc>
      </w:tr>
      <w:tr w:rsidR="00DB0CCB" w:rsidRPr="00CF4434" w14:paraId="7335CA1F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B6F3A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14 drugs</w:t>
            </w:r>
            <w:r w:rsidRPr="00CF44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fr-FR"/>
              </w:rPr>
              <w:t>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FFE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0A9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Azithromycin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982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8323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D53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15002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62A7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55.5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7293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12.4</w:t>
            </w:r>
          </w:p>
        </w:tc>
      </w:tr>
      <w:tr w:rsidR="00DB0CCB" w:rsidRPr="00CF4434" w14:paraId="0DF492FD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F39B" w14:textId="77777777" w:rsidR="00DB0CCB" w:rsidRPr="00CF4434" w:rsidRDefault="00DB0CCB" w:rsidP="00DB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745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671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IL-6 inhibitors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06E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3798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413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35787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744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10.6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5C8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5.6</w:t>
            </w:r>
          </w:p>
        </w:tc>
      </w:tr>
      <w:tr w:rsidR="00DB0CCB" w:rsidRPr="00CF4434" w14:paraId="7608E601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AA6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4D7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9C6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IL-1 inhibitors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2076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1142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25F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10630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1E3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10.7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D60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1.7</w:t>
            </w:r>
          </w:p>
        </w:tc>
      </w:tr>
      <w:tr w:rsidR="00DB0CCB" w:rsidRPr="00CF4434" w14:paraId="1142C622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9A0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1C5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FDE3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Remdesivir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924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615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A89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38538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C48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1.6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409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0.9</w:t>
            </w:r>
          </w:p>
        </w:tc>
      </w:tr>
      <w:tr w:rsidR="00DB0CCB" w:rsidRPr="00CF4434" w14:paraId="44997242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B675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718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5B3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Lopinavir-ritonavir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639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537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752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12077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EB7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4.4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A6F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0.8</w:t>
            </w:r>
          </w:p>
        </w:tc>
      </w:tr>
      <w:tr w:rsidR="00DB0CCB" w:rsidRPr="00CF4434" w14:paraId="037CC6C8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1DED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DFAC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836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Zinc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EFE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411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DA9E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1647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CDD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25.5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A744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0.6</w:t>
            </w:r>
          </w:p>
        </w:tc>
      </w:tr>
      <w:tr w:rsidR="00DB0CCB" w:rsidRPr="00CF4434" w14:paraId="797F5B43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897F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B8BB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D7D7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proofErr w:type="spellStart"/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Atanazavir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4141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140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0E89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2154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994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6.5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134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0.2</w:t>
            </w:r>
          </w:p>
        </w:tc>
      </w:tr>
      <w:tr w:rsidR="00DB0CCB" w:rsidRPr="00CF4434" w14:paraId="041C49BD" w14:textId="77777777" w:rsidTr="005D573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D1CB1" w14:textId="77777777" w:rsidR="00DB0CCB" w:rsidRPr="00CF4434" w:rsidRDefault="00DB0CCB" w:rsidP="00DB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275D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E794A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proofErr w:type="spellStart"/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Leronumab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FE5B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CBBE2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184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08020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7.6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04038" w14:textId="77777777" w:rsidR="00DB0CCB" w:rsidRPr="00CF4434" w:rsidRDefault="00DB0CCB" w:rsidP="00DB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CF4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0.0</w:t>
            </w:r>
          </w:p>
        </w:tc>
      </w:tr>
    </w:tbl>
    <w:p w14:paraId="4C457D46" w14:textId="77777777" w:rsidR="00DB0CCB" w:rsidRPr="00CF4434" w:rsidRDefault="00DB0CCB" w:rsidP="00DB0CCB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F443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*</w:t>
      </w:r>
      <w:r w:rsidRPr="00CF4434">
        <w:rPr>
          <w:rFonts w:ascii="Times New Roman" w:hAnsi="Times New Roman" w:cs="Times New Roman"/>
          <w:sz w:val="20"/>
          <w:szCs w:val="20"/>
          <w:lang w:val="en-GB"/>
        </w:rPr>
        <w:t xml:space="preserve"> Percentage of the number of patients treated out of the total number of patients in the country including patients whose information on drug use is not known.</w:t>
      </w:r>
    </w:p>
    <w:p w14:paraId="20E3C750" w14:textId="77777777" w:rsidR="00DB0CCB" w:rsidRPr="00CF4434" w:rsidRDefault="00DB0CCB" w:rsidP="00DB0CCB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F4434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fr-FR"/>
        </w:rPr>
        <w:lastRenderedPageBreak/>
        <w:t>†</w:t>
      </w:r>
      <w:r w:rsidRPr="00CF4434">
        <w:rPr>
          <w:rFonts w:ascii="Times New Roman" w:eastAsia="Times New Roman" w:hAnsi="Times New Roman" w:cs="Times New Roman"/>
          <w:sz w:val="20"/>
          <w:szCs w:val="20"/>
          <w:lang w:val="en-GB" w:eastAsia="fr-FR"/>
        </w:rPr>
        <w:t xml:space="preserve"> The number indicated corresponds to the total number of different treatments in a country.</w:t>
      </w:r>
    </w:p>
    <w:p w14:paraId="313F1A1C" w14:textId="1DBBBC60" w:rsidR="002773AD" w:rsidRPr="008C72BF" w:rsidRDefault="00DB0CCB" w:rsidP="008C72BF">
      <w:pPr>
        <w:spacing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fr-FR"/>
        </w:rPr>
      </w:pPr>
      <w:r w:rsidRPr="00CF4434">
        <w:rPr>
          <w:sz w:val="16"/>
          <w:szCs w:val="16"/>
          <w:vertAlign w:val="superscript"/>
          <w:lang w:val="en-GB"/>
        </w:rPr>
        <w:t xml:space="preserve">‡ </w:t>
      </w:r>
      <w:r w:rsidRPr="00CF4434">
        <w:rPr>
          <w:rFonts w:ascii="Times New Roman" w:eastAsia="Times New Roman" w:hAnsi="Times New Roman" w:cs="Times New Roman"/>
          <w:sz w:val="20"/>
          <w:szCs w:val="20"/>
          <w:lang w:val="en-GB" w:eastAsia="fr-FR"/>
        </w:rPr>
        <w:t xml:space="preserve">TCM: Traditional Chinese Medicine, IVIg: intravenous immunoglobulins, </w:t>
      </w:r>
      <w:r w:rsidRPr="00CF4434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fr-FR"/>
        </w:rPr>
        <w:t>A/IA: apheresis/</w:t>
      </w:r>
      <w:r w:rsidRPr="00CF4434">
        <w:rPr>
          <w:lang w:val="en-US"/>
        </w:rPr>
        <w:t xml:space="preserve"> </w:t>
      </w:r>
      <w:r w:rsidRPr="00CF4434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fr-FR"/>
        </w:rPr>
        <w:t xml:space="preserve">immunoadsorption, Neuraminidase </w:t>
      </w:r>
      <w:proofErr w:type="spellStart"/>
      <w:r w:rsidRPr="00CF4434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fr-FR"/>
        </w:rPr>
        <w:t>Inh</w:t>
      </w:r>
      <w:proofErr w:type="spellEnd"/>
      <w:r w:rsidRPr="00CF4434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fr-FR"/>
        </w:rPr>
        <w:t xml:space="preserve">: neuraminidase inhibitor, </w:t>
      </w:r>
      <w:r w:rsidRPr="00CF4434">
        <w:rPr>
          <w:rFonts w:ascii="Times New Roman" w:eastAsia="Times New Roman" w:hAnsi="Times New Roman" w:cs="Times New Roman"/>
          <w:sz w:val="20"/>
          <w:szCs w:val="20"/>
          <w:lang w:val="en-GB" w:eastAsia="fr-FR"/>
        </w:rPr>
        <w:t>MD: Missing Data</w:t>
      </w:r>
      <w:r w:rsidRPr="00CF4434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fr-FR"/>
        </w:rPr>
        <w:t>.</w:t>
      </w:r>
    </w:p>
    <w:sectPr w:rsidR="002773AD" w:rsidRPr="008C72BF" w:rsidSect="0068659F"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E865E" w14:textId="77777777" w:rsidR="00E514C8" w:rsidRDefault="00E514C8" w:rsidP="003440D4">
      <w:pPr>
        <w:spacing w:after="0" w:line="240" w:lineRule="auto"/>
      </w:pPr>
      <w:r>
        <w:separator/>
      </w:r>
    </w:p>
  </w:endnote>
  <w:endnote w:type="continuationSeparator" w:id="0">
    <w:p w14:paraId="04542B4B" w14:textId="77777777" w:rsidR="00E514C8" w:rsidRDefault="00E514C8" w:rsidP="00344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2B36E" w14:textId="77777777" w:rsidR="00E514C8" w:rsidRDefault="00E514C8" w:rsidP="003440D4">
      <w:pPr>
        <w:spacing w:after="0" w:line="240" w:lineRule="auto"/>
      </w:pPr>
      <w:r>
        <w:separator/>
      </w:r>
    </w:p>
  </w:footnote>
  <w:footnote w:type="continuationSeparator" w:id="0">
    <w:p w14:paraId="6E2595CF" w14:textId="77777777" w:rsidR="00E514C8" w:rsidRDefault="00E514C8" w:rsidP="00344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D54FB"/>
    <w:multiLevelType w:val="hybridMultilevel"/>
    <w:tmpl w:val="7AF8EAF0"/>
    <w:lvl w:ilvl="0" w:tplc="22C67DE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8167E"/>
    <w:multiLevelType w:val="hybridMultilevel"/>
    <w:tmpl w:val="99E2EF8E"/>
    <w:lvl w:ilvl="0" w:tplc="81B0A5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74A46"/>
    <w:multiLevelType w:val="hybridMultilevel"/>
    <w:tmpl w:val="B57E12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81AD4"/>
    <w:multiLevelType w:val="hybridMultilevel"/>
    <w:tmpl w:val="F43ADAD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0CA4880"/>
    <w:multiLevelType w:val="hybridMultilevel"/>
    <w:tmpl w:val="C970415C"/>
    <w:lvl w:ilvl="0" w:tplc="19925F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405037">
    <w:abstractNumId w:val="1"/>
  </w:num>
  <w:num w:numId="2" w16cid:durableId="1209411687">
    <w:abstractNumId w:val="4"/>
  </w:num>
  <w:num w:numId="3" w16cid:durableId="2102221012">
    <w:abstractNumId w:val="0"/>
  </w:num>
  <w:num w:numId="4" w16cid:durableId="906381858">
    <w:abstractNumId w:val="2"/>
  </w:num>
  <w:num w:numId="5" w16cid:durableId="659502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A92"/>
    <w:rsid w:val="00000BEB"/>
    <w:rsid w:val="000072A9"/>
    <w:rsid w:val="000163EE"/>
    <w:rsid w:val="00017871"/>
    <w:rsid w:val="00020BB7"/>
    <w:rsid w:val="00022922"/>
    <w:rsid w:val="0002315F"/>
    <w:rsid w:val="000245DD"/>
    <w:rsid w:val="00032705"/>
    <w:rsid w:val="00037189"/>
    <w:rsid w:val="0003760D"/>
    <w:rsid w:val="00040703"/>
    <w:rsid w:val="0004071A"/>
    <w:rsid w:val="000454BB"/>
    <w:rsid w:val="00051422"/>
    <w:rsid w:val="000520F0"/>
    <w:rsid w:val="000551F7"/>
    <w:rsid w:val="0005637D"/>
    <w:rsid w:val="000639B1"/>
    <w:rsid w:val="00064054"/>
    <w:rsid w:val="00071F1F"/>
    <w:rsid w:val="00075E3A"/>
    <w:rsid w:val="00076F52"/>
    <w:rsid w:val="00081353"/>
    <w:rsid w:val="0008273B"/>
    <w:rsid w:val="00082DC8"/>
    <w:rsid w:val="0008397E"/>
    <w:rsid w:val="00084EBC"/>
    <w:rsid w:val="00085673"/>
    <w:rsid w:val="00085851"/>
    <w:rsid w:val="00086715"/>
    <w:rsid w:val="00090839"/>
    <w:rsid w:val="00096291"/>
    <w:rsid w:val="0009631F"/>
    <w:rsid w:val="000A14E4"/>
    <w:rsid w:val="000B0363"/>
    <w:rsid w:val="000B4505"/>
    <w:rsid w:val="000B571E"/>
    <w:rsid w:val="000B5B80"/>
    <w:rsid w:val="000B764E"/>
    <w:rsid w:val="000C16E2"/>
    <w:rsid w:val="000C5EC5"/>
    <w:rsid w:val="000C6647"/>
    <w:rsid w:val="000D3019"/>
    <w:rsid w:val="000E22B3"/>
    <w:rsid w:val="000E477D"/>
    <w:rsid w:val="000E5D82"/>
    <w:rsid w:val="000F3050"/>
    <w:rsid w:val="000F40DC"/>
    <w:rsid w:val="000F4935"/>
    <w:rsid w:val="000F5DD2"/>
    <w:rsid w:val="000F7736"/>
    <w:rsid w:val="000F79F4"/>
    <w:rsid w:val="00106DB0"/>
    <w:rsid w:val="00110F0F"/>
    <w:rsid w:val="00111C94"/>
    <w:rsid w:val="00113735"/>
    <w:rsid w:val="0011648B"/>
    <w:rsid w:val="00117D57"/>
    <w:rsid w:val="00123D3A"/>
    <w:rsid w:val="00124C16"/>
    <w:rsid w:val="0012692D"/>
    <w:rsid w:val="001304B1"/>
    <w:rsid w:val="00130895"/>
    <w:rsid w:val="00130FAE"/>
    <w:rsid w:val="001320A8"/>
    <w:rsid w:val="00132ABC"/>
    <w:rsid w:val="00141AEA"/>
    <w:rsid w:val="00142FD2"/>
    <w:rsid w:val="00147B43"/>
    <w:rsid w:val="0015046E"/>
    <w:rsid w:val="00150CF1"/>
    <w:rsid w:val="00151DA3"/>
    <w:rsid w:val="0015297A"/>
    <w:rsid w:val="00152D19"/>
    <w:rsid w:val="00153373"/>
    <w:rsid w:val="001563F2"/>
    <w:rsid w:val="0015773F"/>
    <w:rsid w:val="00160798"/>
    <w:rsid w:val="00161196"/>
    <w:rsid w:val="00161507"/>
    <w:rsid w:val="00163C59"/>
    <w:rsid w:val="00165ADF"/>
    <w:rsid w:val="00167762"/>
    <w:rsid w:val="00170378"/>
    <w:rsid w:val="00170F1F"/>
    <w:rsid w:val="0017116B"/>
    <w:rsid w:val="001727BC"/>
    <w:rsid w:val="0017429B"/>
    <w:rsid w:val="001755CC"/>
    <w:rsid w:val="0017593B"/>
    <w:rsid w:val="001761A2"/>
    <w:rsid w:val="001824F4"/>
    <w:rsid w:val="00183744"/>
    <w:rsid w:val="0019474D"/>
    <w:rsid w:val="00194CDA"/>
    <w:rsid w:val="00196C9C"/>
    <w:rsid w:val="001A0367"/>
    <w:rsid w:val="001A0AA2"/>
    <w:rsid w:val="001A0CC2"/>
    <w:rsid w:val="001A6EA0"/>
    <w:rsid w:val="001B220A"/>
    <w:rsid w:val="001B37B9"/>
    <w:rsid w:val="001B3C41"/>
    <w:rsid w:val="001B3F4C"/>
    <w:rsid w:val="001B561C"/>
    <w:rsid w:val="001B62FE"/>
    <w:rsid w:val="001C13C4"/>
    <w:rsid w:val="001C1D18"/>
    <w:rsid w:val="001C39C3"/>
    <w:rsid w:val="001C444C"/>
    <w:rsid w:val="001D13B6"/>
    <w:rsid w:val="001D3EDA"/>
    <w:rsid w:val="001D5EBC"/>
    <w:rsid w:val="001E1B9C"/>
    <w:rsid w:val="001E28A8"/>
    <w:rsid w:val="001E3F1F"/>
    <w:rsid w:val="001E4AC5"/>
    <w:rsid w:val="001E7372"/>
    <w:rsid w:val="001F143D"/>
    <w:rsid w:val="001F27C5"/>
    <w:rsid w:val="001F2E6B"/>
    <w:rsid w:val="001F3B90"/>
    <w:rsid w:val="001F3E8A"/>
    <w:rsid w:val="001F6E8A"/>
    <w:rsid w:val="001F733A"/>
    <w:rsid w:val="00202C19"/>
    <w:rsid w:val="0021170A"/>
    <w:rsid w:val="00213FD7"/>
    <w:rsid w:val="00217773"/>
    <w:rsid w:val="0022235C"/>
    <w:rsid w:val="00222B9A"/>
    <w:rsid w:val="00226C73"/>
    <w:rsid w:val="002307CA"/>
    <w:rsid w:val="00231A9E"/>
    <w:rsid w:val="002333ED"/>
    <w:rsid w:val="002359F1"/>
    <w:rsid w:val="002361E9"/>
    <w:rsid w:val="00237D28"/>
    <w:rsid w:val="00244103"/>
    <w:rsid w:val="002442EB"/>
    <w:rsid w:val="00244822"/>
    <w:rsid w:val="00245763"/>
    <w:rsid w:val="002470DF"/>
    <w:rsid w:val="00250687"/>
    <w:rsid w:val="00251DCC"/>
    <w:rsid w:val="00263409"/>
    <w:rsid w:val="00267689"/>
    <w:rsid w:val="00267AFA"/>
    <w:rsid w:val="002773AD"/>
    <w:rsid w:val="0028284D"/>
    <w:rsid w:val="00282BD3"/>
    <w:rsid w:val="00286734"/>
    <w:rsid w:val="0029473F"/>
    <w:rsid w:val="002A0531"/>
    <w:rsid w:val="002A1EDF"/>
    <w:rsid w:val="002A22F1"/>
    <w:rsid w:val="002A44BB"/>
    <w:rsid w:val="002A51BF"/>
    <w:rsid w:val="002A6282"/>
    <w:rsid w:val="002B184A"/>
    <w:rsid w:val="002B5F38"/>
    <w:rsid w:val="002B6AB3"/>
    <w:rsid w:val="002B790A"/>
    <w:rsid w:val="002C518F"/>
    <w:rsid w:val="002C5C57"/>
    <w:rsid w:val="002C6A27"/>
    <w:rsid w:val="002C7A82"/>
    <w:rsid w:val="002D0674"/>
    <w:rsid w:val="002D0A02"/>
    <w:rsid w:val="002D2F2F"/>
    <w:rsid w:val="002D325E"/>
    <w:rsid w:val="002D5E7D"/>
    <w:rsid w:val="002E14EB"/>
    <w:rsid w:val="002E4D01"/>
    <w:rsid w:val="002E60EB"/>
    <w:rsid w:val="002F26FF"/>
    <w:rsid w:val="002F3AE1"/>
    <w:rsid w:val="002F7A08"/>
    <w:rsid w:val="00303416"/>
    <w:rsid w:val="00303430"/>
    <w:rsid w:val="003115DB"/>
    <w:rsid w:val="00315B2B"/>
    <w:rsid w:val="00315EDE"/>
    <w:rsid w:val="00317C32"/>
    <w:rsid w:val="00317C47"/>
    <w:rsid w:val="0032002F"/>
    <w:rsid w:val="00320033"/>
    <w:rsid w:val="003219F0"/>
    <w:rsid w:val="00322C38"/>
    <w:rsid w:val="00323116"/>
    <w:rsid w:val="00324FE7"/>
    <w:rsid w:val="00326C2F"/>
    <w:rsid w:val="00326E2C"/>
    <w:rsid w:val="00327C37"/>
    <w:rsid w:val="0033016D"/>
    <w:rsid w:val="00332860"/>
    <w:rsid w:val="00332F36"/>
    <w:rsid w:val="003440D4"/>
    <w:rsid w:val="00345222"/>
    <w:rsid w:val="00346EA3"/>
    <w:rsid w:val="00350B6A"/>
    <w:rsid w:val="00356204"/>
    <w:rsid w:val="00356713"/>
    <w:rsid w:val="00360CBA"/>
    <w:rsid w:val="00360CEA"/>
    <w:rsid w:val="003616B7"/>
    <w:rsid w:val="00363292"/>
    <w:rsid w:val="00366A8F"/>
    <w:rsid w:val="003758BD"/>
    <w:rsid w:val="00377ECC"/>
    <w:rsid w:val="00381967"/>
    <w:rsid w:val="00381E12"/>
    <w:rsid w:val="00382E8D"/>
    <w:rsid w:val="0038386E"/>
    <w:rsid w:val="00385164"/>
    <w:rsid w:val="00386139"/>
    <w:rsid w:val="00392442"/>
    <w:rsid w:val="003925BA"/>
    <w:rsid w:val="0039270C"/>
    <w:rsid w:val="00394F5A"/>
    <w:rsid w:val="00396337"/>
    <w:rsid w:val="003A3E4F"/>
    <w:rsid w:val="003A7892"/>
    <w:rsid w:val="003A7F16"/>
    <w:rsid w:val="003B033A"/>
    <w:rsid w:val="003B495F"/>
    <w:rsid w:val="003B6D33"/>
    <w:rsid w:val="003C1187"/>
    <w:rsid w:val="003C2B1C"/>
    <w:rsid w:val="003C5609"/>
    <w:rsid w:val="003C671C"/>
    <w:rsid w:val="003C7250"/>
    <w:rsid w:val="003D6E2A"/>
    <w:rsid w:val="003D6F9D"/>
    <w:rsid w:val="003E1124"/>
    <w:rsid w:val="003E36EC"/>
    <w:rsid w:val="003E6143"/>
    <w:rsid w:val="00403ECC"/>
    <w:rsid w:val="0040517C"/>
    <w:rsid w:val="00406D36"/>
    <w:rsid w:val="004100C4"/>
    <w:rsid w:val="004113B7"/>
    <w:rsid w:val="004145C8"/>
    <w:rsid w:val="0041720F"/>
    <w:rsid w:val="00421ADE"/>
    <w:rsid w:val="00423A87"/>
    <w:rsid w:val="00423CB6"/>
    <w:rsid w:val="00426AEB"/>
    <w:rsid w:val="00426BCB"/>
    <w:rsid w:val="00426E53"/>
    <w:rsid w:val="0042743F"/>
    <w:rsid w:val="00432B88"/>
    <w:rsid w:val="004351E1"/>
    <w:rsid w:val="00436483"/>
    <w:rsid w:val="00440122"/>
    <w:rsid w:val="00451CDB"/>
    <w:rsid w:val="00453849"/>
    <w:rsid w:val="00455D1C"/>
    <w:rsid w:val="00456AEF"/>
    <w:rsid w:val="0046006C"/>
    <w:rsid w:val="00462166"/>
    <w:rsid w:val="00462269"/>
    <w:rsid w:val="0046408D"/>
    <w:rsid w:val="00467059"/>
    <w:rsid w:val="004729D6"/>
    <w:rsid w:val="0047583D"/>
    <w:rsid w:val="00481975"/>
    <w:rsid w:val="00483C95"/>
    <w:rsid w:val="00491CAE"/>
    <w:rsid w:val="00493143"/>
    <w:rsid w:val="00493276"/>
    <w:rsid w:val="004941D2"/>
    <w:rsid w:val="00494658"/>
    <w:rsid w:val="00494C30"/>
    <w:rsid w:val="004A13F5"/>
    <w:rsid w:val="004A5E92"/>
    <w:rsid w:val="004A6B19"/>
    <w:rsid w:val="004A7DFB"/>
    <w:rsid w:val="004B05FD"/>
    <w:rsid w:val="004B3CD9"/>
    <w:rsid w:val="004B4E29"/>
    <w:rsid w:val="004B4E8A"/>
    <w:rsid w:val="004B5DCF"/>
    <w:rsid w:val="004C2557"/>
    <w:rsid w:val="004C2D1D"/>
    <w:rsid w:val="004C3311"/>
    <w:rsid w:val="004C3FDC"/>
    <w:rsid w:val="004C4F08"/>
    <w:rsid w:val="004C5A8D"/>
    <w:rsid w:val="004D15BA"/>
    <w:rsid w:val="004D1CC0"/>
    <w:rsid w:val="004D34C9"/>
    <w:rsid w:val="004E417F"/>
    <w:rsid w:val="004E5494"/>
    <w:rsid w:val="004E7617"/>
    <w:rsid w:val="004E76EF"/>
    <w:rsid w:val="00502468"/>
    <w:rsid w:val="00510461"/>
    <w:rsid w:val="005133B5"/>
    <w:rsid w:val="0051412D"/>
    <w:rsid w:val="00514919"/>
    <w:rsid w:val="00517884"/>
    <w:rsid w:val="005215B3"/>
    <w:rsid w:val="0052282A"/>
    <w:rsid w:val="0052303C"/>
    <w:rsid w:val="005239CC"/>
    <w:rsid w:val="00527B08"/>
    <w:rsid w:val="00531ED2"/>
    <w:rsid w:val="00532694"/>
    <w:rsid w:val="00533353"/>
    <w:rsid w:val="0054237A"/>
    <w:rsid w:val="00542F1A"/>
    <w:rsid w:val="00544BFE"/>
    <w:rsid w:val="0054512F"/>
    <w:rsid w:val="00546704"/>
    <w:rsid w:val="00550D2E"/>
    <w:rsid w:val="00551758"/>
    <w:rsid w:val="00554861"/>
    <w:rsid w:val="005550FE"/>
    <w:rsid w:val="005564EA"/>
    <w:rsid w:val="00556A84"/>
    <w:rsid w:val="00557E63"/>
    <w:rsid w:val="005607E9"/>
    <w:rsid w:val="00560B4F"/>
    <w:rsid w:val="0056187A"/>
    <w:rsid w:val="00562F51"/>
    <w:rsid w:val="00566FB9"/>
    <w:rsid w:val="005709EA"/>
    <w:rsid w:val="00572DCA"/>
    <w:rsid w:val="0057372F"/>
    <w:rsid w:val="005767FE"/>
    <w:rsid w:val="00592D29"/>
    <w:rsid w:val="00593BCC"/>
    <w:rsid w:val="00595B24"/>
    <w:rsid w:val="00595D7E"/>
    <w:rsid w:val="00596502"/>
    <w:rsid w:val="00596BD7"/>
    <w:rsid w:val="00596EF5"/>
    <w:rsid w:val="005A22FE"/>
    <w:rsid w:val="005A636D"/>
    <w:rsid w:val="005A6622"/>
    <w:rsid w:val="005A713A"/>
    <w:rsid w:val="005B1A0B"/>
    <w:rsid w:val="005B3EEE"/>
    <w:rsid w:val="005B5592"/>
    <w:rsid w:val="005B6C8A"/>
    <w:rsid w:val="005C0DAB"/>
    <w:rsid w:val="005C1E47"/>
    <w:rsid w:val="005C374D"/>
    <w:rsid w:val="005C5DC4"/>
    <w:rsid w:val="005C710C"/>
    <w:rsid w:val="005D5737"/>
    <w:rsid w:val="005D64A1"/>
    <w:rsid w:val="005D7E0E"/>
    <w:rsid w:val="005F68C5"/>
    <w:rsid w:val="00600CB3"/>
    <w:rsid w:val="00601475"/>
    <w:rsid w:val="00601602"/>
    <w:rsid w:val="00605665"/>
    <w:rsid w:val="0060682D"/>
    <w:rsid w:val="0060774C"/>
    <w:rsid w:val="0061563D"/>
    <w:rsid w:val="006166BC"/>
    <w:rsid w:val="00616B0E"/>
    <w:rsid w:val="0062466D"/>
    <w:rsid w:val="00624BBA"/>
    <w:rsid w:val="00625629"/>
    <w:rsid w:val="006323D1"/>
    <w:rsid w:val="0063362E"/>
    <w:rsid w:val="006361AC"/>
    <w:rsid w:val="0064230B"/>
    <w:rsid w:val="00642348"/>
    <w:rsid w:val="006459CE"/>
    <w:rsid w:val="00647D84"/>
    <w:rsid w:val="006527C6"/>
    <w:rsid w:val="0065685D"/>
    <w:rsid w:val="00657033"/>
    <w:rsid w:val="006634DA"/>
    <w:rsid w:val="00664462"/>
    <w:rsid w:val="00666494"/>
    <w:rsid w:val="00666F68"/>
    <w:rsid w:val="00670CE3"/>
    <w:rsid w:val="00674AC3"/>
    <w:rsid w:val="00675193"/>
    <w:rsid w:val="0068584D"/>
    <w:rsid w:val="0068659F"/>
    <w:rsid w:val="00687837"/>
    <w:rsid w:val="0069018B"/>
    <w:rsid w:val="00696443"/>
    <w:rsid w:val="00696D93"/>
    <w:rsid w:val="006970B7"/>
    <w:rsid w:val="006A506B"/>
    <w:rsid w:val="006A5DF9"/>
    <w:rsid w:val="006A6471"/>
    <w:rsid w:val="006A6BAD"/>
    <w:rsid w:val="006B0BB0"/>
    <w:rsid w:val="006B69E5"/>
    <w:rsid w:val="006B7301"/>
    <w:rsid w:val="006B792D"/>
    <w:rsid w:val="006C0177"/>
    <w:rsid w:val="006C01C1"/>
    <w:rsid w:val="006C3360"/>
    <w:rsid w:val="006C376B"/>
    <w:rsid w:val="006C63E9"/>
    <w:rsid w:val="006D254F"/>
    <w:rsid w:val="006D4955"/>
    <w:rsid w:val="006D6965"/>
    <w:rsid w:val="006D76BB"/>
    <w:rsid w:val="006E1749"/>
    <w:rsid w:val="006E1FD0"/>
    <w:rsid w:val="006E2AF3"/>
    <w:rsid w:val="006E3FDA"/>
    <w:rsid w:val="006E4828"/>
    <w:rsid w:val="006E6FD5"/>
    <w:rsid w:val="006F01C2"/>
    <w:rsid w:val="006F085F"/>
    <w:rsid w:val="006F121A"/>
    <w:rsid w:val="006F17E8"/>
    <w:rsid w:val="006F3443"/>
    <w:rsid w:val="006F39B6"/>
    <w:rsid w:val="006F7A02"/>
    <w:rsid w:val="00700405"/>
    <w:rsid w:val="007025C6"/>
    <w:rsid w:val="00705B36"/>
    <w:rsid w:val="00706F3C"/>
    <w:rsid w:val="007103EC"/>
    <w:rsid w:val="007109FA"/>
    <w:rsid w:val="00714E27"/>
    <w:rsid w:val="00717128"/>
    <w:rsid w:val="007255CD"/>
    <w:rsid w:val="0073557E"/>
    <w:rsid w:val="007365C7"/>
    <w:rsid w:val="007404ED"/>
    <w:rsid w:val="00741836"/>
    <w:rsid w:val="00742240"/>
    <w:rsid w:val="007449C3"/>
    <w:rsid w:val="00753D1F"/>
    <w:rsid w:val="00760AE8"/>
    <w:rsid w:val="00762C9F"/>
    <w:rsid w:val="0076344E"/>
    <w:rsid w:val="00764FA0"/>
    <w:rsid w:val="007674E0"/>
    <w:rsid w:val="007721F4"/>
    <w:rsid w:val="0077444E"/>
    <w:rsid w:val="00776595"/>
    <w:rsid w:val="00781F1E"/>
    <w:rsid w:val="00786040"/>
    <w:rsid w:val="00793FED"/>
    <w:rsid w:val="00794844"/>
    <w:rsid w:val="007955BD"/>
    <w:rsid w:val="00795C22"/>
    <w:rsid w:val="00796700"/>
    <w:rsid w:val="00796CEB"/>
    <w:rsid w:val="007A0064"/>
    <w:rsid w:val="007A64D7"/>
    <w:rsid w:val="007B1BAB"/>
    <w:rsid w:val="007B47C0"/>
    <w:rsid w:val="007B7B4A"/>
    <w:rsid w:val="007C043B"/>
    <w:rsid w:val="007C0BF3"/>
    <w:rsid w:val="007C1D71"/>
    <w:rsid w:val="007C45AE"/>
    <w:rsid w:val="007C7C99"/>
    <w:rsid w:val="007D7708"/>
    <w:rsid w:val="007E0173"/>
    <w:rsid w:val="007E0935"/>
    <w:rsid w:val="007E0F19"/>
    <w:rsid w:val="007E4B30"/>
    <w:rsid w:val="007E56F3"/>
    <w:rsid w:val="007E74E7"/>
    <w:rsid w:val="007F048F"/>
    <w:rsid w:val="007F21CD"/>
    <w:rsid w:val="007F4479"/>
    <w:rsid w:val="007F5471"/>
    <w:rsid w:val="007F55E3"/>
    <w:rsid w:val="00801318"/>
    <w:rsid w:val="00805D3F"/>
    <w:rsid w:val="00813A8C"/>
    <w:rsid w:val="00820D0B"/>
    <w:rsid w:val="00820FA3"/>
    <w:rsid w:val="008215E2"/>
    <w:rsid w:val="00821E50"/>
    <w:rsid w:val="008229B0"/>
    <w:rsid w:val="0082782C"/>
    <w:rsid w:val="00836898"/>
    <w:rsid w:val="00840674"/>
    <w:rsid w:val="00841409"/>
    <w:rsid w:val="00842D29"/>
    <w:rsid w:val="008455DC"/>
    <w:rsid w:val="008459CB"/>
    <w:rsid w:val="008469E1"/>
    <w:rsid w:val="00847115"/>
    <w:rsid w:val="00847435"/>
    <w:rsid w:val="00851C03"/>
    <w:rsid w:val="00851EE9"/>
    <w:rsid w:val="00853BE3"/>
    <w:rsid w:val="00855877"/>
    <w:rsid w:val="00856DB4"/>
    <w:rsid w:val="008571F8"/>
    <w:rsid w:val="00857F33"/>
    <w:rsid w:val="008603F9"/>
    <w:rsid w:val="00871D00"/>
    <w:rsid w:val="00874437"/>
    <w:rsid w:val="008754E9"/>
    <w:rsid w:val="00885FE8"/>
    <w:rsid w:val="00891491"/>
    <w:rsid w:val="008B2EEC"/>
    <w:rsid w:val="008B5CDE"/>
    <w:rsid w:val="008C4BB2"/>
    <w:rsid w:val="008C6754"/>
    <w:rsid w:val="008C70D8"/>
    <w:rsid w:val="008C72BF"/>
    <w:rsid w:val="008C7958"/>
    <w:rsid w:val="008D0BCB"/>
    <w:rsid w:val="008D24E5"/>
    <w:rsid w:val="008D5464"/>
    <w:rsid w:val="008D6811"/>
    <w:rsid w:val="008E0A01"/>
    <w:rsid w:val="008E1AA9"/>
    <w:rsid w:val="008E29C2"/>
    <w:rsid w:val="008E52B3"/>
    <w:rsid w:val="008E75DF"/>
    <w:rsid w:val="008F4501"/>
    <w:rsid w:val="00900809"/>
    <w:rsid w:val="009029B0"/>
    <w:rsid w:val="00902C52"/>
    <w:rsid w:val="00905524"/>
    <w:rsid w:val="00913DFB"/>
    <w:rsid w:val="0092455B"/>
    <w:rsid w:val="0092655D"/>
    <w:rsid w:val="00930304"/>
    <w:rsid w:val="00930BBD"/>
    <w:rsid w:val="00930D9E"/>
    <w:rsid w:val="00930FC0"/>
    <w:rsid w:val="00932501"/>
    <w:rsid w:val="00932ADD"/>
    <w:rsid w:val="00933A59"/>
    <w:rsid w:val="00933D63"/>
    <w:rsid w:val="00940022"/>
    <w:rsid w:val="00941BCB"/>
    <w:rsid w:val="00941F08"/>
    <w:rsid w:val="00943888"/>
    <w:rsid w:val="009464D6"/>
    <w:rsid w:val="0095747F"/>
    <w:rsid w:val="009577A1"/>
    <w:rsid w:val="0096624A"/>
    <w:rsid w:val="0096684E"/>
    <w:rsid w:val="00980DD1"/>
    <w:rsid w:val="00980DDE"/>
    <w:rsid w:val="009828DB"/>
    <w:rsid w:val="00983B7B"/>
    <w:rsid w:val="0098579B"/>
    <w:rsid w:val="00986E4D"/>
    <w:rsid w:val="009919DF"/>
    <w:rsid w:val="00992AFB"/>
    <w:rsid w:val="00992FE2"/>
    <w:rsid w:val="00994379"/>
    <w:rsid w:val="009A01BF"/>
    <w:rsid w:val="009A3C00"/>
    <w:rsid w:val="009A524A"/>
    <w:rsid w:val="009A56EB"/>
    <w:rsid w:val="009B4C94"/>
    <w:rsid w:val="009B5214"/>
    <w:rsid w:val="009B5B02"/>
    <w:rsid w:val="009B6FD9"/>
    <w:rsid w:val="009C4D7D"/>
    <w:rsid w:val="009D6862"/>
    <w:rsid w:val="009D6E99"/>
    <w:rsid w:val="009E1D47"/>
    <w:rsid w:val="009E4B2E"/>
    <w:rsid w:val="009E51B5"/>
    <w:rsid w:val="009E6746"/>
    <w:rsid w:val="009E6F80"/>
    <w:rsid w:val="009F2935"/>
    <w:rsid w:val="009F40AC"/>
    <w:rsid w:val="009F69C5"/>
    <w:rsid w:val="009F736D"/>
    <w:rsid w:val="009F737B"/>
    <w:rsid w:val="009F7BF8"/>
    <w:rsid w:val="00A073B6"/>
    <w:rsid w:val="00A134A2"/>
    <w:rsid w:val="00A1457E"/>
    <w:rsid w:val="00A1470C"/>
    <w:rsid w:val="00A31DC8"/>
    <w:rsid w:val="00A32003"/>
    <w:rsid w:val="00A3408C"/>
    <w:rsid w:val="00A37491"/>
    <w:rsid w:val="00A40DEF"/>
    <w:rsid w:val="00A46B6B"/>
    <w:rsid w:val="00A477FA"/>
    <w:rsid w:val="00A501E8"/>
    <w:rsid w:val="00A51A8B"/>
    <w:rsid w:val="00A51F17"/>
    <w:rsid w:val="00A563FD"/>
    <w:rsid w:val="00A60A92"/>
    <w:rsid w:val="00A61E2E"/>
    <w:rsid w:val="00A70ACB"/>
    <w:rsid w:val="00A72CC1"/>
    <w:rsid w:val="00A75C44"/>
    <w:rsid w:val="00A821F8"/>
    <w:rsid w:val="00A82A87"/>
    <w:rsid w:val="00A850C2"/>
    <w:rsid w:val="00A90983"/>
    <w:rsid w:val="00A91783"/>
    <w:rsid w:val="00A9210C"/>
    <w:rsid w:val="00A95742"/>
    <w:rsid w:val="00A97499"/>
    <w:rsid w:val="00AA1E0C"/>
    <w:rsid w:val="00AA3C2B"/>
    <w:rsid w:val="00AA59D8"/>
    <w:rsid w:val="00AA7B40"/>
    <w:rsid w:val="00AA7EAE"/>
    <w:rsid w:val="00AB4855"/>
    <w:rsid w:val="00AB55DA"/>
    <w:rsid w:val="00AC0DB2"/>
    <w:rsid w:val="00AC2A78"/>
    <w:rsid w:val="00AC3FAB"/>
    <w:rsid w:val="00AC416F"/>
    <w:rsid w:val="00AC6CD4"/>
    <w:rsid w:val="00AD7CCC"/>
    <w:rsid w:val="00AE5442"/>
    <w:rsid w:val="00AE641B"/>
    <w:rsid w:val="00AE6B0D"/>
    <w:rsid w:val="00AF134A"/>
    <w:rsid w:val="00AF3A9D"/>
    <w:rsid w:val="00B00629"/>
    <w:rsid w:val="00B00C34"/>
    <w:rsid w:val="00B01C10"/>
    <w:rsid w:val="00B04941"/>
    <w:rsid w:val="00B063DF"/>
    <w:rsid w:val="00B06CA4"/>
    <w:rsid w:val="00B12AA4"/>
    <w:rsid w:val="00B2053C"/>
    <w:rsid w:val="00B22A59"/>
    <w:rsid w:val="00B22DF5"/>
    <w:rsid w:val="00B2535D"/>
    <w:rsid w:val="00B25627"/>
    <w:rsid w:val="00B26F62"/>
    <w:rsid w:val="00B2734F"/>
    <w:rsid w:val="00B27B97"/>
    <w:rsid w:val="00B32829"/>
    <w:rsid w:val="00B330F3"/>
    <w:rsid w:val="00B35730"/>
    <w:rsid w:val="00B35FF2"/>
    <w:rsid w:val="00B36E8A"/>
    <w:rsid w:val="00B41A6B"/>
    <w:rsid w:val="00B42FEB"/>
    <w:rsid w:val="00B43580"/>
    <w:rsid w:val="00B43D52"/>
    <w:rsid w:val="00B43D7D"/>
    <w:rsid w:val="00B45C6D"/>
    <w:rsid w:val="00B46D75"/>
    <w:rsid w:val="00B501FB"/>
    <w:rsid w:val="00B50E13"/>
    <w:rsid w:val="00B50F7E"/>
    <w:rsid w:val="00B5183A"/>
    <w:rsid w:val="00B52307"/>
    <w:rsid w:val="00B53386"/>
    <w:rsid w:val="00B547F9"/>
    <w:rsid w:val="00B5598E"/>
    <w:rsid w:val="00B56B24"/>
    <w:rsid w:val="00B6173B"/>
    <w:rsid w:val="00B67B46"/>
    <w:rsid w:val="00B7342D"/>
    <w:rsid w:val="00B756E9"/>
    <w:rsid w:val="00B76D7C"/>
    <w:rsid w:val="00B80356"/>
    <w:rsid w:val="00B80409"/>
    <w:rsid w:val="00B829FC"/>
    <w:rsid w:val="00B83A30"/>
    <w:rsid w:val="00B84B09"/>
    <w:rsid w:val="00B90AF0"/>
    <w:rsid w:val="00B97138"/>
    <w:rsid w:val="00BA15E8"/>
    <w:rsid w:val="00BA2768"/>
    <w:rsid w:val="00BA4804"/>
    <w:rsid w:val="00BA4DF1"/>
    <w:rsid w:val="00BA77F3"/>
    <w:rsid w:val="00BB52CA"/>
    <w:rsid w:val="00BB672E"/>
    <w:rsid w:val="00BC06DC"/>
    <w:rsid w:val="00BC7D5E"/>
    <w:rsid w:val="00BD0CA4"/>
    <w:rsid w:val="00BD0EBD"/>
    <w:rsid w:val="00BD143F"/>
    <w:rsid w:val="00BD326B"/>
    <w:rsid w:val="00BD519D"/>
    <w:rsid w:val="00BD693E"/>
    <w:rsid w:val="00BD7917"/>
    <w:rsid w:val="00BE0EE9"/>
    <w:rsid w:val="00BE2C2A"/>
    <w:rsid w:val="00BF09CB"/>
    <w:rsid w:val="00BF2C32"/>
    <w:rsid w:val="00BF375C"/>
    <w:rsid w:val="00C0201B"/>
    <w:rsid w:val="00C1036D"/>
    <w:rsid w:val="00C10FE7"/>
    <w:rsid w:val="00C12C30"/>
    <w:rsid w:val="00C23F12"/>
    <w:rsid w:val="00C2462E"/>
    <w:rsid w:val="00C27060"/>
    <w:rsid w:val="00C30797"/>
    <w:rsid w:val="00C307E1"/>
    <w:rsid w:val="00C30B6A"/>
    <w:rsid w:val="00C352D0"/>
    <w:rsid w:val="00C36419"/>
    <w:rsid w:val="00C401EE"/>
    <w:rsid w:val="00C40F91"/>
    <w:rsid w:val="00C42BF9"/>
    <w:rsid w:val="00C46D02"/>
    <w:rsid w:val="00C473BD"/>
    <w:rsid w:val="00C50E84"/>
    <w:rsid w:val="00C52E7B"/>
    <w:rsid w:val="00C547E5"/>
    <w:rsid w:val="00C6187F"/>
    <w:rsid w:val="00C74CBA"/>
    <w:rsid w:val="00C76195"/>
    <w:rsid w:val="00C774A6"/>
    <w:rsid w:val="00C816BA"/>
    <w:rsid w:val="00C82373"/>
    <w:rsid w:val="00C83ACC"/>
    <w:rsid w:val="00C84B27"/>
    <w:rsid w:val="00C91523"/>
    <w:rsid w:val="00C925D9"/>
    <w:rsid w:val="00C931FE"/>
    <w:rsid w:val="00C94179"/>
    <w:rsid w:val="00C961EB"/>
    <w:rsid w:val="00C9672E"/>
    <w:rsid w:val="00CA18BA"/>
    <w:rsid w:val="00CA1FCB"/>
    <w:rsid w:val="00CA26C0"/>
    <w:rsid w:val="00CA30AF"/>
    <w:rsid w:val="00CA514C"/>
    <w:rsid w:val="00CB19FA"/>
    <w:rsid w:val="00CB58DA"/>
    <w:rsid w:val="00CC2261"/>
    <w:rsid w:val="00CC7FE4"/>
    <w:rsid w:val="00CD1549"/>
    <w:rsid w:val="00CD26CA"/>
    <w:rsid w:val="00CD7349"/>
    <w:rsid w:val="00CE22F4"/>
    <w:rsid w:val="00CE2799"/>
    <w:rsid w:val="00CE68D9"/>
    <w:rsid w:val="00CE6D1D"/>
    <w:rsid w:val="00CF1342"/>
    <w:rsid w:val="00CF2FFD"/>
    <w:rsid w:val="00CF3D74"/>
    <w:rsid w:val="00CF42DE"/>
    <w:rsid w:val="00CF4434"/>
    <w:rsid w:val="00CF44BE"/>
    <w:rsid w:val="00D009B1"/>
    <w:rsid w:val="00D036A7"/>
    <w:rsid w:val="00D03EF7"/>
    <w:rsid w:val="00D1040C"/>
    <w:rsid w:val="00D11AEA"/>
    <w:rsid w:val="00D129E4"/>
    <w:rsid w:val="00D12F16"/>
    <w:rsid w:val="00D16C34"/>
    <w:rsid w:val="00D1746D"/>
    <w:rsid w:val="00D2015A"/>
    <w:rsid w:val="00D2054B"/>
    <w:rsid w:val="00D2322B"/>
    <w:rsid w:val="00D2414C"/>
    <w:rsid w:val="00D2441B"/>
    <w:rsid w:val="00D244A6"/>
    <w:rsid w:val="00D24F31"/>
    <w:rsid w:val="00D260DF"/>
    <w:rsid w:val="00D27C54"/>
    <w:rsid w:val="00D307CD"/>
    <w:rsid w:val="00D41A92"/>
    <w:rsid w:val="00D42355"/>
    <w:rsid w:val="00D432E5"/>
    <w:rsid w:val="00D4483B"/>
    <w:rsid w:val="00D45497"/>
    <w:rsid w:val="00D52C66"/>
    <w:rsid w:val="00D559D0"/>
    <w:rsid w:val="00D56829"/>
    <w:rsid w:val="00D60A86"/>
    <w:rsid w:val="00D628C0"/>
    <w:rsid w:val="00D63277"/>
    <w:rsid w:val="00D63447"/>
    <w:rsid w:val="00D6442B"/>
    <w:rsid w:val="00D6658E"/>
    <w:rsid w:val="00D666D3"/>
    <w:rsid w:val="00D901AD"/>
    <w:rsid w:val="00D90E2F"/>
    <w:rsid w:val="00D9326B"/>
    <w:rsid w:val="00D93490"/>
    <w:rsid w:val="00D934A9"/>
    <w:rsid w:val="00D94964"/>
    <w:rsid w:val="00D9628D"/>
    <w:rsid w:val="00D96677"/>
    <w:rsid w:val="00D973DA"/>
    <w:rsid w:val="00DA1516"/>
    <w:rsid w:val="00DA4CFE"/>
    <w:rsid w:val="00DB0CCB"/>
    <w:rsid w:val="00DC00AB"/>
    <w:rsid w:val="00DC1121"/>
    <w:rsid w:val="00DC20B2"/>
    <w:rsid w:val="00DC4694"/>
    <w:rsid w:val="00DC6CAA"/>
    <w:rsid w:val="00DD79F5"/>
    <w:rsid w:val="00DE72EB"/>
    <w:rsid w:val="00DF15B2"/>
    <w:rsid w:val="00DF656E"/>
    <w:rsid w:val="00E01235"/>
    <w:rsid w:val="00E02B9A"/>
    <w:rsid w:val="00E03CFB"/>
    <w:rsid w:val="00E1155C"/>
    <w:rsid w:val="00E1228A"/>
    <w:rsid w:val="00E12C2A"/>
    <w:rsid w:val="00E12C40"/>
    <w:rsid w:val="00E14A6E"/>
    <w:rsid w:val="00E159B0"/>
    <w:rsid w:val="00E1776B"/>
    <w:rsid w:val="00E24E27"/>
    <w:rsid w:val="00E25D04"/>
    <w:rsid w:val="00E27081"/>
    <w:rsid w:val="00E30F7F"/>
    <w:rsid w:val="00E3220F"/>
    <w:rsid w:val="00E344F5"/>
    <w:rsid w:val="00E41D02"/>
    <w:rsid w:val="00E4274E"/>
    <w:rsid w:val="00E44026"/>
    <w:rsid w:val="00E46063"/>
    <w:rsid w:val="00E46C5B"/>
    <w:rsid w:val="00E514C8"/>
    <w:rsid w:val="00E52FD3"/>
    <w:rsid w:val="00E541F7"/>
    <w:rsid w:val="00E60711"/>
    <w:rsid w:val="00E612F9"/>
    <w:rsid w:val="00E709B2"/>
    <w:rsid w:val="00E740EF"/>
    <w:rsid w:val="00E829AA"/>
    <w:rsid w:val="00E83046"/>
    <w:rsid w:val="00E86627"/>
    <w:rsid w:val="00E872C1"/>
    <w:rsid w:val="00E91445"/>
    <w:rsid w:val="00E919FD"/>
    <w:rsid w:val="00E91D84"/>
    <w:rsid w:val="00E91F78"/>
    <w:rsid w:val="00E92FB1"/>
    <w:rsid w:val="00E956C0"/>
    <w:rsid w:val="00E9699C"/>
    <w:rsid w:val="00EA3723"/>
    <w:rsid w:val="00EA672A"/>
    <w:rsid w:val="00EB14A4"/>
    <w:rsid w:val="00EB1C0D"/>
    <w:rsid w:val="00EB1DE7"/>
    <w:rsid w:val="00EB3272"/>
    <w:rsid w:val="00EB55A9"/>
    <w:rsid w:val="00EC36DE"/>
    <w:rsid w:val="00EC7AB5"/>
    <w:rsid w:val="00ED0BAB"/>
    <w:rsid w:val="00ED1B47"/>
    <w:rsid w:val="00ED1E58"/>
    <w:rsid w:val="00ED27B0"/>
    <w:rsid w:val="00ED4560"/>
    <w:rsid w:val="00ED4A2D"/>
    <w:rsid w:val="00ED596B"/>
    <w:rsid w:val="00ED702D"/>
    <w:rsid w:val="00EE25DF"/>
    <w:rsid w:val="00EF294C"/>
    <w:rsid w:val="00EF7100"/>
    <w:rsid w:val="00EF7204"/>
    <w:rsid w:val="00F016DB"/>
    <w:rsid w:val="00F02A95"/>
    <w:rsid w:val="00F060AD"/>
    <w:rsid w:val="00F1030B"/>
    <w:rsid w:val="00F12F35"/>
    <w:rsid w:val="00F15D59"/>
    <w:rsid w:val="00F17006"/>
    <w:rsid w:val="00F2337D"/>
    <w:rsid w:val="00F24C6C"/>
    <w:rsid w:val="00F25357"/>
    <w:rsid w:val="00F27798"/>
    <w:rsid w:val="00F329E4"/>
    <w:rsid w:val="00F33E34"/>
    <w:rsid w:val="00F34306"/>
    <w:rsid w:val="00F443B8"/>
    <w:rsid w:val="00F47DB8"/>
    <w:rsid w:val="00F50935"/>
    <w:rsid w:val="00F5119B"/>
    <w:rsid w:val="00F7089E"/>
    <w:rsid w:val="00F713DE"/>
    <w:rsid w:val="00F7523A"/>
    <w:rsid w:val="00F75E51"/>
    <w:rsid w:val="00F7619B"/>
    <w:rsid w:val="00F82270"/>
    <w:rsid w:val="00F8230F"/>
    <w:rsid w:val="00F834BD"/>
    <w:rsid w:val="00F8359D"/>
    <w:rsid w:val="00F87A06"/>
    <w:rsid w:val="00F919EA"/>
    <w:rsid w:val="00F97255"/>
    <w:rsid w:val="00F976E7"/>
    <w:rsid w:val="00FA2392"/>
    <w:rsid w:val="00FA2A08"/>
    <w:rsid w:val="00FA46EA"/>
    <w:rsid w:val="00FA5328"/>
    <w:rsid w:val="00FB12C1"/>
    <w:rsid w:val="00FB2DF3"/>
    <w:rsid w:val="00FB7BBA"/>
    <w:rsid w:val="00FC50B6"/>
    <w:rsid w:val="00FC5DB5"/>
    <w:rsid w:val="00FE5113"/>
    <w:rsid w:val="00FE77A9"/>
    <w:rsid w:val="00FE7F45"/>
    <w:rsid w:val="00FF0E87"/>
    <w:rsid w:val="00FF3BFF"/>
    <w:rsid w:val="00FF48BA"/>
    <w:rsid w:val="00FF60A9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FEF59"/>
  <w15:docId w15:val="{93B18B9B-E3C4-48B9-A960-26B0518B0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F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A60A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60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A60A92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0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0A92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40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39"/>
    <w:rsid w:val="0040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44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40D4"/>
  </w:style>
  <w:style w:type="paragraph" w:styleId="Pieddepage">
    <w:name w:val="footer"/>
    <w:basedOn w:val="Normal"/>
    <w:link w:val="PieddepageCar"/>
    <w:uiPriority w:val="99"/>
    <w:unhideWhenUsed/>
    <w:rsid w:val="00344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40D4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41409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41409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A477FA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C6CD4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AC6C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C6CD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F7BF8"/>
    <w:rPr>
      <w:color w:val="954F72" w:themeColor="followedHyperlink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D666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D666D3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D666D3"/>
  </w:style>
  <w:style w:type="paragraph" w:styleId="NormalWeb">
    <w:name w:val="Normal (Web)"/>
    <w:basedOn w:val="Normal"/>
    <w:uiPriority w:val="99"/>
    <w:unhideWhenUsed/>
    <w:rsid w:val="0059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Grilledutableau2">
    <w:name w:val="Grille du tableau2"/>
    <w:basedOn w:val="TableauNormal"/>
    <w:next w:val="Grilledutableau"/>
    <w:uiPriority w:val="39"/>
    <w:rsid w:val="00941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ie">
    <w:name w:val="Bibliography"/>
    <w:basedOn w:val="Normal"/>
    <w:next w:val="Normal"/>
    <w:uiPriority w:val="37"/>
    <w:unhideWhenUsed/>
    <w:rsid w:val="00F17006"/>
    <w:pPr>
      <w:tabs>
        <w:tab w:val="left" w:pos="504"/>
      </w:tabs>
      <w:spacing w:after="240" w:line="240" w:lineRule="auto"/>
      <w:ind w:left="504" w:hanging="504"/>
    </w:pPr>
  </w:style>
  <w:style w:type="paragraph" w:customStyle="1" w:styleId="Default">
    <w:name w:val="Default"/>
    <w:rsid w:val="005133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7B1BAB"/>
    <w:rPr>
      <w:color w:val="605E5C"/>
      <w:shd w:val="clear" w:color="auto" w:fill="E1DFDD"/>
    </w:rPr>
  </w:style>
  <w:style w:type="paragraph" w:customStyle="1" w:styleId="CM1">
    <w:name w:val="CM1"/>
    <w:basedOn w:val="Default"/>
    <w:next w:val="Default"/>
    <w:rsid w:val="00360CEA"/>
    <w:pPr>
      <w:widowControl w:val="0"/>
    </w:pPr>
    <w:rPr>
      <w:rFonts w:ascii="Calibri" w:eastAsia="Times New Roman" w:hAnsi="Calibri"/>
      <w:color w:val="auto"/>
      <w:lang w:val="en-CA" w:eastAsia="en-CA"/>
    </w:rPr>
  </w:style>
  <w:style w:type="numbering" w:customStyle="1" w:styleId="Aucuneliste1">
    <w:name w:val="Aucune liste1"/>
    <w:next w:val="Aucuneliste"/>
    <w:uiPriority w:val="99"/>
    <w:semiHidden/>
    <w:unhideWhenUsed/>
    <w:rsid w:val="001D3EDA"/>
  </w:style>
  <w:style w:type="table" w:customStyle="1" w:styleId="Grilledutableau3">
    <w:name w:val="Grille du tableau3"/>
    <w:basedOn w:val="TableauNormal"/>
    <w:next w:val="Grilledutableau"/>
    <w:uiPriority w:val="39"/>
    <w:rsid w:val="001D3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2">
    <w:name w:val="Aucune liste2"/>
    <w:next w:val="Aucuneliste"/>
    <w:uiPriority w:val="99"/>
    <w:semiHidden/>
    <w:unhideWhenUsed/>
    <w:rsid w:val="00DB0CCB"/>
  </w:style>
  <w:style w:type="table" w:customStyle="1" w:styleId="Grilledutableau4">
    <w:name w:val="Grille du tableau4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DB0CCB"/>
  </w:style>
  <w:style w:type="table" w:customStyle="1" w:styleId="Grilledutableau11">
    <w:name w:val="Grille du tableau11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1">
    <w:name w:val="Grille du tableau21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1">
    <w:name w:val="Aucune liste11"/>
    <w:next w:val="Aucuneliste"/>
    <w:uiPriority w:val="99"/>
    <w:semiHidden/>
    <w:unhideWhenUsed/>
    <w:rsid w:val="00DB0CCB"/>
  </w:style>
  <w:style w:type="table" w:customStyle="1" w:styleId="Grilledutableau31">
    <w:name w:val="Grille du tableau31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E95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5">
    <w:name w:val="xl65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6">
    <w:name w:val="xl66"/>
    <w:basedOn w:val="Normal"/>
    <w:rsid w:val="00E956C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7">
    <w:name w:val="xl67"/>
    <w:basedOn w:val="Normal"/>
    <w:rsid w:val="00E956C0"/>
    <w:pPr>
      <w:pBdr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8">
    <w:name w:val="xl68"/>
    <w:basedOn w:val="Normal"/>
    <w:rsid w:val="00E956C0"/>
    <w:pPr>
      <w:pBdr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9">
    <w:name w:val="xl69"/>
    <w:basedOn w:val="Normal"/>
    <w:rsid w:val="00E956C0"/>
    <w:pPr>
      <w:pBdr>
        <w:bottom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0">
    <w:name w:val="xl70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fr-FR"/>
    </w:rPr>
  </w:style>
  <w:style w:type="paragraph" w:customStyle="1" w:styleId="xl71">
    <w:name w:val="xl71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2">
    <w:name w:val="xl72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3">
    <w:name w:val="xl73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4">
    <w:name w:val="xl74"/>
    <w:basedOn w:val="Normal"/>
    <w:rsid w:val="00E956C0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5">
    <w:name w:val="xl75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6">
    <w:name w:val="xl76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7">
    <w:name w:val="xl77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8">
    <w:name w:val="xl78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9">
    <w:name w:val="xl79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24"/>
      <w:szCs w:val="24"/>
      <w:lang w:eastAsia="fr-FR"/>
    </w:rPr>
  </w:style>
  <w:style w:type="paragraph" w:customStyle="1" w:styleId="xl80">
    <w:name w:val="xl80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1">
    <w:name w:val="xl81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2">
    <w:name w:val="xl82"/>
    <w:basedOn w:val="Normal"/>
    <w:rsid w:val="00E956C0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3">
    <w:name w:val="xl83"/>
    <w:basedOn w:val="Normal"/>
    <w:rsid w:val="00E956C0"/>
    <w:pP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4">
    <w:name w:val="xl84"/>
    <w:basedOn w:val="Normal"/>
    <w:rsid w:val="00E956C0"/>
    <w:pP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5">
    <w:name w:val="xl85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24"/>
      <w:szCs w:val="24"/>
      <w:lang w:eastAsia="fr-FR"/>
    </w:rPr>
  </w:style>
  <w:style w:type="paragraph" w:customStyle="1" w:styleId="xl86">
    <w:name w:val="xl86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24"/>
      <w:szCs w:val="24"/>
      <w:lang w:eastAsia="fr-FR"/>
    </w:rPr>
  </w:style>
  <w:style w:type="paragraph" w:customStyle="1" w:styleId="xl87">
    <w:name w:val="xl87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8">
    <w:name w:val="xl88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9">
    <w:name w:val="xl89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16"/>
      <w:szCs w:val="16"/>
      <w:lang w:eastAsia="fr-FR"/>
    </w:rPr>
  </w:style>
  <w:style w:type="paragraph" w:customStyle="1" w:styleId="xl90">
    <w:name w:val="xl90"/>
    <w:basedOn w:val="Normal"/>
    <w:rsid w:val="00E956C0"/>
    <w:pPr>
      <w:pBdr>
        <w:top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1">
    <w:name w:val="xl91"/>
    <w:basedOn w:val="Normal"/>
    <w:rsid w:val="00E956C0"/>
    <w:pPr>
      <w:pBdr>
        <w:bottom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2">
    <w:name w:val="xl92"/>
    <w:basedOn w:val="Normal"/>
    <w:rsid w:val="00E956C0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3">
    <w:name w:val="xl93"/>
    <w:basedOn w:val="Normal"/>
    <w:rsid w:val="00E956C0"/>
    <w:pPr>
      <w:pBdr>
        <w:right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4">
    <w:name w:val="xl94"/>
    <w:basedOn w:val="Normal"/>
    <w:rsid w:val="00E956C0"/>
    <w:pPr>
      <w:pBdr>
        <w:bottom w:val="single" w:sz="4" w:space="0" w:color="auto"/>
      </w:pBd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E95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1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0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2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6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2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4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6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2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1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0162B-3440-41C5-8715-74BC02CC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BOSQUET Antoine</dc:creator>
  <cp:keywords/>
  <dc:description/>
  <cp:lastModifiedBy>Solene Bosquet</cp:lastModifiedBy>
  <cp:revision>4</cp:revision>
  <cp:lastPrinted>2025-12-03T08:43:00Z</cp:lastPrinted>
  <dcterms:created xsi:type="dcterms:W3CDTF">2025-12-14T13:21:00Z</dcterms:created>
  <dcterms:modified xsi:type="dcterms:W3CDTF">2025-12-14T13:22:00Z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id="DJ1Hansp"/&gt;&lt;style id="http://www.zotero.org/styles/plos-one" hasBibliography="1" bibliographyStyleHasBeenSet="1"/&gt;&lt;prefs&gt;&lt;pref name="fieldType" value="Field"/&gt;&lt;pref name="automaticJournalAbbrev</vt:lpwstr>
  </property>
  <property fmtid="{D5CDD505-2E9C-101B-9397-08002B2CF9AE}" pid="3" name="ZOTERO_PREF_2">
    <vt:lpwstr>iations" value="true"/&gt;&lt;pref name="dontAskDelayCitationUpdates" value="true"/&gt;&lt;/prefs&gt;&lt;/data&gt;</vt:lpwstr>
  </property>
</Properties>
</file>