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25CC5" w14:textId="2E6FE14D" w:rsidR="00076F52" w:rsidRPr="00CF4434" w:rsidRDefault="00076F52" w:rsidP="008C72BF">
      <w:pPr>
        <w:rPr>
          <w:b/>
          <w:bCs/>
          <w:lang w:val="en-GB"/>
        </w:rPr>
      </w:pPr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Supplementary Material 5. Risk of bias assessment in included studies (overview, n=178)</w:t>
      </w:r>
    </w:p>
    <w:p w14:paraId="78EA6DFB" w14:textId="77777777" w:rsidR="001D3EDA" w:rsidRPr="00B7342D" w:rsidRDefault="001D3EDA" w:rsidP="00C23F12">
      <w:pPr>
        <w:rPr>
          <w:lang w:val="en-US"/>
        </w:rPr>
      </w:pPr>
    </w:p>
    <w:tbl>
      <w:tblPr>
        <w:tblStyle w:val="Grilledutableau"/>
        <w:tblW w:w="15642" w:type="dxa"/>
        <w:jc w:val="center"/>
        <w:tblLook w:val="04A0" w:firstRow="1" w:lastRow="0" w:firstColumn="1" w:lastColumn="0" w:noHBand="0" w:noVBand="1"/>
      </w:tblPr>
      <w:tblGrid>
        <w:gridCol w:w="851"/>
        <w:gridCol w:w="1559"/>
        <w:gridCol w:w="1701"/>
        <w:gridCol w:w="1560"/>
        <w:gridCol w:w="803"/>
        <w:gridCol w:w="1282"/>
        <w:gridCol w:w="1270"/>
        <w:gridCol w:w="1168"/>
        <w:gridCol w:w="1336"/>
        <w:gridCol w:w="4202"/>
      </w:tblGrid>
      <w:tr w:rsidR="00AC2A78" w:rsidRPr="00CF4434" w14:paraId="7BE8B139" w14:textId="4E66D7F4" w:rsidTr="004E76EF">
        <w:trPr>
          <w:trHeight w:val="530"/>
          <w:jc w:val="center"/>
        </w:trPr>
        <w:tc>
          <w:tcPr>
            <w:tcW w:w="851" w:type="dxa"/>
            <w:noWrap/>
            <w:vAlign w:val="center"/>
            <w:hideMark/>
          </w:tcPr>
          <w:p w14:paraId="476EF0C8" w14:textId="77777777" w:rsidR="00AC2A78" w:rsidRPr="00B7342D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0" w:name="_Hlk215247077"/>
          </w:p>
        </w:tc>
        <w:tc>
          <w:tcPr>
            <w:tcW w:w="1559" w:type="dxa"/>
            <w:noWrap/>
            <w:vAlign w:val="center"/>
            <w:hideMark/>
          </w:tcPr>
          <w:p w14:paraId="62CB4C4E" w14:textId="77777777" w:rsidR="00AC2A78" w:rsidRPr="00B7342D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03" w:type="dxa"/>
            <w:gridSpan w:val="6"/>
            <w:vAlign w:val="center"/>
            <w:hideMark/>
          </w:tcPr>
          <w:p w14:paraId="788FABD7" w14:textId="28DC121C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SELECTION BIA</w:t>
            </w:r>
            <w:r w:rsidR="00A46B6B" w:rsidRPr="00CF443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645" w:type="dxa"/>
            <w:vAlign w:val="center"/>
            <w:hideMark/>
          </w:tcPr>
          <w:p w14:paraId="3AC03CC9" w14:textId="28AF7AF4" w:rsidR="00AC2A78" w:rsidRPr="00CF4434" w:rsidRDefault="004E76EF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INFORMATION BIAS</w:t>
            </w:r>
          </w:p>
        </w:tc>
        <w:tc>
          <w:tcPr>
            <w:tcW w:w="3884" w:type="dxa"/>
            <w:vAlign w:val="center"/>
          </w:tcPr>
          <w:p w14:paraId="5A7787CD" w14:textId="77777777" w:rsidR="00AC2A78" w:rsidRPr="00CF4434" w:rsidRDefault="00AC2A78" w:rsidP="00E95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76EF" w:rsidRPr="00857ECB" w14:paraId="20A32207" w14:textId="7383FC0E" w:rsidTr="004E76EF">
        <w:trPr>
          <w:trHeight w:val="707"/>
          <w:jc w:val="center"/>
        </w:trPr>
        <w:tc>
          <w:tcPr>
            <w:tcW w:w="851" w:type="dxa"/>
            <w:vAlign w:val="center"/>
            <w:hideMark/>
          </w:tcPr>
          <w:p w14:paraId="28E3DF7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Study number (PubMed search)</w:t>
            </w:r>
          </w:p>
        </w:tc>
        <w:tc>
          <w:tcPr>
            <w:tcW w:w="1559" w:type="dxa"/>
            <w:vAlign w:val="center"/>
            <w:hideMark/>
          </w:tcPr>
          <w:p w14:paraId="4CBEDE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Study (first author)*</w:t>
            </w:r>
          </w:p>
        </w:tc>
        <w:tc>
          <w:tcPr>
            <w:tcW w:w="1701" w:type="dxa"/>
            <w:vAlign w:val="center"/>
            <w:hideMark/>
          </w:tcPr>
          <w:p w14:paraId="367BC65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DUPLICATION BIAS</w:t>
            </w:r>
          </w:p>
          <w:p w14:paraId="51751FA1" w14:textId="6BC9F25E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0= No, 1= Yes</w:t>
            </w:r>
          </w:p>
        </w:tc>
        <w:tc>
          <w:tcPr>
            <w:tcW w:w="1560" w:type="dxa"/>
            <w:vAlign w:val="center"/>
            <w:hideMark/>
          </w:tcPr>
          <w:p w14:paraId="1D552DC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Subpopulation bias</w:t>
            </w:r>
          </w:p>
          <w:p w14:paraId="154B4B31" w14:textId="008B59C0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0= No, 1 = Yes</w:t>
            </w:r>
          </w:p>
        </w:tc>
        <w:tc>
          <w:tcPr>
            <w:tcW w:w="801" w:type="dxa"/>
            <w:vAlign w:val="center"/>
            <w:hideMark/>
          </w:tcPr>
          <w:p w14:paraId="729DBFE7" w14:textId="77777777" w:rsidR="004E76EF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Unclear sampling</w:t>
            </w:r>
          </w:p>
          <w:p w14:paraId="04905944" w14:textId="37131873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0= No, 1= Yes</w:t>
            </w:r>
          </w:p>
        </w:tc>
        <w:tc>
          <w:tcPr>
            <w:tcW w:w="1282" w:type="dxa"/>
            <w:vAlign w:val="center"/>
            <w:hideMark/>
          </w:tcPr>
          <w:p w14:paraId="463FDCB4" w14:textId="77777777" w:rsidR="00AC2A78" w:rsidRPr="00B7342D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34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Partial inclusion of ICU patients</w:t>
            </w:r>
          </w:p>
          <w:p w14:paraId="30BD3D9A" w14:textId="3F491BA2" w:rsidR="00AC2A78" w:rsidRPr="00B7342D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34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0= No, 1= Yes</w:t>
            </w:r>
          </w:p>
        </w:tc>
        <w:tc>
          <w:tcPr>
            <w:tcW w:w="1270" w:type="dxa"/>
            <w:vAlign w:val="center"/>
            <w:hideMark/>
          </w:tcPr>
          <w:p w14:paraId="51E1FC80" w14:textId="77777777" w:rsidR="00AC2A78" w:rsidRPr="00B7342D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34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Partial inclusion of minors</w:t>
            </w:r>
          </w:p>
          <w:p w14:paraId="66F103C0" w14:textId="72B5F48F" w:rsidR="00AC2A78" w:rsidRPr="00B7342D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34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0= No, 1= Yes</w:t>
            </w:r>
          </w:p>
        </w:tc>
        <w:tc>
          <w:tcPr>
            <w:tcW w:w="1089" w:type="dxa"/>
            <w:vAlign w:val="center"/>
            <w:hideMark/>
          </w:tcPr>
          <w:p w14:paraId="4729CF8A" w14:textId="1DAF8B39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BIAS SELECTION</w:t>
            </w:r>
            <w:r w:rsidR="004E76EF" w:rsidRPr="00CF4434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5" w:type="dxa"/>
            <w:vAlign w:val="center"/>
            <w:hideMark/>
          </w:tcPr>
          <w:p w14:paraId="227B3F44" w14:textId="77777777" w:rsidR="004E76EF" w:rsidRPr="00CF4434" w:rsidRDefault="004E76EF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About Traitement</w:t>
            </w:r>
          </w:p>
          <w:p w14:paraId="2A0BC577" w14:textId="4FDE6952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0= No</w:t>
            </w:r>
            <w:r w:rsidR="004E76EF" w:rsidRPr="00CF443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 xml:space="preserve"> 1= </w:t>
            </w:r>
            <w:r w:rsidR="004E76EF" w:rsidRPr="00CF4434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884" w:type="dxa"/>
            <w:vAlign w:val="center"/>
          </w:tcPr>
          <w:p w14:paraId="2969A54A" w14:textId="64C38C0E" w:rsidR="00AC2A78" w:rsidRPr="00B7342D" w:rsidRDefault="00544BFE" w:rsidP="004E76EF">
            <w:pPr>
              <w:jc w:val="center"/>
              <w:rPr>
                <w:lang w:val="en-US"/>
              </w:rPr>
            </w:pPr>
            <w:r w:rsidRPr="00B7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Web</w:t>
            </w:r>
            <w:r w:rsidR="00AC2A78" w:rsidRPr="00B734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link to the article/DOI</w:t>
            </w:r>
          </w:p>
        </w:tc>
      </w:tr>
      <w:tr w:rsidR="004E76EF" w:rsidRPr="00CF4434" w14:paraId="58702C09" w14:textId="1D07D5D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D5D181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215247129"/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7FB7EAA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GARCIA-VIDAL C</w:t>
            </w:r>
          </w:p>
        </w:tc>
        <w:tc>
          <w:tcPr>
            <w:tcW w:w="1701" w:type="dxa"/>
            <w:noWrap/>
            <w:vAlign w:val="center"/>
            <w:hideMark/>
          </w:tcPr>
          <w:p w14:paraId="4DB1806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2D98B0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5B1ABC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C18F28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41BEB3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E1BB1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777C29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0A3AFEF" w14:textId="33FD9C8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https://www.ncbi.nlm.nih.gov/pmc/articles/PMC7836762/</w:t>
              </w:r>
            </w:hyperlink>
          </w:p>
        </w:tc>
      </w:tr>
      <w:tr w:rsidR="004E76EF" w:rsidRPr="00CF4434" w14:paraId="73131C03" w14:textId="727929E1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2563CA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noWrap/>
            <w:vAlign w:val="center"/>
            <w:hideMark/>
          </w:tcPr>
          <w:p w14:paraId="55F4141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DE SMET R</w:t>
            </w:r>
          </w:p>
        </w:tc>
        <w:tc>
          <w:tcPr>
            <w:tcW w:w="1701" w:type="dxa"/>
            <w:vAlign w:val="center"/>
            <w:hideMark/>
          </w:tcPr>
          <w:p w14:paraId="0FB2BBD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6DD4E5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03136FF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BBC3D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FA0F1C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C68957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339FFB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D488F61" w14:textId="2369DFB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https://dx.doi.org/10.1016%2Fj.jamda.2020.06.008</w:t>
              </w:r>
            </w:hyperlink>
          </w:p>
        </w:tc>
      </w:tr>
      <w:tr w:rsidR="004E76EF" w:rsidRPr="00CF4434" w14:paraId="137081FF" w14:textId="54C194A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F26A2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noWrap/>
            <w:vAlign w:val="center"/>
            <w:hideMark/>
          </w:tcPr>
          <w:p w14:paraId="7DAA2E5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XIONG S</w:t>
            </w:r>
          </w:p>
        </w:tc>
        <w:tc>
          <w:tcPr>
            <w:tcW w:w="1701" w:type="dxa"/>
            <w:vAlign w:val="center"/>
            <w:hideMark/>
          </w:tcPr>
          <w:p w14:paraId="04C17D6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DF3B2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91D58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5DEBD8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D19F37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79D9C4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4823D2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16FB364" w14:textId="2FB8946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https://doi.org/10.1186/s12879-020-05452-2</w:t>
              </w:r>
            </w:hyperlink>
          </w:p>
        </w:tc>
      </w:tr>
      <w:tr w:rsidR="004E76EF" w:rsidRPr="00CF4434" w14:paraId="408923BA" w14:textId="56989CC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E37C70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noWrap/>
            <w:vAlign w:val="center"/>
            <w:hideMark/>
          </w:tcPr>
          <w:p w14:paraId="2EFCE1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BARTOLETTI M</w:t>
            </w:r>
          </w:p>
        </w:tc>
        <w:tc>
          <w:tcPr>
            <w:tcW w:w="1701" w:type="dxa"/>
            <w:vAlign w:val="center"/>
            <w:hideMark/>
          </w:tcPr>
          <w:p w14:paraId="366D76F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079B10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78853F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40949E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365C8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2D78F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2B6F95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7C3D5A3" w14:textId="5721DEE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https://doi.org/10.1016/j.cmi.2020.09.014</w:t>
              </w:r>
            </w:hyperlink>
          </w:p>
        </w:tc>
      </w:tr>
      <w:tr w:rsidR="004E76EF" w:rsidRPr="00CF4434" w14:paraId="6E72976A" w14:textId="485AB06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82C603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59" w:type="dxa"/>
            <w:noWrap/>
            <w:vAlign w:val="center"/>
            <w:hideMark/>
          </w:tcPr>
          <w:p w14:paraId="5316743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YAO JS</w:t>
            </w:r>
          </w:p>
        </w:tc>
        <w:tc>
          <w:tcPr>
            <w:tcW w:w="1701" w:type="dxa"/>
            <w:vAlign w:val="center"/>
            <w:hideMark/>
          </w:tcPr>
          <w:p w14:paraId="1F75C64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444C9F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E04F4B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F2C6D6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66E550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1C189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8C87D0F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A2F47E6" w14:textId="49701EB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https://doi.org/10.1016/j.chest.2020.06.082</w:t>
              </w:r>
            </w:hyperlink>
          </w:p>
        </w:tc>
      </w:tr>
      <w:tr w:rsidR="004E76EF" w:rsidRPr="00CF4434" w14:paraId="282959AC" w14:textId="302148C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D27BE1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7141F0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ARSHAD S</w:t>
            </w:r>
          </w:p>
        </w:tc>
        <w:tc>
          <w:tcPr>
            <w:tcW w:w="1701" w:type="dxa"/>
            <w:vAlign w:val="center"/>
            <w:hideMark/>
          </w:tcPr>
          <w:p w14:paraId="09A9B12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4DFE9F3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C2E6C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C1499A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D58982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AD1F83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42D47D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7F18649" w14:textId="6D56A55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https://doi.org/10.1016/j.ijid.2020.06.099</w:t>
              </w:r>
            </w:hyperlink>
          </w:p>
        </w:tc>
      </w:tr>
      <w:tr w:rsidR="004E76EF" w:rsidRPr="00CF4434" w14:paraId="51A8EBD7" w14:textId="7BE7712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561E4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559" w:type="dxa"/>
            <w:noWrap/>
            <w:vAlign w:val="center"/>
            <w:hideMark/>
          </w:tcPr>
          <w:p w14:paraId="34CCB91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GUGLIELMETTI L</w:t>
            </w:r>
          </w:p>
        </w:tc>
        <w:tc>
          <w:tcPr>
            <w:tcW w:w="1701" w:type="dxa"/>
            <w:vAlign w:val="center"/>
            <w:hideMark/>
          </w:tcPr>
          <w:p w14:paraId="2CE51FC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D0154F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7252D4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8468A0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52B1AB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1ABEF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C1BCD8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8ED6D96" w14:textId="3013206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https://doi.org/10.1038/s41598-021-00243-4</w:t>
              </w:r>
            </w:hyperlink>
          </w:p>
        </w:tc>
      </w:tr>
      <w:tr w:rsidR="004E76EF" w:rsidRPr="00CF4434" w14:paraId="4E946AC8" w14:textId="4A1BA4A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86C86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559" w:type="dxa"/>
            <w:noWrap/>
            <w:vAlign w:val="center"/>
            <w:hideMark/>
          </w:tcPr>
          <w:p w14:paraId="3CADD92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DUBERNET A</w:t>
            </w:r>
          </w:p>
        </w:tc>
        <w:tc>
          <w:tcPr>
            <w:tcW w:w="1701" w:type="dxa"/>
            <w:vAlign w:val="center"/>
            <w:hideMark/>
          </w:tcPr>
          <w:p w14:paraId="74715B2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BC1DB4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70607F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D6D3C8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2B86CD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8349E3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5A5A41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2187C8D9" w14:textId="68CDEE3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https://doi.org/10.1016/j.jgar.2020.08.001</w:t>
              </w:r>
            </w:hyperlink>
          </w:p>
        </w:tc>
      </w:tr>
      <w:tr w:rsidR="004E76EF" w:rsidRPr="00CF4434" w14:paraId="408D9353" w14:textId="7ED45D6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ED15A7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14:paraId="1F53BED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OZTURK S</w:t>
            </w:r>
          </w:p>
        </w:tc>
        <w:tc>
          <w:tcPr>
            <w:tcW w:w="1701" w:type="dxa"/>
            <w:vAlign w:val="center"/>
            <w:hideMark/>
          </w:tcPr>
          <w:p w14:paraId="6ACD2A4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BDCB0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C7B5B2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636564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3DBC0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077305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785BC1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41151C1" w14:textId="3F39CBE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https://doi.org/10.1093/ndt/gfaa271</w:t>
              </w:r>
            </w:hyperlink>
          </w:p>
        </w:tc>
      </w:tr>
      <w:tr w:rsidR="004E76EF" w:rsidRPr="00CF4434" w14:paraId="6FA2C5EF" w14:textId="42023A5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259B0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559" w:type="dxa"/>
            <w:noWrap/>
            <w:vAlign w:val="center"/>
            <w:hideMark/>
          </w:tcPr>
          <w:p w14:paraId="2AADE76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CHOPRA V</w:t>
            </w:r>
          </w:p>
        </w:tc>
        <w:tc>
          <w:tcPr>
            <w:tcW w:w="1701" w:type="dxa"/>
            <w:vAlign w:val="center"/>
            <w:hideMark/>
          </w:tcPr>
          <w:p w14:paraId="6C92FE8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E3B966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F04BB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638D0F6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593BCE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FC2BA6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C756B5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A857160" w14:textId="274FBDF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http://dx.doi.org/10.1136/bmjopen-2020-044921</w:t>
              </w:r>
            </w:hyperlink>
          </w:p>
        </w:tc>
      </w:tr>
      <w:tr w:rsidR="004E76EF" w:rsidRPr="00CF4434" w14:paraId="7B05721C" w14:textId="766C948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29054F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559" w:type="dxa"/>
            <w:noWrap/>
            <w:vAlign w:val="center"/>
            <w:hideMark/>
          </w:tcPr>
          <w:p w14:paraId="13F096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KIM J</w:t>
            </w:r>
          </w:p>
        </w:tc>
        <w:tc>
          <w:tcPr>
            <w:tcW w:w="1701" w:type="dxa"/>
            <w:noWrap/>
            <w:vAlign w:val="center"/>
            <w:hideMark/>
          </w:tcPr>
          <w:p w14:paraId="0FC1845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0DFF156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DE5372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D80F2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6F5988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6E8CEE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C57452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E8B4634" w14:textId="3937D29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https://dx.doi.org/10.1186%2Fs12879-021-06588-5</w:t>
              </w:r>
            </w:hyperlink>
          </w:p>
        </w:tc>
      </w:tr>
      <w:tr w:rsidR="004E76EF" w:rsidRPr="00CF4434" w14:paraId="1F5F6B93" w14:textId="28E8EE8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AF7A72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559" w:type="dxa"/>
            <w:noWrap/>
            <w:vAlign w:val="center"/>
            <w:hideMark/>
          </w:tcPr>
          <w:p w14:paraId="63EFA46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ZHAO X</w:t>
            </w:r>
          </w:p>
        </w:tc>
        <w:tc>
          <w:tcPr>
            <w:tcW w:w="1701" w:type="dxa"/>
            <w:vAlign w:val="center"/>
            <w:hideMark/>
          </w:tcPr>
          <w:p w14:paraId="7B81D0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E2B0E6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4D4B3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F01A6C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3D67A6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C660C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1FE99D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B13F3A3" w14:textId="2D97FD7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https://doi.org/10.1002/jpen.1953</w:t>
              </w:r>
            </w:hyperlink>
          </w:p>
        </w:tc>
      </w:tr>
      <w:tr w:rsidR="004E76EF" w:rsidRPr="00CF4434" w14:paraId="545FC7E5" w14:textId="34E4DDE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AAEA3E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559" w:type="dxa"/>
            <w:noWrap/>
            <w:vAlign w:val="center"/>
            <w:hideMark/>
          </w:tcPr>
          <w:p w14:paraId="30B3612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RUIZ-QUINONEZ JA</w:t>
            </w:r>
          </w:p>
        </w:tc>
        <w:tc>
          <w:tcPr>
            <w:tcW w:w="1701" w:type="dxa"/>
            <w:noWrap/>
            <w:vAlign w:val="center"/>
            <w:hideMark/>
          </w:tcPr>
          <w:p w14:paraId="6CA3FC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6A1E601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A58F20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314AB03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noWrap/>
            <w:vAlign w:val="center"/>
            <w:hideMark/>
          </w:tcPr>
          <w:p w14:paraId="19562EF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A550B3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4B9CAB2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B22C595" w14:textId="3AE2D68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https://doi.org/10.1371/journal.pone.0245394</w:t>
              </w:r>
            </w:hyperlink>
          </w:p>
        </w:tc>
      </w:tr>
      <w:tr w:rsidR="004E76EF" w:rsidRPr="00CF4434" w14:paraId="6E2D977D" w14:textId="54D7FC9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984814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559" w:type="dxa"/>
            <w:noWrap/>
            <w:vAlign w:val="center"/>
            <w:hideMark/>
          </w:tcPr>
          <w:p w14:paraId="5F332C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ANGELIDI AM</w:t>
            </w:r>
          </w:p>
        </w:tc>
        <w:tc>
          <w:tcPr>
            <w:tcW w:w="1701" w:type="dxa"/>
            <w:vAlign w:val="center"/>
            <w:hideMark/>
          </w:tcPr>
          <w:p w14:paraId="4948C8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0836F47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F4CB8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D45F66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00A7DE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D8CA8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81A25E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D022137" w14:textId="2B4CEA4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https://dx.doi.org/10.1016%2Fj.mayocp.2021.01.001</w:t>
              </w:r>
            </w:hyperlink>
          </w:p>
        </w:tc>
      </w:tr>
      <w:tr w:rsidR="004E76EF" w:rsidRPr="00CF4434" w14:paraId="65CB2FCC" w14:textId="7189A5E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6197E8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559" w:type="dxa"/>
            <w:noWrap/>
            <w:vAlign w:val="center"/>
            <w:hideMark/>
          </w:tcPr>
          <w:p w14:paraId="0DFBAFF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CHEN K</w:t>
            </w:r>
          </w:p>
        </w:tc>
        <w:tc>
          <w:tcPr>
            <w:tcW w:w="1701" w:type="dxa"/>
            <w:vAlign w:val="center"/>
            <w:hideMark/>
          </w:tcPr>
          <w:p w14:paraId="0B9B178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7E1C29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AF24DE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CA3823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7C756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53BAFB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DD0FEC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8AF54DB" w14:textId="40C3D16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https://doi.org/10.1038/s41598-021-94570-1</w:t>
              </w:r>
            </w:hyperlink>
          </w:p>
        </w:tc>
      </w:tr>
      <w:tr w:rsidR="004E76EF" w:rsidRPr="00CF4434" w14:paraId="14190DBC" w14:textId="7191246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EF589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559" w:type="dxa"/>
            <w:noWrap/>
            <w:vAlign w:val="center"/>
            <w:hideMark/>
          </w:tcPr>
          <w:p w14:paraId="24AA5D2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XU K</w:t>
            </w:r>
          </w:p>
        </w:tc>
        <w:tc>
          <w:tcPr>
            <w:tcW w:w="1701" w:type="dxa"/>
            <w:vAlign w:val="center"/>
            <w:hideMark/>
          </w:tcPr>
          <w:p w14:paraId="36C40B3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19EF0E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306769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9FFC4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41356C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4F5747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57813D4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82EDA16" w14:textId="3346083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https://doi.org/10.1093/cid/ciaa351</w:t>
              </w:r>
            </w:hyperlink>
          </w:p>
        </w:tc>
      </w:tr>
      <w:tr w:rsidR="004E76EF" w:rsidRPr="00CF4434" w14:paraId="408FE354" w14:textId="61937D6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030B49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559" w:type="dxa"/>
            <w:noWrap/>
            <w:vAlign w:val="center"/>
            <w:hideMark/>
          </w:tcPr>
          <w:p w14:paraId="268C23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BETTI M</w:t>
            </w:r>
          </w:p>
        </w:tc>
        <w:tc>
          <w:tcPr>
            <w:tcW w:w="1701" w:type="dxa"/>
            <w:vAlign w:val="center"/>
            <w:hideMark/>
          </w:tcPr>
          <w:p w14:paraId="694522B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1C50D0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351C2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2A34CE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DC96A1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2F8EFF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319D1B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23EF996" w14:textId="20B5A948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r w:rsidRPr="00CF4434"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  <w:t>https://doi.org/10.1371/journal.pone.0248829</w:t>
            </w:r>
          </w:p>
        </w:tc>
      </w:tr>
      <w:tr w:rsidR="004E76EF" w:rsidRPr="00CF4434" w14:paraId="63E97D06" w14:textId="31C104C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B10D2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559" w:type="dxa"/>
            <w:noWrap/>
            <w:vAlign w:val="center"/>
            <w:hideMark/>
          </w:tcPr>
          <w:p w14:paraId="60E338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Wen XS</w:t>
            </w:r>
          </w:p>
        </w:tc>
        <w:tc>
          <w:tcPr>
            <w:tcW w:w="1701" w:type="dxa"/>
            <w:vAlign w:val="center"/>
            <w:hideMark/>
          </w:tcPr>
          <w:p w14:paraId="0801203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E3E4EC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761E0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0E9647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44BF2B4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4EC0FB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1F24DAC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4E047BD" w14:textId="742BE25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https://doi.org/10.1186/s12879-020-05741-w</w:t>
              </w:r>
            </w:hyperlink>
          </w:p>
        </w:tc>
      </w:tr>
      <w:tr w:rsidR="004E76EF" w:rsidRPr="00CF4434" w14:paraId="06EB693E" w14:textId="48534D5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F6E37A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559" w:type="dxa"/>
            <w:noWrap/>
            <w:vAlign w:val="center"/>
            <w:hideMark/>
          </w:tcPr>
          <w:p w14:paraId="7AF91B7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Liu Q</w:t>
            </w:r>
          </w:p>
        </w:tc>
        <w:tc>
          <w:tcPr>
            <w:tcW w:w="1701" w:type="dxa"/>
            <w:vAlign w:val="center"/>
            <w:hideMark/>
          </w:tcPr>
          <w:p w14:paraId="41A0083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368DBC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8C5714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2996E1B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C5F1E0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80FAA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C0D57B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3ECAA2AD" w14:textId="5296B30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https://doi.org/10.1097/md.0000000000024544</w:t>
              </w:r>
            </w:hyperlink>
          </w:p>
        </w:tc>
      </w:tr>
      <w:tr w:rsidR="004E76EF" w:rsidRPr="00CF4434" w14:paraId="21190FBB" w14:textId="7CD8E2A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0312DD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96</w:t>
            </w:r>
          </w:p>
        </w:tc>
        <w:tc>
          <w:tcPr>
            <w:tcW w:w="1559" w:type="dxa"/>
            <w:noWrap/>
            <w:vAlign w:val="center"/>
            <w:hideMark/>
          </w:tcPr>
          <w:p w14:paraId="662202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WANG Y</w:t>
            </w:r>
          </w:p>
        </w:tc>
        <w:tc>
          <w:tcPr>
            <w:tcW w:w="1701" w:type="dxa"/>
            <w:vAlign w:val="center"/>
            <w:hideMark/>
          </w:tcPr>
          <w:p w14:paraId="41B4580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EA0DE3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C79417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12D049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BA5FE4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A17F0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3633C9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277D0DA5" w14:textId="7A5F70A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https://doi.org/10.12659/msm.926751</w:t>
              </w:r>
            </w:hyperlink>
          </w:p>
        </w:tc>
      </w:tr>
      <w:tr w:rsidR="004E76EF" w:rsidRPr="00CF4434" w14:paraId="6AB71F4E" w14:textId="111DF55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97D315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559" w:type="dxa"/>
            <w:noWrap/>
            <w:vAlign w:val="center"/>
            <w:hideMark/>
          </w:tcPr>
          <w:p w14:paraId="20643D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FRIED MW</w:t>
            </w:r>
          </w:p>
        </w:tc>
        <w:tc>
          <w:tcPr>
            <w:tcW w:w="1701" w:type="dxa"/>
            <w:vAlign w:val="center"/>
            <w:hideMark/>
          </w:tcPr>
          <w:p w14:paraId="4088CF0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B7B55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5966E0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70838B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173CDF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2B0891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989135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5598297" w14:textId="3A71B7B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https://doi.org/10.1093/cid/ciaa1268</w:t>
              </w:r>
            </w:hyperlink>
          </w:p>
        </w:tc>
      </w:tr>
      <w:tr w:rsidR="004E76EF" w:rsidRPr="00CF4434" w14:paraId="39E7AAEE" w14:textId="3EE6DF2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E38F07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559" w:type="dxa"/>
            <w:noWrap/>
            <w:vAlign w:val="center"/>
            <w:hideMark/>
          </w:tcPr>
          <w:p w14:paraId="4907B0B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HE XL</w:t>
            </w:r>
          </w:p>
        </w:tc>
        <w:tc>
          <w:tcPr>
            <w:tcW w:w="1701" w:type="dxa"/>
            <w:vAlign w:val="center"/>
            <w:hideMark/>
          </w:tcPr>
          <w:p w14:paraId="4712F4F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D4D2A3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45A0C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1DA22A6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71410B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771908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AC16FB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A0C9904" w14:textId="37A0F96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https://doi.org/10.1007/s11596-021-2434-y</w:t>
              </w:r>
            </w:hyperlink>
          </w:p>
        </w:tc>
      </w:tr>
      <w:tr w:rsidR="004E76EF" w:rsidRPr="00CF4434" w14:paraId="3F15DFE2" w14:textId="7322D6B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795321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559" w:type="dxa"/>
            <w:noWrap/>
            <w:vAlign w:val="center"/>
            <w:hideMark/>
          </w:tcPr>
          <w:p w14:paraId="251EE9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TEJPAL A</w:t>
            </w:r>
          </w:p>
        </w:tc>
        <w:tc>
          <w:tcPr>
            <w:tcW w:w="1701" w:type="dxa"/>
            <w:vAlign w:val="center"/>
            <w:hideMark/>
          </w:tcPr>
          <w:p w14:paraId="2DFE2C5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AF89F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F1C7DD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314C88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F5C81E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AEF9B7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52BDEF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A94ADA9" w14:textId="358D118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2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https://pubmed.ncbi.nlm.nih.gov/33885345/d</w:t>
              </w:r>
            </w:hyperlink>
          </w:p>
        </w:tc>
      </w:tr>
      <w:tr w:rsidR="004E76EF" w:rsidRPr="00CF4434" w14:paraId="76949B90" w14:textId="540C2C0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53AAA6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559" w:type="dxa"/>
            <w:noWrap/>
            <w:vAlign w:val="center"/>
            <w:hideMark/>
          </w:tcPr>
          <w:p w14:paraId="08FAD7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XIA G</w:t>
            </w:r>
          </w:p>
        </w:tc>
        <w:tc>
          <w:tcPr>
            <w:tcW w:w="1701" w:type="dxa"/>
            <w:vAlign w:val="center"/>
            <w:hideMark/>
          </w:tcPr>
          <w:p w14:paraId="1A20ED8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C43F7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68A3F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10BE37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6C6C7A0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892B6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F727F9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201D557" w14:textId="7FE54BF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https://doi.org/10.18632/aging.203503</w:t>
              </w:r>
            </w:hyperlink>
          </w:p>
        </w:tc>
      </w:tr>
      <w:tr w:rsidR="004E76EF" w:rsidRPr="00CF4434" w14:paraId="6303B6B7" w14:textId="1AB3ACD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E20E4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559" w:type="dxa"/>
            <w:noWrap/>
            <w:vAlign w:val="center"/>
            <w:hideMark/>
          </w:tcPr>
          <w:p w14:paraId="7A11F56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SAIB A</w:t>
            </w:r>
          </w:p>
        </w:tc>
        <w:tc>
          <w:tcPr>
            <w:tcW w:w="1701" w:type="dxa"/>
            <w:vAlign w:val="center"/>
            <w:hideMark/>
          </w:tcPr>
          <w:p w14:paraId="1E00DA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1D39E6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E6FF1C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379AAFB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4453CC3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DCDE7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3F27556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9FAB43B" w14:textId="1AA0353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https://doi.org/10.1371/journal.pone.0252388</w:t>
              </w:r>
            </w:hyperlink>
          </w:p>
        </w:tc>
      </w:tr>
      <w:tr w:rsidR="004E76EF" w:rsidRPr="00CF4434" w14:paraId="317F3D08" w14:textId="5675081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0857F1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559" w:type="dxa"/>
            <w:noWrap/>
            <w:vAlign w:val="center"/>
            <w:hideMark/>
          </w:tcPr>
          <w:p w14:paraId="1500863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REGINA J</w:t>
            </w:r>
          </w:p>
        </w:tc>
        <w:tc>
          <w:tcPr>
            <w:tcW w:w="1701" w:type="dxa"/>
            <w:vAlign w:val="center"/>
            <w:hideMark/>
          </w:tcPr>
          <w:p w14:paraId="502A19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A248A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6DD5A8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4E66B7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6B5BB8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4E8EBB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6A776A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2C408CF" w14:textId="0F26942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https://doi.org/10.1371/journal.pone.0240781</w:t>
              </w:r>
            </w:hyperlink>
          </w:p>
        </w:tc>
      </w:tr>
      <w:tr w:rsidR="004E76EF" w:rsidRPr="00CF4434" w14:paraId="71BF269A" w14:textId="3E76F37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95532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1559" w:type="dxa"/>
            <w:noWrap/>
            <w:vAlign w:val="center"/>
            <w:hideMark/>
          </w:tcPr>
          <w:p w14:paraId="748A25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LOHIA P</w:t>
            </w:r>
          </w:p>
        </w:tc>
        <w:tc>
          <w:tcPr>
            <w:tcW w:w="1701" w:type="dxa"/>
            <w:noWrap/>
            <w:vAlign w:val="center"/>
            <w:hideMark/>
          </w:tcPr>
          <w:p w14:paraId="72DA471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3AE596E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4DB885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4509683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noWrap/>
            <w:vAlign w:val="center"/>
            <w:hideMark/>
          </w:tcPr>
          <w:p w14:paraId="14EECE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86E650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E258DD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465EB2C" w14:textId="560EDB8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https://doi.org/10.1186/s12933-021-01336-0</w:t>
              </w:r>
            </w:hyperlink>
          </w:p>
        </w:tc>
      </w:tr>
      <w:tr w:rsidR="004E76EF" w:rsidRPr="00CF4434" w14:paraId="6A5CFC00" w14:textId="5007AC7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D38D64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559" w:type="dxa"/>
            <w:noWrap/>
            <w:vAlign w:val="center"/>
            <w:hideMark/>
          </w:tcPr>
          <w:p w14:paraId="5F5BAF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BEST JH</w:t>
            </w:r>
          </w:p>
        </w:tc>
        <w:tc>
          <w:tcPr>
            <w:tcW w:w="1701" w:type="dxa"/>
            <w:vAlign w:val="center"/>
            <w:hideMark/>
          </w:tcPr>
          <w:p w14:paraId="5B76403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2899D9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470C6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0575A8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0DCC7A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9" w:type="dxa"/>
            <w:vAlign w:val="center"/>
            <w:hideMark/>
          </w:tcPr>
          <w:p w14:paraId="7890E73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A0203E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17027B2" w14:textId="1308ED2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https://doi.org/10.1002/jmv.27049</w:t>
              </w:r>
            </w:hyperlink>
          </w:p>
        </w:tc>
      </w:tr>
      <w:tr w:rsidR="004E76EF" w:rsidRPr="00CF4434" w14:paraId="2E632FC5" w14:textId="30C00AE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C3C7D9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1559" w:type="dxa"/>
            <w:noWrap/>
            <w:vAlign w:val="center"/>
            <w:hideMark/>
          </w:tcPr>
          <w:p w14:paraId="440A5D0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SUARDI LR</w:t>
            </w:r>
          </w:p>
        </w:tc>
        <w:tc>
          <w:tcPr>
            <w:tcW w:w="1701" w:type="dxa"/>
            <w:noWrap/>
            <w:vAlign w:val="center"/>
            <w:hideMark/>
          </w:tcPr>
          <w:p w14:paraId="5C9F811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6E27A43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1D2FA6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5DC9B4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B3DE18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002477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27BB1D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27009D4" w14:textId="587F284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https://doi.org/10.1016/j.ijid.2020.09.012</w:t>
              </w:r>
            </w:hyperlink>
          </w:p>
        </w:tc>
      </w:tr>
      <w:tr w:rsidR="004E76EF" w:rsidRPr="00CF4434" w14:paraId="048E805F" w14:textId="401749E1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E2C732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1559" w:type="dxa"/>
            <w:noWrap/>
            <w:vAlign w:val="center"/>
            <w:hideMark/>
          </w:tcPr>
          <w:p w14:paraId="19894B7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OKOH</w:t>
            </w:r>
          </w:p>
        </w:tc>
        <w:tc>
          <w:tcPr>
            <w:tcW w:w="1701" w:type="dxa"/>
            <w:vAlign w:val="center"/>
            <w:hideMark/>
          </w:tcPr>
          <w:p w14:paraId="431FD9B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7F0D7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D7B463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D4286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2C21408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2B5B4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5FE58E3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87A160D" w14:textId="21399C6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https://doi.org/10.1002/jmv.26471</w:t>
              </w:r>
            </w:hyperlink>
          </w:p>
        </w:tc>
      </w:tr>
      <w:tr w:rsidR="004E76EF" w:rsidRPr="00CF4434" w14:paraId="748A8149" w14:textId="28DAA5D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9DF778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14:paraId="6C7C0A7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FRONTERA JA</w:t>
            </w:r>
          </w:p>
        </w:tc>
        <w:tc>
          <w:tcPr>
            <w:tcW w:w="1701" w:type="dxa"/>
            <w:vAlign w:val="center"/>
            <w:hideMark/>
          </w:tcPr>
          <w:p w14:paraId="6DAAB8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49627F9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2C5B3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58CA15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F15637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2967BB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214018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7191B12" w14:textId="3A31655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https://dx.doi.org/10.1007%2Fs12028-021-01220-5</w:t>
              </w:r>
            </w:hyperlink>
          </w:p>
        </w:tc>
      </w:tr>
      <w:tr w:rsidR="004E76EF" w:rsidRPr="00CF4434" w14:paraId="31480BE7" w14:textId="60C3B7A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08EBC0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559" w:type="dxa"/>
            <w:noWrap/>
            <w:vAlign w:val="center"/>
            <w:hideMark/>
          </w:tcPr>
          <w:p w14:paraId="24F5E9C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ZHENG Y</w:t>
            </w:r>
          </w:p>
        </w:tc>
        <w:tc>
          <w:tcPr>
            <w:tcW w:w="1701" w:type="dxa"/>
            <w:vAlign w:val="center"/>
            <w:hideMark/>
          </w:tcPr>
          <w:p w14:paraId="09174D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E1022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C1921E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B35CCF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A0609B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4AF520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4E99D6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F6A3B9E" w14:textId="1408CF1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https://doi.org/10.1097/md.0000000000024771</w:t>
              </w:r>
            </w:hyperlink>
          </w:p>
        </w:tc>
      </w:tr>
      <w:tr w:rsidR="004E76EF" w:rsidRPr="00CF4434" w14:paraId="551577F9" w14:textId="30C98EE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3FD591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1559" w:type="dxa"/>
            <w:noWrap/>
            <w:vAlign w:val="center"/>
            <w:hideMark/>
          </w:tcPr>
          <w:p w14:paraId="1856387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VERNAZ N</w:t>
            </w:r>
          </w:p>
        </w:tc>
        <w:tc>
          <w:tcPr>
            <w:tcW w:w="1701" w:type="dxa"/>
            <w:vAlign w:val="center"/>
            <w:hideMark/>
          </w:tcPr>
          <w:p w14:paraId="3EC20D1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57D2A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DE5DFA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6C2040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2C214B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464AC7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753A352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3F7CA39D" w14:textId="30FD3FB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3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https://doi.org/10.4414/smw.2020.20446</w:t>
              </w:r>
            </w:hyperlink>
          </w:p>
        </w:tc>
      </w:tr>
      <w:tr w:rsidR="004E76EF" w:rsidRPr="00CF4434" w14:paraId="099DEB7F" w14:textId="583CD98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3A879D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1559" w:type="dxa"/>
            <w:noWrap/>
            <w:vAlign w:val="center"/>
            <w:hideMark/>
          </w:tcPr>
          <w:p w14:paraId="4EE6879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KUNAL S</w:t>
            </w:r>
          </w:p>
        </w:tc>
        <w:tc>
          <w:tcPr>
            <w:tcW w:w="1701" w:type="dxa"/>
            <w:vAlign w:val="center"/>
            <w:hideMark/>
          </w:tcPr>
          <w:p w14:paraId="7CEC6DA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153718D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DC128C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64736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25106F7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290DE1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AA57C4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3171A5EC" w14:textId="7E82C05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https://doi.org/10.1016/j.ihj.2020.10.005</w:t>
              </w:r>
            </w:hyperlink>
          </w:p>
        </w:tc>
      </w:tr>
      <w:tr w:rsidR="004E76EF" w:rsidRPr="00CF4434" w14:paraId="558D6598" w14:textId="7815DE7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A600B9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1559" w:type="dxa"/>
            <w:noWrap/>
            <w:vAlign w:val="center"/>
            <w:hideMark/>
          </w:tcPr>
          <w:p w14:paraId="2646D3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DU HW</w:t>
            </w:r>
          </w:p>
        </w:tc>
        <w:tc>
          <w:tcPr>
            <w:tcW w:w="1701" w:type="dxa"/>
            <w:vAlign w:val="center"/>
            <w:hideMark/>
          </w:tcPr>
          <w:p w14:paraId="063736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F23332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46DA3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0D3704B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2BBDC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BF40D2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6CAA1FA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A053540" w14:textId="791AFBB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https://doi.org/10.1186/s12879-021-06970-3</w:t>
              </w:r>
            </w:hyperlink>
          </w:p>
        </w:tc>
      </w:tr>
      <w:tr w:rsidR="004E76EF" w:rsidRPr="00CF4434" w14:paraId="4817AB15" w14:textId="7F701AD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C7F51E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1559" w:type="dxa"/>
            <w:noWrap/>
            <w:vAlign w:val="center"/>
            <w:hideMark/>
          </w:tcPr>
          <w:p w14:paraId="6D0539D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LOZANO-MONTOYA I</w:t>
            </w:r>
          </w:p>
        </w:tc>
        <w:tc>
          <w:tcPr>
            <w:tcW w:w="1701" w:type="dxa"/>
            <w:vAlign w:val="center"/>
            <w:hideMark/>
          </w:tcPr>
          <w:p w14:paraId="7C89ED7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268A7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3E92A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31F6F0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7F43A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F653B4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399FF21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AC19D65" w14:textId="1B386BF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https://doi.org/10.1007/s41999-021-00541-0</w:t>
              </w:r>
            </w:hyperlink>
          </w:p>
        </w:tc>
      </w:tr>
      <w:tr w:rsidR="004E76EF" w:rsidRPr="00CF4434" w14:paraId="2C7E85AC" w14:textId="1B34CE0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F0B241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1559" w:type="dxa"/>
            <w:noWrap/>
            <w:vAlign w:val="center"/>
            <w:hideMark/>
          </w:tcPr>
          <w:p w14:paraId="7D3716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YANG JY</w:t>
            </w:r>
          </w:p>
        </w:tc>
        <w:tc>
          <w:tcPr>
            <w:tcW w:w="1701" w:type="dxa"/>
            <w:vAlign w:val="center"/>
            <w:hideMark/>
          </w:tcPr>
          <w:p w14:paraId="4576132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DC98F6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88FC3F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E5D377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924AEB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F4E581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B969FD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3D1B332" w14:textId="5E9372C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https://doi.org/10.1001/jamanetworkopen.2020.35699</w:t>
              </w:r>
            </w:hyperlink>
          </w:p>
        </w:tc>
      </w:tr>
      <w:tr w:rsidR="004E76EF" w:rsidRPr="00CF4434" w14:paraId="1ADFDEA9" w14:textId="24F153A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CDAE26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1559" w:type="dxa"/>
            <w:noWrap/>
            <w:vAlign w:val="center"/>
            <w:hideMark/>
          </w:tcPr>
          <w:p w14:paraId="0516FDC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ZIELINSKA-TUREK J</w:t>
            </w:r>
          </w:p>
        </w:tc>
        <w:tc>
          <w:tcPr>
            <w:tcW w:w="1701" w:type="dxa"/>
            <w:noWrap/>
            <w:vAlign w:val="center"/>
            <w:hideMark/>
          </w:tcPr>
          <w:p w14:paraId="5E1371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2B044E0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5F3250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2845AA9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3AF2A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1FEEF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C447F9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923756D" w14:textId="59A7C43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https://journals.viamedica.pl/neurologia_neurochirurgia_polska/article/view/70248</w:t>
              </w:r>
            </w:hyperlink>
          </w:p>
        </w:tc>
      </w:tr>
      <w:tr w:rsidR="004E76EF" w:rsidRPr="00CF4434" w14:paraId="63366C08" w14:textId="405F398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96DB7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559" w:type="dxa"/>
            <w:noWrap/>
            <w:vAlign w:val="center"/>
            <w:hideMark/>
          </w:tcPr>
          <w:p w14:paraId="6974D3A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YAN Q</w:t>
            </w:r>
          </w:p>
        </w:tc>
        <w:tc>
          <w:tcPr>
            <w:tcW w:w="1701" w:type="dxa"/>
            <w:vAlign w:val="center"/>
            <w:hideMark/>
          </w:tcPr>
          <w:p w14:paraId="41E8B05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16C1F16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29575A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7322F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B5ABDE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33550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F58F83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202F8A9A" w14:textId="141E5B9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https://doi.org/10.1093/gerona/glaa181</w:t>
              </w:r>
            </w:hyperlink>
          </w:p>
        </w:tc>
      </w:tr>
      <w:tr w:rsidR="004E76EF" w:rsidRPr="00CF4434" w14:paraId="7CA570FC" w14:textId="1AAAC81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9DB4E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559" w:type="dxa"/>
            <w:noWrap/>
            <w:vAlign w:val="center"/>
            <w:hideMark/>
          </w:tcPr>
          <w:p w14:paraId="7BC498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PATEL AJ</w:t>
            </w:r>
          </w:p>
        </w:tc>
        <w:tc>
          <w:tcPr>
            <w:tcW w:w="1701" w:type="dxa"/>
            <w:noWrap/>
            <w:vAlign w:val="center"/>
            <w:hideMark/>
          </w:tcPr>
          <w:p w14:paraId="40298FF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1584880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1863BFE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5C5B35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C7E1A2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CBEF6B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50B46B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4CB8688" w14:textId="6BACE79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https://doi.org/10.1016/j.eprac.2021.07.008</w:t>
              </w:r>
            </w:hyperlink>
          </w:p>
        </w:tc>
      </w:tr>
      <w:tr w:rsidR="004E76EF" w:rsidRPr="00CF4434" w14:paraId="021A13E3" w14:textId="01F3069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1EC79D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1559" w:type="dxa"/>
            <w:noWrap/>
            <w:vAlign w:val="center"/>
            <w:hideMark/>
          </w:tcPr>
          <w:p w14:paraId="5A77AFD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FOX T</w:t>
            </w:r>
          </w:p>
        </w:tc>
        <w:tc>
          <w:tcPr>
            <w:tcW w:w="1701" w:type="dxa"/>
            <w:vAlign w:val="center"/>
            <w:hideMark/>
          </w:tcPr>
          <w:p w14:paraId="3CA1BE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41B9D3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26B996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04E7F9E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269E5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3A305F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602838D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350EC94" w14:textId="633D014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https://doi.org/10.1007/s00592-020-01592-8</w:t>
              </w:r>
            </w:hyperlink>
          </w:p>
        </w:tc>
      </w:tr>
      <w:tr w:rsidR="004E76EF" w:rsidRPr="00CF4434" w14:paraId="6D13A5BF" w14:textId="78B5429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D7995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271</w:t>
            </w:r>
          </w:p>
        </w:tc>
        <w:tc>
          <w:tcPr>
            <w:tcW w:w="1559" w:type="dxa"/>
            <w:noWrap/>
            <w:vAlign w:val="center"/>
            <w:hideMark/>
          </w:tcPr>
          <w:p w14:paraId="1DFE003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MYLONA E</w:t>
            </w:r>
          </w:p>
        </w:tc>
        <w:tc>
          <w:tcPr>
            <w:tcW w:w="1701" w:type="dxa"/>
            <w:vAlign w:val="center"/>
            <w:hideMark/>
          </w:tcPr>
          <w:p w14:paraId="345AAC8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15995E2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7BDF75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0DC6205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4D386B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1E4F86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81A1E9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CC7E714" w14:textId="36675CB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https://doi.org/10.1080/20477724.2021.1893485</w:t>
              </w:r>
            </w:hyperlink>
          </w:p>
        </w:tc>
      </w:tr>
      <w:tr w:rsidR="004E76EF" w:rsidRPr="00CF4434" w14:paraId="3F61C91E" w14:textId="1456B12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5CA810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559" w:type="dxa"/>
            <w:noWrap/>
            <w:vAlign w:val="center"/>
            <w:hideMark/>
          </w:tcPr>
          <w:p w14:paraId="4915650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TURGUTALP K</w:t>
            </w:r>
          </w:p>
        </w:tc>
        <w:tc>
          <w:tcPr>
            <w:tcW w:w="1701" w:type="dxa"/>
            <w:vAlign w:val="center"/>
            <w:hideMark/>
          </w:tcPr>
          <w:p w14:paraId="54D246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1DE6E6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D3F2FA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2C12F9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F04E3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988D21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0F12D4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CD6DDBD" w14:textId="365C6A0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4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https://doi.org/10.1186/s12882-021-02233-0</w:t>
              </w:r>
            </w:hyperlink>
          </w:p>
        </w:tc>
      </w:tr>
      <w:tr w:rsidR="004E76EF" w:rsidRPr="00CF4434" w14:paraId="2E2AE172" w14:textId="7F4597F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56D47B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559" w:type="dxa"/>
            <w:noWrap/>
            <w:vAlign w:val="center"/>
            <w:hideMark/>
          </w:tcPr>
          <w:p w14:paraId="74C4DFA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PACCOUD O</w:t>
            </w:r>
          </w:p>
        </w:tc>
        <w:tc>
          <w:tcPr>
            <w:tcW w:w="1701" w:type="dxa"/>
            <w:vAlign w:val="center"/>
            <w:hideMark/>
          </w:tcPr>
          <w:p w14:paraId="3FC3E5F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95979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89B49C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86B78D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E08C15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0EE785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78B182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2BE4AC9D" w14:textId="125BE24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https://doi.org/10.1093/cid/ciaa791</w:t>
              </w:r>
            </w:hyperlink>
          </w:p>
        </w:tc>
      </w:tr>
      <w:tr w:rsidR="004E76EF" w:rsidRPr="00CF4434" w14:paraId="1258A894" w14:textId="77AB776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E17925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1559" w:type="dxa"/>
            <w:noWrap/>
            <w:vAlign w:val="center"/>
            <w:hideMark/>
          </w:tcPr>
          <w:p w14:paraId="4EEAAA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BARDAJI A</w:t>
            </w:r>
          </w:p>
        </w:tc>
        <w:tc>
          <w:tcPr>
            <w:tcW w:w="1701" w:type="dxa"/>
            <w:noWrap/>
            <w:vAlign w:val="center"/>
            <w:hideMark/>
          </w:tcPr>
          <w:p w14:paraId="1BA4FAB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2333011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6BDBB8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7D0F5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659A66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8523B2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5B315D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8104B04" w14:textId="6A03F0C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https://doi.org/10.1016/j.rec.2020.08.027</w:t>
              </w:r>
            </w:hyperlink>
          </w:p>
        </w:tc>
      </w:tr>
      <w:tr w:rsidR="004E76EF" w:rsidRPr="00CF4434" w14:paraId="15421121" w14:textId="398DFA1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E47EB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1559" w:type="dxa"/>
            <w:noWrap/>
            <w:vAlign w:val="center"/>
            <w:hideMark/>
          </w:tcPr>
          <w:p w14:paraId="4E7309A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AWAD N</w:t>
            </w:r>
          </w:p>
        </w:tc>
        <w:tc>
          <w:tcPr>
            <w:tcW w:w="1701" w:type="dxa"/>
            <w:vAlign w:val="center"/>
            <w:hideMark/>
          </w:tcPr>
          <w:p w14:paraId="2E45BF3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44C60E6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D245D2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717E25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A53E1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EF447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C5508D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6C07005" w14:textId="3438738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https://pmc.ncbi.nlm.nih.gov/articles/PMC7929454/</w:t>
              </w:r>
            </w:hyperlink>
          </w:p>
        </w:tc>
      </w:tr>
      <w:tr w:rsidR="004E76EF" w:rsidRPr="00CF4434" w14:paraId="4C98153D" w14:textId="6EA0DCB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297E8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1559" w:type="dxa"/>
            <w:noWrap/>
            <w:vAlign w:val="center"/>
            <w:hideMark/>
          </w:tcPr>
          <w:p w14:paraId="4D2AEA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CROSSETTE-THAMBIAH C</w:t>
            </w:r>
          </w:p>
        </w:tc>
        <w:tc>
          <w:tcPr>
            <w:tcW w:w="1701" w:type="dxa"/>
            <w:noWrap/>
            <w:vAlign w:val="center"/>
            <w:hideMark/>
          </w:tcPr>
          <w:p w14:paraId="027BAC5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5D8FB6C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D65134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59A20A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noWrap/>
            <w:vAlign w:val="center"/>
            <w:hideMark/>
          </w:tcPr>
          <w:p w14:paraId="3888EDB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813C53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980C87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2C410013" w14:textId="74B50A8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https://doi.org/10.1111/bjh.17579</w:t>
              </w:r>
            </w:hyperlink>
          </w:p>
        </w:tc>
      </w:tr>
      <w:tr w:rsidR="004E76EF" w:rsidRPr="00CF4434" w14:paraId="16E4A76B" w14:textId="7DDF50E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17396F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559" w:type="dxa"/>
            <w:noWrap/>
            <w:vAlign w:val="center"/>
            <w:hideMark/>
          </w:tcPr>
          <w:p w14:paraId="5F91219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LEE HW</w:t>
            </w:r>
          </w:p>
        </w:tc>
        <w:tc>
          <w:tcPr>
            <w:tcW w:w="1701" w:type="dxa"/>
            <w:vAlign w:val="center"/>
            <w:hideMark/>
          </w:tcPr>
          <w:p w14:paraId="5DC1DC5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12FE56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55817A4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33D2D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3D10A9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333B3B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183587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B2EFDE3" w14:textId="60630E3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https://doi.org/10.3904/kjim.2020.329</w:t>
              </w:r>
            </w:hyperlink>
          </w:p>
        </w:tc>
      </w:tr>
      <w:tr w:rsidR="004E76EF" w:rsidRPr="00CF4434" w14:paraId="2DDCFD40" w14:textId="1F08275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CF7687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1559" w:type="dxa"/>
            <w:noWrap/>
            <w:vAlign w:val="center"/>
            <w:hideMark/>
          </w:tcPr>
          <w:p w14:paraId="49E89B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ARIKAN H</w:t>
            </w:r>
          </w:p>
        </w:tc>
        <w:tc>
          <w:tcPr>
            <w:tcW w:w="1701" w:type="dxa"/>
            <w:vAlign w:val="center"/>
            <w:hideMark/>
          </w:tcPr>
          <w:p w14:paraId="7B937B6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3F11B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3C7EA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76E71F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31814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DD0F2C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3FE4D0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6D94710" w14:textId="5324BD4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https://doi.org/10.1371/journal.pone.0256023</w:t>
              </w:r>
            </w:hyperlink>
          </w:p>
        </w:tc>
      </w:tr>
      <w:tr w:rsidR="004E76EF" w:rsidRPr="00CF4434" w14:paraId="4F9D8131" w14:textId="02D75F5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1EC4A9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1559" w:type="dxa"/>
            <w:noWrap/>
            <w:vAlign w:val="center"/>
            <w:hideMark/>
          </w:tcPr>
          <w:p w14:paraId="6623A4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PORTACCI A</w:t>
            </w:r>
          </w:p>
        </w:tc>
        <w:tc>
          <w:tcPr>
            <w:tcW w:w="1701" w:type="dxa"/>
            <w:vAlign w:val="center"/>
            <w:hideMark/>
          </w:tcPr>
          <w:p w14:paraId="006D1C1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4DAF7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0F4626A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146302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CB163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C3621C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3BB32E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B70E845" w14:textId="437E253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https://doi.org/10.1080/17476348.2021.1960824</w:t>
              </w:r>
            </w:hyperlink>
          </w:p>
        </w:tc>
      </w:tr>
      <w:tr w:rsidR="004E76EF" w:rsidRPr="00CF4434" w14:paraId="6EF18C54" w14:textId="5C5DAD8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8721F7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1559" w:type="dxa"/>
            <w:noWrap/>
            <w:vAlign w:val="center"/>
            <w:hideMark/>
          </w:tcPr>
          <w:p w14:paraId="1870310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YEO I</w:t>
            </w:r>
          </w:p>
        </w:tc>
        <w:tc>
          <w:tcPr>
            <w:tcW w:w="1701" w:type="dxa"/>
            <w:vAlign w:val="center"/>
            <w:hideMark/>
          </w:tcPr>
          <w:p w14:paraId="2316229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33948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79994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09E5396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39D8A74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796D7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0E5120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0D62EAB" w14:textId="596648F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https://dx.doi.org/10.1111%2Fjoim.13241</w:t>
              </w:r>
            </w:hyperlink>
          </w:p>
        </w:tc>
      </w:tr>
      <w:tr w:rsidR="004E76EF" w:rsidRPr="00CF4434" w14:paraId="38C44A5D" w14:textId="53E3945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3A1610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1559" w:type="dxa"/>
            <w:noWrap/>
            <w:vAlign w:val="center"/>
            <w:hideMark/>
          </w:tcPr>
          <w:p w14:paraId="296565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MEKOLO D</w:t>
            </w:r>
          </w:p>
        </w:tc>
        <w:tc>
          <w:tcPr>
            <w:tcW w:w="1701" w:type="dxa"/>
            <w:vAlign w:val="center"/>
            <w:hideMark/>
          </w:tcPr>
          <w:p w14:paraId="31E4666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239034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03F01A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C2E1A4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FB24C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631135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3BEC62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CBEEB8E" w14:textId="440AA02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https://doi.org/10.11604/pamj.2021.38.246.28169</w:t>
              </w:r>
            </w:hyperlink>
          </w:p>
        </w:tc>
      </w:tr>
      <w:tr w:rsidR="004E76EF" w:rsidRPr="00CF4434" w14:paraId="6DE62800" w14:textId="21392DFF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D65B23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335</w:t>
            </w:r>
          </w:p>
        </w:tc>
        <w:tc>
          <w:tcPr>
            <w:tcW w:w="1559" w:type="dxa"/>
            <w:noWrap/>
            <w:vAlign w:val="center"/>
            <w:hideMark/>
          </w:tcPr>
          <w:p w14:paraId="4EF1D3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GONG X</w:t>
            </w:r>
          </w:p>
        </w:tc>
        <w:tc>
          <w:tcPr>
            <w:tcW w:w="1701" w:type="dxa"/>
            <w:vAlign w:val="center"/>
            <w:hideMark/>
          </w:tcPr>
          <w:p w14:paraId="2E5A279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3ACD4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86C57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5F74D8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20A112C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E59B24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32186BA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9A65925" w14:textId="66AE98E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5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https://doi.org/10.1186/s12879-021-06282-6</w:t>
              </w:r>
            </w:hyperlink>
          </w:p>
        </w:tc>
      </w:tr>
      <w:tr w:rsidR="004E76EF" w:rsidRPr="00CF4434" w14:paraId="0C6D3FB4" w14:textId="116C438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199756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1559" w:type="dxa"/>
            <w:noWrap/>
            <w:vAlign w:val="center"/>
            <w:hideMark/>
          </w:tcPr>
          <w:p w14:paraId="24B10F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SNIPELISKY D</w:t>
            </w:r>
          </w:p>
        </w:tc>
        <w:tc>
          <w:tcPr>
            <w:tcW w:w="1701" w:type="dxa"/>
            <w:vAlign w:val="center"/>
            <w:hideMark/>
          </w:tcPr>
          <w:p w14:paraId="379EE1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546438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399A3A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8272E8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231D9F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D83FD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BAF3AB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1664EDC" w14:textId="532D0AF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https://doi.org/10.14423/smj.0000000000001182</w:t>
              </w:r>
            </w:hyperlink>
          </w:p>
        </w:tc>
      </w:tr>
      <w:tr w:rsidR="004E76EF" w:rsidRPr="00CF4434" w14:paraId="7ECA55E3" w14:textId="13FEA33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631842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1559" w:type="dxa"/>
            <w:noWrap/>
            <w:vAlign w:val="center"/>
            <w:hideMark/>
          </w:tcPr>
          <w:p w14:paraId="13AEE13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LAURIOLA M</w:t>
            </w:r>
          </w:p>
        </w:tc>
        <w:tc>
          <w:tcPr>
            <w:tcW w:w="1701" w:type="dxa"/>
            <w:vAlign w:val="center"/>
            <w:hideMark/>
          </w:tcPr>
          <w:p w14:paraId="37039B4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069D76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1778682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13F5C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6D91C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22B869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AD6D58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AC92F28" w14:textId="0209B9C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https://doi.org/10.1111/cts.12860</w:t>
              </w:r>
            </w:hyperlink>
          </w:p>
        </w:tc>
      </w:tr>
      <w:tr w:rsidR="004E76EF" w:rsidRPr="00CF4434" w14:paraId="185E86BD" w14:textId="6B7BE66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34DDF0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1559" w:type="dxa"/>
            <w:noWrap/>
            <w:vAlign w:val="center"/>
            <w:hideMark/>
          </w:tcPr>
          <w:p w14:paraId="7BAD0E9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MUSSINI C</w:t>
            </w:r>
          </w:p>
        </w:tc>
        <w:tc>
          <w:tcPr>
            <w:tcW w:w="1701" w:type="dxa"/>
            <w:vAlign w:val="center"/>
            <w:hideMark/>
          </w:tcPr>
          <w:p w14:paraId="391641A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5E25CF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81474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3BC87E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2B67B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DBAAA0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D1A634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0B42D4CA" w14:textId="4A282B2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https://doi.org/10.1016/j.cmi.2020.12.010</w:t>
              </w:r>
            </w:hyperlink>
          </w:p>
        </w:tc>
      </w:tr>
      <w:tr w:rsidR="004E76EF" w:rsidRPr="00CF4434" w14:paraId="041CC6F6" w14:textId="36DAFB7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D63B7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357</w:t>
            </w:r>
          </w:p>
        </w:tc>
        <w:tc>
          <w:tcPr>
            <w:tcW w:w="1559" w:type="dxa"/>
            <w:noWrap/>
            <w:vAlign w:val="center"/>
            <w:hideMark/>
          </w:tcPr>
          <w:p w14:paraId="35385F2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SHU Z</w:t>
            </w:r>
          </w:p>
        </w:tc>
        <w:tc>
          <w:tcPr>
            <w:tcW w:w="1701" w:type="dxa"/>
            <w:vAlign w:val="center"/>
            <w:hideMark/>
          </w:tcPr>
          <w:p w14:paraId="4EA660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FC5CEA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296EB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32E714C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6615236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3FB41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690F1EC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9EE0F87" w14:textId="020B812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https://doi.org/10.1007/s11684-020-0803-8</w:t>
              </w:r>
            </w:hyperlink>
          </w:p>
        </w:tc>
      </w:tr>
      <w:tr w:rsidR="004E76EF" w:rsidRPr="00CF4434" w14:paraId="606537AD" w14:textId="158232D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F0978D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1559" w:type="dxa"/>
            <w:noWrap/>
            <w:vAlign w:val="center"/>
            <w:hideMark/>
          </w:tcPr>
          <w:p w14:paraId="5C15853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PIETRI L</w:t>
            </w:r>
          </w:p>
        </w:tc>
        <w:tc>
          <w:tcPr>
            <w:tcW w:w="1701" w:type="dxa"/>
            <w:vAlign w:val="center"/>
            <w:hideMark/>
          </w:tcPr>
          <w:p w14:paraId="40A465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DDA77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1281A7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3A8BDF2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2FBF3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6A6CE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8423E8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EE567C7" w14:textId="0E66C92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https://doi.org/10.1016/j.metabol.2021.154703</w:t>
              </w:r>
            </w:hyperlink>
          </w:p>
        </w:tc>
      </w:tr>
      <w:tr w:rsidR="004E76EF" w:rsidRPr="00CF4434" w14:paraId="18D70332" w14:textId="678841E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615CD0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1559" w:type="dxa"/>
            <w:noWrap/>
            <w:vAlign w:val="center"/>
            <w:hideMark/>
          </w:tcPr>
          <w:p w14:paraId="4AC1058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CHANG MC</w:t>
            </w:r>
          </w:p>
        </w:tc>
        <w:tc>
          <w:tcPr>
            <w:tcW w:w="1701" w:type="dxa"/>
            <w:vAlign w:val="center"/>
            <w:hideMark/>
          </w:tcPr>
          <w:p w14:paraId="69FED2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FE448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3AEFBD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AFF49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EC0401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068097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24053A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155BDF2" w14:textId="183FAD0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https://doi.org/10.1097/md.0000000000025917</w:t>
              </w:r>
            </w:hyperlink>
          </w:p>
        </w:tc>
      </w:tr>
      <w:tr w:rsidR="004E76EF" w:rsidRPr="00CF4434" w14:paraId="6729D4C4" w14:textId="153788B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BA2457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559" w:type="dxa"/>
            <w:noWrap/>
            <w:vAlign w:val="center"/>
            <w:hideMark/>
          </w:tcPr>
          <w:p w14:paraId="16AF4A3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MONREAL E</w:t>
            </w:r>
          </w:p>
        </w:tc>
        <w:tc>
          <w:tcPr>
            <w:tcW w:w="1701" w:type="dxa"/>
            <w:noWrap/>
            <w:vAlign w:val="center"/>
            <w:hideMark/>
          </w:tcPr>
          <w:p w14:paraId="5DBF9E5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1B2B22F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0E914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8CA29F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EB937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29162F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E8E60F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E83798B" w14:textId="5DDE619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https://doi.org/10.1002/jmv.26656</w:t>
              </w:r>
            </w:hyperlink>
          </w:p>
        </w:tc>
      </w:tr>
      <w:tr w:rsidR="004E76EF" w:rsidRPr="00CF4434" w14:paraId="7BC5DF96" w14:textId="301C99F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AD44D8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1559" w:type="dxa"/>
            <w:noWrap/>
            <w:vAlign w:val="center"/>
            <w:hideMark/>
          </w:tcPr>
          <w:p w14:paraId="4E41997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RAMIREZ GA</w:t>
            </w:r>
          </w:p>
        </w:tc>
        <w:tc>
          <w:tcPr>
            <w:tcW w:w="1701" w:type="dxa"/>
            <w:noWrap/>
            <w:vAlign w:val="center"/>
            <w:hideMark/>
          </w:tcPr>
          <w:p w14:paraId="45A8F16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7D42A6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01080B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CB2107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noWrap/>
            <w:vAlign w:val="center"/>
            <w:hideMark/>
          </w:tcPr>
          <w:p w14:paraId="462DEF2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B3BCB2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FED403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44C1DC8" w14:textId="37532C4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https://doi.org/10.1016/j.cmi.2021.05.023</w:t>
              </w:r>
            </w:hyperlink>
          </w:p>
        </w:tc>
      </w:tr>
      <w:tr w:rsidR="004E76EF" w:rsidRPr="00CF4434" w14:paraId="0BCC5F77" w14:textId="581473A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11F7AB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1559" w:type="dxa"/>
            <w:noWrap/>
            <w:vAlign w:val="center"/>
            <w:hideMark/>
          </w:tcPr>
          <w:p w14:paraId="6E2AFBF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LANZA E</w:t>
            </w:r>
          </w:p>
        </w:tc>
        <w:tc>
          <w:tcPr>
            <w:tcW w:w="1701" w:type="dxa"/>
            <w:vAlign w:val="center"/>
            <w:hideMark/>
          </w:tcPr>
          <w:p w14:paraId="021081B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E4D9E8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12C67D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63D6ED8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76281D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91C31B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9ABB85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3A667C6" w14:textId="0CD6B01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https://doi.org/10.1007/s00330-020-07013-2</w:t>
              </w:r>
            </w:hyperlink>
          </w:p>
        </w:tc>
      </w:tr>
      <w:tr w:rsidR="004E76EF" w:rsidRPr="00CF4434" w14:paraId="6CB01079" w14:textId="79576F6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A771AF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421</w:t>
            </w:r>
          </w:p>
        </w:tc>
        <w:tc>
          <w:tcPr>
            <w:tcW w:w="1559" w:type="dxa"/>
            <w:noWrap/>
            <w:vAlign w:val="center"/>
            <w:hideMark/>
          </w:tcPr>
          <w:p w14:paraId="4618C0A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CATTELAN AM</w:t>
            </w:r>
          </w:p>
        </w:tc>
        <w:tc>
          <w:tcPr>
            <w:tcW w:w="1701" w:type="dxa"/>
            <w:vAlign w:val="center"/>
            <w:hideMark/>
          </w:tcPr>
          <w:p w14:paraId="3EA4C78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2864FB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5AE087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0885C6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A4ECA9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BBDF8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1E0808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A58F971" w14:textId="232ECF8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6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https://doi.org/10.1186/s12879-020-05647-7</w:t>
              </w:r>
            </w:hyperlink>
          </w:p>
        </w:tc>
      </w:tr>
      <w:tr w:rsidR="004E76EF" w:rsidRPr="00CF4434" w14:paraId="42B0C972" w14:textId="121FE20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974EE7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428</w:t>
            </w:r>
          </w:p>
        </w:tc>
        <w:tc>
          <w:tcPr>
            <w:tcW w:w="1559" w:type="dxa"/>
            <w:noWrap/>
            <w:vAlign w:val="center"/>
            <w:hideMark/>
          </w:tcPr>
          <w:p w14:paraId="7069EA6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STEFAN G</w:t>
            </w:r>
          </w:p>
        </w:tc>
        <w:tc>
          <w:tcPr>
            <w:tcW w:w="1701" w:type="dxa"/>
            <w:vAlign w:val="center"/>
            <w:hideMark/>
          </w:tcPr>
          <w:p w14:paraId="2A52B15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4169049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74E19C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E4361F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A11726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A5FC6E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75F00D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6C2EE40F" w14:textId="55DB5D9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https://doi.org/10.1080/0886022X.2020.1853571</w:t>
              </w:r>
            </w:hyperlink>
          </w:p>
        </w:tc>
      </w:tr>
      <w:tr w:rsidR="004E76EF" w:rsidRPr="00CF4434" w14:paraId="7D026B77" w14:textId="5929D92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32CE5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1559" w:type="dxa"/>
            <w:noWrap/>
            <w:vAlign w:val="center"/>
            <w:hideMark/>
          </w:tcPr>
          <w:p w14:paraId="6123E5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SOH TV</w:t>
            </w:r>
          </w:p>
        </w:tc>
        <w:tc>
          <w:tcPr>
            <w:tcW w:w="1701" w:type="dxa"/>
            <w:noWrap/>
            <w:vAlign w:val="center"/>
            <w:hideMark/>
          </w:tcPr>
          <w:p w14:paraId="3937A1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264C57E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9D5A32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3E094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noWrap/>
            <w:vAlign w:val="center"/>
            <w:hideMark/>
          </w:tcPr>
          <w:p w14:paraId="09BE948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9" w:type="dxa"/>
            <w:vAlign w:val="center"/>
            <w:hideMark/>
          </w:tcPr>
          <w:p w14:paraId="6F53E01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FC9D52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57C60DF" w14:textId="5BA1EF2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http://www.e-mjm.org/2020/v75n5/SARS-CoV2.pdf</w:t>
              </w:r>
            </w:hyperlink>
          </w:p>
        </w:tc>
      </w:tr>
      <w:tr w:rsidR="004E76EF" w:rsidRPr="00CF4434" w14:paraId="4FFB33F3" w14:textId="46C47D1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0E1A6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1559" w:type="dxa"/>
            <w:noWrap/>
            <w:vAlign w:val="center"/>
            <w:hideMark/>
          </w:tcPr>
          <w:p w14:paraId="1078EF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KUNO T</w:t>
            </w:r>
          </w:p>
        </w:tc>
        <w:tc>
          <w:tcPr>
            <w:tcW w:w="1701" w:type="dxa"/>
            <w:vAlign w:val="center"/>
            <w:hideMark/>
          </w:tcPr>
          <w:p w14:paraId="0A763E5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542CAA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E64445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79EFD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97591A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E62D2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028957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AFFF76E" w14:textId="6E61673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https://doi.org/10.1016/j.jjcc.2021.12.012</w:t>
              </w:r>
            </w:hyperlink>
          </w:p>
        </w:tc>
      </w:tr>
      <w:tr w:rsidR="004E76EF" w:rsidRPr="00CF4434" w14:paraId="161E9378" w14:textId="26D362A1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304C7D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1559" w:type="dxa"/>
            <w:noWrap/>
            <w:vAlign w:val="center"/>
            <w:hideMark/>
          </w:tcPr>
          <w:p w14:paraId="5BD4FA6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LEI C</w:t>
            </w:r>
          </w:p>
        </w:tc>
        <w:tc>
          <w:tcPr>
            <w:tcW w:w="1701" w:type="dxa"/>
            <w:vAlign w:val="center"/>
            <w:hideMark/>
          </w:tcPr>
          <w:p w14:paraId="14969A0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09F03B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F5F284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099E61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B1DE61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50FD37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B31874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67B8891" w14:textId="29C188F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https://doi.org/10.1016/j.jcv.2020.104661</w:t>
              </w:r>
            </w:hyperlink>
          </w:p>
        </w:tc>
      </w:tr>
      <w:tr w:rsidR="004E76EF" w:rsidRPr="00CF4434" w14:paraId="2872E2D2" w14:textId="66DB15F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E0C27A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471</w:t>
            </w:r>
          </w:p>
        </w:tc>
        <w:tc>
          <w:tcPr>
            <w:tcW w:w="1559" w:type="dxa"/>
            <w:noWrap/>
            <w:vAlign w:val="center"/>
            <w:hideMark/>
          </w:tcPr>
          <w:p w14:paraId="75AE5F4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FREEMAN A</w:t>
            </w:r>
          </w:p>
        </w:tc>
        <w:tc>
          <w:tcPr>
            <w:tcW w:w="1701" w:type="dxa"/>
            <w:vAlign w:val="center"/>
            <w:hideMark/>
          </w:tcPr>
          <w:p w14:paraId="3D8B599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5F9452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6DFE68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69C9E3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16D98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46D9F9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C90C21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DE79167" w14:textId="00B0396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https://doi.org/10.1016/j.jcv.2021.105031</w:t>
              </w:r>
            </w:hyperlink>
          </w:p>
        </w:tc>
      </w:tr>
      <w:tr w:rsidR="004E76EF" w:rsidRPr="00CF4434" w14:paraId="7DC6E5C5" w14:textId="2D12EE9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A744C6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491</w:t>
            </w:r>
          </w:p>
        </w:tc>
        <w:tc>
          <w:tcPr>
            <w:tcW w:w="1559" w:type="dxa"/>
            <w:noWrap/>
            <w:vAlign w:val="center"/>
            <w:hideMark/>
          </w:tcPr>
          <w:p w14:paraId="6A57D80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LLANERA DK</w:t>
            </w:r>
          </w:p>
        </w:tc>
        <w:tc>
          <w:tcPr>
            <w:tcW w:w="1701" w:type="dxa"/>
            <w:noWrap/>
            <w:vAlign w:val="center"/>
            <w:hideMark/>
          </w:tcPr>
          <w:p w14:paraId="47079A7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09BDFF8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5901BE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32E7E62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57480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177E8B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026DBB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A58ABF1" w14:textId="039818A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https://doi.org/10.3389/fendo.2021.777130</w:t>
              </w:r>
            </w:hyperlink>
          </w:p>
        </w:tc>
      </w:tr>
      <w:tr w:rsidR="004E76EF" w:rsidRPr="00CF4434" w14:paraId="6CC2671C" w14:textId="29BD9F6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269B9E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1559" w:type="dxa"/>
            <w:noWrap/>
            <w:vAlign w:val="center"/>
            <w:hideMark/>
          </w:tcPr>
          <w:p w14:paraId="644FBDD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DUARTE-MILLAN MA</w:t>
            </w:r>
          </w:p>
        </w:tc>
        <w:tc>
          <w:tcPr>
            <w:tcW w:w="1701" w:type="dxa"/>
            <w:vAlign w:val="center"/>
            <w:hideMark/>
          </w:tcPr>
          <w:p w14:paraId="623247D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DFB6E3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71C0A6D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6CCBAE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772A157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4874E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5E4FCC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A98E9CA" w14:textId="7CF6F43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https://doi.org/10.1002/jmv.27488</w:t>
              </w:r>
            </w:hyperlink>
          </w:p>
        </w:tc>
      </w:tr>
      <w:tr w:rsidR="004E76EF" w:rsidRPr="00CF4434" w14:paraId="054D24CA" w14:textId="4EC3A0F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8FA911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1559" w:type="dxa"/>
            <w:noWrap/>
            <w:vAlign w:val="center"/>
            <w:hideMark/>
          </w:tcPr>
          <w:p w14:paraId="7E51071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BAHL A</w:t>
            </w:r>
          </w:p>
        </w:tc>
        <w:tc>
          <w:tcPr>
            <w:tcW w:w="1701" w:type="dxa"/>
            <w:vAlign w:val="center"/>
            <w:hideMark/>
          </w:tcPr>
          <w:p w14:paraId="058B36F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8C92BC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8A2318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1533B5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11892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6B3A2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478471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203EB9E" w14:textId="2903F21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https://doi.org/10.1007/s11739-021-02655-6</w:t>
              </w:r>
            </w:hyperlink>
          </w:p>
        </w:tc>
      </w:tr>
      <w:tr w:rsidR="004E76EF" w:rsidRPr="00CF4434" w14:paraId="7EF10CE7" w14:textId="71288D2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B8919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1559" w:type="dxa"/>
            <w:noWrap/>
            <w:vAlign w:val="center"/>
            <w:hideMark/>
          </w:tcPr>
          <w:p w14:paraId="338DF93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HUANG J</w:t>
            </w:r>
          </w:p>
        </w:tc>
        <w:tc>
          <w:tcPr>
            <w:tcW w:w="1701" w:type="dxa"/>
            <w:vAlign w:val="center"/>
            <w:hideMark/>
          </w:tcPr>
          <w:p w14:paraId="689E2E0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1758E9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904E81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5C47BB3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46E58A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EF9EEC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549E55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BBB93A4" w14:textId="176B9D4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https://doi.org/10.1186/s12890-021-01487-6</w:t>
              </w:r>
            </w:hyperlink>
          </w:p>
        </w:tc>
      </w:tr>
      <w:tr w:rsidR="004E76EF" w:rsidRPr="00CF4434" w14:paraId="78D5AD9D" w14:textId="14AB1EC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088FE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514</w:t>
            </w:r>
          </w:p>
        </w:tc>
        <w:tc>
          <w:tcPr>
            <w:tcW w:w="1559" w:type="dxa"/>
            <w:noWrap/>
            <w:vAlign w:val="center"/>
            <w:hideMark/>
          </w:tcPr>
          <w:p w14:paraId="4B5151F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CARDINAL-FERNANDEZ P</w:t>
            </w:r>
          </w:p>
        </w:tc>
        <w:tc>
          <w:tcPr>
            <w:tcW w:w="1701" w:type="dxa"/>
            <w:vAlign w:val="center"/>
            <w:hideMark/>
          </w:tcPr>
          <w:p w14:paraId="09C170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D0B1C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E60447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E2EBF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27B35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BB77C7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92EF0B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3C9801C" w14:textId="167E3BE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7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https://doi.org/10.37201/req/050.2021</w:t>
              </w:r>
            </w:hyperlink>
          </w:p>
        </w:tc>
      </w:tr>
      <w:tr w:rsidR="004E76EF" w:rsidRPr="00CF4434" w14:paraId="2519A6B8" w14:textId="2D221851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8725A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526</w:t>
            </w:r>
          </w:p>
        </w:tc>
        <w:tc>
          <w:tcPr>
            <w:tcW w:w="1559" w:type="dxa"/>
            <w:noWrap/>
            <w:vAlign w:val="center"/>
            <w:hideMark/>
          </w:tcPr>
          <w:p w14:paraId="565DD0D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AL MUTAIR A</w:t>
            </w:r>
          </w:p>
        </w:tc>
        <w:tc>
          <w:tcPr>
            <w:tcW w:w="1701" w:type="dxa"/>
            <w:vAlign w:val="center"/>
            <w:hideMark/>
          </w:tcPr>
          <w:p w14:paraId="6821C3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26797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B3A28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5126B17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472B4A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F89AB7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F838F3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00BAA41" w14:textId="03CC2DB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https://doi.org/10.1186/s40001-020-00462-x</w:t>
              </w:r>
            </w:hyperlink>
          </w:p>
        </w:tc>
      </w:tr>
      <w:tr w:rsidR="004E76EF" w:rsidRPr="00CF4434" w14:paraId="5F47D2D6" w14:textId="5326455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41D98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527</w:t>
            </w:r>
          </w:p>
        </w:tc>
        <w:tc>
          <w:tcPr>
            <w:tcW w:w="1559" w:type="dxa"/>
            <w:noWrap/>
            <w:vAlign w:val="center"/>
            <w:hideMark/>
          </w:tcPr>
          <w:p w14:paraId="633D5CB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CAPDEVILA-RENIU A</w:t>
            </w:r>
          </w:p>
        </w:tc>
        <w:tc>
          <w:tcPr>
            <w:tcW w:w="1701" w:type="dxa"/>
            <w:vAlign w:val="center"/>
            <w:hideMark/>
          </w:tcPr>
          <w:p w14:paraId="4419FD5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419DDC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5F5E2B4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3AB02D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3CF2D8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E1217D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72A5D3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E3ED81E" w14:textId="4B01719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https://doi.org/10.1097/md.0000000000024750</w:t>
              </w:r>
            </w:hyperlink>
          </w:p>
        </w:tc>
      </w:tr>
      <w:tr w:rsidR="004E76EF" w:rsidRPr="00CF4434" w14:paraId="4AEF467B" w14:textId="36D049B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170483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1559" w:type="dxa"/>
            <w:noWrap/>
            <w:vAlign w:val="center"/>
            <w:hideMark/>
          </w:tcPr>
          <w:p w14:paraId="54259EA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PEREZ-NIETO OR</w:t>
            </w:r>
          </w:p>
        </w:tc>
        <w:tc>
          <w:tcPr>
            <w:tcW w:w="1701" w:type="dxa"/>
            <w:vAlign w:val="center"/>
            <w:hideMark/>
          </w:tcPr>
          <w:p w14:paraId="4243B20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A107B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5540F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4E93A4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26CBF7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0FAB2C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CA9D8C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FA8A52E" w14:textId="116F474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https://doi.org/10.1183/13993003.00265-2021</w:t>
              </w:r>
            </w:hyperlink>
          </w:p>
        </w:tc>
      </w:tr>
      <w:tr w:rsidR="004E76EF" w:rsidRPr="00CF4434" w14:paraId="18CE00F9" w14:textId="29A52FF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86FA90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1559" w:type="dxa"/>
            <w:noWrap/>
            <w:vAlign w:val="center"/>
            <w:hideMark/>
          </w:tcPr>
          <w:p w14:paraId="01C355C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PEREZ-DE-LLANO L</w:t>
            </w:r>
          </w:p>
        </w:tc>
        <w:tc>
          <w:tcPr>
            <w:tcW w:w="1701" w:type="dxa"/>
            <w:vAlign w:val="center"/>
            <w:hideMark/>
          </w:tcPr>
          <w:p w14:paraId="3DBE17B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0A0CDA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3FF62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78217D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4D8E6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01639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FA284CF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12EACDD" w14:textId="750D788E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https://doi.org/10.1371/journal.pone.0253465</w:t>
              </w:r>
            </w:hyperlink>
          </w:p>
        </w:tc>
      </w:tr>
      <w:tr w:rsidR="004E76EF" w:rsidRPr="00CF4434" w14:paraId="5C58D65C" w14:textId="45A5B0B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208090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542</w:t>
            </w:r>
          </w:p>
        </w:tc>
        <w:tc>
          <w:tcPr>
            <w:tcW w:w="1559" w:type="dxa"/>
            <w:noWrap/>
            <w:vAlign w:val="center"/>
            <w:hideMark/>
          </w:tcPr>
          <w:p w14:paraId="6E0C37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PEPE M</w:t>
            </w:r>
          </w:p>
        </w:tc>
        <w:tc>
          <w:tcPr>
            <w:tcW w:w="1701" w:type="dxa"/>
            <w:noWrap/>
            <w:vAlign w:val="center"/>
            <w:hideMark/>
          </w:tcPr>
          <w:p w14:paraId="65AA55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5290C2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6902CA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340E5F2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66657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F320A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DC07BC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07A4C02" w14:textId="20D6C7A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https://doi.org/10.1007/s10238-021-00684-1</w:t>
              </w:r>
            </w:hyperlink>
          </w:p>
        </w:tc>
      </w:tr>
      <w:tr w:rsidR="004E76EF" w:rsidRPr="00CF4434" w14:paraId="11726298" w14:textId="3AA1AC0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7245E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548</w:t>
            </w:r>
          </w:p>
        </w:tc>
        <w:tc>
          <w:tcPr>
            <w:tcW w:w="1559" w:type="dxa"/>
            <w:noWrap/>
            <w:vAlign w:val="center"/>
            <w:hideMark/>
          </w:tcPr>
          <w:p w14:paraId="422FD5D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FUSINA F</w:t>
            </w:r>
          </w:p>
        </w:tc>
        <w:tc>
          <w:tcPr>
            <w:tcW w:w="1701" w:type="dxa"/>
            <w:vAlign w:val="center"/>
            <w:hideMark/>
          </w:tcPr>
          <w:p w14:paraId="402BF1C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0E804A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006BF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6DF7F1C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C028FB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950639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C09078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7527644" w14:textId="6AB683C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https://doi.org/10.1002/cpt.2245</w:t>
              </w:r>
            </w:hyperlink>
          </w:p>
        </w:tc>
      </w:tr>
      <w:tr w:rsidR="004E76EF" w:rsidRPr="00CF4434" w14:paraId="3A94C1EA" w14:textId="6C3A273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C3D1C8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554</w:t>
            </w:r>
          </w:p>
        </w:tc>
        <w:tc>
          <w:tcPr>
            <w:tcW w:w="1559" w:type="dxa"/>
            <w:noWrap/>
            <w:vAlign w:val="center"/>
            <w:hideMark/>
          </w:tcPr>
          <w:p w14:paraId="0FC0A53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AKHTAR H</w:t>
            </w:r>
          </w:p>
        </w:tc>
        <w:tc>
          <w:tcPr>
            <w:tcW w:w="1701" w:type="dxa"/>
            <w:vAlign w:val="center"/>
            <w:hideMark/>
          </w:tcPr>
          <w:p w14:paraId="6C8F784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707718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39B01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7C8A652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6457A8F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1FADCB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FF0F93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0E00421B" w14:textId="76EA138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https://doi.org/10.2196/28594</w:t>
              </w:r>
            </w:hyperlink>
          </w:p>
        </w:tc>
      </w:tr>
      <w:tr w:rsidR="004E76EF" w:rsidRPr="00CF4434" w14:paraId="11A6AA8B" w14:textId="57640EF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7E0042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555</w:t>
            </w:r>
          </w:p>
        </w:tc>
        <w:tc>
          <w:tcPr>
            <w:tcW w:w="1559" w:type="dxa"/>
            <w:noWrap/>
            <w:vAlign w:val="center"/>
            <w:hideMark/>
          </w:tcPr>
          <w:p w14:paraId="56F2A6A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LI Y</w:t>
            </w:r>
          </w:p>
        </w:tc>
        <w:tc>
          <w:tcPr>
            <w:tcW w:w="1701" w:type="dxa"/>
            <w:vAlign w:val="center"/>
            <w:hideMark/>
          </w:tcPr>
          <w:p w14:paraId="35F170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A8036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73BE16A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5E792C3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69A2F2F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B4F6FD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181F52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349FD04F" w14:textId="0CFCF32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https://doi.org/10.1097/md.0000000000023547</w:t>
              </w:r>
            </w:hyperlink>
          </w:p>
        </w:tc>
      </w:tr>
      <w:tr w:rsidR="004E76EF" w:rsidRPr="00CF4434" w14:paraId="22CF6792" w14:textId="1AB1266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1E954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1559" w:type="dxa"/>
            <w:noWrap/>
            <w:vAlign w:val="center"/>
            <w:hideMark/>
          </w:tcPr>
          <w:p w14:paraId="183EE3B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LARA OD</w:t>
            </w:r>
          </w:p>
        </w:tc>
        <w:tc>
          <w:tcPr>
            <w:tcW w:w="1701" w:type="dxa"/>
            <w:vAlign w:val="center"/>
            <w:hideMark/>
          </w:tcPr>
          <w:p w14:paraId="3FB330A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85D9D6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1A6D51F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6EEF264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79B998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75DAB1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F7912B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91B02E1" w14:textId="5F08B41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https://doi.org/10.1016/j.ygyno.2021.12.004</w:t>
              </w:r>
            </w:hyperlink>
          </w:p>
        </w:tc>
      </w:tr>
      <w:tr w:rsidR="004E76EF" w:rsidRPr="00CF4434" w14:paraId="5A0153A9" w14:textId="05B3077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9C520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575</w:t>
            </w:r>
          </w:p>
        </w:tc>
        <w:tc>
          <w:tcPr>
            <w:tcW w:w="1559" w:type="dxa"/>
            <w:noWrap/>
            <w:vAlign w:val="center"/>
            <w:hideMark/>
          </w:tcPr>
          <w:p w14:paraId="67D461B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WANG Z</w:t>
            </w:r>
          </w:p>
        </w:tc>
        <w:tc>
          <w:tcPr>
            <w:tcW w:w="1701" w:type="dxa"/>
            <w:vAlign w:val="center"/>
            <w:hideMark/>
          </w:tcPr>
          <w:p w14:paraId="59B641C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006A9B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AA9A85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39AB3FA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9B50EA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1FF1C1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2E583E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403108BD" w14:textId="6BF10A6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8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https://doi.org/10.1155/2020/2138387</w:t>
              </w:r>
            </w:hyperlink>
          </w:p>
        </w:tc>
      </w:tr>
      <w:tr w:rsidR="004E76EF" w:rsidRPr="00CF4434" w14:paraId="49B0D22C" w14:textId="24B9DE8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FF35D1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576</w:t>
            </w:r>
          </w:p>
        </w:tc>
        <w:tc>
          <w:tcPr>
            <w:tcW w:w="1559" w:type="dxa"/>
            <w:noWrap/>
            <w:vAlign w:val="center"/>
            <w:hideMark/>
          </w:tcPr>
          <w:p w14:paraId="4A4ACB1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SONG J</w:t>
            </w:r>
          </w:p>
        </w:tc>
        <w:tc>
          <w:tcPr>
            <w:tcW w:w="1701" w:type="dxa"/>
            <w:vAlign w:val="center"/>
            <w:hideMark/>
          </w:tcPr>
          <w:p w14:paraId="325DB8B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0837D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F67D78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2DC3945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31E4F4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CD34A4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0D6561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99BC3AF" w14:textId="1927FE0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https://doi.org/10.12659/msm.925047</w:t>
              </w:r>
            </w:hyperlink>
          </w:p>
        </w:tc>
      </w:tr>
      <w:tr w:rsidR="004E76EF" w:rsidRPr="00CF4434" w14:paraId="47B27D8F" w14:textId="44F1EBE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F7BAF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583</w:t>
            </w:r>
          </w:p>
        </w:tc>
        <w:tc>
          <w:tcPr>
            <w:tcW w:w="1559" w:type="dxa"/>
            <w:noWrap/>
            <w:vAlign w:val="center"/>
            <w:hideMark/>
          </w:tcPr>
          <w:p w14:paraId="15B08C9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KUMAR G</w:t>
            </w:r>
          </w:p>
        </w:tc>
        <w:tc>
          <w:tcPr>
            <w:tcW w:w="1701" w:type="dxa"/>
            <w:noWrap/>
            <w:vAlign w:val="center"/>
            <w:hideMark/>
          </w:tcPr>
          <w:p w14:paraId="310E0D4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031FBB1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358AB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BC2F6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noWrap/>
            <w:vAlign w:val="center"/>
            <w:hideMark/>
          </w:tcPr>
          <w:p w14:paraId="7172557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A4627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06BEEB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FF49E98" w14:textId="2E496E2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https://doi.org/10.1002/jmv.27357</w:t>
              </w:r>
            </w:hyperlink>
          </w:p>
        </w:tc>
      </w:tr>
      <w:tr w:rsidR="004E76EF" w:rsidRPr="00CF4434" w14:paraId="0F81028C" w14:textId="3E248F9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587B9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598</w:t>
            </w:r>
          </w:p>
        </w:tc>
        <w:tc>
          <w:tcPr>
            <w:tcW w:w="1559" w:type="dxa"/>
            <w:noWrap/>
            <w:vAlign w:val="center"/>
            <w:hideMark/>
          </w:tcPr>
          <w:p w14:paraId="62DFC05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ZHANG Q</w:t>
            </w:r>
          </w:p>
        </w:tc>
        <w:tc>
          <w:tcPr>
            <w:tcW w:w="1701" w:type="dxa"/>
            <w:vAlign w:val="center"/>
            <w:hideMark/>
          </w:tcPr>
          <w:p w14:paraId="3CE3018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6BBF7B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2BF7920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53AAFB9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182241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8AFA9E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616B09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BA58A2B" w14:textId="52144BB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https://doi.org/10.1016/j.jdiacomp.2020.107666</w:t>
              </w:r>
            </w:hyperlink>
          </w:p>
        </w:tc>
      </w:tr>
      <w:tr w:rsidR="004E76EF" w:rsidRPr="00CF4434" w14:paraId="22284E14" w14:textId="2F07461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34B741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628</w:t>
            </w:r>
          </w:p>
        </w:tc>
        <w:tc>
          <w:tcPr>
            <w:tcW w:w="1559" w:type="dxa"/>
            <w:noWrap/>
            <w:vAlign w:val="center"/>
            <w:hideMark/>
          </w:tcPr>
          <w:p w14:paraId="1F69E73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HUR K</w:t>
            </w:r>
          </w:p>
        </w:tc>
        <w:tc>
          <w:tcPr>
            <w:tcW w:w="1701" w:type="dxa"/>
            <w:vAlign w:val="center"/>
            <w:hideMark/>
          </w:tcPr>
          <w:p w14:paraId="3CD8A5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E432BD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1F5BC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B5DF0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DEF536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15EE0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FE1BD4F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5187D21" w14:textId="6FA9EBD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https://doi.org/10.1177/0194599820929640</w:t>
              </w:r>
            </w:hyperlink>
          </w:p>
        </w:tc>
      </w:tr>
      <w:tr w:rsidR="004E76EF" w:rsidRPr="00CF4434" w14:paraId="25E488C1" w14:textId="2AD88B3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F4808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630</w:t>
            </w:r>
          </w:p>
        </w:tc>
        <w:tc>
          <w:tcPr>
            <w:tcW w:w="1559" w:type="dxa"/>
            <w:noWrap/>
            <w:vAlign w:val="center"/>
            <w:hideMark/>
          </w:tcPr>
          <w:p w14:paraId="530CDC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ZHANG Q</w:t>
            </w:r>
          </w:p>
        </w:tc>
        <w:tc>
          <w:tcPr>
            <w:tcW w:w="1701" w:type="dxa"/>
            <w:vAlign w:val="center"/>
            <w:hideMark/>
          </w:tcPr>
          <w:p w14:paraId="2F6B36E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F26351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7CF0F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D82C27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3C6C2D2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D0CC85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E6DD08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0629952" w14:textId="64C8BB8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https://doi.org/10.1097/md.0000000000025913</w:t>
              </w:r>
            </w:hyperlink>
          </w:p>
        </w:tc>
      </w:tr>
      <w:tr w:rsidR="004E76EF" w:rsidRPr="00CF4434" w14:paraId="49C5CB02" w14:textId="406A0C8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B5F2E2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647</w:t>
            </w:r>
          </w:p>
        </w:tc>
        <w:tc>
          <w:tcPr>
            <w:tcW w:w="1559" w:type="dxa"/>
            <w:noWrap/>
            <w:vAlign w:val="center"/>
            <w:hideMark/>
          </w:tcPr>
          <w:p w14:paraId="205C032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BOTTIO T</w:t>
            </w:r>
          </w:p>
        </w:tc>
        <w:tc>
          <w:tcPr>
            <w:tcW w:w="1701" w:type="dxa"/>
            <w:vAlign w:val="center"/>
            <w:hideMark/>
          </w:tcPr>
          <w:p w14:paraId="04F0B1F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0E885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1343789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1E77058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71C453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2973C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EF00A3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F701952" w14:textId="03CF9ED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https://doi.org/10.1016/j.jchf.2020.10.009</w:t>
              </w:r>
            </w:hyperlink>
          </w:p>
        </w:tc>
      </w:tr>
      <w:tr w:rsidR="004E76EF" w:rsidRPr="00CF4434" w14:paraId="6DCB879D" w14:textId="679AE28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409E77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649</w:t>
            </w:r>
          </w:p>
        </w:tc>
        <w:tc>
          <w:tcPr>
            <w:tcW w:w="1559" w:type="dxa"/>
            <w:noWrap/>
            <w:vAlign w:val="center"/>
            <w:hideMark/>
          </w:tcPr>
          <w:p w14:paraId="71252FF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MILIC J</w:t>
            </w:r>
          </w:p>
        </w:tc>
        <w:tc>
          <w:tcPr>
            <w:tcW w:w="1701" w:type="dxa"/>
            <w:vAlign w:val="center"/>
            <w:hideMark/>
          </w:tcPr>
          <w:p w14:paraId="3AAED48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601B196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AA960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EF2712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5EBF49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812C4E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319BF4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BF147D5" w14:textId="4F0D3B5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https://doi.org/10.1089/aid.2020.0305</w:t>
              </w:r>
            </w:hyperlink>
          </w:p>
        </w:tc>
      </w:tr>
      <w:tr w:rsidR="004E76EF" w:rsidRPr="00CF4434" w14:paraId="51B96CCD" w14:textId="4C04F3E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41E92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1559" w:type="dxa"/>
            <w:noWrap/>
            <w:vAlign w:val="center"/>
            <w:hideMark/>
          </w:tcPr>
          <w:p w14:paraId="320EBD9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VILLA L</w:t>
            </w:r>
          </w:p>
        </w:tc>
        <w:tc>
          <w:tcPr>
            <w:tcW w:w="1701" w:type="dxa"/>
            <w:vAlign w:val="center"/>
            <w:hideMark/>
          </w:tcPr>
          <w:p w14:paraId="7A8D425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1838068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85F8F4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4509A5D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E2CD2C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89FA8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01CF39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750E0988" w14:textId="49A9D93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https://doi.org/10.1097/md.0000000000024893</w:t>
              </w:r>
            </w:hyperlink>
          </w:p>
        </w:tc>
      </w:tr>
      <w:tr w:rsidR="004E76EF" w:rsidRPr="00CF4434" w14:paraId="545086E7" w14:textId="66B35C1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18FCD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654</w:t>
            </w:r>
          </w:p>
        </w:tc>
        <w:tc>
          <w:tcPr>
            <w:tcW w:w="1559" w:type="dxa"/>
            <w:noWrap/>
            <w:vAlign w:val="center"/>
            <w:hideMark/>
          </w:tcPr>
          <w:p w14:paraId="73181E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YANG D</w:t>
            </w:r>
          </w:p>
        </w:tc>
        <w:tc>
          <w:tcPr>
            <w:tcW w:w="1701" w:type="dxa"/>
            <w:vAlign w:val="center"/>
            <w:hideMark/>
          </w:tcPr>
          <w:p w14:paraId="7F50E1F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CF8E1F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300E37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42260C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5E7C6B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7BFA0E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D8C241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09E02FC1" w14:textId="13FEC25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https://doi.org/10.1002/clc.23628</w:t>
              </w:r>
            </w:hyperlink>
          </w:p>
        </w:tc>
      </w:tr>
      <w:tr w:rsidR="004E76EF" w:rsidRPr="00CF4434" w14:paraId="04FCAA51" w14:textId="7BB0DB3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05426E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661</w:t>
            </w:r>
          </w:p>
        </w:tc>
        <w:tc>
          <w:tcPr>
            <w:tcW w:w="1559" w:type="dxa"/>
            <w:noWrap/>
            <w:vAlign w:val="center"/>
            <w:hideMark/>
          </w:tcPr>
          <w:p w14:paraId="53A4A08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SHEN L</w:t>
            </w:r>
          </w:p>
        </w:tc>
        <w:tc>
          <w:tcPr>
            <w:tcW w:w="1701" w:type="dxa"/>
            <w:vAlign w:val="center"/>
            <w:hideMark/>
          </w:tcPr>
          <w:p w14:paraId="6DB03B6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1CE4CE9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0D74D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EBF5A4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7DF619F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54E4AC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7989E4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4AD76357" w14:textId="2F722F4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9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https://doi.org/10.1007/s10557-020-07133-3</w:t>
              </w:r>
            </w:hyperlink>
          </w:p>
        </w:tc>
      </w:tr>
      <w:tr w:rsidR="004E76EF" w:rsidRPr="00CF4434" w14:paraId="4A50CCCB" w14:textId="6E40268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C1E927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673</w:t>
            </w:r>
          </w:p>
        </w:tc>
        <w:tc>
          <w:tcPr>
            <w:tcW w:w="1559" w:type="dxa"/>
            <w:noWrap/>
            <w:vAlign w:val="center"/>
            <w:hideMark/>
          </w:tcPr>
          <w:p w14:paraId="5C6E92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RHODES NJ</w:t>
            </w:r>
          </w:p>
        </w:tc>
        <w:tc>
          <w:tcPr>
            <w:tcW w:w="1701" w:type="dxa"/>
            <w:vAlign w:val="center"/>
            <w:hideMark/>
          </w:tcPr>
          <w:p w14:paraId="18FCBEC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32E9A6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DE716C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456269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B7EC1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8CBE5F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14334E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E1335C1" w14:textId="4A8CFFC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https://doi.org/10.1093/ajhp/zxaa426</w:t>
              </w:r>
            </w:hyperlink>
          </w:p>
        </w:tc>
      </w:tr>
      <w:tr w:rsidR="004E76EF" w:rsidRPr="00CF4434" w14:paraId="20BE7408" w14:textId="10FFE54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8CD69E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</w:p>
        </w:tc>
        <w:tc>
          <w:tcPr>
            <w:tcW w:w="1559" w:type="dxa"/>
            <w:noWrap/>
            <w:vAlign w:val="center"/>
            <w:hideMark/>
          </w:tcPr>
          <w:p w14:paraId="7D93D38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CHEN Q</w:t>
            </w:r>
          </w:p>
        </w:tc>
        <w:tc>
          <w:tcPr>
            <w:tcW w:w="1701" w:type="dxa"/>
            <w:vAlign w:val="center"/>
            <w:hideMark/>
          </w:tcPr>
          <w:p w14:paraId="2B261A0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FC1B63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57757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7E5F2B1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404833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C29E26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DDFE0C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440B242A" w14:textId="1E3C48B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https://doi.org/10.1007/s15010-020-01432-5</w:t>
              </w:r>
            </w:hyperlink>
          </w:p>
        </w:tc>
      </w:tr>
      <w:tr w:rsidR="004E76EF" w:rsidRPr="00CF4434" w14:paraId="158248B1" w14:textId="4B7FDE2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5760C8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</w:p>
        </w:tc>
        <w:tc>
          <w:tcPr>
            <w:tcW w:w="1559" w:type="dxa"/>
            <w:noWrap/>
            <w:vAlign w:val="center"/>
            <w:hideMark/>
          </w:tcPr>
          <w:p w14:paraId="2C450C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SUN L</w:t>
            </w:r>
          </w:p>
        </w:tc>
        <w:tc>
          <w:tcPr>
            <w:tcW w:w="1701" w:type="dxa"/>
            <w:vAlign w:val="center"/>
            <w:hideMark/>
          </w:tcPr>
          <w:p w14:paraId="7003156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41589C6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F751E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4B0D704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D99DC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9" w:type="dxa"/>
            <w:vAlign w:val="center"/>
            <w:hideMark/>
          </w:tcPr>
          <w:p w14:paraId="72A7C3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914941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3793E21" w14:textId="09BF21E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https://doi.org/10.1002/jmv.25966</w:t>
              </w:r>
            </w:hyperlink>
          </w:p>
        </w:tc>
      </w:tr>
      <w:tr w:rsidR="004E76EF" w:rsidRPr="00CF4434" w14:paraId="43182BB0" w14:textId="109B07C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22B7E5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684</w:t>
            </w:r>
          </w:p>
        </w:tc>
        <w:tc>
          <w:tcPr>
            <w:tcW w:w="1559" w:type="dxa"/>
            <w:noWrap/>
            <w:vAlign w:val="center"/>
            <w:hideMark/>
          </w:tcPr>
          <w:p w14:paraId="4658D5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KEVORKIAN JP</w:t>
            </w:r>
          </w:p>
        </w:tc>
        <w:tc>
          <w:tcPr>
            <w:tcW w:w="1701" w:type="dxa"/>
            <w:vAlign w:val="center"/>
            <w:hideMark/>
          </w:tcPr>
          <w:p w14:paraId="5901F9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BD6BAC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7C731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6FC63F8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37FF76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F442B9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54A6BD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2685E8D5" w14:textId="04853B7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https://doi.org/10.1016/j.jinf.2020.08.045</w:t>
              </w:r>
            </w:hyperlink>
          </w:p>
        </w:tc>
      </w:tr>
      <w:tr w:rsidR="004E76EF" w:rsidRPr="00CF4434" w14:paraId="7BC7DE12" w14:textId="52D9B0D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150E0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1559" w:type="dxa"/>
            <w:noWrap/>
            <w:vAlign w:val="center"/>
            <w:hideMark/>
          </w:tcPr>
          <w:p w14:paraId="5154092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CHEN Q</w:t>
            </w:r>
          </w:p>
        </w:tc>
        <w:tc>
          <w:tcPr>
            <w:tcW w:w="1701" w:type="dxa"/>
            <w:vAlign w:val="center"/>
            <w:hideMark/>
          </w:tcPr>
          <w:p w14:paraId="1FF143C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05C17B1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A9AEB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457F32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D16EB0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343C5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9F7356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4617B61" w14:textId="0647312E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https://doi.org/10.1161/jaha.120.018451</w:t>
              </w:r>
            </w:hyperlink>
          </w:p>
        </w:tc>
      </w:tr>
      <w:tr w:rsidR="004E76EF" w:rsidRPr="00CF4434" w14:paraId="347EAB2B" w14:textId="29C6DA41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D9F57D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1559" w:type="dxa"/>
            <w:noWrap/>
            <w:vAlign w:val="center"/>
            <w:hideMark/>
          </w:tcPr>
          <w:p w14:paraId="1CED693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PAFUNDI PC</w:t>
            </w:r>
          </w:p>
        </w:tc>
        <w:tc>
          <w:tcPr>
            <w:tcW w:w="1701" w:type="dxa"/>
            <w:vAlign w:val="center"/>
            <w:hideMark/>
          </w:tcPr>
          <w:p w14:paraId="5AEB0EC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6A26B9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006596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EA053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7BDBC1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4E4CB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7856C98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CAFA928" w14:textId="7436693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https://doi.org/10.1371/journal.pone.0256903</w:t>
              </w:r>
            </w:hyperlink>
          </w:p>
        </w:tc>
      </w:tr>
      <w:tr w:rsidR="004E76EF" w:rsidRPr="00CF4434" w14:paraId="7C7A5ECD" w14:textId="3C94161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A796A2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713</w:t>
            </w:r>
          </w:p>
        </w:tc>
        <w:tc>
          <w:tcPr>
            <w:tcW w:w="1559" w:type="dxa"/>
            <w:noWrap/>
            <w:vAlign w:val="center"/>
            <w:hideMark/>
          </w:tcPr>
          <w:p w14:paraId="25B29A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RIVA G</w:t>
            </w:r>
          </w:p>
        </w:tc>
        <w:tc>
          <w:tcPr>
            <w:tcW w:w="1701" w:type="dxa"/>
            <w:vAlign w:val="center"/>
            <w:hideMark/>
          </w:tcPr>
          <w:p w14:paraId="4FCEFE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31329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125C10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06AFB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34E253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7F631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ADF883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181FC37A" w14:textId="666FED2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https://doi.org/10.1038/s41598-021-92236-6</w:t>
              </w:r>
            </w:hyperlink>
          </w:p>
        </w:tc>
      </w:tr>
      <w:tr w:rsidR="004E76EF" w:rsidRPr="00CF4434" w14:paraId="655B91A4" w14:textId="70B800B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D93EC1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724</w:t>
            </w:r>
          </w:p>
        </w:tc>
        <w:tc>
          <w:tcPr>
            <w:tcW w:w="1559" w:type="dxa"/>
            <w:noWrap/>
            <w:vAlign w:val="center"/>
            <w:hideMark/>
          </w:tcPr>
          <w:p w14:paraId="39A8E5F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KHANUM I</w:t>
            </w:r>
          </w:p>
        </w:tc>
        <w:tc>
          <w:tcPr>
            <w:tcW w:w="1701" w:type="dxa"/>
            <w:noWrap/>
            <w:vAlign w:val="center"/>
            <w:hideMark/>
          </w:tcPr>
          <w:p w14:paraId="1F8A84E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201A564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D6CEE5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47010FF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noWrap/>
            <w:vAlign w:val="center"/>
            <w:hideMark/>
          </w:tcPr>
          <w:p w14:paraId="0ECE810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3398F0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23138C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E007200" w14:textId="6EE8C5A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https://doi.org/10.4081/monaldi.2021.1561</w:t>
              </w:r>
            </w:hyperlink>
          </w:p>
        </w:tc>
      </w:tr>
      <w:tr w:rsidR="004E76EF" w:rsidRPr="00CF4434" w14:paraId="022FCE7D" w14:textId="0B85334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4EF23B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728</w:t>
            </w:r>
          </w:p>
        </w:tc>
        <w:tc>
          <w:tcPr>
            <w:tcW w:w="1559" w:type="dxa"/>
            <w:noWrap/>
            <w:vAlign w:val="center"/>
            <w:hideMark/>
          </w:tcPr>
          <w:p w14:paraId="7301945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VAHEDI E</w:t>
            </w:r>
          </w:p>
        </w:tc>
        <w:tc>
          <w:tcPr>
            <w:tcW w:w="1701" w:type="dxa"/>
            <w:noWrap/>
            <w:vAlign w:val="center"/>
            <w:hideMark/>
          </w:tcPr>
          <w:p w14:paraId="1EA430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1BF23E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76066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08479FD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noWrap/>
            <w:vAlign w:val="center"/>
            <w:hideMark/>
          </w:tcPr>
          <w:p w14:paraId="3ECC1F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7E6F8A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2DDCDE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100C2533" w14:textId="72F3A07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https://doi.org/10.1007/s40199-020-00353-w</w:t>
              </w:r>
            </w:hyperlink>
          </w:p>
        </w:tc>
      </w:tr>
      <w:tr w:rsidR="004E76EF" w:rsidRPr="00CF4434" w14:paraId="4520AD22" w14:textId="2321541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F11492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741</w:t>
            </w:r>
          </w:p>
        </w:tc>
        <w:tc>
          <w:tcPr>
            <w:tcW w:w="1559" w:type="dxa"/>
            <w:noWrap/>
            <w:vAlign w:val="center"/>
            <w:hideMark/>
          </w:tcPr>
          <w:p w14:paraId="3C49E4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CUI J</w:t>
            </w:r>
          </w:p>
        </w:tc>
        <w:tc>
          <w:tcPr>
            <w:tcW w:w="1701" w:type="dxa"/>
            <w:vAlign w:val="center"/>
            <w:hideMark/>
          </w:tcPr>
          <w:p w14:paraId="79DE3FE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E45D17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78283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24EE21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E8307C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3CF894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BD27D6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0A4A61D" w14:textId="0760A8F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0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https://doi.org/10.1097/md.0000000000027400</w:t>
              </w:r>
            </w:hyperlink>
          </w:p>
        </w:tc>
      </w:tr>
      <w:tr w:rsidR="004E76EF" w:rsidRPr="00CF4434" w14:paraId="3E6488B0" w14:textId="39BCDBF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19EC25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1559" w:type="dxa"/>
            <w:noWrap/>
            <w:vAlign w:val="center"/>
            <w:hideMark/>
          </w:tcPr>
          <w:p w14:paraId="219F744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ROSENBERG ES</w:t>
            </w:r>
          </w:p>
        </w:tc>
        <w:tc>
          <w:tcPr>
            <w:tcW w:w="1701" w:type="dxa"/>
            <w:vAlign w:val="center"/>
            <w:hideMark/>
          </w:tcPr>
          <w:p w14:paraId="7D3B83A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F35A32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7C1367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4A53FDC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33A8C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9" w:type="dxa"/>
            <w:vAlign w:val="center"/>
            <w:hideMark/>
          </w:tcPr>
          <w:p w14:paraId="4826941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B0AF4F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D4FCF7A" w14:textId="223EBF3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https://doi.org/10.1001/jama.2020.8630</w:t>
              </w:r>
            </w:hyperlink>
          </w:p>
        </w:tc>
      </w:tr>
      <w:tr w:rsidR="004E76EF" w:rsidRPr="00CF4434" w14:paraId="1B362031" w14:textId="7258952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1DCA36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1559" w:type="dxa"/>
            <w:noWrap/>
            <w:vAlign w:val="center"/>
            <w:hideMark/>
          </w:tcPr>
          <w:p w14:paraId="700596B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MATHER JF</w:t>
            </w:r>
          </w:p>
        </w:tc>
        <w:tc>
          <w:tcPr>
            <w:tcW w:w="1701" w:type="dxa"/>
            <w:noWrap/>
            <w:vAlign w:val="center"/>
            <w:hideMark/>
          </w:tcPr>
          <w:p w14:paraId="2173C10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70C0D5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0C0E7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38EC25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6C19F5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D0B18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DB1708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B5FF61A" w14:textId="5C3A25E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https://doi.org/10.14309/ajg.0000000000000832</w:t>
              </w:r>
            </w:hyperlink>
          </w:p>
        </w:tc>
      </w:tr>
      <w:tr w:rsidR="004E76EF" w:rsidRPr="00CF4434" w14:paraId="54AD97AA" w14:textId="0023ACA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67DC01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794</w:t>
            </w:r>
          </w:p>
        </w:tc>
        <w:tc>
          <w:tcPr>
            <w:tcW w:w="1559" w:type="dxa"/>
            <w:noWrap/>
            <w:vAlign w:val="center"/>
            <w:hideMark/>
          </w:tcPr>
          <w:p w14:paraId="2363703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CHANGAL K</w:t>
            </w:r>
          </w:p>
        </w:tc>
        <w:tc>
          <w:tcPr>
            <w:tcW w:w="1701" w:type="dxa"/>
            <w:noWrap/>
            <w:vAlign w:val="center"/>
            <w:hideMark/>
          </w:tcPr>
          <w:p w14:paraId="38D524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63E0953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9CA51B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1AE1D1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2F9FEB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527EF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82A2A8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3A40E62" w14:textId="3DCDCE7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https://doi.org/10.1186/s12872-021-01963-1</w:t>
              </w:r>
            </w:hyperlink>
          </w:p>
        </w:tc>
      </w:tr>
      <w:tr w:rsidR="004E76EF" w:rsidRPr="00CF4434" w14:paraId="02B91D97" w14:textId="6C5C2FC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2A037D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797</w:t>
            </w:r>
          </w:p>
        </w:tc>
        <w:tc>
          <w:tcPr>
            <w:tcW w:w="1559" w:type="dxa"/>
            <w:noWrap/>
            <w:vAlign w:val="center"/>
            <w:hideMark/>
          </w:tcPr>
          <w:p w14:paraId="04FBF88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DOUVILLE NJ</w:t>
            </w:r>
          </w:p>
        </w:tc>
        <w:tc>
          <w:tcPr>
            <w:tcW w:w="1701" w:type="dxa"/>
            <w:noWrap/>
            <w:vAlign w:val="center"/>
            <w:hideMark/>
          </w:tcPr>
          <w:p w14:paraId="517B358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7EC162F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BFF9A2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7C9384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D802C5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932FD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43A7C2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7A142C1" w14:textId="1B775FA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https://doi.org/10.1016/j.bja.2020.11.034</w:t>
              </w:r>
            </w:hyperlink>
          </w:p>
        </w:tc>
      </w:tr>
      <w:tr w:rsidR="004E76EF" w:rsidRPr="00CF4434" w14:paraId="52CC0178" w14:textId="11B9F5F1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2B0D97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801</w:t>
            </w:r>
          </w:p>
        </w:tc>
        <w:tc>
          <w:tcPr>
            <w:tcW w:w="1559" w:type="dxa"/>
            <w:noWrap/>
            <w:vAlign w:val="center"/>
            <w:hideMark/>
          </w:tcPr>
          <w:p w14:paraId="7B37AA4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PONGPIRUL WA</w:t>
            </w:r>
          </w:p>
        </w:tc>
        <w:tc>
          <w:tcPr>
            <w:tcW w:w="1701" w:type="dxa"/>
            <w:vAlign w:val="center"/>
            <w:hideMark/>
          </w:tcPr>
          <w:p w14:paraId="218D24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EAB716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22ABFA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D085DB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4FEFC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537482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4D8F8C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61CE0B7" w14:textId="4D9CBBF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https://doi.org/10.1371/journal.pntd.0008806</w:t>
              </w:r>
            </w:hyperlink>
          </w:p>
        </w:tc>
      </w:tr>
      <w:tr w:rsidR="004E76EF" w:rsidRPr="00CF4434" w14:paraId="70CFB9CC" w14:textId="4DA6B1F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7612E0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804</w:t>
            </w:r>
          </w:p>
        </w:tc>
        <w:tc>
          <w:tcPr>
            <w:tcW w:w="1559" w:type="dxa"/>
            <w:noWrap/>
            <w:vAlign w:val="center"/>
            <w:hideMark/>
          </w:tcPr>
          <w:p w14:paraId="34F7B18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IP A</w:t>
            </w:r>
          </w:p>
        </w:tc>
        <w:tc>
          <w:tcPr>
            <w:tcW w:w="1701" w:type="dxa"/>
            <w:vAlign w:val="center"/>
            <w:hideMark/>
          </w:tcPr>
          <w:p w14:paraId="1D6353A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68DEB7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D8E0E7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DCEB35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DC2F9F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BFBEE5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AF269BF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F05357B" w14:textId="10E3E51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https://doi.org/10.1371/journal.pone.0237693</w:t>
              </w:r>
            </w:hyperlink>
          </w:p>
        </w:tc>
      </w:tr>
      <w:tr w:rsidR="004E76EF" w:rsidRPr="00CF4434" w14:paraId="3E984FC5" w14:textId="4654C32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C17B9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833</w:t>
            </w:r>
          </w:p>
        </w:tc>
        <w:tc>
          <w:tcPr>
            <w:tcW w:w="1559" w:type="dxa"/>
            <w:noWrap/>
            <w:vAlign w:val="center"/>
            <w:hideMark/>
          </w:tcPr>
          <w:p w14:paraId="0BA3373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PELTZER B</w:t>
            </w:r>
          </w:p>
        </w:tc>
        <w:tc>
          <w:tcPr>
            <w:tcW w:w="1701" w:type="dxa"/>
            <w:noWrap/>
            <w:vAlign w:val="center"/>
            <w:hideMark/>
          </w:tcPr>
          <w:p w14:paraId="0F8903C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1663C7B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CF23F3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44707C4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A5D3C7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5E648D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E84901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CCF5934" w14:textId="11D7C46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https://doi.org/10.1111/jce.14770</w:t>
              </w:r>
            </w:hyperlink>
          </w:p>
        </w:tc>
      </w:tr>
      <w:tr w:rsidR="004E76EF" w:rsidRPr="00CF4434" w14:paraId="31402191" w14:textId="3BEFB33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438FFD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1559" w:type="dxa"/>
            <w:noWrap/>
            <w:vAlign w:val="center"/>
            <w:hideMark/>
          </w:tcPr>
          <w:p w14:paraId="289C33C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ZHANG L</w:t>
            </w:r>
          </w:p>
        </w:tc>
        <w:tc>
          <w:tcPr>
            <w:tcW w:w="1701" w:type="dxa"/>
            <w:vAlign w:val="center"/>
            <w:hideMark/>
          </w:tcPr>
          <w:p w14:paraId="0B7BE5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B105D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DEE2EE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2589DC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4E9C8D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7C9FA4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A93556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5BA9759" w14:textId="1D9737C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https://doi.org/10.1016/j.phymed.2021.153531</w:t>
              </w:r>
            </w:hyperlink>
          </w:p>
        </w:tc>
      </w:tr>
      <w:tr w:rsidR="004E76EF" w:rsidRPr="00CF4434" w14:paraId="77BDDC15" w14:textId="32E2EF9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45486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  <w:tc>
          <w:tcPr>
            <w:tcW w:w="1559" w:type="dxa"/>
            <w:noWrap/>
            <w:vAlign w:val="center"/>
            <w:hideMark/>
          </w:tcPr>
          <w:p w14:paraId="5B43475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Favà A</w:t>
            </w:r>
          </w:p>
        </w:tc>
        <w:tc>
          <w:tcPr>
            <w:tcW w:w="1701" w:type="dxa"/>
            <w:noWrap/>
            <w:vAlign w:val="center"/>
            <w:hideMark/>
          </w:tcPr>
          <w:p w14:paraId="3F15C5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41513A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44FB6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123A7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noWrap/>
            <w:vAlign w:val="center"/>
            <w:hideMark/>
          </w:tcPr>
          <w:p w14:paraId="2FE6E76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8477F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9FCF13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70E36D7" w14:textId="4D42BCC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https://doi.org/10.1186/s13054-020-03340-4</w:t>
              </w:r>
            </w:hyperlink>
          </w:p>
        </w:tc>
      </w:tr>
      <w:tr w:rsidR="004E76EF" w:rsidRPr="00CF4434" w14:paraId="27CC0696" w14:textId="3F55CEF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9B1186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</w:p>
        </w:tc>
        <w:tc>
          <w:tcPr>
            <w:tcW w:w="1559" w:type="dxa"/>
            <w:noWrap/>
            <w:vAlign w:val="center"/>
            <w:hideMark/>
          </w:tcPr>
          <w:p w14:paraId="4B28145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WU C</w:t>
            </w:r>
          </w:p>
        </w:tc>
        <w:tc>
          <w:tcPr>
            <w:tcW w:w="1701" w:type="dxa"/>
            <w:vAlign w:val="center"/>
            <w:hideMark/>
          </w:tcPr>
          <w:p w14:paraId="5BA1F87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6FC6E94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CEFBA5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53CC269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9F2702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4C4C86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C49018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9F2423B" w14:textId="1450298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1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https://doi.org/10.1186/s13054-020-03340-4</w:t>
              </w:r>
            </w:hyperlink>
          </w:p>
        </w:tc>
      </w:tr>
      <w:tr w:rsidR="004E76EF" w:rsidRPr="00CF4434" w14:paraId="57627A93" w14:textId="65CEE45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92575F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848</w:t>
            </w:r>
          </w:p>
        </w:tc>
        <w:tc>
          <w:tcPr>
            <w:tcW w:w="1559" w:type="dxa"/>
            <w:noWrap/>
            <w:vAlign w:val="center"/>
            <w:hideMark/>
          </w:tcPr>
          <w:p w14:paraId="588962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BROSETA JJ</w:t>
            </w:r>
          </w:p>
        </w:tc>
        <w:tc>
          <w:tcPr>
            <w:tcW w:w="1701" w:type="dxa"/>
            <w:noWrap/>
            <w:vAlign w:val="center"/>
            <w:hideMark/>
          </w:tcPr>
          <w:p w14:paraId="299A7DC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26D919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71A8EA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82AF90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3A1A51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B46575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490859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D1A4F85" w14:textId="6257069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https://doi.org/10.1159/000510557</w:t>
              </w:r>
            </w:hyperlink>
          </w:p>
        </w:tc>
      </w:tr>
      <w:tr w:rsidR="004E76EF" w:rsidRPr="00CF4434" w14:paraId="518A3931" w14:textId="39CC090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8054F7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1559" w:type="dxa"/>
            <w:noWrap/>
            <w:vAlign w:val="center"/>
            <w:hideMark/>
          </w:tcPr>
          <w:p w14:paraId="3FB27F6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LI M</w:t>
            </w:r>
          </w:p>
        </w:tc>
        <w:tc>
          <w:tcPr>
            <w:tcW w:w="1701" w:type="dxa"/>
            <w:vAlign w:val="center"/>
            <w:hideMark/>
          </w:tcPr>
          <w:p w14:paraId="3DCEA83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C178A3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E1D2F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0A98B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34A45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363BB5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416962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3835796" w14:textId="3FA4150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https://doi.org/10.1016/j.amjms.2020.11.005</w:t>
              </w:r>
            </w:hyperlink>
          </w:p>
        </w:tc>
      </w:tr>
      <w:tr w:rsidR="004E76EF" w:rsidRPr="00CF4434" w14:paraId="1ADF6073" w14:textId="3D3F025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EC0F86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1559" w:type="dxa"/>
            <w:noWrap/>
            <w:vAlign w:val="center"/>
            <w:hideMark/>
          </w:tcPr>
          <w:p w14:paraId="651CBFB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RUSSO E</w:t>
            </w:r>
          </w:p>
        </w:tc>
        <w:tc>
          <w:tcPr>
            <w:tcW w:w="1701" w:type="dxa"/>
            <w:noWrap/>
            <w:vAlign w:val="center"/>
            <w:hideMark/>
          </w:tcPr>
          <w:p w14:paraId="1AF41C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2203F90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D75DBA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D78B2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noWrap/>
            <w:vAlign w:val="center"/>
            <w:hideMark/>
          </w:tcPr>
          <w:p w14:paraId="1A72CBA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0FAEFB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75CB7F4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5487C26" w14:textId="14C6E53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https://doi.org/10.1007/s40620-020-00875-1</w:t>
              </w:r>
            </w:hyperlink>
          </w:p>
        </w:tc>
      </w:tr>
      <w:tr w:rsidR="004E76EF" w:rsidRPr="00CF4434" w14:paraId="090E75FB" w14:textId="0BF1498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683ED8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559" w:type="dxa"/>
            <w:noWrap/>
            <w:vAlign w:val="center"/>
            <w:hideMark/>
          </w:tcPr>
          <w:p w14:paraId="30F35F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DI CASTELNUOVO A</w:t>
            </w:r>
          </w:p>
        </w:tc>
        <w:tc>
          <w:tcPr>
            <w:tcW w:w="1701" w:type="dxa"/>
            <w:vAlign w:val="center"/>
            <w:hideMark/>
          </w:tcPr>
          <w:p w14:paraId="03ACA1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10C78AD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226266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1C9B53F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0DF221A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D029AA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7F2CF7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29EBFF2" w14:textId="2D55242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https://doi.org/10.1155/2021/5556207</w:t>
              </w:r>
            </w:hyperlink>
          </w:p>
        </w:tc>
      </w:tr>
      <w:tr w:rsidR="004E76EF" w:rsidRPr="00CF4434" w14:paraId="643CDE43" w14:textId="494F59C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AD0DEE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887</w:t>
            </w:r>
          </w:p>
        </w:tc>
        <w:tc>
          <w:tcPr>
            <w:tcW w:w="1559" w:type="dxa"/>
            <w:noWrap/>
            <w:vAlign w:val="center"/>
            <w:hideMark/>
          </w:tcPr>
          <w:p w14:paraId="775926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THOREAU B</w:t>
            </w:r>
          </w:p>
        </w:tc>
        <w:tc>
          <w:tcPr>
            <w:tcW w:w="1701" w:type="dxa"/>
            <w:vAlign w:val="center"/>
            <w:hideMark/>
          </w:tcPr>
          <w:p w14:paraId="321BCF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6FFF610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33B4C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4FD16F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C6766D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5E1F14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7F2AF5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0433F406" w14:textId="3658176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https://doi.org/10.3390/v13050758</w:t>
              </w:r>
            </w:hyperlink>
          </w:p>
        </w:tc>
      </w:tr>
      <w:tr w:rsidR="004E76EF" w:rsidRPr="00CF4434" w14:paraId="3A30649B" w14:textId="27BB27B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E27ABC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895</w:t>
            </w:r>
          </w:p>
        </w:tc>
        <w:tc>
          <w:tcPr>
            <w:tcW w:w="1559" w:type="dxa"/>
            <w:noWrap/>
            <w:vAlign w:val="center"/>
            <w:hideMark/>
          </w:tcPr>
          <w:p w14:paraId="1D6F50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GUNER R</w:t>
            </w:r>
          </w:p>
        </w:tc>
        <w:tc>
          <w:tcPr>
            <w:tcW w:w="1701" w:type="dxa"/>
            <w:vAlign w:val="center"/>
            <w:hideMark/>
          </w:tcPr>
          <w:p w14:paraId="525D39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D6D85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DA9BFA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42B2B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74152B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00FA0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297F21F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1EEFDC8" w14:textId="6C8779B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https://doi.org/10.1016/j.jiph.2020.12.017</w:t>
              </w:r>
            </w:hyperlink>
          </w:p>
        </w:tc>
      </w:tr>
      <w:tr w:rsidR="004E76EF" w:rsidRPr="00CF4434" w14:paraId="3E3828DF" w14:textId="5B8A3CD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D9063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905</w:t>
            </w:r>
          </w:p>
        </w:tc>
        <w:tc>
          <w:tcPr>
            <w:tcW w:w="1559" w:type="dxa"/>
            <w:noWrap/>
            <w:vAlign w:val="center"/>
            <w:hideMark/>
          </w:tcPr>
          <w:p w14:paraId="5DC6CD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ZHANG Y</w:t>
            </w:r>
          </w:p>
        </w:tc>
        <w:tc>
          <w:tcPr>
            <w:tcW w:w="1701" w:type="dxa"/>
            <w:vAlign w:val="center"/>
            <w:hideMark/>
          </w:tcPr>
          <w:p w14:paraId="2EB3F8A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957159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CE3B2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64C228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1D534D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B57EA0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6B8E50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14D6989" w14:textId="2455B93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https://doi.org/10.1111/dom.14086</w:t>
              </w:r>
            </w:hyperlink>
          </w:p>
        </w:tc>
      </w:tr>
      <w:tr w:rsidR="004E76EF" w:rsidRPr="00CF4434" w14:paraId="2524B3A8" w14:textId="4F05143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B84C43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1559" w:type="dxa"/>
            <w:noWrap/>
            <w:vAlign w:val="center"/>
            <w:hideMark/>
          </w:tcPr>
          <w:p w14:paraId="7B5AC4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FERGUSON J</w:t>
            </w:r>
          </w:p>
        </w:tc>
        <w:tc>
          <w:tcPr>
            <w:tcW w:w="1701" w:type="dxa"/>
            <w:vAlign w:val="center"/>
            <w:hideMark/>
          </w:tcPr>
          <w:p w14:paraId="643584B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430430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A89583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20AE2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769551E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9735F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3A27D50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0E44B15" w14:textId="07AEB14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https://doi.org/10.3201/eid2608.201776</w:t>
              </w:r>
            </w:hyperlink>
          </w:p>
        </w:tc>
      </w:tr>
      <w:tr w:rsidR="004E76EF" w:rsidRPr="00CF4434" w14:paraId="349A38B5" w14:textId="11300CBF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C0CF16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922</w:t>
            </w:r>
          </w:p>
        </w:tc>
        <w:tc>
          <w:tcPr>
            <w:tcW w:w="1559" w:type="dxa"/>
            <w:noWrap/>
            <w:vAlign w:val="center"/>
            <w:hideMark/>
          </w:tcPr>
          <w:p w14:paraId="732DE58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GARCIA-CABRERA L</w:t>
            </w:r>
          </w:p>
        </w:tc>
        <w:tc>
          <w:tcPr>
            <w:tcW w:w="1701" w:type="dxa"/>
            <w:noWrap/>
            <w:vAlign w:val="center"/>
            <w:hideMark/>
          </w:tcPr>
          <w:p w14:paraId="42CAABE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7431AA8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068400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A6C587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noWrap/>
            <w:vAlign w:val="center"/>
            <w:hideMark/>
          </w:tcPr>
          <w:p w14:paraId="198B32A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C235E4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3E49E5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B65B4A1" w14:textId="53D3727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https://doi.org/10.1186/s12877-021-02565-4</w:t>
              </w:r>
            </w:hyperlink>
          </w:p>
        </w:tc>
      </w:tr>
      <w:tr w:rsidR="004E76EF" w:rsidRPr="00CF4434" w14:paraId="7AA84BB5" w14:textId="3DD4DB0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B7E42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923</w:t>
            </w:r>
          </w:p>
        </w:tc>
        <w:tc>
          <w:tcPr>
            <w:tcW w:w="1559" w:type="dxa"/>
            <w:noWrap/>
            <w:vAlign w:val="center"/>
            <w:hideMark/>
          </w:tcPr>
          <w:p w14:paraId="2A7858C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MOUSSEAUX E</w:t>
            </w:r>
          </w:p>
        </w:tc>
        <w:tc>
          <w:tcPr>
            <w:tcW w:w="1701" w:type="dxa"/>
            <w:vAlign w:val="center"/>
            <w:hideMark/>
          </w:tcPr>
          <w:p w14:paraId="65F1DB9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0A8358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BD7A22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A74A1A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76AB5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3AF7ED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EA2126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9E44D67" w14:textId="71DA32B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2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https://doi.org/10.1016/j.diii.2021.06.007</w:t>
              </w:r>
            </w:hyperlink>
          </w:p>
        </w:tc>
      </w:tr>
      <w:tr w:rsidR="004E76EF" w:rsidRPr="00CF4434" w14:paraId="4499A5E9" w14:textId="082D939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56D669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924</w:t>
            </w:r>
          </w:p>
        </w:tc>
        <w:tc>
          <w:tcPr>
            <w:tcW w:w="1559" w:type="dxa"/>
            <w:noWrap/>
            <w:vAlign w:val="center"/>
            <w:hideMark/>
          </w:tcPr>
          <w:p w14:paraId="09AB0C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YAN Y</w:t>
            </w:r>
          </w:p>
        </w:tc>
        <w:tc>
          <w:tcPr>
            <w:tcW w:w="1701" w:type="dxa"/>
            <w:vAlign w:val="center"/>
            <w:hideMark/>
          </w:tcPr>
          <w:p w14:paraId="021CDC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855878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43E49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49C47D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A7CB13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CA64D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2E920B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7844F17" w14:textId="5AD966C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https://doi.org/10.1136/bmjdrc-2020-001343</w:t>
              </w:r>
            </w:hyperlink>
          </w:p>
        </w:tc>
      </w:tr>
      <w:tr w:rsidR="004E76EF" w:rsidRPr="00CF4434" w14:paraId="1A67DDB9" w14:textId="3163140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57EBE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928</w:t>
            </w:r>
          </w:p>
        </w:tc>
        <w:tc>
          <w:tcPr>
            <w:tcW w:w="1559" w:type="dxa"/>
            <w:noWrap/>
            <w:vAlign w:val="center"/>
            <w:hideMark/>
          </w:tcPr>
          <w:p w14:paraId="435F59F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CAILLARD S</w:t>
            </w:r>
          </w:p>
        </w:tc>
        <w:tc>
          <w:tcPr>
            <w:tcW w:w="1701" w:type="dxa"/>
            <w:vAlign w:val="center"/>
            <w:hideMark/>
          </w:tcPr>
          <w:p w14:paraId="3C0B7C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1FB7DC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BA3B77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2C2D0C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6D0867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8C335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3F1481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41031C1E" w14:textId="6148021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https://doi.org/10.1016/j.kint.2020.08.005</w:t>
              </w:r>
            </w:hyperlink>
          </w:p>
        </w:tc>
      </w:tr>
      <w:tr w:rsidR="004E76EF" w:rsidRPr="00CF4434" w14:paraId="50DC0D5C" w14:textId="3C64323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DB1D1B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952</w:t>
            </w:r>
          </w:p>
        </w:tc>
        <w:tc>
          <w:tcPr>
            <w:tcW w:w="1559" w:type="dxa"/>
            <w:noWrap/>
            <w:vAlign w:val="center"/>
            <w:hideMark/>
          </w:tcPr>
          <w:p w14:paraId="6CEE196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SISO-ALMIRALL A</w:t>
            </w:r>
          </w:p>
        </w:tc>
        <w:tc>
          <w:tcPr>
            <w:tcW w:w="1701" w:type="dxa"/>
            <w:vAlign w:val="center"/>
            <w:hideMark/>
          </w:tcPr>
          <w:p w14:paraId="0550AB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2DDAFB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DAB2AC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A9483E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E946E6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F5C8EF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CE60F0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AE69422" w14:textId="2285B9A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https://doi.org/10.1371/journal.pone.0237960</w:t>
              </w:r>
            </w:hyperlink>
          </w:p>
        </w:tc>
      </w:tr>
      <w:tr w:rsidR="004E76EF" w:rsidRPr="00CF4434" w14:paraId="6AF58A1C" w14:textId="351A763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4F95FB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955</w:t>
            </w:r>
          </w:p>
        </w:tc>
        <w:tc>
          <w:tcPr>
            <w:tcW w:w="1559" w:type="dxa"/>
            <w:noWrap/>
            <w:vAlign w:val="center"/>
            <w:hideMark/>
          </w:tcPr>
          <w:p w14:paraId="6C5F7B7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FADINI GP</w:t>
            </w:r>
          </w:p>
        </w:tc>
        <w:tc>
          <w:tcPr>
            <w:tcW w:w="1701" w:type="dxa"/>
            <w:vAlign w:val="center"/>
            <w:hideMark/>
          </w:tcPr>
          <w:p w14:paraId="260FCA3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6CE49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2E7587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3039D5A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35C71ED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2F72B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4F5AD6F6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3355EB0" w14:textId="7F2FE81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https://doi.org/10.1016/j.diabres.2020.108374</w:t>
              </w:r>
            </w:hyperlink>
          </w:p>
        </w:tc>
      </w:tr>
      <w:tr w:rsidR="004E76EF" w:rsidRPr="00CF4434" w14:paraId="4B839CA4" w14:textId="2A944B4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8C03FD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957</w:t>
            </w:r>
          </w:p>
        </w:tc>
        <w:tc>
          <w:tcPr>
            <w:tcW w:w="1559" w:type="dxa"/>
            <w:noWrap/>
            <w:vAlign w:val="center"/>
            <w:hideMark/>
          </w:tcPr>
          <w:p w14:paraId="5F67361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BERENGUER J</w:t>
            </w:r>
          </w:p>
        </w:tc>
        <w:tc>
          <w:tcPr>
            <w:tcW w:w="1701" w:type="dxa"/>
            <w:vAlign w:val="center"/>
            <w:hideMark/>
          </w:tcPr>
          <w:p w14:paraId="159273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E719E2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7CDCCE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D39DE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00E648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3328D1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55C931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6192FBA" w14:textId="6BE7FC44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r w:rsidRPr="00CF4434"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  <w:t xml:space="preserve"> https://www.ncbi.nlm.nih.gov/pmc/articles/PMC7399713/bin/mmc1.pdf</w:t>
            </w:r>
          </w:p>
        </w:tc>
      </w:tr>
      <w:tr w:rsidR="004E76EF" w:rsidRPr="00CF4434" w14:paraId="48DD7314" w14:textId="7FDD9A2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31D1DC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559" w:type="dxa"/>
            <w:noWrap/>
            <w:vAlign w:val="center"/>
            <w:hideMark/>
          </w:tcPr>
          <w:p w14:paraId="5D3A7E8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XU B</w:t>
            </w:r>
          </w:p>
        </w:tc>
        <w:tc>
          <w:tcPr>
            <w:tcW w:w="1701" w:type="dxa"/>
            <w:vAlign w:val="center"/>
            <w:hideMark/>
          </w:tcPr>
          <w:p w14:paraId="28157E7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BA0E77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6DC39A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099BFCA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03875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10918F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510997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36EB236" w14:textId="3DC5C034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https://doi.org/10.1016/j.jinf.2020.04.012</w:t>
              </w:r>
            </w:hyperlink>
          </w:p>
        </w:tc>
      </w:tr>
      <w:tr w:rsidR="004E76EF" w:rsidRPr="00CF4434" w14:paraId="311154EF" w14:textId="3A76FF5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294AD3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961</w:t>
            </w:r>
          </w:p>
        </w:tc>
        <w:tc>
          <w:tcPr>
            <w:tcW w:w="1559" w:type="dxa"/>
            <w:noWrap/>
            <w:vAlign w:val="center"/>
            <w:hideMark/>
          </w:tcPr>
          <w:p w14:paraId="640194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LIU J</w:t>
            </w:r>
          </w:p>
        </w:tc>
        <w:tc>
          <w:tcPr>
            <w:tcW w:w="1701" w:type="dxa"/>
            <w:vAlign w:val="center"/>
            <w:hideMark/>
          </w:tcPr>
          <w:p w14:paraId="2B98277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72F85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45160E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A43CD4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6271D1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593142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679FDF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22EE143" w14:textId="666B5C5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https://doi.org/10.1172/jci140617</w:t>
              </w:r>
            </w:hyperlink>
          </w:p>
        </w:tc>
      </w:tr>
      <w:tr w:rsidR="004E76EF" w:rsidRPr="00CF4434" w14:paraId="5A0FB037" w14:textId="040999DF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0F42AF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964</w:t>
            </w:r>
          </w:p>
        </w:tc>
        <w:tc>
          <w:tcPr>
            <w:tcW w:w="1559" w:type="dxa"/>
            <w:noWrap/>
            <w:vAlign w:val="center"/>
            <w:hideMark/>
          </w:tcPr>
          <w:p w14:paraId="635C6DB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WU MA</w:t>
            </w:r>
          </w:p>
        </w:tc>
        <w:tc>
          <w:tcPr>
            <w:tcW w:w="1701" w:type="dxa"/>
            <w:noWrap/>
            <w:vAlign w:val="center"/>
            <w:hideMark/>
          </w:tcPr>
          <w:p w14:paraId="6BE9A67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7DA4D0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6E320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4259FB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1055D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5CE255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07C427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F60B894" w14:textId="3FC23A1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https://doi.org/10.1186/s13054-021-03846-5</w:t>
              </w:r>
            </w:hyperlink>
          </w:p>
        </w:tc>
      </w:tr>
      <w:tr w:rsidR="004E76EF" w:rsidRPr="00CF4434" w14:paraId="64CECB5A" w14:textId="633BE3B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6E823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967</w:t>
            </w:r>
          </w:p>
        </w:tc>
        <w:tc>
          <w:tcPr>
            <w:tcW w:w="1559" w:type="dxa"/>
            <w:noWrap/>
            <w:vAlign w:val="center"/>
            <w:hideMark/>
          </w:tcPr>
          <w:p w14:paraId="7D4EE11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MONTEIRO AC</w:t>
            </w:r>
          </w:p>
        </w:tc>
        <w:tc>
          <w:tcPr>
            <w:tcW w:w="1701" w:type="dxa"/>
            <w:vAlign w:val="center"/>
            <w:hideMark/>
          </w:tcPr>
          <w:p w14:paraId="561D2C4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83992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3A9295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BA34DB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2E922E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4ED8F7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8A609B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B9C7293" w14:textId="193B5EF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https://doi.org/10.1371/journal.pone.0238552</w:t>
              </w:r>
            </w:hyperlink>
          </w:p>
        </w:tc>
      </w:tr>
      <w:tr w:rsidR="004E76EF" w:rsidRPr="00CF4434" w14:paraId="42148329" w14:textId="4B6A51C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C5C25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986</w:t>
            </w:r>
          </w:p>
        </w:tc>
        <w:tc>
          <w:tcPr>
            <w:tcW w:w="1559" w:type="dxa"/>
            <w:noWrap/>
            <w:vAlign w:val="center"/>
            <w:hideMark/>
          </w:tcPr>
          <w:p w14:paraId="1DEE5C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LORE NI</w:t>
            </w:r>
          </w:p>
        </w:tc>
        <w:tc>
          <w:tcPr>
            <w:tcW w:w="1701" w:type="dxa"/>
            <w:vAlign w:val="center"/>
            <w:hideMark/>
          </w:tcPr>
          <w:p w14:paraId="5C6A8B2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E68FB8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C8587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9B52B8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6530F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B9471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8E130A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48CFD8B2" w14:textId="15B6348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https://doi.org/10.1186/s10020-021-00390-4</w:t>
              </w:r>
            </w:hyperlink>
          </w:p>
        </w:tc>
      </w:tr>
      <w:tr w:rsidR="004E76EF" w:rsidRPr="00CF4434" w14:paraId="48D3B6B0" w14:textId="1998A89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7F8857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1559" w:type="dxa"/>
            <w:noWrap/>
            <w:vAlign w:val="center"/>
            <w:hideMark/>
          </w:tcPr>
          <w:p w14:paraId="282227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ADAMI G</w:t>
            </w:r>
          </w:p>
        </w:tc>
        <w:tc>
          <w:tcPr>
            <w:tcW w:w="1701" w:type="dxa"/>
            <w:vAlign w:val="center"/>
            <w:hideMark/>
          </w:tcPr>
          <w:p w14:paraId="41470C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DAEA21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F8DED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2D7861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13FE58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B54C58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E2ABE4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088DAE3" w14:textId="0A0A8F0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3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https://doi.org/10.4081/reumatismo.2020.1333</w:t>
              </w:r>
            </w:hyperlink>
          </w:p>
        </w:tc>
      </w:tr>
      <w:tr w:rsidR="004E76EF" w:rsidRPr="00CF4434" w14:paraId="4A1A4EF0" w14:textId="180B6DF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D145D9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559" w:type="dxa"/>
            <w:noWrap/>
            <w:vAlign w:val="center"/>
            <w:hideMark/>
          </w:tcPr>
          <w:p w14:paraId="0988A69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WANG N</w:t>
            </w:r>
          </w:p>
        </w:tc>
        <w:tc>
          <w:tcPr>
            <w:tcW w:w="1701" w:type="dxa"/>
            <w:vAlign w:val="center"/>
            <w:hideMark/>
          </w:tcPr>
          <w:p w14:paraId="5A6BDA4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6A2A7F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911BE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18D6D6B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04F879B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9" w:type="dxa"/>
            <w:vAlign w:val="center"/>
            <w:hideMark/>
          </w:tcPr>
          <w:p w14:paraId="4B62E4C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BF0A5ED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98597E3" w14:textId="521E449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https://doi.org/10.1016/j.chom.2020.07.005</w:t>
              </w:r>
            </w:hyperlink>
          </w:p>
        </w:tc>
      </w:tr>
      <w:tr w:rsidR="004E76EF" w:rsidRPr="00CF4434" w14:paraId="1F71F1FD" w14:textId="2D6A1C7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E531E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1559" w:type="dxa"/>
            <w:noWrap/>
            <w:vAlign w:val="center"/>
            <w:hideMark/>
          </w:tcPr>
          <w:p w14:paraId="262C46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LI HY</w:t>
            </w:r>
          </w:p>
        </w:tc>
        <w:tc>
          <w:tcPr>
            <w:tcW w:w="1701" w:type="dxa"/>
            <w:vAlign w:val="center"/>
            <w:hideMark/>
          </w:tcPr>
          <w:p w14:paraId="0B94308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4F15B31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E840DE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7B158E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05072C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F3A20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3EB283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AD281D4" w14:textId="6E3ABD3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https://doi.org/10.1097/md.0000000000022847</w:t>
              </w:r>
            </w:hyperlink>
          </w:p>
        </w:tc>
      </w:tr>
      <w:tr w:rsidR="004E76EF" w:rsidRPr="00CF4434" w14:paraId="374DDA26" w14:textId="13F6343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15D391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1002</w:t>
            </w:r>
          </w:p>
        </w:tc>
        <w:tc>
          <w:tcPr>
            <w:tcW w:w="1559" w:type="dxa"/>
            <w:noWrap/>
            <w:vAlign w:val="center"/>
            <w:hideMark/>
          </w:tcPr>
          <w:p w14:paraId="1D0BFE5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CATTEAU L</w:t>
            </w:r>
          </w:p>
        </w:tc>
        <w:tc>
          <w:tcPr>
            <w:tcW w:w="1701" w:type="dxa"/>
            <w:vAlign w:val="center"/>
            <w:hideMark/>
          </w:tcPr>
          <w:p w14:paraId="70288F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F0376A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2EAC0C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22F348C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A3C892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F66B59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2508D6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73E7174" w14:textId="5E797E5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https://doi.org/10.1016/j.ijantimicag.2020.106144</w:t>
              </w:r>
            </w:hyperlink>
          </w:p>
        </w:tc>
      </w:tr>
      <w:tr w:rsidR="004E76EF" w:rsidRPr="00CF4434" w14:paraId="04419713" w14:textId="6FECB71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0B6B7F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1005</w:t>
            </w:r>
          </w:p>
        </w:tc>
        <w:tc>
          <w:tcPr>
            <w:tcW w:w="1559" w:type="dxa"/>
            <w:noWrap/>
            <w:vAlign w:val="center"/>
            <w:hideMark/>
          </w:tcPr>
          <w:p w14:paraId="0985D4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SCUDIERO F</w:t>
            </w:r>
          </w:p>
        </w:tc>
        <w:tc>
          <w:tcPr>
            <w:tcW w:w="1701" w:type="dxa"/>
            <w:vAlign w:val="center"/>
            <w:hideMark/>
          </w:tcPr>
          <w:p w14:paraId="6E3F086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332955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4698D5F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054717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292D1A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582D11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69B05F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739150B" w14:textId="75F15CA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https://doi.org/10.1016/j.thromres.2020.11.017</w:t>
              </w:r>
            </w:hyperlink>
          </w:p>
        </w:tc>
      </w:tr>
      <w:tr w:rsidR="004E76EF" w:rsidRPr="00CF4434" w14:paraId="0E082BF0" w14:textId="7494614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34D776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1007</w:t>
            </w:r>
          </w:p>
        </w:tc>
        <w:tc>
          <w:tcPr>
            <w:tcW w:w="1559" w:type="dxa"/>
            <w:noWrap/>
            <w:vAlign w:val="center"/>
            <w:hideMark/>
          </w:tcPr>
          <w:p w14:paraId="2828D9A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AOMAR-MILLAN IF</w:t>
            </w:r>
          </w:p>
        </w:tc>
        <w:tc>
          <w:tcPr>
            <w:tcW w:w="1701" w:type="dxa"/>
            <w:noWrap/>
            <w:vAlign w:val="center"/>
            <w:hideMark/>
          </w:tcPr>
          <w:p w14:paraId="423213E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1631C4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E59D3C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71E91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ACB24E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E53B9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CF354C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7B648607" w14:textId="477D16B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https://doi.org/10.1007/s11739-020-02600-z</w:t>
              </w:r>
            </w:hyperlink>
          </w:p>
        </w:tc>
      </w:tr>
      <w:tr w:rsidR="004E76EF" w:rsidRPr="00CF4434" w14:paraId="5266647F" w14:textId="197F30C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6A8A61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1010</w:t>
            </w:r>
          </w:p>
        </w:tc>
        <w:tc>
          <w:tcPr>
            <w:tcW w:w="1559" w:type="dxa"/>
            <w:noWrap/>
            <w:vAlign w:val="center"/>
            <w:hideMark/>
          </w:tcPr>
          <w:p w14:paraId="0D4530E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GALVAN-ROMAN JM</w:t>
            </w:r>
          </w:p>
        </w:tc>
        <w:tc>
          <w:tcPr>
            <w:tcW w:w="1701" w:type="dxa"/>
            <w:noWrap/>
            <w:vAlign w:val="center"/>
            <w:hideMark/>
          </w:tcPr>
          <w:p w14:paraId="32722BC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6106D9B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5EDB52E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F08CA8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F4D75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9934A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2A3D67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F7ECC2F" w14:textId="24DE2C0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https://doi.org/10.1016/j.jaci.2020.09.018</w:t>
              </w:r>
            </w:hyperlink>
          </w:p>
        </w:tc>
      </w:tr>
      <w:tr w:rsidR="004E76EF" w:rsidRPr="00CF4434" w14:paraId="058BCB97" w14:textId="1049643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D2A45D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1012</w:t>
            </w:r>
          </w:p>
        </w:tc>
        <w:tc>
          <w:tcPr>
            <w:tcW w:w="1559" w:type="dxa"/>
            <w:noWrap/>
            <w:vAlign w:val="center"/>
            <w:hideMark/>
          </w:tcPr>
          <w:p w14:paraId="7FA830F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PIAZZA G</w:t>
            </w:r>
          </w:p>
        </w:tc>
        <w:tc>
          <w:tcPr>
            <w:tcW w:w="1701" w:type="dxa"/>
            <w:vAlign w:val="center"/>
            <w:hideMark/>
          </w:tcPr>
          <w:p w14:paraId="726C047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34F4500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BAEEDB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0E16E4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03505E8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D4643F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4BAB4BE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A97100F" w14:textId="7A4ABF9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https://doi.org/10.1016/j.jacc.2020.08.070</w:t>
              </w:r>
            </w:hyperlink>
          </w:p>
        </w:tc>
      </w:tr>
      <w:tr w:rsidR="004E76EF" w:rsidRPr="00CF4434" w14:paraId="2DE8F1FF" w14:textId="5A21EF1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F0E1E3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1027</w:t>
            </w:r>
          </w:p>
        </w:tc>
        <w:tc>
          <w:tcPr>
            <w:tcW w:w="1559" w:type="dxa"/>
            <w:noWrap/>
            <w:vAlign w:val="center"/>
            <w:hideMark/>
          </w:tcPr>
          <w:p w14:paraId="677475C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LOARCE-MARTOS J</w:t>
            </w:r>
          </w:p>
        </w:tc>
        <w:tc>
          <w:tcPr>
            <w:tcW w:w="1701" w:type="dxa"/>
            <w:noWrap/>
            <w:vAlign w:val="center"/>
            <w:hideMark/>
          </w:tcPr>
          <w:p w14:paraId="79D671A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32D346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E482C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1D1D1F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496FF06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6658D4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0EAE1E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2DE232A" w14:textId="20A4B13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https://doi.org/10.1007/s00296-020-04699-x</w:t>
              </w:r>
            </w:hyperlink>
          </w:p>
        </w:tc>
      </w:tr>
      <w:tr w:rsidR="004E76EF" w:rsidRPr="00CF4434" w14:paraId="2188F3B5" w14:textId="0824E15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C989B6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1030</w:t>
            </w:r>
          </w:p>
        </w:tc>
        <w:tc>
          <w:tcPr>
            <w:tcW w:w="1559" w:type="dxa"/>
            <w:noWrap/>
            <w:vAlign w:val="center"/>
            <w:hideMark/>
          </w:tcPr>
          <w:p w14:paraId="063DAEB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MO Y</w:t>
            </w:r>
          </w:p>
        </w:tc>
        <w:tc>
          <w:tcPr>
            <w:tcW w:w="1701" w:type="dxa"/>
            <w:noWrap/>
            <w:vAlign w:val="center"/>
            <w:hideMark/>
          </w:tcPr>
          <w:p w14:paraId="0764D94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42F166F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208059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48CA84D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C56D49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A259B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FD74BF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9E5827A" w14:textId="692E543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https://doi.org/10.1002/jcph.1787</w:t>
              </w:r>
            </w:hyperlink>
          </w:p>
        </w:tc>
      </w:tr>
      <w:tr w:rsidR="004E76EF" w:rsidRPr="00CF4434" w14:paraId="49C847D7" w14:textId="439C3C1E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DFA1F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1032</w:t>
            </w:r>
          </w:p>
        </w:tc>
        <w:tc>
          <w:tcPr>
            <w:tcW w:w="1559" w:type="dxa"/>
            <w:noWrap/>
            <w:vAlign w:val="center"/>
            <w:hideMark/>
          </w:tcPr>
          <w:p w14:paraId="3D7697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TZOUVELEKIS A</w:t>
            </w:r>
          </w:p>
        </w:tc>
        <w:tc>
          <w:tcPr>
            <w:tcW w:w="1701" w:type="dxa"/>
            <w:vAlign w:val="center"/>
            <w:hideMark/>
          </w:tcPr>
          <w:p w14:paraId="098F33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5C824D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A3A8E8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337B520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D07716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19624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7F4EA2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BBB1CB8" w14:textId="3162347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4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https://doi.org/10.5603/arm.a2021.0087</w:t>
              </w:r>
            </w:hyperlink>
          </w:p>
        </w:tc>
      </w:tr>
      <w:tr w:rsidR="004E76EF" w:rsidRPr="00CF4434" w14:paraId="78888188" w14:textId="0878ABF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378E33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1034</w:t>
            </w:r>
          </w:p>
        </w:tc>
        <w:tc>
          <w:tcPr>
            <w:tcW w:w="1559" w:type="dxa"/>
            <w:noWrap/>
            <w:vAlign w:val="center"/>
            <w:hideMark/>
          </w:tcPr>
          <w:p w14:paraId="2C816FB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SAEED O</w:t>
            </w:r>
          </w:p>
        </w:tc>
        <w:tc>
          <w:tcPr>
            <w:tcW w:w="1701" w:type="dxa"/>
            <w:vAlign w:val="center"/>
            <w:hideMark/>
          </w:tcPr>
          <w:p w14:paraId="7CA6ED6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AEF992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4D2971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5DFA990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71CE902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C7D928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186BBEE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86A1599" w14:textId="1F82F18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https://doi.org/10.1161/jaha.120.018475</w:t>
              </w:r>
            </w:hyperlink>
          </w:p>
        </w:tc>
      </w:tr>
      <w:tr w:rsidR="004E76EF" w:rsidRPr="00CF4434" w14:paraId="0A0CD9FE" w14:textId="6B4FCCF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7DE2C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1053</w:t>
            </w:r>
          </w:p>
        </w:tc>
        <w:tc>
          <w:tcPr>
            <w:tcW w:w="1559" w:type="dxa"/>
            <w:noWrap/>
            <w:vAlign w:val="center"/>
            <w:hideMark/>
          </w:tcPr>
          <w:p w14:paraId="747D4F4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LIU Z</w:t>
            </w:r>
          </w:p>
        </w:tc>
        <w:tc>
          <w:tcPr>
            <w:tcW w:w="1701" w:type="dxa"/>
            <w:vAlign w:val="center"/>
            <w:hideMark/>
          </w:tcPr>
          <w:p w14:paraId="06562E4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33A468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DAFFE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43D3ED8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344BC0D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932A4F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06EE966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F77DE2C" w14:textId="7D78820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https://doi.org/10.3389/fendo.2020.00478</w:t>
              </w:r>
            </w:hyperlink>
          </w:p>
        </w:tc>
      </w:tr>
      <w:tr w:rsidR="004E76EF" w:rsidRPr="00CF4434" w14:paraId="288E2694" w14:textId="7FA30AB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A13A05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1057</w:t>
            </w:r>
          </w:p>
        </w:tc>
        <w:tc>
          <w:tcPr>
            <w:tcW w:w="1559" w:type="dxa"/>
            <w:noWrap/>
            <w:vAlign w:val="center"/>
            <w:hideMark/>
          </w:tcPr>
          <w:p w14:paraId="1005029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DU Y</w:t>
            </w:r>
          </w:p>
        </w:tc>
        <w:tc>
          <w:tcPr>
            <w:tcW w:w="1701" w:type="dxa"/>
            <w:vAlign w:val="center"/>
            <w:hideMark/>
          </w:tcPr>
          <w:p w14:paraId="2B40DB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23E3BB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5885C44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EC8C2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6E10E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2ECE8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5A5E6A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CDFB9BF" w14:textId="132183B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https://doi.org/10.1164/rccm.202003-0543oc</w:t>
              </w:r>
            </w:hyperlink>
          </w:p>
        </w:tc>
      </w:tr>
      <w:tr w:rsidR="004E76EF" w:rsidRPr="00CF4434" w14:paraId="4BA28A44" w14:textId="0C575B6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06ABF0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1080</w:t>
            </w:r>
          </w:p>
        </w:tc>
        <w:tc>
          <w:tcPr>
            <w:tcW w:w="1559" w:type="dxa"/>
            <w:noWrap/>
            <w:vAlign w:val="center"/>
            <w:hideMark/>
          </w:tcPr>
          <w:p w14:paraId="3644318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WEIZMAN O</w:t>
            </w:r>
          </w:p>
        </w:tc>
        <w:tc>
          <w:tcPr>
            <w:tcW w:w="1701" w:type="dxa"/>
            <w:vAlign w:val="center"/>
            <w:hideMark/>
          </w:tcPr>
          <w:p w14:paraId="712E127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F873F1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28B2E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0949D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05CE31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67FC21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E46C28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0E5A4FB8" w14:textId="07C7B5DE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https://doi.org/10.1016/j.acvd.2021.04.002</w:t>
              </w:r>
            </w:hyperlink>
          </w:p>
        </w:tc>
      </w:tr>
      <w:tr w:rsidR="004E76EF" w:rsidRPr="00CF4434" w14:paraId="43649373" w14:textId="55CF6B2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59F33E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1085</w:t>
            </w:r>
          </w:p>
        </w:tc>
        <w:tc>
          <w:tcPr>
            <w:tcW w:w="1559" w:type="dxa"/>
            <w:noWrap/>
            <w:vAlign w:val="center"/>
            <w:hideMark/>
          </w:tcPr>
          <w:p w14:paraId="1D5AAE4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ESCALERA-ANTEZANAN JP</w:t>
            </w:r>
          </w:p>
        </w:tc>
        <w:tc>
          <w:tcPr>
            <w:tcW w:w="1701" w:type="dxa"/>
            <w:vAlign w:val="center"/>
            <w:hideMark/>
          </w:tcPr>
          <w:p w14:paraId="3ADD663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5AA60B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F0DE2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2B7E0F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233DEC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99E080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5EA6E32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114ECDC7" w14:textId="1398AEB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https://doi.org/10.1016/j.tmaid.2020.101653</w:t>
              </w:r>
            </w:hyperlink>
          </w:p>
        </w:tc>
      </w:tr>
      <w:tr w:rsidR="004E76EF" w:rsidRPr="00CF4434" w14:paraId="43DD1E8E" w14:textId="012256C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479858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1559" w:type="dxa"/>
            <w:noWrap/>
            <w:vAlign w:val="center"/>
            <w:hideMark/>
          </w:tcPr>
          <w:p w14:paraId="5CD543E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FAN L</w:t>
            </w:r>
          </w:p>
        </w:tc>
        <w:tc>
          <w:tcPr>
            <w:tcW w:w="1701" w:type="dxa"/>
            <w:vAlign w:val="center"/>
            <w:hideMark/>
          </w:tcPr>
          <w:p w14:paraId="7C9B62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02ABA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245754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DB1A5E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3353D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C93500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3A72095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1D67B516" w14:textId="63734445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https://doi.org/10.1097/md.0000000000023923</w:t>
              </w:r>
            </w:hyperlink>
          </w:p>
        </w:tc>
      </w:tr>
      <w:tr w:rsidR="004E76EF" w:rsidRPr="00CF4434" w14:paraId="0A04D41B" w14:textId="02E7AC7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4EA002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1107</w:t>
            </w:r>
          </w:p>
        </w:tc>
        <w:tc>
          <w:tcPr>
            <w:tcW w:w="1559" w:type="dxa"/>
            <w:noWrap/>
            <w:vAlign w:val="center"/>
            <w:hideMark/>
          </w:tcPr>
          <w:p w14:paraId="6BB4BB0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BRUNO PF</w:t>
            </w:r>
          </w:p>
        </w:tc>
        <w:tc>
          <w:tcPr>
            <w:tcW w:w="1701" w:type="dxa"/>
            <w:noWrap/>
            <w:vAlign w:val="center"/>
            <w:hideMark/>
          </w:tcPr>
          <w:p w14:paraId="0F79251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358F9EF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1D266D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5FC0ECC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74937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ED02CF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35975B1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0CD0CADC" w14:textId="580F083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https://doi.org/10.1159/000515128</w:t>
              </w:r>
            </w:hyperlink>
          </w:p>
        </w:tc>
      </w:tr>
      <w:tr w:rsidR="004E76EF" w:rsidRPr="00CF4434" w14:paraId="5D9EEA25" w14:textId="2B0DD2D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649CA4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1109</w:t>
            </w:r>
          </w:p>
        </w:tc>
        <w:tc>
          <w:tcPr>
            <w:tcW w:w="1559" w:type="dxa"/>
            <w:noWrap/>
            <w:vAlign w:val="center"/>
            <w:hideMark/>
          </w:tcPr>
          <w:p w14:paraId="5AF73E1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MOEY MYY</w:t>
            </w:r>
          </w:p>
        </w:tc>
        <w:tc>
          <w:tcPr>
            <w:tcW w:w="1701" w:type="dxa"/>
            <w:noWrap/>
            <w:vAlign w:val="center"/>
            <w:hideMark/>
          </w:tcPr>
          <w:p w14:paraId="5A1616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1C73C38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01FFA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05CA10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noWrap/>
            <w:vAlign w:val="center"/>
            <w:hideMark/>
          </w:tcPr>
          <w:p w14:paraId="33D8CE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F6968B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9E1FC7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4C5E57AC" w14:textId="53BA4D0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https://doi.org/10.1161/circep.120.009023</w:t>
              </w:r>
            </w:hyperlink>
          </w:p>
        </w:tc>
      </w:tr>
      <w:tr w:rsidR="004E76EF" w:rsidRPr="00CF4434" w14:paraId="4B3CEE32" w14:textId="3BACD41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4897EE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1118</w:t>
            </w:r>
          </w:p>
        </w:tc>
        <w:tc>
          <w:tcPr>
            <w:tcW w:w="1559" w:type="dxa"/>
            <w:noWrap/>
            <w:vAlign w:val="center"/>
            <w:hideMark/>
          </w:tcPr>
          <w:p w14:paraId="2E5317F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RAO X</w:t>
            </w:r>
          </w:p>
        </w:tc>
        <w:tc>
          <w:tcPr>
            <w:tcW w:w="1701" w:type="dxa"/>
            <w:vAlign w:val="center"/>
            <w:hideMark/>
          </w:tcPr>
          <w:p w14:paraId="44CB2FE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1F899B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792DC63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C190EE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185EA51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1F03B1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817FC7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0523BC4" w14:textId="2D2A618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https://doi.org/10.1097/md.0000000000022766</w:t>
              </w:r>
            </w:hyperlink>
          </w:p>
        </w:tc>
      </w:tr>
      <w:tr w:rsidR="004E76EF" w:rsidRPr="00CF4434" w14:paraId="58D6B3EA" w14:textId="2DF3E68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B8ACE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1129</w:t>
            </w:r>
          </w:p>
        </w:tc>
        <w:tc>
          <w:tcPr>
            <w:tcW w:w="1559" w:type="dxa"/>
            <w:noWrap/>
            <w:vAlign w:val="center"/>
            <w:hideMark/>
          </w:tcPr>
          <w:p w14:paraId="32F2FF7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MICALLEF S</w:t>
            </w:r>
          </w:p>
        </w:tc>
        <w:tc>
          <w:tcPr>
            <w:tcW w:w="1701" w:type="dxa"/>
            <w:noWrap/>
            <w:vAlign w:val="center"/>
            <w:hideMark/>
          </w:tcPr>
          <w:p w14:paraId="2F408BC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5A3FD0B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D372B3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881A6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10EE036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60470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36D72B7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0DF99D2" w14:textId="4DEC83A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5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https://doi.org/10.1371/journal.pone.0239389</w:t>
              </w:r>
            </w:hyperlink>
          </w:p>
        </w:tc>
      </w:tr>
      <w:tr w:rsidR="004E76EF" w:rsidRPr="00CF4434" w14:paraId="7DA6B2AD" w14:textId="72023D8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FC1054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1136</w:t>
            </w:r>
          </w:p>
        </w:tc>
        <w:tc>
          <w:tcPr>
            <w:tcW w:w="1559" w:type="dxa"/>
            <w:noWrap/>
            <w:vAlign w:val="center"/>
            <w:hideMark/>
          </w:tcPr>
          <w:p w14:paraId="1603C6F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PASSAMONTI F</w:t>
            </w:r>
          </w:p>
        </w:tc>
        <w:tc>
          <w:tcPr>
            <w:tcW w:w="1701" w:type="dxa"/>
            <w:vAlign w:val="center"/>
            <w:hideMark/>
          </w:tcPr>
          <w:p w14:paraId="29F3A15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0281F46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4E8AE7A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1E65E7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DC2054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751EB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7CD11F32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B001CFB" w14:textId="0582C6E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https://doi.org/10.1016/s2352-3026(20)30251-9</w:t>
              </w:r>
            </w:hyperlink>
          </w:p>
        </w:tc>
      </w:tr>
      <w:tr w:rsidR="004E76EF" w:rsidRPr="00CF4434" w14:paraId="4DFDA908" w14:textId="6686E69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F219E3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1137</w:t>
            </w:r>
          </w:p>
        </w:tc>
        <w:tc>
          <w:tcPr>
            <w:tcW w:w="1559" w:type="dxa"/>
            <w:noWrap/>
            <w:vAlign w:val="center"/>
            <w:hideMark/>
          </w:tcPr>
          <w:p w14:paraId="41D6548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DU H</w:t>
            </w:r>
          </w:p>
        </w:tc>
        <w:tc>
          <w:tcPr>
            <w:tcW w:w="1701" w:type="dxa"/>
            <w:vAlign w:val="center"/>
            <w:hideMark/>
          </w:tcPr>
          <w:p w14:paraId="5675B41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C8A58D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27E96A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D65819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2A2A702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91D55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355D0E6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60487396" w14:textId="051558B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https://doi.org/10.1186/s12931-020-01510-0</w:t>
              </w:r>
            </w:hyperlink>
          </w:p>
        </w:tc>
      </w:tr>
      <w:tr w:rsidR="004E76EF" w:rsidRPr="00CF4434" w14:paraId="0F5BDA4C" w14:textId="1A0AA83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74A732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1140</w:t>
            </w:r>
          </w:p>
        </w:tc>
        <w:tc>
          <w:tcPr>
            <w:tcW w:w="1559" w:type="dxa"/>
            <w:noWrap/>
            <w:vAlign w:val="center"/>
            <w:hideMark/>
          </w:tcPr>
          <w:p w14:paraId="5CFCBAC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GUO T</w:t>
            </w:r>
          </w:p>
        </w:tc>
        <w:tc>
          <w:tcPr>
            <w:tcW w:w="1701" w:type="dxa"/>
            <w:vAlign w:val="center"/>
            <w:hideMark/>
          </w:tcPr>
          <w:p w14:paraId="6695A02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152F00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7387E0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D4896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4CF489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F2183B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3C673F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5E40393" w14:textId="1EF96BA7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https://doi.org/10.1001/jamacardio.2020.1017</w:t>
              </w:r>
            </w:hyperlink>
          </w:p>
        </w:tc>
      </w:tr>
      <w:tr w:rsidR="004E76EF" w:rsidRPr="00CF4434" w14:paraId="7CBB52EE" w14:textId="736BA1F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1D249F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1152</w:t>
            </w:r>
          </w:p>
        </w:tc>
        <w:tc>
          <w:tcPr>
            <w:tcW w:w="1559" w:type="dxa"/>
            <w:noWrap/>
            <w:vAlign w:val="center"/>
            <w:hideMark/>
          </w:tcPr>
          <w:p w14:paraId="749C23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CHENG Y</w:t>
            </w:r>
          </w:p>
        </w:tc>
        <w:tc>
          <w:tcPr>
            <w:tcW w:w="1701" w:type="dxa"/>
            <w:vAlign w:val="center"/>
            <w:hideMark/>
          </w:tcPr>
          <w:p w14:paraId="25179B7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15B3EC1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274E94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A250D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A7A114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7F610D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05F0AA2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331CE43" w14:textId="61A3B33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https://doi.org/10.2215/cjn.04650420</w:t>
              </w:r>
            </w:hyperlink>
          </w:p>
        </w:tc>
      </w:tr>
      <w:tr w:rsidR="004E76EF" w:rsidRPr="00CF4434" w14:paraId="75860E38" w14:textId="4D11FA9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96975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1164</w:t>
            </w:r>
          </w:p>
        </w:tc>
        <w:tc>
          <w:tcPr>
            <w:tcW w:w="1559" w:type="dxa"/>
            <w:noWrap/>
            <w:vAlign w:val="center"/>
            <w:hideMark/>
          </w:tcPr>
          <w:p w14:paraId="021261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ZHANG H</w:t>
            </w:r>
          </w:p>
        </w:tc>
        <w:tc>
          <w:tcPr>
            <w:tcW w:w="1701" w:type="dxa"/>
            <w:vAlign w:val="center"/>
            <w:hideMark/>
          </w:tcPr>
          <w:p w14:paraId="162E24C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034485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76CE3F8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6168C68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0B955D1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C214E1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4BCAEA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5C64A6B" w14:textId="601F451B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https://doi.org/10.1002/cncr.33042</w:t>
              </w:r>
            </w:hyperlink>
          </w:p>
        </w:tc>
      </w:tr>
      <w:tr w:rsidR="004E76EF" w:rsidRPr="00CF4434" w14:paraId="30FBA6EC" w14:textId="1FA1618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2DC5F5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1167</w:t>
            </w:r>
          </w:p>
        </w:tc>
        <w:tc>
          <w:tcPr>
            <w:tcW w:w="1559" w:type="dxa"/>
            <w:noWrap/>
            <w:vAlign w:val="center"/>
            <w:hideMark/>
          </w:tcPr>
          <w:p w14:paraId="5805FA7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MCPADDEN J</w:t>
            </w:r>
          </w:p>
        </w:tc>
        <w:tc>
          <w:tcPr>
            <w:tcW w:w="1701" w:type="dxa"/>
            <w:vAlign w:val="center"/>
            <w:hideMark/>
          </w:tcPr>
          <w:p w14:paraId="786746B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D114C0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0B9F599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B3C47D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529D3BC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50C1DE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CE53A5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D26E025" w14:textId="2AAB0DE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https://doi.org/10.1371/journal.pone.0243291</w:t>
              </w:r>
            </w:hyperlink>
          </w:p>
        </w:tc>
      </w:tr>
      <w:tr w:rsidR="004E76EF" w:rsidRPr="00CF4434" w14:paraId="6836BA63" w14:textId="4D3DCB4B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13F6FB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1181</w:t>
            </w:r>
          </w:p>
        </w:tc>
        <w:tc>
          <w:tcPr>
            <w:tcW w:w="1559" w:type="dxa"/>
            <w:noWrap/>
            <w:vAlign w:val="center"/>
            <w:hideMark/>
          </w:tcPr>
          <w:p w14:paraId="35AE2C3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ALVISET S</w:t>
            </w:r>
          </w:p>
        </w:tc>
        <w:tc>
          <w:tcPr>
            <w:tcW w:w="1701" w:type="dxa"/>
            <w:vAlign w:val="center"/>
            <w:hideMark/>
          </w:tcPr>
          <w:p w14:paraId="75E334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858D8F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388417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D4536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343ABF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628C0D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47B45EE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56ACD137" w14:textId="7F4027E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https://doi.org/10.1371/journal.pone.0240645</w:t>
              </w:r>
            </w:hyperlink>
          </w:p>
        </w:tc>
      </w:tr>
      <w:tr w:rsidR="004E76EF" w:rsidRPr="00CF4434" w14:paraId="41144A87" w14:textId="261FFF4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6995CA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1196</w:t>
            </w:r>
          </w:p>
        </w:tc>
        <w:tc>
          <w:tcPr>
            <w:tcW w:w="1559" w:type="dxa"/>
            <w:noWrap/>
            <w:vAlign w:val="center"/>
            <w:hideMark/>
          </w:tcPr>
          <w:p w14:paraId="0EE8627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HUANG L</w:t>
            </w:r>
          </w:p>
        </w:tc>
        <w:tc>
          <w:tcPr>
            <w:tcW w:w="1701" w:type="dxa"/>
            <w:vAlign w:val="center"/>
            <w:hideMark/>
          </w:tcPr>
          <w:p w14:paraId="04169D3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29A17F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1C96B9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5D4C8CA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CBCF7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587A529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67BFB87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34903CDA" w14:textId="5B46FD5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https://doi.org/10.1016/j.jcmg.2020.05.004</w:t>
              </w:r>
            </w:hyperlink>
          </w:p>
        </w:tc>
      </w:tr>
      <w:tr w:rsidR="004E76EF" w:rsidRPr="00CF4434" w14:paraId="203EA658" w14:textId="3F93527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27BF7B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1207</w:t>
            </w:r>
          </w:p>
        </w:tc>
        <w:tc>
          <w:tcPr>
            <w:tcW w:w="1559" w:type="dxa"/>
            <w:noWrap/>
            <w:vAlign w:val="center"/>
            <w:hideMark/>
          </w:tcPr>
          <w:p w14:paraId="6812CB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ZHAO Y</w:t>
            </w:r>
          </w:p>
        </w:tc>
        <w:tc>
          <w:tcPr>
            <w:tcW w:w="1701" w:type="dxa"/>
            <w:vAlign w:val="center"/>
            <w:hideMark/>
          </w:tcPr>
          <w:p w14:paraId="3407103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0E070C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3F6E5C3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noWrap/>
            <w:vAlign w:val="center"/>
            <w:hideMark/>
          </w:tcPr>
          <w:p w14:paraId="07D4060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6BF79A1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9" w:type="dxa"/>
            <w:vAlign w:val="center"/>
            <w:hideMark/>
          </w:tcPr>
          <w:p w14:paraId="14DF98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0E3DA6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1CF065C" w14:textId="4D70DBC6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https://doi.org/10.1186/s40249-020-00723-1</w:t>
              </w:r>
            </w:hyperlink>
          </w:p>
        </w:tc>
      </w:tr>
      <w:tr w:rsidR="004E76EF" w:rsidRPr="00CF4434" w14:paraId="7984AF43" w14:textId="2D6F9F67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1E803A4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1217</w:t>
            </w:r>
          </w:p>
        </w:tc>
        <w:tc>
          <w:tcPr>
            <w:tcW w:w="1559" w:type="dxa"/>
            <w:noWrap/>
            <w:vAlign w:val="center"/>
            <w:hideMark/>
          </w:tcPr>
          <w:p w14:paraId="5F7F587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RUIZ-IRASTORZA G</w:t>
            </w:r>
          </w:p>
        </w:tc>
        <w:tc>
          <w:tcPr>
            <w:tcW w:w="1701" w:type="dxa"/>
            <w:vAlign w:val="center"/>
            <w:hideMark/>
          </w:tcPr>
          <w:p w14:paraId="33723AC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4044D04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2AF84A8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24F0E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7DF01EA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FD5F94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EC8698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E430285" w14:textId="7DAC227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6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https://doi.org/10.1371/journal.pone.0239401</w:t>
              </w:r>
            </w:hyperlink>
          </w:p>
        </w:tc>
      </w:tr>
      <w:tr w:rsidR="004E76EF" w:rsidRPr="00CF4434" w14:paraId="282F944D" w14:textId="180220E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244940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1219</w:t>
            </w:r>
          </w:p>
        </w:tc>
        <w:tc>
          <w:tcPr>
            <w:tcW w:w="1559" w:type="dxa"/>
            <w:noWrap/>
            <w:vAlign w:val="center"/>
            <w:hideMark/>
          </w:tcPr>
          <w:p w14:paraId="42CA55F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XIONG F</w:t>
            </w:r>
          </w:p>
        </w:tc>
        <w:tc>
          <w:tcPr>
            <w:tcW w:w="1701" w:type="dxa"/>
            <w:vAlign w:val="center"/>
            <w:hideMark/>
          </w:tcPr>
          <w:p w14:paraId="6750FD6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29176C3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029F01C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913DE9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A4E787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F70F7A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BDA7E6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4B54E88" w14:textId="4FB3A39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https://doi.org/10.1681/asn.2020030354</w:t>
              </w:r>
            </w:hyperlink>
          </w:p>
        </w:tc>
      </w:tr>
      <w:tr w:rsidR="004E76EF" w:rsidRPr="00CF4434" w14:paraId="71189288" w14:textId="415CCC45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4591CD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1228</w:t>
            </w:r>
          </w:p>
        </w:tc>
        <w:tc>
          <w:tcPr>
            <w:tcW w:w="1559" w:type="dxa"/>
            <w:noWrap/>
            <w:vAlign w:val="center"/>
            <w:hideMark/>
          </w:tcPr>
          <w:p w14:paraId="3240FB2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ZHENG J</w:t>
            </w:r>
          </w:p>
        </w:tc>
        <w:tc>
          <w:tcPr>
            <w:tcW w:w="1701" w:type="dxa"/>
            <w:vAlign w:val="center"/>
            <w:hideMark/>
          </w:tcPr>
          <w:p w14:paraId="01EFC51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6667ABA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3230683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61B6C0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50B7AF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47A3C3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063D613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015469D" w14:textId="3996FE9E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https://doi.org/10.1186/s12902-021-00896-2</w:t>
              </w:r>
            </w:hyperlink>
          </w:p>
        </w:tc>
      </w:tr>
      <w:tr w:rsidR="004E76EF" w:rsidRPr="00CF4434" w14:paraId="7E44FEBE" w14:textId="7A527836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6BA605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1239</w:t>
            </w:r>
          </w:p>
        </w:tc>
        <w:tc>
          <w:tcPr>
            <w:tcW w:w="1559" w:type="dxa"/>
            <w:noWrap/>
            <w:vAlign w:val="center"/>
            <w:hideMark/>
          </w:tcPr>
          <w:p w14:paraId="47CA0AA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PASCUAL PAREJA JF</w:t>
            </w:r>
          </w:p>
        </w:tc>
        <w:tc>
          <w:tcPr>
            <w:tcW w:w="1701" w:type="dxa"/>
            <w:vAlign w:val="center"/>
            <w:hideMark/>
          </w:tcPr>
          <w:p w14:paraId="2D06A12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2600BE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9B5C7D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DBFF64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485872C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43782A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609CE68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48DAAB2C" w14:textId="70B2C06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https://doi.org/10.1016/j.medcle.2020.11.006</w:t>
              </w:r>
            </w:hyperlink>
          </w:p>
        </w:tc>
      </w:tr>
      <w:tr w:rsidR="004E76EF" w:rsidRPr="00CF4434" w14:paraId="0FC36452" w14:textId="0FF9DD6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7EDAB3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1240</w:t>
            </w:r>
          </w:p>
        </w:tc>
        <w:tc>
          <w:tcPr>
            <w:tcW w:w="1559" w:type="dxa"/>
            <w:noWrap/>
            <w:vAlign w:val="center"/>
            <w:hideMark/>
          </w:tcPr>
          <w:p w14:paraId="1083129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CHEN SL</w:t>
            </w:r>
          </w:p>
        </w:tc>
        <w:tc>
          <w:tcPr>
            <w:tcW w:w="1701" w:type="dxa"/>
            <w:vAlign w:val="center"/>
            <w:hideMark/>
          </w:tcPr>
          <w:p w14:paraId="0F6DA19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7BDD238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DA8CDA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FE76BB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6C1D48A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A7895B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3F147B1A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FAFB804" w14:textId="148CE4F3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https://doi.org/10.1093/ofid/ofaa432</w:t>
              </w:r>
            </w:hyperlink>
          </w:p>
        </w:tc>
      </w:tr>
      <w:tr w:rsidR="004E76EF" w:rsidRPr="00CF4434" w14:paraId="5539E2EB" w14:textId="398795BD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5EC696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1250</w:t>
            </w:r>
          </w:p>
        </w:tc>
        <w:tc>
          <w:tcPr>
            <w:tcW w:w="1559" w:type="dxa"/>
            <w:noWrap/>
            <w:vAlign w:val="center"/>
            <w:hideMark/>
          </w:tcPr>
          <w:p w14:paraId="6EACC00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LEO M</w:t>
            </w:r>
          </w:p>
        </w:tc>
        <w:tc>
          <w:tcPr>
            <w:tcW w:w="1701" w:type="dxa"/>
            <w:noWrap/>
            <w:vAlign w:val="center"/>
            <w:hideMark/>
          </w:tcPr>
          <w:p w14:paraId="7450D33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noWrap/>
            <w:vAlign w:val="center"/>
            <w:hideMark/>
          </w:tcPr>
          <w:p w14:paraId="5BC3E82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05AF08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26EB9D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7FD5F8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0E464A0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992F12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1884CD4" w14:textId="7C37FF89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4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https://doi.org/10.1016/j.dld.2021.12.014</w:t>
              </w:r>
            </w:hyperlink>
          </w:p>
        </w:tc>
      </w:tr>
      <w:tr w:rsidR="004E76EF" w:rsidRPr="00CF4434" w14:paraId="475451B8" w14:textId="3D172D5C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8C3405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1252</w:t>
            </w:r>
          </w:p>
        </w:tc>
        <w:tc>
          <w:tcPr>
            <w:tcW w:w="1559" w:type="dxa"/>
            <w:noWrap/>
            <w:vAlign w:val="center"/>
            <w:hideMark/>
          </w:tcPr>
          <w:p w14:paraId="32D2FD7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BERTUZZI AF</w:t>
            </w:r>
          </w:p>
        </w:tc>
        <w:tc>
          <w:tcPr>
            <w:tcW w:w="1701" w:type="dxa"/>
            <w:noWrap/>
            <w:vAlign w:val="center"/>
            <w:hideMark/>
          </w:tcPr>
          <w:p w14:paraId="63519CD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4CFA8DD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4320519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49E7CC1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5C8CDF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359A46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103BC1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D33ED47" w14:textId="0B5332FE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5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https://doi.org/10.3390/cancers12092352</w:t>
              </w:r>
            </w:hyperlink>
          </w:p>
        </w:tc>
      </w:tr>
      <w:tr w:rsidR="004E76EF" w:rsidRPr="00CF4434" w14:paraId="371BA5E0" w14:textId="22DD5A59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8CFC7A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1264</w:t>
            </w:r>
          </w:p>
        </w:tc>
        <w:tc>
          <w:tcPr>
            <w:tcW w:w="1559" w:type="dxa"/>
            <w:noWrap/>
            <w:vAlign w:val="center"/>
            <w:hideMark/>
          </w:tcPr>
          <w:p w14:paraId="3903FAA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CARDONA-PASCUAL I</w:t>
            </w:r>
          </w:p>
        </w:tc>
        <w:tc>
          <w:tcPr>
            <w:tcW w:w="1701" w:type="dxa"/>
            <w:noWrap/>
            <w:vAlign w:val="center"/>
            <w:hideMark/>
          </w:tcPr>
          <w:p w14:paraId="68B2B32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vAlign w:val="center"/>
            <w:hideMark/>
          </w:tcPr>
          <w:p w14:paraId="2A8FAFA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6552039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165F951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noWrap/>
            <w:vAlign w:val="center"/>
            <w:hideMark/>
          </w:tcPr>
          <w:p w14:paraId="6BE83F4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7D0FE3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37B508B4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0DFD85C" w14:textId="11D7F672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6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https://doi.org/10.1016/j.medcli.2021.03.005</w:t>
              </w:r>
            </w:hyperlink>
          </w:p>
        </w:tc>
      </w:tr>
      <w:tr w:rsidR="004E76EF" w:rsidRPr="00CF4434" w14:paraId="56998FAC" w14:textId="1C636DBF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AB75CF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1268</w:t>
            </w:r>
          </w:p>
        </w:tc>
        <w:tc>
          <w:tcPr>
            <w:tcW w:w="1559" w:type="dxa"/>
            <w:noWrap/>
            <w:vAlign w:val="center"/>
            <w:hideMark/>
          </w:tcPr>
          <w:p w14:paraId="7DA9B1F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SANCHEZ-RICO M</w:t>
            </w:r>
          </w:p>
        </w:tc>
        <w:tc>
          <w:tcPr>
            <w:tcW w:w="1701" w:type="dxa"/>
            <w:vAlign w:val="center"/>
            <w:hideMark/>
          </w:tcPr>
          <w:p w14:paraId="721D22B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62C9227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593B14C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A99EED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0E6B827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4D7823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5075D78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2D75FBE6" w14:textId="2516216C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7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https://doi.org/10.3390/jcm10245891</w:t>
              </w:r>
            </w:hyperlink>
          </w:p>
        </w:tc>
      </w:tr>
      <w:tr w:rsidR="004E76EF" w:rsidRPr="00CF4434" w14:paraId="7D6DF452" w14:textId="104C6B00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5C29937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1296</w:t>
            </w:r>
          </w:p>
        </w:tc>
        <w:tc>
          <w:tcPr>
            <w:tcW w:w="1559" w:type="dxa"/>
            <w:noWrap/>
            <w:vAlign w:val="center"/>
            <w:hideMark/>
          </w:tcPr>
          <w:p w14:paraId="4AB753D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LOTFY SM</w:t>
            </w:r>
          </w:p>
        </w:tc>
        <w:tc>
          <w:tcPr>
            <w:tcW w:w="1701" w:type="dxa"/>
            <w:vAlign w:val="center"/>
            <w:hideMark/>
          </w:tcPr>
          <w:p w14:paraId="761794A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01ADA93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7E40D2B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17E13B8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6B5BB0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4D4E79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6C562D9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Align w:val="center"/>
          </w:tcPr>
          <w:p w14:paraId="5EB18A4F" w14:textId="5D0CF3F0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8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https://doi.org/10.5152/turkthoracj.2021.20180</w:t>
              </w:r>
            </w:hyperlink>
          </w:p>
        </w:tc>
      </w:tr>
      <w:tr w:rsidR="004E76EF" w:rsidRPr="00CF4434" w14:paraId="6B76F0A7" w14:textId="7F6F8A94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7E42F7A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1306</w:t>
            </w:r>
          </w:p>
        </w:tc>
        <w:tc>
          <w:tcPr>
            <w:tcW w:w="1559" w:type="dxa"/>
            <w:noWrap/>
            <w:vAlign w:val="center"/>
            <w:hideMark/>
          </w:tcPr>
          <w:p w14:paraId="7A134B4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POLI D</w:t>
            </w:r>
          </w:p>
        </w:tc>
        <w:tc>
          <w:tcPr>
            <w:tcW w:w="1701" w:type="dxa"/>
            <w:vAlign w:val="center"/>
            <w:hideMark/>
          </w:tcPr>
          <w:p w14:paraId="513B9B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6CCBDB4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2796980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5753254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2BC9DB6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79F1CFC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4CBC362B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752441E1" w14:textId="54F737DF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79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https://doi.org/10.1007/s11739-021-02891-w</w:t>
              </w:r>
            </w:hyperlink>
          </w:p>
        </w:tc>
      </w:tr>
      <w:tr w:rsidR="004E76EF" w:rsidRPr="00CF4434" w14:paraId="65E1E22E" w14:textId="24B68B18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4CFB192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1309</w:t>
            </w:r>
          </w:p>
        </w:tc>
        <w:tc>
          <w:tcPr>
            <w:tcW w:w="1559" w:type="dxa"/>
            <w:noWrap/>
            <w:vAlign w:val="center"/>
            <w:hideMark/>
          </w:tcPr>
          <w:p w14:paraId="06C9CE1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JIANG S</w:t>
            </w:r>
          </w:p>
        </w:tc>
        <w:tc>
          <w:tcPr>
            <w:tcW w:w="1701" w:type="dxa"/>
            <w:vAlign w:val="center"/>
            <w:hideMark/>
          </w:tcPr>
          <w:p w14:paraId="06F4F93E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14:paraId="7F0A76AB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F77725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46A1C9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65D7B46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1F30D4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2F5B8AA0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0A02EF17" w14:textId="2B273F41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80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https://doi.org/10.3389/fmed.2020.00347</w:t>
              </w:r>
            </w:hyperlink>
          </w:p>
        </w:tc>
      </w:tr>
      <w:tr w:rsidR="004E76EF" w:rsidRPr="00CF4434" w14:paraId="0A4B2909" w14:textId="2C1822C3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25AEF88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1310</w:t>
            </w:r>
          </w:p>
        </w:tc>
        <w:tc>
          <w:tcPr>
            <w:tcW w:w="1559" w:type="dxa"/>
            <w:noWrap/>
            <w:vAlign w:val="center"/>
            <w:hideMark/>
          </w:tcPr>
          <w:p w14:paraId="43A24BE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JOSA-LAORDEN C</w:t>
            </w:r>
          </w:p>
        </w:tc>
        <w:tc>
          <w:tcPr>
            <w:tcW w:w="1701" w:type="dxa"/>
            <w:vAlign w:val="center"/>
            <w:hideMark/>
          </w:tcPr>
          <w:p w14:paraId="444664E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5B9B0F5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66A99497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2B63FF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74C0E22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26B038C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517ED8A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34FA54B4" w14:textId="1BB260E8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81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https://doi.org/10.3390/jcm10050899</w:t>
              </w:r>
            </w:hyperlink>
          </w:p>
        </w:tc>
      </w:tr>
      <w:tr w:rsidR="004E76EF" w:rsidRPr="00CF4434" w14:paraId="63D67AB7" w14:textId="747DFA7A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0071FCF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1312</w:t>
            </w:r>
          </w:p>
        </w:tc>
        <w:tc>
          <w:tcPr>
            <w:tcW w:w="1559" w:type="dxa"/>
            <w:noWrap/>
            <w:vAlign w:val="center"/>
            <w:hideMark/>
          </w:tcPr>
          <w:p w14:paraId="04886A7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HUANG F</w:t>
            </w:r>
          </w:p>
        </w:tc>
        <w:tc>
          <w:tcPr>
            <w:tcW w:w="1701" w:type="dxa"/>
            <w:vAlign w:val="center"/>
            <w:hideMark/>
          </w:tcPr>
          <w:p w14:paraId="00683640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38F5F22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  <w:vAlign w:val="center"/>
            <w:hideMark/>
          </w:tcPr>
          <w:p w14:paraId="4E56B90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2" w:type="dxa"/>
            <w:noWrap/>
            <w:vAlign w:val="center"/>
            <w:hideMark/>
          </w:tcPr>
          <w:p w14:paraId="7004908A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vAlign w:val="center"/>
            <w:hideMark/>
          </w:tcPr>
          <w:p w14:paraId="7A29DFE9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337FEF7F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  <w:hideMark/>
          </w:tcPr>
          <w:p w14:paraId="4E13ACBC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1FFF0A1E" w14:textId="253C51EA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82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https://doi.org/10.21037/atm-21-1561</w:t>
              </w:r>
            </w:hyperlink>
          </w:p>
        </w:tc>
      </w:tr>
      <w:tr w:rsidR="004E76EF" w:rsidRPr="00CF4434" w14:paraId="3E0F1BFB" w14:textId="60E81032" w:rsidTr="004E76EF">
        <w:trPr>
          <w:trHeight w:val="765"/>
          <w:jc w:val="center"/>
        </w:trPr>
        <w:tc>
          <w:tcPr>
            <w:tcW w:w="851" w:type="dxa"/>
            <w:noWrap/>
            <w:vAlign w:val="center"/>
            <w:hideMark/>
          </w:tcPr>
          <w:p w14:paraId="362EB731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1354</w:t>
            </w:r>
          </w:p>
        </w:tc>
        <w:tc>
          <w:tcPr>
            <w:tcW w:w="1559" w:type="dxa"/>
            <w:noWrap/>
            <w:vAlign w:val="center"/>
            <w:hideMark/>
          </w:tcPr>
          <w:p w14:paraId="7F5F1A35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ZHAO X</w:t>
            </w:r>
          </w:p>
        </w:tc>
        <w:tc>
          <w:tcPr>
            <w:tcW w:w="1701" w:type="dxa"/>
            <w:vAlign w:val="center"/>
            <w:hideMark/>
          </w:tcPr>
          <w:p w14:paraId="7E7D58BD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29C243AC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vAlign w:val="center"/>
            <w:hideMark/>
          </w:tcPr>
          <w:p w14:paraId="1CAADE73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6224A7C2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  <w:hideMark/>
          </w:tcPr>
          <w:p w14:paraId="3344B058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  <w:hideMark/>
          </w:tcPr>
          <w:p w14:paraId="6D2DE4E6" w14:textId="77777777" w:rsidR="00AC2A78" w:rsidRPr="00CF4434" w:rsidRDefault="00AC2A78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45" w:type="dxa"/>
            <w:vAlign w:val="center"/>
            <w:hideMark/>
          </w:tcPr>
          <w:p w14:paraId="14B34FF5" w14:textId="77777777" w:rsidR="00AC2A78" w:rsidRPr="00CF4434" w:rsidRDefault="00AC2A78" w:rsidP="00AC2A78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84" w:type="dxa"/>
            <w:vAlign w:val="center"/>
          </w:tcPr>
          <w:p w14:paraId="41C23A23" w14:textId="161F493D" w:rsidR="00AC2A78" w:rsidRPr="00CF4434" w:rsidRDefault="00000000" w:rsidP="00E956C0">
            <w:pPr>
              <w:spacing w:line="259" w:lineRule="auto"/>
              <w:jc w:val="center"/>
              <w:rPr>
                <w:rFonts w:ascii="Times New Roman" w:hAnsi="Times New Roman" w:cs="Times New Roman"/>
                <w:color w:val="0563C1"/>
                <w:sz w:val="12"/>
                <w:szCs w:val="12"/>
                <w:u w:val="single"/>
              </w:rPr>
            </w:pPr>
            <w:hyperlink r:id="rId183" w:history="1">
              <w:r w:rsidR="00AC2A78" w:rsidRPr="00CF4434">
                <w:rPr>
                  <w:rFonts w:ascii="Times New Roman" w:hAnsi="Times New Roman" w:cs="Times New Roman"/>
                  <w:color w:val="0563C1"/>
                  <w:sz w:val="12"/>
                  <w:szCs w:val="12"/>
                  <w:u w:val="single"/>
                </w:rPr>
                <w:t>https://doi.org/10.2147/idr.s335868</w:t>
              </w:r>
            </w:hyperlink>
          </w:p>
        </w:tc>
      </w:tr>
    </w:tbl>
    <w:p w14:paraId="313F1A1C" w14:textId="0CEA6CCC" w:rsidR="002773AD" w:rsidRPr="00857ECB" w:rsidRDefault="008C72BF" w:rsidP="00857ECB">
      <w:pPr>
        <w:rPr>
          <w:lang w:val="en-US"/>
        </w:rPr>
      </w:pPr>
      <w:bookmarkStart w:id="2" w:name="_Hlk215249605"/>
      <w:bookmarkEnd w:id="0"/>
      <w:bookmarkEnd w:id="1"/>
      <w:r w:rsidRPr="00B7342D">
        <w:rPr>
          <w:lang w:val="en-US"/>
        </w:rPr>
        <w:t xml:space="preserve">* </w:t>
      </w:r>
      <w:r w:rsidRPr="00B7342D">
        <w:rPr>
          <w:sz w:val="16"/>
          <w:szCs w:val="16"/>
          <w:lang w:val="en-US"/>
        </w:rPr>
        <w:t>Selection bias was considered present if at least one of the following was identified: subpopulation bias, unclear sampling, partial inclusion of ICU patients, or partial inclusion of minors.</w:t>
      </w:r>
      <w:bookmarkEnd w:id="2"/>
    </w:p>
    <w:sectPr w:rsidR="002773AD" w:rsidRPr="00857ECB" w:rsidSect="0068659F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B7E58" w14:textId="77777777" w:rsidR="003E57D1" w:rsidRDefault="003E57D1" w:rsidP="003440D4">
      <w:pPr>
        <w:spacing w:after="0" w:line="240" w:lineRule="auto"/>
      </w:pPr>
      <w:r>
        <w:separator/>
      </w:r>
    </w:p>
  </w:endnote>
  <w:endnote w:type="continuationSeparator" w:id="0">
    <w:p w14:paraId="4A3F20B0" w14:textId="77777777" w:rsidR="003E57D1" w:rsidRDefault="003E57D1" w:rsidP="0034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EC05F" w14:textId="77777777" w:rsidR="003E57D1" w:rsidRDefault="003E57D1" w:rsidP="003440D4">
      <w:pPr>
        <w:spacing w:after="0" w:line="240" w:lineRule="auto"/>
      </w:pPr>
      <w:r>
        <w:separator/>
      </w:r>
    </w:p>
  </w:footnote>
  <w:footnote w:type="continuationSeparator" w:id="0">
    <w:p w14:paraId="73EBB329" w14:textId="77777777" w:rsidR="003E57D1" w:rsidRDefault="003E57D1" w:rsidP="0034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4FB"/>
    <w:multiLevelType w:val="hybridMultilevel"/>
    <w:tmpl w:val="7AF8EAF0"/>
    <w:lvl w:ilvl="0" w:tplc="22C67D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167E"/>
    <w:multiLevelType w:val="hybridMultilevel"/>
    <w:tmpl w:val="99E2EF8E"/>
    <w:lvl w:ilvl="0" w:tplc="81B0A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74A46"/>
    <w:multiLevelType w:val="hybridMultilevel"/>
    <w:tmpl w:val="B57E1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81AD4"/>
    <w:multiLevelType w:val="hybridMultilevel"/>
    <w:tmpl w:val="F43ADA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0CA4880"/>
    <w:multiLevelType w:val="hybridMultilevel"/>
    <w:tmpl w:val="C970415C"/>
    <w:lvl w:ilvl="0" w:tplc="19925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405037">
    <w:abstractNumId w:val="1"/>
  </w:num>
  <w:num w:numId="2" w16cid:durableId="1209411687">
    <w:abstractNumId w:val="4"/>
  </w:num>
  <w:num w:numId="3" w16cid:durableId="2102221012">
    <w:abstractNumId w:val="0"/>
  </w:num>
  <w:num w:numId="4" w16cid:durableId="906381858">
    <w:abstractNumId w:val="2"/>
  </w:num>
  <w:num w:numId="5" w16cid:durableId="65950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92"/>
    <w:rsid w:val="00000BEB"/>
    <w:rsid w:val="000072A9"/>
    <w:rsid w:val="000163EE"/>
    <w:rsid w:val="00017871"/>
    <w:rsid w:val="00020BB7"/>
    <w:rsid w:val="00022922"/>
    <w:rsid w:val="0002315F"/>
    <w:rsid w:val="000245DD"/>
    <w:rsid w:val="00032705"/>
    <w:rsid w:val="00037189"/>
    <w:rsid w:val="0003760D"/>
    <w:rsid w:val="00040703"/>
    <w:rsid w:val="0004071A"/>
    <w:rsid w:val="000454BB"/>
    <w:rsid w:val="00051422"/>
    <w:rsid w:val="000520F0"/>
    <w:rsid w:val="000551F7"/>
    <w:rsid w:val="0005637D"/>
    <w:rsid w:val="000639B1"/>
    <w:rsid w:val="00064054"/>
    <w:rsid w:val="00071F1F"/>
    <w:rsid w:val="00075E3A"/>
    <w:rsid w:val="00076F52"/>
    <w:rsid w:val="00081353"/>
    <w:rsid w:val="0008273B"/>
    <w:rsid w:val="00082DC8"/>
    <w:rsid w:val="0008397E"/>
    <w:rsid w:val="00084EBC"/>
    <w:rsid w:val="00085673"/>
    <w:rsid w:val="00085851"/>
    <w:rsid w:val="00086715"/>
    <w:rsid w:val="00090839"/>
    <w:rsid w:val="00096291"/>
    <w:rsid w:val="0009631F"/>
    <w:rsid w:val="000A14E4"/>
    <w:rsid w:val="000B0363"/>
    <w:rsid w:val="000B4505"/>
    <w:rsid w:val="000B571E"/>
    <w:rsid w:val="000B5B80"/>
    <w:rsid w:val="000B764E"/>
    <w:rsid w:val="000C16E2"/>
    <w:rsid w:val="000C5EC5"/>
    <w:rsid w:val="000C6647"/>
    <w:rsid w:val="000D3019"/>
    <w:rsid w:val="000E22B3"/>
    <w:rsid w:val="000E477D"/>
    <w:rsid w:val="000E5D82"/>
    <w:rsid w:val="000F3050"/>
    <w:rsid w:val="000F40DC"/>
    <w:rsid w:val="000F4935"/>
    <w:rsid w:val="000F5DD2"/>
    <w:rsid w:val="000F7736"/>
    <w:rsid w:val="000F79F4"/>
    <w:rsid w:val="00106DB0"/>
    <w:rsid w:val="00111C94"/>
    <w:rsid w:val="00113735"/>
    <w:rsid w:val="0011648B"/>
    <w:rsid w:val="00117D57"/>
    <w:rsid w:val="00123D3A"/>
    <w:rsid w:val="00124C16"/>
    <w:rsid w:val="0012692D"/>
    <w:rsid w:val="001304B1"/>
    <w:rsid w:val="00130895"/>
    <w:rsid w:val="00130FAE"/>
    <w:rsid w:val="001320A8"/>
    <w:rsid w:val="00132ABC"/>
    <w:rsid w:val="00141AEA"/>
    <w:rsid w:val="00142FD2"/>
    <w:rsid w:val="00147B43"/>
    <w:rsid w:val="0015046E"/>
    <w:rsid w:val="00150CF1"/>
    <w:rsid w:val="00151DA3"/>
    <w:rsid w:val="0015297A"/>
    <w:rsid w:val="00152D19"/>
    <w:rsid w:val="00153373"/>
    <w:rsid w:val="001563F2"/>
    <w:rsid w:val="0015773F"/>
    <w:rsid w:val="00160798"/>
    <w:rsid w:val="00161196"/>
    <w:rsid w:val="00161507"/>
    <w:rsid w:val="00163C59"/>
    <w:rsid w:val="00165ADF"/>
    <w:rsid w:val="00167762"/>
    <w:rsid w:val="00170378"/>
    <w:rsid w:val="00170F1F"/>
    <w:rsid w:val="0017116B"/>
    <w:rsid w:val="001727BC"/>
    <w:rsid w:val="0017429B"/>
    <w:rsid w:val="001755CC"/>
    <w:rsid w:val="0017593B"/>
    <w:rsid w:val="001761A2"/>
    <w:rsid w:val="001824F4"/>
    <w:rsid w:val="00183744"/>
    <w:rsid w:val="0019474D"/>
    <w:rsid w:val="00194CDA"/>
    <w:rsid w:val="00196C9C"/>
    <w:rsid w:val="001A0367"/>
    <w:rsid w:val="001A0AA2"/>
    <w:rsid w:val="001A0CC2"/>
    <w:rsid w:val="001A6EA0"/>
    <w:rsid w:val="001B220A"/>
    <w:rsid w:val="001B37B9"/>
    <w:rsid w:val="001B3C41"/>
    <w:rsid w:val="001B3F4C"/>
    <w:rsid w:val="001B561C"/>
    <w:rsid w:val="001B62FE"/>
    <w:rsid w:val="001C13C4"/>
    <w:rsid w:val="001C1D18"/>
    <w:rsid w:val="001C39C3"/>
    <w:rsid w:val="001C444C"/>
    <w:rsid w:val="001D13B6"/>
    <w:rsid w:val="001D3EDA"/>
    <w:rsid w:val="001D5EBC"/>
    <w:rsid w:val="001E1B9C"/>
    <w:rsid w:val="001E28A8"/>
    <w:rsid w:val="001E3F1F"/>
    <w:rsid w:val="001E4AC5"/>
    <w:rsid w:val="001E7372"/>
    <w:rsid w:val="001F143D"/>
    <w:rsid w:val="001F27C5"/>
    <w:rsid w:val="001F2E6B"/>
    <w:rsid w:val="001F3B90"/>
    <w:rsid w:val="001F3E8A"/>
    <w:rsid w:val="001F6E8A"/>
    <w:rsid w:val="001F733A"/>
    <w:rsid w:val="00202C19"/>
    <w:rsid w:val="0021170A"/>
    <w:rsid w:val="00213FD7"/>
    <w:rsid w:val="00217773"/>
    <w:rsid w:val="0022235C"/>
    <w:rsid w:val="00222B9A"/>
    <w:rsid w:val="00226C73"/>
    <w:rsid w:val="002307CA"/>
    <w:rsid w:val="00231A9E"/>
    <w:rsid w:val="002333ED"/>
    <w:rsid w:val="002359F1"/>
    <w:rsid w:val="00237D28"/>
    <w:rsid w:val="00244103"/>
    <w:rsid w:val="002442EB"/>
    <w:rsid w:val="00244822"/>
    <w:rsid w:val="00245763"/>
    <w:rsid w:val="00250687"/>
    <w:rsid w:val="00251DCC"/>
    <w:rsid w:val="00263409"/>
    <w:rsid w:val="00267AFA"/>
    <w:rsid w:val="002773AD"/>
    <w:rsid w:val="0028284D"/>
    <w:rsid w:val="00282BD3"/>
    <w:rsid w:val="00286734"/>
    <w:rsid w:val="0029473F"/>
    <w:rsid w:val="002A0531"/>
    <w:rsid w:val="002A1EDF"/>
    <w:rsid w:val="002A22F1"/>
    <w:rsid w:val="002A44BB"/>
    <w:rsid w:val="002A51BF"/>
    <w:rsid w:val="002A6282"/>
    <w:rsid w:val="002B184A"/>
    <w:rsid w:val="002B5F38"/>
    <w:rsid w:val="002B6AB3"/>
    <w:rsid w:val="002B790A"/>
    <w:rsid w:val="002C518F"/>
    <w:rsid w:val="002C5C57"/>
    <w:rsid w:val="002C6A27"/>
    <w:rsid w:val="002C7A82"/>
    <w:rsid w:val="002D0674"/>
    <w:rsid w:val="002D0A02"/>
    <w:rsid w:val="002D2F2F"/>
    <w:rsid w:val="002D325E"/>
    <w:rsid w:val="002D5E7D"/>
    <w:rsid w:val="002E14EB"/>
    <w:rsid w:val="002E4D01"/>
    <w:rsid w:val="002E60EB"/>
    <w:rsid w:val="002F26FF"/>
    <w:rsid w:val="002F3AE1"/>
    <w:rsid w:val="002F7A08"/>
    <w:rsid w:val="00303416"/>
    <w:rsid w:val="00303430"/>
    <w:rsid w:val="003115DB"/>
    <w:rsid w:val="00315B2B"/>
    <w:rsid w:val="00315EDE"/>
    <w:rsid w:val="00317C32"/>
    <w:rsid w:val="00317C47"/>
    <w:rsid w:val="00320033"/>
    <w:rsid w:val="003219F0"/>
    <w:rsid w:val="00322C38"/>
    <w:rsid w:val="00323116"/>
    <w:rsid w:val="00324FE7"/>
    <w:rsid w:val="00326C2F"/>
    <w:rsid w:val="00326E2C"/>
    <w:rsid w:val="00327C37"/>
    <w:rsid w:val="0033016D"/>
    <w:rsid w:val="00332860"/>
    <w:rsid w:val="00332F36"/>
    <w:rsid w:val="003440D4"/>
    <w:rsid w:val="00345222"/>
    <w:rsid w:val="00346EA3"/>
    <w:rsid w:val="00350B6A"/>
    <w:rsid w:val="00356204"/>
    <w:rsid w:val="00356713"/>
    <w:rsid w:val="00360CBA"/>
    <w:rsid w:val="00360CEA"/>
    <w:rsid w:val="003616B7"/>
    <w:rsid w:val="00363292"/>
    <w:rsid w:val="00366A8F"/>
    <w:rsid w:val="003758BD"/>
    <w:rsid w:val="00377ECC"/>
    <w:rsid w:val="00381967"/>
    <w:rsid w:val="00381E12"/>
    <w:rsid w:val="00382E8D"/>
    <w:rsid w:val="0038386E"/>
    <w:rsid w:val="00385164"/>
    <w:rsid w:val="00386139"/>
    <w:rsid w:val="00392442"/>
    <w:rsid w:val="003925BA"/>
    <w:rsid w:val="0039270C"/>
    <w:rsid w:val="00394F5A"/>
    <w:rsid w:val="00396337"/>
    <w:rsid w:val="003A3E4F"/>
    <w:rsid w:val="003A7892"/>
    <w:rsid w:val="003A7F16"/>
    <w:rsid w:val="003B033A"/>
    <w:rsid w:val="003B495F"/>
    <w:rsid w:val="003B6D33"/>
    <w:rsid w:val="003C1187"/>
    <w:rsid w:val="003C2B1C"/>
    <w:rsid w:val="003C5609"/>
    <w:rsid w:val="003C671C"/>
    <w:rsid w:val="003C7250"/>
    <w:rsid w:val="003D6E2A"/>
    <w:rsid w:val="003D6F9D"/>
    <w:rsid w:val="003E1124"/>
    <w:rsid w:val="003E36EC"/>
    <w:rsid w:val="003E57D1"/>
    <w:rsid w:val="003E6143"/>
    <w:rsid w:val="00403ECC"/>
    <w:rsid w:val="0040517C"/>
    <w:rsid w:val="00406D36"/>
    <w:rsid w:val="004100C4"/>
    <w:rsid w:val="004113B7"/>
    <w:rsid w:val="004145C8"/>
    <w:rsid w:val="0041720F"/>
    <w:rsid w:val="00421ADE"/>
    <w:rsid w:val="00423A87"/>
    <w:rsid w:val="00423CB6"/>
    <w:rsid w:val="00426AEB"/>
    <w:rsid w:val="00426BCB"/>
    <w:rsid w:val="00426E53"/>
    <w:rsid w:val="0042743F"/>
    <w:rsid w:val="00432B88"/>
    <w:rsid w:val="004351E1"/>
    <w:rsid w:val="00436483"/>
    <w:rsid w:val="00440122"/>
    <w:rsid w:val="00451CDB"/>
    <w:rsid w:val="00453849"/>
    <w:rsid w:val="00455D1C"/>
    <w:rsid w:val="00456AEF"/>
    <w:rsid w:val="0046006C"/>
    <w:rsid w:val="00462166"/>
    <w:rsid w:val="00462269"/>
    <w:rsid w:val="0046408D"/>
    <w:rsid w:val="00467059"/>
    <w:rsid w:val="004729D6"/>
    <w:rsid w:val="0047583D"/>
    <w:rsid w:val="00481975"/>
    <w:rsid w:val="00483C95"/>
    <w:rsid w:val="00491CAE"/>
    <w:rsid w:val="00493143"/>
    <w:rsid w:val="00493276"/>
    <w:rsid w:val="004941D2"/>
    <w:rsid w:val="00494658"/>
    <w:rsid w:val="00494C30"/>
    <w:rsid w:val="004A13F5"/>
    <w:rsid w:val="004A5E92"/>
    <w:rsid w:val="004A6B19"/>
    <w:rsid w:val="004A7DFB"/>
    <w:rsid w:val="004B05FD"/>
    <w:rsid w:val="004B3CD9"/>
    <w:rsid w:val="004B4E29"/>
    <w:rsid w:val="004B4E8A"/>
    <w:rsid w:val="004B5DCF"/>
    <w:rsid w:val="004C2557"/>
    <w:rsid w:val="004C2D1D"/>
    <w:rsid w:val="004C3311"/>
    <w:rsid w:val="004C3FDC"/>
    <w:rsid w:val="004C4F08"/>
    <w:rsid w:val="004C5A8D"/>
    <w:rsid w:val="004D15BA"/>
    <w:rsid w:val="004D1CC0"/>
    <w:rsid w:val="004D34C9"/>
    <w:rsid w:val="004E417F"/>
    <w:rsid w:val="004E5494"/>
    <w:rsid w:val="004E7617"/>
    <w:rsid w:val="004E76EF"/>
    <w:rsid w:val="00502468"/>
    <w:rsid w:val="00510461"/>
    <w:rsid w:val="005133B5"/>
    <w:rsid w:val="0051412D"/>
    <w:rsid w:val="00514919"/>
    <w:rsid w:val="00517884"/>
    <w:rsid w:val="005215B3"/>
    <w:rsid w:val="0052282A"/>
    <w:rsid w:val="0052303C"/>
    <w:rsid w:val="005239CC"/>
    <w:rsid w:val="00527B08"/>
    <w:rsid w:val="00531ED2"/>
    <w:rsid w:val="00532694"/>
    <w:rsid w:val="00533353"/>
    <w:rsid w:val="0054237A"/>
    <w:rsid w:val="00542F1A"/>
    <w:rsid w:val="00544BFE"/>
    <w:rsid w:val="0054512F"/>
    <w:rsid w:val="00546704"/>
    <w:rsid w:val="00550D2E"/>
    <w:rsid w:val="00551758"/>
    <w:rsid w:val="00554861"/>
    <w:rsid w:val="005550FE"/>
    <w:rsid w:val="005564EA"/>
    <w:rsid w:val="00556A84"/>
    <w:rsid w:val="00557E63"/>
    <w:rsid w:val="005607E9"/>
    <w:rsid w:val="00560B4F"/>
    <w:rsid w:val="0056187A"/>
    <w:rsid w:val="00562F51"/>
    <w:rsid w:val="00566FB9"/>
    <w:rsid w:val="005709EA"/>
    <w:rsid w:val="00572DCA"/>
    <w:rsid w:val="0057372F"/>
    <w:rsid w:val="005767FE"/>
    <w:rsid w:val="00592D29"/>
    <w:rsid w:val="00593BCC"/>
    <w:rsid w:val="00595B24"/>
    <w:rsid w:val="00595D7E"/>
    <w:rsid w:val="00596502"/>
    <w:rsid w:val="00596BD7"/>
    <w:rsid w:val="00596EF5"/>
    <w:rsid w:val="005A22FE"/>
    <w:rsid w:val="005A636D"/>
    <w:rsid w:val="005A6622"/>
    <w:rsid w:val="005A713A"/>
    <w:rsid w:val="005B1A0B"/>
    <w:rsid w:val="005B3EEE"/>
    <w:rsid w:val="005B5592"/>
    <w:rsid w:val="005B6C8A"/>
    <w:rsid w:val="005C0DAB"/>
    <w:rsid w:val="005C1E47"/>
    <w:rsid w:val="005C374D"/>
    <w:rsid w:val="005C5DC4"/>
    <w:rsid w:val="005C710C"/>
    <w:rsid w:val="005D5737"/>
    <w:rsid w:val="005D64A1"/>
    <w:rsid w:val="005D7E0E"/>
    <w:rsid w:val="005F68C5"/>
    <w:rsid w:val="00600CB3"/>
    <w:rsid w:val="00601475"/>
    <w:rsid w:val="00601602"/>
    <w:rsid w:val="00605665"/>
    <w:rsid w:val="0060682D"/>
    <w:rsid w:val="0060774C"/>
    <w:rsid w:val="0061563D"/>
    <w:rsid w:val="006166BC"/>
    <w:rsid w:val="00616B0E"/>
    <w:rsid w:val="0062466D"/>
    <w:rsid w:val="00624BBA"/>
    <w:rsid w:val="00625629"/>
    <w:rsid w:val="006323D1"/>
    <w:rsid w:val="0063362E"/>
    <w:rsid w:val="006361AC"/>
    <w:rsid w:val="0064230B"/>
    <w:rsid w:val="00642348"/>
    <w:rsid w:val="006459CE"/>
    <w:rsid w:val="00647D84"/>
    <w:rsid w:val="006527C6"/>
    <w:rsid w:val="0065685D"/>
    <w:rsid w:val="00657033"/>
    <w:rsid w:val="006634DA"/>
    <w:rsid w:val="00664462"/>
    <w:rsid w:val="00666494"/>
    <w:rsid w:val="00666F68"/>
    <w:rsid w:val="00670CE3"/>
    <w:rsid w:val="00674AC3"/>
    <w:rsid w:val="00675193"/>
    <w:rsid w:val="0068584D"/>
    <w:rsid w:val="0068659F"/>
    <w:rsid w:val="00687837"/>
    <w:rsid w:val="0069018B"/>
    <w:rsid w:val="00696443"/>
    <w:rsid w:val="00696D93"/>
    <w:rsid w:val="006970B7"/>
    <w:rsid w:val="006A506B"/>
    <w:rsid w:val="006A5DF9"/>
    <w:rsid w:val="006A6471"/>
    <w:rsid w:val="006A6BAD"/>
    <w:rsid w:val="006B0BB0"/>
    <w:rsid w:val="006B69E5"/>
    <w:rsid w:val="006B7301"/>
    <w:rsid w:val="006B792D"/>
    <w:rsid w:val="006C0177"/>
    <w:rsid w:val="006C01C1"/>
    <w:rsid w:val="006C3360"/>
    <w:rsid w:val="006C376B"/>
    <w:rsid w:val="006C63E9"/>
    <w:rsid w:val="006D254F"/>
    <w:rsid w:val="006D4955"/>
    <w:rsid w:val="006D6965"/>
    <w:rsid w:val="006D76BB"/>
    <w:rsid w:val="006E1749"/>
    <w:rsid w:val="006E1FD0"/>
    <w:rsid w:val="006E2AF3"/>
    <w:rsid w:val="006E3FDA"/>
    <w:rsid w:val="006E4828"/>
    <w:rsid w:val="006E6FD5"/>
    <w:rsid w:val="006F01C2"/>
    <w:rsid w:val="006F085F"/>
    <w:rsid w:val="006F121A"/>
    <w:rsid w:val="006F17E8"/>
    <w:rsid w:val="006F3443"/>
    <w:rsid w:val="006F39B6"/>
    <w:rsid w:val="006F7A02"/>
    <w:rsid w:val="00700405"/>
    <w:rsid w:val="007025C6"/>
    <w:rsid w:val="00705B36"/>
    <w:rsid w:val="007103EC"/>
    <w:rsid w:val="007109FA"/>
    <w:rsid w:val="00714E27"/>
    <w:rsid w:val="00717128"/>
    <w:rsid w:val="007255CD"/>
    <w:rsid w:val="0073557E"/>
    <w:rsid w:val="007365C7"/>
    <w:rsid w:val="007404ED"/>
    <w:rsid w:val="00741836"/>
    <w:rsid w:val="00742240"/>
    <w:rsid w:val="007449C3"/>
    <w:rsid w:val="00753D1F"/>
    <w:rsid w:val="00760AE8"/>
    <w:rsid w:val="00762C9F"/>
    <w:rsid w:val="0076344E"/>
    <w:rsid w:val="00764FA0"/>
    <w:rsid w:val="007674E0"/>
    <w:rsid w:val="007721F4"/>
    <w:rsid w:val="0077444E"/>
    <w:rsid w:val="00776595"/>
    <w:rsid w:val="00781F1E"/>
    <w:rsid w:val="00786040"/>
    <w:rsid w:val="00793FED"/>
    <w:rsid w:val="00794844"/>
    <w:rsid w:val="007955BD"/>
    <w:rsid w:val="00795C22"/>
    <w:rsid w:val="00796700"/>
    <w:rsid w:val="00796CEB"/>
    <w:rsid w:val="007A0064"/>
    <w:rsid w:val="007A64D7"/>
    <w:rsid w:val="007B1BAB"/>
    <w:rsid w:val="007B47C0"/>
    <w:rsid w:val="007B7B4A"/>
    <w:rsid w:val="007C043B"/>
    <w:rsid w:val="007C0BF3"/>
    <w:rsid w:val="007C1D71"/>
    <w:rsid w:val="007C45AE"/>
    <w:rsid w:val="007C7C99"/>
    <w:rsid w:val="007D7708"/>
    <w:rsid w:val="007E0173"/>
    <w:rsid w:val="007E0F19"/>
    <w:rsid w:val="007E4B30"/>
    <w:rsid w:val="007E56F3"/>
    <w:rsid w:val="007E74E7"/>
    <w:rsid w:val="007F048F"/>
    <w:rsid w:val="007F21CD"/>
    <w:rsid w:val="007F4479"/>
    <w:rsid w:val="007F5471"/>
    <w:rsid w:val="007F55E3"/>
    <w:rsid w:val="00801318"/>
    <w:rsid w:val="00805D3F"/>
    <w:rsid w:val="00813A8C"/>
    <w:rsid w:val="00820D0B"/>
    <w:rsid w:val="00820FA3"/>
    <w:rsid w:val="008215E2"/>
    <w:rsid w:val="00821E50"/>
    <w:rsid w:val="008229B0"/>
    <w:rsid w:val="0082782C"/>
    <w:rsid w:val="00836898"/>
    <w:rsid w:val="00840674"/>
    <w:rsid w:val="00841409"/>
    <w:rsid w:val="00842D29"/>
    <w:rsid w:val="008455DC"/>
    <w:rsid w:val="008459CB"/>
    <w:rsid w:val="008469E1"/>
    <w:rsid w:val="00847115"/>
    <w:rsid w:val="00847435"/>
    <w:rsid w:val="00851C03"/>
    <w:rsid w:val="00851EE9"/>
    <w:rsid w:val="00853BE3"/>
    <w:rsid w:val="00855877"/>
    <w:rsid w:val="00856DB4"/>
    <w:rsid w:val="008571F8"/>
    <w:rsid w:val="00857ECB"/>
    <w:rsid w:val="00857F33"/>
    <w:rsid w:val="008603F9"/>
    <w:rsid w:val="00871D00"/>
    <w:rsid w:val="00874437"/>
    <w:rsid w:val="008754E9"/>
    <w:rsid w:val="00885FE8"/>
    <w:rsid w:val="00891491"/>
    <w:rsid w:val="008B2EEC"/>
    <w:rsid w:val="008B5CDE"/>
    <w:rsid w:val="008C4BB2"/>
    <w:rsid w:val="008C6754"/>
    <w:rsid w:val="008C70D8"/>
    <w:rsid w:val="008C72BF"/>
    <w:rsid w:val="008C7958"/>
    <w:rsid w:val="008D0BCB"/>
    <w:rsid w:val="008D24E5"/>
    <w:rsid w:val="008D5464"/>
    <w:rsid w:val="008D6811"/>
    <w:rsid w:val="008E0A01"/>
    <w:rsid w:val="008E1AA9"/>
    <w:rsid w:val="008E29C2"/>
    <w:rsid w:val="008E52B3"/>
    <w:rsid w:val="008E75DF"/>
    <w:rsid w:val="008F4501"/>
    <w:rsid w:val="00900809"/>
    <w:rsid w:val="009029B0"/>
    <w:rsid w:val="00902C52"/>
    <w:rsid w:val="00905524"/>
    <w:rsid w:val="00913DFB"/>
    <w:rsid w:val="0092455B"/>
    <w:rsid w:val="0092655D"/>
    <w:rsid w:val="00930304"/>
    <w:rsid w:val="00930BBD"/>
    <w:rsid w:val="00930D9E"/>
    <w:rsid w:val="00930FC0"/>
    <w:rsid w:val="00932501"/>
    <w:rsid w:val="00932ADD"/>
    <w:rsid w:val="00933A59"/>
    <w:rsid w:val="00933D63"/>
    <w:rsid w:val="00940022"/>
    <w:rsid w:val="00941BCB"/>
    <w:rsid w:val="00941F08"/>
    <w:rsid w:val="00943888"/>
    <w:rsid w:val="009464D6"/>
    <w:rsid w:val="0095747F"/>
    <w:rsid w:val="009577A1"/>
    <w:rsid w:val="0096624A"/>
    <w:rsid w:val="0096684E"/>
    <w:rsid w:val="00980DD1"/>
    <w:rsid w:val="00980DDE"/>
    <w:rsid w:val="009828DB"/>
    <w:rsid w:val="00983B7B"/>
    <w:rsid w:val="0098579B"/>
    <w:rsid w:val="00986E4D"/>
    <w:rsid w:val="009919DF"/>
    <w:rsid w:val="00992AFB"/>
    <w:rsid w:val="00992FE2"/>
    <w:rsid w:val="00994379"/>
    <w:rsid w:val="009A01BF"/>
    <w:rsid w:val="009A3C00"/>
    <w:rsid w:val="009A524A"/>
    <w:rsid w:val="009A56EB"/>
    <w:rsid w:val="009B4C94"/>
    <w:rsid w:val="009B5214"/>
    <w:rsid w:val="009B5B02"/>
    <w:rsid w:val="009B6FD9"/>
    <w:rsid w:val="009C4D7D"/>
    <w:rsid w:val="009D6862"/>
    <w:rsid w:val="009D6E99"/>
    <w:rsid w:val="009E1D47"/>
    <w:rsid w:val="009E4B2E"/>
    <w:rsid w:val="009E51B5"/>
    <w:rsid w:val="009E6746"/>
    <w:rsid w:val="009E6F80"/>
    <w:rsid w:val="009F2935"/>
    <w:rsid w:val="009F40AC"/>
    <w:rsid w:val="009F69C5"/>
    <w:rsid w:val="009F736D"/>
    <w:rsid w:val="009F737B"/>
    <w:rsid w:val="009F7BF8"/>
    <w:rsid w:val="00A073B6"/>
    <w:rsid w:val="00A134A2"/>
    <w:rsid w:val="00A1457E"/>
    <w:rsid w:val="00A1470C"/>
    <w:rsid w:val="00A31DC8"/>
    <w:rsid w:val="00A32003"/>
    <w:rsid w:val="00A3408C"/>
    <w:rsid w:val="00A37491"/>
    <w:rsid w:val="00A40DEF"/>
    <w:rsid w:val="00A46B6B"/>
    <w:rsid w:val="00A477FA"/>
    <w:rsid w:val="00A501E8"/>
    <w:rsid w:val="00A51A8B"/>
    <w:rsid w:val="00A51F17"/>
    <w:rsid w:val="00A563FD"/>
    <w:rsid w:val="00A60A92"/>
    <w:rsid w:val="00A61E2E"/>
    <w:rsid w:val="00A70ACB"/>
    <w:rsid w:val="00A72CC1"/>
    <w:rsid w:val="00A75C44"/>
    <w:rsid w:val="00A821F8"/>
    <w:rsid w:val="00A82A87"/>
    <w:rsid w:val="00A850C2"/>
    <w:rsid w:val="00A90983"/>
    <w:rsid w:val="00A91783"/>
    <w:rsid w:val="00A9210C"/>
    <w:rsid w:val="00A95742"/>
    <w:rsid w:val="00A97499"/>
    <w:rsid w:val="00AA1E0C"/>
    <w:rsid w:val="00AA3C2B"/>
    <w:rsid w:val="00AA59D8"/>
    <w:rsid w:val="00AA7B40"/>
    <w:rsid w:val="00AA7EAE"/>
    <w:rsid w:val="00AB4855"/>
    <w:rsid w:val="00AB55DA"/>
    <w:rsid w:val="00AC0DB2"/>
    <w:rsid w:val="00AC2A78"/>
    <w:rsid w:val="00AC3FAB"/>
    <w:rsid w:val="00AC416F"/>
    <w:rsid w:val="00AC6CD4"/>
    <w:rsid w:val="00AD7CCC"/>
    <w:rsid w:val="00AE5442"/>
    <w:rsid w:val="00AE63DF"/>
    <w:rsid w:val="00AE641B"/>
    <w:rsid w:val="00AE6B0D"/>
    <w:rsid w:val="00AF134A"/>
    <w:rsid w:val="00AF3A9D"/>
    <w:rsid w:val="00B00629"/>
    <w:rsid w:val="00B00C34"/>
    <w:rsid w:val="00B01C10"/>
    <w:rsid w:val="00B04941"/>
    <w:rsid w:val="00B063DF"/>
    <w:rsid w:val="00B06CA4"/>
    <w:rsid w:val="00B12AA4"/>
    <w:rsid w:val="00B2053C"/>
    <w:rsid w:val="00B22A59"/>
    <w:rsid w:val="00B22DF5"/>
    <w:rsid w:val="00B2535D"/>
    <w:rsid w:val="00B25627"/>
    <w:rsid w:val="00B26F62"/>
    <w:rsid w:val="00B2734F"/>
    <w:rsid w:val="00B27B97"/>
    <w:rsid w:val="00B32829"/>
    <w:rsid w:val="00B330F3"/>
    <w:rsid w:val="00B35730"/>
    <w:rsid w:val="00B35FF2"/>
    <w:rsid w:val="00B36E8A"/>
    <w:rsid w:val="00B41A6B"/>
    <w:rsid w:val="00B42FEB"/>
    <w:rsid w:val="00B43580"/>
    <w:rsid w:val="00B43D52"/>
    <w:rsid w:val="00B43D7D"/>
    <w:rsid w:val="00B45C6D"/>
    <w:rsid w:val="00B46D75"/>
    <w:rsid w:val="00B501FB"/>
    <w:rsid w:val="00B50E13"/>
    <w:rsid w:val="00B50F7E"/>
    <w:rsid w:val="00B5183A"/>
    <w:rsid w:val="00B52307"/>
    <w:rsid w:val="00B53386"/>
    <w:rsid w:val="00B547F9"/>
    <w:rsid w:val="00B5598E"/>
    <w:rsid w:val="00B56B24"/>
    <w:rsid w:val="00B6173B"/>
    <w:rsid w:val="00B67B46"/>
    <w:rsid w:val="00B7342D"/>
    <w:rsid w:val="00B756E9"/>
    <w:rsid w:val="00B76D7C"/>
    <w:rsid w:val="00B80356"/>
    <w:rsid w:val="00B80409"/>
    <w:rsid w:val="00B829FC"/>
    <w:rsid w:val="00B83A30"/>
    <w:rsid w:val="00B84B09"/>
    <w:rsid w:val="00B90AF0"/>
    <w:rsid w:val="00B97138"/>
    <w:rsid w:val="00BA15E8"/>
    <w:rsid w:val="00BA2768"/>
    <w:rsid w:val="00BA4804"/>
    <w:rsid w:val="00BA4DF1"/>
    <w:rsid w:val="00BA77F3"/>
    <w:rsid w:val="00BB52CA"/>
    <w:rsid w:val="00BB672E"/>
    <w:rsid w:val="00BC06DC"/>
    <w:rsid w:val="00BC7D5E"/>
    <w:rsid w:val="00BD0CA4"/>
    <w:rsid w:val="00BD0EBD"/>
    <w:rsid w:val="00BD143F"/>
    <w:rsid w:val="00BD326B"/>
    <w:rsid w:val="00BD519D"/>
    <w:rsid w:val="00BD693E"/>
    <w:rsid w:val="00BD7917"/>
    <w:rsid w:val="00BE0EE9"/>
    <w:rsid w:val="00BE2C2A"/>
    <w:rsid w:val="00BF09CB"/>
    <w:rsid w:val="00BF2C32"/>
    <w:rsid w:val="00BF375C"/>
    <w:rsid w:val="00C0201B"/>
    <w:rsid w:val="00C1036D"/>
    <w:rsid w:val="00C10FE7"/>
    <w:rsid w:val="00C12C30"/>
    <w:rsid w:val="00C23F12"/>
    <w:rsid w:val="00C2462E"/>
    <w:rsid w:val="00C27060"/>
    <w:rsid w:val="00C30797"/>
    <w:rsid w:val="00C307E1"/>
    <w:rsid w:val="00C30B6A"/>
    <w:rsid w:val="00C352D0"/>
    <w:rsid w:val="00C36419"/>
    <w:rsid w:val="00C401EE"/>
    <w:rsid w:val="00C40F91"/>
    <w:rsid w:val="00C42BF9"/>
    <w:rsid w:val="00C46D02"/>
    <w:rsid w:val="00C473BD"/>
    <w:rsid w:val="00C50E84"/>
    <w:rsid w:val="00C52E7B"/>
    <w:rsid w:val="00C547E5"/>
    <w:rsid w:val="00C6187F"/>
    <w:rsid w:val="00C74CBA"/>
    <w:rsid w:val="00C76195"/>
    <w:rsid w:val="00C774A6"/>
    <w:rsid w:val="00C816BA"/>
    <w:rsid w:val="00C82373"/>
    <w:rsid w:val="00C83ACC"/>
    <w:rsid w:val="00C84B27"/>
    <w:rsid w:val="00C91523"/>
    <w:rsid w:val="00C925D9"/>
    <w:rsid w:val="00C931FE"/>
    <w:rsid w:val="00C94179"/>
    <w:rsid w:val="00C961EB"/>
    <w:rsid w:val="00C9672E"/>
    <w:rsid w:val="00CA18BA"/>
    <w:rsid w:val="00CA1FCB"/>
    <w:rsid w:val="00CA26C0"/>
    <w:rsid w:val="00CA30AF"/>
    <w:rsid w:val="00CA514C"/>
    <w:rsid w:val="00CB19FA"/>
    <w:rsid w:val="00CB58DA"/>
    <w:rsid w:val="00CC2261"/>
    <w:rsid w:val="00CC7FE4"/>
    <w:rsid w:val="00CD1549"/>
    <w:rsid w:val="00CD26CA"/>
    <w:rsid w:val="00CD7349"/>
    <w:rsid w:val="00CE22F4"/>
    <w:rsid w:val="00CE2799"/>
    <w:rsid w:val="00CE68D9"/>
    <w:rsid w:val="00CE6D1D"/>
    <w:rsid w:val="00CF1342"/>
    <w:rsid w:val="00CF2FFD"/>
    <w:rsid w:val="00CF3D74"/>
    <w:rsid w:val="00CF42DE"/>
    <w:rsid w:val="00CF4434"/>
    <w:rsid w:val="00CF44BE"/>
    <w:rsid w:val="00D009B1"/>
    <w:rsid w:val="00D036A7"/>
    <w:rsid w:val="00D03EF7"/>
    <w:rsid w:val="00D1040C"/>
    <w:rsid w:val="00D11AEA"/>
    <w:rsid w:val="00D129E4"/>
    <w:rsid w:val="00D12F16"/>
    <w:rsid w:val="00D16C34"/>
    <w:rsid w:val="00D1746D"/>
    <w:rsid w:val="00D2015A"/>
    <w:rsid w:val="00D2054B"/>
    <w:rsid w:val="00D2322B"/>
    <w:rsid w:val="00D2414C"/>
    <w:rsid w:val="00D2441B"/>
    <w:rsid w:val="00D244A6"/>
    <w:rsid w:val="00D24F31"/>
    <w:rsid w:val="00D260DF"/>
    <w:rsid w:val="00D27C54"/>
    <w:rsid w:val="00D307CD"/>
    <w:rsid w:val="00D41A92"/>
    <w:rsid w:val="00D42355"/>
    <w:rsid w:val="00D432E5"/>
    <w:rsid w:val="00D4483B"/>
    <w:rsid w:val="00D45497"/>
    <w:rsid w:val="00D52C66"/>
    <w:rsid w:val="00D559D0"/>
    <w:rsid w:val="00D56829"/>
    <w:rsid w:val="00D60A86"/>
    <w:rsid w:val="00D628C0"/>
    <w:rsid w:val="00D63277"/>
    <w:rsid w:val="00D63447"/>
    <w:rsid w:val="00D6442B"/>
    <w:rsid w:val="00D6658E"/>
    <w:rsid w:val="00D666D3"/>
    <w:rsid w:val="00D901AD"/>
    <w:rsid w:val="00D90E2F"/>
    <w:rsid w:val="00D9326B"/>
    <w:rsid w:val="00D93490"/>
    <w:rsid w:val="00D934A9"/>
    <w:rsid w:val="00D94964"/>
    <w:rsid w:val="00D9628D"/>
    <w:rsid w:val="00D96677"/>
    <w:rsid w:val="00D973DA"/>
    <w:rsid w:val="00DA1516"/>
    <w:rsid w:val="00DA4CFE"/>
    <w:rsid w:val="00DB0CCB"/>
    <w:rsid w:val="00DC00AB"/>
    <w:rsid w:val="00DC1121"/>
    <w:rsid w:val="00DC20B2"/>
    <w:rsid w:val="00DC4694"/>
    <w:rsid w:val="00DC6CAA"/>
    <w:rsid w:val="00DD79F5"/>
    <w:rsid w:val="00DE72EB"/>
    <w:rsid w:val="00DF15B2"/>
    <w:rsid w:val="00DF656E"/>
    <w:rsid w:val="00E01235"/>
    <w:rsid w:val="00E02B9A"/>
    <w:rsid w:val="00E03CFB"/>
    <w:rsid w:val="00E1155C"/>
    <w:rsid w:val="00E1228A"/>
    <w:rsid w:val="00E12C2A"/>
    <w:rsid w:val="00E12C40"/>
    <w:rsid w:val="00E14A6E"/>
    <w:rsid w:val="00E159B0"/>
    <w:rsid w:val="00E1776B"/>
    <w:rsid w:val="00E24E27"/>
    <w:rsid w:val="00E25D04"/>
    <w:rsid w:val="00E27081"/>
    <w:rsid w:val="00E30F7F"/>
    <w:rsid w:val="00E3220F"/>
    <w:rsid w:val="00E41D02"/>
    <w:rsid w:val="00E4274E"/>
    <w:rsid w:val="00E44026"/>
    <w:rsid w:val="00E46063"/>
    <w:rsid w:val="00E46C5B"/>
    <w:rsid w:val="00E52FD3"/>
    <w:rsid w:val="00E541F7"/>
    <w:rsid w:val="00E60711"/>
    <w:rsid w:val="00E709B2"/>
    <w:rsid w:val="00E740EF"/>
    <w:rsid w:val="00E829AA"/>
    <w:rsid w:val="00E83046"/>
    <w:rsid w:val="00E86627"/>
    <w:rsid w:val="00E872C1"/>
    <w:rsid w:val="00E91445"/>
    <w:rsid w:val="00E919FD"/>
    <w:rsid w:val="00E91D84"/>
    <w:rsid w:val="00E91F78"/>
    <w:rsid w:val="00E92FB1"/>
    <w:rsid w:val="00E956C0"/>
    <w:rsid w:val="00E9699C"/>
    <w:rsid w:val="00EA3723"/>
    <w:rsid w:val="00EA672A"/>
    <w:rsid w:val="00EB14A4"/>
    <w:rsid w:val="00EB1C0D"/>
    <w:rsid w:val="00EB1DE7"/>
    <w:rsid w:val="00EB3272"/>
    <w:rsid w:val="00EB55A9"/>
    <w:rsid w:val="00EC36DE"/>
    <w:rsid w:val="00EC7AB5"/>
    <w:rsid w:val="00ED0BAB"/>
    <w:rsid w:val="00ED1B47"/>
    <w:rsid w:val="00ED1E58"/>
    <w:rsid w:val="00ED27B0"/>
    <w:rsid w:val="00ED4560"/>
    <w:rsid w:val="00ED4A2D"/>
    <w:rsid w:val="00ED596B"/>
    <w:rsid w:val="00ED702D"/>
    <w:rsid w:val="00EE25DF"/>
    <w:rsid w:val="00EF294C"/>
    <w:rsid w:val="00EF7100"/>
    <w:rsid w:val="00EF7204"/>
    <w:rsid w:val="00F016DB"/>
    <w:rsid w:val="00F02A95"/>
    <w:rsid w:val="00F060AD"/>
    <w:rsid w:val="00F1030B"/>
    <w:rsid w:val="00F12F35"/>
    <w:rsid w:val="00F15D59"/>
    <w:rsid w:val="00F17006"/>
    <w:rsid w:val="00F2337D"/>
    <w:rsid w:val="00F24C6C"/>
    <w:rsid w:val="00F25357"/>
    <w:rsid w:val="00F27798"/>
    <w:rsid w:val="00F329E4"/>
    <w:rsid w:val="00F33E34"/>
    <w:rsid w:val="00F34306"/>
    <w:rsid w:val="00F443B8"/>
    <w:rsid w:val="00F47DB8"/>
    <w:rsid w:val="00F50935"/>
    <w:rsid w:val="00F5119B"/>
    <w:rsid w:val="00F7089E"/>
    <w:rsid w:val="00F713DE"/>
    <w:rsid w:val="00F7523A"/>
    <w:rsid w:val="00F75E51"/>
    <w:rsid w:val="00F7619B"/>
    <w:rsid w:val="00F82270"/>
    <w:rsid w:val="00F8230F"/>
    <w:rsid w:val="00F834BD"/>
    <w:rsid w:val="00F8359D"/>
    <w:rsid w:val="00F87A06"/>
    <w:rsid w:val="00F919EA"/>
    <w:rsid w:val="00F97255"/>
    <w:rsid w:val="00F976E7"/>
    <w:rsid w:val="00FA2392"/>
    <w:rsid w:val="00FA2A08"/>
    <w:rsid w:val="00FA46EA"/>
    <w:rsid w:val="00FA5328"/>
    <w:rsid w:val="00FB12C1"/>
    <w:rsid w:val="00FB2DF3"/>
    <w:rsid w:val="00FB7BBA"/>
    <w:rsid w:val="00FC50B6"/>
    <w:rsid w:val="00FC5DB5"/>
    <w:rsid w:val="00FE5113"/>
    <w:rsid w:val="00FE77A9"/>
    <w:rsid w:val="00FE7F45"/>
    <w:rsid w:val="00FF0E87"/>
    <w:rsid w:val="00FF3BFF"/>
    <w:rsid w:val="00FF48BA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EF59"/>
  <w15:docId w15:val="{93B18B9B-E3C4-48B9-A960-26B0518B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60A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A60A9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9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0D4"/>
  </w:style>
  <w:style w:type="paragraph" w:styleId="Pieddepage">
    <w:name w:val="footer"/>
    <w:basedOn w:val="Normal"/>
    <w:link w:val="Pieddepag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0D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40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40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477FA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CD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C6C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C6C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7BF8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66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666D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D666D3"/>
  </w:style>
  <w:style w:type="paragraph" w:styleId="NormalWeb">
    <w:name w:val="Normal (Web)"/>
    <w:basedOn w:val="Normal"/>
    <w:uiPriority w:val="99"/>
    <w:unhideWhenUsed/>
    <w:rsid w:val="005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4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F17006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Default">
    <w:name w:val="Default"/>
    <w:rsid w:val="00513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B1BAB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rsid w:val="00360CEA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numbering" w:customStyle="1" w:styleId="Aucuneliste1">
    <w:name w:val="Aucune liste1"/>
    <w:next w:val="Aucuneliste"/>
    <w:uiPriority w:val="99"/>
    <w:semiHidden/>
    <w:unhideWhenUsed/>
    <w:rsid w:val="001D3EDA"/>
  </w:style>
  <w:style w:type="table" w:customStyle="1" w:styleId="Grilledutableau3">
    <w:name w:val="Grille du tableau3"/>
    <w:basedOn w:val="TableauNormal"/>
    <w:next w:val="Grilledutableau"/>
    <w:uiPriority w:val="39"/>
    <w:rsid w:val="001D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DB0CCB"/>
  </w:style>
  <w:style w:type="table" w:customStyle="1" w:styleId="Grilledutableau4">
    <w:name w:val="Grille du tableau4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DB0CCB"/>
  </w:style>
  <w:style w:type="table" w:customStyle="1" w:styleId="Grilledutableau11">
    <w:name w:val="Grille du tableau1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DB0CCB"/>
  </w:style>
  <w:style w:type="table" w:customStyle="1" w:styleId="Grilledutableau31">
    <w:name w:val="Grille du tableau3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9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E956C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E956C0"/>
    <w:pPr>
      <w:pBdr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fr-FR"/>
    </w:rPr>
  </w:style>
  <w:style w:type="paragraph" w:customStyle="1" w:styleId="xl71">
    <w:name w:val="xl71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0">
    <w:name w:val="xl80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6">
    <w:name w:val="xl86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7">
    <w:name w:val="xl8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8">
    <w:name w:val="xl8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9">
    <w:name w:val="xl89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16"/>
      <w:szCs w:val="16"/>
      <w:lang w:eastAsia="fr-FR"/>
    </w:rPr>
  </w:style>
  <w:style w:type="paragraph" w:customStyle="1" w:styleId="xl90">
    <w:name w:val="xl90"/>
    <w:basedOn w:val="Normal"/>
    <w:rsid w:val="00E956C0"/>
    <w:pPr>
      <w:pBdr>
        <w:top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1">
    <w:name w:val="xl91"/>
    <w:basedOn w:val="Normal"/>
    <w:rsid w:val="00E956C0"/>
    <w:pPr>
      <w:pBdr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2">
    <w:name w:val="xl9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3">
    <w:name w:val="xl93"/>
    <w:basedOn w:val="Normal"/>
    <w:rsid w:val="00E956C0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4">
    <w:name w:val="xl94"/>
    <w:basedOn w:val="Normal"/>
    <w:rsid w:val="00E956C0"/>
    <w:pPr>
      <w:pBdr>
        <w:bottom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9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16/j.phymed.2021.153531" TargetMode="External"/><Relationship Id="rId21" Type="http://schemas.openxmlformats.org/officeDocument/2006/relationships/hyperlink" Target="https://dx.doi.org/10.1016%2Fj.mayocp.2021.01.001" TargetMode="External"/><Relationship Id="rId42" Type="http://schemas.openxmlformats.org/officeDocument/2006/relationships/hyperlink" Target="https://doi.org/10.1007/s41999-021-00541-0" TargetMode="External"/><Relationship Id="rId63" Type="http://schemas.openxmlformats.org/officeDocument/2006/relationships/hyperlink" Target="https://doi.org/10.1007/s11684-020-0803-8" TargetMode="External"/><Relationship Id="rId84" Type="http://schemas.openxmlformats.org/officeDocument/2006/relationships/hyperlink" Target="https://doi.org/10.1007/s10238-021-00684-1" TargetMode="External"/><Relationship Id="rId138" Type="http://schemas.openxmlformats.org/officeDocument/2006/relationships/hyperlink" Target="https://doi.org/10.1186/s10020-021-00390-4" TargetMode="External"/><Relationship Id="rId159" Type="http://schemas.openxmlformats.org/officeDocument/2006/relationships/hyperlink" Target="https://doi.org/10.1371/journal.pone.0239389" TargetMode="External"/><Relationship Id="rId170" Type="http://schemas.openxmlformats.org/officeDocument/2006/relationships/hyperlink" Target="https://doi.org/10.1681/asn.2020030354" TargetMode="External"/><Relationship Id="rId107" Type="http://schemas.openxmlformats.org/officeDocument/2006/relationships/hyperlink" Target="https://doi.org/10.4081/monaldi.2021.1561" TargetMode="External"/><Relationship Id="rId11" Type="http://schemas.openxmlformats.org/officeDocument/2006/relationships/hyperlink" Target="https://doi.org/10.1016/j.cmi.2020.09.014" TargetMode="External"/><Relationship Id="rId32" Type="http://schemas.openxmlformats.org/officeDocument/2006/relationships/hyperlink" Target="https://doi.org/10.1371/journal.pone.0240781" TargetMode="External"/><Relationship Id="rId53" Type="http://schemas.openxmlformats.org/officeDocument/2006/relationships/hyperlink" Target="https://doi.org/10.1111/bjh.17579" TargetMode="External"/><Relationship Id="rId74" Type="http://schemas.openxmlformats.org/officeDocument/2006/relationships/hyperlink" Target="https://doi.org/10.1016/j.jcv.2021.105031" TargetMode="External"/><Relationship Id="rId128" Type="http://schemas.openxmlformats.org/officeDocument/2006/relationships/hyperlink" Target="https://doi.org/10.1186/s12877-021-02565-4" TargetMode="External"/><Relationship Id="rId149" Type="http://schemas.openxmlformats.org/officeDocument/2006/relationships/hyperlink" Target="https://doi.org/10.5603/arm.a2021.0087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oi.org/10.1016/j.jchf.2020.10.009" TargetMode="External"/><Relationship Id="rId160" Type="http://schemas.openxmlformats.org/officeDocument/2006/relationships/hyperlink" Target="https://doi.org/10.1016/s2352-3026(20)30251-9" TargetMode="External"/><Relationship Id="rId181" Type="http://schemas.openxmlformats.org/officeDocument/2006/relationships/hyperlink" Target="https://doi.org/10.3390/jcm10050899" TargetMode="External"/><Relationship Id="rId22" Type="http://schemas.openxmlformats.org/officeDocument/2006/relationships/hyperlink" Target="https://doi.org/10.1038/s41598-021-94570-1" TargetMode="External"/><Relationship Id="rId43" Type="http://schemas.openxmlformats.org/officeDocument/2006/relationships/hyperlink" Target="https://doi.org/10.1001/jamanetworkopen.2020.35699" TargetMode="External"/><Relationship Id="rId64" Type="http://schemas.openxmlformats.org/officeDocument/2006/relationships/hyperlink" Target="https://doi.org/10.1016/j.metabol.2021.154703" TargetMode="External"/><Relationship Id="rId118" Type="http://schemas.openxmlformats.org/officeDocument/2006/relationships/hyperlink" Target="https://doi.org/10.1186/s13054-020-03340-4" TargetMode="External"/><Relationship Id="rId139" Type="http://schemas.openxmlformats.org/officeDocument/2006/relationships/hyperlink" Target="https://doi.org/10.4081/reumatismo.2020.1333" TargetMode="External"/><Relationship Id="rId85" Type="http://schemas.openxmlformats.org/officeDocument/2006/relationships/hyperlink" Target="https://doi.org/10.1002/cpt.2245" TargetMode="External"/><Relationship Id="rId150" Type="http://schemas.openxmlformats.org/officeDocument/2006/relationships/hyperlink" Target="https://doi.org/10.1161/jaha.120.018475" TargetMode="External"/><Relationship Id="rId171" Type="http://schemas.openxmlformats.org/officeDocument/2006/relationships/hyperlink" Target="https://doi.org/10.1186/s12902-021-00896-2" TargetMode="External"/><Relationship Id="rId12" Type="http://schemas.openxmlformats.org/officeDocument/2006/relationships/hyperlink" Target="https://doi.org/10.1016/j.chest.2020.06.082" TargetMode="External"/><Relationship Id="rId33" Type="http://schemas.openxmlformats.org/officeDocument/2006/relationships/hyperlink" Target="https://doi.org/10.1186/s12933-021-01336-0" TargetMode="External"/><Relationship Id="rId108" Type="http://schemas.openxmlformats.org/officeDocument/2006/relationships/hyperlink" Target="https://doi.org/10.1007/s40199-020-00353-w" TargetMode="External"/><Relationship Id="rId129" Type="http://schemas.openxmlformats.org/officeDocument/2006/relationships/hyperlink" Target="https://doi.org/10.1016/j.diii.2021.06.007" TargetMode="External"/><Relationship Id="rId54" Type="http://schemas.openxmlformats.org/officeDocument/2006/relationships/hyperlink" Target="https://doi.org/10.3904/kjim.2020.329" TargetMode="External"/><Relationship Id="rId75" Type="http://schemas.openxmlformats.org/officeDocument/2006/relationships/hyperlink" Target="https://doi.org/10.3389/fendo.2021.777130" TargetMode="External"/><Relationship Id="rId96" Type="http://schemas.openxmlformats.org/officeDocument/2006/relationships/hyperlink" Target="https://doi.org/10.1089/aid.2020.0305" TargetMode="External"/><Relationship Id="rId140" Type="http://schemas.openxmlformats.org/officeDocument/2006/relationships/hyperlink" Target="https://doi.org/10.1016/j.chom.2020.07.005" TargetMode="External"/><Relationship Id="rId161" Type="http://schemas.openxmlformats.org/officeDocument/2006/relationships/hyperlink" Target="https://doi.org/10.1186/s12931-020-01510-0" TargetMode="External"/><Relationship Id="rId182" Type="http://schemas.openxmlformats.org/officeDocument/2006/relationships/hyperlink" Target="https://doi.org/10.21037/atm-21-1561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doi.org/10.1093/cid/ciaa351" TargetMode="External"/><Relationship Id="rId119" Type="http://schemas.openxmlformats.org/officeDocument/2006/relationships/hyperlink" Target="https://doi.org/10.1186/s13054-020-03340-4" TargetMode="External"/><Relationship Id="rId44" Type="http://schemas.openxmlformats.org/officeDocument/2006/relationships/hyperlink" Target="https://journals.viamedica.pl/neurologia_neurochirurgia_polska/article/view/70248" TargetMode="External"/><Relationship Id="rId65" Type="http://schemas.openxmlformats.org/officeDocument/2006/relationships/hyperlink" Target="https://doi.org/10.1097/md.0000000000025917" TargetMode="External"/><Relationship Id="rId86" Type="http://schemas.openxmlformats.org/officeDocument/2006/relationships/hyperlink" Target="https://doi.org/10.2196/28594" TargetMode="External"/><Relationship Id="rId130" Type="http://schemas.openxmlformats.org/officeDocument/2006/relationships/hyperlink" Target="https://doi.org/10.1136/bmjdrc-2020-001343" TargetMode="External"/><Relationship Id="rId151" Type="http://schemas.openxmlformats.org/officeDocument/2006/relationships/hyperlink" Target="https://doi.org/10.3389/fendo.2020.00478" TargetMode="External"/><Relationship Id="rId172" Type="http://schemas.openxmlformats.org/officeDocument/2006/relationships/hyperlink" Target="https://doi.org/10.1016/j.medcle.2020.11.006" TargetMode="External"/><Relationship Id="rId13" Type="http://schemas.openxmlformats.org/officeDocument/2006/relationships/hyperlink" Target="https://doi.org/10.1016/j.ijid.2020.06.099" TargetMode="External"/><Relationship Id="rId18" Type="http://schemas.openxmlformats.org/officeDocument/2006/relationships/hyperlink" Target="https://dx.doi.org/10.1186%2Fs12879-021-06588-5" TargetMode="External"/><Relationship Id="rId39" Type="http://schemas.openxmlformats.org/officeDocument/2006/relationships/hyperlink" Target="https://doi.org/10.4414/smw.2020.20446" TargetMode="External"/><Relationship Id="rId109" Type="http://schemas.openxmlformats.org/officeDocument/2006/relationships/hyperlink" Target="https://doi.org/10.1097/md.0000000000027400" TargetMode="External"/><Relationship Id="rId34" Type="http://schemas.openxmlformats.org/officeDocument/2006/relationships/hyperlink" Target="https://doi.org/10.1002/jmv.27049" TargetMode="External"/><Relationship Id="rId50" Type="http://schemas.openxmlformats.org/officeDocument/2006/relationships/hyperlink" Target="https://doi.org/10.1093/cid/ciaa791" TargetMode="External"/><Relationship Id="rId55" Type="http://schemas.openxmlformats.org/officeDocument/2006/relationships/hyperlink" Target="https://doi.org/10.1371/journal.pone.0256023" TargetMode="External"/><Relationship Id="rId76" Type="http://schemas.openxmlformats.org/officeDocument/2006/relationships/hyperlink" Target="https://doi.org/10.1002/jmv.27488" TargetMode="External"/><Relationship Id="rId97" Type="http://schemas.openxmlformats.org/officeDocument/2006/relationships/hyperlink" Target="https://doi.org/10.1097/md.0000000000024893" TargetMode="External"/><Relationship Id="rId104" Type="http://schemas.openxmlformats.org/officeDocument/2006/relationships/hyperlink" Target="https://doi.org/10.1161/jaha.120.018451" TargetMode="External"/><Relationship Id="rId120" Type="http://schemas.openxmlformats.org/officeDocument/2006/relationships/hyperlink" Target="https://doi.org/10.1159/000510557" TargetMode="External"/><Relationship Id="rId125" Type="http://schemas.openxmlformats.org/officeDocument/2006/relationships/hyperlink" Target="https://doi.org/10.1016/j.jiph.2020.12.017" TargetMode="External"/><Relationship Id="rId141" Type="http://schemas.openxmlformats.org/officeDocument/2006/relationships/hyperlink" Target="https://doi.org/10.1097/md.0000000000022847" TargetMode="External"/><Relationship Id="rId146" Type="http://schemas.openxmlformats.org/officeDocument/2006/relationships/hyperlink" Target="https://doi.org/10.1016/j.jacc.2020.08.070" TargetMode="External"/><Relationship Id="rId167" Type="http://schemas.openxmlformats.org/officeDocument/2006/relationships/hyperlink" Target="https://doi.org/10.1016/j.jcmg.2020.05.00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e-mjm.org/2020/v75n5/SARS-CoV2.pdf" TargetMode="External"/><Relationship Id="rId92" Type="http://schemas.openxmlformats.org/officeDocument/2006/relationships/hyperlink" Target="https://doi.org/10.1016/j.jdiacomp.2020.107666" TargetMode="External"/><Relationship Id="rId162" Type="http://schemas.openxmlformats.org/officeDocument/2006/relationships/hyperlink" Target="https://doi.org/10.1001/jamacardio.2020.1017" TargetMode="External"/><Relationship Id="rId183" Type="http://schemas.openxmlformats.org/officeDocument/2006/relationships/hyperlink" Target="https://doi.org/10.2147/idr.s33586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ubmed.ncbi.nlm.nih.gov/33885345/d" TargetMode="External"/><Relationship Id="rId24" Type="http://schemas.openxmlformats.org/officeDocument/2006/relationships/hyperlink" Target="https://doi.org/10.1186/s12879-020-05741-w" TargetMode="External"/><Relationship Id="rId40" Type="http://schemas.openxmlformats.org/officeDocument/2006/relationships/hyperlink" Target="https://doi.org/10.1016/j.ihj.2020.10.005" TargetMode="External"/><Relationship Id="rId45" Type="http://schemas.openxmlformats.org/officeDocument/2006/relationships/hyperlink" Target="https://doi.org/10.1093/gerona/glaa181" TargetMode="External"/><Relationship Id="rId66" Type="http://schemas.openxmlformats.org/officeDocument/2006/relationships/hyperlink" Target="https://doi.org/10.1002/jmv.26656" TargetMode="External"/><Relationship Id="rId87" Type="http://schemas.openxmlformats.org/officeDocument/2006/relationships/hyperlink" Target="https://doi.org/10.1097/md.0000000000023547" TargetMode="External"/><Relationship Id="rId110" Type="http://schemas.openxmlformats.org/officeDocument/2006/relationships/hyperlink" Target="https://doi.org/10.1001/jama.2020.8630" TargetMode="External"/><Relationship Id="rId115" Type="http://schemas.openxmlformats.org/officeDocument/2006/relationships/hyperlink" Target="https://doi.org/10.1371/journal.pone.0237693" TargetMode="External"/><Relationship Id="rId131" Type="http://schemas.openxmlformats.org/officeDocument/2006/relationships/hyperlink" Target="https://doi.org/10.1016/j.kint.2020.08.005" TargetMode="External"/><Relationship Id="rId136" Type="http://schemas.openxmlformats.org/officeDocument/2006/relationships/hyperlink" Target="https://doi.org/10.1186/s13054-021-03846-5" TargetMode="External"/><Relationship Id="rId157" Type="http://schemas.openxmlformats.org/officeDocument/2006/relationships/hyperlink" Target="https://doi.org/10.1161/circep.120.009023" TargetMode="External"/><Relationship Id="rId178" Type="http://schemas.openxmlformats.org/officeDocument/2006/relationships/hyperlink" Target="https://doi.org/10.5152/turkthoracj.2021.20180" TargetMode="External"/><Relationship Id="rId61" Type="http://schemas.openxmlformats.org/officeDocument/2006/relationships/hyperlink" Target="https://doi.org/10.1111/cts.12860" TargetMode="External"/><Relationship Id="rId82" Type="http://schemas.openxmlformats.org/officeDocument/2006/relationships/hyperlink" Target="https://doi.org/10.1183/13993003.00265-2021" TargetMode="External"/><Relationship Id="rId152" Type="http://schemas.openxmlformats.org/officeDocument/2006/relationships/hyperlink" Target="https://doi.org/10.1164/rccm.202003-0543oc" TargetMode="External"/><Relationship Id="rId173" Type="http://schemas.openxmlformats.org/officeDocument/2006/relationships/hyperlink" Target="https://doi.org/10.1093/ofid/ofaa432" TargetMode="External"/><Relationship Id="rId19" Type="http://schemas.openxmlformats.org/officeDocument/2006/relationships/hyperlink" Target="https://doi.org/10.1002/jpen.1953" TargetMode="External"/><Relationship Id="rId14" Type="http://schemas.openxmlformats.org/officeDocument/2006/relationships/hyperlink" Target="https://doi.org/10.1038/s41598-021-00243-4" TargetMode="External"/><Relationship Id="rId30" Type="http://schemas.openxmlformats.org/officeDocument/2006/relationships/hyperlink" Target="https://doi.org/10.18632/aging.203503" TargetMode="External"/><Relationship Id="rId35" Type="http://schemas.openxmlformats.org/officeDocument/2006/relationships/hyperlink" Target="https://doi.org/10.1016/j.ijid.2020.09.012" TargetMode="External"/><Relationship Id="rId56" Type="http://schemas.openxmlformats.org/officeDocument/2006/relationships/hyperlink" Target="https://doi.org/10.1080/17476348.2021.1960824" TargetMode="External"/><Relationship Id="rId77" Type="http://schemas.openxmlformats.org/officeDocument/2006/relationships/hyperlink" Target="https://doi.org/10.1007/s11739-021-02655-6" TargetMode="External"/><Relationship Id="rId100" Type="http://schemas.openxmlformats.org/officeDocument/2006/relationships/hyperlink" Target="https://doi.org/10.1093/ajhp/zxaa426" TargetMode="External"/><Relationship Id="rId105" Type="http://schemas.openxmlformats.org/officeDocument/2006/relationships/hyperlink" Target="https://doi.org/10.1371/journal.pone.0256903" TargetMode="External"/><Relationship Id="rId126" Type="http://schemas.openxmlformats.org/officeDocument/2006/relationships/hyperlink" Target="https://doi.org/10.1111/dom.14086" TargetMode="External"/><Relationship Id="rId147" Type="http://schemas.openxmlformats.org/officeDocument/2006/relationships/hyperlink" Target="https://doi.org/10.1007/s00296-020-04699-x" TargetMode="External"/><Relationship Id="rId168" Type="http://schemas.openxmlformats.org/officeDocument/2006/relationships/hyperlink" Target="https://doi.org/10.1186/s40249-020-00723-1" TargetMode="External"/><Relationship Id="rId8" Type="http://schemas.openxmlformats.org/officeDocument/2006/relationships/hyperlink" Target="https://www.ncbi.nlm.nih.gov/pmc/articles/PMC7836762/" TargetMode="External"/><Relationship Id="rId51" Type="http://schemas.openxmlformats.org/officeDocument/2006/relationships/hyperlink" Target="https://doi.org/10.1016/j.rec.2020.08.027" TargetMode="External"/><Relationship Id="rId72" Type="http://schemas.openxmlformats.org/officeDocument/2006/relationships/hyperlink" Target="https://doi.org/10.1016/j.jjcc.2021.12.012" TargetMode="External"/><Relationship Id="rId93" Type="http://schemas.openxmlformats.org/officeDocument/2006/relationships/hyperlink" Target="https://doi.org/10.1177/0194599820929640" TargetMode="External"/><Relationship Id="rId98" Type="http://schemas.openxmlformats.org/officeDocument/2006/relationships/hyperlink" Target="https://doi.org/10.1002/clc.23628" TargetMode="External"/><Relationship Id="rId121" Type="http://schemas.openxmlformats.org/officeDocument/2006/relationships/hyperlink" Target="https://doi.org/10.1016/j.amjms.2020.11.005" TargetMode="External"/><Relationship Id="rId142" Type="http://schemas.openxmlformats.org/officeDocument/2006/relationships/hyperlink" Target="https://doi.org/10.1016/j.ijantimicag.2020.106144" TargetMode="External"/><Relationship Id="rId163" Type="http://schemas.openxmlformats.org/officeDocument/2006/relationships/hyperlink" Target="https://doi.org/10.2215/cjn.04650420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doi.org/10.1097/md.0000000000024544" TargetMode="External"/><Relationship Id="rId46" Type="http://schemas.openxmlformats.org/officeDocument/2006/relationships/hyperlink" Target="https://doi.org/10.1016/j.eprac.2021.07.008" TargetMode="External"/><Relationship Id="rId67" Type="http://schemas.openxmlformats.org/officeDocument/2006/relationships/hyperlink" Target="https://doi.org/10.1016/j.cmi.2021.05.023" TargetMode="External"/><Relationship Id="rId116" Type="http://schemas.openxmlformats.org/officeDocument/2006/relationships/hyperlink" Target="https://doi.org/10.1111/jce.14770" TargetMode="External"/><Relationship Id="rId137" Type="http://schemas.openxmlformats.org/officeDocument/2006/relationships/hyperlink" Target="https://doi.org/10.1371/journal.pone.0238552" TargetMode="External"/><Relationship Id="rId158" Type="http://schemas.openxmlformats.org/officeDocument/2006/relationships/hyperlink" Target="https://doi.org/10.1097/md.0000000000022766" TargetMode="External"/><Relationship Id="rId20" Type="http://schemas.openxmlformats.org/officeDocument/2006/relationships/hyperlink" Target="https://doi.org/10.1371/journal.pone.0245394" TargetMode="External"/><Relationship Id="rId41" Type="http://schemas.openxmlformats.org/officeDocument/2006/relationships/hyperlink" Target="https://doi.org/10.1186/s12879-021-06970-3" TargetMode="External"/><Relationship Id="rId62" Type="http://schemas.openxmlformats.org/officeDocument/2006/relationships/hyperlink" Target="https://doi.org/10.1016/j.cmi.2020.12.010" TargetMode="External"/><Relationship Id="rId83" Type="http://schemas.openxmlformats.org/officeDocument/2006/relationships/hyperlink" Target="https://doi.org/10.1371/journal.pone.0253465" TargetMode="External"/><Relationship Id="rId88" Type="http://schemas.openxmlformats.org/officeDocument/2006/relationships/hyperlink" Target="https://doi.org/10.1016/j.ygyno.2021.12.004" TargetMode="External"/><Relationship Id="rId111" Type="http://schemas.openxmlformats.org/officeDocument/2006/relationships/hyperlink" Target="https://doi.org/10.14309/ajg.0000000000000832" TargetMode="External"/><Relationship Id="rId132" Type="http://schemas.openxmlformats.org/officeDocument/2006/relationships/hyperlink" Target="https://doi.org/10.1371/journal.pone.0237960" TargetMode="External"/><Relationship Id="rId153" Type="http://schemas.openxmlformats.org/officeDocument/2006/relationships/hyperlink" Target="https://doi.org/10.1016/j.acvd.2021.04.002" TargetMode="External"/><Relationship Id="rId174" Type="http://schemas.openxmlformats.org/officeDocument/2006/relationships/hyperlink" Target="https://doi.org/10.1016/j.dld.2021.12.014" TargetMode="External"/><Relationship Id="rId179" Type="http://schemas.openxmlformats.org/officeDocument/2006/relationships/hyperlink" Target="https://doi.org/10.1007/s11739-021-02891-w" TargetMode="External"/><Relationship Id="rId15" Type="http://schemas.openxmlformats.org/officeDocument/2006/relationships/hyperlink" Target="https://doi.org/10.1016/j.jgar.2020.08.001" TargetMode="External"/><Relationship Id="rId36" Type="http://schemas.openxmlformats.org/officeDocument/2006/relationships/hyperlink" Target="https://doi.org/10.1002/jmv.26471" TargetMode="External"/><Relationship Id="rId57" Type="http://schemas.openxmlformats.org/officeDocument/2006/relationships/hyperlink" Target="https://dx.doi.org/10.1111%2Fjoim.13241" TargetMode="External"/><Relationship Id="rId106" Type="http://schemas.openxmlformats.org/officeDocument/2006/relationships/hyperlink" Target="https://doi.org/10.1038/s41598-021-92236-6" TargetMode="External"/><Relationship Id="rId127" Type="http://schemas.openxmlformats.org/officeDocument/2006/relationships/hyperlink" Target="https://doi.org/10.3201/eid2608.201776" TargetMode="External"/><Relationship Id="rId10" Type="http://schemas.openxmlformats.org/officeDocument/2006/relationships/hyperlink" Target="https://doi.org/10.1186/s12879-020-05452-2" TargetMode="External"/><Relationship Id="rId31" Type="http://schemas.openxmlformats.org/officeDocument/2006/relationships/hyperlink" Target="https://doi.org/10.1371/journal.pone.0252388" TargetMode="External"/><Relationship Id="rId52" Type="http://schemas.openxmlformats.org/officeDocument/2006/relationships/hyperlink" Target="https://pmc.ncbi.nlm.nih.gov/articles/PMC7929454/" TargetMode="External"/><Relationship Id="rId73" Type="http://schemas.openxmlformats.org/officeDocument/2006/relationships/hyperlink" Target="https://doi.org/10.1016/j.jcv.2020.104661" TargetMode="External"/><Relationship Id="rId78" Type="http://schemas.openxmlformats.org/officeDocument/2006/relationships/hyperlink" Target="https://doi.org/10.1186/s12890-021-01487-6" TargetMode="External"/><Relationship Id="rId94" Type="http://schemas.openxmlformats.org/officeDocument/2006/relationships/hyperlink" Target="https://doi.org/10.1097/md.0000000000025913" TargetMode="External"/><Relationship Id="rId99" Type="http://schemas.openxmlformats.org/officeDocument/2006/relationships/hyperlink" Target="https://doi.org/10.1007/s10557-020-07133-3" TargetMode="External"/><Relationship Id="rId101" Type="http://schemas.openxmlformats.org/officeDocument/2006/relationships/hyperlink" Target="https://doi.org/10.1007/s15010-020-01432-5" TargetMode="External"/><Relationship Id="rId122" Type="http://schemas.openxmlformats.org/officeDocument/2006/relationships/hyperlink" Target="https://doi.org/10.1007/s40620-020-00875-1" TargetMode="External"/><Relationship Id="rId143" Type="http://schemas.openxmlformats.org/officeDocument/2006/relationships/hyperlink" Target="https://doi.org/10.1016/j.thromres.2020.11.017" TargetMode="External"/><Relationship Id="rId148" Type="http://schemas.openxmlformats.org/officeDocument/2006/relationships/hyperlink" Target="https://doi.org/10.1002/jcph.1787" TargetMode="External"/><Relationship Id="rId164" Type="http://schemas.openxmlformats.org/officeDocument/2006/relationships/hyperlink" Target="https://doi.org/10.1002/cncr.33042" TargetMode="External"/><Relationship Id="rId169" Type="http://schemas.openxmlformats.org/officeDocument/2006/relationships/hyperlink" Target="https://doi.org/10.1371/journal.pone.0239401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x.doi.org/10.1016%2Fj.jamda.2020.06.008" TargetMode="External"/><Relationship Id="rId180" Type="http://schemas.openxmlformats.org/officeDocument/2006/relationships/hyperlink" Target="https://doi.org/10.3389/fmed.2020.00347" TargetMode="External"/><Relationship Id="rId26" Type="http://schemas.openxmlformats.org/officeDocument/2006/relationships/hyperlink" Target="https://doi.org/10.12659/msm.926751" TargetMode="External"/><Relationship Id="rId47" Type="http://schemas.openxmlformats.org/officeDocument/2006/relationships/hyperlink" Target="https://doi.org/10.1007/s00592-020-01592-8" TargetMode="External"/><Relationship Id="rId68" Type="http://schemas.openxmlformats.org/officeDocument/2006/relationships/hyperlink" Target="https://doi.org/10.1007/s00330-020-07013-2" TargetMode="External"/><Relationship Id="rId89" Type="http://schemas.openxmlformats.org/officeDocument/2006/relationships/hyperlink" Target="https://doi.org/10.1155/2020/2138387" TargetMode="External"/><Relationship Id="rId112" Type="http://schemas.openxmlformats.org/officeDocument/2006/relationships/hyperlink" Target="https://doi.org/10.1186/s12872-021-01963-1" TargetMode="External"/><Relationship Id="rId133" Type="http://schemas.openxmlformats.org/officeDocument/2006/relationships/hyperlink" Target="https://doi.org/10.1016/j.diabres.2020.108374" TargetMode="External"/><Relationship Id="rId154" Type="http://schemas.openxmlformats.org/officeDocument/2006/relationships/hyperlink" Target="https://doi.org/10.1016/j.tmaid.2020.101653" TargetMode="External"/><Relationship Id="rId175" Type="http://schemas.openxmlformats.org/officeDocument/2006/relationships/hyperlink" Target="https://doi.org/10.3390/cancers12092352" TargetMode="External"/><Relationship Id="rId16" Type="http://schemas.openxmlformats.org/officeDocument/2006/relationships/hyperlink" Target="https://doi.org/10.1093/ndt/gfaa271" TargetMode="External"/><Relationship Id="rId37" Type="http://schemas.openxmlformats.org/officeDocument/2006/relationships/hyperlink" Target="https://dx.doi.org/10.1007%2Fs12028-021-01220-5" TargetMode="External"/><Relationship Id="rId58" Type="http://schemas.openxmlformats.org/officeDocument/2006/relationships/hyperlink" Target="https://doi.org/10.11604/pamj.2021.38.246.28169" TargetMode="External"/><Relationship Id="rId79" Type="http://schemas.openxmlformats.org/officeDocument/2006/relationships/hyperlink" Target="https://doi.org/10.37201/req/050.2021" TargetMode="External"/><Relationship Id="rId102" Type="http://schemas.openxmlformats.org/officeDocument/2006/relationships/hyperlink" Target="https://doi.org/10.1002/jmv.25966" TargetMode="External"/><Relationship Id="rId123" Type="http://schemas.openxmlformats.org/officeDocument/2006/relationships/hyperlink" Target="https://doi.org/10.1155/2021/5556207" TargetMode="External"/><Relationship Id="rId144" Type="http://schemas.openxmlformats.org/officeDocument/2006/relationships/hyperlink" Target="https://doi.org/10.1007/s11739-020-02600-z" TargetMode="External"/><Relationship Id="rId90" Type="http://schemas.openxmlformats.org/officeDocument/2006/relationships/hyperlink" Target="https://doi.org/10.12659/msm.925047" TargetMode="External"/><Relationship Id="rId165" Type="http://schemas.openxmlformats.org/officeDocument/2006/relationships/hyperlink" Target="https://doi.org/10.1371/journal.pone.0243291" TargetMode="External"/><Relationship Id="rId27" Type="http://schemas.openxmlformats.org/officeDocument/2006/relationships/hyperlink" Target="https://doi.org/10.1093/cid/ciaa1268" TargetMode="External"/><Relationship Id="rId48" Type="http://schemas.openxmlformats.org/officeDocument/2006/relationships/hyperlink" Target="https://doi.org/10.1080/20477724.2021.1893485" TargetMode="External"/><Relationship Id="rId69" Type="http://schemas.openxmlformats.org/officeDocument/2006/relationships/hyperlink" Target="https://doi.org/10.1186/s12879-020-05647-7" TargetMode="External"/><Relationship Id="rId113" Type="http://schemas.openxmlformats.org/officeDocument/2006/relationships/hyperlink" Target="https://doi.org/10.1016/j.bja.2020.11.034" TargetMode="External"/><Relationship Id="rId134" Type="http://schemas.openxmlformats.org/officeDocument/2006/relationships/hyperlink" Target="https://doi.org/10.1016/j.jinf.2020.04.012" TargetMode="External"/><Relationship Id="rId80" Type="http://schemas.openxmlformats.org/officeDocument/2006/relationships/hyperlink" Target="https://doi.org/10.1186/s40001-020-00462-x" TargetMode="External"/><Relationship Id="rId155" Type="http://schemas.openxmlformats.org/officeDocument/2006/relationships/hyperlink" Target="https://doi.org/10.1097/md.0000000000023923" TargetMode="External"/><Relationship Id="rId176" Type="http://schemas.openxmlformats.org/officeDocument/2006/relationships/hyperlink" Target="https://doi.org/10.1016/j.medcli.2021.03.005" TargetMode="External"/><Relationship Id="rId17" Type="http://schemas.openxmlformats.org/officeDocument/2006/relationships/hyperlink" Target="http://dx.doi.org/10.1136/bmjopen-2020-044921" TargetMode="External"/><Relationship Id="rId38" Type="http://schemas.openxmlformats.org/officeDocument/2006/relationships/hyperlink" Target="https://doi.org/10.1097/md.0000000000024771" TargetMode="External"/><Relationship Id="rId59" Type="http://schemas.openxmlformats.org/officeDocument/2006/relationships/hyperlink" Target="https://doi.org/10.1186/s12879-021-06282-6" TargetMode="External"/><Relationship Id="rId103" Type="http://schemas.openxmlformats.org/officeDocument/2006/relationships/hyperlink" Target="https://doi.org/10.1016/j.jinf.2020.08.045" TargetMode="External"/><Relationship Id="rId124" Type="http://schemas.openxmlformats.org/officeDocument/2006/relationships/hyperlink" Target="https://doi.org/10.3390/v13050758" TargetMode="External"/><Relationship Id="rId70" Type="http://schemas.openxmlformats.org/officeDocument/2006/relationships/hyperlink" Target="https://doi.org/10.1080/0886022X.2020.1853571" TargetMode="External"/><Relationship Id="rId91" Type="http://schemas.openxmlformats.org/officeDocument/2006/relationships/hyperlink" Target="https://doi.org/10.1002/jmv.27357" TargetMode="External"/><Relationship Id="rId145" Type="http://schemas.openxmlformats.org/officeDocument/2006/relationships/hyperlink" Target="https://doi.org/10.1016/j.jaci.2020.09.018" TargetMode="External"/><Relationship Id="rId166" Type="http://schemas.openxmlformats.org/officeDocument/2006/relationships/hyperlink" Target="https://doi.org/10.1371/journal.pone.0240645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doi.org/10.1007/s11596-021-2434-y" TargetMode="External"/><Relationship Id="rId49" Type="http://schemas.openxmlformats.org/officeDocument/2006/relationships/hyperlink" Target="https://doi.org/10.1186/s12882-021-02233-0" TargetMode="External"/><Relationship Id="rId114" Type="http://schemas.openxmlformats.org/officeDocument/2006/relationships/hyperlink" Target="https://doi.org/10.1371/journal.pntd.0008806" TargetMode="External"/><Relationship Id="rId60" Type="http://schemas.openxmlformats.org/officeDocument/2006/relationships/hyperlink" Target="https://doi.org/10.14423/smj.0000000000001182" TargetMode="External"/><Relationship Id="rId81" Type="http://schemas.openxmlformats.org/officeDocument/2006/relationships/hyperlink" Target="https://doi.org/10.1097/md.0000000000024750" TargetMode="External"/><Relationship Id="rId135" Type="http://schemas.openxmlformats.org/officeDocument/2006/relationships/hyperlink" Target="https://doi.org/10.1172/jci140617" TargetMode="External"/><Relationship Id="rId156" Type="http://schemas.openxmlformats.org/officeDocument/2006/relationships/hyperlink" Target="https://doi.org/10.1159/000515128" TargetMode="External"/><Relationship Id="rId177" Type="http://schemas.openxmlformats.org/officeDocument/2006/relationships/hyperlink" Target="https://doi.org/10.3390/jcm1024589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162B-3440-41C5-8715-74BC02CC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3584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BOSQUET Antoine</dc:creator>
  <cp:keywords/>
  <dc:description/>
  <cp:lastModifiedBy>Solene Bosquet</cp:lastModifiedBy>
  <cp:revision>4</cp:revision>
  <cp:lastPrinted>2025-12-03T08:43:00Z</cp:lastPrinted>
  <dcterms:created xsi:type="dcterms:W3CDTF">2025-12-14T12:02:00Z</dcterms:created>
  <dcterms:modified xsi:type="dcterms:W3CDTF">2025-12-14T12:07:00Z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id="DJ1Hansp"/&gt;&lt;style id="http://www.zotero.org/styles/plos-one" hasBibliography="1" bibliographyStyleHasBeenSet="1"/&gt;&lt;prefs&gt;&lt;pref name="fieldType" value="Field"/&gt;&lt;pref name="automaticJournalAbbrev</vt:lpwstr>
  </property>
  <property fmtid="{D5CDD505-2E9C-101B-9397-08002B2CF9AE}" pid="3" name="ZOTERO_PREF_2">
    <vt:lpwstr>iations" value="true"/&gt;&lt;pref name="dontAskDelayCitationUpdates" value="true"/&gt;&lt;/prefs&gt;&lt;/data&gt;</vt:lpwstr>
  </property>
</Properties>
</file>