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3509C" w14:textId="77777777" w:rsidR="00B17A58" w:rsidRDefault="00B17A58" w:rsidP="00B17A5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5F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S4</w:t>
      </w:r>
      <w:r w:rsidRPr="00B45F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B45F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Meta-regression </w:t>
      </w:r>
      <w:r w:rsidR="000D6A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subgroup </w:t>
      </w:r>
      <w:r w:rsidRPr="00B45F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analysis </w:t>
      </w:r>
    </w:p>
    <w:p w14:paraId="25E825DF" w14:textId="77777777" w:rsidR="000D6A3F" w:rsidRDefault="000D6A3F" w:rsidP="00B17A58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01B480" w14:textId="77777777" w:rsidR="000D6A3F" w:rsidRPr="00B45F31" w:rsidRDefault="000D6A3F" w:rsidP="00B17A58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1. Meta-regression analysis of the prevalence of </w:t>
      </w:r>
      <w:r w:rsidRPr="000D6A3F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Giardia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infections in Thailand</w:t>
      </w:r>
    </w:p>
    <w:tbl>
      <w:tblPr>
        <w:tblStyle w:val="ae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040"/>
        <w:gridCol w:w="1663"/>
        <w:gridCol w:w="1603"/>
        <w:gridCol w:w="1665"/>
        <w:gridCol w:w="1252"/>
      </w:tblGrid>
      <w:tr w:rsidR="00B17A58" w:rsidRPr="00B45F31" w14:paraId="7F1835AB" w14:textId="77777777" w:rsidTr="00C6080A">
        <w:trPr>
          <w:trHeight w:val="717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A768033" w14:textId="77777777" w:rsidR="00B17A58" w:rsidRPr="00B45F31" w:rsidRDefault="00B17A58" w:rsidP="00E92F0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5F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Covariates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4F20D501" w14:textId="77777777" w:rsidR="00B17A58" w:rsidRPr="00B45F31" w:rsidRDefault="00B17A58" w:rsidP="00E92F0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5F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tau</w:t>
            </w:r>
            <w:r w:rsidRPr="00B45F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14:paraId="39987535" w14:textId="77777777" w:rsidR="00B17A58" w:rsidRPr="00B45F31" w:rsidRDefault="00B17A58" w:rsidP="00E92F0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5F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Test for residual heterogeneity, </w:t>
            </w:r>
            <w:r w:rsidRPr="00B45F31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B45F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value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14:paraId="28D55709" w14:textId="77777777" w:rsidR="00B17A58" w:rsidRPr="00B45F31" w:rsidRDefault="00B17A58" w:rsidP="00E92F0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5F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Residual heterogeneity</w:t>
            </w:r>
            <w:r w:rsidRPr="00B45F31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I</w:t>
            </w:r>
            <w:r w:rsidRPr="00B45F31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B45F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(%)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1B78B383" w14:textId="77777777" w:rsidR="00B17A58" w:rsidRPr="00B45F31" w:rsidRDefault="00B17A58" w:rsidP="00E92F0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5F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Test of moderators, </w:t>
            </w:r>
            <w:r w:rsidRPr="00B45F31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B45F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value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008B67C2" w14:textId="77777777" w:rsidR="00B17A58" w:rsidRPr="00B45F31" w:rsidRDefault="00B17A58" w:rsidP="00E92F0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Number of studies</w:t>
            </w:r>
          </w:p>
        </w:tc>
      </w:tr>
      <w:tr w:rsidR="00B17A58" w:rsidRPr="00B45F31" w14:paraId="1ACD8E14" w14:textId="77777777" w:rsidTr="00C6080A">
        <w:tc>
          <w:tcPr>
            <w:tcW w:w="2127" w:type="dxa"/>
            <w:tcBorders>
              <w:top w:val="single" w:sz="4" w:space="0" w:color="auto"/>
            </w:tcBorders>
          </w:tcPr>
          <w:p w14:paraId="5ECFEA2A" w14:textId="77777777" w:rsidR="00B17A58" w:rsidRPr="00B45F31" w:rsidRDefault="00B17A58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5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Publication years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14:paraId="69573B2D" w14:textId="77777777" w:rsidR="00B17A58" w:rsidRPr="00B45F31" w:rsidRDefault="00346257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62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2.2013</w:t>
            </w:r>
          </w:p>
        </w:tc>
        <w:tc>
          <w:tcPr>
            <w:tcW w:w="1663" w:type="dxa"/>
            <w:tcBorders>
              <w:top w:val="single" w:sz="4" w:space="0" w:color="auto"/>
            </w:tcBorders>
          </w:tcPr>
          <w:p w14:paraId="52861918" w14:textId="77777777" w:rsidR="00B17A58" w:rsidRPr="00B45F31" w:rsidRDefault="00931959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1603" w:type="dxa"/>
            <w:tcBorders>
              <w:top w:val="single" w:sz="4" w:space="0" w:color="auto"/>
            </w:tcBorders>
          </w:tcPr>
          <w:p w14:paraId="7D7D8F32" w14:textId="77777777" w:rsidR="00B17A58" w:rsidRPr="00B45F31" w:rsidRDefault="00346257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62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98.09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14:paraId="54EB7D6E" w14:textId="77777777" w:rsidR="00B17A58" w:rsidRPr="00B45F31" w:rsidRDefault="00346257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62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0.5420</w:t>
            </w:r>
          </w:p>
        </w:tc>
        <w:tc>
          <w:tcPr>
            <w:tcW w:w="1252" w:type="dxa"/>
            <w:tcBorders>
              <w:top w:val="single" w:sz="4" w:space="0" w:color="auto"/>
            </w:tcBorders>
          </w:tcPr>
          <w:p w14:paraId="6937BFFF" w14:textId="77777777" w:rsidR="00B17A58" w:rsidRPr="00B45F31" w:rsidRDefault="00931959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</w:tr>
      <w:tr w:rsidR="00B17A58" w:rsidRPr="00B45F31" w14:paraId="512CF80F" w14:textId="77777777" w:rsidTr="00C6080A">
        <w:tc>
          <w:tcPr>
            <w:tcW w:w="2127" w:type="dxa"/>
          </w:tcPr>
          <w:p w14:paraId="5AD05315" w14:textId="77777777" w:rsidR="00B17A58" w:rsidRPr="00E4010B" w:rsidRDefault="00B17A58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0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Study design</w:t>
            </w:r>
          </w:p>
        </w:tc>
        <w:tc>
          <w:tcPr>
            <w:tcW w:w="1040" w:type="dxa"/>
          </w:tcPr>
          <w:p w14:paraId="051020DA" w14:textId="77777777" w:rsidR="00B17A58" w:rsidRPr="00E4010B" w:rsidRDefault="00DE284B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2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2.1791</w:t>
            </w:r>
          </w:p>
        </w:tc>
        <w:tc>
          <w:tcPr>
            <w:tcW w:w="1663" w:type="dxa"/>
          </w:tcPr>
          <w:p w14:paraId="56C904F7" w14:textId="77777777" w:rsidR="00B17A58" w:rsidRPr="00E4010B" w:rsidRDefault="00C6330A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1603" w:type="dxa"/>
          </w:tcPr>
          <w:p w14:paraId="78D0534A" w14:textId="77777777" w:rsidR="00B17A58" w:rsidRPr="00E4010B" w:rsidRDefault="00DE284B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2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98.21</w:t>
            </w:r>
          </w:p>
        </w:tc>
        <w:tc>
          <w:tcPr>
            <w:tcW w:w="1665" w:type="dxa"/>
          </w:tcPr>
          <w:p w14:paraId="6B183CBC" w14:textId="77777777" w:rsidR="00B17A58" w:rsidRPr="00E4010B" w:rsidRDefault="00DE284B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2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0.7978</w:t>
            </w:r>
          </w:p>
        </w:tc>
        <w:tc>
          <w:tcPr>
            <w:tcW w:w="1252" w:type="dxa"/>
          </w:tcPr>
          <w:p w14:paraId="1BDEE612" w14:textId="77777777" w:rsidR="00B17A58" w:rsidRPr="00E4010B" w:rsidRDefault="00C6330A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</w:tr>
      <w:tr w:rsidR="00B17A58" w:rsidRPr="00B45F31" w14:paraId="56E7F2CF" w14:textId="77777777" w:rsidTr="00C6080A">
        <w:tc>
          <w:tcPr>
            <w:tcW w:w="2127" w:type="dxa"/>
          </w:tcPr>
          <w:p w14:paraId="45354824" w14:textId="77777777" w:rsidR="00B17A58" w:rsidRPr="00E4010B" w:rsidRDefault="00B17A58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0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Regions of Thailand</w:t>
            </w:r>
          </w:p>
        </w:tc>
        <w:tc>
          <w:tcPr>
            <w:tcW w:w="1040" w:type="dxa"/>
          </w:tcPr>
          <w:p w14:paraId="281D6E1D" w14:textId="77777777" w:rsidR="00FF430D" w:rsidRPr="00FF430D" w:rsidRDefault="00FF430D" w:rsidP="00FF4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4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1.5862</w:t>
            </w:r>
          </w:p>
          <w:p w14:paraId="0C160AA2" w14:textId="77777777" w:rsidR="00B17A58" w:rsidRPr="00E4010B" w:rsidRDefault="00B17A58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3" w:type="dxa"/>
          </w:tcPr>
          <w:p w14:paraId="44A28FE4" w14:textId="77777777" w:rsidR="00B17A58" w:rsidRPr="00E4010B" w:rsidRDefault="00027363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1603" w:type="dxa"/>
          </w:tcPr>
          <w:p w14:paraId="2B76E9A8" w14:textId="77777777" w:rsidR="00FF430D" w:rsidRPr="00FF430D" w:rsidRDefault="00FF430D" w:rsidP="00FF4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4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96.89</w:t>
            </w:r>
          </w:p>
          <w:p w14:paraId="0BEEA4FB" w14:textId="77777777" w:rsidR="00B17A58" w:rsidRPr="00E4010B" w:rsidRDefault="00B17A58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</w:tcPr>
          <w:p w14:paraId="5D3BE795" w14:textId="77777777" w:rsidR="00FF430D" w:rsidRPr="00FF430D" w:rsidRDefault="00FF430D" w:rsidP="00FF4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4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0.0163</w:t>
            </w:r>
          </w:p>
          <w:p w14:paraId="5E301405" w14:textId="77777777" w:rsidR="00B17A58" w:rsidRPr="00E4010B" w:rsidRDefault="00B17A58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57CFC4C" w14:textId="77777777" w:rsidR="00B17A58" w:rsidRPr="00E4010B" w:rsidRDefault="00027363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</w:tr>
      <w:tr w:rsidR="00B17A58" w:rsidRPr="00B45F31" w14:paraId="7B7FCE8B" w14:textId="77777777" w:rsidTr="00C6080A">
        <w:tc>
          <w:tcPr>
            <w:tcW w:w="2127" w:type="dxa"/>
          </w:tcPr>
          <w:p w14:paraId="1B5ACB24" w14:textId="77777777" w:rsidR="00B17A58" w:rsidRPr="00E4010B" w:rsidRDefault="00B17A58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0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Age groups</w:t>
            </w:r>
          </w:p>
        </w:tc>
        <w:tc>
          <w:tcPr>
            <w:tcW w:w="1040" w:type="dxa"/>
          </w:tcPr>
          <w:p w14:paraId="052FD2B0" w14:textId="77777777" w:rsidR="00B17A58" w:rsidRPr="00E4010B" w:rsidRDefault="00990553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05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2.1791</w:t>
            </w:r>
          </w:p>
        </w:tc>
        <w:tc>
          <w:tcPr>
            <w:tcW w:w="1663" w:type="dxa"/>
          </w:tcPr>
          <w:p w14:paraId="16B25CAB" w14:textId="77777777" w:rsidR="00B17A58" w:rsidRPr="00E4010B" w:rsidRDefault="00C54998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1603" w:type="dxa"/>
          </w:tcPr>
          <w:p w14:paraId="5399BE79" w14:textId="77777777" w:rsidR="00B17A58" w:rsidRPr="00E4010B" w:rsidRDefault="00990553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05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98.21</w:t>
            </w:r>
          </w:p>
        </w:tc>
        <w:tc>
          <w:tcPr>
            <w:tcW w:w="1665" w:type="dxa"/>
          </w:tcPr>
          <w:p w14:paraId="4C2D0431" w14:textId="77777777" w:rsidR="00B17A58" w:rsidRPr="00E4010B" w:rsidRDefault="00990553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05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0.7978</w:t>
            </w:r>
          </w:p>
        </w:tc>
        <w:tc>
          <w:tcPr>
            <w:tcW w:w="1252" w:type="dxa"/>
          </w:tcPr>
          <w:p w14:paraId="7606BCA4" w14:textId="77777777" w:rsidR="00B17A58" w:rsidRPr="00E4010B" w:rsidRDefault="00C54998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</w:tr>
      <w:tr w:rsidR="00B17A58" w:rsidRPr="00B45F31" w14:paraId="6C523566" w14:textId="77777777" w:rsidTr="00C6080A">
        <w:tc>
          <w:tcPr>
            <w:tcW w:w="2127" w:type="dxa"/>
          </w:tcPr>
          <w:p w14:paraId="7123AB25" w14:textId="77777777" w:rsidR="00B17A58" w:rsidRPr="00E4010B" w:rsidRDefault="00B17A58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0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 percentage</w:t>
            </w:r>
          </w:p>
        </w:tc>
        <w:tc>
          <w:tcPr>
            <w:tcW w:w="1040" w:type="dxa"/>
          </w:tcPr>
          <w:p w14:paraId="0069A601" w14:textId="77777777" w:rsidR="00B17A58" w:rsidRPr="00E4010B" w:rsidRDefault="004426E5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2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2.0303</w:t>
            </w:r>
          </w:p>
        </w:tc>
        <w:tc>
          <w:tcPr>
            <w:tcW w:w="1663" w:type="dxa"/>
          </w:tcPr>
          <w:p w14:paraId="701215B4" w14:textId="77777777" w:rsidR="00B17A58" w:rsidRPr="00E4010B" w:rsidRDefault="004426E5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1603" w:type="dxa"/>
          </w:tcPr>
          <w:p w14:paraId="00D79414" w14:textId="77777777" w:rsidR="00B17A58" w:rsidRPr="00E4010B" w:rsidRDefault="004426E5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97.99</w:t>
            </w:r>
          </w:p>
        </w:tc>
        <w:tc>
          <w:tcPr>
            <w:tcW w:w="1665" w:type="dxa"/>
          </w:tcPr>
          <w:p w14:paraId="69588487" w14:textId="77777777" w:rsidR="00B17A58" w:rsidRPr="00E4010B" w:rsidRDefault="00045911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9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0.2078</w:t>
            </w:r>
          </w:p>
        </w:tc>
        <w:tc>
          <w:tcPr>
            <w:tcW w:w="1252" w:type="dxa"/>
          </w:tcPr>
          <w:p w14:paraId="03E110E8" w14:textId="77777777" w:rsidR="00B17A58" w:rsidRPr="00E4010B" w:rsidRDefault="004426E5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</w:tr>
      <w:tr w:rsidR="00601A72" w:rsidRPr="00B45F31" w14:paraId="14F4691F" w14:textId="77777777" w:rsidTr="00C6080A">
        <w:tc>
          <w:tcPr>
            <w:tcW w:w="2127" w:type="dxa"/>
          </w:tcPr>
          <w:p w14:paraId="28D76ED6" w14:textId="77777777" w:rsidR="00601A72" w:rsidRPr="00E4010B" w:rsidRDefault="00601A72" w:rsidP="00601A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0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Types of participants</w:t>
            </w:r>
          </w:p>
        </w:tc>
        <w:tc>
          <w:tcPr>
            <w:tcW w:w="1040" w:type="dxa"/>
          </w:tcPr>
          <w:p w14:paraId="6BC3C70E" w14:textId="77777777" w:rsidR="00601A72" w:rsidRPr="00E4010B" w:rsidRDefault="00045911" w:rsidP="00601A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9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0.8827</w:t>
            </w:r>
          </w:p>
        </w:tc>
        <w:tc>
          <w:tcPr>
            <w:tcW w:w="1663" w:type="dxa"/>
          </w:tcPr>
          <w:p w14:paraId="50B85095" w14:textId="77777777" w:rsidR="00601A72" w:rsidRPr="00E4010B" w:rsidRDefault="00601A72" w:rsidP="00601A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1603" w:type="dxa"/>
          </w:tcPr>
          <w:p w14:paraId="49F83E91" w14:textId="77777777" w:rsidR="00045911" w:rsidRPr="00045911" w:rsidRDefault="00045911" w:rsidP="0004591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9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93.22</w:t>
            </w:r>
          </w:p>
          <w:p w14:paraId="538523BB" w14:textId="77777777" w:rsidR="00601A72" w:rsidRPr="00E4010B" w:rsidRDefault="00601A72" w:rsidP="00601A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</w:tcPr>
          <w:p w14:paraId="35B89BB8" w14:textId="77777777" w:rsidR="00601A72" w:rsidRPr="00E4010B" w:rsidRDefault="00601A72" w:rsidP="00601A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1252" w:type="dxa"/>
          </w:tcPr>
          <w:p w14:paraId="063AB312" w14:textId="77777777" w:rsidR="00601A72" w:rsidRPr="00E4010B" w:rsidRDefault="00601A72" w:rsidP="00601A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</w:tr>
      <w:tr w:rsidR="00B17A58" w:rsidRPr="00B45F31" w14:paraId="12CD2711" w14:textId="77777777" w:rsidTr="00C6080A">
        <w:tc>
          <w:tcPr>
            <w:tcW w:w="2127" w:type="dxa"/>
            <w:tcBorders>
              <w:bottom w:val="single" w:sz="4" w:space="0" w:color="auto"/>
            </w:tcBorders>
          </w:tcPr>
          <w:p w14:paraId="7F718AD9" w14:textId="77777777" w:rsidR="00B17A58" w:rsidRPr="00E4010B" w:rsidRDefault="00B17A58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0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Method for </w:t>
            </w:r>
            <w:r w:rsidR="00912BB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Giardia </w:t>
            </w:r>
            <w:r w:rsidRPr="00E40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detection</w:t>
            </w:r>
          </w:p>
        </w:tc>
        <w:tc>
          <w:tcPr>
            <w:tcW w:w="1040" w:type="dxa"/>
            <w:tcBorders>
              <w:bottom w:val="single" w:sz="4" w:space="0" w:color="auto"/>
            </w:tcBorders>
          </w:tcPr>
          <w:p w14:paraId="3AD00797" w14:textId="77777777" w:rsidR="006A5242" w:rsidRPr="006A5242" w:rsidRDefault="006A5242" w:rsidP="006A52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5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1.5806</w:t>
            </w:r>
          </w:p>
          <w:p w14:paraId="12EA3236" w14:textId="77777777" w:rsidR="00B17A58" w:rsidRPr="00E4010B" w:rsidRDefault="00B17A58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14:paraId="3D950BA6" w14:textId="77777777" w:rsidR="00B17A58" w:rsidRPr="00E4010B" w:rsidRDefault="00896ABF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78E967E9" w14:textId="77777777" w:rsidR="006A5242" w:rsidRPr="006A5242" w:rsidRDefault="006A5242" w:rsidP="006A52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5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97.29</w:t>
            </w:r>
          </w:p>
          <w:p w14:paraId="266E35CF" w14:textId="77777777" w:rsidR="00B17A58" w:rsidRPr="00E4010B" w:rsidRDefault="00B17A58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7ABC24ED" w14:textId="77777777" w:rsidR="006A5242" w:rsidRPr="006A5242" w:rsidRDefault="006A5242" w:rsidP="006A52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5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0.0002</w:t>
            </w:r>
          </w:p>
          <w:p w14:paraId="6D131219" w14:textId="5C105C92" w:rsidR="00B17A58" w:rsidRPr="00E4010B" w:rsidRDefault="00B17A58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14:paraId="0FAA495D" w14:textId="77777777" w:rsidR="00B17A58" w:rsidRPr="00E4010B" w:rsidRDefault="00896ABF" w:rsidP="00E92F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</w:tr>
    </w:tbl>
    <w:p w14:paraId="63606614" w14:textId="77777777" w:rsidR="00C73B49" w:rsidRDefault="00C73B49"/>
    <w:p w14:paraId="0439023C" w14:textId="77777777" w:rsidR="000D6A3F" w:rsidRDefault="000D6A3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2. Subgroup analysis of the prevalence of </w:t>
      </w:r>
      <w:r w:rsidRPr="000D6A3F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Giardia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infections in Thailand (by province)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"/>
        <w:gridCol w:w="1940"/>
        <w:gridCol w:w="2268"/>
        <w:gridCol w:w="851"/>
        <w:gridCol w:w="1417"/>
      </w:tblGrid>
      <w:tr w:rsidR="00186E11" w:rsidRPr="007666C1" w14:paraId="718641CB" w14:textId="77777777" w:rsidTr="00573654"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14:paraId="1A1759AB" w14:textId="77777777" w:rsidR="00186E11" w:rsidRPr="007666C1" w:rsidRDefault="00E73322" w:rsidP="00A53D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Regions of Thailand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0CD7AC7F" w14:textId="77777777" w:rsidR="00186E11" w:rsidRPr="007666C1" w:rsidRDefault="00E73322" w:rsidP="00A53D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Province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9014087" w14:textId="77777777" w:rsidR="00186E11" w:rsidRPr="007666C1" w:rsidRDefault="00186E11" w:rsidP="00A53D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Prevalence estimate (95% 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0156451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6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</w:t>
            </w:r>
            <w:r w:rsidRPr="007666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2</w:t>
            </w:r>
            <w:r w:rsidRPr="00766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FB65921" w14:textId="77777777" w:rsidR="00186E11" w:rsidRPr="007666C1" w:rsidRDefault="00186E11" w:rsidP="00A53D3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666C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Number of studies</w:t>
            </w:r>
          </w:p>
        </w:tc>
      </w:tr>
      <w:tr w:rsidR="00186E11" w:rsidRPr="007666C1" w14:paraId="53A87B30" w14:textId="77777777" w:rsidTr="00573654"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14:paraId="4696FDC9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6C1">
              <w:rPr>
                <w:rFonts w:ascii="Times New Roman" w:hAnsi="Times New Roman" w:cs="Times New Roman"/>
                <w:sz w:val="24"/>
                <w:szCs w:val="24"/>
              </w:rPr>
              <w:t>Overall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</w:tcPr>
          <w:p w14:paraId="2992D75F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5D18B4" w14:textId="77777777" w:rsidR="00186E11" w:rsidRPr="007666C1" w:rsidRDefault="00747A37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 (</w:t>
            </w:r>
            <w:r w:rsidRPr="00C776D0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  <w:r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C776D0">
              <w:rPr>
                <w:rFonts w:ascii="Times New Roman" w:hAnsi="Times New Roman" w:cs="Times New Roman"/>
                <w:sz w:val="24"/>
                <w:szCs w:val="24"/>
              </w:rPr>
              <w:t>4.45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B8965EA" w14:textId="77777777" w:rsidR="00186E11" w:rsidRPr="007666C1" w:rsidRDefault="00747A37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6D0">
              <w:rPr>
                <w:rFonts w:ascii="Times New Roman" w:hAnsi="Times New Roman" w:cs="Times New Roman"/>
                <w:sz w:val="24"/>
                <w:szCs w:val="24"/>
              </w:rPr>
              <w:t>97.8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117A884" w14:textId="77777777" w:rsidR="00186E11" w:rsidRPr="007666C1" w:rsidRDefault="00747A37" w:rsidP="00A53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63</w:t>
            </w:r>
          </w:p>
        </w:tc>
      </w:tr>
      <w:tr w:rsidR="00186E11" w:rsidRPr="007666C1" w14:paraId="443188E9" w14:textId="77777777" w:rsidTr="00573654">
        <w:tc>
          <w:tcPr>
            <w:tcW w:w="1457" w:type="dxa"/>
            <w:tcBorders>
              <w:top w:val="single" w:sz="4" w:space="0" w:color="auto"/>
            </w:tcBorders>
          </w:tcPr>
          <w:p w14:paraId="018AB2DD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6C1">
              <w:rPr>
                <w:rFonts w:ascii="Times New Roman" w:hAnsi="Times New Roman" w:cs="Times New Roman"/>
                <w:sz w:val="24"/>
                <w:szCs w:val="24"/>
              </w:rPr>
              <w:t>Eastern Thailand</w:t>
            </w:r>
          </w:p>
        </w:tc>
        <w:tc>
          <w:tcPr>
            <w:tcW w:w="1940" w:type="dxa"/>
            <w:tcBorders>
              <w:top w:val="single" w:sz="4" w:space="0" w:color="auto"/>
            </w:tcBorders>
          </w:tcPr>
          <w:p w14:paraId="40FC7445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0054672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 xml:space="preserve">78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56C5E60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57.3</w:t>
            </w:r>
          </w:p>
          <w:p w14:paraId="396D7659" w14:textId="77777777" w:rsidR="00186E11" w:rsidRPr="007666C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761F645" w14:textId="77777777" w:rsidR="00186E11" w:rsidRPr="007666C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6E11" w:rsidRPr="007666C1" w14:paraId="57570C84" w14:textId="77777777" w:rsidTr="00573654">
        <w:tc>
          <w:tcPr>
            <w:tcW w:w="1457" w:type="dxa"/>
            <w:tcBorders>
              <w:bottom w:val="single" w:sz="4" w:space="0" w:color="auto"/>
            </w:tcBorders>
          </w:tcPr>
          <w:p w14:paraId="64347496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</w:tcPr>
          <w:p w14:paraId="4B699481" w14:textId="77777777" w:rsidR="00186E11" w:rsidRPr="000B0A96" w:rsidRDefault="00186E11" w:rsidP="000B0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Chachoengsao</w:t>
            </w:r>
          </w:p>
          <w:p w14:paraId="2C72F5ED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1514F80" w14:textId="77777777" w:rsidR="00186E11" w:rsidRPr="00317AA4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 xml:space="preserve">78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763C980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A3611D7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6E11" w:rsidRPr="007666C1" w14:paraId="574F6C02" w14:textId="77777777" w:rsidTr="00573654">
        <w:tc>
          <w:tcPr>
            <w:tcW w:w="1457" w:type="dxa"/>
            <w:tcBorders>
              <w:top w:val="single" w:sz="4" w:space="0" w:color="auto"/>
            </w:tcBorders>
          </w:tcPr>
          <w:p w14:paraId="4188129F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6C1">
              <w:rPr>
                <w:rFonts w:ascii="Times New Roman" w:hAnsi="Times New Roman" w:cs="Times New Roman"/>
                <w:sz w:val="24"/>
                <w:szCs w:val="24"/>
              </w:rPr>
              <w:t>Western Thailand</w:t>
            </w:r>
          </w:p>
        </w:tc>
        <w:tc>
          <w:tcPr>
            <w:tcW w:w="1940" w:type="dxa"/>
            <w:tcBorders>
              <w:top w:val="single" w:sz="4" w:space="0" w:color="auto"/>
            </w:tcBorders>
          </w:tcPr>
          <w:p w14:paraId="1C3F4278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1E5ADDD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34BE0F0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95.6</w:t>
            </w:r>
          </w:p>
          <w:p w14:paraId="31010F03" w14:textId="77777777" w:rsidR="00186E11" w:rsidRPr="007666C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0A9A5EF" w14:textId="77777777" w:rsidR="00186E11" w:rsidRPr="007666C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86E11" w:rsidRPr="007666C1" w14:paraId="288FCD42" w14:textId="77777777" w:rsidTr="00573654">
        <w:tc>
          <w:tcPr>
            <w:tcW w:w="1457" w:type="dxa"/>
          </w:tcPr>
          <w:p w14:paraId="1CEF6CAF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282934E4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Kanchanaburi</w:t>
            </w:r>
          </w:p>
          <w:p w14:paraId="4FDED4F6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9CBBCF" w14:textId="77777777" w:rsidR="00186E11" w:rsidRPr="00317AA4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 xml:space="preserve">39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41DDB0E4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D7F99C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6E11" w:rsidRPr="007666C1" w14:paraId="28B22AA0" w14:textId="77777777" w:rsidTr="00573654">
        <w:tc>
          <w:tcPr>
            <w:tcW w:w="1457" w:type="dxa"/>
          </w:tcPr>
          <w:p w14:paraId="2FC232EC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48284853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4C6B61A8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E8E4B23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 xml:space="preserve">78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43E56724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2B2995B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E11" w:rsidRPr="007666C1" w14:paraId="2F4687E6" w14:textId="77777777" w:rsidTr="00573654">
        <w:tc>
          <w:tcPr>
            <w:tcW w:w="1457" w:type="dxa"/>
            <w:tcBorders>
              <w:bottom w:val="single" w:sz="4" w:space="0" w:color="auto"/>
            </w:tcBorders>
          </w:tcPr>
          <w:p w14:paraId="561A0B8C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</w:tcPr>
          <w:p w14:paraId="4039E861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Ratchaburi</w:t>
            </w:r>
          </w:p>
          <w:p w14:paraId="0894A802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FE153D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 xml:space="preserve">48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381AE10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0FF5AAE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E11" w:rsidRPr="007666C1" w14:paraId="0764833D" w14:textId="77777777" w:rsidTr="00573654">
        <w:tc>
          <w:tcPr>
            <w:tcW w:w="1457" w:type="dxa"/>
            <w:tcBorders>
              <w:top w:val="single" w:sz="4" w:space="0" w:color="auto"/>
            </w:tcBorders>
          </w:tcPr>
          <w:p w14:paraId="3FD84F5B" w14:textId="77777777" w:rsidR="00186E11" w:rsidRPr="009F42AA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2AA">
              <w:rPr>
                <w:rFonts w:ascii="Times New Roman" w:hAnsi="Times New Roman" w:cs="Times New Roman"/>
                <w:sz w:val="24"/>
                <w:szCs w:val="24"/>
              </w:rPr>
              <w:t>Central Thailand</w:t>
            </w:r>
          </w:p>
        </w:tc>
        <w:tc>
          <w:tcPr>
            <w:tcW w:w="1940" w:type="dxa"/>
            <w:tcBorders>
              <w:top w:val="single" w:sz="4" w:space="0" w:color="auto"/>
            </w:tcBorders>
          </w:tcPr>
          <w:p w14:paraId="686936DD" w14:textId="77777777" w:rsidR="00186E11" w:rsidRPr="009F42AA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76AB033" w14:textId="77777777" w:rsidR="00186E11" w:rsidRPr="009F42AA" w:rsidRDefault="0000224C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2AA">
              <w:rPr>
                <w:rFonts w:ascii="Times New Roman" w:hAnsi="Times New Roman" w:cs="Times New Roman"/>
                <w:sz w:val="24"/>
                <w:szCs w:val="24"/>
              </w:rPr>
              <w:t>3.07 (1.75–5.35)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2F66E4B" w14:textId="77777777" w:rsidR="00186E11" w:rsidRPr="009F42AA" w:rsidRDefault="003B3486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2AA">
              <w:rPr>
                <w:rFonts w:ascii="Times New Roman" w:hAnsi="Times New Roman" w:cs="Times New Roman"/>
                <w:sz w:val="24"/>
                <w:szCs w:val="24"/>
              </w:rPr>
              <w:t>98.1</w:t>
            </w:r>
          </w:p>
          <w:p w14:paraId="02F1FDF4" w14:textId="77777777" w:rsidR="00186E11" w:rsidRPr="009F42AA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A830CA" w14:textId="77777777" w:rsidR="00186E11" w:rsidRPr="009F42AA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2A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86E11" w:rsidRPr="007666C1" w14:paraId="5C8B99E5" w14:textId="77777777" w:rsidTr="00573654">
        <w:tc>
          <w:tcPr>
            <w:tcW w:w="1457" w:type="dxa"/>
          </w:tcPr>
          <w:p w14:paraId="360B7B13" w14:textId="77777777" w:rsidR="00186E11" w:rsidRPr="009F42AA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717D5F6A" w14:textId="77777777" w:rsidR="00186E11" w:rsidRPr="00981B5B" w:rsidRDefault="00186E11" w:rsidP="002A1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5B">
              <w:rPr>
                <w:rFonts w:ascii="Times New Roman" w:hAnsi="Times New Roman" w:cs="Times New Roman"/>
                <w:sz w:val="24"/>
                <w:szCs w:val="24"/>
              </w:rPr>
              <w:t>Bangkok</w:t>
            </w:r>
          </w:p>
          <w:p w14:paraId="71C26BB4" w14:textId="77777777" w:rsidR="00186E11" w:rsidRPr="00981B5B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AABE84" w14:textId="0F386574" w:rsidR="00186E11" w:rsidRPr="00981B5B" w:rsidRDefault="00ED0C7E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B5B">
              <w:rPr>
                <w:rFonts w:ascii="Times New Roman" w:hAnsi="Times New Roman" w:cs="Times New Roman"/>
                <w:sz w:val="24"/>
                <w:szCs w:val="24"/>
              </w:rPr>
              <w:t>3.86 (01.68</w:t>
            </w:r>
            <w:r w:rsidR="00981B5B" w:rsidRPr="00981B5B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1B5B">
              <w:rPr>
                <w:rFonts w:ascii="Times New Roman" w:hAnsi="Times New Roman" w:cs="Times New Roman"/>
                <w:sz w:val="24"/>
                <w:szCs w:val="24"/>
              </w:rPr>
              <w:t>8.64)</w:t>
            </w:r>
          </w:p>
        </w:tc>
        <w:tc>
          <w:tcPr>
            <w:tcW w:w="851" w:type="dxa"/>
          </w:tcPr>
          <w:p w14:paraId="135BBDF9" w14:textId="77777777" w:rsidR="00186E11" w:rsidRPr="00981B5B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93C223" w14:textId="77777777" w:rsidR="00186E11" w:rsidRPr="00981B5B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B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86E11" w:rsidRPr="007666C1" w14:paraId="4B3E0EE3" w14:textId="77777777" w:rsidTr="00573654">
        <w:tc>
          <w:tcPr>
            <w:tcW w:w="1457" w:type="dxa"/>
          </w:tcPr>
          <w:p w14:paraId="729BD695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5F83FDA6" w14:textId="77777777" w:rsidR="00186E11" w:rsidRPr="000B0A96" w:rsidRDefault="00186E11" w:rsidP="000B0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Pathum Thani</w:t>
            </w:r>
          </w:p>
          <w:p w14:paraId="65A6BC51" w14:textId="77777777" w:rsidR="00186E11" w:rsidRPr="000B0A96" w:rsidRDefault="00186E11" w:rsidP="000B0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9368A9" w14:textId="77777777" w:rsidR="00186E11" w:rsidRPr="000B0A96" w:rsidRDefault="00186E11" w:rsidP="000B0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 xml:space="preserve">56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5A22F130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8B9775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6E11" w:rsidRPr="007666C1" w14:paraId="35029160" w14:textId="77777777" w:rsidTr="00573654">
        <w:tc>
          <w:tcPr>
            <w:tcW w:w="1457" w:type="dxa"/>
          </w:tcPr>
          <w:p w14:paraId="26CDFAD3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471C3AC2" w14:textId="77777777" w:rsidR="00186E11" w:rsidRPr="000B0A96" w:rsidRDefault="00186E11" w:rsidP="000B0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Nakhon Nayok</w:t>
            </w:r>
          </w:p>
          <w:p w14:paraId="2106F09B" w14:textId="77777777" w:rsidR="00186E11" w:rsidRPr="000B0A96" w:rsidRDefault="00186E11" w:rsidP="000B0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4932C4" w14:textId="77777777" w:rsidR="00186E11" w:rsidRPr="000B0A96" w:rsidRDefault="00186E11" w:rsidP="000B0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 xml:space="preserve">87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6D2D557A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352613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86E11" w:rsidRPr="007666C1" w14:paraId="588EF3F2" w14:textId="77777777" w:rsidTr="00573654">
        <w:tc>
          <w:tcPr>
            <w:tcW w:w="1457" w:type="dxa"/>
          </w:tcPr>
          <w:p w14:paraId="3E8FEE0F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32AC9BA7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Samut Sakhon</w:t>
            </w:r>
          </w:p>
          <w:p w14:paraId="22DC2638" w14:textId="77777777" w:rsidR="00186E11" w:rsidRPr="000B0A96" w:rsidRDefault="00186E11" w:rsidP="000B0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B2EFEF" w14:textId="77777777" w:rsidR="00186E11" w:rsidRPr="000B0A96" w:rsidRDefault="00186E11" w:rsidP="000B0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55AB8980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C6E013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86E11" w:rsidRPr="007666C1" w14:paraId="1C8C6856" w14:textId="77777777" w:rsidTr="00573654">
        <w:tc>
          <w:tcPr>
            <w:tcW w:w="1457" w:type="dxa"/>
          </w:tcPr>
          <w:p w14:paraId="7F3169D8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25B688FE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Phitsanulok</w:t>
            </w:r>
            <w:proofErr w:type="spellEnd"/>
          </w:p>
          <w:p w14:paraId="66B2461F" w14:textId="77777777" w:rsidR="00186E11" w:rsidRPr="000B0A96" w:rsidRDefault="00186E11" w:rsidP="000B0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3908E6" w14:textId="77777777" w:rsidR="00186E11" w:rsidRPr="000B0A96" w:rsidRDefault="00186E11" w:rsidP="000B0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 xml:space="preserve">75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07174024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045DBA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86E11" w:rsidRPr="007666C1" w14:paraId="09E635C8" w14:textId="77777777" w:rsidTr="00573654">
        <w:tc>
          <w:tcPr>
            <w:tcW w:w="1457" w:type="dxa"/>
          </w:tcPr>
          <w:p w14:paraId="518B74D2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6E0D845D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Nakhon Pathom</w:t>
            </w:r>
          </w:p>
          <w:p w14:paraId="179BC917" w14:textId="77777777" w:rsidR="00186E11" w:rsidRPr="000B0A96" w:rsidRDefault="00186E11" w:rsidP="000B0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E7E4102" w14:textId="77777777" w:rsidR="00186E11" w:rsidRPr="000B0A96" w:rsidRDefault="00186E11" w:rsidP="000B0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5C90D8C5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D8DEC0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86E11" w:rsidRPr="007666C1" w14:paraId="55E1F504" w14:textId="77777777" w:rsidTr="00CD47AF">
        <w:tc>
          <w:tcPr>
            <w:tcW w:w="1457" w:type="dxa"/>
          </w:tcPr>
          <w:p w14:paraId="5FA9FED0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17A16481" w14:textId="77777777" w:rsidR="00186E11" w:rsidRPr="000B0A96" w:rsidRDefault="00186E11" w:rsidP="000B0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Nakhon Sawan</w:t>
            </w:r>
          </w:p>
          <w:p w14:paraId="259974C5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B215D1F" w14:textId="77777777" w:rsidR="00186E11" w:rsidRPr="002A1F16" w:rsidRDefault="00186E11" w:rsidP="002A1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 xml:space="preserve">51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19FE208B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5332367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E11" w:rsidRPr="007666C1" w14:paraId="503E48A6" w14:textId="77777777" w:rsidTr="00CD47AF">
        <w:tc>
          <w:tcPr>
            <w:tcW w:w="1457" w:type="dxa"/>
          </w:tcPr>
          <w:p w14:paraId="5881890C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7C736F17" w14:textId="56044AC1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 xml:space="preserve">Samut </w:t>
            </w:r>
            <w:r w:rsidR="00CD47AF" w:rsidRPr="00DB1A5D">
              <w:rPr>
                <w:rFonts w:ascii="Times New Roman" w:hAnsi="Times New Roman" w:cs="Times New Roman"/>
                <w:sz w:val="24"/>
                <w:szCs w:val="24"/>
              </w:rPr>
              <w:t>Prakan</w:t>
            </w:r>
          </w:p>
          <w:p w14:paraId="7379CE79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F2E162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 xml:space="preserve">37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5ABD35F4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CBCB2D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47AF" w:rsidRPr="007666C1" w14:paraId="5A593777" w14:textId="77777777" w:rsidTr="00CD47AF">
        <w:tc>
          <w:tcPr>
            <w:tcW w:w="1457" w:type="dxa"/>
            <w:tcBorders>
              <w:bottom w:val="single" w:sz="4" w:space="0" w:color="auto"/>
            </w:tcBorders>
          </w:tcPr>
          <w:p w14:paraId="0E53DF52" w14:textId="77777777" w:rsidR="00CD47AF" w:rsidRPr="00CD47AF" w:rsidRDefault="00CD47AF" w:rsidP="00CD4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</w:tcPr>
          <w:p w14:paraId="42AAFEB1" w14:textId="46864D61" w:rsidR="00CD47AF" w:rsidRPr="00CD47AF" w:rsidRDefault="00CD47AF" w:rsidP="00CD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7AF">
              <w:rPr>
                <w:rFonts w:ascii="Times New Roman" w:hAnsi="Times New Roman" w:cs="Times New Roman"/>
                <w:sz w:val="24"/>
                <w:szCs w:val="24"/>
              </w:rPr>
              <w:t>Saraburi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4F9A518" w14:textId="29535AA8" w:rsidR="00CD47AF" w:rsidRPr="00CD47AF" w:rsidRDefault="00CD47AF" w:rsidP="00CD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7AF">
              <w:rPr>
                <w:rFonts w:ascii="Times New Roman" w:hAnsi="Times New Roman" w:cs="Times New Roman"/>
                <w:sz w:val="24"/>
                <w:szCs w:val="24"/>
              </w:rPr>
              <w:t>0.76 (0.19</w:t>
            </w:r>
            <w:r w:rsidRPr="00CD47A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CD47AF">
              <w:rPr>
                <w:rFonts w:ascii="Times New Roman" w:hAnsi="Times New Roman" w:cs="Times New Roman"/>
                <w:sz w:val="24"/>
                <w:szCs w:val="24"/>
              </w:rPr>
              <w:t>2.99)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83F468F" w14:textId="77777777" w:rsidR="00CD47AF" w:rsidRPr="00CD47AF" w:rsidRDefault="00CD47AF" w:rsidP="00C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E82C8AB" w14:textId="7DC99F64" w:rsidR="00CD47AF" w:rsidRPr="00CD47AF" w:rsidRDefault="00CD47AF" w:rsidP="00CD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E11" w:rsidRPr="007666C1" w14:paraId="0AB0084A" w14:textId="77777777" w:rsidTr="00573654">
        <w:tc>
          <w:tcPr>
            <w:tcW w:w="1457" w:type="dxa"/>
            <w:tcBorders>
              <w:top w:val="single" w:sz="4" w:space="0" w:color="auto"/>
            </w:tcBorders>
          </w:tcPr>
          <w:p w14:paraId="0075F734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6C1">
              <w:rPr>
                <w:rFonts w:ascii="Times New Roman" w:hAnsi="Times New Roman" w:cs="Times New Roman"/>
                <w:sz w:val="24"/>
                <w:szCs w:val="24"/>
              </w:rPr>
              <w:t>Northern Thailand</w:t>
            </w:r>
          </w:p>
        </w:tc>
        <w:tc>
          <w:tcPr>
            <w:tcW w:w="1940" w:type="dxa"/>
            <w:tcBorders>
              <w:top w:val="single" w:sz="4" w:space="0" w:color="auto"/>
            </w:tcBorders>
          </w:tcPr>
          <w:p w14:paraId="489932C6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83DA834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 xml:space="preserve">03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06AA2C4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89.8</w:t>
            </w:r>
          </w:p>
          <w:p w14:paraId="05F304CF" w14:textId="77777777" w:rsidR="00186E11" w:rsidRPr="007666C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70C373D" w14:textId="77777777" w:rsidR="00186E11" w:rsidRPr="007666C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86E11" w:rsidRPr="007666C1" w14:paraId="58B466CB" w14:textId="77777777" w:rsidTr="00573654">
        <w:tc>
          <w:tcPr>
            <w:tcW w:w="1457" w:type="dxa"/>
          </w:tcPr>
          <w:p w14:paraId="1E3AAC4B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4BF06F92" w14:textId="77777777" w:rsidR="00186E11" w:rsidRPr="000B0A96" w:rsidRDefault="00186E11" w:rsidP="000B0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Chiang Rai</w:t>
            </w:r>
          </w:p>
          <w:p w14:paraId="61F501F6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F5936FA" w14:textId="77777777" w:rsidR="00186E11" w:rsidRPr="00317AA4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 xml:space="preserve">45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6C9ECAEB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DB78C2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E11" w:rsidRPr="007666C1" w14:paraId="70F3E358" w14:textId="77777777" w:rsidTr="00573654">
        <w:tc>
          <w:tcPr>
            <w:tcW w:w="1457" w:type="dxa"/>
          </w:tcPr>
          <w:p w14:paraId="1BD85C0E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5650448D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Chiang Mai</w:t>
            </w:r>
          </w:p>
          <w:p w14:paraId="6062A94A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057471" w14:textId="77777777" w:rsidR="00186E11" w:rsidRPr="00317AA4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2050F6DC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1B074C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86E11" w:rsidRPr="007666C1" w14:paraId="08ACDE38" w14:textId="77777777" w:rsidTr="00573654">
        <w:tc>
          <w:tcPr>
            <w:tcW w:w="1457" w:type="dxa"/>
            <w:tcBorders>
              <w:bottom w:val="single" w:sz="4" w:space="0" w:color="auto"/>
            </w:tcBorders>
          </w:tcPr>
          <w:p w14:paraId="5765A705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</w:tcPr>
          <w:p w14:paraId="71C554FD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Nan</w:t>
            </w:r>
          </w:p>
          <w:p w14:paraId="3A5A5683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6B5A8F2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 xml:space="preserve">48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21F1F15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EF85A4C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86E11" w:rsidRPr="007666C1" w14:paraId="00AA8728" w14:textId="77777777" w:rsidTr="00573654">
        <w:tc>
          <w:tcPr>
            <w:tcW w:w="1457" w:type="dxa"/>
            <w:tcBorders>
              <w:top w:val="single" w:sz="4" w:space="0" w:color="auto"/>
            </w:tcBorders>
          </w:tcPr>
          <w:p w14:paraId="6AD5BE31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6C1">
              <w:rPr>
                <w:rFonts w:ascii="Times New Roman" w:hAnsi="Times New Roman" w:cs="Times New Roman"/>
                <w:sz w:val="24"/>
                <w:szCs w:val="24"/>
              </w:rPr>
              <w:t>Northeastern Thailand</w:t>
            </w:r>
          </w:p>
        </w:tc>
        <w:tc>
          <w:tcPr>
            <w:tcW w:w="1940" w:type="dxa"/>
            <w:tcBorders>
              <w:top w:val="single" w:sz="4" w:space="0" w:color="auto"/>
            </w:tcBorders>
          </w:tcPr>
          <w:p w14:paraId="24EE5251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5D8B248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 xml:space="preserve">54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53C7196" w14:textId="77777777" w:rsidR="00186E11" w:rsidRPr="007666C1" w:rsidRDefault="00186E11" w:rsidP="000B0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42.3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ADE63E1" w14:textId="77777777" w:rsidR="00186E11" w:rsidRPr="007666C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6E11" w:rsidRPr="007666C1" w14:paraId="2F008340" w14:textId="77777777" w:rsidTr="00763F0D">
        <w:tc>
          <w:tcPr>
            <w:tcW w:w="1457" w:type="dxa"/>
          </w:tcPr>
          <w:p w14:paraId="290FC9E5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5DC13127" w14:textId="77777777" w:rsidR="00186E11" w:rsidRPr="002A1F16" w:rsidRDefault="00186E11" w:rsidP="002A1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F16">
              <w:rPr>
                <w:rFonts w:ascii="Times New Roman" w:hAnsi="Times New Roman" w:cs="Times New Roman"/>
                <w:sz w:val="24"/>
                <w:szCs w:val="24"/>
              </w:rPr>
              <w:t>Khon Kaen</w:t>
            </w:r>
          </w:p>
          <w:p w14:paraId="57879E23" w14:textId="77777777" w:rsidR="00186E11" w:rsidRPr="007666C1" w:rsidRDefault="00186E11" w:rsidP="002A1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CA9BB4" w14:textId="77777777" w:rsidR="00186E11" w:rsidRPr="00317AA4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F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A1F16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A1F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A1F1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2A1F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A1F1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5FC40CF3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31A7D5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E11" w:rsidRPr="007666C1" w14:paraId="3CC9D067" w14:textId="77777777" w:rsidTr="00763F0D">
        <w:tc>
          <w:tcPr>
            <w:tcW w:w="1457" w:type="dxa"/>
          </w:tcPr>
          <w:p w14:paraId="41B8053E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4BADF0F1" w14:textId="77777777" w:rsidR="00186E11" w:rsidRPr="00DB1A5D" w:rsidRDefault="00186E11" w:rsidP="00DB1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Ubon Ratchathani</w:t>
            </w:r>
          </w:p>
          <w:p w14:paraId="6B012A16" w14:textId="77777777" w:rsidR="00186E11" w:rsidRPr="002A1F16" w:rsidRDefault="00186E11" w:rsidP="002A1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B87459" w14:textId="77777777" w:rsidR="00186E11" w:rsidRPr="002A1F16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0D54329B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262797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3F0D" w:rsidRPr="007666C1" w14:paraId="07987956" w14:textId="77777777" w:rsidTr="00763F0D">
        <w:tc>
          <w:tcPr>
            <w:tcW w:w="1457" w:type="dxa"/>
            <w:tcBorders>
              <w:bottom w:val="single" w:sz="4" w:space="0" w:color="auto"/>
            </w:tcBorders>
          </w:tcPr>
          <w:p w14:paraId="254CE5B2" w14:textId="77777777" w:rsidR="00763F0D" w:rsidRPr="007666C1" w:rsidRDefault="00763F0D" w:rsidP="00763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</w:tcPr>
          <w:p w14:paraId="1214B52F" w14:textId="77777777" w:rsidR="00763F0D" w:rsidRPr="00DB1A5D" w:rsidRDefault="00763F0D" w:rsidP="0076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Nakhon Ratchasima</w:t>
            </w:r>
          </w:p>
          <w:p w14:paraId="3F77858B" w14:textId="77777777" w:rsidR="00763F0D" w:rsidRPr="000B0A96" w:rsidRDefault="00763F0D" w:rsidP="00763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74B0B8C" w14:textId="77777777" w:rsidR="00763F0D" w:rsidRPr="000B0A96" w:rsidRDefault="00763F0D" w:rsidP="0076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506E2D5" w14:textId="77777777" w:rsidR="00763F0D" w:rsidRPr="00317AA4" w:rsidRDefault="00763F0D" w:rsidP="00763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438F194" w14:textId="77777777" w:rsidR="00763F0D" w:rsidRDefault="00763F0D" w:rsidP="00763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E11" w:rsidRPr="007666C1" w14:paraId="1CC9935D" w14:textId="77777777" w:rsidTr="00573654">
        <w:tc>
          <w:tcPr>
            <w:tcW w:w="1457" w:type="dxa"/>
            <w:tcBorders>
              <w:top w:val="single" w:sz="4" w:space="0" w:color="auto"/>
            </w:tcBorders>
          </w:tcPr>
          <w:p w14:paraId="7F737F0D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6C1">
              <w:rPr>
                <w:rFonts w:ascii="Times New Roman" w:hAnsi="Times New Roman" w:cs="Times New Roman"/>
                <w:sz w:val="24"/>
                <w:szCs w:val="24"/>
              </w:rPr>
              <w:t>Southern Thailand</w:t>
            </w:r>
          </w:p>
        </w:tc>
        <w:tc>
          <w:tcPr>
            <w:tcW w:w="1940" w:type="dxa"/>
            <w:tcBorders>
              <w:top w:val="single" w:sz="4" w:space="0" w:color="auto"/>
            </w:tcBorders>
          </w:tcPr>
          <w:p w14:paraId="0CDE1960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F8030E5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3E0A3CC" w14:textId="77777777" w:rsidR="00186E11" w:rsidRPr="007666C1" w:rsidRDefault="00186E11" w:rsidP="000B0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AA4">
              <w:rPr>
                <w:rFonts w:ascii="Times New Roman" w:hAnsi="Times New Roman" w:cs="Times New Roman"/>
                <w:sz w:val="24"/>
                <w:szCs w:val="24"/>
              </w:rPr>
              <w:t>63.2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BF8A472" w14:textId="77777777" w:rsidR="00186E11" w:rsidRPr="007666C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6E11" w:rsidRPr="007666C1" w14:paraId="11580ACE" w14:textId="77777777" w:rsidTr="00573654">
        <w:tc>
          <w:tcPr>
            <w:tcW w:w="1457" w:type="dxa"/>
          </w:tcPr>
          <w:p w14:paraId="7C272A7A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14:paraId="05958668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Satun</w:t>
            </w:r>
          </w:p>
        </w:tc>
        <w:tc>
          <w:tcPr>
            <w:tcW w:w="2268" w:type="dxa"/>
          </w:tcPr>
          <w:p w14:paraId="5451EF77" w14:textId="77777777" w:rsidR="00186E11" w:rsidRPr="00317AA4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 xml:space="preserve">68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A96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665C7E19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5E6512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86E11" w:rsidRPr="007666C1" w14:paraId="3D96CEDE" w14:textId="77777777" w:rsidTr="00573654">
        <w:tc>
          <w:tcPr>
            <w:tcW w:w="1457" w:type="dxa"/>
            <w:tcBorders>
              <w:bottom w:val="single" w:sz="4" w:space="0" w:color="auto"/>
            </w:tcBorders>
          </w:tcPr>
          <w:p w14:paraId="79A33B34" w14:textId="77777777" w:rsidR="00186E11" w:rsidRPr="007666C1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</w:tcPr>
          <w:p w14:paraId="062326D7" w14:textId="77777777" w:rsidR="00186E11" w:rsidRPr="000B0A96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Nakhon Si Thammarat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D95BDC8" w14:textId="77777777" w:rsidR="00186E11" w:rsidRPr="000B0A96" w:rsidRDefault="00186E11" w:rsidP="00A5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545468" w:rsidRPr="00C776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4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1A5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5454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49E538F" w14:textId="77777777" w:rsidR="00186E11" w:rsidRPr="00317AA4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8F86DBE" w14:textId="77777777" w:rsidR="00186E11" w:rsidRDefault="00186E11" w:rsidP="00A53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5D8AE101" w14:textId="77777777" w:rsidR="000D6A3F" w:rsidRPr="00023B68" w:rsidRDefault="00023B68" w:rsidP="00023B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023B68">
        <w:rPr>
          <w:rFonts w:ascii="Times New Roman" w:hAnsi="Times New Roman" w:cs="Times New Roman"/>
          <w:sz w:val="24"/>
          <w:szCs w:val="24"/>
        </w:rPr>
        <w:t>The results in the table are based solely on single-province studies. Data from multi-province studies are excluded from this table.</w:t>
      </w:r>
    </w:p>
    <w:sectPr w:rsidR="000D6A3F" w:rsidRPr="00023B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A58"/>
    <w:rsid w:val="0000224C"/>
    <w:rsid w:val="00023B68"/>
    <w:rsid w:val="00027363"/>
    <w:rsid w:val="00045911"/>
    <w:rsid w:val="000914EE"/>
    <w:rsid w:val="000A55FB"/>
    <w:rsid w:val="000B0A96"/>
    <w:rsid w:val="000D6A3F"/>
    <w:rsid w:val="00102875"/>
    <w:rsid w:val="0014031E"/>
    <w:rsid w:val="00186E11"/>
    <w:rsid w:val="001A6899"/>
    <w:rsid w:val="002A1F16"/>
    <w:rsid w:val="00346257"/>
    <w:rsid w:val="003B3486"/>
    <w:rsid w:val="003E0F5C"/>
    <w:rsid w:val="004426E5"/>
    <w:rsid w:val="00465DB7"/>
    <w:rsid w:val="004C76BC"/>
    <w:rsid w:val="00545468"/>
    <w:rsid w:val="00573654"/>
    <w:rsid w:val="00601A72"/>
    <w:rsid w:val="006A5242"/>
    <w:rsid w:val="006E2D4B"/>
    <w:rsid w:val="00740559"/>
    <w:rsid w:val="00747A37"/>
    <w:rsid w:val="007518AC"/>
    <w:rsid w:val="00763F0D"/>
    <w:rsid w:val="00795221"/>
    <w:rsid w:val="00892AB1"/>
    <w:rsid w:val="00896ABF"/>
    <w:rsid w:val="00912BB3"/>
    <w:rsid w:val="00931959"/>
    <w:rsid w:val="00981B5B"/>
    <w:rsid w:val="00990553"/>
    <w:rsid w:val="009B0668"/>
    <w:rsid w:val="009D256B"/>
    <w:rsid w:val="009F42AA"/>
    <w:rsid w:val="009F4E94"/>
    <w:rsid w:val="00A57E73"/>
    <w:rsid w:val="00A6237D"/>
    <w:rsid w:val="00B17A58"/>
    <w:rsid w:val="00BB7D6E"/>
    <w:rsid w:val="00C42975"/>
    <w:rsid w:val="00C54998"/>
    <w:rsid w:val="00C6080A"/>
    <w:rsid w:val="00C6330A"/>
    <w:rsid w:val="00C73B49"/>
    <w:rsid w:val="00CD47AF"/>
    <w:rsid w:val="00D173FE"/>
    <w:rsid w:val="00D96ED5"/>
    <w:rsid w:val="00DA43B8"/>
    <w:rsid w:val="00DB1A5D"/>
    <w:rsid w:val="00DB6FEA"/>
    <w:rsid w:val="00DE284B"/>
    <w:rsid w:val="00DF4783"/>
    <w:rsid w:val="00E111DF"/>
    <w:rsid w:val="00E207E0"/>
    <w:rsid w:val="00E6617D"/>
    <w:rsid w:val="00E73322"/>
    <w:rsid w:val="00ED0C7E"/>
    <w:rsid w:val="00FD64B9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E977D0"/>
  <w15:chartTrackingRefBased/>
  <w15:docId w15:val="{0928285B-6156-49B3-BC93-C76E2351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A58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B17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5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4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7A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35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7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7A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7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7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7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7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17A5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17A5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17A5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7A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17A5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17A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17A5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17A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17A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7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none"/>
    </w:rPr>
  </w:style>
  <w:style w:type="character" w:customStyle="1" w:styleId="a4">
    <w:name w:val="ชื่อเรื่อง อักขระ"/>
    <w:basedOn w:val="a0"/>
    <w:link w:val="a3"/>
    <w:uiPriority w:val="10"/>
    <w:rsid w:val="00B17A5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17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35"/>
      <w14:ligatures w14:val="none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17A5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17A58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คำอ้างอิง อักขระ"/>
    <w:basedOn w:val="a0"/>
    <w:link w:val="a7"/>
    <w:uiPriority w:val="29"/>
    <w:rsid w:val="00B17A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7A58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B17A5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7A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17A5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17A58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B17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มนัส โคตรพุ้ย</dc:creator>
  <cp:keywords/>
  <dc:description/>
  <cp:lastModifiedBy>มนัส โคตรพุ้ย</cp:lastModifiedBy>
  <cp:revision>2</cp:revision>
  <dcterms:created xsi:type="dcterms:W3CDTF">2025-12-16T03:49:00Z</dcterms:created>
  <dcterms:modified xsi:type="dcterms:W3CDTF">2025-12-16T03:49:00Z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d2fe731f8b1a9e4702c159ab581a407e27442482608e3af42e4662a4dd355b16</vt:lpwstr>
  </property>
</Properties>
</file>