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FBA8D">
      <w:pPr>
        <w:rPr>
          <w:sz w:val="24"/>
          <w:szCs w:val="32"/>
        </w:rPr>
      </w:pPr>
      <w:r>
        <w:rPr>
          <w:rFonts w:hint="eastAsia"/>
          <w:sz w:val="24"/>
          <w:szCs w:val="32"/>
        </w:rPr>
        <w:t>(((((((((((Lymphocyte) OR (Lymphoid Cells)) OR (Cell, Lymphoid)) OR (Cells, Lymphoid)) OR (Lymphoid Cell)) OR (Lymphocytes)) AND ((Neutrophils) OR ((((((((((((((Neutrop</w:t>
      </w:r>
      <w:bookmarkStart w:id="0" w:name="_GoBack"/>
      <w:bookmarkEnd w:id="0"/>
      <w:r>
        <w:rPr>
          <w:rFonts w:hint="eastAsia"/>
          <w:sz w:val="24"/>
          <w:szCs w:val="32"/>
        </w:rPr>
        <w:t>hil) OR (Polymorphonuclear Neutrophils)) OR (Neutrophil, Polymorphonuclear)) OR (Polymorphonuclear Neutrophil)) OR (Leukocytes, Polymorphonuclear)) OR (Leukocyte, Polymorphonuclear)) OR (Polymorphonuclear Leukocyte)) OR (Polymorphonuclear Leukocytes)) OR (LE Cells)) OR (Cell, LE)) OR (LE Cell)) OR (Neutrophil Band Cells)) OR (Band Cell, Neutrophil)) OR (Neutrophil Band Cell)))) AND (Ratio)) OR ((((((((Lymphocyte) OR (Lymphoid Cells)) OR (Cell, Lymphoid)) OR (Cells, Lymphoid)) OR (Lymphoid Cell)) OR (Lymphocytes)) AND ((Monocytes) OR (Monocyte))) AND (Ratio))) OR ((((((((Lymphocyte) OR (Lymphoid Cells)) OR (Cell, Lymphoid)) OR (Cells, Lymphoid)) OR (Lymphoid Cell)) OR (Lymphocytes)) AND ((Blood Platelets) OR (((((((Blood Platelet) OR (Platelet, Blood)) OR (Platelets, Blood)) OR (Platelets)) OR (Platelet)) OR (Thrombocytes)) OR (Thrombocyte)))) AND (Ratio))) OR ((((((((Lymphocyte) OR (Lymphoid Cells)) OR (Cell, Lymphoid)) OR (Cells, Lymphoid)) OR (Lymphoid Cell)) OR (Lymphocytes)) AND ((C-Reactive Protein) OR (((((C Reactive Protein) OR (hs-CRP)) OR (hsCRP)) OR (High Sensitivity C-Reactive Protein)) OR (High Sensitivity C Reactive Protein)))) AND (Ratio))) AND (((HIV) OR (((((((((((((((((((((((((HTLV-III) OR (Human Immunodeficiency Virus)) OR (Immunodeficiency Virus, Human)) OR (Immunodeficiency Viruses, Human)) OR (Virus, Human Immunodeficiency)) OR (Viruses, Human Immunodeficiency)) OR (Human Immunodeficiency Viruses)) OR (Human T Cell Lymphotropic Virus Type III)) OR (Human T-Cell Lymphotropic Virus Type III)) OR (Human T-Cell Leukemia Virus Type III)) OR (Human T Cell Leukemia Virus Type III)) OR (LAV-HTLV-III)) OR (Lymphadenopathy-Associated Virus)) OR (Lymphadenopathy Associated Virus)) OR (Lymphadenopathy-Associated Viruses)) OR (Viruses, Lymphadenopathy-Associated)) OR (Virus, Lymphadenopathy-Associated)) OR (Human T Lymphotropic Virus Type III)) OR (Human T-Lymphotropic Virus Type III)) OR (AIDS Virus)) OR (AIDS Viruses)) OR (Virus, AIDS)) OR (Viruses, AIDS)) OR (Acquired Immune Deficiency Syndrome Virus)) OR (Acquired Immunodeficiency Syndrome Virus))) OR ((Acquired Immunodeficiency Syndrome) OR (((((((((((((((AIDS) OR (Immunodeficiency Syndrome, Acquired)) OR (Acquired Immunodeficiency Syndromes)) OR (Immunodeficiency Syndromes, Acquired)) OR (Syndrome, Acquired Immunodeficiency)) OR (Syndromes, Acquired Immunodeficiency)) OR (Acquired Immune Deficiency Syndrome)) OR (Acquired Immuno-Deficiency Syndrome)) OR (Acquired Immuno Deficiency Syndrome)) OR (Acquired Immuno-Deficiency Syndromes)) OR (Immuno-Deficiency Syndrome, Acquired)) OR (Immuno-Deficiency Syndromes, Acquired)) OR (Syndrome, Acquired Immuno-Deficiency)) OR (Syndromes, Acquired Immuno-Deficiency)) OR (Immunologic Deficiency Syndrome, Acquired))))</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6914D6"/>
    <w:rsid w:val="4F6D79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2024-02-26T02:17:00Z</dcterms:created>
  <dc:creator>郭润泽</dc:creator>
  <cp:lastModifiedBy>grz</cp:lastModifiedBy>
  <dcterms:modified xsi:type="dcterms:W3CDTF">2025-03-07T08:07:00Z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603CF463F1964C4ABCFE538809B9CEE7_12</vt:lpwstr>
  </property>
  <property fmtid="{D5CDD505-2E9C-101B-9397-08002B2CF9AE}" pid="4" name="KSOTemplateDocerSaveRecord">
    <vt:lpwstr>eyJoZGlkIjoiZTBkMmRkOGU5MGFkYTk0ZjlmZWUxMDU3YmMwOGZmN2IiLCJ1c2VySWQiOiI3NzYwMzQxMzcifQ==</vt:lpwstr>
  </property>
</Properties>
</file>