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2D412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b/>
          <w:color w:val="0D0D0D" w:themeColor="text1" w:themeTint="F2"/>
          <w:sz w:val="24"/>
          <w:szCs w:val="24"/>
        </w:rPr>
      </w:pPr>
      <w:r w:rsidRPr="00C8583D">
        <w:rPr>
          <w:rFonts w:ascii="Times New Roman" w:eastAsia="MinionPro-Regular2" w:hAnsi="Times New Roman" w:cs="Times New Roman"/>
          <w:b/>
          <w:color w:val="0D0D0D" w:themeColor="text1" w:themeTint="F2"/>
          <w:sz w:val="24"/>
          <w:szCs w:val="24"/>
        </w:rPr>
        <w:t>Questionnaire</w:t>
      </w:r>
    </w:p>
    <w:p w14:paraId="513EB5D7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b/>
          <w:color w:val="0D0D0D" w:themeColor="text1" w:themeTint="F2"/>
          <w:sz w:val="24"/>
          <w:szCs w:val="24"/>
        </w:rPr>
      </w:pPr>
    </w:p>
    <w:p w14:paraId="6DD2EA52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b/>
          <w:color w:val="0D0D0D" w:themeColor="text1" w:themeTint="F2"/>
          <w:sz w:val="24"/>
          <w:szCs w:val="24"/>
        </w:rPr>
      </w:pPr>
      <w:r w:rsidRPr="00C8583D">
        <w:rPr>
          <w:rFonts w:ascii="Times New Roman" w:eastAsia="MinionPro-Regular2" w:hAnsi="Times New Roman" w:cs="Times New Roman"/>
          <w:b/>
          <w:color w:val="0D0D0D" w:themeColor="text1" w:themeTint="F2"/>
          <w:sz w:val="24"/>
          <w:szCs w:val="24"/>
        </w:rPr>
        <w:t xml:space="preserve">Prevalence of </w:t>
      </w:r>
      <w:r w:rsidRPr="00BF5C0F">
        <w:rPr>
          <w:rFonts w:ascii="Times New Roman" w:eastAsia="MinionPro-Regular2" w:hAnsi="Times New Roman" w:cs="Times New Roman"/>
          <w:b/>
          <w:i/>
          <w:iCs/>
          <w:color w:val="0D0D0D" w:themeColor="text1" w:themeTint="F2"/>
          <w:sz w:val="24"/>
          <w:szCs w:val="24"/>
        </w:rPr>
        <w:t>Chlamydia trachomatis</w:t>
      </w:r>
      <w:r w:rsidRPr="00C8583D">
        <w:rPr>
          <w:rFonts w:ascii="Times New Roman" w:eastAsia="MinionPro-Regular2" w:hAnsi="Times New Roman" w:cs="Times New Roman"/>
          <w:b/>
          <w:color w:val="0D0D0D" w:themeColor="text1" w:themeTint="F2"/>
          <w:sz w:val="24"/>
          <w:szCs w:val="24"/>
        </w:rPr>
        <w:t xml:space="preserve"> among women with normal and abnormal cervical smear and its implication in cervical cancer screening in Enugu, southeast Nigeria. </w:t>
      </w: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4342"/>
        <w:gridCol w:w="4378"/>
      </w:tblGrid>
      <w:tr w:rsidR="006828C5" w:rsidRPr="007B0DFA" w14:paraId="6A95E954" w14:textId="77777777" w:rsidTr="002B56EB">
        <w:tc>
          <w:tcPr>
            <w:tcW w:w="4460" w:type="dxa"/>
          </w:tcPr>
          <w:p w14:paraId="4F74373C" w14:textId="77777777" w:rsidR="006828C5" w:rsidRPr="007B0DFA" w:rsidRDefault="006828C5" w:rsidP="006828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MinionPro-Regular2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8583D">
              <w:rPr>
                <w:rFonts w:ascii="Times New Roman" w:eastAsia="MinionPro-Regular2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               Date</w:t>
            </w:r>
          </w:p>
        </w:tc>
        <w:tc>
          <w:tcPr>
            <w:tcW w:w="4486" w:type="dxa"/>
          </w:tcPr>
          <w:p w14:paraId="3877E4EB" w14:textId="77777777" w:rsidR="006828C5" w:rsidRPr="007B0DFA" w:rsidRDefault="006828C5" w:rsidP="006828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MinionPro-Regular2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8583D">
              <w:rPr>
                <w:rFonts w:ascii="Times New Roman" w:eastAsia="MinionPro-Regular2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          Serial number</w:t>
            </w:r>
          </w:p>
        </w:tc>
      </w:tr>
      <w:tr w:rsidR="006828C5" w:rsidRPr="007B0DFA" w14:paraId="2F1420CF" w14:textId="77777777" w:rsidTr="002B56EB">
        <w:tc>
          <w:tcPr>
            <w:tcW w:w="4460" w:type="dxa"/>
          </w:tcPr>
          <w:p w14:paraId="1425332E" w14:textId="77777777" w:rsidR="006828C5" w:rsidRPr="007B0DFA" w:rsidRDefault="006828C5" w:rsidP="006828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MinionPro-Regular2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86" w:type="dxa"/>
          </w:tcPr>
          <w:p w14:paraId="72292242" w14:textId="77777777" w:rsidR="006828C5" w:rsidRPr="007B0DFA" w:rsidRDefault="006828C5" w:rsidP="006828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MinionPro-Regular2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323B6F28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</w:p>
    <w:p w14:paraId="2D240FB9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1.  Age(years)  ...........................................</w:t>
      </w:r>
    </w:p>
    <w:p w14:paraId="5B7BFCE7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</w:p>
    <w:p w14:paraId="3EA21BCF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2.  Ethnicity:  (a) Igbo [      ](b) Hausa/Fulani [       ] (c) Yoruba [       ]  (d) Others( Specify)..........</w:t>
      </w:r>
    </w:p>
    <w:p w14:paraId="6C11B1A2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</w:p>
    <w:p w14:paraId="7DD88118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3.  Marital Status: (a) Single[     ] (b) Married[     ] (c) Separated[      ] (d) Divorced[      ] (e) Widowed [ 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  ]</w:t>
      </w:r>
    </w:p>
    <w:p w14:paraId="75DD6FA0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</w:p>
    <w:p w14:paraId="4B103B58" w14:textId="1DB64112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4.  Religion:(a) Christianity (b) Islam (c) A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frican 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T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raditional 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R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eligion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(d) Others (Specify)..............................</w:t>
      </w:r>
    </w:p>
    <w:p w14:paraId="48C1804D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</w:p>
    <w:p w14:paraId="4263E1F0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5.   Level of education: (a)None [    ] (b)Primary [    ] (c)Secondary [     ] (d) Post secondary [      ]</w:t>
      </w:r>
    </w:p>
    <w:p w14:paraId="0CDF9779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</w:p>
    <w:p w14:paraId="78C2A3EB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6.  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Occupation: (a) House wife[      ](b) Student[      ] (c) Business [     ] (d) Civil servant[      ] (f) Others specify ...............................</w:t>
      </w:r>
    </w:p>
    <w:p w14:paraId="5E175998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7.   Husband's occupation:  (a) Unemployed [      ] (b) Student[     ](c) Business[    ] (d) Civil servant[   ](e) Other specify .....................................</w:t>
      </w:r>
    </w:p>
    <w:p w14:paraId="40D4F35C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8. 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  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Last normal menstrual period.   .............................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'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...................................</w:t>
      </w:r>
    </w:p>
    <w:p w14:paraId="4488F3C7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9.  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 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Parity: ...............................................</w:t>
      </w:r>
    </w:p>
    <w:p w14:paraId="54FCED96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10.  History of multiple sexual partner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(s)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   </w:t>
      </w:r>
      <w:bookmarkStart w:id="0" w:name="_Hlk201774211"/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Yes [         ]  No  [          ]</w:t>
      </w:r>
    </w:p>
    <w:bookmarkEnd w:id="0"/>
    <w:p w14:paraId="06337A99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11.  Age of sexual debut:  ......................................................</w:t>
      </w:r>
    </w:p>
    <w:p w14:paraId="7FF2F0A8" w14:textId="77777777" w:rsidR="006828C5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12.  Age at marriage:  .............................................................</w:t>
      </w:r>
    </w:p>
    <w:p w14:paraId="26075C43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13.Previous  history of surgery</w:t>
      </w:r>
      <w:r w:rsidRPr="00914259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Yes [         ]  No  [          ]</w:t>
      </w:r>
    </w:p>
    <w:p w14:paraId="036B3A4E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</w:p>
    <w:p w14:paraId="43A86C25" w14:textId="77777777" w:rsidR="006828C5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lastRenderedPageBreak/>
        <w:t>14 If yes, which surgery was done?.....................</w:t>
      </w:r>
    </w:p>
    <w:p w14:paraId="2F49AEEB" w14:textId="77777777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15.History of antibiotics use in the past three months</w:t>
      </w:r>
      <w:r w:rsidRPr="00914259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Yes [         ]  No  [          ]</w:t>
      </w:r>
    </w:p>
    <w:p w14:paraId="38C8414B" w14:textId="77777777" w:rsidR="006828C5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16. If yes, which antibiotic(s) was(were) used ?.................................</w:t>
      </w:r>
    </w:p>
    <w:p w14:paraId="757D9E81" w14:textId="77777777" w:rsidR="006828C5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17.If yes, for how long was it used?.........................................</w:t>
      </w:r>
    </w:p>
    <w:p w14:paraId="6F36A6E8" w14:textId="2142055D" w:rsidR="006828C5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18. History of steroid use in the past three months</w:t>
      </w:r>
      <w:r w:rsidRPr="00B62BAB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</w:t>
      </w:r>
      <w:bookmarkStart w:id="1" w:name="_Hlk201779303"/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Yes</w:t>
      </w:r>
      <w:r w:rsidR="009A0853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.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[        ]  No  [          ]</w:t>
      </w:r>
    </w:p>
    <w:p w14:paraId="7CD47CB9" w14:textId="69D3CDA7" w:rsidR="003922D9" w:rsidRDefault="003922D9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19. If yes,what is the name and for how long?............................................</w:t>
      </w:r>
    </w:p>
    <w:bookmarkEnd w:id="1"/>
    <w:p w14:paraId="5BD9E21B" w14:textId="443C183A" w:rsidR="009A0853" w:rsidRDefault="003922D9" w:rsidP="009A0853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20</w:t>
      </w:r>
      <w:r w:rsidR="009A0853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. History of smoking.</w:t>
      </w:r>
      <w:r w:rsidR="009A0853" w:rsidRPr="009A0853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9A0853"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Yes [        ]  No  [          ]</w:t>
      </w:r>
    </w:p>
    <w:p w14:paraId="7B038805" w14:textId="7ECFE605" w:rsidR="00F16527" w:rsidRDefault="009A0853" w:rsidP="00F16527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2</w:t>
      </w:r>
      <w:r w:rsidR="003922D9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1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.If yes,</w:t>
      </w:r>
      <w:r w:rsidR="00F16527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what is the name and 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for how long?............................</w:t>
      </w:r>
    </w:p>
    <w:p w14:paraId="1EAE0FCA" w14:textId="1E710BC7" w:rsidR="006828C5" w:rsidRDefault="00F16527" w:rsidP="00F16527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2</w:t>
      </w:r>
      <w:r w:rsidR="003922D9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2</w:t>
      </w:r>
      <w:r w:rsidR="006828C5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.If yes, for how long was it used?...............................</w:t>
      </w:r>
    </w:p>
    <w:p w14:paraId="16A07574" w14:textId="6C786511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2</w:t>
      </w:r>
      <w:r w:rsidR="003922D9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3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. History of diabetes mellitus.</w:t>
      </w:r>
      <w:r w:rsidRPr="00B62BAB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Yes [         ]  No  [          ]</w:t>
      </w:r>
    </w:p>
    <w:p w14:paraId="24C6980B" w14:textId="25DE0CC8" w:rsidR="006828C5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2</w:t>
      </w:r>
      <w:r w:rsidR="003922D9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4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.If yes, how long have you been diagnosed of diabetes mellitus?…………………</w:t>
      </w:r>
    </w:p>
    <w:p w14:paraId="71C39A9C" w14:textId="70085298" w:rsidR="006828C5" w:rsidRPr="007B0DFA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2</w:t>
      </w:r>
      <w:r w:rsidR="003922D9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5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.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Previous </w:t>
      </w:r>
      <w:r w:rsidRPr="00BF5C0F">
        <w:rPr>
          <w:rFonts w:ascii="Times New Roman" w:eastAsia="MinionPro-Regular2" w:hAnsi="Times New Roman" w:cs="Times New Roman"/>
          <w:i/>
          <w:iCs/>
          <w:color w:val="0D0D0D" w:themeColor="text1" w:themeTint="F2"/>
          <w:sz w:val="24"/>
          <w:szCs w:val="24"/>
        </w:rPr>
        <w:t>Chlamydia trachomatis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test (a)Yes [        ]  (b) No [        ]</w:t>
      </w:r>
    </w:p>
    <w:p w14:paraId="780F50D9" w14:textId="0F0F158A" w:rsidR="006828C5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2</w:t>
      </w:r>
      <w:r w:rsidR="003922D9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6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. 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If yes what was the test result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? </w: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(a) Positive [         ]  (b) Negative [         ]</w:t>
      </w:r>
    </w:p>
    <w:p w14:paraId="7E9D9089" w14:textId="0CE2F6C0" w:rsidR="006828C5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2</w:t>
      </w:r>
      <w:r w:rsidR="003922D9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7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.</w:t>
      </w:r>
      <w:r w:rsidRPr="003126DC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Random blood sugar result………………………….</w:t>
      </w:r>
    </w:p>
    <w:p w14:paraId="7DBED3C6" w14:textId="59357A82" w:rsidR="006828C5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2</w:t>
      </w:r>
      <w:r w:rsidR="003922D9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8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.  Human Immune-deficiency Virus (HIV) screening result…………………….</w:t>
      </w:r>
    </w:p>
    <w:p w14:paraId="1CCF4473" w14:textId="503B74AC" w:rsidR="006828C5" w:rsidRDefault="006828C5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2</w:t>
      </w:r>
      <w:r w:rsidR="003922D9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9</w:t>
      </w: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.The Pap smear cytology test result?................................</w:t>
      </w:r>
    </w:p>
    <w:p w14:paraId="5681AA72" w14:textId="0B93818F" w:rsidR="006828C5" w:rsidRPr="007B0DFA" w:rsidRDefault="003922D9" w:rsidP="006828C5">
      <w:pPr>
        <w:autoSpaceDE w:val="0"/>
        <w:autoSpaceDN w:val="0"/>
        <w:adjustRightInd w:val="0"/>
        <w:spacing w:after="0" w:line="36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>30</w:t>
      </w:r>
      <w:r w:rsidR="006828C5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. The </w:t>
      </w:r>
      <w:r w:rsidR="006828C5" w:rsidRPr="00BF5C0F">
        <w:rPr>
          <w:rFonts w:ascii="Times New Roman" w:eastAsia="MinionPro-Regular2" w:hAnsi="Times New Roman" w:cs="Times New Roman"/>
          <w:i/>
          <w:iCs/>
          <w:color w:val="0D0D0D" w:themeColor="text1" w:themeTint="F2"/>
          <w:sz w:val="24"/>
          <w:szCs w:val="24"/>
        </w:rPr>
        <w:t>Chlamydia trachomatis</w:t>
      </w:r>
      <w:r w:rsidR="006828C5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test result……………………</w:t>
      </w:r>
    </w:p>
    <w:p w14:paraId="4774B9DF" w14:textId="2354795C" w:rsidR="006828C5" w:rsidRPr="009C7D7C" w:rsidRDefault="006828C5" w:rsidP="006828C5">
      <w:pPr>
        <w:autoSpaceDE w:val="0"/>
        <w:autoSpaceDN w:val="0"/>
        <w:adjustRightInd w:val="0"/>
        <w:spacing w:after="0" w:line="480" w:lineRule="auto"/>
        <w:ind w:left="630" w:hanging="720"/>
        <w:jc w:val="both"/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MinionPro-Regular2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125D7" wp14:editId="37ADD86C">
                <wp:simplePos x="0" y="0"/>
                <wp:positionH relativeFrom="column">
                  <wp:posOffset>2751455</wp:posOffset>
                </wp:positionH>
                <wp:positionV relativeFrom="paragraph">
                  <wp:posOffset>382270</wp:posOffset>
                </wp:positionV>
                <wp:extent cx="599440" cy="430530"/>
                <wp:effectExtent l="0" t="0" r="1905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75953B" w14:textId="77777777" w:rsidR="006828C5" w:rsidRDefault="006828C5" w:rsidP="006828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E125D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6.65pt;margin-top:30.1pt;width:47.2pt;height:3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" stroked="f">
                <v:textbox>
                  <w:txbxContent>
                    <w:p w14:paraId="2A75953B" w14:textId="77777777" w:rsidR="006828C5" w:rsidRDefault="006828C5" w:rsidP="006828C5"/>
                  </w:txbxContent>
                </v:textbox>
              </v:shape>
            </w:pict>
          </mc:Fallback>
        </mc:AlternateContent>
      </w:r>
      <w:r w:rsidRPr="00C8583D">
        <w:rPr>
          <w:rFonts w:ascii="Times New Roman" w:eastAsia="MinionPro-Regular2" w:hAnsi="Times New Roman" w:cs="Times New Roman"/>
          <w:color w:val="0D0D0D" w:themeColor="text1" w:themeTint="F2"/>
          <w:sz w:val="24"/>
          <w:szCs w:val="24"/>
        </w:rPr>
        <w:t xml:space="preserve">       </w:t>
      </w:r>
    </w:p>
    <w:p w14:paraId="6A6FC474" w14:textId="77777777" w:rsidR="006C4E11" w:rsidRDefault="006C4E11" w:rsidP="006828C5">
      <w:pPr>
        <w:jc w:val="both"/>
      </w:pPr>
    </w:p>
    <w:sectPr w:rsidR="006C4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8C5"/>
    <w:rsid w:val="003922D9"/>
    <w:rsid w:val="006828C5"/>
    <w:rsid w:val="006C4E11"/>
    <w:rsid w:val="009A0853"/>
    <w:rsid w:val="00BF5C0F"/>
    <w:rsid w:val="00F1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B63A6"/>
  <w15:chartTrackingRefBased/>
  <w15:docId w15:val="{7296F28F-2234-4E3E-B479-3F28A507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8C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8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AJAH</dc:creator>
  <cp:keywords/>
  <dc:description/>
  <cp:lastModifiedBy>LEONARD AJAH</cp:lastModifiedBy>
  <cp:revision>3</cp:revision>
  <dcterms:created xsi:type="dcterms:W3CDTF">2025-06-26T06:33:00Z</dcterms:created>
  <dcterms:modified xsi:type="dcterms:W3CDTF">2025-06-27T02:03:00Z</dcterms:modified>
</cp:coreProperties>
</file>