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tblpY="2144"/>
        <w:tblW w:w="0" w:type="auto"/>
        <w:tblLook w:val="04A0" w:firstRow="1" w:lastRow="0" w:firstColumn="1" w:lastColumn="0" w:noHBand="0" w:noVBand="1"/>
      </w:tblPr>
      <w:tblGrid>
        <w:gridCol w:w="4926"/>
        <w:gridCol w:w="1983"/>
        <w:gridCol w:w="2124"/>
      </w:tblGrid>
      <w:tr w:rsidR="008E506C" w:rsidRPr="00911872" w14:paraId="1C0A0F45" w14:textId="77777777" w:rsidTr="0014331C">
        <w:trPr>
          <w:trHeight w:val="338"/>
        </w:trPr>
        <w:tc>
          <w:tcPr>
            <w:tcW w:w="9033" w:type="dxa"/>
            <w:gridSpan w:val="3"/>
            <w:noWrap/>
            <w:hideMark/>
          </w:tcPr>
          <w:p w14:paraId="2AC32909" w14:textId="69D39B51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 xml:space="preserve">Lyme </w:t>
            </w:r>
            <w:proofErr w:type="spellStart"/>
            <w:r w:rsidRPr="008E506C">
              <w:rPr>
                <w:rFonts w:ascii="Times New Roman" w:hAnsi="Times New Roman" w:cs="Times New Roman"/>
                <w:b/>
                <w:bCs/>
              </w:rPr>
              <w:t>borrel</w:t>
            </w:r>
            <w:r w:rsidR="007215CF">
              <w:rPr>
                <w:rFonts w:ascii="Times New Roman" w:hAnsi="Times New Roman" w:cs="Times New Roman"/>
                <w:b/>
                <w:bCs/>
              </w:rPr>
              <w:t>i</w:t>
            </w:r>
            <w:r w:rsidRPr="008E506C">
              <w:rPr>
                <w:rFonts w:ascii="Times New Roman" w:hAnsi="Times New Roman" w:cs="Times New Roman"/>
                <w:b/>
                <w:bCs/>
              </w:rPr>
              <w:t>osis</w:t>
            </w:r>
            <w:proofErr w:type="spellEnd"/>
          </w:p>
        </w:tc>
      </w:tr>
      <w:tr w:rsidR="008E506C" w:rsidRPr="00911872" w14:paraId="23EC073B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48F8997D" w14:textId="75043E5F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 xml:space="preserve">No. of </w:t>
            </w:r>
            <w:proofErr w:type="spellStart"/>
            <w:r w:rsidRPr="008E506C">
              <w:rPr>
                <w:rFonts w:ascii="Times New Roman" w:hAnsi="Times New Roman" w:cs="Times New Roman"/>
                <w:b/>
                <w:bCs/>
              </w:rPr>
              <w:t>total</w:t>
            </w:r>
            <w:proofErr w:type="spellEnd"/>
            <w:r w:rsidRPr="008E50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E506C">
              <w:rPr>
                <w:rFonts w:ascii="Times New Roman" w:hAnsi="Times New Roman" w:cs="Times New Roman"/>
                <w:b/>
                <w:bCs/>
              </w:rPr>
              <w:t>patients</w:t>
            </w:r>
            <w:proofErr w:type="spellEnd"/>
          </w:p>
        </w:tc>
        <w:tc>
          <w:tcPr>
            <w:tcW w:w="4107" w:type="dxa"/>
            <w:gridSpan w:val="2"/>
            <w:noWrap/>
            <w:hideMark/>
          </w:tcPr>
          <w:p w14:paraId="04253EEF" w14:textId="41139FA4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 xml:space="preserve">No. of positive </w:t>
            </w:r>
            <w:proofErr w:type="spellStart"/>
            <w:r w:rsidRPr="008E506C">
              <w:rPr>
                <w:rFonts w:ascii="Times New Roman" w:hAnsi="Times New Roman" w:cs="Times New Roman"/>
                <w:b/>
                <w:bCs/>
              </w:rPr>
              <w:t>patients</w:t>
            </w:r>
            <w:proofErr w:type="spellEnd"/>
          </w:p>
        </w:tc>
      </w:tr>
      <w:tr w:rsidR="008E506C" w:rsidRPr="00911872" w14:paraId="0413BECB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30DE22F3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35776</w:t>
            </w:r>
          </w:p>
        </w:tc>
        <w:tc>
          <w:tcPr>
            <w:tcW w:w="4107" w:type="dxa"/>
            <w:gridSpan w:val="2"/>
            <w:noWrap/>
            <w:hideMark/>
          </w:tcPr>
          <w:p w14:paraId="54EF86D0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5574</w:t>
            </w:r>
          </w:p>
        </w:tc>
      </w:tr>
      <w:tr w:rsidR="008E506C" w:rsidRPr="00F55D10" w14:paraId="6B675320" w14:textId="77777777" w:rsidTr="0014331C">
        <w:trPr>
          <w:trHeight w:val="338"/>
        </w:trPr>
        <w:tc>
          <w:tcPr>
            <w:tcW w:w="9033" w:type="dxa"/>
            <w:gridSpan w:val="3"/>
            <w:noWrap/>
            <w:hideMark/>
          </w:tcPr>
          <w:p w14:paraId="048B3470" w14:textId="1AE0193A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E506C">
              <w:rPr>
                <w:rFonts w:ascii="Times New Roman" w:hAnsi="Times New Roman" w:cs="Times New Roman"/>
                <w:b/>
                <w:bCs/>
                <w:lang w:val="en-US"/>
              </w:rPr>
              <w:t>No. of positive patients (IgG/IgM) per year</w:t>
            </w:r>
          </w:p>
        </w:tc>
      </w:tr>
      <w:tr w:rsidR="008E506C" w:rsidRPr="00911872" w14:paraId="705B34A6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75ECD36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506C">
              <w:rPr>
                <w:rFonts w:ascii="Times New Roman" w:hAnsi="Times New Roman" w:cs="Times New Roman"/>
                <w:b/>
                <w:bCs/>
              </w:rPr>
              <w:t>Year</w:t>
            </w:r>
            <w:proofErr w:type="spellEnd"/>
          </w:p>
        </w:tc>
        <w:tc>
          <w:tcPr>
            <w:tcW w:w="1983" w:type="dxa"/>
            <w:noWrap/>
            <w:hideMark/>
          </w:tcPr>
          <w:p w14:paraId="197816E1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IgG</w:t>
            </w:r>
          </w:p>
        </w:tc>
        <w:tc>
          <w:tcPr>
            <w:tcW w:w="2124" w:type="dxa"/>
            <w:noWrap/>
            <w:hideMark/>
          </w:tcPr>
          <w:p w14:paraId="2F12693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IgM</w:t>
            </w:r>
          </w:p>
        </w:tc>
      </w:tr>
      <w:tr w:rsidR="008E506C" w:rsidRPr="00911872" w14:paraId="5F570AC2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75FFC40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83" w:type="dxa"/>
            <w:noWrap/>
            <w:vAlign w:val="bottom"/>
            <w:hideMark/>
          </w:tcPr>
          <w:p w14:paraId="701141BF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389</w:t>
            </w:r>
          </w:p>
        </w:tc>
        <w:tc>
          <w:tcPr>
            <w:tcW w:w="2124" w:type="dxa"/>
            <w:noWrap/>
            <w:vAlign w:val="bottom"/>
            <w:hideMark/>
          </w:tcPr>
          <w:p w14:paraId="6114358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</w:tr>
      <w:tr w:rsidR="008E506C" w:rsidRPr="00911872" w14:paraId="104D36F7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29449895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983" w:type="dxa"/>
            <w:noWrap/>
            <w:vAlign w:val="bottom"/>
            <w:hideMark/>
          </w:tcPr>
          <w:p w14:paraId="479E5961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496</w:t>
            </w:r>
          </w:p>
        </w:tc>
        <w:tc>
          <w:tcPr>
            <w:tcW w:w="2124" w:type="dxa"/>
            <w:noWrap/>
            <w:vAlign w:val="bottom"/>
            <w:hideMark/>
          </w:tcPr>
          <w:p w14:paraId="20D7C27F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64</w:t>
            </w:r>
          </w:p>
        </w:tc>
      </w:tr>
      <w:tr w:rsidR="008E506C" w:rsidRPr="00911872" w14:paraId="31614376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7D425760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983" w:type="dxa"/>
            <w:noWrap/>
            <w:vAlign w:val="bottom"/>
            <w:hideMark/>
          </w:tcPr>
          <w:p w14:paraId="751F002C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408</w:t>
            </w:r>
          </w:p>
        </w:tc>
        <w:tc>
          <w:tcPr>
            <w:tcW w:w="2124" w:type="dxa"/>
            <w:noWrap/>
            <w:vAlign w:val="bottom"/>
            <w:hideMark/>
          </w:tcPr>
          <w:p w14:paraId="4156936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56</w:t>
            </w:r>
          </w:p>
        </w:tc>
      </w:tr>
      <w:tr w:rsidR="008E506C" w:rsidRPr="00911872" w14:paraId="7FFD16AB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7B65E16D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983" w:type="dxa"/>
            <w:noWrap/>
            <w:vAlign w:val="bottom"/>
            <w:hideMark/>
          </w:tcPr>
          <w:p w14:paraId="0E86117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2124" w:type="dxa"/>
            <w:noWrap/>
            <w:vAlign w:val="bottom"/>
            <w:hideMark/>
          </w:tcPr>
          <w:p w14:paraId="4858568C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217</w:t>
            </w:r>
          </w:p>
        </w:tc>
      </w:tr>
      <w:tr w:rsidR="008E506C" w:rsidRPr="00911872" w14:paraId="35E9986F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2B5B87D9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3" w:type="dxa"/>
            <w:noWrap/>
            <w:vAlign w:val="bottom"/>
            <w:hideMark/>
          </w:tcPr>
          <w:p w14:paraId="71774EB2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332</w:t>
            </w:r>
          </w:p>
        </w:tc>
        <w:tc>
          <w:tcPr>
            <w:tcW w:w="2124" w:type="dxa"/>
            <w:noWrap/>
            <w:vAlign w:val="bottom"/>
            <w:hideMark/>
          </w:tcPr>
          <w:p w14:paraId="0912EBB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291</w:t>
            </w:r>
          </w:p>
        </w:tc>
      </w:tr>
      <w:tr w:rsidR="008E506C" w:rsidRPr="00911872" w14:paraId="34C7912D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5D89A2B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983" w:type="dxa"/>
            <w:noWrap/>
            <w:vAlign w:val="bottom"/>
            <w:hideMark/>
          </w:tcPr>
          <w:p w14:paraId="0433BF11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392</w:t>
            </w:r>
          </w:p>
        </w:tc>
        <w:tc>
          <w:tcPr>
            <w:tcW w:w="2124" w:type="dxa"/>
            <w:noWrap/>
            <w:vAlign w:val="bottom"/>
            <w:hideMark/>
          </w:tcPr>
          <w:p w14:paraId="5035A353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439</w:t>
            </w:r>
          </w:p>
        </w:tc>
      </w:tr>
      <w:tr w:rsidR="008E506C" w:rsidRPr="00911872" w14:paraId="029087C6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67194602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83" w:type="dxa"/>
            <w:noWrap/>
            <w:vAlign w:val="bottom"/>
            <w:hideMark/>
          </w:tcPr>
          <w:p w14:paraId="4F9FB2B0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2124" w:type="dxa"/>
            <w:noWrap/>
            <w:vAlign w:val="bottom"/>
            <w:hideMark/>
          </w:tcPr>
          <w:p w14:paraId="3C96DC5C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368</w:t>
            </w:r>
          </w:p>
        </w:tc>
      </w:tr>
      <w:tr w:rsidR="008E506C" w:rsidRPr="00911872" w14:paraId="207B90CC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7DB55BF1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83" w:type="dxa"/>
            <w:noWrap/>
            <w:vAlign w:val="bottom"/>
            <w:hideMark/>
          </w:tcPr>
          <w:p w14:paraId="3195226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431</w:t>
            </w:r>
          </w:p>
        </w:tc>
        <w:tc>
          <w:tcPr>
            <w:tcW w:w="2124" w:type="dxa"/>
            <w:noWrap/>
            <w:vAlign w:val="bottom"/>
            <w:hideMark/>
          </w:tcPr>
          <w:p w14:paraId="415622A3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755</w:t>
            </w:r>
          </w:p>
        </w:tc>
      </w:tr>
      <w:tr w:rsidR="008E506C" w:rsidRPr="00F55D10" w14:paraId="128F9498" w14:textId="77777777" w:rsidTr="0014331C">
        <w:trPr>
          <w:trHeight w:val="338"/>
        </w:trPr>
        <w:tc>
          <w:tcPr>
            <w:tcW w:w="9033" w:type="dxa"/>
            <w:gridSpan w:val="3"/>
            <w:noWrap/>
            <w:hideMark/>
          </w:tcPr>
          <w:p w14:paraId="3F6EA3D2" w14:textId="6B75797A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E506C">
              <w:rPr>
                <w:rFonts w:ascii="Times New Roman" w:hAnsi="Times New Roman" w:cs="Times New Roman"/>
                <w:b/>
                <w:bCs/>
                <w:lang w:val="en-US"/>
              </w:rPr>
              <w:t>No. of positive patients (IgG/IgM) per Gender</w:t>
            </w:r>
          </w:p>
        </w:tc>
      </w:tr>
      <w:tr w:rsidR="008E506C" w:rsidRPr="00911872" w14:paraId="4A704118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294454E0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1983" w:type="dxa"/>
            <w:noWrap/>
            <w:hideMark/>
          </w:tcPr>
          <w:p w14:paraId="3D78DE0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IgG</w:t>
            </w:r>
          </w:p>
        </w:tc>
        <w:tc>
          <w:tcPr>
            <w:tcW w:w="2124" w:type="dxa"/>
            <w:noWrap/>
            <w:hideMark/>
          </w:tcPr>
          <w:p w14:paraId="60EBA04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IgM</w:t>
            </w:r>
          </w:p>
        </w:tc>
      </w:tr>
      <w:tr w:rsidR="008E506C" w:rsidRPr="00911872" w14:paraId="7102313E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4F7E213D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983" w:type="dxa"/>
            <w:noWrap/>
            <w:hideMark/>
          </w:tcPr>
          <w:p w14:paraId="34CE141A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1732</w:t>
            </w:r>
          </w:p>
        </w:tc>
        <w:tc>
          <w:tcPr>
            <w:tcW w:w="2124" w:type="dxa"/>
            <w:noWrap/>
            <w:hideMark/>
          </w:tcPr>
          <w:p w14:paraId="60E5F559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1089</w:t>
            </w:r>
          </w:p>
        </w:tc>
      </w:tr>
      <w:tr w:rsidR="008E506C" w:rsidRPr="00911872" w14:paraId="155148C1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7C281686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983" w:type="dxa"/>
            <w:noWrap/>
            <w:hideMark/>
          </w:tcPr>
          <w:p w14:paraId="28F50E63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1615</w:t>
            </w:r>
          </w:p>
        </w:tc>
        <w:tc>
          <w:tcPr>
            <w:tcW w:w="2124" w:type="dxa"/>
            <w:noWrap/>
            <w:hideMark/>
          </w:tcPr>
          <w:p w14:paraId="5C35C19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1138</w:t>
            </w:r>
          </w:p>
        </w:tc>
      </w:tr>
      <w:tr w:rsidR="008E506C" w:rsidRPr="00F55D10" w14:paraId="1DDB7D45" w14:textId="77777777" w:rsidTr="0014331C">
        <w:trPr>
          <w:trHeight w:val="338"/>
        </w:trPr>
        <w:tc>
          <w:tcPr>
            <w:tcW w:w="9033" w:type="dxa"/>
            <w:gridSpan w:val="3"/>
            <w:noWrap/>
            <w:hideMark/>
          </w:tcPr>
          <w:p w14:paraId="6A60C7BD" w14:textId="7FEE5CFD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E506C">
              <w:rPr>
                <w:rFonts w:ascii="Times New Roman" w:hAnsi="Times New Roman" w:cs="Times New Roman"/>
                <w:b/>
                <w:bCs/>
                <w:lang w:val="en-US"/>
              </w:rPr>
              <w:t>No. of positive patients (IgG/IgM) per Age group</w:t>
            </w:r>
          </w:p>
        </w:tc>
      </w:tr>
      <w:tr w:rsidR="008E506C" w:rsidRPr="00911872" w14:paraId="7BF6259B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0861913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Age group</w:t>
            </w:r>
          </w:p>
        </w:tc>
        <w:tc>
          <w:tcPr>
            <w:tcW w:w="1983" w:type="dxa"/>
            <w:noWrap/>
            <w:hideMark/>
          </w:tcPr>
          <w:p w14:paraId="220CB9F5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IgG</w:t>
            </w:r>
          </w:p>
        </w:tc>
        <w:tc>
          <w:tcPr>
            <w:tcW w:w="2124" w:type="dxa"/>
            <w:noWrap/>
            <w:hideMark/>
          </w:tcPr>
          <w:p w14:paraId="5D46B0B6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IgM</w:t>
            </w:r>
          </w:p>
        </w:tc>
      </w:tr>
      <w:tr w:rsidR="008E506C" w:rsidRPr="00911872" w14:paraId="2F9C7440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2D0DB64D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0-9</w:t>
            </w:r>
          </w:p>
        </w:tc>
        <w:tc>
          <w:tcPr>
            <w:tcW w:w="1983" w:type="dxa"/>
            <w:noWrap/>
            <w:hideMark/>
          </w:tcPr>
          <w:p w14:paraId="02177FB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2124" w:type="dxa"/>
            <w:noWrap/>
            <w:hideMark/>
          </w:tcPr>
          <w:p w14:paraId="5A8B5DD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75</w:t>
            </w:r>
          </w:p>
        </w:tc>
      </w:tr>
      <w:tr w:rsidR="008E506C" w:rsidRPr="00911872" w14:paraId="28E6DF7C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202495F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10-19</w:t>
            </w:r>
          </w:p>
        </w:tc>
        <w:tc>
          <w:tcPr>
            <w:tcW w:w="1983" w:type="dxa"/>
            <w:noWrap/>
            <w:hideMark/>
          </w:tcPr>
          <w:p w14:paraId="369AE37A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2124" w:type="dxa"/>
            <w:noWrap/>
            <w:hideMark/>
          </w:tcPr>
          <w:p w14:paraId="6F158D9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95</w:t>
            </w:r>
          </w:p>
        </w:tc>
      </w:tr>
      <w:tr w:rsidR="008E506C" w:rsidRPr="00911872" w14:paraId="062E9C60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3C185FE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20-29</w:t>
            </w:r>
          </w:p>
        </w:tc>
        <w:tc>
          <w:tcPr>
            <w:tcW w:w="1983" w:type="dxa"/>
            <w:noWrap/>
            <w:hideMark/>
          </w:tcPr>
          <w:p w14:paraId="0E24022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124" w:type="dxa"/>
            <w:noWrap/>
            <w:hideMark/>
          </w:tcPr>
          <w:p w14:paraId="16744959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161</w:t>
            </w:r>
          </w:p>
        </w:tc>
      </w:tr>
      <w:tr w:rsidR="008E506C" w:rsidRPr="00911872" w14:paraId="40E4747B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4531B57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1983" w:type="dxa"/>
            <w:noWrap/>
            <w:hideMark/>
          </w:tcPr>
          <w:p w14:paraId="1F0B5E9D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2124" w:type="dxa"/>
            <w:noWrap/>
            <w:hideMark/>
          </w:tcPr>
          <w:p w14:paraId="12397259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206</w:t>
            </w:r>
          </w:p>
        </w:tc>
      </w:tr>
      <w:tr w:rsidR="008E506C" w:rsidRPr="00911872" w14:paraId="0A76B605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17557CB6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1983" w:type="dxa"/>
            <w:noWrap/>
            <w:hideMark/>
          </w:tcPr>
          <w:p w14:paraId="459E066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2124" w:type="dxa"/>
            <w:noWrap/>
            <w:hideMark/>
          </w:tcPr>
          <w:p w14:paraId="5A69087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356</w:t>
            </w:r>
          </w:p>
        </w:tc>
      </w:tr>
      <w:tr w:rsidR="008E506C" w:rsidRPr="00911872" w14:paraId="2EA955CA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073189C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1983" w:type="dxa"/>
            <w:noWrap/>
            <w:hideMark/>
          </w:tcPr>
          <w:p w14:paraId="128048D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2124" w:type="dxa"/>
            <w:noWrap/>
            <w:hideMark/>
          </w:tcPr>
          <w:p w14:paraId="5E77A2B1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519</w:t>
            </w:r>
          </w:p>
        </w:tc>
      </w:tr>
      <w:tr w:rsidR="008E506C" w:rsidRPr="00911872" w14:paraId="1337B153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314CF90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60-69</w:t>
            </w:r>
          </w:p>
        </w:tc>
        <w:tc>
          <w:tcPr>
            <w:tcW w:w="1983" w:type="dxa"/>
            <w:noWrap/>
            <w:hideMark/>
          </w:tcPr>
          <w:p w14:paraId="70FA68C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2124" w:type="dxa"/>
            <w:noWrap/>
            <w:hideMark/>
          </w:tcPr>
          <w:p w14:paraId="51931920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495</w:t>
            </w:r>
          </w:p>
        </w:tc>
      </w:tr>
      <w:tr w:rsidR="008E506C" w:rsidRPr="00911872" w14:paraId="4692C7FC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5A9A88AE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&gt;70</w:t>
            </w:r>
          </w:p>
        </w:tc>
        <w:tc>
          <w:tcPr>
            <w:tcW w:w="1983" w:type="dxa"/>
            <w:noWrap/>
            <w:hideMark/>
          </w:tcPr>
          <w:p w14:paraId="757A58A5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2124" w:type="dxa"/>
            <w:noWrap/>
            <w:hideMark/>
          </w:tcPr>
          <w:p w14:paraId="71A79F2F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320</w:t>
            </w:r>
          </w:p>
        </w:tc>
      </w:tr>
      <w:tr w:rsidR="008E506C" w:rsidRPr="00F55D10" w14:paraId="3C440EAD" w14:textId="77777777" w:rsidTr="0014331C">
        <w:trPr>
          <w:trHeight w:val="338"/>
        </w:trPr>
        <w:tc>
          <w:tcPr>
            <w:tcW w:w="9033" w:type="dxa"/>
            <w:gridSpan w:val="3"/>
            <w:noWrap/>
            <w:hideMark/>
          </w:tcPr>
          <w:p w14:paraId="080ED66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E506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% </w:t>
            </w:r>
            <w:proofErr w:type="gramStart"/>
            <w:r w:rsidRPr="008E506C">
              <w:rPr>
                <w:rFonts w:ascii="Times New Roman" w:hAnsi="Times New Roman" w:cs="Times New Roman"/>
                <w:b/>
                <w:bCs/>
                <w:lang w:val="en-US"/>
              </w:rPr>
              <w:t>of</w:t>
            </w:r>
            <w:proofErr w:type="gramEnd"/>
            <w:r w:rsidRPr="008E506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positive patients (IgG/IgM) per Age group</w:t>
            </w:r>
          </w:p>
        </w:tc>
      </w:tr>
      <w:tr w:rsidR="008E506C" w:rsidRPr="00911872" w14:paraId="7C3D131C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19F3D3D9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Age group</w:t>
            </w:r>
          </w:p>
        </w:tc>
        <w:tc>
          <w:tcPr>
            <w:tcW w:w="1983" w:type="dxa"/>
            <w:noWrap/>
            <w:hideMark/>
          </w:tcPr>
          <w:p w14:paraId="3A12ECDF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IgG</w:t>
            </w:r>
          </w:p>
        </w:tc>
        <w:tc>
          <w:tcPr>
            <w:tcW w:w="2124" w:type="dxa"/>
            <w:noWrap/>
            <w:hideMark/>
          </w:tcPr>
          <w:p w14:paraId="0315F3F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06C">
              <w:rPr>
                <w:rFonts w:ascii="Times New Roman" w:hAnsi="Times New Roman" w:cs="Times New Roman"/>
                <w:b/>
                <w:bCs/>
              </w:rPr>
              <w:t>IgM</w:t>
            </w:r>
          </w:p>
        </w:tc>
      </w:tr>
      <w:tr w:rsidR="008E506C" w:rsidRPr="00911872" w14:paraId="6942DF59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4E1304D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0-9</w:t>
            </w:r>
          </w:p>
        </w:tc>
        <w:tc>
          <w:tcPr>
            <w:tcW w:w="1983" w:type="dxa"/>
            <w:noWrap/>
            <w:vAlign w:val="center"/>
            <w:hideMark/>
          </w:tcPr>
          <w:p w14:paraId="4AADC3FC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2.67%</w:t>
            </w:r>
          </w:p>
        </w:tc>
        <w:tc>
          <w:tcPr>
            <w:tcW w:w="2124" w:type="dxa"/>
            <w:noWrap/>
            <w:vAlign w:val="center"/>
            <w:hideMark/>
          </w:tcPr>
          <w:p w14:paraId="07447B82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1.35%</w:t>
            </w:r>
          </w:p>
        </w:tc>
      </w:tr>
      <w:tr w:rsidR="008E506C" w:rsidRPr="00911872" w14:paraId="79713CC4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457F513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10-19</w:t>
            </w:r>
          </w:p>
        </w:tc>
        <w:tc>
          <w:tcPr>
            <w:tcW w:w="1983" w:type="dxa"/>
            <w:noWrap/>
            <w:vAlign w:val="center"/>
            <w:hideMark/>
          </w:tcPr>
          <w:p w14:paraId="405B9CCC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3.30%</w:t>
            </w:r>
          </w:p>
        </w:tc>
        <w:tc>
          <w:tcPr>
            <w:tcW w:w="2124" w:type="dxa"/>
            <w:noWrap/>
            <w:vAlign w:val="center"/>
            <w:hideMark/>
          </w:tcPr>
          <w:p w14:paraId="159B149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1.71%</w:t>
            </w:r>
          </w:p>
        </w:tc>
      </w:tr>
      <w:tr w:rsidR="008E506C" w:rsidRPr="00911872" w14:paraId="03B7D255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0835249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20-29</w:t>
            </w:r>
          </w:p>
        </w:tc>
        <w:tc>
          <w:tcPr>
            <w:tcW w:w="1983" w:type="dxa"/>
            <w:noWrap/>
            <w:vAlign w:val="center"/>
            <w:hideMark/>
          </w:tcPr>
          <w:p w14:paraId="79C97238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3.66%</w:t>
            </w:r>
          </w:p>
        </w:tc>
        <w:tc>
          <w:tcPr>
            <w:tcW w:w="2124" w:type="dxa"/>
            <w:noWrap/>
            <w:vAlign w:val="center"/>
            <w:hideMark/>
          </w:tcPr>
          <w:p w14:paraId="402FC57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2.89%</w:t>
            </w:r>
          </w:p>
        </w:tc>
      </w:tr>
      <w:tr w:rsidR="008E506C" w:rsidRPr="00911872" w14:paraId="29610BAD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3E0CC7C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1983" w:type="dxa"/>
            <w:noWrap/>
            <w:vAlign w:val="center"/>
            <w:hideMark/>
          </w:tcPr>
          <w:p w14:paraId="0B588F96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4.95%</w:t>
            </w:r>
          </w:p>
        </w:tc>
        <w:tc>
          <w:tcPr>
            <w:tcW w:w="2124" w:type="dxa"/>
            <w:noWrap/>
            <w:vAlign w:val="center"/>
            <w:hideMark/>
          </w:tcPr>
          <w:p w14:paraId="5F8917C0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3.70%</w:t>
            </w:r>
          </w:p>
        </w:tc>
      </w:tr>
      <w:tr w:rsidR="008E506C" w:rsidRPr="00911872" w14:paraId="1AF3751C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0B09A70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1983" w:type="dxa"/>
            <w:noWrap/>
            <w:vAlign w:val="center"/>
            <w:hideMark/>
          </w:tcPr>
          <w:p w14:paraId="0C5A1782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8.31%</w:t>
            </w:r>
          </w:p>
        </w:tc>
        <w:tc>
          <w:tcPr>
            <w:tcW w:w="2124" w:type="dxa"/>
            <w:noWrap/>
            <w:vAlign w:val="center"/>
            <w:hideMark/>
          </w:tcPr>
          <w:p w14:paraId="774486C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6.39%</w:t>
            </w:r>
          </w:p>
        </w:tc>
      </w:tr>
      <w:tr w:rsidR="008E506C" w:rsidRPr="00911872" w14:paraId="64FFBF7F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08E06D8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1983" w:type="dxa"/>
            <w:noWrap/>
            <w:vAlign w:val="center"/>
            <w:hideMark/>
          </w:tcPr>
          <w:p w14:paraId="24D73415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12.06%</w:t>
            </w:r>
          </w:p>
        </w:tc>
        <w:tc>
          <w:tcPr>
            <w:tcW w:w="2124" w:type="dxa"/>
            <w:noWrap/>
            <w:vAlign w:val="center"/>
            <w:hideMark/>
          </w:tcPr>
          <w:p w14:paraId="6EF5C126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9.31%</w:t>
            </w:r>
          </w:p>
        </w:tc>
      </w:tr>
      <w:tr w:rsidR="008E506C" w:rsidRPr="00911872" w14:paraId="36A7F7F3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42624C2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60-69</w:t>
            </w:r>
          </w:p>
        </w:tc>
        <w:tc>
          <w:tcPr>
            <w:tcW w:w="1983" w:type="dxa"/>
            <w:noWrap/>
            <w:vAlign w:val="center"/>
            <w:hideMark/>
          </w:tcPr>
          <w:p w14:paraId="5010F014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13.45%</w:t>
            </w:r>
          </w:p>
        </w:tc>
        <w:tc>
          <w:tcPr>
            <w:tcW w:w="2124" w:type="dxa"/>
            <w:noWrap/>
            <w:vAlign w:val="center"/>
            <w:hideMark/>
          </w:tcPr>
          <w:p w14:paraId="34D6FCAB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8.88%</w:t>
            </w:r>
          </w:p>
        </w:tc>
      </w:tr>
      <w:tr w:rsidR="008E506C" w:rsidRPr="00911872" w14:paraId="4C29D49B" w14:textId="77777777" w:rsidTr="0014331C">
        <w:trPr>
          <w:trHeight w:val="338"/>
        </w:trPr>
        <w:tc>
          <w:tcPr>
            <w:tcW w:w="4926" w:type="dxa"/>
            <w:noWrap/>
            <w:hideMark/>
          </w:tcPr>
          <w:p w14:paraId="64DFF839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</w:rPr>
              <w:t>&gt;70</w:t>
            </w:r>
          </w:p>
        </w:tc>
        <w:tc>
          <w:tcPr>
            <w:tcW w:w="1983" w:type="dxa"/>
            <w:noWrap/>
            <w:vAlign w:val="center"/>
            <w:hideMark/>
          </w:tcPr>
          <w:p w14:paraId="7F427F77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11.64%</w:t>
            </w:r>
          </w:p>
        </w:tc>
        <w:tc>
          <w:tcPr>
            <w:tcW w:w="2124" w:type="dxa"/>
            <w:noWrap/>
            <w:vAlign w:val="center"/>
            <w:hideMark/>
          </w:tcPr>
          <w:p w14:paraId="3520F37D" w14:textId="77777777" w:rsidR="008E506C" w:rsidRPr="008E506C" w:rsidRDefault="008E506C" w:rsidP="0014331C">
            <w:pPr>
              <w:jc w:val="center"/>
              <w:rPr>
                <w:rFonts w:ascii="Times New Roman" w:hAnsi="Times New Roman" w:cs="Times New Roman"/>
              </w:rPr>
            </w:pPr>
            <w:r w:rsidRPr="008E506C">
              <w:rPr>
                <w:rFonts w:ascii="Times New Roman" w:hAnsi="Times New Roman" w:cs="Times New Roman"/>
                <w:color w:val="000000"/>
              </w:rPr>
              <w:t>5.74%</w:t>
            </w:r>
          </w:p>
        </w:tc>
      </w:tr>
    </w:tbl>
    <w:p w14:paraId="540FABD0" w14:textId="29393708" w:rsidR="0014331C" w:rsidRDefault="0014331C" w:rsidP="005C7F58">
      <w:pPr>
        <w:pStyle w:val="Paragrafoelenco"/>
        <w:spacing w:line="360" w:lineRule="auto"/>
        <w:ind w:left="0" w:right="282"/>
        <w:jc w:val="both"/>
        <w:rPr>
          <w:rFonts w:ascii="Times New Roman" w:hAnsi="Times New Roman" w:cs="Times New Roman"/>
          <w:lang w:val="en-GB"/>
        </w:rPr>
      </w:pPr>
      <w:r w:rsidRPr="0014331C">
        <w:rPr>
          <w:rFonts w:ascii="Times New Roman" w:hAnsi="Times New Roman" w:cs="Times New Roman"/>
          <w:b/>
          <w:bCs/>
          <w:lang w:val="en-GB"/>
        </w:rPr>
        <w:t>Supplementary Table 2.</w:t>
      </w:r>
      <w:r w:rsidRPr="0014331C">
        <w:rPr>
          <w:rFonts w:ascii="Times New Roman" w:hAnsi="Times New Roman" w:cs="Times New Roman"/>
          <w:lang w:val="en-GB"/>
        </w:rPr>
        <w:t xml:space="preserve"> Distribution of patient samples tested for LB per year, gender and </w:t>
      </w:r>
    </w:p>
    <w:p w14:paraId="53CDABA3" w14:textId="2F36600D" w:rsidR="0014331C" w:rsidRPr="00A255E9" w:rsidRDefault="0014331C" w:rsidP="005C7F58">
      <w:pPr>
        <w:pStyle w:val="Paragrafoelenco"/>
        <w:spacing w:line="360" w:lineRule="auto"/>
        <w:ind w:left="0" w:right="282"/>
        <w:jc w:val="both"/>
        <w:rPr>
          <w:rFonts w:ascii="Times New Roman" w:hAnsi="Times New Roman" w:cs="Times New Roman"/>
          <w:lang w:val="en-GB"/>
        </w:rPr>
      </w:pPr>
      <w:r w:rsidRPr="0014331C">
        <w:rPr>
          <w:rFonts w:ascii="Times New Roman" w:hAnsi="Times New Roman" w:cs="Times New Roman"/>
          <w:lang w:val="en-GB"/>
        </w:rPr>
        <w:t>age-group.</w:t>
      </w:r>
    </w:p>
    <w:sectPr w:rsidR="0014331C" w:rsidRPr="00A255E9" w:rsidSect="00AA60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95039" w14:textId="77777777" w:rsidR="007D4854" w:rsidRDefault="007D4854" w:rsidP="0047476F">
      <w:pPr>
        <w:spacing w:after="0" w:line="240" w:lineRule="auto"/>
      </w:pPr>
      <w:r>
        <w:separator/>
      </w:r>
    </w:p>
  </w:endnote>
  <w:endnote w:type="continuationSeparator" w:id="0">
    <w:p w14:paraId="24A7964C" w14:textId="77777777" w:rsidR="007D4854" w:rsidRDefault="007D4854" w:rsidP="0047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5460448"/>
      <w:docPartObj>
        <w:docPartGallery w:val="Page Numbers (Bottom of Page)"/>
        <w:docPartUnique/>
      </w:docPartObj>
    </w:sdtPr>
    <w:sdtEndPr/>
    <w:sdtContent>
      <w:p w14:paraId="37F811F3" w14:textId="77777777" w:rsidR="000C2E44" w:rsidRDefault="000C2E44">
        <w:pPr>
          <w:pStyle w:val="Pidipagina"/>
          <w:jc w:val="right"/>
        </w:pPr>
      </w:p>
      <w:p w14:paraId="1ABC929A" w14:textId="38887FEF" w:rsidR="000C2E44" w:rsidRDefault="000C2E4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39C">
          <w:rPr>
            <w:noProof/>
          </w:rPr>
          <w:t>20</w:t>
        </w:r>
        <w:r>
          <w:fldChar w:fldCharType="end"/>
        </w:r>
      </w:p>
    </w:sdtContent>
  </w:sdt>
  <w:p w14:paraId="3F0FE5FE" w14:textId="77777777" w:rsidR="000C2E44" w:rsidRDefault="000C2E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9DA65" w14:textId="77777777" w:rsidR="007D4854" w:rsidRDefault="007D4854" w:rsidP="0047476F">
      <w:pPr>
        <w:spacing w:after="0" w:line="240" w:lineRule="auto"/>
      </w:pPr>
      <w:r>
        <w:separator/>
      </w:r>
    </w:p>
  </w:footnote>
  <w:footnote w:type="continuationSeparator" w:id="0">
    <w:p w14:paraId="2899ACCB" w14:textId="77777777" w:rsidR="007D4854" w:rsidRDefault="007D4854" w:rsidP="0047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6B5D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D61FB5"/>
    <w:multiLevelType w:val="hybridMultilevel"/>
    <w:tmpl w:val="2D0A3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D4303"/>
    <w:multiLevelType w:val="hybridMultilevel"/>
    <w:tmpl w:val="C08071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31674"/>
    <w:multiLevelType w:val="hybridMultilevel"/>
    <w:tmpl w:val="3566FAD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B4DB4"/>
    <w:multiLevelType w:val="hybridMultilevel"/>
    <w:tmpl w:val="906885B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BCC4427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31641"/>
    <w:multiLevelType w:val="hybridMultilevel"/>
    <w:tmpl w:val="FA9000C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80C57"/>
    <w:multiLevelType w:val="hybridMultilevel"/>
    <w:tmpl w:val="E64C90CE"/>
    <w:lvl w:ilvl="0" w:tplc="C8783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8336C"/>
    <w:multiLevelType w:val="hybridMultilevel"/>
    <w:tmpl w:val="F736631C"/>
    <w:lvl w:ilvl="0" w:tplc="BCC442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0A40"/>
    <w:multiLevelType w:val="hybridMultilevel"/>
    <w:tmpl w:val="E3AA960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A4AD9"/>
    <w:multiLevelType w:val="hybridMultilevel"/>
    <w:tmpl w:val="64AC8584"/>
    <w:lvl w:ilvl="0" w:tplc="6A4675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F540B"/>
    <w:multiLevelType w:val="hybridMultilevel"/>
    <w:tmpl w:val="02640D8A"/>
    <w:lvl w:ilvl="0" w:tplc="BCC442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351BA"/>
    <w:multiLevelType w:val="hybridMultilevel"/>
    <w:tmpl w:val="0DCCB1CA"/>
    <w:lvl w:ilvl="0" w:tplc="BCC442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213C7"/>
    <w:multiLevelType w:val="hybridMultilevel"/>
    <w:tmpl w:val="11A8A93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D296C"/>
    <w:multiLevelType w:val="hybridMultilevel"/>
    <w:tmpl w:val="8042089C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CF1C45"/>
    <w:multiLevelType w:val="hybridMultilevel"/>
    <w:tmpl w:val="04F0A33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3"/>
  </w:num>
  <w:num w:numId="5">
    <w:abstractNumId w:val="4"/>
  </w:num>
  <w:num w:numId="6">
    <w:abstractNumId w:val="9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11"/>
  </w:num>
  <w:num w:numId="12">
    <w:abstractNumId w:val="12"/>
  </w:num>
  <w:num w:numId="13">
    <w:abstractNumId w:val="5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9C9"/>
    <w:rsid w:val="00001898"/>
    <w:rsid w:val="00005793"/>
    <w:rsid w:val="00007079"/>
    <w:rsid w:val="00007E09"/>
    <w:rsid w:val="00015A66"/>
    <w:rsid w:val="00016CEC"/>
    <w:rsid w:val="000172CA"/>
    <w:rsid w:val="00020250"/>
    <w:rsid w:val="0002126B"/>
    <w:rsid w:val="00032291"/>
    <w:rsid w:val="00053858"/>
    <w:rsid w:val="00062709"/>
    <w:rsid w:val="000636B5"/>
    <w:rsid w:val="000650D3"/>
    <w:rsid w:val="00071901"/>
    <w:rsid w:val="00071C35"/>
    <w:rsid w:val="00073CF7"/>
    <w:rsid w:val="000758D3"/>
    <w:rsid w:val="000A035C"/>
    <w:rsid w:val="000A7CF3"/>
    <w:rsid w:val="000B317C"/>
    <w:rsid w:val="000B5F91"/>
    <w:rsid w:val="000C20ED"/>
    <w:rsid w:val="000C2E44"/>
    <w:rsid w:val="000D1002"/>
    <w:rsid w:val="000D1AA1"/>
    <w:rsid w:val="000E299E"/>
    <w:rsid w:val="000F7EB6"/>
    <w:rsid w:val="0010042C"/>
    <w:rsid w:val="00100723"/>
    <w:rsid w:val="001035F2"/>
    <w:rsid w:val="001060B8"/>
    <w:rsid w:val="00110D2D"/>
    <w:rsid w:val="001228F3"/>
    <w:rsid w:val="00123721"/>
    <w:rsid w:val="00126184"/>
    <w:rsid w:val="0013798D"/>
    <w:rsid w:val="0014331C"/>
    <w:rsid w:val="00152DE2"/>
    <w:rsid w:val="00165789"/>
    <w:rsid w:val="00171CD6"/>
    <w:rsid w:val="00180BC3"/>
    <w:rsid w:val="00187293"/>
    <w:rsid w:val="00187707"/>
    <w:rsid w:val="001909E7"/>
    <w:rsid w:val="00190DD5"/>
    <w:rsid w:val="00190FE7"/>
    <w:rsid w:val="00195962"/>
    <w:rsid w:val="001B2BFE"/>
    <w:rsid w:val="001B52C8"/>
    <w:rsid w:val="001B5D3C"/>
    <w:rsid w:val="001B711E"/>
    <w:rsid w:val="001C439C"/>
    <w:rsid w:val="001D2E86"/>
    <w:rsid w:val="001D3191"/>
    <w:rsid w:val="001D3858"/>
    <w:rsid w:val="001D4841"/>
    <w:rsid w:val="001D4A07"/>
    <w:rsid w:val="001E2A12"/>
    <w:rsid w:val="001E76AF"/>
    <w:rsid w:val="001F43B9"/>
    <w:rsid w:val="001F4EA7"/>
    <w:rsid w:val="002029C9"/>
    <w:rsid w:val="002054F8"/>
    <w:rsid w:val="00211C31"/>
    <w:rsid w:val="002129C7"/>
    <w:rsid w:val="0021327F"/>
    <w:rsid w:val="00214D2E"/>
    <w:rsid w:val="00214DD7"/>
    <w:rsid w:val="00222DD8"/>
    <w:rsid w:val="00227CEC"/>
    <w:rsid w:val="00232D5D"/>
    <w:rsid w:val="00244CC9"/>
    <w:rsid w:val="00245492"/>
    <w:rsid w:val="00245839"/>
    <w:rsid w:val="0025340A"/>
    <w:rsid w:val="0026507B"/>
    <w:rsid w:val="002663B2"/>
    <w:rsid w:val="002669C0"/>
    <w:rsid w:val="00266FB9"/>
    <w:rsid w:val="002677E9"/>
    <w:rsid w:val="00270422"/>
    <w:rsid w:val="002768A9"/>
    <w:rsid w:val="002844C6"/>
    <w:rsid w:val="002A0D3E"/>
    <w:rsid w:val="002A0F7F"/>
    <w:rsid w:val="002A2A22"/>
    <w:rsid w:val="002A3A0F"/>
    <w:rsid w:val="002B2D12"/>
    <w:rsid w:val="002B50A0"/>
    <w:rsid w:val="002C4A93"/>
    <w:rsid w:val="002D0C75"/>
    <w:rsid w:val="002D2D66"/>
    <w:rsid w:val="002D487F"/>
    <w:rsid w:val="002D5024"/>
    <w:rsid w:val="002D649F"/>
    <w:rsid w:val="002D64F0"/>
    <w:rsid w:val="002E1FB0"/>
    <w:rsid w:val="002E2FC3"/>
    <w:rsid w:val="002E51DF"/>
    <w:rsid w:val="002F340C"/>
    <w:rsid w:val="003068FB"/>
    <w:rsid w:val="00306CDB"/>
    <w:rsid w:val="00322EF6"/>
    <w:rsid w:val="003353F5"/>
    <w:rsid w:val="00351815"/>
    <w:rsid w:val="003648D6"/>
    <w:rsid w:val="00366E58"/>
    <w:rsid w:val="0037002F"/>
    <w:rsid w:val="00372857"/>
    <w:rsid w:val="00374FBE"/>
    <w:rsid w:val="00387BE7"/>
    <w:rsid w:val="00391152"/>
    <w:rsid w:val="00395197"/>
    <w:rsid w:val="00397776"/>
    <w:rsid w:val="003B3D54"/>
    <w:rsid w:val="003C2A32"/>
    <w:rsid w:val="003C5C11"/>
    <w:rsid w:val="003C7350"/>
    <w:rsid w:val="003C7D67"/>
    <w:rsid w:val="003D09AD"/>
    <w:rsid w:val="003D3070"/>
    <w:rsid w:val="003E0267"/>
    <w:rsid w:val="003E0F52"/>
    <w:rsid w:val="003F02BB"/>
    <w:rsid w:val="003F0524"/>
    <w:rsid w:val="003F6D69"/>
    <w:rsid w:val="003F75DD"/>
    <w:rsid w:val="00402FFB"/>
    <w:rsid w:val="00403A21"/>
    <w:rsid w:val="004040E9"/>
    <w:rsid w:val="0040758F"/>
    <w:rsid w:val="00413B28"/>
    <w:rsid w:val="00414285"/>
    <w:rsid w:val="00420FC7"/>
    <w:rsid w:val="004461F6"/>
    <w:rsid w:val="00451996"/>
    <w:rsid w:val="00453E66"/>
    <w:rsid w:val="00456A6E"/>
    <w:rsid w:val="00457102"/>
    <w:rsid w:val="00467DD2"/>
    <w:rsid w:val="0047080E"/>
    <w:rsid w:val="0047476F"/>
    <w:rsid w:val="004765EE"/>
    <w:rsid w:val="0047683D"/>
    <w:rsid w:val="00477199"/>
    <w:rsid w:val="00477BD2"/>
    <w:rsid w:val="004849DA"/>
    <w:rsid w:val="00484C38"/>
    <w:rsid w:val="00486C76"/>
    <w:rsid w:val="00490C34"/>
    <w:rsid w:val="0049343E"/>
    <w:rsid w:val="0049723F"/>
    <w:rsid w:val="004A7D81"/>
    <w:rsid w:val="004B79C5"/>
    <w:rsid w:val="004C01DC"/>
    <w:rsid w:val="004C42DF"/>
    <w:rsid w:val="004D2713"/>
    <w:rsid w:val="004D3946"/>
    <w:rsid w:val="004E4937"/>
    <w:rsid w:val="004F3D20"/>
    <w:rsid w:val="00500285"/>
    <w:rsid w:val="00507B98"/>
    <w:rsid w:val="005117D9"/>
    <w:rsid w:val="00520CB3"/>
    <w:rsid w:val="00522EC5"/>
    <w:rsid w:val="005413C7"/>
    <w:rsid w:val="005433CE"/>
    <w:rsid w:val="00543DB9"/>
    <w:rsid w:val="00546028"/>
    <w:rsid w:val="00546CE5"/>
    <w:rsid w:val="005569FD"/>
    <w:rsid w:val="0056079A"/>
    <w:rsid w:val="00572BA6"/>
    <w:rsid w:val="005731BC"/>
    <w:rsid w:val="00574E87"/>
    <w:rsid w:val="005755BE"/>
    <w:rsid w:val="0057710A"/>
    <w:rsid w:val="00592EA0"/>
    <w:rsid w:val="0059732F"/>
    <w:rsid w:val="005A386E"/>
    <w:rsid w:val="005A6AA9"/>
    <w:rsid w:val="005C1B61"/>
    <w:rsid w:val="005C7F58"/>
    <w:rsid w:val="005D4481"/>
    <w:rsid w:val="005E03B0"/>
    <w:rsid w:val="005E59E8"/>
    <w:rsid w:val="005F0EBF"/>
    <w:rsid w:val="005F1113"/>
    <w:rsid w:val="005F2F19"/>
    <w:rsid w:val="005F6D88"/>
    <w:rsid w:val="00605F61"/>
    <w:rsid w:val="00627A30"/>
    <w:rsid w:val="006345C7"/>
    <w:rsid w:val="00634C33"/>
    <w:rsid w:val="00641096"/>
    <w:rsid w:val="00644B41"/>
    <w:rsid w:val="00644E8E"/>
    <w:rsid w:val="00657AF1"/>
    <w:rsid w:val="00662150"/>
    <w:rsid w:val="0066532A"/>
    <w:rsid w:val="006906A6"/>
    <w:rsid w:val="00697562"/>
    <w:rsid w:val="006978E1"/>
    <w:rsid w:val="006A6FC7"/>
    <w:rsid w:val="006B0C78"/>
    <w:rsid w:val="006B269B"/>
    <w:rsid w:val="006B72BF"/>
    <w:rsid w:val="006C1101"/>
    <w:rsid w:val="006C1883"/>
    <w:rsid w:val="006C3ACD"/>
    <w:rsid w:val="006D7A35"/>
    <w:rsid w:val="006E2E87"/>
    <w:rsid w:val="006E5F46"/>
    <w:rsid w:val="006E61E2"/>
    <w:rsid w:val="006F1E33"/>
    <w:rsid w:val="006F5A4E"/>
    <w:rsid w:val="006F6F69"/>
    <w:rsid w:val="00707CF1"/>
    <w:rsid w:val="00716A25"/>
    <w:rsid w:val="00720A64"/>
    <w:rsid w:val="007215CF"/>
    <w:rsid w:val="007230BC"/>
    <w:rsid w:val="00726EEA"/>
    <w:rsid w:val="007411FD"/>
    <w:rsid w:val="00746EA6"/>
    <w:rsid w:val="00750C98"/>
    <w:rsid w:val="00750E84"/>
    <w:rsid w:val="00750F80"/>
    <w:rsid w:val="00756829"/>
    <w:rsid w:val="00757481"/>
    <w:rsid w:val="00762C7C"/>
    <w:rsid w:val="00762E12"/>
    <w:rsid w:val="007753B7"/>
    <w:rsid w:val="00776A1F"/>
    <w:rsid w:val="0078080A"/>
    <w:rsid w:val="00786A61"/>
    <w:rsid w:val="00786C57"/>
    <w:rsid w:val="00790B68"/>
    <w:rsid w:val="00790F83"/>
    <w:rsid w:val="0079731C"/>
    <w:rsid w:val="007A77D0"/>
    <w:rsid w:val="007B1C4A"/>
    <w:rsid w:val="007C3B83"/>
    <w:rsid w:val="007D04EB"/>
    <w:rsid w:val="007D24A0"/>
    <w:rsid w:val="007D27E3"/>
    <w:rsid w:val="007D4854"/>
    <w:rsid w:val="007E4245"/>
    <w:rsid w:val="008112EB"/>
    <w:rsid w:val="0081218D"/>
    <w:rsid w:val="008263AB"/>
    <w:rsid w:val="008278E4"/>
    <w:rsid w:val="008311BF"/>
    <w:rsid w:val="00832226"/>
    <w:rsid w:val="00842B1E"/>
    <w:rsid w:val="00844936"/>
    <w:rsid w:val="0084641D"/>
    <w:rsid w:val="00846549"/>
    <w:rsid w:val="008466A9"/>
    <w:rsid w:val="008515EB"/>
    <w:rsid w:val="00851DC2"/>
    <w:rsid w:val="00856652"/>
    <w:rsid w:val="008569EC"/>
    <w:rsid w:val="008678AA"/>
    <w:rsid w:val="00870BB9"/>
    <w:rsid w:val="00870F04"/>
    <w:rsid w:val="00871CA6"/>
    <w:rsid w:val="00872A86"/>
    <w:rsid w:val="008776A1"/>
    <w:rsid w:val="00880363"/>
    <w:rsid w:val="00883F0D"/>
    <w:rsid w:val="008860B5"/>
    <w:rsid w:val="00895EFA"/>
    <w:rsid w:val="008A0237"/>
    <w:rsid w:val="008A292C"/>
    <w:rsid w:val="008A490A"/>
    <w:rsid w:val="008B3207"/>
    <w:rsid w:val="008B5E73"/>
    <w:rsid w:val="008C015B"/>
    <w:rsid w:val="008C65D5"/>
    <w:rsid w:val="008D3EE9"/>
    <w:rsid w:val="008D5B14"/>
    <w:rsid w:val="008D7C7A"/>
    <w:rsid w:val="008E0E55"/>
    <w:rsid w:val="008E506C"/>
    <w:rsid w:val="00905C51"/>
    <w:rsid w:val="00912064"/>
    <w:rsid w:val="0091366E"/>
    <w:rsid w:val="00913B6E"/>
    <w:rsid w:val="0092451D"/>
    <w:rsid w:val="00924A22"/>
    <w:rsid w:val="009252ED"/>
    <w:rsid w:val="009253B8"/>
    <w:rsid w:val="0092685D"/>
    <w:rsid w:val="00926D73"/>
    <w:rsid w:val="009273FD"/>
    <w:rsid w:val="00950652"/>
    <w:rsid w:val="00951CA5"/>
    <w:rsid w:val="0095475E"/>
    <w:rsid w:val="009564DB"/>
    <w:rsid w:val="00961D2F"/>
    <w:rsid w:val="0096263A"/>
    <w:rsid w:val="00965B22"/>
    <w:rsid w:val="00967ACA"/>
    <w:rsid w:val="0097287C"/>
    <w:rsid w:val="00973E34"/>
    <w:rsid w:val="00974B51"/>
    <w:rsid w:val="00975455"/>
    <w:rsid w:val="00980612"/>
    <w:rsid w:val="009A2721"/>
    <w:rsid w:val="009A4C48"/>
    <w:rsid w:val="009A56C8"/>
    <w:rsid w:val="009A7C73"/>
    <w:rsid w:val="009B0877"/>
    <w:rsid w:val="009B4298"/>
    <w:rsid w:val="009B5DB5"/>
    <w:rsid w:val="009C346E"/>
    <w:rsid w:val="009C65DA"/>
    <w:rsid w:val="009C7E69"/>
    <w:rsid w:val="009D1329"/>
    <w:rsid w:val="009D23CE"/>
    <w:rsid w:val="009E1257"/>
    <w:rsid w:val="009E3DD1"/>
    <w:rsid w:val="009F1796"/>
    <w:rsid w:val="009F7F36"/>
    <w:rsid w:val="00A005C2"/>
    <w:rsid w:val="00A00925"/>
    <w:rsid w:val="00A00B73"/>
    <w:rsid w:val="00A06EFC"/>
    <w:rsid w:val="00A10CBE"/>
    <w:rsid w:val="00A11AC1"/>
    <w:rsid w:val="00A21643"/>
    <w:rsid w:val="00A22B02"/>
    <w:rsid w:val="00A255E9"/>
    <w:rsid w:val="00A30112"/>
    <w:rsid w:val="00A44646"/>
    <w:rsid w:val="00A455D3"/>
    <w:rsid w:val="00A50899"/>
    <w:rsid w:val="00A5603C"/>
    <w:rsid w:val="00A71FEF"/>
    <w:rsid w:val="00A727B5"/>
    <w:rsid w:val="00A73E90"/>
    <w:rsid w:val="00A76869"/>
    <w:rsid w:val="00A80C98"/>
    <w:rsid w:val="00A83072"/>
    <w:rsid w:val="00A86B3E"/>
    <w:rsid w:val="00A9137B"/>
    <w:rsid w:val="00A92615"/>
    <w:rsid w:val="00A97546"/>
    <w:rsid w:val="00AA1988"/>
    <w:rsid w:val="00AA301F"/>
    <w:rsid w:val="00AA60FD"/>
    <w:rsid w:val="00AA655A"/>
    <w:rsid w:val="00AA6565"/>
    <w:rsid w:val="00AB5720"/>
    <w:rsid w:val="00AC3987"/>
    <w:rsid w:val="00AD3953"/>
    <w:rsid w:val="00AD3E0D"/>
    <w:rsid w:val="00AD49CD"/>
    <w:rsid w:val="00AD5C20"/>
    <w:rsid w:val="00AE09CC"/>
    <w:rsid w:val="00AE68F5"/>
    <w:rsid w:val="00AF5834"/>
    <w:rsid w:val="00B002E0"/>
    <w:rsid w:val="00B117E9"/>
    <w:rsid w:val="00B22226"/>
    <w:rsid w:val="00B34CD4"/>
    <w:rsid w:val="00B35510"/>
    <w:rsid w:val="00B36212"/>
    <w:rsid w:val="00B46EBB"/>
    <w:rsid w:val="00B52524"/>
    <w:rsid w:val="00B549F4"/>
    <w:rsid w:val="00B5710B"/>
    <w:rsid w:val="00B63518"/>
    <w:rsid w:val="00B6425F"/>
    <w:rsid w:val="00B65CC4"/>
    <w:rsid w:val="00B66B93"/>
    <w:rsid w:val="00B73E1C"/>
    <w:rsid w:val="00B77AB4"/>
    <w:rsid w:val="00B86F6F"/>
    <w:rsid w:val="00B91003"/>
    <w:rsid w:val="00B94443"/>
    <w:rsid w:val="00BA2552"/>
    <w:rsid w:val="00BA3DFD"/>
    <w:rsid w:val="00BB1FEC"/>
    <w:rsid w:val="00BB4959"/>
    <w:rsid w:val="00BC0D00"/>
    <w:rsid w:val="00BC1364"/>
    <w:rsid w:val="00BF7090"/>
    <w:rsid w:val="00C1157A"/>
    <w:rsid w:val="00C12B9F"/>
    <w:rsid w:val="00C22777"/>
    <w:rsid w:val="00C24372"/>
    <w:rsid w:val="00C276FA"/>
    <w:rsid w:val="00C32009"/>
    <w:rsid w:val="00C321BA"/>
    <w:rsid w:val="00C37E7D"/>
    <w:rsid w:val="00C508DC"/>
    <w:rsid w:val="00C539FC"/>
    <w:rsid w:val="00C53F60"/>
    <w:rsid w:val="00C574D0"/>
    <w:rsid w:val="00C5792D"/>
    <w:rsid w:val="00C67697"/>
    <w:rsid w:val="00C73A10"/>
    <w:rsid w:val="00C7571C"/>
    <w:rsid w:val="00C75DBB"/>
    <w:rsid w:val="00C77FF7"/>
    <w:rsid w:val="00CA06CD"/>
    <w:rsid w:val="00CA4253"/>
    <w:rsid w:val="00CA4866"/>
    <w:rsid w:val="00CB3835"/>
    <w:rsid w:val="00CB6A1C"/>
    <w:rsid w:val="00CC1DB1"/>
    <w:rsid w:val="00CC3F35"/>
    <w:rsid w:val="00CD2BE5"/>
    <w:rsid w:val="00CE07A1"/>
    <w:rsid w:val="00CF43A9"/>
    <w:rsid w:val="00CF7363"/>
    <w:rsid w:val="00D0203E"/>
    <w:rsid w:val="00D04083"/>
    <w:rsid w:val="00D04E45"/>
    <w:rsid w:val="00D0780D"/>
    <w:rsid w:val="00D1100A"/>
    <w:rsid w:val="00D12D3E"/>
    <w:rsid w:val="00D13218"/>
    <w:rsid w:val="00D139F6"/>
    <w:rsid w:val="00D16FED"/>
    <w:rsid w:val="00D171D6"/>
    <w:rsid w:val="00D22031"/>
    <w:rsid w:val="00D26B01"/>
    <w:rsid w:val="00D26F8A"/>
    <w:rsid w:val="00D27AC3"/>
    <w:rsid w:val="00D3157B"/>
    <w:rsid w:val="00D32A7B"/>
    <w:rsid w:val="00D35769"/>
    <w:rsid w:val="00D4054F"/>
    <w:rsid w:val="00D41485"/>
    <w:rsid w:val="00D5512B"/>
    <w:rsid w:val="00D757A5"/>
    <w:rsid w:val="00D81462"/>
    <w:rsid w:val="00D9495E"/>
    <w:rsid w:val="00D962A2"/>
    <w:rsid w:val="00DA73F0"/>
    <w:rsid w:val="00DB2511"/>
    <w:rsid w:val="00DB5ABF"/>
    <w:rsid w:val="00DB7F7D"/>
    <w:rsid w:val="00DC0671"/>
    <w:rsid w:val="00DC7F22"/>
    <w:rsid w:val="00DD4034"/>
    <w:rsid w:val="00DD54D8"/>
    <w:rsid w:val="00DE1AE1"/>
    <w:rsid w:val="00DE5BF4"/>
    <w:rsid w:val="00DF085B"/>
    <w:rsid w:val="00DF5221"/>
    <w:rsid w:val="00DF6215"/>
    <w:rsid w:val="00E0012A"/>
    <w:rsid w:val="00E03188"/>
    <w:rsid w:val="00E057C1"/>
    <w:rsid w:val="00E067AF"/>
    <w:rsid w:val="00E123A1"/>
    <w:rsid w:val="00E12E89"/>
    <w:rsid w:val="00E24E66"/>
    <w:rsid w:val="00E25F3A"/>
    <w:rsid w:val="00E26A1E"/>
    <w:rsid w:val="00E31323"/>
    <w:rsid w:val="00E35BAB"/>
    <w:rsid w:val="00E42C5F"/>
    <w:rsid w:val="00E44D9A"/>
    <w:rsid w:val="00E45294"/>
    <w:rsid w:val="00E6001D"/>
    <w:rsid w:val="00E62CCA"/>
    <w:rsid w:val="00E70834"/>
    <w:rsid w:val="00E74933"/>
    <w:rsid w:val="00E749D8"/>
    <w:rsid w:val="00E77D3E"/>
    <w:rsid w:val="00E81E83"/>
    <w:rsid w:val="00E83193"/>
    <w:rsid w:val="00E83387"/>
    <w:rsid w:val="00E86FAF"/>
    <w:rsid w:val="00EA2337"/>
    <w:rsid w:val="00EB1CEB"/>
    <w:rsid w:val="00EB2766"/>
    <w:rsid w:val="00EC3717"/>
    <w:rsid w:val="00ED177A"/>
    <w:rsid w:val="00EF1B99"/>
    <w:rsid w:val="00F07083"/>
    <w:rsid w:val="00F07F4F"/>
    <w:rsid w:val="00F22E28"/>
    <w:rsid w:val="00F404BE"/>
    <w:rsid w:val="00F40D1F"/>
    <w:rsid w:val="00F520F2"/>
    <w:rsid w:val="00F55D10"/>
    <w:rsid w:val="00F65D41"/>
    <w:rsid w:val="00F72F6F"/>
    <w:rsid w:val="00F800C9"/>
    <w:rsid w:val="00F82373"/>
    <w:rsid w:val="00F8335A"/>
    <w:rsid w:val="00F85275"/>
    <w:rsid w:val="00F94BED"/>
    <w:rsid w:val="00FA56BE"/>
    <w:rsid w:val="00FA5784"/>
    <w:rsid w:val="00FA6840"/>
    <w:rsid w:val="00FB2AE7"/>
    <w:rsid w:val="00FC0B3B"/>
    <w:rsid w:val="00FC16F8"/>
    <w:rsid w:val="00FC481D"/>
    <w:rsid w:val="00FD084A"/>
    <w:rsid w:val="00FE2433"/>
    <w:rsid w:val="00FE3B92"/>
    <w:rsid w:val="00FE54E8"/>
    <w:rsid w:val="00FE71EF"/>
    <w:rsid w:val="00FF3935"/>
    <w:rsid w:val="00FF4A8A"/>
    <w:rsid w:val="00FF4B63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949B2"/>
  <w15:chartTrackingRefBased/>
  <w15:docId w15:val="{2D25CBE2-6C82-402B-91A4-2E6BD916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E87"/>
  </w:style>
  <w:style w:type="paragraph" w:styleId="Titolo1">
    <w:name w:val="heading 1"/>
    <w:basedOn w:val="Normale"/>
    <w:next w:val="Normale"/>
    <w:link w:val="Titolo1Carattere"/>
    <w:uiPriority w:val="9"/>
    <w:qFormat/>
    <w:rsid w:val="00202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2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2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2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2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2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2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2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2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2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2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2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29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29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29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29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29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29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2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2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2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2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2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29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29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29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2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29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29C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731BC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731BC"/>
    <w:rPr>
      <w:color w:val="605E5C"/>
      <w:shd w:val="clear" w:color="auto" w:fill="E1DFDD"/>
    </w:rPr>
  </w:style>
  <w:style w:type="character" w:customStyle="1" w:styleId="anchor-text">
    <w:name w:val="anchor-text"/>
    <w:basedOn w:val="Carpredefinitoparagrafo"/>
    <w:rsid w:val="000A7CF3"/>
  </w:style>
  <w:style w:type="character" w:customStyle="1" w:styleId="outwardlinkcontbluetext">
    <w:name w:val="outwardlinkcontbluetext"/>
    <w:basedOn w:val="Carpredefinitoparagrafo"/>
    <w:rsid w:val="00F07083"/>
  </w:style>
  <w:style w:type="table" w:styleId="Grigliatabella">
    <w:name w:val="Table Grid"/>
    <w:basedOn w:val="Tabellanormale"/>
    <w:uiPriority w:val="39"/>
    <w:rsid w:val="00474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747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76F"/>
  </w:style>
  <w:style w:type="paragraph" w:styleId="Pidipagina">
    <w:name w:val="footer"/>
    <w:basedOn w:val="Normale"/>
    <w:link w:val="PidipaginaCarattere"/>
    <w:uiPriority w:val="99"/>
    <w:unhideWhenUsed/>
    <w:rsid w:val="004747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76F"/>
  </w:style>
  <w:style w:type="character" w:styleId="Numeroriga">
    <w:name w:val="line number"/>
    <w:basedOn w:val="Carpredefinitoparagrafo"/>
    <w:uiPriority w:val="99"/>
    <w:semiHidden/>
    <w:unhideWhenUsed/>
    <w:rsid w:val="009E1257"/>
  </w:style>
  <w:style w:type="table" w:styleId="Grigliatabellachiara">
    <w:name w:val="Grid Table Light"/>
    <w:basedOn w:val="Tabellanormale"/>
    <w:uiPriority w:val="40"/>
    <w:rsid w:val="004849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FF545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Default">
    <w:name w:val="Default"/>
    <w:rsid w:val="00214D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697562"/>
    <w:rPr>
      <w:color w:val="666666"/>
    </w:rPr>
  </w:style>
  <w:style w:type="character" w:styleId="Rimandocommento">
    <w:name w:val="annotation reference"/>
    <w:basedOn w:val="Carpredefinitoparagrafo"/>
    <w:uiPriority w:val="99"/>
    <w:semiHidden/>
    <w:unhideWhenUsed/>
    <w:rsid w:val="005D44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D44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D44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44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448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4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4FBE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420FC7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AA3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ABF6917-0C5C-4BA4-AEAF-A766EEADA2BD}">
  <we:reference id="wa104382081" version="1.55.1.0" store="it-IT" storeType="OMEX"/>
  <we:alternateReferences>
    <we:reference id="wa104382081" version="1.55.1.0" store="it-IT" storeType="OMEX"/>
  </we:alternateReferences>
  <we:properties>
    <we:property name="MENDELEY_CITATIONS" value="[]"/>
    <we:property name="MENDELEY_CITATIONS_STYLE" value="{&quot;id&quot;:&quot;https://www.zotero.org/styles/vancouver&quot;,&quot;title&quot;:&quot;Vancouver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1687-7635-46F0-B6B5-EED9860B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Ghiorzi</dc:creator>
  <cp:keywords/>
  <dc:description/>
  <cp:lastModifiedBy>Cristiano Salata</cp:lastModifiedBy>
  <cp:revision>5</cp:revision>
  <cp:lastPrinted>2025-01-30T13:30:00Z</cp:lastPrinted>
  <dcterms:created xsi:type="dcterms:W3CDTF">2025-07-02T05:54:00Z</dcterms:created>
  <dcterms:modified xsi:type="dcterms:W3CDTF">2025-07-02T06:01:00Z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90f010c372d02d1d00b394de8ee2cb32771ffdb34500a4a2d863ff2fed8fda52</vt:lpwstr>
  </property>
</Properties>
</file>