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070"/>
        <w:gridCol w:w="6475"/>
      </w:tblGrid>
      <w:tr w:rsidR="00FB679A" w14:paraId="74BF1E8A" w14:textId="77777777" w:rsidTr="00FB679A">
        <w:tc>
          <w:tcPr>
            <w:tcW w:w="805" w:type="dxa"/>
          </w:tcPr>
          <w:p w14:paraId="59EF3784" w14:textId="589888E5" w:rsidR="00FB679A" w:rsidRDefault="00FB679A">
            <w:r>
              <w:t>P</w:t>
            </w:r>
          </w:p>
        </w:tc>
        <w:tc>
          <w:tcPr>
            <w:tcW w:w="2070" w:type="dxa"/>
          </w:tcPr>
          <w:p w14:paraId="49319A8B" w14:textId="29A298D2" w:rsidR="00FB679A" w:rsidRDefault="00FB679A">
            <w:r>
              <w:t>H. Pylori</w:t>
            </w:r>
          </w:p>
        </w:tc>
        <w:tc>
          <w:tcPr>
            <w:tcW w:w="6475" w:type="dxa"/>
          </w:tcPr>
          <w:p w14:paraId="0F02AD4D" w14:textId="79D30ABA" w:rsidR="00FB679A" w:rsidRDefault="00782AC0" w:rsidP="00FB679A">
            <w:r>
              <w:t>“</w:t>
            </w:r>
            <w:r w:rsidR="00FB679A">
              <w:t>Campylobacter pylori subsp. Pylori” OR “Campylobacter pyloridis” OR “Campylobacter pylori” OR “Helicobacter nemestrinae” OR “H. Pylori”</w:t>
            </w:r>
          </w:p>
        </w:tc>
      </w:tr>
      <w:tr w:rsidR="00FB679A" w14:paraId="4AA59738" w14:textId="77777777" w:rsidTr="00FB679A">
        <w:tc>
          <w:tcPr>
            <w:tcW w:w="805" w:type="dxa"/>
          </w:tcPr>
          <w:p w14:paraId="63037D7B" w14:textId="529E1804" w:rsidR="00FB679A" w:rsidRDefault="00FB679A">
            <w:r>
              <w:t>I</w:t>
            </w:r>
          </w:p>
        </w:tc>
        <w:tc>
          <w:tcPr>
            <w:tcW w:w="2070" w:type="dxa"/>
          </w:tcPr>
          <w:p w14:paraId="17F1C083" w14:textId="340DC0A9" w:rsidR="00FB679A" w:rsidRDefault="00FB679A">
            <w:r>
              <w:t>Vonoprazan</w:t>
            </w:r>
          </w:p>
        </w:tc>
        <w:tc>
          <w:tcPr>
            <w:tcW w:w="6475" w:type="dxa"/>
          </w:tcPr>
          <w:p w14:paraId="3073197D" w14:textId="46FD95F9" w:rsidR="00FB679A" w:rsidRDefault="00782AC0" w:rsidP="00FB679A">
            <w:r>
              <w:t>“</w:t>
            </w:r>
            <w:r w:rsidR="00FB679A">
              <w:t>TAK 438” OR “TAK-438” OR “TAK438” OR Vonoprazan</w:t>
            </w:r>
          </w:p>
        </w:tc>
      </w:tr>
      <w:tr w:rsidR="00FB679A" w14:paraId="0D7E5D3A" w14:textId="77777777" w:rsidTr="00FB679A">
        <w:tc>
          <w:tcPr>
            <w:tcW w:w="805" w:type="dxa"/>
          </w:tcPr>
          <w:p w14:paraId="4DA70BC5" w14:textId="5462CF0A" w:rsidR="00FB679A" w:rsidRDefault="00FB679A"/>
        </w:tc>
        <w:tc>
          <w:tcPr>
            <w:tcW w:w="2070" w:type="dxa"/>
          </w:tcPr>
          <w:p w14:paraId="1C7B68E6" w14:textId="3152533B" w:rsidR="00FB679A" w:rsidRDefault="00FB679A">
            <w:r>
              <w:t>Amoxycillin</w:t>
            </w:r>
          </w:p>
        </w:tc>
        <w:tc>
          <w:tcPr>
            <w:tcW w:w="6475" w:type="dxa"/>
          </w:tcPr>
          <w:p w14:paraId="4573FB59" w14:textId="1B44ECB2" w:rsidR="00FB679A" w:rsidRDefault="00FB679A" w:rsidP="00FB679A">
            <w:r>
              <w:t>Amoxycillin OR Amoxicilline OR Amoxil OR “Amoxicillin, (R*)-Isomer” OR “Amoxicillin Sodium” OR “Amoxicillin Monosodium Salt” OR “Amoxicillin Monopotassium Salt” OR Clamoxyl OR “Clamoxyl G.A.” OR Penamox OR Clamoxyl OR OR Parenteral OR “BRL-2333” OR “BRL2333” OR “BRL 2333” OR Wymox OR Trimox OR Polymox OR Actimoxi OR “Amoxicillin Anhydrous” OR “Amoxicillin Trihydrate” OR Hydroxyampicillin</w:t>
            </w:r>
          </w:p>
        </w:tc>
      </w:tr>
      <w:tr w:rsidR="00FB679A" w14:paraId="49CF58C4" w14:textId="77777777" w:rsidTr="00FB679A">
        <w:tc>
          <w:tcPr>
            <w:tcW w:w="805" w:type="dxa"/>
          </w:tcPr>
          <w:p w14:paraId="59FF5399" w14:textId="38E6CD9E" w:rsidR="00FB679A" w:rsidRDefault="00782AC0">
            <w:r>
              <w:t>C</w:t>
            </w:r>
          </w:p>
        </w:tc>
        <w:tc>
          <w:tcPr>
            <w:tcW w:w="2070" w:type="dxa"/>
          </w:tcPr>
          <w:p w14:paraId="3336EDAC" w14:textId="1E4ACF13" w:rsidR="00FB679A" w:rsidRDefault="00782AC0">
            <w:r>
              <w:t>10 days</w:t>
            </w:r>
          </w:p>
        </w:tc>
        <w:tc>
          <w:tcPr>
            <w:tcW w:w="6475" w:type="dxa"/>
          </w:tcPr>
          <w:p w14:paraId="5D48B833" w14:textId="18CEA3A6" w:rsidR="00FB679A" w:rsidRDefault="00782AC0" w:rsidP="00782AC0">
            <w:r>
              <w:t>Ten OR 10 OR 14 OR fourteen OR “</w:t>
            </w:r>
            <w:r w:rsidRPr="00782AC0">
              <w:t>10-day</w:t>
            </w:r>
            <w:r>
              <w:t>” OR “</w:t>
            </w:r>
            <w:r w:rsidRPr="00782AC0">
              <w:t>1</w:t>
            </w:r>
            <w:r>
              <w:t>4</w:t>
            </w:r>
            <w:r w:rsidRPr="00782AC0">
              <w:t>-day</w:t>
            </w:r>
            <w:r>
              <w:t>”</w:t>
            </w:r>
          </w:p>
        </w:tc>
      </w:tr>
    </w:tbl>
    <w:p w14:paraId="34D6116C" w14:textId="77777777" w:rsidR="001B2D1E" w:rsidRDefault="001B2D1E"/>
    <w:p w14:paraId="28C6E4AA" w14:textId="77777777" w:rsidR="00782AC0" w:rsidRDefault="00782AC0"/>
    <w:p w14:paraId="1A24C0B4" w14:textId="6E99BFB2" w:rsidR="00782AC0" w:rsidRDefault="00782AC0">
      <w:r>
        <w:t>Searching PubMed, September 27,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525"/>
      </w:tblGrid>
      <w:tr w:rsidR="00782AC0" w14:paraId="09E41E51" w14:textId="77777777" w:rsidTr="00782AC0">
        <w:tc>
          <w:tcPr>
            <w:tcW w:w="7825" w:type="dxa"/>
          </w:tcPr>
          <w:p w14:paraId="76B2170F" w14:textId="77777777" w:rsidR="00782AC0" w:rsidRDefault="00782AC0"/>
        </w:tc>
        <w:tc>
          <w:tcPr>
            <w:tcW w:w="1525" w:type="dxa"/>
          </w:tcPr>
          <w:p w14:paraId="292BA19F" w14:textId="7A57A7D9" w:rsidR="00782AC0" w:rsidRDefault="00782AC0">
            <w:r>
              <w:t>RESULTS</w:t>
            </w:r>
          </w:p>
        </w:tc>
      </w:tr>
      <w:tr w:rsidR="00782AC0" w14:paraId="00F4FF5C" w14:textId="77777777" w:rsidTr="00782AC0">
        <w:tc>
          <w:tcPr>
            <w:tcW w:w="7825" w:type="dxa"/>
          </w:tcPr>
          <w:p w14:paraId="03EF3F64" w14:textId="77777777" w:rsidR="00782AC0" w:rsidRDefault="00782AC0">
            <w:r>
              <w:t>#1 “Campylobacter pylori subsp. Pylori” OR “Campylobacter pyloridis” OR “Campylobacter pylori” OR “Helicobacter nemestrinae” OR “H. Pylori”</w:t>
            </w:r>
            <w:r>
              <w:br/>
            </w:r>
            <w:r>
              <w:br/>
              <w:t>#2 “TAK 438” OR “TAK-438” OR “TAK438” OR Vonoprazan</w:t>
            </w:r>
            <w:r>
              <w:br/>
            </w:r>
            <w:r>
              <w:br/>
              <w:t>#3 Amoxycillin OR Amoxicilline OR Amoxil OR “Amoxicillin, (R*)-Isomer” OR “Amoxicillin Sodium” OR “Amoxicillin Monosodium Salt” OR “Amoxicillin Monopotassium Salt” OR Clamoxyl OR “Clamoxyl G.A.” OR Penamox OR Clamoxyl OR OR Parenteral OR “BRL-2333” OR “BRL2333” OR “BRL 2333” OR Wymox OR Trimox OR Polymox OR Actimoxi OR “Amoxicillin Anhydrous” OR “Amoxicillin Trihydrate” OR Hydroxyampicillin</w:t>
            </w:r>
            <w:r>
              <w:br/>
            </w:r>
            <w:r>
              <w:br/>
              <w:t>#4 Ten OR 10 OR 14 OR fourteen OR “</w:t>
            </w:r>
            <w:r w:rsidRPr="00782AC0">
              <w:t>10-day</w:t>
            </w:r>
            <w:r>
              <w:t>” OR “</w:t>
            </w:r>
            <w:r w:rsidRPr="00782AC0">
              <w:t>1</w:t>
            </w:r>
            <w:r>
              <w:t>4</w:t>
            </w:r>
            <w:r w:rsidRPr="00782AC0">
              <w:t>-day</w:t>
            </w:r>
            <w:r>
              <w:t>”</w:t>
            </w:r>
          </w:p>
          <w:p w14:paraId="48BB0414" w14:textId="77777777" w:rsidR="00782AC0" w:rsidRDefault="00782AC0"/>
          <w:p w14:paraId="0F6BBCD4" w14:textId="592B589E" w:rsidR="00782AC0" w:rsidRDefault="00782AC0">
            <w:r>
              <w:t>#1 + #2 + #3 + #4</w:t>
            </w:r>
          </w:p>
        </w:tc>
        <w:tc>
          <w:tcPr>
            <w:tcW w:w="1525" w:type="dxa"/>
          </w:tcPr>
          <w:p w14:paraId="3337DBB8" w14:textId="755690C6" w:rsidR="00782AC0" w:rsidRDefault="00782AC0">
            <w:r>
              <w:t>66</w:t>
            </w:r>
          </w:p>
        </w:tc>
      </w:tr>
    </w:tbl>
    <w:p w14:paraId="32197497" w14:textId="77777777" w:rsidR="00782AC0" w:rsidRDefault="00782AC0"/>
    <w:p w14:paraId="4A5D7CF2" w14:textId="77777777" w:rsidR="00782AC0" w:rsidRDefault="00782AC0"/>
    <w:p w14:paraId="352D0129" w14:textId="77777777" w:rsidR="00782AC0" w:rsidRDefault="00782AC0"/>
    <w:p w14:paraId="7C3208D4" w14:textId="77777777" w:rsidR="00782AC0" w:rsidRDefault="00782AC0"/>
    <w:p w14:paraId="0831ECD7" w14:textId="77777777" w:rsidR="00782AC0" w:rsidRDefault="00782AC0"/>
    <w:p w14:paraId="030FB8F4" w14:textId="77777777" w:rsidR="00782AC0" w:rsidRDefault="00782AC0"/>
    <w:p w14:paraId="74228E9D" w14:textId="59833D50" w:rsidR="00782AC0" w:rsidRDefault="00782AC0" w:rsidP="00782AC0">
      <w:r>
        <w:lastRenderedPageBreak/>
        <w:t>Searching SCOPUS, September 27,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525"/>
      </w:tblGrid>
      <w:tr w:rsidR="00782AC0" w14:paraId="7CF5FA3E" w14:textId="77777777" w:rsidTr="00773A13">
        <w:tc>
          <w:tcPr>
            <w:tcW w:w="7825" w:type="dxa"/>
          </w:tcPr>
          <w:p w14:paraId="6CC60DD6" w14:textId="77777777" w:rsidR="00782AC0" w:rsidRDefault="00782AC0" w:rsidP="00773A13"/>
        </w:tc>
        <w:tc>
          <w:tcPr>
            <w:tcW w:w="1525" w:type="dxa"/>
          </w:tcPr>
          <w:p w14:paraId="050DC973" w14:textId="77777777" w:rsidR="00782AC0" w:rsidRDefault="00782AC0" w:rsidP="00773A13">
            <w:r>
              <w:t>RESULTS</w:t>
            </w:r>
          </w:p>
        </w:tc>
      </w:tr>
      <w:tr w:rsidR="00782AC0" w14:paraId="583019D7" w14:textId="77777777" w:rsidTr="00773A13">
        <w:tc>
          <w:tcPr>
            <w:tcW w:w="7825" w:type="dxa"/>
          </w:tcPr>
          <w:p w14:paraId="28803BE2" w14:textId="77777777" w:rsidR="0035124A" w:rsidRDefault="0035124A" w:rsidP="0035124A">
            <w:r>
              <w:t xml:space="preserve">TITLE-ABS-KEY ( (vonoprazan OR “potassium-competitive acid blocker” OR P-CAB) </w:t>
            </w:r>
          </w:p>
          <w:p w14:paraId="5A8625F7" w14:textId="77777777" w:rsidR="0035124A" w:rsidRDefault="0035124A" w:rsidP="0035124A">
            <w:r>
              <w:t xml:space="preserve">                AND (amoxicillin OR penicillin) </w:t>
            </w:r>
          </w:p>
          <w:p w14:paraId="676B5EE7" w14:textId="77777777" w:rsidR="0035124A" w:rsidRDefault="0035124A" w:rsidP="0035124A">
            <w:r>
              <w:t xml:space="preserve">                AND (“Helicobacter pylori” OR “H. pylori” OR Hp) </w:t>
            </w:r>
          </w:p>
          <w:p w14:paraId="533F98D5" w14:textId="1D24AC85" w:rsidR="00782AC0" w:rsidRDefault="0035124A" w:rsidP="0035124A">
            <w:r>
              <w:t xml:space="preserve">                AND ("10-day" OR "10 day" OR "14-day" OR "14 day") )</w:t>
            </w:r>
          </w:p>
        </w:tc>
        <w:tc>
          <w:tcPr>
            <w:tcW w:w="1525" w:type="dxa"/>
          </w:tcPr>
          <w:p w14:paraId="49D70037" w14:textId="09B7E3C7" w:rsidR="00782AC0" w:rsidRDefault="0035124A" w:rsidP="00773A13">
            <w:r>
              <w:t>129</w:t>
            </w:r>
          </w:p>
        </w:tc>
      </w:tr>
    </w:tbl>
    <w:p w14:paraId="256D7B5E" w14:textId="77777777" w:rsidR="00782AC0" w:rsidRDefault="00782AC0"/>
    <w:p w14:paraId="3A5629B1" w14:textId="3C576F5D" w:rsidR="0035124A" w:rsidRDefault="0035124A" w:rsidP="0035124A">
      <w:r>
        <w:t>Searching WOS, September 27,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525"/>
      </w:tblGrid>
      <w:tr w:rsidR="0035124A" w14:paraId="00A19082" w14:textId="77777777" w:rsidTr="00773A13">
        <w:tc>
          <w:tcPr>
            <w:tcW w:w="7825" w:type="dxa"/>
          </w:tcPr>
          <w:p w14:paraId="168A4FDB" w14:textId="77777777" w:rsidR="0035124A" w:rsidRDefault="0035124A" w:rsidP="00773A13"/>
        </w:tc>
        <w:tc>
          <w:tcPr>
            <w:tcW w:w="1525" w:type="dxa"/>
          </w:tcPr>
          <w:p w14:paraId="53265541" w14:textId="77777777" w:rsidR="0035124A" w:rsidRDefault="0035124A" w:rsidP="00773A13">
            <w:r>
              <w:t>RESULTS</w:t>
            </w:r>
          </w:p>
        </w:tc>
      </w:tr>
      <w:tr w:rsidR="0035124A" w14:paraId="1BE7BFF6" w14:textId="77777777" w:rsidTr="00773A13">
        <w:tc>
          <w:tcPr>
            <w:tcW w:w="7825" w:type="dxa"/>
          </w:tcPr>
          <w:p w14:paraId="7E30257E" w14:textId="77777777" w:rsidR="0035124A" w:rsidRDefault="0035124A" w:rsidP="0035124A">
            <w:r>
              <w:t xml:space="preserve">TS=((vonoprazan OR "potassium-competitive acid blocker" OR P-CAB) </w:t>
            </w:r>
          </w:p>
          <w:p w14:paraId="181B5D78" w14:textId="77777777" w:rsidR="0035124A" w:rsidRDefault="0035124A" w:rsidP="0035124A">
            <w:r>
              <w:t xml:space="preserve">    AND (amoxicillin OR penicillin) </w:t>
            </w:r>
          </w:p>
          <w:p w14:paraId="6CDD8076" w14:textId="77777777" w:rsidR="0035124A" w:rsidRDefault="0035124A" w:rsidP="0035124A">
            <w:r>
              <w:t xml:space="preserve">    AND ("Helicobacter pylori" OR "H. pylori" OR Hp) </w:t>
            </w:r>
          </w:p>
          <w:p w14:paraId="15842B37" w14:textId="08960DBB" w:rsidR="0035124A" w:rsidRDefault="0035124A" w:rsidP="0035124A">
            <w:r>
              <w:t xml:space="preserve">    AND ("10-day" OR "10 day" OR "14-day" OR "14 day"))</w:t>
            </w:r>
          </w:p>
        </w:tc>
        <w:tc>
          <w:tcPr>
            <w:tcW w:w="1525" w:type="dxa"/>
          </w:tcPr>
          <w:p w14:paraId="0A7A9661" w14:textId="3B3EF5D3" w:rsidR="0035124A" w:rsidRDefault="0035124A" w:rsidP="00773A13">
            <w:r>
              <w:t>76</w:t>
            </w:r>
          </w:p>
        </w:tc>
      </w:tr>
    </w:tbl>
    <w:p w14:paraId="38C6D9CB" w14:textId="77777777" w:rsidR="000A0DAE" w:rsidRDefault="000A0DAE"/>
    <w:p w14:paraId="677E0304" w14:textId="56B40600" w:rsidR="00A258A8" w:rsidRDefault="00A258A8">
      <w:r>
        <w:t>Searching COCHRANE</w:t>
      </w:r>
      <w:r w:rsidR="00BC3D8E">
        <w:t xml:space="preserve">, </w:t>
      </w:r>
      <w:r w:rsidR="00BC3D8E">
        <w:t>September 27,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525"/>
      </w:tblGrid>
      <w:tr w:rsidR="00A258A8" w14:paraId="0D5C7643" w14:textId="77777777" w:rsidTr="00773A13">
        <w:tc>
          <w:tcPr>
            <w:tcW w:w="7825" w:type="dxa"/>
          </w:tcPr>
          <w:p w14:paraId="36021FCE" w14:textId="77777777" w:rsidR="00A258A8" w:rsidRDefault="00A258A8" w:rsidP="00773A13"/>
        </w:tc>
        <w:tc>
          <w:tcPr>
            <w:tcW w:w="1525" w:type="dxa"/>
          </w:tcPr>
          <w:p w14:paraId="0A8AE413" w14:textId="77777777" w:rsidR="00A258A8" w:rsidRDefault="00A258A8" w:rsidP="00773A13">
            <w:r>
              <w:t>RESULTS</w:t>
            </w:r>
          </w:p>
        </w:tc>
      </w:tr>
      <w:tr w:rsidR="00A258A8" w14:paraId="4A3ABB7D" w14:textId="77777777" w:rsidTr="00773A13">
        <w:tc>
          <w:tcPr>
            <w:tcW w:w="7825" w:type="dxa"/>
          </w:tcPr>
          <w:p w14:paraId="2F319526" w14:textId="7E9C5411" w:rsidR="00A258A8" w:rsidRDefault="00A258A8" w:rsidP="00773A13">
            <w:r>
              <w:t xml:space="preserve">#1 </w:t>
            </w:r>
            <w:r w:rsidRPr="00A258A8">
              <w:t>"Campylobacter pylori subsp Pylori" OR "Campylobacter pyloridis" OR "Campylobacter pylori" OR "Helicobacter nemestrinae" OR "H Pylori"</w:t>
            </w:r>
            <w:r>
              <w:br/>
            </w:r>
            <w:r>
              <w:br/>
              <w:t xml:space="preserve">#2 </w:t>
            </w:r>
            <w:r w:rsidRPr="00A258A8">
              <w:t>"TAK 438" OR "TAK438" OR Vonoprazan</w:t>
            </w:r>
            <w:r>
              <w:br/>
            </w:r>
            <w:r>
              <w:br/>
              <w:t xml:space="preserve">#3 </w:t>
            </w:r>
            <w:r w:rsidRPr="00A258A8">
              <w:t>Amoxycillin OR Amoxicilline OR Amoxil OR "Amoxicillin Sodium" OR "Amoxicillin Monosodium Salt" OR "Amoxicillin Monopotassium Salt" OR Clamoxyl OR "Clamoxyl G A" OR Penamox OR Clamoxyl OR Parenteral OR Wymox OR Trimox OR Polymox OR Actimoxi OR "Amoxicillin Anhydrous" OR "Amoxicillin Trihydrate" OR Hydroxyampicillin</w:t>
            </w:r>
            <w:r>
              <w:br/>
            </w:r>
            <w:r>
              <w:br/>
              <w:t xml:space="preserve">#4 </w:t>
            </w:r>
            <w:r w:rsidRPr="00A258A8">
              <w:t>ten OR 10 OR 14 OR fourteen OR "10 day" OR "14 day"</w:t>
            </w:r>
          </w:p>
          <w:p w14:paraId="1C339E1C" w14:textId="77777777" w:rsidR="00A258A8" w:rsidRDefault="00A258A8" w:rsidP="00773A13"/>
          <w:p w14:paraId="034560B5" w14:textId="77777777" w:rsidR="00A258A8" w:rsidRDefault="00A258A8" w:rsidP="00773A13">
            <w:r>
              <w:t>#1 + #2 + #3 + #4</w:t>
            </w:r>
          </w:p>
        </w:tc>
        <w:tc>
          <w:tcPr>
            <w:tcW w:w="1525" w:type="dxa"/>
          </w:tcPr>
          <w:p w14:paraId="179BACA4" w14:textId="13A54A04" w:rsidR="00A258A8" w:rsidRDefault="00A258A8" w:rsidP="00773A13">
            <w:r>
              <w:t>132</w:t>
            </w:r>
          </w:p>
        </w:tc>
      </w:tr>
    </w:tbl>
    <w:p w14:paraId="704EA0AA" w14:textId="77777777" w:rsidR="00A258A8" w:rsidRDefault="00A258A8"/>
    <w:p w14:paraId="2941E0D5" w14:textId="19CE5709" w:rsidR="00D8633A" w:rsidRDefault="00354B72">
      <w:r>
        <w:t>#</w:t>
      </w:r>
      <w:r w:rsidR="00D8633A">
        <w:t>Total= 403</w:t>
      </w:r>
    </w:p>
    <w:p w14:paraId="4D864DD0" w14:textId="1BEDB682" w:rsidR="00BD2878" w:rsidRDefault="00354B72">
      <w:r>
        <w:t>#</w:t>
      </w:r>
      <w:r w:rsidR="00BD2878">
        <w:t>63</w:t>
      </w:r>
      <w:r w:rsidR="00FD42AD">
        <w:t xml:space="preserve"> duplicates</w:t>
      </w:r>
      <w:r w:rsidR="00BD2878">
        <w:t xml:space="preserve"> removed automatically</w:t>
      </w:r>
    </w:p>
    <w:sectPr w:rsidR="00BD2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58"/>
    <w:rsid w:val="000A0DAE"/>
    <w:rsid w:val="001B2D1E"/>
    <w:rsid w:val="0023760D"/>
    <w:rsid w:val="002D55F0"/>
    <w:rsid w:val="00314F0B"/>
    <w:rsid w:val="0035124A"/>
    <w:rsid w:val="00354B72"/>
    <w:rsid w:val="0053461B"/>
    <w:rsid w:val="00677858"/>
    <w:rsid w:val="007633D3"/>
    <w:rsid w:val="007772A4"/>
    <w:rsid w:val="00782AC0"/>
    <w:rsid w:val="007B7880"/>
    <w:rsid w:val="008A5C09"/>
    <w:rsid w:val="00A00C39"/>
    <w:rsid w:val="00A258A8"/>
    <w:rsid w:val="00BA4CDE"/>
    <w:rsid w:val="00BC3D8E"/>
    <w:rsid w:val="00BD2878"/>
    <w:rsid w:val="00D04AAC"/>
    <w:rsid w:val="00D8633A"/>
    <w:rsid w:val="00DD383F"/>
    <w:rsid w:val="00FB679A"/>
    <w:rsid w:val="00FD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8F695"/>
  <w15:chartTrackingRefBased/>
  <w15:docId w15:val="{E6BDBABD-B8EE-4821-9293-CD213B73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8A8"/>
  </w:style>
  <w:style w:type="paragraph" w:styleId="Heading1">
    <w:name w:val="heading 1"/>
    <w:basedOn w:val="Normal"/>
    <w:next w:val="Normal"/>
    <w:link w:val="Heading1Char"/>
    <w:uiPriority w:val="9"/>
    <w:qFormat/>
    <w:rsid w:val="00677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8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8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8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8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8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8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8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8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78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8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8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B6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mahmoud</dc:creator>
  <cp:keywords/>
  <dc:description/>
  <cp:lastModifiedBy>mohamed mahmoud</cp:lastModifiedBy>
  <cp:revision>15</cp:revision>
  <dcterms:created xsi:type="dcterms:W3CDTF">2025-09-27T18:10:00Z</dcterms:created>
  <dcterms:modified xsi:type="dcterms:W3CDTF">2025-11-17T08:23:00Z</dcterms:modified>
</cp:coreProperties>
</file>