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B6C8A" w14:textId="6DA83310" w:rsidR="00057F3D" w:rsidRDefault="00057F3D" w:rsidP="00057F3D">
      <w:pPr>
        <w:spacing w:line="360" w:lineRule="auto"/>
        <w:jc w:val="both"/>
        <w:rPr>
          <w:color w:val="000000" w:themeColor="text1"/>
        </w:rPr>
      </w:pPr>
      <w:r w:rsidRPr="00057F3D">
        <w:t>Table S</w:t>
      </w:r>
      <w:r w:rsidR="00697C26">
        <w:t>3</w:t>
      </w:r>
      <w:r w:rsidRPr="00057F3D">
        <w:t>.</w:t>
      </w:r>
      <w:r>
        <w:t xml:space="preserve"> </w:t>
      </w:r>
      <w:r w:rsidR="007323D7" w:rsidRPr="002C37EA">
        <w:rPr>
          <w:rFonts w:asciiTheme="majorBidi" w:hAnsiTheme="majorBidi" w:cstheme="majorBidi"/>
          <w:color w:val="000000" w:themeColor="text1"/>
          <w:spacing w:val="2"/>
        </w:rPr>
        <w:t xml:space="preserve">Malaria frequencies and </w:t>
      </w:r>
      <w:r w:rsidR="007323D7" w:rsidRPr="002C37EA">
        <w:t xml:space="preserve">parasite density </w:t>
      </w:r>
      <w:r w:rsidR="007323D7" w:rsidRPr="002C37EA">
        <w:rPr>
          <w:rFonts w:asciiTheme="majorBidi" w:hAnsiTheme="majorBidi" w:cstheme="majorBidi"/>
          <w:color w:val="000000" w:themeColor="text1"/>
          <w:spacing w:val="2"/>
        </w:rPr>
        <w:t xml:space="preserve">according to G6PD variants  </w:t>
      </w:r>
    </w:p>
    <w:tbl>
      <w:tblPr>
        <w:tblW w:w="12900" w:type="dxa"/>
        <w:tblLook w:val="04A0" w:firstRow="1" w:lastRow="0" w:firstColumn="1" w:lastColumn="0" w:noHBand="0" w:noVBand="1"/>
      </w:tblPr>
      <w:tblGrid>
        <w:gridCol w:w="2720"/>
        <w:gridCol w:w="416"/>
        <w:gridCol w:w="775"/>
        <w:gridCol w:w="428"/>
        <w:gridCol w:w="483"/>
        <w:gridCol w:w="494"/>
        <w:gridCol w:w="561"/>
        <w:gridCol w:w="505"/>
        <w:gridCol w:w="572"/>
        <w:gridCol w:w="640"/>
        <w:gridCol w:w="516"/>
        <w:gridCol w:w="875"/>
        <w:gridCol w:w="561"/>
        <w:gridCol w:w="516"/>
        <w:gridCol w:w="494"/>
        <w:gridCol w:w="561"/>
        <w:gridCol w:w="505"/>
        <w:gridCol w:w="572"/>
        <w:gridCol w:w="706"/>
      </w:tblGrid>
      <w:tr w:rsidR="007323D7" w14:paraId="31BE44B0" w14:textId="77777777" w:rsidTr="007323D7">
        <w:trPr>
          <w:trHeight w:val="300"/>
        </w:trPr>
        <w:tc>
          <w:tcPr>
            <w:tcW w:w="12900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3EA7F5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G6PD genotype *</w:t>
            </w:r>
          </w:p>
        </w:tc>
      </w:tr>
      <w:tr w:rsidR="007323D7" w14:paraId="705E85D4" w14:textId="77777777" w:rsidTr="007323D7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DE6E1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7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6F48DE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Kosti</w:t>
            </w:r>
          </w:p>
        </w:tc>
        <w:tc>
          <w:tcPr>
            <w:tcW w:w="530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4B1B2E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Kassala</w:t>
            </w:r>
          </w:p>
        </w:tc>
      </w:tr>
      <w:tr w:rsidR="007323D7" w14:paraId="1938535B" w14:textId="77777777" w:rsidTr="007323D7">
        <w:trPr>
          <w:trHeight w:val="300"/>
        </w:trPr>
        <w:tc>
          <w:tcPr>
            <w:tcW w:w="27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541193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712EEB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1C26A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C2C3C91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8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81C5B4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2E642A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8D42B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57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0104FF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CD952A3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843F3C2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B2A53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56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5C38B9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9D00197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BD9EBDA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9D68C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57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E89638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8D7C89F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7323D7" w14:paraId="3B33EF16" w14:textId="77777777" w:rsidTr="007323D7">
        <w:trPr>
          <w:trHeight w:val="300"/>
        </w:trPr>
        <w:tc>
          <w:tcPr>
            <w:tcW w:w="27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E28A80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E80C12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23D187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(n=97)</w:t>
            </w:r>
          </w:p>
        </w:tc>
        <w:tc>
          <w:tcPr>
            <w:tcW w:w="4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29EA5C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107561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73FFA7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237558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(n=157)</w:t>
            </w:r>
          </w:p>
        </w:tc>
        <w:tc>
          <w:tcPr>
            <w:tcW w:w="5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599C57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CF9AAE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6E06AF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0362FB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(n=224)</w:t>
            </w:r>
          </w:p>
        </w:tc>
        <w:tc>
          <w:tcPr>
            <w:tcW w:w="56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F91752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0059FC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891767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5391D4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(n=241)</w:t>
            </w:r>
          </w:p>
        </w:tc>
        <w:tc>
          <w:tcPr>
            <w:tcW w:w="5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0E2976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597D98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</w:tr>
      <w:tr w:rsidR="007323D7" w14:paraId="606C4E65" w14:textId="77777777" w:rsidTr="007323D7">
        <w:trPr>
          <w:trHeight w:val="30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7E1AD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1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99D02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  <w:lang w:val="en-GB"/>
              </w:rPr>
              <w:t>B</w:t>
            </w:r>
          </w:p>
        </w:tc>
        <w:tc>
          <w:tcPr>
            <w:tcW w:w="77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95CE7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  <w:lang w:val="en-GB"/>
              </w:rPr>
              <w:t>A</w:t>
            </w: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DB11B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  <w:lang w:val="en-GB"/>
              </w:rPr>
              <w:t>A-</w:t>
            </w:r>
          </w:p>
        </w:tc>
        <w:tc>
          <w:tcPr>
            <w:tcW w:w="48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03293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BB</w:t>
            </w:r>
          </w:p>
        </w:tc>
        <w:tc>
          <w:tcPr>
            <w:tcW w:w="49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10792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  <w:lang w:val="en-GB"/>
              </w:rPr>
              <w:t>BA</w:t>
            </w:r>
          </w:p>
        </w:tc>
        <w:tc>
          <w:tcPr>
            <w:tcW w:w="56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C418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BA-</w:t>
            </w:r>
          </w:p>
        </w:tc>
        <w:tc>
          <w:tcPr>
            <w:tcW w:w="50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AE1EA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AA</w:t>
            </w:r>
          </w:p>
        </w:tc>
        <w:tc>
          <w:tcPr>
            <w:tcW w:w="57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989E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AA-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B353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A-A-</w:t>
            </w:r>
          </w:p>
        </w:tc>
        <w:tc>
          <w:tcPr>
            <w:tcW w:w="51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616F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  <w:lang w:val="en-GB"/>
              </w:rPr>
              <w:t>B</w:t>
            </w:r>
          </w:p>
        </w:tc>
        <w:tc>
          <w:tcPr>
            <w:tcW w:w="87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CB9BB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  <w:lang w:val="en-GB"/>
              </w:rPr>
              <w:t>A</w:t>
            </w:r>
          </w:p>
        </w:tc>
        <w:tc>
          <w:tcPr>
            <w:tcW w:w="56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E2243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  <w:lang w:val="en-GB"/>
              </w:rPr>
              <w:t>A-</w:t>
            </w:r>
          </w:p>
        </w:tc>
        <w:tc>
          <w:tcPr>
            <w:tcW w:w="51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52A6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BB</w:t>
            </w:r>
          </w:p>
        </w:tc>
        <w:tc>
          <w:tcPr>
            <w:tcW w:w="49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85E87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  <w:lang w:val="en-GB"/>
              </w:rPr>
              <w:t>BA</w:t>
            </w:r>
          </w:p>
        </w:tc>
        <w:tc>
          <w:tcPr>
            <w:tcW w:w="56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F21DC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BA-</w:t>
            </w:r>
          </w:p>
        </w:tc>
        <w:tc>
          <w:tcPr>
            <w:tcW w:w="50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2ACF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AA</w:t>
            </w:r>
          </w:p>
        </w:tc>
        <w:tc>
          <w:tcPr>
            <w:tcW w:w="57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291D7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AA-</w:t>
            </w:r>
          </w:p>
        </w:tc>
        <w:tc>
          <w:tcPr>
            <w:tcW w:w="70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1C69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A-A-</w:t>
            </w:r>
          </w:p>
        </w:tc>
      </w:tr>
      <w:tr w:rsidR="007323D7" w14:paraId="24155338" w14:textId="77777777" w:rsidTr="007323D7">
        <w:trPr>
          <w:trHeight w:val="30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853BB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Microscopy </w:t>
            </w:r>
          </w:p>
        </w:tc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0FB01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A5FE9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E1B92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4BD81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6D54F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1EA34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290B4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60BA0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8E8D7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979A3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C53E1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ACDA2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F931A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AF85B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67F78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50934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F1317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C354B" w14:textId="77777777" w:rsidR="007323D7" w:rsidRDefault="007323D7">
            <w:pPr>
              <w:rPr>
                <w:color w:val="000000"/>
                <w:sz w:val="20"/>
                <w:szCs w:val="20"/>
              </w:rPr>
            </w:pPr>
          </w:p>
        </w:tc>
      </w:tr>
      <w:tr w:rsidR="007323D7" w14:paraId="01B239A7" w14:textId="77777777" w:rsidTr="007323D7">
        <w:trPr>
          <w:trHeight w:val="30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63E12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Negative 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81142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AC6DB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B63A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BAC7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90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3CF5C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6C181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A5DD5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EAAD8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CDAAF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E70F3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80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FDA0B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CA193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F6C7A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98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169A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DE8C7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8095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B096C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564A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323D7" w14:paraId="786A0A6A" w14:textId="77777777" w:rsidTr="007323D7">
        <w:trPr>
          <w:trHeight w:val="30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A61F5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Positive 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CC6E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46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66C2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0A3E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DDA6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034F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D1DF5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31041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355B2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B5D77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D62D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138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6A0CF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40DF4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81193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122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6F643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25B95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0248B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6B1EC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4AB3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323D7" w14:paraId="07BDF358" w14:textId="77777777" w:rsidTr="007323D7">
        <w:trPr>
          <w:trHeight w:val="30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E7ABF" w14:textId="77777777" w:rsidR="007323D7" w:rsidRDefault="007323D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P.falciparum</w:t>
            </w:r>
            <w:proofErr w:type="spellEnd"/>
            <w:proofErr w:type="gramEnd"/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7BCF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46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A1A5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0583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3FD35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5B6F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8097A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0639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867C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1F65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33DAB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1A47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F0675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763D7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50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DDE75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C26EA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DCBE1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34DA7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6F47C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323D7" w14:paraId="46FB100B" w14:textId="77777777" w:rsidTr="007323D7">
        <w:trPr>
          <w:trHeight w:val="30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D3696" w14:textId="77777777" w:rsidR="007323D7" w:rsidRDefault="007323D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P.vivax</w:t>
            </w:r>
            <w:proofErr w:type="spellEnd"/>
            <w:proofErr w:type="gramEnd"/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3D422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E0CAB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8E0A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01D8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A4F64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46668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9444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E115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D30F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D650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A896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5FA8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9CDA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67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3AF74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EAD9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53E8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CE3B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8A411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323D7" w14:paraId="5B563023" w14:textId="77777777" w:rsidTr="007323D7">
        <w:trPr>
          <w:trHeight w:val="30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3572E" w14:textId="77777777" w:rsidR="007323D7" w:rsidRDefault="007323D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P.falciparum</w:t>
            </w:r>
            <w:proofErr w:type="spellEnd"/>
            <w:proofErr w:type="gramEnd"/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/</w:t>
            </w:r>
            <w:proofErr w:type="spellStart"/>
            <w:proofErr w:type="gramStart"/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P.vivax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val="en-US"/>
              </w:rPr>
              <w:t> 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449B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DC32F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5AEA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A0893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7A2F4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34348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90D6F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4FA92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831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9ED5B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38F28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7B5D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8D24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8A6D8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58242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31D5A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9FDCF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AA844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323D7" w14:paraId="0952D4E9" w14:textId="77777777" w:rsidTr="007323D7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19D16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Parasite density (parasites/</w:t>
            </w:r>
            <w:proofErr w:type="spellStart"/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μl</w:t>
            </w:r>
            <w:proofErr w:type="spellEnd"/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41DD2" w14:textId="77777777" w:rsidR="007323D7" w:rsidRDefault="007323D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8F068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BADEF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6FBC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744D4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8686F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B47FC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56A55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D2C46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85AC3" w14:textId="77777777" w:rsidR="007323D7" w:rsidRDefault="007323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EC2CE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43C1D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31839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2DEE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DA87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496F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0D961" w14:textId="77777777" w:rsidR="007323D7" w:rsidRDefault="007323D7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01E9B" w14:textId="77777777" w:rsidR="007323D7" w:rsidRDefault="007323D7">
            <w:pPr>
              <w:rPr>
                <w:sz w:val="20"/>
                <w:szCs w:val="20"/>
              </w:rPr>
            </w:pPr>
          </w:p>
        </w:tc>
      </w:tr>
      <w:tr w:rsidR="007323D7" w14:paraId="6AF6843E" w14:textId="77777777" w:rsidTr="007323D7">
        <w:trPr>
          <w:trHeight w:val="30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EB5C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&lt;1000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F6F0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41991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5B355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D8DB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14931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1B5B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604C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310F4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E2A6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C4E2A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F57F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E1C68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n/a†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4A9C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252FF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6C55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DB077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7837F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C76C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n/a</w:t>
            </w:r>
          </w:p>
        </w:tc>
      </w:tr>
      <w:tr w:rsidR="007323D7" w14:paraId="2EE6FDFE" w14:textId="77777777" w:rsidTr="007323D7">
        <w:trPr>
          <w:trHeight w:val="30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C1C5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1000-10000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7D29B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7431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5F82A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E342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4A925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9C184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1ACF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52232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DC748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2FD4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C859B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E7735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FF550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62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2B55C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663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1ECA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07DA3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0AE2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n/a</w:t>
            </w:r>
          </w:p>
        </w:tc>
      </w:tr>
      <w:tr w:rsidR="007323D7" w14:paraId="76C33D40" w14:textId="77777777" w:rsidTr="007323D7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EAAC69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&gt;10000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91C6CE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84A3F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93912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353FA4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D75DA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31B3A7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C5E68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29D995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8CEB5D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2E3E82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20AE08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C15A94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BC8D6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43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894D4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66AB16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BE1BFF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44D789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0D6AB4" w14:textId="77777777" w:rsidR="007323D7" w:rsidRDefault="007323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n/a</w:t>
            </w:r>
          </w:p>
        </w:tc>
      </w:tr>
    </w:tbl>
    <w:p w14:paraId="4D480E5F" w14:textId="77777777" w:rsidR="007323D7" w:rsidRPr="002C37EA" w:rsidRDefault="007323D7" w:rsidP="007323D7">
      <w:pPr>
        <w:pStyle w:val="NormalWeb"/>
        <w:rPr>
          <w:sz w:val="20"/>
          <w:szCs w:val="20"/>
        </w:rPr>
      </w:pPr>
      <w:r w:rsidRPr="002C37EA">
        <w:rPr>
          <w:rStyle w:val="Strong"/>
          <w:rFonts w:eastAsiaTheme="majorEastAsia"/>
          <w:sz w:val="20"/>
          <w:szCs w:val="20"/>
        </w:rPr>
        <w:t xml:space="preserve">*Wild Type:  </w:t>
      </w:r>
      <w:r w:rsidRPr="002C37EA">
        <w:rPr>
          <w:i/>
          <w:iCs/>
          <w:sz w:val="20"/>
          <w:szCs w:val="20"/>
        </w:rPr>
        <w:t xml:space="preserve">B </w:t>
      </w:r>
      <w:r w:rsidRPr="002C37EA">
        <w:rPr>
          <w:sz w:val="20"/>
          <w:szCs w:val="20"/>
        </w:rPr>
        <w:t xml:space="preserve"> (Male), </w:t>
      </w:r>
      <w:r w:rsidRPr="002C37EA">
        <w:rPr>
          <w:i/>
          <w:iCs/>
          <w:sz w:val="20"/>
          <w:szCs w:val="20"/>
        </w:rPr>
        <w:t xml:space="preserve">BB </w:t>
      </w:r>
      <w:r w:rsidRPr="002C37EA">
        <w:rPr>
          <w:sz w:val="20"/>
          <w:szCs w:val="20"/>
        </w:rPr>
        <w:t xml:space="preserve">(Female); </w:t>
      </w:r>
      <w:r w:rsidRPr="002C37EA">
        <w:rPr>
          <w:rStyle w:val="Strong"/>
          <w:rFonts w:eastAsiaTheme="majorEastAsia"/>
          <w:sz w:val="20"/>
          <w:szCs w:val="20"/>
        </w:rPr>
        <w:t>* Deficient</w:t>
      </w:r>
      <w:r w:rsidRPr="002C37EA">
        <w:rPr>
          <w:sz w:val="20"/>
          <w:szCs w:val="20"/>
        </w:rPr>
        <w:t xml:space="preserve">: </w:t>
      </w:r>
      <w:r w:rsidRPr="002C37EA">
        <w:rPr>
          <w:i/>
          <w:iCs/>
          <w:sz w:val="20"/>
          <w:szCs w:val="20"/>
        </w:rPr>
        <w:t>A, A-</w:t>
      </w:r>
      <w:r w:rsidRPr="002C37EA">
        <w:rPr>
          <w:sz w:val="20"/>
          <w:szCs w:val="20"/>
        </w:rPr>
        <w:t xml:space="preserve"> (Male), </w:t>
      </w:r>
      <w:r w:rsidRPr="002C37EA">
        <w:rPr>
          <w:i/>
          <w:iCs/>
          <w:sz w:val="20"/>
          <w:szCs w:val="20"/>
        </w:rPr>
        <w:t xml:space="preserve">BA, BA-, AA, AA-, A-A- </w:t>
      </w:r>
      <w:r w:rsidRPr="002C37EA">
        <w:rPr>
          <w:sz w:val="20"/>
          <w:szCs w:val="20"/>
        </w:rPr>
        <w:t>(Female)</w:t>
      </w:r>
    </w:p>
    <w:p w14:paraId="605C2442" w14:textId="77777777" w:rsidR="007323D7" w:rsidRPr="002C37EA" w:rsidRDefault="007323D7" w:rsidP="007323D7">
      <w:pPr>
        <w:pStyle w:val="NormalWeb"/>
        <w:rPr>
          <w:sz w:val="20"/>
          <w:szCs w:val="20"/>
        </w:rPr>
      </w:pPr>
      <w:r w:rsidRPr="002C37EA">
        <w:t>†</w:t>
      </w:r>
      <w:r w:rsidRPr="002C37EA">
        <w:rPr>
          <w:sz w:val="20"/>
          <w:szCs w:val="20"/>
        </w:rPr>
        <w:t xml:space="preserve">n/a: not applicable </w:t>
      </w:r>
    </w:p>
    <w:p w14:paraId="3F3E91F6" w14:textId="5DC8E673" w:rsidR="00057F3D" w:rsidRPr="00BE3100" w:rsidRDefault="00057F3D" w:rsidP="00057F3D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32D601A9" w14:textId="77777777" w:rsidR="00EA3EB9" w:rsidRPr="00057F3D" w:rsidRDefault="00EA3EB9" w:rsidP="00057F3D"/>
    <w:sectPr w:rsidR="00EA3EB9" w:rsidRPr="00057F3D" w:rsidSect="00474C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9E"/>
    <w:rsid w:val="00057F3D"/>
    <w:rsid w:val="00120CE0"/>
    <w:rsid w:val="001366A5"/>
    <w:rsid w:val="00314D9E"/>
    <w:rsid w:val="00341D75"/>
    <w:rsid w:val="00395FF2"/>
    <w:rsid w:val="00474C22"/>
    <w:rsid w:val="00495385"/>
    <w:rsid w:val="00603528"/>
    <w:rsid w:val="00697C26"/>
    <w:rsid w:val="00712918"/>
    <w:rsid w:val="007323D7"/>
    <w:rsid w:val="007C51F5"/>
    <w:rsid w:val="007C69C0"/>
    <w:rsid w:val="0082295E"/>
    <w:rsid w:val="00930767"/>
    <w:rsid w:val="00A61E57"/>
    <w:rsid w:val="00B20034"/>
    <w:rsid w:val="00EA3EB9"/>
    <w:rsid w:val="00EA5757"/>
    <w:rsid w:val="00EF692C"/>
    <w:rsid w:val="00F673E0"/>
    <w:rsid w:val="00F7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20670"/>
  <w15:chartTrackingRefBased/>
  <w15:docId w15:val="{BBBAE291-D39E-3B41-BE2B-C81233407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9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D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D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D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D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D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D9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D9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D9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D9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D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D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D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4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D9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4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D9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4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D9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4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D9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14D9E"/>
    <w:rPr>
      <w:b/>
      <w:bCs/>
    </w:rPr>
  </w:style>
  <w:style w:type="character" w:styleId="Emphasis">
    <w:name w:val="Emphasis"/>
    <w:basedOn w:val="DefaultParagraphFont"/>
    <w:uiPriority w:val="20"/>
    <w:qFormat/>
    <w:rsid w:val="00314D9E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314D9E"/>
  </w:style>
  <w:style w:type="paragraph" w:styleId="NormalWeb">
    <w:name w:val="Normal (Web)"/>
    <w:basedOn w:val="Normal"/>
    <w:uiPriority w:val="99"/>
    <w:unhideWhenUsed/>
    <w:rsid w:val="00474C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4A98FE48-4000-1F48-B3CC-89E0926D1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Waleed Mohammed Alhaj Jebreel</dc:creator>
  <cp:keywords/>
  <dc:description/>
  <cp:lastModifiedBy>Waleed Mohammed Alhaj Jebreel</cp:lastModifiedBy>
  <cp:revision>10</cp:revision>
  <cp:lastPrinted>2026-02-20T08:16:00Z</cp:lastPrinted>
  <dcterms:created xsi:type="dcterms:W3CDTF">2026-02-20T20:08:00Z</dcterms:created>
  <dcterms:modified xsi:type="dcterms:W3CDTF">2026-02-26T07:36:00Z</dcterms:modified>
</cp:coreProperties>
</file>