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C68D55" w14:textId="1CB3B45C" w:rsidR="00D50FD8" w:rsidRPr="00387453" w:rsidRDefault="00D50FD8" w:rsidP="001E677F">
      <w:pPr>
        <w:widowControl w:val="0"/>
        <w:spacing w:after="0" w:line="480" w:lineRule="auto"/>
        <w:jc w:val="center"/>
        <w:rPr>
          <w:rFonts w:ascii="Times New Roman" w:hAnsi="Times New Roman" w:cs="Times New Roman"/>
          <w:b/>
          <w:bCs/>
        </w:rPr>
      </w:pPr>
      <w:r w:rsidRPr="00387453">
        <w:rPr>
          <w:rFonts w:ascii="Times New Roman" w:hAnsi="Times New Roman" w:cs="Times New Roman"/>
          <w:b/>
          <w:bCs/>
        </w:rPr>
        <w:t>Supplementary Table 1: Admission Details and Time of Specimen Collection from Admission</w:t>
      </w:r>
    </w:p>
    <w:p w14:paraId="7928DDBA" w14:textId="77777777" w:rsidR="00D50FD8" w:rsidRPr="00387453" w:rsidRDefault="00D50FD8" w:rsidP="00D50FD8">
      <w:pPr>
        <w:widowControl w:val="0"/>
        <w:spacing w:after="0" w:line="480" w:lineRule="auto"/>
        <w:ind w:left="360"/>
        <w:jc w:val="center"/>
        <w:rPr>
          <w:rFonts w:ascii="Times New Roman" w:hAnsi="Times New Roman" w:cs="Times New Roman"/>
          <w:b/>
          <w:bCs/>
        </w:rPr>
      </w:pPr>
    </w:p>
    <w:tbl>
      <w:tblPr>
        <w:tblStyle w:val="Grilledutableau"/>
        <w:tblW w:w="10583" w:type="dxa"/>
        <w:jc w:val="center"/>
        <w:tblLook w:val="04A0" w:firstRow="1" w:lastRow="0" w:firstColumn="1" w:lastColumn="0" w:noHBand="0" w:noVBand="1"/>
      </w:tblPr>
      <w:tblGrid>
        <w:gridCol w:w="2126"/>
        <w:gridCol w:w="916"/>
        <w:gridCol w:w="838"/>
        <w:gridCol w:w="896"/>
        <w:gridCol w:w="836"/>
        <w:gridCol w:w="896"/>
        <w:gridCol w:w="836"/>
        <w:gridCol w:w="796"/>
        <w:gridCol w:w="836"/>
        <w:gridCol w:w="767"/>
        <w:gridCol w:w="840"/>
      </w:tblGrid>
      <w:tr w:rsidR="00D50FD8" w:rsidRPr="00387453" w14:paraId="533C9307" w14:textId="77777777" w:rsidTr="00614A54">
        <w:trPr>
          <w:trHeight w:val="146"/>
          <w:jc w:val="center"/>
        </w:trPr>
        <w:tc>
          <w:tcPr>
            <w:tcW w:w="2126" w:type="dxa"/>
            <w:vAlign w:val="center"/>
          </w:tcPr>
          <w:p w14:paraId="2FCF1F55" w14:textId="77777777" w:rsidR="00D50FD8" w:rsidRPr="00387453" w:rsidRDefault="00D50FD8" w:rsidP="00614A54">
            <w:pPr>
              <w:spacing w:after="0"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1754" w:type="dxa"/>
            <w:gridSpan w:val="2"/>
            <w:vAlign w:val="center"/>
          </w:tcPr>
          <w:p w14:paraId="37F1D5F9" w14:textId="77777777" w:rsidR="00D50FD8" w:rsidRPr="00387453" w:rsidRDefault="00D50FD8" w:rsidP="00614A54">
            <w:pPr>
              <w:spacing w:after="0"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87453">
              <w:rPr>
                <w:rFonts w:ascii="Times New Roman" w:hAnsi="Times New Roman" w:cs="Times New Roman"/>
                <w:b/>
                <w:bCs/>
              </w:rPr>
              <w:t>Overall</w:t>
            </w:r>
          </w:p>
        </w:tc>
        <w:tc>
          <w:tcPr>
            <w:tcW w:w="1732" w:type="dxa"/>
            <w:gridSpan w:val="2"/>
            <w:vAlign w:val="center"/>
          </w:tcPr>
          <w:p w14:paraId="53AA7FFB" w14:textId="77777777" w:rsidR="00D50FD8" w:rsidRPr="00387453" w:rsidRDefault="00D50FD8" w:rsidP="00614A54">
            <w:pPr>
              <w:spacing w:after="0"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87453">
              <w:rPr>
                <w:rFonts w:ascii="Times New Roman" w:hAnsi="Times New Roman" w:cs="Times New Roman"/>
                <w:b/>
                <w:bCs/>
              </w:rPr>
              <w:t>2018</w:t>
            </w:r>
          </w:p>
        </w:tc>
        <w:tc>
          <w:tcPr>
            <w:tcW w:w="1732" w:type="dxa"/>
            <w:gridSpan w:val="2"/>
            <w:vAlign w:val="center"/>
          </w:tcPr>
          <w:p w14:paraId="4EFCA7CF" w14:textId="77777777" w:rsidR="00D50FD8" w:rsidRPr="00387453" w:rsidRDefault="00D50FD8" w:rsidP="00614A54">
            <w:pPr>
              <w:spacing w:after="0"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87453">
              <w:rPr>
                <w:rFonts w:ascii="Times New Roman" w:hAnsi="Times New Roman" w:cs="Times New Roman"/>
                <w:b/>
                <w:bCs/>
              </w:rPr>
              <w:t>2019</w:t>
            </w:r>
          </w:p>
        </w:tc>
        <w:tc>
          <w:tcPr>
            <w:tcW w:w="1632" w:type="dxa"/>
            <w:gridSpan w:val="2"/>
            <w:vAlign w:val="center"/>
          </w:tcPr>
          <w:p w14:paraId="4DBE920E" w14:textId="77777777" w:rsidR="00D50FD8" w:rsidRPr="00387453" w:rsidRDefault="00D50FD8" w:rsidP="00614A54">
            <w:pPr>
              <w:spacing w:after="0"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87453">
              <w:rPr>
                <w:rFonts w:ascii="Times New Roman" w:hAnsi="Times New Roman" w:cs="Times New Roman"/>
                <w:b/>
                <w:bCs/>
              </w:rPr>
              <w:t>2020</w:t>
            </w:r>
          </w:p>
        </w:tc>
        <w:tc>
          <w:tcPr>
            <w:tcW w:w="1604" w:type="dxa"/>
            <w:gridSpan w:val="2"/>
            <w:vAlign w:val="center"/>
          </w:tcPr>
          <w:p w14:paraId="22F60578" w14:textId="77777777" w:rsidR="00D50FD8" w:rsidRPr="00387453" w:rsidRDefault="00D50FD8" w:rsidP="00614A54">
            <w:pPr>
              <w:spacing w:after="0"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87453">
              <w:rPr>
                <w:rFonts w:ascii="Times New Roman" w:hAnsi="Times New Roman" w:cs="Times New Roman"/>
                <w:b/>
                <w:bCs/>
              </w:rPr>
              <w:t>2021</w:t>
            </w:r>
          </w:p>
        </w:tc>
      </w:tr>
      <w:tr w:rsidR="00D50FD8" w:rsidRPr="00387453" w14:paraId="0EC56236" w14:textId="77777777" w:rsidTr="00614A54">
        <w:trPr>
          <w:trHeight w:val="295"/>
          <w:jc w:val="center"/>
        </w:trPr>
        <w:tc>
          <w:tcPr>
            <w:tcW w:w="2126" w:type="dxa"/>
            <w:vAlign w:val="center"/>
          </w:tcPr>
          <w:p w14:paraId="55E1437E" w14:textId="77777777" w:rsidR="00D50FD8" w:rsidRPr="00387453" w:rsidRDefault="00D50FD8" w:rsidP="00614A54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16" w:type="dxa"/>
            <w:vAlign w:val="center"/>
          </w:tcPr>
          <w:p w14:paraId="3DE70B58" w14:textId="77777777" w:rsidR="00D50FD8" w:rsidRPr="00387453" w:rsidRDefault="00D50FD8" w:rsidP="00614A54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387453"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838" w:type="dxa"/>
            <w:vAlign w:val="center"/>
          </w:tcPr>
          <w:p w14:paraId="63AB0F40" w14:textId="77777777" w:rsidR="00D50FD8" w:rsidRPr="00387453" w:rsidRDefault="00D50FD8" w:rsidP="00614A54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387453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896" w:type="dxa"/>
            <w:vAlign w:val="center"/>
          </w:tcPr>
          <w:p w14:paraId="3474F3C0" w14:textId="77777777" w:rsidR="00D50FD8" w:rsidRPr="00387453" w:rsidRDefault="00D50FD8" w:rsidP="00614A54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387453"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836" w:type="dxa"/>
            <w:vAlign w:val="center"/>
          </w:tcPr>
          <w:p w14:paraId="05B7DD01" w14:textId="77777777" w:rsidR="00D50FD8" w:rsidRPr="00387453" w:rsidRDefault="00D50FD8" w:rsidP="00614A54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387453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896" w:type="dxa"/>
            <w:vAlign w:val="center"/>
          </w:tcPr>
          <w:p w14:paraId="79A61114" w14:textId="77777777" w:rsidR="00D50FD8" w:rsidRPr="00387453" w:rsidRDefault="00D50FD8" w:rsidP="00614A54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387453"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836" w:type="dxa"/>
            <w:vAlign w:val="center"/>
          </w:tcPr>
          <w:p w14:paraId="72EA226D" w14:textId="77777777" w:rsidR="00D50FD8" w:rsidRPr="00387453" w:rsidRDefault="00D50FD8" w:rsidP="00614A54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387453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796" w:type="dxa"/>
            <w:vAlign w:val="center"/>
          </w:tcPr>
          <w:p w14:paraId="1B379AAC" w14:textId="77777777" w:rsidR="00D50FD8" w:rsidRPr="00387453" w:rsidRDefault="00D50FD8" w:rsidP="00614A54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387453"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836" w:type="dxa"/>
            <w:vAlign w:val="center"/>
          </w:tcPr>
          <w:p w14:paraId="3F3581B1" w14:textId="77777777" w:rsidR="00D50FD8" w:rsidRPr="00387453" w:rsidRDefault="00D50FD8" w:rsidP="00614A54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387453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767" w:type="dxa"/>
            <w:vAlign w:val="center"/>
          </w:tcPr>
          <w:p w14:paraId="02BD288A" w14:textId="77777777" w:rsidR="00D50FD8" w:rsidRPr="00387453" w:rsidRDefault="00D50FD8" w:rsidP="00614A54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387453">
              <w:rPr>
                <w:rFonts w:ascii="Times New Roman" w:hAnsi="Times New Roman" w:cs="Times New Roman"/>
              </w:rPr>
              <w:t>n</w:t>
            </w:r>
          </w:p>
        </w:tc>
        <w:tc>
          <w:tcPr>
            <w:tcW w:w="836" w:type="dxa"/>
            <w:vAlign w:val="center"/>
          </w:tcPr>
          <w:p w14:paraId="2DC8E351" w14:textId="77777777" w:rsidR="00D50FD8" w:rsidRPr="00387453" w:rsidRDefault="00D50FD8" w:rsidP="00614A54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387453">
              <w:rPr>
                <w:rFonts w:ascii="Times New Roman" w:hAnsi="Times New Roman" w:cs="Times New Roman"/>
              </w:rPr>
              <w:t>%</w:t>
            </w:r>
          </w:p>
        </w:tc>
      </w:tr>
      <w:tr w:rsidR="00D50FD8" w:rsidRPr="00387453" w14:paraId="7B97D2E9" w14:textId="77777777" w:rsidTr="00614A54">
        <w:trPr>
          <w:trHeight w:val="306"/>
          <w:jc w:val="center"/>
        </w:trPr>
        <w:tc>
          <w:tcPr>
            <w:tcW w:w="10583" w:type="dxa"/>
            <w:gridSpan w:val="11"/>
            <w:shd w:val="clear" w:color="auto" w:fill="F2F2F2" w:themeFill="background1" w:themeFillShade="F2"/>
            <w:vAlign w:val="center"/>
          </w:tcPr>
          <w:p w14:paraId="45557C8C" w14:textId="77777777" w:rsidR="00D50FD8" w:rsidRPr="00387453" w:rsidRDefault="00D50FD8" w:rsidP="00614A54">
            <w:pPr>
              <w:spacing w:after="0" w:line="48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87453">
              <w:rPr>
                <w:rFonts w:ascii="Times New Roman" w:hAnsi="Times New Roman" w:cs="Times New Roman"/>
                <w:b/>
                <w:bCs/>
              </w:rPr>
              <w:t>Admission Details</w:t>
            </w:r>
          </w:p>
        </w:tc>
      </w:tr>
      <w:tr w:rsidR="00D50FD8" w:rsidRPr="00387453" w14:paraId="7B13DAAA" w14:textId="77777777" w:rsidTr="00614A54">
        <w:trPr>
          <w:trHeight w:val="306"/>
          <w:jc w:val="center"/>
        </w:trPr>
        <w:tc>
          <w:tcPr>
            <w:tcW w:w="2126" w:type="dxa"/>
            <w:vAlign w:val="center"/>
          </w:tcPr>
          <w:p w14:paraId="0A831C80" w14:textId="77777777" w:rsidR="00D50FD8" w:rsidRPr="00387453" w:rsidRDefault="00D50FD8" w:rsidP="00614A54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387453">
              <w:rPr>
                <w:rFonts w:ascii="Times New Roman" w:hAnsi="Times New Roman" w:cs="Times New Roman"/>
              </w:rPr>
              <w:t>Emergency</w:t>
            </w:r>
          </w:p>
        </w:tc>
        <w:tc>
          <w:tcPr>
            <w:tcW w:w="916" w:type="dxa"/>
            <w:vAlign w:val="center"/>
          </w:tcPr>
          <w:p w14:paraId="62E904AF" w14:textId="77777777" w:rsidR="00D50FD8" w:rsidRPr="00387453" w:rsidRDefault="00D50FD8" w:rsidP="00614A54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387453">
              <w:rPr>
                <w:rFonts w:ascii="Times New Roman" w:hAnsi="Times New Roman" w:cs="Times New Roman"/>
              </w:rPr>
              <w:t>355</w:t>
            </w:r>
          </w:p>
        </w:tc>
        <w:tc>
          <w:tcPr>
            <w:tcW w:w="838" w:type="dxa"/>
            <w:vAlign w:val="center"/>
          </w:tcPr>
          <w:p w14:paraId="20659188" w14:textId="77777777" w:rsidR="00D50FD8" w:rsidRPr="00387453" w:rsidRDefault="00D50FD8" w:rsidP="00614A54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387453">
              <w:rPr>
                <w:rFonts w:ascii="Times New Roman" w:hAnsi="Times New Roman" w:cs="Times New Roman"/>
              </w:rPr>
              <w:t>23.6</w:t>
            </w:r>
          </w:p>
        </w:tc>
        <w:tc>
          <w:tcPr>
            <w:tcW w:w="896" w:type="dxa"/>
            <w:vAlign w:val="center"/>
          </w:tcPr>
          <w:p w14:paraId="738CCDB8" w14:textId="77777777" w:rsidR="00D50FD8" w:rsidRPr="00387453" w:rsidRDefault="00D50FD8" w:rsidP="00614A54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387453">
              <w:rPr>
                <w:rFonts w:ascii="Times New Roman" w:hAnsi="Times New Roman" w:cs="Times New Roman"/>
              </w:rPr>
              <w:t>62</w:t>
            </w:r>
          </w:p>
        </w:tc>
        <w:tc>
          <w:tcPr>
            <w:tcW w:w="836" w:type="dxa"/>
            <w:vAlign w:val="center"/>
          </w:tcPr>
          <w:p w14:paraId="7BBCF856" w14:textId="77777777" w:rsidR="00D50FD8" w:rsidRPr="00387453" w:rsidRDefault="00D50FD8" w:rsidP="00614A54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387453">
              <w:rPr>
                <w:rFonts w:ascii="Times New Roman" w:hAnsi="Times New Roman" w:cs="Times New Roman"/>
              </w:rPr>
              <w:t>17.5</w:t>
            </w:r>
          </w:p>
        </w:tc>
        <w:tc>
          <w:tcPr>
            <w:tcW w:w="896" w:type="dxa"/>
            <w:vAlign w:val="center"/>
          </w:tcPr>
          <w:p w14:paraId="1B8FFC0C" w14:textId="77777777" w:rsidR="00D50FD8" w:rsidRPr="00387453" w:rsidRDefault="00D50FD8" w:rsidP="00614A54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387453"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836" w:type="dxa"/>
            <w:vAlign w:val="center"/>
          </w:tcPr>
          <w:p w14:paraId="7DC5151F" w14:textId="77777777" w:rsidR="00D50FD8" w:rsidRPr="00387453" w:rsidRDefault="00D50FD8" w:rsidP="00614A54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387453">
              <w:rPr>
                <w:rFonts w:ascii="Times New Roman" w:hAnsi="Times New Roman" w:cs="Times New Roman"/>
              </w:rPr>
              <w:t>25.1</w:t>
            </w:r>
          </w:p>
        </w:tc>
        <w:tc>
          <w:tcPr>
            <w:tcW w:w="796" w:type="dxa"/>
            <w:vAlign w:val="center"/>
          </w:tcPr>
          <w:p w14:paraId="0CC85262" w14:textId="77777777" w:rsidR="00D50FD8" w:rsidRPr="00387453" w:rsidRDefault="00D50FD8" w:rsidP="00614A54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387453">
              <w:rPr>
                <w:rFonts w:ascii="Times New Roman" w:hAnsi="Times New Roman" w:cs="Times New Roman"/>
              </w:rPr>
              <w:t>92</w:t>
            </w:r>
          </w:p>
        </w:tc>
        <w:tc>
          <w:tcPr>
            <w:tcW w:w="836" w:type="dxa"/>
            <w:vAlign w:val="center"/>
          </w:tcPr>
          <w:p w14:paraId="7C0D207C" w14:textId="77777777" w:rsidR="00D50FD8" w:rsidRPr="00387453" w:rsidRDefault="00D50FD8" w:rsidP="00614A54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387453">
              <w:rPr>
                <w:rFonts w:ascii="Times New Roman" w:hAnsi="Times New Roman" w:cs="Times New Roman"/>
              </w:rPr>
              <w:t>25.9</w:t>
            </w:r>
          </w:p>
        </w:tc>
        <w:tc>
          <w:tcPr>
            <w:tcW w:w="767" w:type="dxa"/>
            <w:vAlign w:val="center"/>
          </w:tcPr>
          <w:p w14:paraId="1EA43FAB" w14:textId="77777777" w:rsidR="00D50FD8" w:rsidRPr="00387453" w:rsidRDefault="00D50FD8" w:rsidP="00614A54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387453">
              <w:rPr>
                <w:rFonts w:ascii="Times New Roman" w:hAnsi="Times New Roman" w:cs="Times New Roman"/>
              </w:rPr>
              <w:t>112</w:t>
            </w:r>
          </w:p>
        </w:tc>
        <w:tc>
          <w:tcPr>
            <w:tcW w:w="836" w:type="dxa"/>
            <w:vAlign w:val="center"/>
          </w:tcPr>
          <w:p w14:paraId="1E2B3819" w14:textId="77777777" w:rsidR="00D50FD8" w:rsidRPr="00387453" w:rsidRDefault="00D50FD8" w:rsidP="00614A54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387453">
              <w:rPr>
                <w:rFonts w:ascii="Times New Roman" w:hAnsi="Times New Roman" w:cs="Times New Roman"/>
              </w:rPr>
              <w:t>31.5</w:t>
            </w:r>
          </w:p>
        </w:tc>
      </w:tr>
      <w:tr w:rsidR="00D50FD8" w:rsidRPr="00387453" w14:paraId="70765CE5" w14:textId="77777777" w:rsidTr="00614A54">
        <w:trPr>
          <w:trHeight w:val="157"/>
          <w:jc w:val="center"/>
        </w:trPr>
        <w:tc>
          <w:tcPr>
            <w:tcW w:w="2126" w:type="dxa"/>
            <w:vAlign w:val="center"/>
          </w:tcPr>
          <w:p w14:paraId="43B8A5D1" w14:textId="77777777" w:rsidR="00D50FD8" w:rsidRPr="00387453" w:rsidRDefault="00D50FD8" w:rsidP="00614A54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387453">
              <w:rPr>
                <w:rFonts w:ascii="Times New Roman" w:hAnsi="Times New Roman" w:cs="Times New Roman"/>
              </w:rPr>
              <w:t>Medicine: General</w:t>
            </w:r>
          </w:p>
        </w:tc>
        <w:tc>
          <w:tcPr>
            <w:tcW w:w="916" w:type="dxa"/>
            <w:vAlign w:val="center"/>
          </w:tcPr>
          <w:p w14:paraId="1DBE18B9" w14:textId="77777777" w:rsidR="00D50FD8" w:rsidRPr="00387453" w:rsidRDefault="00D50FD8" w:rsidP="00614A54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387453">
              <w:rPr>
                <w:rFonts w:ascii="Times New Roman" w:hAnsi="Times New Roman" w:cs="Times New Roman"/>
              </w:rPr>
              <w:t>890</w:t>
            </w:r>
          </w:p>
        </w:tc>
        <w:tc>
          <w:tcPr>
            <w:tcW w:w="838" w:type="dxa"/>
            <w:vAlign w:val="center"/>
          </w:tcPr>
          <w:p w14:paraId="20C723DC" w14:textId="77777777" w:rsidR="00D50FD8" w:rsidRPr="00387453" w:rsidRDefault="00D50FD8" w:rsidP="00614A54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387453">
              <w:rPr>
                <w:rFonts w:ascii="Times New Roman" w:hAnsi="Times New Roman" w:cs="Times New Roman"/>
              </w:rPr>
              <w:t>59.2</w:t>
            </w:r>
          </w:p>
        </w:tc>
        <w:tc>
          <w:tcPr>
            <w:tcW w:w="896" w:type="dxa"/>
            <w:vAlign w:val="center"/>
          </w:tcPr>
          <w:p w14:paraId="12B780AC" w14:textId="77777777" w:rsidR="00D50FD8" w:rsidRPr="00387453" w:rsidRDefault="00D50FD8" w:rsidP="00614A54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387453">
              <w:rPr>
                <w:rFonts w:ascii="Times New Roman" w:hAnsi="Times New Roman" w:cs="Times New Roman"/>
              </w:rPr>
              <w:t>246</w:t>
            </w:r>
          </w:p>
        </w:tc>
        <w:tc>
          <w:tcPr>
            <w:tcW w:w="836" w:type="dxa"/>
            <w:vAlign w:val="center"/>
          </w:tcPr>
          <w:p w14:paraId="24D0007B" w14:textId="77777777" w:rsidR="00D50FD8" w:rsidRPr="00387453" w:rsidRDefault="00D50FD8" w:rsidP="00614A54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387453">
              <w:rPr>
                <w:rFonts w:ascii="Times New Roman" w:hAnsi="Times New Roman" w:cs="Times New Roman"/>
              </w:rPr>
              <w:t>27.6</w:t>
            </w:r>
          </w:p>
        </w:tc>
        <w:tc>
          <w:tcPr>
            <w:tcW w:w="896" w:type="dxa"/>
            <w:vAlign w:val="center"/>
          </w:tcPr>
          <w:p w14:paraId="5AAF38C9" w14:textId="77777777" w:rsidR="00D50FD8" w:rsidRPr="00387453" w:rsidRDefault="00D50FD8" w:rsidP="00614A54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387453">
              <w:rPr>
                <w:rFonts w:ascii="Times New Roman" w:hAnsi="Times New Roman" w:cs="Times New Roman"/>
              </w:rPr>
              <w:t>280</w:t>
            </w:r>
          </w:p>
        </w:tc>
        <w:tc>
          <w:tcPr>
            <w:tcW w:w="836" w:type="dxa"/>
            <w:vAlign w:val="center"/>
          </w:tcPr>
          <w:p w14:paraId="0F226983" w14:textId="77777777" w:rsidR="00D50FD8" w:rsidRPr="00387453" w:rsidRDefault="00D50FD8" w:rsidP="00614A54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387453">
              <w:rPr>
                <w:rFonts w:ascii="Times New Roman" w:hAnsi="Times New Roman" w:cs="Times New Roman"/>
              </w:rPr>
              <w:t>31.5</w:t>
            </w:r>
          </w:p>
        </w:tc>
        <w:tc>
          <w:tcPr>
            <w:tcW w:w="796" w:type="dxa"/>
            <w:vAlign w:val="center"/>
          </w:tcPr>
          <w:p w14:paraId="36368F0C" w14:textId="77777777" w:rsidR="00D50FD8" w:rsidRPr="00387453" w:rsidRDefault="00D50FD8" w:rsidP="00614A54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387453">
              <w:rPr>
                <w:rFonts w:ascii="Times New Roman" w:hAnsi="Times New Roman" w:cs="Times New Roman"/>
              </w:rPr>
              <w:t>249</w:t>
            </w:r>
          </w:p>
        </w:tc>
        <w:tc>
          <w:tcPr>
            <w:tcW w:w="836" w:type="dxa"/>
            <w:vAlign w:val="center"/>
          </w:tcPr>
          <w:p w14:paraId="661A8BA2" w14:textId="77777777" w:rsidR="00D50FD8" w:rsidRPr="00387453" w:rsidRDefault="00D50FD8" w:rsidP="00614A54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387453">
              <w:rPr>
                <w:rFonts w:ascii="Times New Roman" w:hAnsi="Times New Roman" w:cs="Times New Roman"/>
              </w:rPr>
              <w:t>28.0</w:t>
            </w:r>
          </w:p>
        </w:tc>
        <w:tc>
          <w:tcPr>
            <w:tcW w:w="767" w:type="dxa"/>
            <w:vAlign w:val="center"/>
          </w:tcPr>
          <w:p w14:paraId="236BC29C" w14:textId="77777777" w:rsidR="00D50FD8" w:rsidRPr="00387453" w:rsidRDefault="00D50FD8" w:rsidP="00614A54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387453">
              <w:rPr>
                <w:rFonts w:ascii="Times New Roman" w:hAnsi="Times New Roman" w:cs="Times New Roman"/>
              </w:rPr>
              <w:t>115</w:t>
            </w:r>
          </w:p>
        </w:tc>
        <w:tc>
          <w:tcPr>
            <w:tcW w:w="836" w:type="dxa"/>
            <w:vAlign w:val="center"/>
          </w:tcPr>
          <w:p w14:paraId="78159EB4" w14:textId="77777777" w:rsidR="00D50FD8" w:rsidRPr="00387453" w:rsidRDefault="00D50FD8" w:rsidP="00614A54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387453">
              <w:rPr>
                <w:rFonts w:ascii="Times New Roman" w:hAnsi="Times New Roman" w:cs="Times New Roman"/>
              </w:rPr>
              <w:t>12.9</w:t>
            </w:r>
          </w:p>
        </w:tc>
      </w:tr>
      <w:tr w:rsidR="00D50FD8" w:rsidRPr="00387453" w14:paraId="721C1166" w14:textId="77777777" w:rsidTr="00614A54">
        <w:trPr>
          <w:trHeight w:val="157"/>
          <w:jc w:val="center"/>
        </w:trPr>
        <w:tc>
          <w:tcPr>
            <w:tcW w:w="2126" w:type="dxa"/>
            <w:vAlign w:val="center"/>
          </w:tcPr>
          <w:p w14:paraId="07D6A0A0" w14:textId="77777777" w:rsidR="00D50FD8" w:rsidRPr="00387453" w:rsidRDefault="00D50FD8" w:rsidP="00614A54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387453">
              <w:rPr>
                <w:rFonts w:ascii="Times New Roman" w:hAnsi="Times New Roman" w:cs="Times New Roman"/>
              </w:rPr>
              <w:t>Medicine: ICU</w:t>
            </w:r>
          </w:p>
        </w:tc>
        <w:tc>
          <w:tcPr>
            <w:tcW w:w="916" w:type="dxa"/>
            <w:vAlign w:val="center"/>
          </w:tcPr>
          <w:p w14:paraId="4FDCCF19" w14:textId="77777777" w:rsidR="00D50FD8" w:rsidRPr="00387453" w:rsidRDefault="00D50FD8" w:rsidP="00614A54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387453">
              <w:rPr>
                <w:rFonts w:ascii="Times New Roman" w:hAnsi="Times New Roman" w:cs="Times New Roman"/>
              </w:rPr>
              <w:t>151</w:t>
            </w:r>
          </w:p>
        </w:tc>
        <w:tc>
          <w:tcPr>
            <w:tcW w:w="838" w:type="dxa"/>
            <w:vAlign w:val="center"/>
          </w:tcPr>
          <w:p w14:paraId="6501DC07" w14:textId="77777777" w:rsidR="00D50FD8" w:rsidRPr="00387453" w:rsidRDefault="00D50FD8" w:rsidP="00614A54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387453">
              <w:rPr>
                <w:rFonts w:ascii="Times New Roman" w:hAnsi="Times New Roman" w:cs="Times New Roman"/>
              </w:rPr>
              <w:t>10.0</w:t>
            </w:r>
          </w:p>
        </w:tc>
        <w:tc>
          <w:tcPr>
            <w:tcW w:w="896" w:type="dxa"/>
            <w:vAlign w:val="center"/>
          </w:tcPr>
          <w:p w14:paraId="1362F29B" w14:textId="77777777" w:rsidR="00D50FD8" w:rsidRPr="00387453" w:rsidRDefault="00D50FD8" w:rsidP="00614A54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387453"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836" w:type="dxa"/>
            <w:vAlign w:val="center"/>
          </w:tcPr>
          <w:p w14:paraId="5601D3AA" w14:textId="77777777" w:rsidR="00D50FD8" w:rsidRPr="00387453" w:rsidRDefault="00D50FD8" w:rsidP="00614A54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387453">
              <w:rPr>
                <w:rFonts w:ascii="Times New Roman" w:hAnsi="Times New Roman" w:cs="Times New Roman"/>
              </w:rPr>
              <w:t>31.8</w:t>
            </w:r>
          </w:p>
        </w:tc>
        <w:tc>
          <w:tcPr>
            <w:tcW w:w="896" w:type="dxa"/>
            <w:vAlign w:val="center"/>
          </w:tcPr>
          <w:p w14:paraId="1F21F2CE" w14:textId="77777777" w:rsidR="00D50FD8" w:rsidRPr="00387453" w:rsidRDefault="00D50FD8" w:rsidP="00614A54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387453"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836" w:type="dxa"/>
            <w:vAlign w:val="center"/>
          </w:tcPr>
          <w:p w14:paraId="746C9EB3" w14:textId="77777777" w:rsidR="00D50FD8" w:rsidRPr="00387453" w:rsidRDefault="00D50FD8" w:rsidP="00614A54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387453">
              <w:rPr>
                <w:rFonts w:ascii="Times New Roman" w:hAnsi="Times New Roman" w:cs="Times New Roman"/>
              </w:rPr>
              <w:t>37.7</w:t>
            </w:r>
          </w:p>
        </w:tc>
        <w:tc>
          <w:tcPr>
            <w:tcW w:w="796" w:type="dxa"/>
            <w:vAlign w:val="center"/>
          </w:tcPr>
          <w:p w14:paraId="06113F61" w14:textId="77777777" w:rsidR="00D50FD8" w:rsidRPr="00387453" w:rsidRDefault="00D50FD8" w:rsidP="00614A54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387453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836" w:type="dxa"/>
            <w:vAlign w:val="center"/>
          </w:tcPr>
          <w:p w14:paraId="5EB91393" w14:textId="77777777" w:rsidR="00D50FD8" w:rsidRPr="00387453" w:rsidRDefault="00D50FD8" w:rsidP="00614A54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387453">
              <w:rPr>
                <w:rFonts w:ascii="Times New Roman" w:hAnsi="Times New Roman" w:cs="Times New Roman"/>
              </w:rPr>
              <w:t>17.2</w:t>
            </w:r>
          </w:p>
        </w:tc>
        <w:tc>
          <w:tcPr>
            <w:tcW w:w="767" w:type="dxa"/>
            <w:vAlign w:val="center"/>
          </w:tcPr>
          <w:p w14:paraId="7D30D61A" w14:textId="77777777" w:rsidR="00D50FD8" w:rsidRPr="00387453" w:rsidRDefault="00D50FD8" w:rsidP="00614A54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387453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836" w:type="dxa"/>
            <w:vAlign w:val="center"/>
          </w:tcPr>
          <w:p w14:paraId="55928C45" w14:textId="77777777" w:rsidR="00D50FD8" w:rsidRPr="00387453" w:rsidRDefault="00D50FD8" w:rsidP="00614A54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387453">
              <w:rPr>
                <w:rFonts w:ascii="Times New Roman" w:hAnsi="Times New Roman" w:cs="Times New Roman"/>
              </w:rPr>
              <w:t>13.2</w:t>
            </w:r>
          </w:p>
        </w:tc>
      </w:tr>
      <w:tr w:rsidR="00D50FD8" w:rsidRPr="00387453" w14:paraId="4587DEB1" w14:textId="77777777" w:rsidTr="00614A54">
        <w:trPr>
          <w:trHeight w:val="157"/>
          <w:jc w:val="center"/>
        </w:trPr>
        <w:tc>
          <w:tcPr>
            <w:tcW w:w="2126" w:type="dxa"/>
            <w:vAlign w:val="center"/>
          </w:tcPr>
          <w:p w14:paraId="39D46A32" w14:textId="77777777" w:rsidR="00D50FD8" w:rsidRPr="00387453" w:rsidRDefault="00D50FD8" w:rsidP="00614A54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387453">
              <w:rPr>
                <w:rFonts w:ascii="Times New Roman" w:hAnsi="Times New Roman" w:cs="Times New Roman"/>
              </w:rPr>
              <w:t>Paediatric: General</w:t>
            </w:r>
          </w:p>
        </w:tc>
        <w:tc>
          <w:tcPr>
            <w:tcW w:w="916" w:type="dxa"/>
            <w:vAlign w:val="center"/>
          </w:tcPr>
          <w:p w14:paraId="24FAC89F" w14:textId="77777777" w:rsidR="00D50FD8" w:rsidRPr="00387453" w:rsidRDefault="00D50FD8" w:rsidP="00614A54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387453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838" w:type="dxa"/>
            <w:vAlign w:val="center"/>
          </w:tcPr>
          <w:p w14:paraId="43EF480A" w14:textId="77777777" w:rsidR="00D50FD8" w:rsidRPr="00387453" w:rsidRDefault="00D50FD8" w:rsidP="00614A54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387453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896" w:type="dxa"/>
            <w:vAlign w:val="center"/>
          </w:tcPr>
          <w:p w14:paraId="4DAB7E06" w14:textId="77777777" w:rsidR="00D50FD8" w:rsidRPr="00387453" w:rsidRDefault="00D50FD8" w:rsidP="00614A54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387453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836" w:type="dxa"/>
            <w:vAlign w:val="center"/>
          </w:tcPr>
          <w:p w14:paraId="470E9694" w14:textId="77777777" w:rsidR="00D50FD8" w:rsidRPr="00387453" w:rsidRDefault="00D50FD8" w:rsidP="00614A54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387453">
              <w:rPr>
                <w:rFonts w:ascii="Times New Roman" w:hAnsi="Times New Roman" w:cs="Times New Roman"/>
              </w:rPr>
              <w:t>26.5</w:t>
            </w:r>
          </w:p>
        </w:tc>
        <w:tc>
          <w:tcPr>
            <w:tcW w:w="896" w:type="dxa"/>
            <w:vAlign w:val="center"/>
          </w:tcPr>
          <w:p w14:paraId="15B382E9" w14:textId="77777777" w:rsidR="00D50FD8" w:rsidRPr="00387453" w:rsidRDefault="00D50FD8" w:rsidP="00614A54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387453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836" w:type="dxa"/>
            <w:vAlign w:val="center"/>
          </w:tcPr>
          <w:p w14:paraId="22B1E1A3" w14:textId="77777777" w:rsidR="00D50FD8" w:rsidRPr="00387453" w:rsidRDefault="00D50FD8" w:rsidP="00614A54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387453">
              <w:rPr>
                <w:rFonts w:ascii="Times New Roman" w:hAnsi="Times New Roman" w:cs="Times New Roman"/>
              </w:rPr>
              <w:t>38.2</w:t>
            </w:r>
          </w:p>
        </w:tc>
        <w:tc>
          <w:tcPr>
            <w:tcW w:w="796" w:type="dxa"/>
            <w:vAlign w:val="center"/>
          </w:tcPr>
          <w:p w14:paraId="1D29FE83" w14:textId="77777777" w:rsidR="00D50FD8" w:rsidRPr="00387453" w:rsidRDefault="00D50FD8" w:rsidP="00614A54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387453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36" w:type="dxa"/>
            <w:vAlign w:val="center"/>
          </w:tcPr>
          <w:p w14:paraId="6F15A853" w14:textId="77777777" w:rsidR="00D50FD8" w:rsidRPr="00387453" w:rsidRDefault="00D50FD8" w:rsidP="00614A54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387453">
              <w:rPr>
                <w:rFonts w:ascii="Times New Roman" w:hAnsi="Times New Roman" w:cs="Times New Roman"/>
              </w:rPr>
              <w:t>14.7</w:t>
            </w:r>
          </w:p>
        </w:tc>
        <w:tc>
          <w:tcPr>
            <w:tcW w:w="767" w:type="dxa"/>
            <w:vAlign w:val="center"/>
          </w:tcPr>
          <w:p w14:paraId="2CE775F5" w14:textId="77777777" w:rsidR="00D50FD8" w:rsidRPr="00387453" w:rsidRDefault="00D50FD8" w:rsidP="00614A54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387453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36" w:type="dxa"/>
            <w:vAlign w:val="center"/>
          </w:tcPr>
          <w:p w14:paraId="46A510F2" w14:textId="77777777" w:rsidR="00D50FD8" w:rsidRPr="00387453" w:rsidRDefault="00D50FD8" w:rsidP="00614A54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387453">
              <w:rPr>
                <w:rFonts w:ascii="Times New Roman" w:hAnsi="Times New Roman" w:cs="Times New Roman"/>
              </w:rPr>
              <w:t>20.6</w:t>
            </w:r>
          </w:p>
        </w:tc>
      </w:tr>
      <w:tr w:rsidR="00D50FD8" w:rsidRPr="00387453" w14:paraId="3DAFBD9B" w14:textId="77777777" w:rsidTr="00614A54">
        <w:trPr>
          <w:trHeight w:val="157"/>
          <w:jc w:val="center"/>
        </w:trPr>
        <w:tc>
          <w:tcPr>
            <w:tcW w:w="2126" w:type="dxa"/>
            <w:vAlign w:val="center"/>
          </w:tcPr>
          <w:p w14:paraId="087710C9" w14:textId="77777777" w:rsidR="00D50FD8" w:rsidRPr="00387453" w:rsidRDefault="00D50FD8" w:rsidP="00614A54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387453">
              <w:rPr>
                <w:rFonts w:ascii="Times New Roman" w:hAnsi="Times New Roman" w:cs="Times New Roman"/>
              </w:rPr>
              <w:t>Paediatric ICU</w:t>
            </w:r>
          </w:p>
        </w:tc>
        <w:tc>
          <w:tcPr>
            <w:tcW w:w="916" w:type="dxa"/>
            <w:vAlign w:val="center"/>
          </w:tcPr>
          <w:p w14:paraId="5ACB9262" w14:textId="77777777" w:rsidR="00D50FD8" w:rsidRPr="00387453" w:rsidRDefault="00D50FD8" w:rsidP="00614A54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387453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838" w:type="dxa"/>
            <w:vAlign w:val="center"/>
          </w:tcPr>
          <w:p w14:paraId="4EBBAF9D" w14:textId="77777777" w:rsidR="00D50FD8" w:rsidRPr="00387453" w:rsidRDefault="00D50FD8" w:rsidP="00614A54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387453">
              <w:rPr>
                <w:rFonts w:ascii="Times New Roman" w:hAnsi="Times New Roman" w:cs="Times New Roman"/>
              </w:rPr>
              <w:t>0.8</w:t>
            </w:r>
          </w:p>
        </w:tc>
        <w:tc>
          <w:tcPr>
            <w:tcW w:w="896" w:type="dxa"/>
            <w:vAlign w:val="center"/>
          </w:tcPr>
          <w:p w14:paraId="114CF719" w14:textId="77777777" w:rsidR="00D50FD8" w:rsidRPr="00387453" w:rsidRDefault="00D50FD8" w:rsidP="00614A54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387453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36" w:type="dxa"/>
            <w:vAlign w:val="center"/>
          </w:tcPr>
          <w:p w14:paraId="50B0447C" w14:textId="77777777" w:rsidR="00D50FD8" w:rsidRPr="00387453" w:rsidRDefault="00D50FD8" w:rsidP="00614A54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387453">
              <w:rPr>
                <w:rFonts w:ascii="Times New Roman" w:hAnsi="Times New Roman" w:cs="Times New Roman"/>
              </w:rPr>
              <w:t>41.7</w:t>
            </w:r>
          </w:p>
        </w:tc>
        <w:tc>
          <w:tcPr>
            <w:tcW w:w="896" w:type="dxa"/>
            <w:vAlign w:val="center"/>
          </w:tcPr>
          <w:p w14:paraId="1540310D" w14:textId="77777777" w:rsidR="00D50FD8" w:rsidRPr="00387453" w:rsidRDefault="00D50FD8" w:rsidP="00614A54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387453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36" w:type="dxa"/>
            <w:vAlign w:val="center"/>
          </w:tcPr>
          <w:p w14:paraId="5AA677B1" w14:textId="77777777" w:rsidR="00D50FD8" w:rsidRPr="00387453" w:rsidRDefault="00D50FD8" w:rsidP="00614A54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387453">
              <w:rPr>
                <w:rFonts w:ascii="Times New Roman" w:hAnsi="Times New Roman" w:cs="Times New Roman"/>
              </w:rPr>
              <w:t>58.3</w:t>
            </w:r>
          </w:p>
        </w:tc>
        <w:tc>
          <w:tcPr>
            <w:tcW w:w="796" w:type="dxa"/>
            <w:vAlign w:val="center"/>
          </w:tcPr>
          <w:p w14:paraId="3F4AB571" w14:textId="77777777" w:rsidR="00D50FD8" w:rsidRPr="00387453" w:rsidRDefault="00D50FD8" w:rsidP="00614A54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38745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36" w:type="dxa"/>
            <w:vAlign w:val="center"/>
          </w:tcPr>
          <w:p w14:paraId="301F785C" w14:textId="77777777" w:rsidR="00D50FD8" w:rsidRPr="00387453" w:rsidRDefault="00D50FD8" w:rsidP="00614A54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387453">
              <w:rPr>
                <w:rFonts w:ascii="Times New Roman" w:hAnsi="Times New Roman" w:cs="Times New Roman"/>
              </w:rPr>
              <w:t>0.0</w:t>
            </w:r>
          </w:p>
        </w:tc>
        <w:tc>
          <w:tcPr>
            <w:tcW w:w="767" w:type="dxa"/>
            <w:vAlign w:val="center"/>
          </w:tcPr>
          <w:p w14:paraId="42591FC3" w14:textId="77777777" w:rsidR="00D50FD8" w:rsidRPr="00387453" w:rsidRDefault="00D50FD8" w:rsidP="00614A54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38745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36" w:type="dxa"/>
            <w:vAlign w:val="center"/>
          </w:tcPr>
          <w:p w14:paraId="70245A79" w14:textId="77777777" w:rsidR="00D50FD8" w:rsidRPr="00387453" w:rsidRDefault="00D50FD8" w:rsidP="00614A54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387453">
              <w:rPr>
                <w:rFonts w:ascii="Times New Roman" w:hAnsi="Times New Roman" w:cs="Times New Roman"/>
              </w:rPr>
              <w:t>0.0</w:t>
            </w:r>
          </w:p>
        </w:tc>
      </w:tr>
      <w:tr w:rsidR="00D50FD8" w:rsidRPr="00387453" w14:paraId="4C74AAE1" w14:textId="77777777" w:rsidTr="00614A54">
        <w:trPr>
          <w:trHeight w:val="157"/>
          <w:jc w:val="center"/>
        </w:trPr>
        <w:tc>
          <w:tcPr>
            <w:tcW w:w="2126" w:type="dxa"/>
            <w:vAlign w:val="center"/>
          </w:tcPr>
          <w:p w14:paraId="1A09C1A5" w14:textId="77777777" w:rsidR="00D50FD8" w:rsidRPr="00387453" w:rsidRDefault="00D50FD8" w:rsidP="00614A54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387453">
              <w:rPr>
                <w:rFonts w:ascii="Times New Roman" w:hAnsi="Times New Roman" w:cs="Times New Roman"/>
              </w:rPr>
              <w:t>Surgery: General</w:t>
            </w:r>
          </w:p>
        </w:tc>
        <w:tc>
          <w:tcPr>
            <w:tcW w:w="916" w:type="dxa"/>
            <w:vAlign w:val="center"/>
          </w:tcPr>
          <w:p w14:paraId="0356A4B9" w14:textId="77777777" w:rsidR="00D50FD8" w:rsidRPr="00387453" w:rsidRDefault="00D50FD8" w:rsidP="00614A54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387453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38" w:type="dxa"/>
            <w:vAlign w:val="center"/>
          </w:tcPr>
          <w:p w14:paraId="2DF9EF27" w14:textId="77777777" w:rsidR="00D50FD8" w:rsidRPr="00387453" w:rsidRDefault="00D50FD8" w:rsidP="00614A54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387453">
              <w:rPr>
                <w:rFonts w:ascii="Times New Roman" w:hAnsi="Times New Roman" w:cs="Times New Roman"/>
              </w:rPr>
              <w:t>0.4</w:t>
            </w:r>
          </w:p>
        </w:tc>
        <w:tc>
          <w:tcPr>
            <w:tcW w:w="896" w:type="dxa"/>
            <w:vAlign w:val="center"/>
          </w:tcPr>
          <w:p w14:paraId="68586982" w14:textId="77777777" w:rsidR="00D50FD8" w:rsidRPr="00387453" w:rsidRDefault="00D50FD8" w:rsidP="00614A54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38745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36" w:type="dxa"/>
            <w:vAlign w:val="center"/>
          </w:tcPr>
          <w:p w14:paraId="22D47EDD" w14:textId="77777777" w:rsidR="00D50FD8" w:rsidRPr="00387453" w:rsidRDefault="00D50FD8" w:rsidP="00614A54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387453">
              <w:rPr>
                <w:rFonts w:ascii="Times New Roman" w:hAnsi="Times New Roman" w:cs="Times New Roman"/>
              </w:rPr>
              <w:t>16.7</w:t>
            </w:r>
          </w:p>
        </w:tc>
        <w:tc>
          <w:tcPr>
            <w:tcW w:w="896" w:type="dxa"/>
            <w:vAlign w:val="center"/>
          </w:tcPr>
          <w:p w14:paraId="4D13A792" w14:textId="77777777" w:rsidR="00D50FD8" w:rsidRPr="00387453" w:rsidRDefault="00D50FD8" w:rsidP="00614A54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387453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36" w:type="dxa"/>
            <w:vAlign w:val="center"/>
          </w:tcPr>
          <w:p w14:paraId="06106A3A" w14:textId="77777777" w:rsidR="00D50FD8" w:rsidRPr="00387453" w:rsidRDefault="00D50FD8" w:rsidP="00614A54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387453">
              <w:rPr>
                <w:rFonts w:ascii="Times New Roman" w:hAnsi="Times New Roman" w:cs="Times New Roman"/>
              </w:rPr>
              <w:t>66.7</w:t>
            </w:r>
          </w:p>
        </w:tc>
        <w:tc>
          <w:tcPr>
            <w:tcW w:w="796" w:type="dxa"/>
            <w:vAlign w:val="center"/>
          </w:tcPr>
          <w:p w14:paraId="3EC7F2E9" w14:textId="77777777" w:rsidR="00D50FD8" w:rsidRPr="00387453" w:rsidRDefault="00D50FD8" w:rsidP="00614A54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38745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36" w:type="dxa"/>
            <w:vAlign w:val="center"/>
          </w:tcPr>
          <w:p w14:paraId="17BEA532" w14:textId="77777777" w:rsidR="00D50FD8" w:rsidRPr="00387453" w:rsidRDefault="00D50FD8" w:rsidP="00614A54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387453">
              <w:rPr>
                <w:rFonts w:ascii="Times New Roman" w:hAnsi="Times New Roman" w:cs="Times New Roman"/>
              </w:rPr>
              <w:t>16.7</w:t>
            </w:r>
          </w:p>
        </w:tc>
        <w:tc>
          <w:tcPr>
            <w:tcW w:w="767" w:type="dxa"/>
            <w:vAlign w:val="center"/>
          </w:tcPr>
          <w:p w14:paraId="07D42CC2" w14:textId="77777777" w:rsidR="00D50FD8" w:rsidRPr="00387453" w:rsidRDefault="00D50FD8" w:rsidP="00614A54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38745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36" w:type="dxa"/>
            <w:vAlign w:val="center"/>
          </w:tcPr>
          <w:p w14:paraId="71C5CDCA" w14:textId="77777777" w:rsidR="00D50FD8" w:rsidRPr="00387453" w:rsidRDefault="00D50FD8" w:rsidP="00614A54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387453">
              <w:rPr>
                <w:rFonts w:ascii="Times New Roman" w:hAnsi="Times New Roman" w:cs="Times New Roman"/>
              </w:rPr>
              <w:t>0.0</w:t>
            </w:r>
          </w:p>
        </w:tc>
      </w:tr>
      <w:tr w:rsidR="00D50FD8" w:rsidRPr="00387453" w14:paraId="37D22E48" w14:textId="77777777" w:rsidTr="00614A54">
        <w:trPr>
          <w:trHeight w:val="157"/>
          <w:jc w:val="center"/>
        </w:trPr>
        <w:tc>
          <w:tcPr>
            <w:tcW w:w="2126" w:type="dxa"/>
            <w:vAlign w:val="center"/>
          </w:tcPr>
          <w:p w14:paraId="32CC542E" w14:textId="77777777" w:rsidR="00D50FD8" w:rsidRPr="00387453" w:rsidRDefault="00D50FD8" w:rsidP="00614A54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387453">
              <w:rPr>
                <w:rFonts w:ascii="Times New Roman" w:hAnsi="Times New Roman" w:cs="Times New Roman"/>
              </w:rPr>
              <w:t>None given</w:t>
            </w:r>
          </w:p>
        </w:tc>
        <w:tc>
          <w:tcPr>
            <w:tcW w:w="916" w:type="dxa"/>
            <w:vAlign w:val="center"/>
          </w:tcPr>
          <w:p w14:paraId="63C62567" w14:textId="77777777" w:rsidR="00D50FD8" w:rsidRPr="00387453" w:rsidRDefault="00D50FD8" w:rsidP="00614A54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387453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838" w:type="dxa"/>
            <w:vAlign w:val="center"/>
          </w:tcPr>
          <w:p w14:paraId="4395BF34" w14:textId="77777777" w:rsidR="00D50FD8" w:rsidRPr="00387453" w:rsidRDefault="00D50FD8" w:rsidP="00614A54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387453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896" w:type="dxa"/>
            <w:vAlign w:val="center"/>
          </w:tcPr>
          <w:p w14:paraId="62D4FF1C" w14:textId="77777777" w:rsidR="00D50FD8" w:rsidRPr="00387453" w:rsidRDefault="00D50FD8" w:rsidP="00614A54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387453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36" w:type="dxa"/>
            <w:vAlign w:val="center"/>
          </w:tcPr>
          <w:p w14:paraId="204BD17B" w14:textId="77777777" w:rsidR="00D50FD8" w:rsidRPr="00387453" w:rsidRDefault="00D50FD8" w:rsidP="00614A54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387453">
              <w:rPr>
                <w:rFonts w:ascii="Times New Roman" w:hAnsi="Times New Roman" w:cs="Times New Roman"/>
              </w:rPr>
              <w:t>35.0</w:t>
            </w:r>
          </w:p>
        </w:tc>
        <w:tc>
          <w:tcPr>
            <w:tcW w:w="896" w:type="dxa"/>
            <w:vAlign w:val="center"/>
          </w:tcPr>
          <w:p w14:paraId="17B01C46" w14:textId="77777777" w:rsidR="00D50FD8" w:rsidRPr="00387453" w:rsidRDefault="00D50FD8" w:rsidP="00614A54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387453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36" w:type="dxa"/>
            <w:vAlign w:val="center"/>
          </w:tcPr>
          <w:p w14:paraId="5A3972EF" w14:textId="77777777" w:rsidR="00D50FD8" w:rsidRPr="00387453" w:rsidRDefault="00D50FD8" w:rsidP="00614A54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387453">
              <w:rPr>
                <w:rFonts w:ascii="Times New Roman" w:hAnsi="Times New Roman" w:cs="Times New Roman"/>
              </w:rPr>
              <w:t>20.0</w:t>
            </w:r>
          </w:p>
        </w:tc>
        <w:tc>
          <w:tcPr>
            <w:tcW w:w="796" w:type="dxa"/>
            <w:vAlign w:val="center"/>
          </w:tcPr>
          <w:p w14:paraId="68FB1BEE" w14:textId="77777777" w:rsidR="00D50FD8" w:rsidRPr="00387453" w:rsidRDefault="00D50FD8" w:rsidP="00614A54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387453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36" w:type="dxa"/>
            <w:vAlign w:val="center"/>
          </w:tcPr>
          <w:p w14:paraId="046B62E4" w14:textId="77777777" w:rsidR="00D50FD8" w:rsidRPr="00387453" w:rsidRDefault="00D50FD8" w:rsidP="00614A54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387453">
              <w:rPr>
                <w:rFonts w:ascii="Times New Roman" w:hAnsi="Times New Roman" w:cs="Times New Roman"/>
              </w:rPr>
              <w:t>20.0</w:t>
            </w:r>
          </w:p>
        </w:tc>
        <w:tc>
          <w:tcPr>
            <w:tcW w:w="767" w:type="dxa"/>
            <w:vAlign w:val="center"/>
          </w:tcPr>
          <w:p w14:paraId="26BD67BF" w14:textId="77777777" w:rsidR="00D50FD8" w:rsidRPr="00387453" w:rsidRDefault="00D50FD8" w:rsidP="00614A54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387453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36" w:type="dxa"/>
            <w:vAlign w:val="center"/>
          </w:tcPr>
          <w:p w14:paraId="4B41D697" w14:textId="77777777" w:rsidR="00D50FD8" w:rsidRPr="00387453" w:rsidRDefault="00D50FD8" w:rsidP="00614A54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387453">
              <w:rPr>
                <w:rFonts w:ascii="Times New Roman" w:hAnsi="Times New Roman" w:cs="Times New Roman"/>
              </w:rPr>
              <w:t>25.0</w:t>
            </w:r>
          </w:p>
        </w:tc>
      </w:tr>
      <w:tr w:rsidR="00D50FD8" w:rsidRPr="00387453" w14:paraId="6506455F" w14:textId="77777777" w:rsidTr="00614A54">
        <w:trPr>
          <w:trHeight w:val="157"/>
          <w:jc w:val="center"/>
        </w:trPr>
        <w:tc>
          <w:tcPr>
            <w:tcW w:w="2126" w:type="dxa"/>
            <w:vAlign w:val="center"/>
          </w:tcPr>
          <w:p w14:paraId="15464851" w14:textId="77777777" w:rsidR="00D50FD8" w:rsidRPr="00387453" w:rsidRDefault="00D50FD8" w:rsidP="00614A54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387453">
              <w:rPr>
                <w:rFonts w:ascii="Times New Roman" w:hAnsi="Times New Roman" w:cs="Times New Roman"/>
              </w:rPr>
              <w:t>Other</w:t>
            </w:r>
          </w:p>
        </w:tc>
        <w:tc>
          <w:tcPr>
            <w:tcW w:w="916" w:type="dxa"/>
            <w:vAlign w:val="center"/>
          </w:tcPr>
          <w:p w14:paraId="4450FBD4" w14:textId="77777777" w:rsidR="00D50FD8" w:rsidRPr="00387453" w:rsidRDefault="00D50FD8" w:rsidP="00614A54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387453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838" w:type="dxa"/>
            <w:vAlign w:val="center"/>
          </w:tcPr>
          <w:p w14:paraId="71D9DAE4" w14:textId="77777777" w:rsidR="00D50FD8" w:rsidRPr="00387453" w:rsidRDefault="00D50FD8" w:rsidP="00614A54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387453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896" w:type="dxa"/>
            <w:vAlign w:val="center"/>
          </w:tcPr>
          <w:p w14:paraId="4DAF45BA" w14:textId="77777777" w:rsidR="00D50FD8" w:rsidRPr="00387453" w:rsidRDefault="00D50FD8" w:rsidP="00614A54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387453"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836" w:type="dxa"/>
            <w:vAlign w:val="center"/>
          </w:tcPr>
          <w:p w14:paraId="5812D5CC" w14:textId="77777777" w:rsidR="00D50FD8" w:rsidRPr="00387453" w:rsidRDefault="00D50FD8" w:rsidP="00614A54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387453">
              <w:rPr>
                <w:rFonts w:ascii="Times New Roman" w:hAnsi="Times New Roman" w:cs="Times New Roman"/>
              </w:rPr>
              <w:t>100.0</w:t>
            </w:r>
          </w:p>
        </w:tc>
        <w:tc>
          <w:tcPr>
            <w:tcW w:w="896" w:type="dxa"/>
            <w:vAlign w:val="center"/>
          </w:tcPr>
          <w:p w14:paraId="65A0DC28" w14:textId="77777777" w:rsidR="00D50FD8" w:rsidRPr="00387453" w:rsidRDefault="00D50FD8" w:rsidP="00614A54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38745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36" w:type="dxa"/>
            <w:vAlign w:val="center"/>
          </w:tcPr>
          <w:p w14:paraId="672ADDB2" w14:textId="77777777" w:rsidR="00D50FD8" w:rsidRPr="00387453" w:rsidRDefault="00D50FD8" w:rsidP="00614A54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387453">
              <w:rPr>
                <w:rFonts w:ascii="Times New Roman" w:hAnsi="Times New Roman" w:cs="Times New Roman"/>
              </w:rPr>
              <w:t>0.0</w:t>
            </w:r>
          </w:p>
        </w:tc>
        <w:tc>
          <w:tcPr>
            <w:tcW w:w="796" w:type="dxa"/>
            <w:vAlign w:val="center"/>
          </w:tcPr>
          <w:p w14:paraId="7287D678" w14:textId="77777777" w:rsidR="00D50FD8" w:rsidRPr="00387453" w:rsidRDefault="00D50FD8" w:rsidP="00614A54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38745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36" w:type="dxa"/>
            <w:vAlign w:val="center"/>
          </w:tcPr>
          <w:p w14:paraId="603BAD82" w14:textId="77777777" w:rsidR="00D50FD8" w:rsidRPr="00387453" w:rsidRDefault="00D50FD8" w:rsidP="00614A54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387453">
              <w:rPr>
                <w:rFonts w:ascii="Times New Roman" w:hAnsi="Times New Roman" w:cs="Times New Roman"/>
              </w:rPr>
              <w:t>0.0</w:t>
            </w:r>
          </w:p>
        </w:tc>
        <w:tc>
          <w:tcPr>
            <w:tcW w:w="767" w:type="dxa"/>
            <w:vAlign w:val="center"/>
          </w:tcPr>
          <w:p w14:paraId="6C7C2E10" w14:textId="77777777" w:rsidR="00D50FD8" w:rsidRPr="00387453" w:rsidRDefault="00D50FD8" w:rsidP="00614A54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38745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36" w:type="dxa"/>
            <w:vAlign w:val="center"/>
          </w:tcPr>
          <w:p w14:paraId="730013D8" w14:textId="77777777" w:rsidR="00D50FD8" w:rsidRPr="00387453" w:rsidRDefault="00D50FD8" w:rsidP="00614A54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387453">
              <w:rPr>
                <w:rFonts w:ascii="Times New Roman" w:hAnsi="Times New Roman" w:cs="Times New Roman"/>
              </w:rPr>
              <w:t>0.0</w:t>
            </w:r>
          </w:p>
        </w:tc>
      </w:tr>
      <w:tr w:rsidR="00D50FD8" w:rsidRPr="00387453" w14:paraId="676E753A" w14:textId="77777777" w:rsidTr="00614A54">
        <w:trPr>
          <w:trHeight w:val="305"/>
          <w:jc w:val="center"/>
        </w:trPr>
        <w:tc>
          <w:tcPr>
            <w:tcW w:w="10583" w:type="dxa"/>
            <w:gridSpan w:val="11"/>
            <w:shd w:val="clear" w:color="auto" w:fill="F2F2F2" w:themeFill="background1" w:themeFillShade="F2"/>
            <w:vAlign w:val="center"/>
          </w:tcPr>
          <w:p w14:paraId="3CA029C0" w14:textId="77777777" w:rsidR="00D50FD8" w:rsidRPr="00387453" w:rsidRDefault="00D50FD8" w:rsidP="00614A54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387453">
              <w:rPr>
                <w:rFonts w:ascii="Times New Roman" w:hAnsi="Times New Roman" w:cs="Times New Roman"/>
                <w:b/>
                <w:bCs/>
              </w:rPr>
              <w:t>Time of Specimen Collection from Admission</w:t>
            </w:r>
          </w:p>
        </w:tc>
      </w:tr>
      <w:tr w:rsidR="00D50FD8" w:rsidRPr="00387453" w14:paraId="1037B458" w14:textId="77777777" w:rsidTr="00614A54">
        <w:trPr>
          <w:trHeight w:val="614"/>
          <w:jc w:val="center"/>
        </w:trPr>
        <w:tc>
          <w:tcPr>
            <w:tcW w:w="2126" w:type="dxa"/>
            <w:vAlign w:val="center"/>
          </w:tcPr>
          <w:p w14:paraId="1394210B" w14:textId="77777777" w:rsidR="00D50FD8" w:rsidRPr="00387453" w:rsidRDefault="00D50FD8" w:rsidP="00614A54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387453">
              <w:rPr>
                <w:rFonts w:ascii="Times New Roman" w:hAnsi="Times New Roman" w:cs="Times New Roman"/>
              </w:rPr>
              <w:t>Less than 48 hours</w:t>
            </w:r>
          </w:p>
        </w:tc>
        <w:tc>
          <w:tcPr>
            <w:tcW w:w="916" w:type="dxa"/>
            <w:vAlign w:val="center"/>
          </w:tcPr>
          <w:p w14:paraId="34C456D9" w14:textId="77777777" w:rsidR="00D50FD8" w:rsidRPr="00387453" w:rsidRDefault="00D50FD8" w:rsidP="00614A54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387453">
              <w:rPr>
                <w:rFonts w:ascii="Times New Roman" w:hAnsi="Times New Roman" w:cs="Times New Roman"/>
              </w:rPr>
              <w:t>1058</w:t>
            </w:r>
          </w:p>
        </w:tc>
        <w:tc>
          <w:tcPr>
            <w:tcW w:w="838" w:type="dxa"/>
            <w:vAlign w:val="center"/>
          </w:tcPr>
          <w:p w14:paraId="6B4490FB" w14:textId="77777777" w:rsidR="00D50FD8" w:rsidRPr="00387453" w:rsidRDefault="00D50FD8" w:rsidP="00614A54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387453">
              <w:rPr>
                <w:rFonts w:ascii="Times New Roman" w:hAnsi="Times New Roman" w:cs="Times New Roman"/>
              </w:rPr>
              <w:t>70.4</w:t>
            </w:r>
          </w:p>
        </w:tc>
        <w:tc>
          <w:tcPr>
            <w:tcW w:w="896" w:type="dxa"/>
            <w:vAlign w:val="center"/>
          </w:tcPr>
          <w:p w14:paraId="407AD855" w14:textId="77777777" w:rsidR="00D50FD8" w:rsidRPr="00387453" w:rsidRDefault="00D50FD8" w:rsidP="00614A54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387453">
              <w:rPr>
                <w:rFonts w:ascii="Times New Roman" w:hAnsi="Times New Roman" w:cs="Times New Roman"/>
              </w:rPr>
              <w:t>256</w:t>
            </w:r>
          </w:p>
        </w:tc>
        <w:tc>
          <w:tcPr>
            <w:tcW w:w="836" w:type="dxa"/>
            <w:vAlign w:val="center"/>
          </w:tcPr>
          <w:p w14:paraId="43CA0521" w14:textId="77777777" w:rsidR="00D50FD8" w:rsidRPr="00387453" w:rsidRDefault="00D50FD8" w:rsidP="00614A54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387453">
              <w:rPr>
                <w:rFonts w:ascii="Times New Roman" w:hAnsi="Times New Roman" w:cs="Times New Roman"/>
              </w:rPr>
              <w:t>24.2</w:t>
            </w:r>
          </w:p>
        </w:tc>
        <w:tc>
          <w:tcPr>
            <w:tcW w:w="896" w:type="dxa"/>
            <w:vAlign w:val="center"/>
          </w:tcPr>
          <w:p w14:paraId="38338B12" w14:textId="77777777" w:rsidR="00D50FD8" w:rsidRPr="00387453" w:rsidRDefault="00D50FD8" w:rsidP="00614A54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387453">
              <w:rPr>
                <w:rFonts w:ascii="Times New Roman" w:hAnsi="Times New Roman" w:cs="Times New Roman"/>
              </w:rPr>
              <w:t>314</w:t>
            </w:r>
          </w:p>
        </w:tc>
        <w:tc>
          <w:tcPr>
            <w:tcW w:w="836" w:type="dxa"/>
            <w:vAlign w:val="center"/>
          </w:tcPr>
          <w:p w14:paraId="2C6B0157" w14:textId="77777777" w:rsidR="00D50FD8" w:rsidRPr="00387453" w:rsidRDefault="00D50FD8" w:rsidP="00614A54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387453">
              <w:rPr>
                <w:rFonts w:ascii="Times New Roman" w:hAnsi="Times New Roman" w:cs="Times New Roman"/>
              </w:rPr>
              <w:t>29.7</w:t>
            </w:r>
          </w:p>
        </w:tc>
        <w:tc>
          <w:tcPr>
            <w:tcW w:w="796" w:type="dxa"/>
            <w:vAlign w:val="center"/>
          </w:tcPr>
          <w:p w14:paraId="201F2B3E" w14:textId="77777777" w:rsidR="00D50FD8" w:rsidRPr="00387453" w:rsidRDefault="00D50FD8" w:rsidP="00614A54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387453">
              <w:rPr>
                <w:rFonts w:ascii="Times New Roman" w:hAnsi="Times New Roman" w:cs="Times New Roman"/>
              </w:rPr>
              <w:t>282</w:t>
            </w:r>
          </w:p>
        </w:tc>
        <w:tc>
          <w:tcPr>
            <w:tcW w:w="836" w:type="dxa"/>
            <w:vAlign w:val="center"/>
          </w:tcPr>
          <w:p w14:paraId="66CAABAF" w14:textId="77777777" w:rsidR="00D50FD8" w:rsidRPr="00387453" w:rsidRDefault="00D50FD8" w:rsidP="00614A54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387453">
              <w:rPr>
                <w:rFonts w:ascii="Times New Roman" w:hAnsi="Times New Roman" w:cs="Times New Roman"/>
              </w:rPr>
              <w:t>26.7</w:t>
            </w:r>
          </w:p>
        </w:tc>
        <w:tc>
          <w:tcPr>
            <w:tcW w:w="767" w:type="dxa"/>
            <w:vAlign w:val="center"/>
          </w:tcPr>
          <w:p w14:paraId="08294154" w14:textId="77777777" w:rsidR="00D50FD8" w:rsidRPr="00387453" w:rsidRDefault="00D50FD8" w:rsidP="00614A54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387453">
              <w:rPr>
                <w:rFonts w:ascii="Times New Roman" w:hAnsi="Times New Roman" w:cs="Times New Roman"/>
              </w:rPr>
              <w:t>206</w:t>
            </w:r>
          </w:p>
        </w:tc>
        <w:tc>
          <w:tcPr>
            <w:tcW w:w="836" w:type="dxa"/>
            <w:vAlign w:val="center"/>
          </w:tcPr>
          <w:p w14:paraId="31BBE472" w14:textId="77777777" w:rsidR="00D50FD8" w:rsidRPr="00387453" w:rsidRDefault="00D50FD8" w:rsidP="00614A54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387453">
              <w:rPr>
                <w:rFonts w:ascii="Times New Roman" w:hAnsi="Times New Roman" w:cs="Times New Roman"/>
              </w:rPr>
              <w:t>19.5</w:t>
            </w:r>
          </w:p>
        </w:tc>
      </w:tr>
      <w:tr w:rsidR="00D50FD8" w:rsidRPr="00387453" w14:paraId="2DE77290" w14:textId="77777777" w:rsidTr="00614A54">
        <w:trPr>
          <w:trHeight w:val="157"/>
          <w:jc w:val="center"/>
        </w:trPr>
        <w:tc>
          <w:tcPr>
            <w:tcW w:w="2126" w:type="dxa"/>
            <w:vAlign w:val="center"/>
          </w:tcPr>
          <w:p w14:paraId="440E6005" w14:textId="77777777" w:rsidR="00D50FD8" w:rsidRPr="00387453" w:rsidRDefault="00D50FD8" w:rsidP="00614A54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387453">
              <w:rPr>
                <w:rFonts w:ascii="Times New Roman" w:hAnsi="Times New Roman" w:cs="Times New Roman"/>
              </w:rPr>
              <w:t>48 hours or more</w:t>
            </w:r>
          </w:p>
        </w:tc>
        <w:tc>
          <w:tcPr>
            <w:tcW w:w="916" w:type="dxa"/>
            <w:vAlign w:val="center"/>
          </w:tcPr>
          <w:p w14:paraId="768687AA" w14:textId="77777777" w:rsidR="00D50FD8" w:rsidRPr="00387453" w:rsidRDefault="00D50FD8" w:rsidP="00614A54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387453">
              <w:rPr>
                <w:rFonts w:ascii="Times New Roman" w:hAnsi="Times New Roman" w:cs="Times New Roman"/>
              </w:rPr>
              <w:t>425</w:t>
            </w:r>
          </w:p>
        </w:tc>
        <w:tc>
          <w:tcPr>
            <w:tcW w:w="838" w:type="dxa"/>
            <w:vAlign w:val="center"/>
          </w:tcPr>
          <w:p w14:paraId="220F7B85" w14:textId="77777777" w:rsidR="00D50FD8" w:rsidRPr="00387453" w:rsidRDefault="00D50FD8" w:rsidP="00614A54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387453">
              <w:rPr>
                <w:rFonts w:ascii="Times New Roman" w:hAnsi="Times New Roman" w:cs="Times New Roman"/>
              </w:rPr>
              <w:t>28.3</w:t>
            </w:r>
          </w:p>
        </w:tc>
        <w:tc>
          <w:tcPr>
            <w:tcW w:w="896" w:type="dxa"/>
            <w:vAlign w:val="center"/>
          </w:tcPr>
          <w:p w14:paraId="47027369" w14:textId="77777777" w:rsidR="00D50FD8" w:rsidRPr="00387453" w:rsidRDefault="00D50FD8" w:rsidP="00614A54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387453">
              <w:rPr>
                <w:rFonts w:ascii="Times New Roman" w:hAnsi="Times New Roman" w:cs="Times New Roman"/>
              </w:rPr>
              <w:t>152</w:t>
            </w:r>
          </w:p>
        </w:tc>
        <w:tc>
          <w:tcPr>
            <w:tcW w:w="836" w:type="dxa"/>
            <w:vAlign w:val="center"/>
          </w:tcPr>
          <w:p w14:paraId="441251AB" w14:textId="77777777" w:rsidR="00D50FD8" w:rsidRPr="00387453" w:rsidRDefault="00D50FD8" w:rsidP="00614A54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387453">
              <w:rPr>
                <w:rFonts w:ascii="Times New Roman" w:hAnsi="Times New Roman" w:cs="Times New Roman"/>
              </w:rPr>
              <w:t>35.8</w:t>
            </w:r>
          </w:p>
        </w:tc>
        <w:tc>
          <w:tcPr>
            <w:tcW w:w="896" w:type="dxa"/>
            <w:vAlign w:val="center"/>
          </w:tcPr>
          <w:p w14:paraId="0DD3F4C0" w14:textId="77777777" w:rsidR="00D50FD8" w:rsidRPr="00387453" w:rsidRDefault="00D50FD8" w:rsidP="00614A54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387453">
              <w:rPr>
                <w:rFonts w:ascii="Times New Roman" w:hAnsi="Times New Roman" w:cs="Times New Roman"/>
              </w:rPr>
              <w:t>131</w:t>
            </w:r>
          </w:p>
        </w:tc>
        <w:tc>
          <w:tcPr>
            <w:tcW w:w="836" w:type="dxa"/>
            <w:vAlign w:val="center"/>
          </w:tcPr>
          <w:p w14:paraId="1761253F" w14:textId="77777777" w:rsidR="00D50FD8" w:rsidRPr="00387453" w:rsidRDefault="00D50FD8" w:rsidP="00614A54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387453">
              <w:rPr>
                <w:rFonts w:ascii="Times New Roman" w:hAnsi="Times New Roman" w:cs="Times New Roman"/>
              </w:rPr>
              <w:t>30.8</w:t>
            </w:r>
          </w:p>
        </w:tc>
        <w:tc>
          <w:tcPr>
            <w:tcW w:w="796" w:type="dxa"/>
            <w:vAlign w:val="center"/>
          </w:tcPr>
          <w:p w14:paraId="04DE9DE9" w14:textId="77777777" w:rsidR="00D50FD8" w:rsidRPr="00387453" w:rsidRDefault="00D50FD8" w:rsidP="00614A54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387453">
              <w:rPr>
                <w:rFonts w:ascii="Times New Roman" w:hAnsi="Times New Roman" w:cs="Times New Roman"/>
              </w:rPr>
              <w:t>92</w:t>
            </w:r>
          </w:p>
        </w:tc>
        <w:tc>
          <w:tcPr>
            <w:tcW w:w="836" w:type="dxa"/>
            <w:vAlign w:val="center"/>
          </w:tcPr>
          <w:p w14:paraId="6B5C93B6" w14:textId="77777777" w:rsidR="00D50FD8" w:rsidRPr="00387453" w:rsidRDefault="00D50FD8" w:rsidP="00614A54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387453">
              <w:rPr>
                <w:rFonts w:ascii="Times New Roman" w:hAnsi="Times New Roman" w:cs="Times New Roman"/>
              </w:rPr>
              <w:t>21.6</w:t>
            </w:r>
          </w:p>
        </w:tc>
        <w:tc>
          <w:tcPr>
            <w:tcW w:w="767" w:type="dxa"/>
            <w:vAlign w:val="center"/>
          </w:tcPr>
          <w:p w14:paraId="599BA36D" w14:textId="77777777" w:rsidR="00D50FD8" w:rsidRPr="00387453" w:rsidRDefault="00D50FD8" w:rsidP="00614A54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387453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836" w:type="dxa"/>
            <w:vAlign w:val="center"/>
          </w:tcPr>
          <w:p w14:paraId="42D9859B" w14:textId="77777777" w:rsidR="00D50FD8" w:rsidRPr="00387453" w:rsidRDefault="00D50FD8" w:rsidP="00614A54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387453">
              <w:rPr>
                <w:rFonts w:ascii="Times New Roman" w:hAnsi="Times New Roman" w:cs="Times New Roman"/>
              </w:rPr>
              <w:t>11.8</w:t>
            </w:r>
          </w:p>
        </w:tc>
      </w:tr>
      <w:tr w:rsidR="00D50FD8" w:rsidRPr="00387453" w14:paraId="0970A841" w14:textId="77777777" w:rsidTr="00614A54">
        <w:trPr>
          <w:trHeight w:val="1283"/>
          <w:jc w:val="center"/>
        </w:trPr>
        <w:tc>
          <w:tcPr>
            <w:tcW w:w="2126" w:type="dxa"/>
            <w:vAlign w:val="center"/>
          </w:tcPr>
          <w:p w14:paraId="2322BD54" w14:textId="77777777" w:rsidR="00D50FD8" w:rsidRPr="00387453" w:rsidRDefault="00D50FD8" w:rsidP="00614A54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387453">
              <w:rPr>
                <w:rFonts w:ascii="Times New Roman" w:hAnsi="Times New Roman" w:cs="Times New Roman"/>
              </w:rPr>
              <w:t>Not indicated</w:t>
            </w:r>
          </w:p>
        </w:tc>
        <w:tc>
          <w:tcPr>
            <w:tcW w:w="916" w:type="dxa"/>
            <w:vAlign w:val="center"/>
          </w:tcPr>
          <w:p w14:paraId="06C61024" w14:textId="77777777" w:rsidR="00D50FD8" w:rsidRPr="00387453" w:rsidRDefault="00D50FD8" w:rsidP="00614A54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387453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838" w:type="dxa"/>
            <w:vAlign w:val="center"/>
          </w:tcPr>
          <w:p w14:paraId="7765F9A2" w14:textId="77777777" w:rsidR="00D50FD8" w:rsidRPr="00387453" w:rsidRDefault="00D50FD8" w:rsidP="00614A54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387453"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896" w:type="dxa"/>
            <w:vAlign w:val="center"/>
          </w:tcPr>
          <w:p w14:paraId="1E26C3C6" w14:textId="77777777" w:rsidR="00D50FD8" w:rsidRPr="00387453" w:rsidRDefault="00D50FD8" w:rsidP="00614A54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387453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36" w:type="dxa"/>
            <w:vAlign w:val="center"/>
          </w:tcPr>
          <w:p w14:paraId="50314996" w14:textId="77777777" w:rsidR="00D50FD8" w:rsidRPr="00387453" w:rsidRDefault="00D50FD8" w:rsidP="00614A54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387453">
              <w:rPr>
                <w:rFonts w:ascii="Times New Roman" w:hAnsi="Times New Roman" w:cs="Times New Roman"/>
              </w:rPr>
              <w:t>25.0</w:t>
            </w:r>
          </w:p>
        </w:tc>
        <w:tc>
          <w:tcPr>
            <w:tcW w:w="896" w:type="dxa"/>
            <w:vAlign w:val="center"/>
          </w:tcPr>
          <w:p w14:paraId="0DE0E459" w14:textId="77777777" w:rsidR="00D50FD8" w:rsidRPr="00387453" w:rsidRDefault="00D50FD8" w:rsidP="00614A54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387453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836" w:type="dxa"/>
            <w:vAlign w:val="center"/>
          </w:tcPr>
          <w:p w14:paraId="07A4F08B" w14:textId="77777777" w:rsidR="00D50FD8" w:rsidRPr="00387453" w:rsidRDefault="00D50FD8" w:rsidP="00614A54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387453">
              <w:rPr>
                <w:rFonts w:ascii="Times New Roman" w:hAnsi="Times New Roman" w:cs="Times New Roman"/>
              </w:rPr>
              <w:t>45.0</w:t>
            </w:r>
          </w:p>
        </w:tc>
        <w:tc>
          <w:tcPr>
            <w:tcW w:w="796" w:type="dxa"/>
            <w:vAlign w:val="center"/>
          </w:tcPr>
          <w:p w14:paraId="5DACBF8A" w14:textId="77777777" w:rsidR="00D50FD8" w:rsidRPr="00387453" w:rsidRDefault="00D50FD8" w:rsidP="00614A54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38745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36" w:type="dxa"/>
            <w:vAlign w:val="center"/>
          </w:tcPr>
          <w:p w14:paraId="473CF011" w14:textId="77777777" w:rsidR="00D50FD8" w:rsidRPr="00387453" w:rsidRDefault="00D50FD8" w:rsidP="00614A54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387453">
              <w:rPr>
                <w:rFonts w:ascii="Times New Roman" w:hAnsi="Times New Roman" w:cs="Times New Roman"/>
              </w:rPr>
              <w:t>15.0</w:t>
            </w:r>
          </w:p>
        </w:tc>
        <w:tc>
          <w:tcPr>
            <w:tcW w:w="767" w:type="dxa"/>
            <w:vAlign w:val="center"/>
          </w:tcPr>
          <w:p w14:paraId="07D29B57" w14:textId="77777777" w:rsidR="00D50FD8" w:rsidRPr="00387453" w:rsidRDefault="00D50FD8" w:rsidP="00614A54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387453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36" w:type="dxa"/>
            <w:vAlign w:val="center"/>
          </w:tcPr>
          <w:p w14:paraId="359DFFF2" w14:textId="77777777" w:rsidR="00D50FD8" w:rsidRPr="00387453" w:rsidRDefault="00D50FD8" w:rsidP="00614A54">
            <w:pPr>
              <w:spacing w:after="0" w:line="480" w:lineRule="auto"/>
              <w:jc w:val="center"/>
              <w:rPr>
                <w:rFonts w:ascii="Times New Roman" w:hAnsi="Times New Roman" w:cs="Times New Roman"/>
              </w:rPr>
            </w:pPr>
            <w:r w:rsidRPr="00387453">
              <w:rPr>
                <w:rFonts w:ascii="Times New Roman" w:hAnsi="Times New Roman" w:cs="Times New Roman"/>
              </w:rPr>
              <w:t>15.0</w:t>
            </w:r>
          </w:p>
        </w:tc>
      </w:tr>
    </w:tbl>
    <w:p w14:paraId="41F38813" w14:textId="77777777" w:rsidR="00D50FD8" w:rsidRPr="00387453" w:rsidRDefault="00D50FD8" w:rsidP="00D50FD8">
      <w:pPr>
        <w:spacing w:line="480" w:lineRule="auto"/>
        <w:rPr>
          <w:rFonts w:ascii="Times New Roman" w:hAnsi="Times New Roman" w:cs="Times New Roman"/>
        </w:rPr>
      </w:pPr>
    </w:p>
    <w:p w14:paraId="36B81F2A" w14:textId="77777777" w:rsidR="00D50FD8" w:rsidRPr="00387453" w:rsidRDefault="00D50FD8" w:rsidP="00D50FD8">
      <w:pPr>
        <w:spacing w:line="480" w:lineRule="auto"/>
        <w:rPr>
          <w:rFonts w:ascii="Times New Roman" w:hAnsi="Times New Roman" w:cs="Times New Roman"/>
        </w:rPr>
      </w:pPr>
    </w:p>
    <w:p w14:paraId="50905510" w14:textId="77777777" w:rsidR="00D50FD8" w:rsidRPr="00387453" w:rsidRDefault="00D50FD8" w:rsidP="00D50FD8">
      <w:pPr>
        <w:spacing w:line="480" w:lineRule="auto"/>
        <w:rPr>
          <w:rFonts w:ascii="Times New Roman" w:hAnsi="Times New Roman" w:cs="Times New Roman"/>
        </w:rPr>
      </w:pPr>
    </w:p>
    <w:p w14:paraId="4C1C399A" w14:textId="77777777" w:rsidR="00D50FD8" w:rsidRPr="00387453" w:rsidRDefault="00D50FD8" w:rsidP="00D50FD8">
      <w:pPr>
        <w:spacing w:line="480" w:lineRule="auto"/>
        <w:rPr>
          <w:rFonts w:ascii="Times New Roman" w:hAnsi="Times New Roman" w:cs="Times New Roman"/>
        </w:rPr>
      </w:pPr>
    </w:p>
    <w:sectPr w:rsidR="00D50FD8" w:rsidRPr="0038745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0FD8"/>
    <w:rsid w:val="00157555"/>
    <w:rsid w:val="001B7FD1"/>
    <w:rsid w:val="001E677F"/>
    <w:rsid w:val="00387453"/>
    <w:rsid w:val="004251C0"/>
    <w:rsid w:val="0079227C"/>
    <w:rsid w:val="0086747E"/>
    <w:rsid w:val="008C1F20"/>
    <w:rsid w:val="00AB14BD"/>
    <w:rsid w:val="00BF6386"/>
    <w:rsid w:val="00CD3ACD"/>
    <w:rsid w:val="00D50FD8"/>
    <w:rsid w:val="00DD4D49"/>
    <w:rsid w:val="00ED7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3AF659"/>
  <w15:chartTrackingRefBased/>
  <w15:docId w15:val="{F0426A6D-4B52-4B19-B220-4A8C83BC5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0FD8"/>
    <w:pPr>
      <w:spacing w:after="200" w:line="276" w:lineRule="auto"/>
    </w:pPr>
    <w:rPr>
      <w:kern w:val="0"/>
      <w:sz w:val="22"/>
      <w:szCs w:val="22"/>
      <w:lang w:val="en-GB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D50FD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D50FD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D50FD8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D50FD8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D50FD8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D50FD8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D50FD8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US"/>
      <w14:ligatures w14:val="standardContextual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D50FD8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US"/>
      <w14:ligatures w14:val="standardContextual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D50FD8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US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D50FD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D50FD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D50FD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D50FD8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D50FD8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D50FD8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D50FD8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D50FD8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D50FD8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D50F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reCar">
    <w:name w:val="Titre Car"/>
    <w:basedOn w:val="Policepardfaut"/>
    <w:link w:val="Titre"/>
    <w:uiPriority w:val="10"/>
    <w:rsid w:val="00D50F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D50FD8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ous-titreCar">
    <w:name w:val="Sous-titre Car"/>
    <w:basedOn w:val="Policepardfaut"/>
    <w:link w:val="Sous-titre"/>
    <w:uiPriority w:val="11"/>
    <w:rsid w:val="00D50F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D50FD8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en-US"/>
      <w14:ligatures w14:val="standardContextual"/>
    </w:rPr>
  </w:style>
  <w:style w:type="character" w:customStyle="1" w:styleId="CitationCar">
    <w:name w:val="Citation Car"/>
    <w:basedOn w:val="Policepardfaut"/>
    <w:link w:val="Citation"/>
    <w:uiPriority w:val="29"/>
    <w:rsid w:val="00D50FD8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D50FD8"/>
    <w:pPr>
      <w:spacing w:after="160" w:line="278" w:lineRule="auto"/>
      <w:ind w:left="720"/>
      <w:contextualSpacing/>
    </w:pPr>
    <w:rPr>
      <w:kern w:val="2"/>
      <w:sz w:val="24"/>
      <w:szCs w:val="24"/>
      <w:lang w:val="en-US"/>
      <w14:ligatures w14:val="standardContextual"/>
    </w:rPr>
  </w:style>
  <w:style w:type="character" w:styleId="Accentuationintense">
    <w:name w:val="Intense Emphasis"/>
    <w:basedOn w:val="Policepardfaut"/>
    <w:uiPriority w:val="21"/>
    <w:qFormat/>
    <w:rsid w:val="00D50FD8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D50FD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en-US"/>
      <w14:ligatures w14:val="standardContextual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D50FD8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D50FD8"/>
    <w:rPr>
      <w:b/>
      <w:bCs/>
      <w:smallCaps/>
      <w:color w:val="0F4761" w:themeColor="accent1" w:themeShade="BF"/>
      <w:spacing w:val="5"/>
    </w:rPr>
  </w:style>
  <w:style w:type="table" w:styleId="Grilledutableau">
    <w:name w:val="Table Grid"/>
    <w:basedOn w:val="TableauNormal"/>
    <w:uiPriority w:val="59"/>
    <w:rsid w:val="00D50FD8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169</Words>
  <Characters>612</Characters>
  <Application>Microsoft Office Word</Application>
  <DocSecurity>0</DocSecurity>
  <Lines>145</Lines>
  <Paragraphs>139</Paragraphs>
  <ScaleCrop>false</ScaleCrop>
  <Company/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Wadhwa, Vaidehi</dc:creator>
  <cp:keywords/>
  <dc:description/>
  <cp:lastModifiedBy>Ben Allal, Zineb</cp:lastModifiedBy>
  <cp:revision>8</cp:revision>
  <dcterms:created xsi:type="dcterms:W3CDTF">2026-02-20T13:43:00Z</dcterms:created>
  <dcterms:modified xsi:type="dcterms:W3CDTF">2026-02-26T17:01:00Z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4791b42f-c435-42ca-9531-75a3f42aae3d_Enabled">
    <vt:lpwstr>true</vt:lpwstr>
  </property>
  <property fmtid="{D5CDD505-2E9C-101B-9397-08002B2CF9AE}" pid="3" name="MSIP_Label_4791b42f-c435-42ca-9531-75a3f42aae3d_SetDate">
    <vt:lpwstr>2026-02-20T13:43:59Z</vt:lpwstr>
  </property>
  <property fmtid="{D5CDD505-2E9C-101B-9397-08002B2CF9AE}" pid="4" name="MSIP_Label_4791b42f-c435-42ca-9531-75a3f42aae3d_Method">
    <vt:lpwstr>Privileged</vt:lpwstr>
  </property>
  <property fmtid="{D5CDD505-2E9C-101B-9397-08002B2CF9AE}" pid="5" name="MSIP_Label_4791b42f-c435-42ca-9531-75a3f42aae3d_Name">
    <vt:lpwstr>4791b42f-c435-42ca-9531-75a3f42aae3d</vt:lpwstr>
  </property>
  <property fmtid="{D5CDD505-2E9C-101B-9397-08002B2CF9AE}" pid="6" name="MSIP_Label_4791b42f-c435-42ca-9531-75a3f42aae3d_SiteId">
    <vt:lpwstr>7a916015-20ae-4ad1-9170-eefd915e9272</vt:lpwstr>
  </property>
  <property fmtid="{D5CDD505-2E9C-101B-9397-08002B2CF9AE}" pid="7" name="MSIP_Label_4791b42f-c435-42ca-9531-75a3f42aae3d_ActionId">
    <vt:lpwstr>eac5d486-f40f-4f18-ad73-65dfdd3ad71a</vt:lpwstr>
  </property>
  <property fmtid="{D5CDD505-2E9C-101B-9397-08002B2CF9AE}" pid="8" name="MSIP_Label_4791b42f-c435-42ca-9531-75a3f42aae3d_ContentBits">
    <vt:lpwstr>0</vt:lpwstr>
  </property>
  <property fmtid="{D5CDD505-2E9C-101B-9397-08002B2CF9AE}" pid="9" name="MSIP_Label_4791b42f-c435-42ca-9531-75a3f42aae3d_Tag">
    <vt:lpwstr>10, 0, 1, 1</vt:lpwstr>
  </property>
</Properties>
</file>