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767" w:rsidRPr="007C0168" w:rsidRDefault="00E34767" w:rsidP="00E34767">
      <w:pPr>
        <w:pStyle w:val="NoSpacing"/>
        <w:rPr>
          <w:rFonts w:ascii="Times New Roman" w:hAnsi="Times New Roman" w:cs="Times New Roman"/>
          <w:b/>
          <w:bCs/>
          <w:lang w:eastAsia="en-GB"/>
        </w:rPr>
      </w:pPr>
      <w:r w:rsidRPr="007C0168">
        <w:rPr>
          <w:rFonts w:ascii="Times New Roman" w:hAnsi="Times New Roman" w:cs="Times New Roman"/>
          <w:b/>
          <w:bCs/>
          <w:lang w:eastAsia="en-GB"/>
        </w:rPr>
        <w:t xml:space="preserve">Supplementary </w:t>
      </w:r>
      <w:r w:rsidR="004D3F72">
        <w:rPr>
          <w:rFonts w:ascii="Times New Roman" w:hAnsi="Times New Roman" w:cs="Times New Roman"/>
          <w:b/>
          <w:bCs/>
          <w:lang w:eastAsia="en-GB"/>
        </w:rPr>
        <w:t>Material</w:t>
      </w:r>
      <w:r w:rsidRPr="007C0168">
        <w:rPr>
          <w:rFonts w:ascii="Times New Roman" w:hAnsi="Times New Roman" w:cs="Times New Roman"/>
          <w:b/>
          <w:bCs/>
          <w:lang w:eastAsia="en-GB"/>
        </w:rPr>
        <w:t xml:space="preserve"> 1: Study cent</w:t>
      </w:r>
      <w:r>
        <w:rPr>
          <w:rFonts w:ascii="Times New Roman" w:hAnsi="Times New Roman" w:cs="Times New Roman"/>
          <w:b/>
          <w:bCs/>
          <w:lang w:eastAsia="en-GB"/>
        </w:rPr>
        <w:t>re</w:t>
      </w:r>
      <w:r w:rsidRPr="007C0168">
        <w:rPr>
          <w:rFonts w:ascii="Times New Roman" w:hAnsi="Times New Roman" w:cs="Times New Roman"/>
          <w:b/>
          <w:bCs/>
          <w:lang w:eastAsia="en-GB"/>
        </w:rPr>
        <w:t xml:space="preserve">s (5 medical colleges), their ancillary hospitals, and feeder hospitals from Chennai and </w:t>
      </w:r>
      <w:proofErr w:type="spellStart"/>
      <w:r w:rsidRPr="007C0168">
        <w:rPr>
          <w:rFonts w:ascii="Times New Roman" w:hAnsi="Times New Roman" w:cs="Times New Roman"/>
          <w:b/>
          <w:bCs/>
          <w:lang w:eastAsia="en-GB"/>
        </w:rPr>
        <w:t>Chengalpet</w:t>
      </w:r>
      <w:proofErr w:type="spellEnd"/>
      <w:r>
        <w:rPr>
          <w:rFonts w:ascii="Times New Roman" w:hAnsi="Times New Roman" w:cs="Times New Roman"/>
          <w:b/>
          <w:bCs/>
          <w:lang w:eastAsia="en-GB"/>
        </w:rPr>
        <w:t>, Tamil Nadu (India)</w:t>
      </w:r>
    </w:p>
    <w:p w:rsidR="00E34767" w:rsidRPr="007C0168" w:rsidRDefault="00E34767" w:rsidP="00E34767">
      <w:pPr>
        <w:pStyle w:val="NoSpacing"/>
        <w:rPr>
          <w:rFonts w:ascii="Times New Roman" w:hAnsi="Times New Roman" w:cs="Times New Roman"/>
          <w:b/>
          <w:bCs/>
          <w:lang w:eastAsia="en-GB"/>
        </w:rPr>
      </w:pPr>
    </w:p>
    <w:p w:rsidR="00E34767" w:rsidRPr="007C0168" w:rsidRDefault="00E34767" w:rsidP="00E34767">
      <w:pPr>
        <w:pStyle w:val="NoSpacing"/>
        <w:rPr>
          <w:rFonts w:ascii="Times New Roman" w:hAnsi="Times New Roman" w:cs="Times New Roman"/>
          <w:b/>
          <w:bCs/>
          <w:lang w:eastAsia="en-GB"/>
        </w:rPr>
      </w:pPr>
      <w:r w:rsidRPr="007C0168">
        <w:rPr>
          <w:noProof/>
          <w:lang w:val="en-US"/>
        </w:rPr>
        <w:drawing>
          <wp:inline distT="0" distB="0" distL="0" distR="0" wp14:anchorId="5DBD4BFF" wp14:editId="42196D5F">
            <wp:extent cx="5638394" cy="4176000"/>
            <wp:effectExtent l="12700" t="12700" r="13335" b="15240"/>
            <wp:docPr id="1028867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96763" name="Picture 70289676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394" cy="417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34767" w:rsidRPr="007C0168" w:rsidRDefault="00E34767" w:rsidP="00E34767">
      <w:pPr>
        <w:pStyle w:val="NoSpacing"/>
        <w:rPr>
          <w:rFonts w:ascii="Times New Roman" w:hAnsi="Times New Roman" w:cs="Times New Roman"/>
          <w:b/>
          <w:bCs/>
          <w:lang w:eastAsia="en-GB"/>
        </w:rPr>
      </w:pPr>
    </w:p>
    <w:p w:rsidR="00CD3E9F" w:rsidRPr="00E34767" w:rsidRDefault="00E34767" w:rsidP="00E34767">
      <w:pPr>
        <w:pStyle w:val="NoSpacing"/>
        <w:spacing w:line="360" w:lineRule="auto"/>
        <w:ind w:left="720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*</w:t>
      </w:r>
      <w:r w:rsidRPr="00051B98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ITM-Institute of Thoracic Medicine.</w:t>
      </w:r>
    </w:p>
    <w:sectPr w:rsidR="00CD3E9F" w:rsidRPr="00E34767" w:rsidSect="00765B58">
      <w:footerReference w:type="even" r:id="rId7"/>
      <w:foot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C5FB1" w:rsidRDefault="006C5FB1">
      <w:pPr>
        <w:spacing w:after="0" w:line="240" w:lineRule="auto"/>
      </w:pPr>
      <w:r>
        <w:separator/>
      </w:r>
    </w:p>
  </w:endnote>
  <w:endnote w:type="continuationSeparator" w:id="0">
    <w:p w:rsidR="006C5FB1" w:rsidRDefault="006C5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5455112"/>
      <w:docPartObj>
        <w:docPartGallery w:val="Page Numbers (Bottom of Page)"/>
        <w:docPartUnique/>
      </w:docPartObj>
    </w:sdtPr>
    <w:sdtContent>
      <w:p w:rsidR="00184176" w:rsidRDefault="00000000" w:rsidP="006144C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:rsidR="00184176" w:rsidRDefault="001841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00749411"/>
      <w:docPartObj>
        <w:docPartGallery w:val="Page Numbers (Bottom of Page)"/>
        <w:docPartUnique/>
      </w:docPartObj>
    </w:sdtPr>
    <w:sdtContent>
      <w:p w:rsidR="00184176" w:rsidRDefault="00000000" w:rsidP="006144C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33</w:t>
        </w:r>
        <w:r>
          <w:rPr>
            <w:rStyle w:val="PageNumber"/>
          </w:rPr>
          <w:fldChar w:fldCharType="end"/>
        </w:r>
      </w:p>
    </w:sdtContent>
  </w:sdt>
  <w:p w:rsidR="00184176" w:rsidRDefault="00184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C5FB1" w:rsidRDefault="006C5FB1">
      <w:pPr>
        <w:spacing w:after="0" w:line="240" w:lineRule="auto"/>
      </w:pPr>
      <w:r>
        <w:separator/>
      </w:r>
    </w:p>
  </w:footnote>
  <w:footnote w:type="continuationSeparator" w:id="0">
    <w:p w:rsidR="006C5FB1" w:rsidRDefault="006C5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767"/>
    <w:rsid w:val="00001E70"/>
    <w:rsid w:val="00006508"/>
    <w:rsid w:val="000075DA"/>
    <w:rsid w:val="000313E2"/>
    <w:rsid w:val="00033D58"/>
    <w:rsid w:val="000341BB"/>
    <w:rsid w:val="000369DA"/>
    <w:rsid w:val="00075FA5"/>
    <w:rsid w:val="00081DD3"/>
    <w:rsid w:val="000943B0"/>
    <w:rsid w:val="000A02C3"/>
    <w:rsid w:val="000A1CE2"/>
    <w:rsid w:val="000B2156"/>
    <w:rsid w:val="000B6DD5"/>
    <w:rsid w:val="000B7348"/>
    <w:rsid w:val="000C21F4"/>
    <w:rsid w:val="000C4B08"/>
    <w:rsid w:val="000C6C38"/>
    <w:rsid w:val="000D3559"/>
    <w:rsid w:val="000D53E0"/>
    <w:rsid w:val="000D7794"/>
    <w:rsid w:val="000E1053"/>
    <w:rsid w:val="000E456C"/>
    <w:rsid w:val="000F51AA"/>
    <w:rsid w:val="001075E3"/>
    <w:rsid w:val="00122489"/>
    <w:rsid w:val="00134D16"/>
    <w:rsid w:val="0014749A"/>
    <w:rsid w:val="00166E33"/>
    <w:rsid w:val="00172D0D"/>
    <w:rsid w:val="00184176"/>
    <w:rsid w:val="0019071A"/>
    <w:rsid w:val="00190CF3"/>
    <w:rsid w:val="00193DA4"/>
    <w:rsid w:val="001A4A5E"/>
    <w:rsid w:val="001B272A"/>
    <w:rsid w:val="001B36EE"/>
    <w:rsid w:val="001B4BAB"/>
    <w:rsid w:val="001B6C04"/>
    <w:rsid w:val="001C33A8"/>
    <w:rsid w:val="001E1920"/>
    <w:rsid w:val="002013AB"/>
    <w:rsid w:val="0021125A"/>
    <w:rsid w:val="00216836"/>
    <w:rsid w:val="002374FB"/>
    <w:rsid w:val="00244379"/>
    <w:rsid w:val="00255D23"/>
    <w:rsid w:val="0026320C"/>
    <w:rsid w:val="00267995"/>
    <w:rsid w:val="0028564E"/>
    <w:rsid w:val="00292839"/>
    <w:rsid w:val="0029525E"/>
    <w:rsid w:val="002A5B7E"/>
    <w:rsid w:val="002B20EB"/>
    <w:rsid w:val="002C373E"/>
    <w:rsid w:val="003105B3"/>
    <w:rsid w:val="00315CB4"/>
    <w:rsid w:val="003168A0"/>
    <w:rsid w:val="00320F3E"/>
    <w:rsid w:val="00321233"/>
    <w:rsid w:val="003343A9"/>
    <w:rsid w:val="003452E1"/>
    <w:rsid w:val="0035286D"/>
    <w:rsid w:val="0035606A"/>
    <w:rsid w:val="00361114"/>
    <w:rsid w:val="00377F7F"/>
    <w:rsid w:val="003876C5"/>
    <w:rsid w:val="003876E3"/>
    <w:rsid w:val="00394BB9"/>
    <w:rsid w:val="00395798"/>
    <w:rsid w:val="003A4B40"/>
    <w:rsid w:val="003A6E07"/>
    <w:rsid w:val="003B04F7"/>
    <w:rsid w:val="003B4E1E"/>
    <w:rsid w:val="003B6F74"/>
    <w:rsid w:val="003F2833"/>
    <w:rsid w:val="003F60BD"/>
    <w:rsid w:val="00401C57"/>
    <w:rsid w:val="00420519"/>
    <w:rsid w:val="004206C4"/>
    <w:rsid w:val="0042270F"/>
    <w:rsid w:val="0044536A"/>
    <w:rsid w:val="004512EB"/>
    <w:rsid w:val="004538DE"/>
    <w:rsid w:val="00461B4B"/>
    <w:rsid w:val="0047604A"/>
    <w:rsid w:val="0048698D"/>
    <w:rsid w:val="00486E76"/>
    <w:rsid w:val="0048701F"/>
    <w:rsid w:val="00492A98"/>
    <w:rsid w:val="004A6B8F"/>
    <w:rsid w:val="004A79FA"/>
    <w:rsid w:val="004B02D5"/>
    <w:rsid w:val="004C4D74"/>
    <w:rsid w:val="004D3F72"/>
    <w:rsid w:val="004D49CC"/>
    <w:rsid w:val="004E0264"/>
    <w:rsid w:val="004E592C"/>
    <w:rsid w:val="004F0D49"/>
    <w:rsid w:val="00513B48"/>
    <w:rsid w:val="0051465D"/>
    <w:rsid w:val="005240E8"/>
    <w:rsid w:val="00545591"/>
    <w:rsid w:val="00563702"/>
    <w:rsid w:val="005A2279"/>
    <w:rsid w:val="005A27D1"/>
    <w:rsid w:val="005B35FF"/>
    <w:rsid w:val="005C4777"/>
    <w:rsid w:val="005D26DE"/>
    <w:rsid w:val="005F0E14"/>
    <w:rsid w:val="0060508F"/>
    <w:rsid w:val="00607E44"/>
    <w:rsid w:val="00613627"/>
    <w:rsid w:val="006151B9"/>
    <w:rsid w:val="006162B7"/>
    <w:rsid w:val="00616FB9"/>
    <w:rsid w:val="006251CD"/>
    <w:rsid w:val="006308B6"/>
    <w:rsid w:val="006326DB"/>
    <w:rsid w:val="00633AE7"/>
    <w:rsid w:val="00642336"/>
    <w:rsid w:val="006476F5"/>
    <w:rsid w:val="00650C32"/>
    <w:rsid w:val="00662BC0"/>
    <w:rsid w:val="00667C3E"/>
    <w:rsid w:val="006814FD"/>
    <w:rsid w:val="00696915"/>
    <w:rsid w:val="006C184B"/>
    <w:rsid w:val="006C5FB1"/>
    <w:rsid w:val="006D4F20"/>
    <w:rsid w:val="006E0271"/>
    <w:rsid w:val="006E5C28"/>
    <w:rsid w:val="006E5F0D"/>
    <w:rsid w:val="0070000D"/>
    <w:rsid w:val="0070055C"/>
    <w:rsid w:val="00707112"/>
    <w:rsid w:val="00714C37"/>
    <w:rsid w:val="00720F24"/>
    <w:rsid w:val="007212B6"/>
    <w:rsid w:val="00721C02"/>
    <w:rsid w:val="00733563"/>
    <w:rsid w:val="00735E55"/>
    <w:rsid w:val="00780810"/>
    <w:rsid w:val="00783EDC"/>
    <w:rsid w:val="00795601"/>
    <w:rsid w:val="007A10BF"/>
    <w:rsid w:val="007A49F8"/>
    <w:rsid w:val="007A5B9C"/>
    <w:rsid w:val="007A67EA"/>
    <w:rsid w:val="00805DDF"/>
    <w:rsid w:val="0080773F"/>
    <w:rsid w:val="0082494F"/>
    <w:rsid w:val="00824C88"/>
    <w:rsid w:val="00832692"/>
    <w:rsid w:val="008422ED"/>
    <w:rsid w:val="00860200"/>
    <w:rsid w:val="00867A84"/>
    <w:rsid w:val="00870479"/>
    <w:rsid w:val="00870B7D"/>
    <w:rsid w:val="00884F44"/>
    <w:rsid w:val="008B03DE"/>
    <w:rsid w:val="008C7F78"/>
    <w:rsid w:val="008D22B1"/>
    <w:rsid w:val="008E0E49"/>
    <w:rsid w:val="008F6D26"/>
    <w:rsid w:val="00901799"/>
    <w:rsid w:val="00911AAC"/>
    <w:rsid w:val="00920D8A"/>
    <w:rsid w:val="00923F40"/>
    <w:rsid w:val="00931613"/>
    <w:rsid w:val="0095195A"/>
    <w:rsid w:val="0095504E"/>
    <w:rsid w:val="00992EAA"/>
    <w:rsid w:val="009B3F1F"/>
    <w:rsid w:val="009C2C01"/>
    <w:rsid w:val="009D593A"/>
    <w:rsid w:val="009F3B43"/>
    <w:rsid w:val="00A328B4"/>
    <w:rsid w:val="00A3511D"/>
    <w:rsid w:val="00A54C57"/>
    <w:rsid w:val="00A65C1F"/>
    <w:rsid w:val="00A73AAF"/>
    <w:rsid w:val="00A73C4E"/>
    <w:rsid w:val="00A742D7"/>
    <w:rsid w:val="00A767C7"/>
    <w:rsid w:val="00A82157"/>
    <w:rsid w:val="00AA5678"/>
    <w:rsid w:val="00AD26BF"/>
    <w:rsid w:val="00AE3F0D"/>
    <w:rsid w:val="00AF1635"/>
    <w:rsid w:val="00AF4AB6"/>
    <w:rsid w:val="00AF6A2F"/>
    <w:rsid w:val="00AF70E7"/>
    <w:rsid w:val="00B06AC4"/>
    <w:rsid w:val="00B07513"/>
    <w:rsid w:val="00B10A6B"/>
    <w:rsid w:val="00B144B9"/>
    <w:rsid w:val="00B1591A"/>
    <w:rsid w:val="00B25789"/>
    <w:rsid w:val="00B26993"/>
    <w:rsid w:val="00B34381"/>
    <w:rsid w:val="00B43EC6"/>
    <w:rsid w:val="00B640A2"/>
    <w:rsid w:val="00B86140"/>
    <w:rsid w:val="00B870F9"/>
    <w:rsid w:val="00B90346"/>
    <w:rsid w:val="00BA5F2E"/>
    <w:rsid w:val="00BB0DEA"/>
    <w:rsid w:val="00BB561C"/>
    <w:rsid w:val="00BB5BF4"/>
    <w:rsid w:val="00BB7C9C"/>
    <w:rsid w:val="00BD3D81"/>
    <w:rsid w:val="00BE2E5A"/>
    <w:rsid w:val="00C1739C"/>
    <w:rsid w:val="00C5077A"/>
    <w:rsid w:val="00C551A5"/>
    <w:rsid w:val="00C55818"/>
    <w:rsid w:val="00C56918"/>
    <w:rsid w:val="00C60DC1"/>
    <w:rsid w:val="00C75968"/>
    <w:rsid w:val="00C76A23"/>
    <w:rsid w:val="00C95056"/>
    <w:rsid w:val="00CA2E70"/>
    <w:rsid w:val="00CA3258"/>
    <w:rsid w:val="00CB1B73"/>
    <w:rsid w:val="00CB276B"/>
    <w:rsid w:val="00CD3E9F"/>
    <w:rsid w:val="00CE182F"/>
    <w:rsid w:val="00CE2CC9"/>
    <w:rsid w:val="00CE620E"/>
    <w:rsid w:val="00CE6C90"/>
    <w:rsid w:val="00CF1E30"/>
    <w:rsid w:val="00D075CE"/>
    <w:rsid w:val="00D12FBC"/>
    <w:rsid w:val="00D158E9"/>
    <w:rsid w:val="00D21461"/>
    <w:rsid w:val="00D303CE"/>
    <w:rsid w:val="00D37A7D"/>
    <w:rsid w:val="00D445E4"/>
    <w:rsid w:val="00D75B66"/>
    <w:rsid w:val="00D76E99"/>
    <w:rsid w:val="00D83B1B"/>
    <w:rsid w:val="00D9524F"/>
    <w:rsid w:val="00DB5AFA"/>
    <w:rsid w:val="00DC411C"/>
    <w:rsid w:val="00DD03E9"/>
    <w:rsid w:val="00DE7BEE"/>
    <w:rsid w:val="00DF5D0B"/>
    <w:rsid w:val="00DF6A6D"/>
    <w:rsid w:val="00DF7C41"/>
    <w:rsid w:val="00E011B9"/>
    <w:rsid w:val="00E23187"/>
    <w:rsid w:val="00E243CA"/>
    <w:rsid w:val="00E263D6"/>
    <w:rsid w:val="00E33A4C"/>
    <w:rsid w:val="00E34767"/>
    <w:rsid w:val="00E37C8C"/>
    <w:rsid w:val="00E4052C"/>
    <w:rsid w:val="00E42FF2"/>
    <w:rsid w:val="00E60287"/>
    <w:rsid w:val="00E7602B"/>
    <w:rsid w:val="00E81AF0"/>
    <w:rsid w:val="00EA5A02"/>
    <w:rsid w:val="00EB1B6A"/>
    <w:rsid w:val="00EB2049"/>
    <w:rsid w:val="00EB3A75"/>
    <w:rsid w:val="00F007E6"/>
    <w:rsid w:val="00F00E0E"/>
    <w:rsid w:val="00F13312"/>
    <w:rsid w:val="00F16650"/>
    <w:rsid w:val="00F21263"/>
    <w:rsid w:val="00F2171B"/>
    <w:rsid w:val="00F241A4"/>
    <w:rsid w:val="00F25DB3"/>
    <w:rsid w:val="00F400A5"/>
    <w:rsid w:val="00F41C6E"/>
    <w:rsid w:val="00F83BD0"/>
    <w:rsid w:val="00F87440"/>
    <w:rsid w:val="00FA1B3A"/>
    <w:rsid w:val="00FA3A33"/>
    <w:rsid w:val="00FB09E0"/>
    <w:rsid w:val="00FB33D0"/>
    <w:rsid w:val="00FB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079C3A"/>
  <w15:chartTrackingRefBased/>
  <w15:docId w15:val="{7FC30E50-F252-E34A-9D1B-FAE28907D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767"/>
    <w:pPr>
      <w:spacing w:after="160" w:line="259" w:lineRule="auto"/>
    </w:pPr>
    <w:rPr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347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767"/>
    <w:rPr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34767"/>
  </w:style>
  <w:style w:type="paragraph" w:styleId="NoSpacing">
    <w:name w:val="No Spacing"/>
    <w:uiPriority w:val="1"/>
    <w:qFormat/>
    <w:rsid w:val="00E34767"/>
    <w:rPr>
      <w:sz w:val="22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34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Madhur Verma macbook</dc:creator>
  <cp:keywords/>
  <dc:description/>
  <cp:lastModifiedBy>Dr. Madhur Verma macbook</cp:lastModifiedBy>
  <cp:revision>2</cp:revision>
  <dcterms:created xsi:type="dcterms:W3CDTF">2025-04-10T09:01:00Z</dcterms:created>
  <dcterms:modified xsi:type="dcterms:W3CDTF">2025-04-10T09:07:00Z</dcterms:modified>
</cp:coreProperties>
</file>