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BF930" w14:textId="77777777" w:rsidR="000102B7" w:rsidRPr="000102B7" w:rsidRDefault="000102B7" w:rsidP="000102B7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NL" w:eastAsia="en-GB"/>
        </w:rPr>
      </w:pPr>
      <w:r w:rsidRPr="000102B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val="en-NL" w:eastAsia="en-GB"/>
        </w:rPr>
        <w:t>Appendix 1. Search Strategy</w:t>
      </w:r>
    </w:p>
    <w:p w14:paraId="14039004" w14:textId="77777777" w:rsidR="000102B7" w:rsidRPr="000102B7" w:rsidRDefault="000102B7" w:rsidP="000102B7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NL" w:eastAsia="en-GB"/>
        </w:rPr>
      </w:pPr>
      <w:r w:rsidRPr="000102B7">
        <w:rPr>
          <w:rFonts w:ascii="Times New Roman" w:eastAsia="Times New Roman" w:hAnsi="Times New Roman" w:cs="Times New Roman"/>
          <w:b/>
          <w:bCs/>
          <w:sz w:val="28"/>
          <w:szCs w:val="28"/>
          <w:lang w:val="en-NL" w:eastAsia="en-GB"/>
        </w:rPr>
        <w:t>Databases Searched</w:t>
      </w:r>
    </w:p>
    <w:p w14:paraId="67B89A4E" w14:textId="707C80C9" w:rsidR="000102B7" w:rsidRPr="000102B7" w:rsidRDefault="000102B7" w:rsidP="000102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 xml:space="preserve">PubMed </w:t>
      </w:r>
    </w:p>
    <w:p w14:paraId="7C33548D" w14:textId="6D09EAC5" w:rsidR="00640A12" w:rsidRDefault="000102B7" w:rsidP="000102B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NL" w:eastAsia="en-GB"/>
        </w:rPr>
        <w:t>Time restriction:</w:t>
      </w: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 xml:space="preserve"> Last 5 years </w:t>
      </w:r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NL" w:eastAsia="en-GB"/>
        </w:rPr>
        <w:t>Language:</w:t>
      </w: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English</w:t>
      </w: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 xml:space="preserve"> </w:t>
      </w:r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NL" w:eastAsia="en-GB"/>
        </w:rPr>
        <w:t>Search period:</w:t>
      </w: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 xml:space="preserve"> [Insert date of search]</w:t>
      </w:r>
    </w:p>
    <w:p w14:paraId="086A7909" w14:textId="56E02816" w:rsidR="000102B7" w:rsidRDefault="000102B7" w:rsidP="000102B7">
      <w:pPr>
        <w:pStyle w:val="ListParagraph"/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proofErr w:type="spellStart"/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Pubmed</w:t>
      </w:r>
      <w:proofErr w:type="spellEnd"/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 xml:space="preserve"> Search Strategy</w:t>
      </w:r>
    </w:p>
    <w:p w14:paraId="65AFC013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>("Dengue"[Mesh] OR "Dengue Hemorrhagic Fever"[Mesh] OR dengue OR "dengue hemorrhagic fever" OR DHF)</w:t>
      </w:r>
    </w:p>
    <w:p w14:paraId="226875F7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>AND</w:t>
      </w:r>
    </w:p>
    <w:p w14:paraId="1C824F23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>("COVID-19"[Mesh] OR "SARS-CoV-2"[Mesh] OR COVID-19 OR SARS-CoV-2 OR coronavirus)</w:t>
      </w:r>
    </w:p>
    <w:p w14:paraId="4E22B35A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>AND</w:t>
      </w:r>
    </w:p>
    <w:p w14:paraId="706EC428" w14:textId="116807B4" w:rsid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  <w:t>(symptom* OR clinical feature* OR "clinical presentation" OR sign* OR "cross reaction" OR "cross-reactivity")</w:t>
      </w:r>
    </w:p>
    <w:p w14:paraId="5EFC425B" w14:textId="0E8A7F38" w:rsid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</w:p>
    <w:p w14:paraId="723F38DE" w14:textId="08736738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Next database to be searched: Scopus, Web of Science, Embase</w:t>
      </w:r>
    </w:p>
    <w:p w14:paraId="19CBB619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L" w:eastAsia="en-GB"/>
        </w:rPr>
      </w:pPr>
    </w:p>
    <w:p w14:paraId="6182819D" w14:textId="5D3DFECF" w:rsidR="000102B7" w:rsidRPr="000102B7" w:rsidRDefault="000102B7" w:rsidP="000102B7">
      <w:pPr>
        <w:pStyle w:val="ListParagraph"/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NL" w:eastAsia="en-GB"/>
        </w:rPr>
        <w:t>Scopus Search Strategy</w:t>
      </w:r>
    </w:p>
    <w:p w14:paraId="6061903E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(TITLE-ABS-</w:t>
      </w:r>
      <w:proofErr w:type="gram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KEY(</w:t>
      </w:r>
      <w:proofErr w:type="gramEnd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dengue OR "dengue hemorrhagic fever" OR DHF))</w:t>
      </w:r>
    </w:p>
    <w:p w14:paraId="19E78A65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62B4FF6F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(TITLE-ABS-</w:t>
      </w:r>
      <w:proofErr w:type="gram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KEY(</w:t>
      </w:r>
      <w:proofErr w:type="gramEnd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COVID-19 OR SARS-CoV-2 OR coronavirus))</w:t>
      </w:r>
    </w:p>
    <w:p w14:paraId="54B82EBF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38E64508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(TITLE-ABS-</w:t>
      </w:r>
      <w:proofErr w:type="gram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KEY(</w:t>
      </w:r>
      <w:proofErr w:type="gramEnd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symptom* OR "clinical presentation" OR sign* OR "cross reaction" OR "cross-reactivity"))</w:t>
      </w:r>
    </w:p>
    <w:p w14:paraId="74F3101B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2E652FFB" w14:textId="03400D38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(PUBYEAR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2020-2025</w:t>
      </w:r>
    </w:p>
    <w:p w14:paraId="533BC35E" w14:textId="77777777" w:rsidR="000102B7" w:rsidRPr="000102B7" w:rsidRDefault="000102B7" w:rsidP="000102B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</w:p>
    <w:p w14:paraId="451A5E10" w14:textId="3C2339AC" w:rsidR="000102B7" w:rsidRDefault="000102B7" w:rsidP="000102B7">
      <w:pPr>
        <w:pStyle w:val="ListParagraph"/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Web of Science</w:t>
      </w:r>
    </w:p>
    <w:p w14:paraId="400CB16A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TS</w:t>
      </w:r>
      <w:proofErr w:type="gram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=(</w:t>
      </w:r>
      <w:proofErr w:type="gramEnd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dengue OR "dengue hemorrhagic fever" OR DHF)</w:t>
      </w:r>
    </w:p>
    <w:p w14:paraId="41FF1470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71BFD9DC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TS</w:t>
      </w:r>
      <w:proofErr w:type="gram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=(</w:t>
      </w:r>
      <w:proofErr w:type="gramEnd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COVID-19 OR SARS-CoV-2 OR coronavirus)</w:t>
      </w:r>
    </w:p>
    <w:p w14:paraId="6815D092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27EF506D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TS</w:t>
      </w:r>
      <w:proofErr w:type="gram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=(</w:t>
      </w:r>
      <w:proofErr w:type="gramEnd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symptom* OR "clinical presentation" OR sign* OR "cross reaction" OR "cross-reactivity")</w:t>
      </w:r>
    </w:p>
    <w:p w14:paraId="2E686236" w14:textId="371594FB" w:rsid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Refined by: Publication Years = 20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20</w:t>
      </w: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–202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5</w:t>
      </w:r>
    </w:p>
    <w:p w14:paraId="520127FD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5CC9ACDF" w14:textId="2F4DDA4F" w:rsidR="000102B7" w:rsidRDefault="000102B7" w:rsidP="000102B7">
      <w:pPr>
        <w:pStyle w:val="ListParagraph"/>
        <w:numPr>
          <w:ilvl w:val="0"/>
          <w:numId w:val="4"/>
        </w:numPr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Embase</w:t>
      </w:r>
    </w:p>
    <w:p w14:paraId="1380C979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('dengue'/exp OR dengue OR 'dengue hemorrhagic fever' OR DHF)</w:t>
      </w:r>
    </w:p>
    <w:p w14:paraId="4EBDD5DD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63C24DE2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('covid-19'/exp OR 'sars-cov-2'/exp OR COVID-19 OR SARS-CoV-2 OR coronavirus)</w:t>
      </w:r>
    </w:p>
    <w:p w14:paraId="3032C5B2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26D71B67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(symptom* OR 'clinical presentation' OR sign* OR 'cross reaction' OR 'cross-reactivity')</w:t>
      </w:r>
    </w:p>
    <w:p w14:paraId="2542FAD0" w14:textId="77777777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AND</w:t>
      </w:r>
    </w:p>
    <w:p w14:paraId="58BCD7AC" w14:textId="159CC07A" w:rsidR="000102B7" w:rsidRPr="000102B7" w:rsidRDefault="000102B7" w:rsidP="00010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[2019-2024]/</w:t>
      </w:r>
      <w:proofErr w:type="spellStart"/>
      <w:r w:rsidRPr="000102B7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py</w:t>
      </w:r>
      <w:proofErr w:type="spellEnd"/>
    </w:p>
    <w:sectPr w:rsidR="000102B7" w:rsidRPr="00010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76F75"/>
    <w:multiLevelType w:val="hybridMultilevel"/>
    <w:tmpl w:val="D640F1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B6916"/>
    <w:multiLevelType w:val="multilevel"/>
    <w:tmpl w:val="79D4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C01807"/>
    <w:multiLevelType w:val="hybridMultilevel"/>
    <w:tmpl w:val="260A9F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30C23"/>
    <w:multiLevelType w:val="hybridMultilevel"/>
    <w:tmpl w:val="AEF8129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A3"/>
    <w:rsid w:val="000102B7"/>
    <w:rsid w:val="000214E0"/>
    <w:rsid w:val="0004503B"/>
    <w:rsid w:val="0005395D"/>
    <w:rsid w:val="000623EC"/>
    <w:rsid w:val="000A40C6"/>
    <w:rsid w:val="000E528A"/>
    <w:rsid w:val="000F6538"/>
    <w:rsid w:val="00146948"/>
    <w:rsid w:val="00160C9D"/>
    <w:rsid w:val="0018248F"/>
    <w:rsid w:val="001A0447"/>
    <w:rsid w:val="001F411B"/>
    <w:rsid w:val="00200893"/>
    <w:rsid w:val="00204F17"/>
    <w:rsid w:val="0021411A"/>
    <w:rsid w:val="00372138"/>
    <w:rsid w:val="00391B1F"/>
    <w:rsid w:val="003D3838"/>
    <w:rsid w:val="00432F62"/>
    <w:rsid w:val="004453A3"/>
    <w:rsid w:val="00446DC7"/>
    <w:rsid w:val="00475C8E"/>
    <w:rsid w:val="00492AB2"/>
    <w:rsid w:val="00511B00"/>
    <w:rsid w:val="00524884"/>
    <w:rsid w:val="00546080"/>
    <w:rsid w:val="00582787"/>
    <w:rsid w:val="00584876"/>
    <w:rsid w:val="00587D79"/>
    <w:rsid w:val="005967DB"/>
    <w:rsid w:val="005B1F6A"/>
    <w:rsid w:val="005B799C"/>
    <w:rsid w:val="005B7E27"/>
    <w:rsid w:val="005C631C"/>
    <w:rsid w:val="005F4995"/>
    <w:rsid w:val="005F4AB2"/>
    <w:rsid w:val="00625B9C"/>
    <w:rsid w:val="00640A12"/>
    <w:rsid w:val="0067227D"/>
    <w:rsid w:val="00675C6B"/>
    <w:rsid w:val="00685500"/>
    <w:rsid w:val="006856F5"/>
    <w:rsid w:val="006C707D"/>
    <w:rsid w:val="006F31F3"/>
    <w:rsid w:val="00715BC8"/>
    <w:rsid w:val="00746DCD"/>
    <w:rsid w:val="007D0255"/>
    <w:rsid w:val="007F4BF1"/>
    <w:rsid w:val="00897BA8"/>
    <w:rsid w:val="008A5E9A"/>
    <w:rsid w:val="008D30E9"/>
    <w:rsid w:val="00903898"/>
    <w:rsid w:val="00904D5F"/>
    <w:rsid w:val="00935D8C"/>
    <w:rsid w:val="009415A9"/>
    <w:rsid w:val="00957BC0"/>
    <w:rsid w:val="009844BF"/>
    <w:rsid w:val="009D570E"/>
    <w:rsid w:val="00A1324E"/>
    <w:rsid w:val="00A42438"/>
    <w:rsid w:val="00A5692B"/>
    <w:rsid w:val="00A664DE"/>
    <w:rsid w:val="00A825A8"/>
    <w:rsid w:val="00AA2AE8"/>
    <w:rsid w:val="00AA469D"/>
    <w:rsid w:val="00B26DF9"/>
    <w:rsid w:val="00B33428"/>
    <w:rsid w:val="00BB192B"/>
    <w:rsid w:val="00BF16B1"/>
    <w:rsid w:val="00C86401"/>
    <w:rsid w:val="00CB2FC7"/>
    <w:rsid w:val="00CD74E2"/>
    <w:rsid w:val="00D32F95"/>
    <w:rsid w:val="00D66765"/>
    <w:rsid w:val="00DB4041"/>
    <w:rsid w:val="00DE0ADA"/>
    <w:rsid w:val="00DF5BD5"/>
    <w:rsid w:val="00E00A59"/>
    <w:rsid w:val="00E76298"/>
    <w:rsid w:val="00E90DA5"/>
    <w:rsid w:val="00EC7CE7"/>
    <w:rsid w:val="00ED01AD"/>
    <w:rsid w:val="00ED4675"/>
    <w:rsid w:val="00ED7800"/>
    <w:rsid w:val="00EF7443"/>
    <w:rsid w:val="00F331BF"/>
    <w:rsid w:val="00F44DC7"/>
    <w:rsid w:val="00F640B2"/>
    <w:rsid w:val="00FC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C877A0"/>
  <w15:docId w15:val="{53F61730-402A-9240-9B19-5B4A35D2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A3"/>
  </w:style>
  <w:style w:type="paragraph" w:styleId="Heading1">
    <w:name w:val="heading 1"/>
    <w:basedOn w:val="Normal"/>
    <w:link w:val="Heading1Char"/>
    <w:uiPriority w:val="9"/>
    <w:qFormat/>
    <w:rsid w:val="000102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NL" w:eastAsia="en-GB"/>
    </w:rPr>
  </w:style>
  <w:style w:type="paragraph" w:styleId="Heading2">
    <w:name w:val="heading 2"/>
    <w:basedOn w:val="Normal"/>
    <w:link w:val="Heading2Char"/>
    <w:uiPriority w:val="9"/>
    <w:qFormat/>
    <w:rsid w:val="000102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1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6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5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538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B26D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102B7"/>
    <w:rPr>
      <w:rFonts w:ascii="Times New Roman" w:eastAsia="Times New Roman" w:hAnsi="Times New Roman" w:cs="Times New Roman"/>
      <w:b/>
      <w:bCs/>
      <w:kern w:val="36"/>
      <w:sz w:val="48"/>
      <w:szCs w:val="48"/>
      <w:lang w:val="en-NL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102B7"/>
    <w:rPr>
      <w:rFonts w:ascii="Times New Roman" w:eastAsia="Times New Roman" w:hAnsi="Times New Roman" w:cs="Times New Roman"/>
      <w:b/>
      <w:bCs/>
      <w:sz w:val="36"/>
      <w:szCs w:val="36"/>
      <w:lang w:val="en-NL" w:eastAsia="en-GB"/>
    </w:rPr>
  </w:style>
  <w:style w:type="character" w:styleId="Strong">
    <w:name w:val="Strong"/>
    <w:basedOn w:val="DefaultParagraphFont"/>
    <w:uiPriority w:val="22"/>
    <w:qFormat/>
    <w:rsid w:val="000102B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0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80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Oktora, MP (kff)</dc:creator>
  <cp:lastModifiedBy>MP</cp:lastModifiedBy>
  <cp:revision>3</cp:revision>
  <dcterms:created xsi:type="dcterms:W3CDTF">2026-03-24T13:59:00Z</dcterms:created>
  <dcterms:modified xsi:type="dcterms:W3CDTF">2026-03-24T14:06:00Z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8686a5d5f61acf76b8e39e9f8fe7f551c6dda02e19576c0ddd6645398cdd0d0d</vt:lpwstr>
  </property>
</Properties>
</file>