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3E010" w14:textId="77777777" w:rsidR="00E401BA" w:rsidRPr="005B16E5" w:rsidRDefault="00E401BA" w:rsidP="00E401BA">
      <w:pPr>
        <w:rPr>
          <w:rFonts w:cstheme="minorHAnsi"/>
          <w:b/>
          <w:color w:val="000000"/>
          <w:sz w:val="18"/>
          <w:szCs w:val="18"/>
        </w:rPr>
      </w:pPr>
      <w:r w:rsidRPr="005B16E5">
        <w:rPr>
          <w:rFonts w:cstheme="minorHAnsi"/>
          <w:b/>
          <w:color w:val="000000"/>
          <w:sz w:val="18"/>
          <w:szCs w:val="18"/>
        </w:rPr>
        <w:t xml:space="preserve">All searches were conducted December 15, 2020 </w:t>
      </w:r>
    </w:p>
    <w:p w14:paraId="15077CBD" w14:textId="77777777" w:rsidR="00E401BA" w:rsidRPr="005B16E5" w:rsidRDefault="00E401BA" w:rsidP="00E401BA">
      <w:pPr>
        <w:rPr>
          <w:rFonts w:cstheme="minorHAnsi"/>
          <w:b/>
          <w:color w:val="000000"/>
          <w:sz w:val="18"/>
          <w:szCs w:val="18"/>
        </w:rPr>
      </w:pPr>
      <w:r w:rsidRPr="005B16E5">
        <w:rPr>
          <w:rFonts w:cstheme="minorHAnsi"/>
          <w:b/>
          <w:color w:val="000000"/>
          <w:sz w:val="18"/>
          <w:szCs w:val="18"/>
        </w:rPr>
        <w:t>PubMed:</w:t>
      </w:r>
    </w:p>
    <w:p w14:paraId="5B49179B" w14:textId="77777777" w:rsidR="00E401BA" w:rsidRPr="005B16E5" w:rsidRDefault="00E401BA" w:rsidP="00E401BA">
      <w:pPr>
        <w:rPr>
          <w:sz w:val="18"/>
          <w:szCs w:val="18"/>
        </w:rPr>
      </w:pPr>
      <w:r w:rsidRPr="005B16E5">
        <w:rPr>
          <w:sz w:val="18"/>
          <w:szCs w:val="18"/>
        </w:rPr>
        <w:t xml:space="preserve">1. ("Diabetic Foot"[MeSH Terms] AND ("infections"[MAJR] OR "soft tissue infect*"[Text Word] OR "Osteomyelitis"[Text Word] OR ulcer*[Text Word])) OR "diabetic foot infect*"[Text Word] </w:t>
      </w:r>
    </w:p>
    <w:p w14:paraId="1E1B70F3" w14:textId="77777777" w:rsidR="00E401BA" w:rsidRPr="005B16E5" w:rsidRDefault="00E401BA" w:rsidP="00E401BA">
      <w:pPr>
        <w:rPr>
          <w:sz w:val="18"/>
          <w:szCs w:val="18"/>
        </w:rPr>
      </w:pPr>
      <w:r w:rsidRPr="005B16E5">
        <w:rPr>
          <w:sz w:val="18"/>
          <w:szCs w:val="18"/>
        </w:rPr>
        <w:t>2. "Foot"[MeSH Terms] AND ("Diabetes Complications"[MAJR] OR “diabetes mellitus/</w:t>
      </w:r>
      <w:proofErr w:type="gramStart"/>
      <w:r w:rsidRPr="005B16E5">
        <w:rPr>
          <w:sz w:val="18"/>
          <w:szCs w:val="18"/>
        </w:rPr>
        <w:t>complications”[</w:t>
      </w:r>
      <w:proofErr w:type="gramEnd"/>
      <w:r w:rsidRPr="005B16E5">
        <w:rPr>
          <w:sz w:val="18"/>
          <w:szCs w:val="18"/>
        </w:rPr>
        <w:t xml:space="preserve">MAJR]) </w:t>
      </w:r>
    </w:p>
    <w:p w14:paraId="1DC8D360" w14:textId="77777777" w:rsidR="00E401BA" w:rsidRPr="005B16E5" w:rsidRDefault="00E401BA" w:rsidP="00E401BA">
      <w:pPr>
        <w:rPr>
          <w:sz w:val="18"/>
          <w:szCs w:val="18"/>
        </w:rPr>
      </w:pPr>
      <w:r w:rsidRPr="005B16E5">
        <w:rPr>
          <w:sz w:val="18"/>
          <w:szCs w:val="18"/>
        </w:rPr>
        <w:t>3. (("diabetic foot"[Text Word] OR (“</w:t>
      </w:r>
      <w:proofErr w:type="gramStart"/>
      <w:r w:rsidRPr="005B16E5">
        <w:rPr>
          <w:sz w:val="18"/>
          <w:szCs w:val="18"/>
        </w:rPr>
        <w:t>diabetes”[</w:t>
      </w:r>
      <w:proofErr w:type="gramEnd"/>
      <w:r w:rsidRPr="005B16E5">
        <w:rPr>
          <w:sz w:val="18"/>
          <w:szCs w:val="18"/>
        </w:rPr>
        <w:t>TW] AND “foot”[TW])) AND (infect[Text Word] OR infected[TW] OR infection[TW] OR infections[TW] OR infecting[TW] OR ulcer*[TW] OR osteomyelitis[TW] OR “soft tissue infect*”[TW])) OR DFI[TW] OR DFU[TW]</w:t>
      </w:r>
    </w:p>
    <w:p w14:paraId="3C61CD16" w14:textId="77777777" w:rsidR="00E401BA" w:rsidRPr="005B16E5" w:rsidRDefault="00E401BA" w:rsidP="00E401BA">
      <w:pPr>
        <w:rPr>
          <w:sz w:val="18"/>
          <w:szCs w:val="18"/>
        </w:rPr>
      </w:pPr>
      <w:r w:rsidRPr="005B16E5">
        <w:rPr>
          <w:sz w:val="18"/>
          <w:szCs w:val="18"/>
        </w:rPr>
        <w:t>4. #1 OR #2 OR #3</w:t>
      </w:r>
    </w:p>
    <w:p w14:paraId="0F059C36" w14:textId="77777777" w:rsidR="00E401BA" w:rsidRPr="005B16E5" w:rsidRDefault="00E401BA" w:rsidP="00E401BA">
      <w:pPr>
        <w:rPr>
          <w:sz w:val="18"/>
          <w:szCs w:val="18"/>
        </w:rPr>
      </w:pPr>
      <w:r w:rsidRPr="005B16E5">
        <w:rPr>
          <w:sz w:val="18"/>
          <w:szCs w:val="18"/>
        </w:rPr>
        <w:t>5. "Bacterial Typing Techniques"[MeSH Terms] OR "bacterial typing"[Text Word] OR "bacterial identif*"[Text Word] OR "microbiology"[Text Word] OR "microbiology"[MeSH Subheading] OR "diagnosis"[Text Word] OR "diagnosis" [</w:t>
      </w:r>
      <w:proofErr w:type="gramStart"/>
      <w:r w:rsidRPr="005B16E5">
        <w:rPr>
          <w:sz w:val="18"/>
          <w:szCs w:val="18"/>
        </w:rPr>
        <w:t>Subheading:NoExp</w:t>
      </w:r>
      <w:proofErr w:type="gramEnd"/>
      <w:r w:rsidRPr="005B16E5">
        <w:rPr>
          <w:sz w:val="18"/>
          <w:szCs w:val="18"/>
        </w:rPr>
        <w:t>] OR "isolation and purification"[MeSH Subheading] OR  pathogen*[Text Word] OR "culture"[Text Word] OR (bacteria*[TW] AND classification[TW])</w:t>
      </w:r>
    </w:p>
    <w:p w14:paraId="65468793" w14:textId="77777777" w:rsidR="00E401BA" w:rsidRPr="005B16E5" w:rsidRDefault="00E401BA" w:rsidP="00E401BA">
      <w:pPr>
        <w:rPr>
          <w:rFonts w:ascii="Segoe UI" w:hAnsi="Segoe UI" w:cs="Segoe UI"/>
          <w:sz w:val="18"/>
          <w:szCs w:val="18"/>
          <w:shd w:val="clear" w:color="auto" w:fill="FFFFFF"/>
        </w:rPr>
      </w:pPr>
      <w:r w:rsidRPr="005B16E5">
        <w:rPr>
          <w:sz w:val="18"/>
          <w:szCs w:val="18"/>
        </w:rPr>
        <w:t xml:space="preserve">6. ((#4 AND #5) AND </w:t>
      </w:r>
      <w:r w:rsidRPr="005B16E5">
        <w:rPr>
          <w:rFonts w:ascii="Segoe UI" w:hAnsi="Segoe UI" w:cs="Segoe UI"/>
          <w:sz w:val="18"/>
          <w:szCs w:val="18"/>
          <w:shd w:val="clear" w:color="auto" w:fill="FFFFFF"/>
        </w:rPr>
        <w:t xml:space="preserve">(“Journal </w:t>
      </w:r>
      <w:proofErr w:type="gramStart"/>
      <w:r w:rsidRPr="005B16E5">
        <w:rPr>
          <w:rFonts w:ascii="Segoe UI" w:hAnsi="Segoe UI" w:cs="Segoe UI"/>
          <w:sz w:val="18"/>
          <w:szCs w:val="18"/>
          <w:shd w:val="clear" w:color="auto" w:fill="FFFFFF"/>
        </w:rPr>
        <w:t>article”[</w:t>
      </w:r>
      <w:proofErr w:type="gramEnd"/>
      <w:r w:rsidRPr="005B16E5">
        <w:rPr>
          <w:rFonts w:ascii="Segoe UI" w:hAnsi="Segoe UI" w:cs="Segoe UI"/>
          <w:sz w:val="18"/>
          <w:szCs w:val="18"/>
          <w:shd w:val="clear" w:color="auto" w:fill="FFFFFF"/>
        </w:rPr>
        <w:t xml:space="preserve">PTYP] OR “journal article”[TW]) AND "2010/01/01"[PDat] : "3000/12/31"[PDat]) NOT (“pubmed books”[Filter] OR “editorial”[PTYP] OR “personal narrative”[PTYP]) </w:t>
      </w:r>
    </w:p>
    <w:p w14:paraId="5DCC08F0" w14:textId="77777777" w:rsidR="00E401BA" w:rsidRPr="005B16E5" w:rsidRDefault="00E401BA" w:rsidP="00E401BA">
      <w:pPr>
        <w:rPr>
          <w:rFonts w:cstheme="minorHAnsi"/>
          <w:color w:val="000000"/>
          <w:sz w:val="18"/>
          <w:szCs w:val="18"/>
        </w:rPr>
      </w:pPr>
    </w:p>
    <w:p w14:paraId="777FC6A9" w14:textId="77777777" w:rsidR="00E401BA" w:rsidRPr="005B16E5" w:rsidRDefault="00E401BA" w:rsidP="00E401BA">
      <w:pPr>
        <w:rPr>
          <w:rFonts w:cstheme="minorHAnsi"/>
          <w:b/>
          <w:color w:val="000000"/>
          <w:sz w:val="18"/>
          <w:szCs w:val="18"/>
        </w:rPr>
      </w:pPr>
      <w:r w:rsidRPr="005B16E5">
        <w:rPr>
          <w:rFonts w:cstheme="minorHAnsi"/>
          <w:b/>
          <w:color w:val="000000"/>
          <w:sz w:val="18"/>
          <w:szCs w:val="18"/>
        </w:rPr>
        <w:t>Embase</w:t>
      </w:r>
    </w:p>
    <w:p w14:paraId="7BF53BAD" w14:textId="77777777" w:rsidR="00E401BA" w:rsidRPr="005B16E5" w:rsidRDefault="00E401BA" w:rsidP="00E401BA">
      <w:pPr>
        <w:rPr>
          <w:rFonts w:cstheme="minorHAnsi"/>
          <w:color w:val="000000"/>
          <w:sz w:val="18"/>
          <w:szCs w:val="18"/>
        </w:rPr>
      </w:pPr>
      <w:r w:rsidRPr="005B16E5">
        <w:rPr>
          <w:rFonts w:cstheme="minorHAnsi"/>
          <w:color w:val="000000"/>
          <w:sz w:val="18"/>
          <w:szCs w:val="18"/>
        </w:rPr>
        <w:t>1. ‘Diabetic Foot’/exp AND ('infection'/exp/mj OR ‘soft tissue infection*</w:t>
      </w:r>
      <w:proofErr w:type="gramStart"/>
      <w:r w:rsidRPr="005B16E5">
        <w:rPr>
          <w:rFonts w:cstheme="minorHAnsi"/>
          <w:color w:val="000000"/>
          <w:sz w:val="18"/>
          <w:szCs w:val="18"/>
        </w:rPr>
        <w:t>’:ti</w:t>
      </w:r>
      <w:proofErr w:type="gramEnd"/>
      <w:r w:rsidRPr="005B16E5">
        <w:rPr>
          <w:rFonts w:cstheme="minorHAnsi"/>
          <w:color w:val="000000"/>
          <w:sz w:val="18"/>
          <w:szCs w:val="18"/>
        </w:rPr>
        <w:t xml:space="preserve">,ab,kw OR ulcer*:ti,ab,kw) </w:t>
      </w:r>
    </w:p>
    <w:p w14:paraId="09FF4679" w14:textId="77777777" w:rsidR="00E401BA" w:rsidRPr="005B16E5" w:rsidRDefault="00E401BA" w:rsidP="00E401BA">
      <w:pPr>
        <w:rPr>
          <w:rFonts w:cstheme="minorHAnsi"/>
          <w:color w:val="000000"/>
          <w:sz w:val="18"/>
          <w:szCs w:val="18"/>
        </w:rPr>
      </w:pPr>
      <w:r w:rsidRPr="005B16E5">
        <w:rPr>
          <w:rFonts w:cstheme="minorHAnsi"/>
          <w:color w:val="000000"/>
          <w:sz w:val="18"/>
          <w:szCs w:val="18"/>
        </w:rPr>
        <w:t xml:space="preserve">2. 'diabetic foot osteomyelitis'/exp </w:t>
      </w:r>
    </w:p>
    <w:p w14:paraId="213F55B8" w14:textId="77777777" w:rsidR="00E401BA" w:rsidRPr="005B16E5" w:rsidRDefault="00E401BA" w:rsidP="00E401BA">
      <w:pPr>
        <w:rPr>
          <w:rFonts w:cstheme="minorHAnsi"/>
          <w:color w:val="000000"/>
          <w:sz w:val="18"/>
          <w:szCs w:val="18"/>
        </w:rPr>
      </w:pPr>
      <w:r w:rsidRPr="005B16E5">
        <w:rPr>
          <w:rFonts w:cstheme="minorHAnsi"/>
          <w:color w:val="000000"/>
          <w:sz w:val="18"/>
          <w:szCs w:val="18"/>
        </w:rPr>
        <w:t>3. (‘diabetic foot*</w:t>
      </w:r>
      <w:proofErr w:type="gramStart"/>
      <w:r w:rsidRPr="005B16E5">
        <w:rPr>
          <w:rFonts w:cstheme="minorHAnsi"/>
          <w:color w:val="000000"/>
          <w:sz w:val="18"/>
          <w:szCs w:val="18"/>
        </w:rPr>
        <w:t>’:ti</w:t>
      </w:r>
      <w:proofErr w:type="gramEnd"/>
      <w:r w:rsidRPr="005B16E5">
        <w:rPr>
          <w:rFonts w:cstheme="minorHAnsi"/>
          <w:color w:val="000000"/>
          <w:sz w:val="18"/>
          <w:szCs w:val="18"/>
        </w:rPr>
        <w:t>,ab,kw)</w:t>
      </w:r>
    </w:p>
    <w:p w14:paraId="15C82B72" w14:textId="77777777" w:rsidR="00E401BA" w:rsidRPr="005B16E5" w:rsidRDefault="00E401BA" w:rsidP="00E401BA">
      <w:pPr>
        <w:rPr>
          <w:rFonts w:cstheme="minorHAnsi"/>
          <w:color w:val="000000"/>
          <w:sz w:val="18"/>
          <w:szCs w:val="18"/>
        </w:rPr>
      </w:pPr>
      <w:r w:rsidRPr="005B16E5">
        <w:rPr>
          <w:rFonts w:cstheme="minorHAnsi"/>
          <w:color w:val="000000"/>
          <w:sz w:val="18"/>
          <w:szCs w:val="18"/>
        </w:rPr>
        <w:t>4. (‘diabetic foot*’ NEAR/3 (infect* OR ulcer* OR osteomyelitis)) OR ((diabetes NEAR/3 foot) AND (infect* OR ulcer* OR osteomyelitis</w:t>
      </w:r>
      <w:proofErr w:type="gramStart"/>
      <w:r w:rsidRPr="005B16E5">
        <w:rPr>
          <w:rFonts w:cstheme="minorHAnsi"/>
          <w:color w:val="000000"/>
          <w:sz w:val="18"/>
          <w:szCs w:val="18"/>
        </w:rPr>
        <w:t>):ti</w:t>
      </w:r>
      <w:proofErr w:type="gramEnd"/>
      <w:r w:rsidRPr="005B16E5">
        <w:rPr>
          <w:rFonts w:cstheme="minorHAnsi"/>
          <w:color w:val="000000"/>
          <w:sz w:val="18"/>
          <w:szCs w:val="18"/>
        </w:rPr>
        <w:t>,ab,kw) OR DFI:ti,ab,kw OR DFU:ti,ab,kw</w:t>
      </w:r>
    </w:p>
    <w:p w14:paraId="3B375F59" w14:textId="77777777" w:rsidR="00E401BA" w:rsidRPr="005B16E5" w:rsidRDefault="00E401BA" w:rsidP="00E401BA">
      <w:pPr>
        <w:rPr>
          <w:rFonts w:cstheme="minorHAnsi"/>
          <w:color w:val="000000"/>
          <w:sz w:val="18"/>
          <w:szCs w:val="18"/>
        </w:rPr>
      </w:pPr>
      <w:r w:rsidRPr="005B16E5">
        <w:rPr>
          <w:rFonts w:cstheme="minorHAnsi"/>
          <w:color w:val="000000"/>
          <w:sz w:val="18"/>
          <w:szCs w:val="18"/>
        </w:rPr>
        <w:t>5. #1 OR #2 OR #3 OR #4</w:t>
      </w:r>
    </w:p>
    <w:p w14:paraId="5651B63E" w14:textId="77777777" w:rsidR="00E401BA" w:rsidRPr="005B16E5" w:rsidRDefault="00E401BA" w:rsidP="00E401BA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6.</w:t>
      </w:r>
      <w:r w:rsidRPr="005B16E5">
        <w:rPr>
          <w:rFonts w:cstheme="minorHAnsi"/>
          <w:color w:val="000000"/>
          <w:sz w:val="18"/>
          <w:szCs w:val="18"/>
        </w:rPr>
        <w:t xml:space="preserve"> </w:t>
      </w:r>
      <w:r w:rsidRPr="005B16E5">
        <w:rPr>
          <w:rFonts w:asciiTheme="minorHAnsi" w:hAnsiTheme="minorHAnsi" w:cstheme="minorHAnsi"/>
          <w:color w:val="000000"/>
          <w:sz w:val="18"/>
          <w:szCs w:val="18"/>
        </w:rPr>
        <w:t>'bacterium identification'/exp OR bacteria*:ti,ab,kw OR (bacteria* NEAR/3 (identif* OR infect* OR classification OR diagnose OR diagnosis)) OR microbiology:ti,ab,kw OR 'microbiology'/exp/mj OR 'diagnosis'/exp/mj OR diagnosis:ti,ab,kw OR 'isolation and purification'/exp OR pathogen*:ti,ab,kw OR (identif* NEAR/3 pathogen*) OR Culture:ti,ab,kw</w:t>
      </w:r>
    </w:p>
    <w:p w14:paraId="17C94B5B" w14:textId="77777777" w:rsidR="00E401BA" w:rsidRPr="005B16E5" w:rsidRDefault="00E401BA" w:rsidP="00E401BA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7. #5 AND #6</w:t>
      </w:r>
    </w:p>
    <w:p w14:paraId="205CABF1" w14:textId="77777777" w:rsidR="00E401BA" w:rsidRPr="005B16E5" w:rsidRDefault="00E401BA" w:rsidP="00E401BA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#8 #7 AND (2010:py OR 2011:py OR 2012:py OR 2013:py OR 2014:py OR 2015:py OR 2016:py OR 2017:py OR 2018:py OR 2019:py OR 2020:py) AND ([article]/lim OR [article in press]/lim OR [letter]/lim OR [review]/lim) NOT (([animals]/lim OR ‘animals’/exp OR animal*:ti,ab,kw) NOT ([humans]/lim OR 'human'/exp OR human*:ti,ab,kw))</w:t>
      </w:r>
    </w:p>
    <w:p w14:paraId="1E3CF3C6" w14:textId="77777777" w:rsidR="00E401BA" w:rsidRPr="005B16E5" w:rsidRDefault="00E401BA" w:rsidP="00E401BA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2360C7C0" w14:textId="77777777" w:rsidR="00E401BA" w:rsidRPr="005B16E5" w:rsidRDefault="00E401BA" w:rsidP="00E401BA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Web of Science:</w:t>
      </w:r>
    </w:p>
    <w:p w14:paraId="52DBDBE7" w14:textId="77777777" w:rsidR="00E401BA" w:rsidRPr="005B16E5" w:rsidRDefault="00E401BA" w:rsidP="00E401BA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1. (TS</w:t>
      </w:r>
      <w:proofErr w:type="gramStart"/>
      <w:r w:rsidRPr="005B16E5">
        <w:rPr>
          <w:rFonts w:asciiTheme="minorHAnsi" w:hAnsiTheme="minorHAnsi" w:cstheme="minorHAnsi"/>
          <w:color w:val="000000"/>
          <w:sz w:val="18"/>
          <w:szCs w:val="18"/>
        </w:rPr>
        <w:t>=(</w:t>
      </w:r>
      <w:proofErr w:type="gramEnd"/>
      <w:r w:rsidRPr="005B16E5">
        <w:rPr>
          <w:rFonts w:asciiTheme="minorHAnsi" w:hAnsiTheme="minorHAnsi" w:cstheme="minorHAnsi"/>
          <w:color w:val="000000"/>
          <w:sz w:val="18"/>
          <w:szCs w:val="18"/>
        </w:rPr>
        <w:t>"diabetic foot" NEAR/3 (infect* OR ulcer* OR osteomyelitis)) OR TS=((diabetes AND foot* NEAR/3 (infect* OR ulcer* OR osteomyelitis)))</w:t>
      </w:r>
    </w:p>
    <w:p w14:paraId="57900DE0" w14:textId="77777777" w:rsidR="00E401BA" w:rsidRPr="005B16E5" w:rsidRDefault="00E401BA" w:rsidP="00E401BA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2. TS= (bacteri* OR microbio* OR culture* OR pathogen* NEAR/3 (diagnosis OR diagnose OR identi* OR classif OR etiology</w:t>
      </w:r>
      <w:proofErr w:type="gramStart"/>
      <w:r w:rsidRPr="005B16E5">
        <w:rPr>
          <w:rFonts w:asciiTheme="minorHAnsi" w:hAnsiTheme="minorHAnsi" w:cstheme="minorHAnsi"/>
          <w:color w:val="000000"/>
          <w:sz w:val="18"/>
          <w:szCs w:val="18"/>
        </w:rPr>
        <w:t>) )</w:t>
      </w:r>
      <w:proofErr w:type="gramEnd"/>
      <w:r w:rsidRPr="005B16E5">
        <w:rPr>
          <w:rFonts w:asciiTheme="minorHAnsi" w:hAnsiTheme="minorHAnsi" w:cstheme="minorHAnsi"/>
          <w:color w:val="000000"/>
          <w:sz w:val="18"/>
          <w:szCs w:val="18"/>
        </w:rPr>
        <w:t> </w:t>
      </w:r>
    </w:p>
    <w:p w14:paraId="4C7125DD" w14:textId="77777777" w:rsidR="00E401BA" w:rsidRPr="005B16E5" w:rsidRDefault="00E401BA" w:rsidP="00E401BA">
      <w:pPr>
        <w:pStyle w:val="Heading1"/>
        <w:shd w:val="clear" w:color="auto" w:fill="FFFFFF"/>
        <w:spacing w:before="90" w:after="90" w:line="270" w:lineRule="atLeast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3. #1 AND #2</w:t>
      </w:r>
    </w:p>
    <w:p w14:paraId="2BC660CF" w14:textId="77777777" w:rsidR="00E401BA" w:rsidRPr="005B16E5" w:rsidRDefault="00E401BA" w:rsidP="00E401BA">
      <w:pPr>
        <w:pStyle w:val="Heading1"/>
        <w:shd w:val="clear" w:color="auto" w:fill="FFFFFF"/>
        <w:spacing w:before="90" w:after="90"/>
        <w:rPr>
          <w:rFonts w:asciiTheme="minorHAnsi" w:hAnsiTheme="minorHAnsi" w:cstheme="minorHAnsi"/>
          <w:b/>
          <w:iCs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4. (#3</w:t>
      </w:r>
      <w:proofErr w:type="gramStart"/>
      <w:r w:rsidRPr="005B16E5">
        <w:rPr>
          <w:rFonts w:asciiTheme="minorHAnsi" w:hAnsiTheme="minorHAnsi" w:cstheme="minorHAnsi"/>
          <w:color w:val="000000"/>
          <w:sz w:val="18"/>
          <w:szCs w:val="18"/>
        </w:rPr>
        <w:t>) </w:t>
      </w:r>
      <w:r w:rsidRPr="005B16E5">
        <w:rPr>
          <w:rFonts w:asciiTheme="minorHAnsi" w:hAnsiTheme="minorHAnsi" w:cstheme="minorHAnsi"/>
          <w:iCs/>
          <w:color w:val="000000"/>
          <w:sz w:val="18"/>
          <w:szCs w:val="18"/>
        </w:rPr>
        <w:t> AND</w:t>
      </w:r>
      <w:proofErr w:type="gramEnd"/>
      <w:r w:rsidRPr="005B16E5">
        <w:rPr>
          <w:rFonts w:asciiTheme="minorHAnsi" w:hAnsiTheme="minorHAnsi" w:cstheme="minorHAnsi"/>
          <w:iCs/>
          <w:color w:val="000000"/>
          <w:sz w:val="18"/>
          <w:szCs w:val="18"/>
        </w:rPr>
        <w:t> </w:t>
      </w:r>
      <w:r w:rsidRPr="005B16E5">
        <w:rPr>
          <w:rFonts w:asciiTheme="minorHAnsi" w:hAnsiTheme="minorHAnsi" w:cstheme="minorHAnsi"/>
          <w:color w:val="000000"/>
          <w:sz w:val="18"/>
          <w:szCs w:val="18"/>
        </w:rPr>
        <w:t xml:space="preserve">DOCUMENT  TYPES: (Article OR Early Access OR Letter OR Review)  </w:t>
      </w:r>
      <w:r w:rsidRPr="005B16E5">
        <w:rPr>
          <w:rFonts w:asciiTheme="minorHAnsi" w:hAnsiTheme="minorHAnsi" w:cstheme="minorHAnsi"/>
          <w:color w:val="000000"/>
          <w:sz w:val="18"/>
          <w:szCs w:val="18"/>
        </w:rPr>
        <w:br/>
      </w:r>
      <w:r w:rsidRPr="005B16E5">
        <w:rPr>
          <w:rFonts w:asciiTheme="minorHAnsi" w:hAnsiTheme="minorHAnsi" w:cstheme="minorHAnsi"/>
          <w:iCs/>
          <w:color w:val="000000"/>
          <w:sz w:val="18"/>
          <w:szCs w:val="18"/>
        </w:rPr>
        <w:t>Indexes=SCI-EXPANDED, SSCI, A&amp;HCI, CPCI-S, CPCI-SSH, BKCI-S, BKCI-SSH, ESCI, CCR-EXPANDED, IC Timespan=2010-2020</w:t>
      </w:r>
    </w:p>
    <w:p w14:paraId="747CB0A6" w14:textId="77777777" w:rsidR="00E401BA" w:rsidRPr="005B16E5" w:rsidRDefault="00E401BA" w:rsidP="00E401BA">
      <w:pPr>
        <w:pStyle w:val="Heading1"/>
        <w:shd w:val="clear" w:color="auto" w:fill="FFFFFF"/>
        <w:spacing w:before="90" w:after="90"/>
        <w:rPr>
          <w:rFonts w:asciiTheme="minorHAnsi" w:hAnsiTheme="minorHAnsi" w:cstheme="minorHAnsi"/>
          <w:iCs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iCs/>
          <w:color w:val="000000"/>
          <w:sz w:val="18"/>
          <w:szCs w:val="18"/>
        </w:rPr>
        <w:t>W</w:t>
      </w:r>
      <w:r>
        <w:rPr>
          <w:rFonts w:asciiTheme="minorHAnsi" w:hAnsiTheme="minorHAnsi" w:cstheme="minorHAnsi"/>
          <w:iCs/>
          <w:color w:val="000000"/>
          <w:sz w:val="18"/>
          <w:szCs w:val="18"/>
        </w:rPr>
        <w:t>HO</w:t>
      </w:r>
      <w:r w:rsidRPr="005B16E5">
        <w:rPr>
          <w:rFonts w:asciiTheme="minorHAnsi" w:hAnsiTheme="minorHAnsi" w:cstheme="minorHAnsi"/>
          <w:iCs/>
          <w:color w:val="000000"/>
          <w:sz w:val="18"/>
          <w:szCs w:val="18"/>
        </w:rPr>
        <w:t xml:space="preserve"> databases, specifically:  AIM, IMSEAR, IMEMR, LILACS WPRIM</w:t>
      </w:r>
    </w:p>
    <w:p w14:paraId="6E91CD22" w14:textId="77777777" w:rsidR="00E401BA" w:rsidRDefault="00E401BA" w:rsidP="00E401BA">
      <w:pPr>
        <w:pStyle w:val="Heading1"/>
        <w:shd w:val="clear" w:color="auto" w:fill="FFFFFF"/>
        <w:spacing w:before="90" w:after="90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5B16E5">
        <w:rPr>
          <w:rFonts w:asciiTheme="minorHAnsi" w:hAnsiTheme="minorHAnsi" w:cstheme="minorHAnsi"/>
          <w:color w:val="000000"/>
          <w:sz w:val="18"/>
          <w:szCs w:val="18"/>
        </w:rPr>
        <w:t>(tw: (diabetes foot infection)) OR (tw:(diabetic foot* bacteri*)) OR (tw:(diabetic foot* microbiolog*)) OR (tw:(diabetic foot* pathogen*))</w:t>
      </w:r>
      <w:r>
        <w:rPr>
          <w:rFonts w:asciiTheme="minorHAnsi" w:hAnsiTheme="minorHAnsi" w:cstheme="minorHAnsi"/>
          <w:color w:val="000000"/>
          <w:sz w:val="18"/>
          <w:szCs w:val="18"/>
        </w:rPr>
        <w:tab/>
      </w:r>
    </w:p>
    <w:p w14:paraId="281875FD" w14:textId="77777777" w:rsidR="008A73F7" w:rsidRDefault="008A73F7"/>
    <w:sectPr w:rsidR="008A7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1BA"/>
    <w:rsid w:val="00016C76"/>
    <w:rsid w:val="00021933"/>
    <w:rsid w:val="0005634D"/>
    <w:rsid w:val="0007060C"/>
    <w:rsid w:val="000817DD"/>
    <w:rsid w:val="0008471A"/>
    <w:rsid w:val="000E236D"/>
    <w:rsid w:val="000F2906"/>
    <w:rsid w:val="001842DE"/>
    <w:rsid w:val="001A0828"/>
    <w:rsid w:val="001C06EC"/>
    <w:rsid w:val="001C2E67"/>
    <w:rsid w:val="001D546A"/>
    <w:rsid w:val="00203A55"/>
    <w:rsid w:val="00216635"/>
    <w:rsid w:val="00245259"/>
    <w:rsid w:val="00281461"/>
    <w:rsid w:val="0028675B"/>
    <w:rsid w:val="002B142F"/>
    <w:rsid w:val="002D2A59"/>
    <w:rsid w:val="002D4EDC"/>
    <w:rsid w:val="00303DFC"/>
    <w:rsid w:val="00306DA5"/>
    <w:rsid w:val="00344CF5"/>
    <w:rsid w:val="003970AC"/>
    <w:rsid w:val="00397BE5"/>
    <w:rsid w:val="003A6E60"/>
    <w:rsid w:val="003D14E9"/>
    <w:rsid w:val="003D1DDA"/>
    <w:rsid w:val="003F2376"/>
    <w:rsid w:val="00421E3C"/>
    <w:rsid w:val="004427F7"/>
    <w:rsid w:val="00460915"/>
    <w:rsid w:val="004B2211"/>
    <w:rsid w:val="005315C7"/>
    <w:rsid w:val="00547C86"/>
    <w:rsid w:val="00561C60"/>
    <w:rsid w:val="005C24BB"/>
    <w:rsid w:val="005C4EC1"/>
    <w:rsid w:val="00603D47"/>
    <w:rsid w:val="006063C4"/>
    <w:rsid w:val="0062337A"/>
    <w:rsid w:val="00683718"/>
    <w:rsid w:val="006848BE"/>
    <w:rsid w:val="006970D8"/>
    <w:rsid w:val="006B3408"/>
    <w:rsid w:val="006C62EC"/>
    <w:rsid w:val="006D2DA2"/>
    <w:rsid w:val="006F1285"/>
    <w:rsid w:val="00760571"/>
    <w:rsid w:val="00782C49"/>
    <w:rsid w:val="007928AA"/>
    <w:rsid w:val="007E72E4"/>
    <w:rsid w:val="007F5E96"/>
    <w:rsid w:val="00816F0F"/>
    <w:rsid w:val="00823AAD"/>
    <w:rsid w:val="008276EE"/>
    <w:rsid w:val="0087170B"/>
    <w:rsid w:val="00880737"/>
    <w:rsid w:val="008A2D2E"/>
    <w:rsid w:val="008A73F7"/>
    <w:rsid w:val="008F4AC4"/>
    <w:rsid w:val="00914D50"/>
    <w:rsid w:val="00915D57"/>
    <w:rsid w:val="00952160"/>
    <w:rsid w:val="00961F7F"/>
    <w:rsid w:val="00972D34"/>
    <w:rsid w:val="009A17B2"/>
    <w:rsid w:val="009F752B"/>
    <w:rsid w:val="00A34F0B"/>
    <w:rsid w:val="00AA1764"/>
    <w:rsid w:val="00AB2412"/>
    <w:rsid w:val="00AD1A1C"/>
    <w:rsid w:val="00AF2F3F"/>
    <w:rsid w:val="00B03AC2"/>
    <w:rsid w:val="00B06A8F"/>
    <w:rsid w:val="00B56C18"/>
    <w:rsid w:val="00B72BDF"/>
    <w:rsid w:val="00B93C4D"/>
    <w:rsid w:val="00BC1863"/>
    <w:rsid w:val="00BD4BE8"/>
    <w:rsid w:val="00BE2595"/>
    <w:rsid w:val="00BE7B83"/>
    <w:rsid w:val="00BE7D60"/>
    <w:rsid w:val="00BF1D2E"/>
    <w:rsid w:val="00BF3457"/>
    <w:rsid w:val="00C16335"/>
    <w:rsid w:val="00C228BC"/>
    <w:rsid w:val="00C57AF8"/>
    <w:rsid w:val="00C85344"/>
    <w:rsid w:val="00C876FC"/>
    <w:rsid w:val="00D70E55"/>
    <w:rsid w:val="00D75D26"/>
    <w:rsid w:val="00DC320D"/>
    <w:rsid w:val="00DD0117"/>
    <w:rsid w:val="00DD36F2"/>
    <w:rsid w:val="00DF023E"/>
    <w:rsid w:val="00E367BB"/>
    <w:rsid w:val="00E401BA"/>
    <w:rsid w:val="00E4557F"/>
    <w:rsid w:val="00E459F3"/>
    <w:rsid w:val="00E63035"/>
    <w:rsid w:val="00EA0FEB"/>
    <w:rsid w:val="00EF1E08"/>
    <w:rsid w:val="00F8187C"/>
    <w:rsid w:val="00FB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646FFB"/>
  <w15:chartTrackingRefBased/>
  <w15:docId w15:val="{52302000-0CCE-954B-9D2F-BA0F69B9A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1B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0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1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1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1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1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1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1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1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1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1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1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1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1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1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1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40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1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40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1B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401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1BA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401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1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1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2515</Characters>
  <Application>Microsoft Office Word</Application>
  <DocSecurity>0</DocSecurity>
  <Lines>40</Lines>
  <Paragraphs>9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Coutinho Schechter, Marcos</dc:creator>
  <cp:keywords/>
  <dc:description/>
  <cp:lastModifiedBy>Coutinho Schechter, Marcos</cp:lastModifiedBy>
  <cp:revision>1</cp:revision>
  <dcterms:created xsi:type="dcterms:W3CDTF">2025-02-13T15:58:00Z</dcterms:created>
  <dcterms:modified xsi:type="dcterms:W3CDTF">2025-02-13T15:58:00Z</dcterms:modified>
</cp:coreProperties>
</file>