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103"/>
      </w:tblGrid>
      <w:tr w:rsidR="00506A55" w:rsidRPr="007E62B8" w14:paraId="3C95735E" w14:textId="77777777" w:rsidTr="00060750">
        <w:trPr>
          <w:trHeight w:val="52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7650E73" w14:textId="77777777" w:rsidR="00506A55" w:rsidRPr="007E62B8" w:rsidRDefault="00506A55" w:rsidP="00060750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7E62B8">
              <w:rPr>
                <w:b/>
                <w:bCs/>
                <w:color w:val="000000"/>
                <w:sz w:val="22"/>
                <w:szCs w:val="22"/>
                <w:lang w:val="en-US"/>
              </w:rPr>
              <w:t>Primer name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E84B16" w14:textId="77777777" w:rsidR="00506A55" w:rsidRPr="007E62B8" w:rsidRDefault="00506A55" w:rsidP="00060750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7E62B8">
              <w:rPr>
                <w:b/>
                <w:bCs/>
                <w:color w:val="000000"/>
                <w:sz w:val="22"/>
                <w:szCs w:val="22"/>
                <w:lang w:val="en-US"/>
              </w:rPr>
              <w:t>Sequence</w:t>
            </w:r>
          </w:p>
        </w:tc>
      </w:tr>
      <w:tr w:rsidR="00506A55" w:rsidRPr="00EC56FA" w14:paraId="58139DB9" w14:textId="77777777" w:rsidTr="00060750">
        <w:trPr>
          <w:trHeight w:val="1620"/>
        </w:trPr>
        <w:tc>
          <w:tcPr>
            <w:tcW w:w="3828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77B809" w14:textId="77777777" w:rsidR="00506A55" w:rsidRPr="007E62B8" w:rsidRDefault="00506A55" w:rsidP="00060750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7E62B8">
              <w:rPr>
                <w:b/>
                <w:bCs/>
                <w:color w:val="000000"/>
                <w:sz w:val="20"/>
                <w:szCs w:val="20"/>
                <w:lang w:val="en-US"/>
              </w:rPr>
              <w:t>RpoB_DPO1-F </w:t>
            </w:r>
          </w:p>
          <w:p w14:paraId="27DC17C6" w14:textId="77777777" w:rsidR="00506A55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14:paraId="4188CCFD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proofErr w:type="spellStart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Desulfovibrio</w:t>
            </w:r>
            <w:proofErr w:type="spellEnd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E62B8">
              <w:rPr>
                <w:color w:val="000000"/>
                <w:sz w:val="20"/>
                <w:szCs w:val="20"/>
                <w:lang w:val="en-US"/>
              </w:rPr>
              <w:t>sp</w:t>
            </w: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 w:rsidRPr="007E62B8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382CD962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proofErr w:type="spellStart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Bilophila</w:t>
            </w:r>
            <w:proofErr w:type="spellEnd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wadsworthia</w:t>
            </w:r>
            <w:proofErr w:type="spellEnd"/>
          </w:p>
          <w:p w14:paraId="2B9C456B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Corynebacterium </w:t>
            </w:r>
            <w:r w:rsidRPr="007E62B8">
              <w:rPr>
                <w:color w:val="000000"/>
                <w:sz w:val="20"/>
                <w:szCs w:val="20"/>
                <w:lang w:val="en-US"/>
              </w:rPr>
              <w:t>sp</w:t>
            </w: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 w:rsidRPr="007E62B8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251FD1EB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Corynebacterium </w:t>
            </w:r>
            <w:proofErr w:type="spellStart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otitidis</w:t>
            </w:r>
            <w:proofErr w:type="spellEnd"/>
          </w:p>
          <w:p w14:paraId="50C4F91D" w14:textId="60278E6A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proofErr w:type="spellStart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Metamycoplasma</w:t>
            </w:r>
            <w:proofErr w:type="spellEnd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E62B8">
              <w:rPr>
                <w:color w:val="000000"/>
                <w:sz w:val="20"/>
                <w:szCs w:val="20"/>
                <w:lang w:val="en-US"/>
              </w:rPr>
              <w:t>sp</w:t>
            </w: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 w:rsidRPr="007E62B8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2F95B816" w14:textId="04FCA6C6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proofErr w:type="spellStart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Mycoplasmoides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7E62B8">
              <w:rPr>
                <w:color w:val="000000"/>
                <w:sz w:val="20"/>
                <w:szCs w:val="20"/>
                <w:lang w:val="en-US"/>
              </w:rPr>
              <w:t>sp</w:t>
            </w: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 w:rsidRPr="007E62B8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C3E2B6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5´−T</w:t>
            </w: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u w:val="single"/>
                <w:lang w:val="en-US"/>
              </w:rPr>
              <w:t>C</w:t>
            </w: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N</w:t>
            </w: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u w:val="single"/>
                <w:lang w:val="en-US"/>
              </w:rPr>
              <w:t>C</w:t>
            </w: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ARTTYATGGAYCAIIHIAAYCC−3´</w:t>
            </w:r>
          </w:p>
          <w:p w14:paraId="7EDD14DD" w14:textId="77777777" w:rsidR="00506A55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  <w:p w14:paraId="02765DB2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5´−−−−−−−−−−−−−−−−−−</w:t>
            </w:r>
            <w:proofErr w:type="spellStart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IIHI</w:t>
            </w:r>
            <w:proofErr w:type="spellEnd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−−−T−−3´</w:t>
            </w:r>
          </w:p>
          <w:p w14:paraId="11F52F70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5´−−−−−−−−−−−−−−−−−−</w:t>
            </w:r>
            <w:proofErr w:type="spellStart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IIHI</w:t>
            </w:r>
            <w:proofErr w:type="spellEnd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−−−T−−3´</w:t>
            </w:r>
          </w:p>
          <w:p w14:paraId="062990E5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5´−−−−−−−−−−−−−−−−−−</w:t>
            </w:r>
            <w:proofErr w:type="spellStart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IIHI</w:t>
            </w:r>
            <w:proofErr w:type="spellEnd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−−−T−−3´</w:t>
            </w:r>
          </w:p>
          <w:p w14:paraId="03A843F6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5´−−−−−−−−−−−−−−−−−−</w:t>
            </w:r>
            <w:proofErr w:type="spellStart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IIHI</w:t>
            </w:r>
            <w:proofErr w:type="spellEnd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−−−G−−3´</w:t>
            </w:r>
          </w:p>
          <w:p w14:paraId="6943F2A1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5´−−−−−−−−−−−−−−−−−−</w:t>
            </w:r>
            <w:proofErr w:type="spellStart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IIGI</w:t>
            </w:r>
            <w:proofErr w:type="spellEnd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−−−−−−3´</w:t>
            </w:r>
          </w:p>
          <w:p w14:paraId="6EC00884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5´−A−−−−−−−−T−A−−−−−</w:t>
            </w:r>
            <w:proofErr w:type="spellStart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IIHI</w:t>
            </w:r>
            <w:proofErr w:type="spellEnd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−−−−−−3´</w:t>
            </w:r>
          </w:p>
        </w:tc>
      </w:tr>
      <w:tr w:rsidR="00506A55" w:rsidRPr="00EC56FA" w14:paraId="347FF66C" w14:textId="77777777" w:rsidTr="00060750">
        <w:trPr>
          <w:trHeight w:val="495"/>
        </w:trPr>
        <w:tc>
          <w:tcPr>
            <w:tcW w:w="382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96A019" w14:textId="77777777" w:rsidR="00506A55" w:rsidRPr="007E62B8" w:rsidRDefault="00506A55" w:rsidP="00060750">
            <w:pPr>
              <w:rPr>
                <w:lang w:val="en-US"/>
              </w:rPr>
            </w:pPr>
          </w:p>
          <w:p w14:paraId="4488830C" w14:textId="77777777" w:rsidR="00506A55" w:rsidRPr="007E62B8" w:rsidRDefault="00506A55" w:rsidP="00060750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7E62B8">
              <w:rPr>
                <w:b/>
                <w:bCs/>
                <w:color w:val="000000"/>
                <w:sz w:val="20"/>
                <w:szCs w:val="20"/>
                <w:lang w:val="en-US"/>
              </w:rPr>
              <w:t>RpoB_DPO2-F </w:t>
            </w:r>
          </w:p>
        </w:tc>
        <w:tc>
          <w:tcPr>
            <w:tcW w:w="510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184464" w14:textId="77777777" w:rsidR="00506A55" w:rsidRPr="007E62B8" w:rsidRDefault="00506A55" w:rsidP="00060750">
            <w:pPr>
              <w:rPr>
                <w:lang w:val="en-US"/>
              </w:rPr>
            </w:pPr>
          </w:p>
          <w:p w14:paraId="720492C8" w14:textId="77777777" w:rsidR="00506A55" w:rsidRPr="007E62B8" w:rsidRDefault="00506A55" w:rsidP="00060750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5´−A</w:t>
            </w: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u w:val="single"/>
                <w:lang w:val="en-US"/>
              </w:rPr>
              <w:t>G</w:t>
            </w: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N</w:t>
            </w: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u w:val="single"/>
                <w:lang w:val="en-US"/>
              </w:rPr>
              <w:t>C</w:t>
            </w: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ARTTYATGGAYCAIIHIAAYCC−3´</w:t>
            </w:r>
          </w:p>
        </w:tc>
      </w:tr>
      <w:tr w:rsidR="00506A55" w:rsidRPr="007E62B8" w14:paraId="1895E43D" w14:textId="77777777" w:rsidTr="00060750">
        <w:trPr>
          <w:trHeight w:val="1185"/>
        </w:trPr>
        <w:tc>
          <w:tcPr>
            <w:tcW w:w="3828" w:type="dxa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1D5923" w14:textId="77777777" w:rsidR="00506A55" w:rsidRPr="007E62B8" w:rsidRDefault="00506A55" w:rsidP="00060750">
            <w:pPr>
              <w:rPr>
                <w:lang w:val="en-US"/>
              </w:rPr>
            </w:pPr>
          </w:p>
          <w:p w14:paraId="7CF16DA0" w14:textId="77777777" w:rsidR="00506A55" w:rsidRDefault="00506A55" w:rsidP="00060750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7E62B8">
              <w:rPr>
                <w:b/>
                <w:bCs/>
                <w:color w:val="000000"/>
                <w:sz w:val="20"/>
                <w:szCs w:val="20"/>
                <w:lang w:val="en-US"/>
              </w:rPr>
              <w:t>RpoB_DPO</w:t>
            </w:r>
            <w:proofErr w:type="spellEnd"/>
            <w:r w:rsidRPr="007E62B8">
              <w:rPr>
                <w:b/>
                <w:bCs/>
                <w:color w:val="000000"/>
                <w:sz w:val="20"/>
                <w:szCs w:val="20"/>
                <w:lang w:val="en-US"/>
              </w:rPr>
              <w:t>-R</w:t>
            </w:r>
          </w:p>
          <w:p w14:paraId="55079221" w14:textId="77777777" w:rsidR="00506A55" w:rsidRPr="007E62B8" w:rsidRDefault="00506A55" w:rsidP="00060750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</w:p>
          <w:p w14:paraId="5BD47F72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Lactobacillus </w:t>
            </w:r>
            <w:proofErr w:type="spellStart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gasseri</w:t>
            </w:r>
            <w:proofErr w:type="spellEnd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johnsonii</w:t>
            </w:r>
            <w:proofErr w:type="spellEnd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paragasseri</w:t>
            </w:r>
            <w:proofErr w:type="spellEnd"/>
          </w:p>
          <w:p w14:paraId="022A22E4" w14:textId="77777777" w:rsidR="00506A55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7E62B8">
              <w:rPr>
                <w:i/>
                <w:iCs/>
                <w:color w:val="000000"/>
                <w:sz w:val="20"/>
                <w:szCs w:val="20"/>
                <w:lang w:val="en-US"/>
              </w:rPr>
              <w:t>Saccharibacteria</w:t>
            </w:r>
            <w:proofErr w:type="spellEnd"/>
            <w:r w:rsidRPr="007E62B8">
              <w:rPr>
                <w:color w:val="000000"/>
                <w:sz w:val="20"/>
                <w:szCs w:val="20"/>
                <w:lang w:val="en-US"/>
              </w:rPr>
              <w:t xml:space="preserve"> (TM7)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spp.</w:t>
            </w:r>
          </w:p>
          <w:p w14:paraId="25893C94" w14:textId="77777777" w:rsidR="00506A55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</w:p>
          <w:p w14:paraId="1CE5B2A4" w14:textId="77777777" w:rsidR="00506A55" w:rsidRPr="00EC56FA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EC56FA">
              <w:rPr>
                <w:b/>
                <w:bCs/>
                <w:color w:val="000000"/>
                <w:sz w:val="20"/>
                <w:szCs w:val="20"/>
                <w:lang w:val="en-US"/>
              </w:rPr>
              <w:t>RpoB_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Illumina</w:t>
            </w:r>
            <w:r w:rsidRPr="00EC56FA">
              <w:rPr>
                <w:b/>
                <w:bCs/>
                <w:color w:val="000000"/>
                <w:sz w:val="20"/>
                <w:szCs w:val="20"/>
                <w:lang w:val="en-US"/>
              </w:rPr>
              <w:t>_DPO</w:t>
            </w:r>
            <w:proofErr w:type="spellEnd"/>
            <w:r w:rsidRPr="00EC56FA">
              <w:rPr>
                <w:b/>
                <w:bCs/>
                <w:color w:val="000000"/>
                <w:sz w:val="20"/>
                <w:szCs w:val="20"/>
                <w:lang w:val="en-US"/>
              </w:rPr>
              <w:t>-F</w:t>
            </w:r>
          </w:p>
          <w:p w14:paraId="330302E3" w14:textId="77777777" w:rsidR="00506A55" w:rsidRPr="00EC56FA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lang w:val="en-US"/>
              </w:rPr>
            </w:pPr>
          </w:p>
          <w:p w14:paraId="340398D8" w14:textId="77777777" w:rsidR="00506A55" w:rsidRPr="00EC56FA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EC56FA">
              <w:rPr>
                <w:i/>
                <w:iCs/>
                <w:color w:val="000000"/>
                <w:sz w:val="20"/>
                <w:szCs w:val="20"/>
                <w:lang w:val="en-US"/>
              </w:rPr>
              <w:t>Mycoplasmoides</w:t>
            </w:r>
            <w:proofErr w:type="spellEnd"/>
            <w:r w:rsidRPr="00EC56FA">
              <w:rPr>
                <w:color w:val="000000"/>
                <w:sz w:val="20"/>
                <w:szCs w:val="20"/>
                <w:lang w:val="en-US"/>
              </w:rPr>
              <w:t xml:space="preserve"> spp.</w:t>
            </w:r>
          </w:p>
          <w:p w14:paraId="090B7123" w14:textId="77777777" w:rsidR="00506A55" w:rsidRPr="00EC56FA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EC56FA">
              <w:rPr>
                <w:i/>
                <w:iCs/>
                <w:color w:val="000000"/>
                <w:sz w:val="20"/>
                <w:szCs w:val="20"/>
                <w:lang w:val="en-US"/>
              </w:rPr>
              <w:t>Saccharibacteria</w:t>
            </w:r>
            <w:proofErr w:type="spellEnd"/>
            <w:r w:rsidRPr="00EC56FA">
              <w:rPr>
                <w:color w:val="000000"/>
                <w:sz w:val="20"/>
                <w:szCs w:val="20"/>
                <w:lang w:val="en-US"/>
              </w:rPr>
              <w:t xml:space="preserve"> (TM7) spp. </w:t>
            </w:r>
          </w:p>
          <w:p w14:paraId="16FFF6F4" w14:textId="77777777" w:rsidR="00506A55" w:rsidRPr="00867E8E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lang w:val="en-US"/>
              </w:rPr>
            </w:pPr>
            <w:r w:rsidRPr="00B92C11">
              <w:rPr>
                <w:i/>
                <w:iCs/>
                <w:color w:val="000000"/>
                <w:sz w:val="20"/>
                <w:szCs w:val="20"/>
              </w:rPr>
              <w:t xml:space="preserve">Ureaplasma </w:t>
            </w:r>
            <w:proofErr w:type="spellStart"/>
            <w:r w:rsidRPr="00B92C11">
              <w:rPr>
                <w:color w:val="000000"/>
                <w:sz w:val="20"/>
                <w:szCs w:val="20"/>
              </w:rPr>
              <w:t>spp</w:t>
            </w:r>
            <w:proofErr w:type="spellEnd"/>
            <w:r w:rsidRPr="00B92C1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B19AB2" w14:textId="77777777" w:rsidR="00506A55" w:rsidRPr="007E62B8" w:rsidRDefault="00506A55" w:rsidP="00060750">
            <w:pPr>
              <w:spacing w:line="276" w:lineRule="auto"/>
              <w:rPr>
                <w:lang w:val="en-US"/>
              </w:rPr>
            </w:pPr>
          </w:p>
          <w:p w14:paraId="2486B1FC" w14:textId="3F435994" w:rsidR="00506A55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5´−CNGCYTGDCKYTKCATRTTIIIICCCAT−3´</w:t>
            </w:r>
          </w:p>
          <w:p w14:paraId="15D0642D" w14:textId="77777777" w:rsidR="00B32B10" w:rsidRPr="00B32B10" w:rsidRDefault="00B32B10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  <w:p w14:paraId="5E66DBB3" w14:textId="77777777" w:rsidR="00506A55" w:rsidRPr="007E62B8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lang w:val="en-US"/>
              </w:rPr>
            </w:pP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3´−−−−−−−−−−−−−−GTG−−−</w:t>
            </w:r>
            <w:proofErr w:type="spellStart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IIII</w:t>
            </w:r>
            <w:proofErr w:type="spellEnd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−−−−−−5´ </w:t>
            </w:r>
          </w:p>
          <w:p w14:paraId="2B0742FC" w14:textId="77777777" w:rsidR="00506A55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3´−−−−−−−−−−−−−−−−−−−−</w:t>
            </w:r>
            <w:proofErr w:type="spellStart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IIII</w:t>
            </w:r>
            <w:proofErr w:type="spellEnd"/>
            <w:r w:rsidRPr="007E62B8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−−AG−−5´</w:t>
            </w:r>
          </w:p>
          <w:p w14:paraId="50A19909" w14:textId="77777777" w:rsidR="00506A55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  <w:p w14:paraId="6278BFCA" w14:textId="77777777" w:rsidR="00506A55" w:rsidRPr="00EC56FA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EC56FA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5´-T</w:t>
            </w:r>
            <w:r w:rsidRPr="00EC56FA">
              <w:rPr>
                <w:rFonts w:ascii="Courier New" w:hAnsi="Courier New" w:cs="Courier New"/>
                <w:color w:val="000000"/>
                <w:sz w:val="20"/>
                <w:szCs w:val="20"/>
                <w:u w:val="single"/>
                <w:lang w:val="en-US"/>
              </w:rPr>
              <w:t>G</w:t>
            </w:r>
            <w:r w:rsidRPr="00EC56FA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YCCIR</w:t>
            </w:r>
            <w:r w:rsidRPr="00EC56FA">
              <w:rPr>
                <w:rFonts w:ascii="Courier New" w:hAnsi="Courier New" w:cs="Courier New"/>
                <w:color w:val="000000"/>
                <w:sz w:val="20"/>
                <w:szCs w:val="20"/>
                <w:u w:val="single"/>
                <w:lang w:val="en-US"/>
              </w:rPr>
              <w:t>T</w:t>
            </w:r>
            <w:r w:rsidRPr="00EC56FA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HGARWCICCIGARGGICIIAAYAT-3´</w:t>
            </w:r>
          </w:p>
          <w:p w14:paraId="4D629A33" w14:textId="77777777" w:rsidR="00506A55" w:rsidRPr="00EC56FA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  <w:p w14:paraId="6FDC3DA3" w14:textId="77777777" w:rsidR="00506A55" w:rsidRPr="00F15933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F159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5´-------------------------A--------3´</w:t>
            </w:r>
          </w:p>
          <w:p w14:paraId="6F358F99" w14:textId="77777777" w:rsidR="00506A55" w:rsidRPr="00B32B10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B32B10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5´----T----G---------------G-----G--3´</w:t>
            </w:r>
          </w:p>
          <w:p w14:paraId="74D2C44F" w14:textId="77777777" w:rsidR="00506A55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B92C11">
              <w:rPr>
                <w:rFonts w:ascii="Courier New" w:hAnsi="Courier New" w:cs="Courier New"/>
                <w:color w:val="000000"/>
                <w:sz w:val="20"/>
                <w:szCs w:val="20"/>
              </w:rPr>
              <w:t>5´-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------------------------A-------</w:t>
            </w:r>
            <w:r w:rsidRPr="00B92C11">
              <w:rPr>
                <w:rFonts w:ascii="Courier New" w:hAnsi="Courier New" w:cs="Courier New"/>
                <w:color w:val="000000"/>
                <w:sz w:val="20"/>
                <w:szCs w:val="20"/>
              </w:rPr>
              <w:t>-3´</w:t>
            </w:r>
          </w:p>
          <w:p w14:paraId="54C201E9" w14:textId="77777777" w:rsidR="00506A55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  <w:p w14:paraId="31D0212F" w14:textId="77777777" w:rsidR="00506A55" w:rsidRPr="00FA459C" w:rsidRDefault="00506A55" w:rsidP="00060750">
            <w:pPr>
              <w:pStyle w:val="NormalWeb"/>
              <w:spacing w:before="0" w:beforeAutospacing="0" w:after="0" w:afterAutospacing="0" w:line="276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3C67072" w14:textId="41B94E6F" w:rsidR="00506A55" w:rsidRDefault="00506A55" w:rsidP="00B42040">
      <w:pPr>
        <w:spacing w:line="360" w:lineRule="auto"/>
        <w:rPr>
          <w:color w:val="000000"/>
          <w:lang w:val="en-US"/>
        </w:rPr>
      </w:pPr>
      <w:r w:rsidRPr="000C386C">
        <w:rPr>
          <w:b/>
          <w:bCs/>
          <w:color w:val="000000"/>
          <w:lang w:val="en-US"/>
        </w:rPr>
        <w:t xml:space="preserve">Supplementary Table </w:t>
      </w:r>
      <w:r w:rsidR="00AE475C">
        <w:rPr>
          <w:b/>
          <w:bCs/>
          <w:color w:val="000000"/>
          <w:lang w:val="en-US"/>
        </w:rPr>
        <w:t>1</w:t>
      </w:r>
      <w:r w:rsidRPr="00EC56FA">
        <w:rPr>
          <w:color w:val="000000"/>
          <w:lang w:val="en-US"/>
        </w:rPr>
        <w:t>. List of species and genera with significant mismatches in the</w:t>
      </w:r>
      <w:r w:rsidRPr="00506A55">
        <w:rPr>
          <w:i/>
          <w:iCs/>
          <w:color w:val="000000"/>
          <w:lang w:val="en-US"/>
        </w:rPr>
        <w:t xml:space="preserve"> </w:t>
      </w:r>
      <w:proofErr w:type="spellStart"/>
      <w:r w:rsidRPr="00506A55">
        <w:rPr>
          <w:i/>
          <w:iCs/>
          <w:color w:val="000000"/>
          <w:lang w:val="en-US"/>
        </w:rPr>
        <w:t>rpoB</w:t>
      </w:r>
      <w:proofErr w:type="spellEnd"/>
      <w:r w:rsidRPr="00EC56FA">
        <w:rPr>
          <w:color w:val="000000"/>
          <w:lang w:val="en-US"/>
        </w:rPr>
        <w:t xml:space="preserve"> primer-binding area</w:t>
      </w:r>
      <w:r>
        <w:rPr>
          <w:color w:val="000000"/>
          <w:lang w:val="en-US"/>
        </w:rPr>
        <w:t>.</w:t>
      </w:r>
    </w:p>
    <w:p w14:paraId="18E76BA0" w14:textId="77777777" w:rsidR="00506A55" w:rsidRPr="00506A55" w:rsidRDefault="00506A55">
      <w:pPr>
        <w:rPr>
          <w:lang w:val="en-US"/>
        </w:rPr>
      </w:pPr>
    </w:p>
    <w:sectPr w:rsidR="00506A55" w:rsidRPr="00506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55"/>
    <w:rsid w:val="000C386C"/>
    <w:rsid w:val="00506A55"/>
    <w:rsid w:val="00867164"/>
    <w:rsid w:val="00880769"/>
    <w:rsid w:val="00AE475C"/>
    <w:rsid w:val="00B32B10"/>
    <w:rsid w:val="00B42040"/>
    <w:rsid w:val="00BF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54E4E9"/>
  <w15:chartTrackingRefBased/>
  <w15:docId w15:val="{33C68BB7-C1D5-9B44-A22A-BE531BF9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A55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6A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840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Malgorzata Bivand</dc:creator>
  <cp:keywords/>
  <dc:description/>
  <cp:lastModifiedBy>Joanna Malgorzata Bivand</cp:lastModifiedBy>
  <cp:revision>8</cp:revision>
  <dcterms:created xsi:type="dcterms:W3CDTF">2025-09-17T12:09:00Z</dcterms:created>
  <dcterms:modified xsi:type="dcterms:W3CDTF">2026-05-27T10:30:00Z</dcterms:modified>
</cp:coreProperties>
</file>