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1C8CE3" w14:textId="77777777" w:rsidR="00591A00" w:rsidRPr="00F819F5" w:rsidRDefault="00591A00" w:rsidP="00591A00">
      <w:pPr>
        <w:pStyle w:val="Header"/>
        <w:snapToGrid w:val="0"/>
        <w:jc w:val="center"/>
        <w:rPr>
          <w:rFonts w:asciiTheme="majorHAnsi" w:hAnsiTheme="majorHAnsi" w:cstheme="majorHAnsi"/>
          <w:b/>
          <w:bCs/>
          <w:lang w:val="en-US"/>
        </w:rPr>
      </w:pPr>
      <w:bookmarkStart w:id="0" w:name="_GoBack"/>
      <w:bookmarkEnd w:id="0"/>
      <w:r w:rsidRPr="00F819F5">
        <w:rPr>
          <w:rFonts w:asciiTheme="majorHAnsi" w:hAnsiTheme="majorHAnsi" w:cstheme="majorHAnsi"/>
          <w:b/>
          <w:bCs/>
          <w:sz w:val="24"/>
          <w:szCs w:val="28"/>
          <w:lang w:val="en-US"/>
        </w:rPr>
        <w:t>Feasibility, Usability and Acceptability of stool-based qPCR to diagnose TB in children aged up to 8 years and HIV- positive ad</w:t>
      </w:r>
      <w:r>
        <w:rPr>
          <w:rFonts w:asciiTheme="majorHAnsi" w:hAnsiTheme="majorHAnsi" w:cstheme="majorHAnsi"/>
          <w:b/>
          <w:bCs/>
          <w:sz w:val="24"/>
          <w:szCs w:val="28"/>
          <w:lang w:val="en-US"/>
        </w:rPr>
        <w:t xml:space="preserve">ults in </w:t>
      </w:r>
      <w:r w:rsidRPr="00F819F5">
        <w:rPr>
          <w:rFonts w:asciiTheme="majorHAnsi" w:hAnsiTheme="majorHAnsi" w:cstheme="majorHAnsi"/>
          <w:b/>
          <w:bCs/>
          <w:sz w:val="24"/>
          <w:szCs w:val="28"/>
          <w:lang w:val="en-US"/>
        </w:rPr>
        <w:t>Uganda: a qualitative study</w:t>
      </w:r>
    </w:p>
    <w:p w14:paraId="0114A063" w14:textId="64212DF4" w:rsidR="00591A00" w:rsidRDefault="00591A00" w:rsidP="001C6128">
      <w:pPr>
        <w:spacing w:after="0"/>
        <w:jc w:val="both"/>
        <w:rPr>
          <w:rFonts w:asciiTheme="majorHAnsi" w:eastAsia="Calibri" w:hAnsiTheme="majorHAnsi" w:cstheme="majorHAnsi"/>
          <w:b/>
          <w:sz w:val="24"/>
          <w:highlight w:val="lightGray"/>
          <w:lang w:val="en-US"/>
        </w:rPr>
      </w:pPr>
    </w:p>
    <w:p w14:paraId="19BA5EED" w14:textId="4A33B925" w:rsidR="00B21DE4" w:rsidRPr="00B21DE4" w:rsidRDefault="000E7B07" w:rsidP="00591A00">
      <w:pPr>
        <w:spacing w:after="0"/>
        <w:jc w:val="center"/>
        <w:rPr>
          <w:rFonts w:asciiTheme="majorHAnsi" w:eastAsia="Calibri" w:hAnsiTheme="majorHAnsi" w:cstheme="majorHAnsi"/>
          <w:b/>
          <w:sz w:val="24"/>
          <w:lang w:val="en-US"/>
        </w:rPr>
      </w:pPr>
      <w:r>
        <w:rPr>
          <w:rFonts w:asciiTheme="majorHAnsi" w:eastAsia="Calibri" w:hAnsiTheme="majorHAnsi" w:cstheme="majorHAnsi"/>
          <w:b/>
          <w:sz w:val="24"/>
          <w:lang w:val="en-US"/>
        </w:rPr>
        <w:t>SEMI-STRUCTURED</w:t>
      </w:r>
      <w:r w:rsidRPr="00B21DE4">
        <w:rPr>
          <w:rFonts w:asciiTheme="majorHAnsi" w:eastAsia="Calibri" w:hAnsiTheme="majorHAnsi" w:cstheme="majorHAnsi"/>
          <w:b/>
          <w:sz w:val="24"/>
          <w:lang w:val="en-US"/>
        </w:rPr>
        <w:t xml:space="preserve"> </w:t>
      </w:r>
      <w:r w:rsidR="00B21DE4" w:rsidRPr="00B21DE4">
        <w:rPr>
          <w:rFonts w:asciiTheme="majorHAnsi" w:eastAsia="Calibri" w:hAnsiTheme="majorHAnsi" w:cstheme="majorHAnsi"/>
          <w:b/>
          <w:sz w:val="24"/>
          <w:lang w:val="en-US"/>
        </w:rPr>
        <w:t>INTERVIEW</w:t>
      </w:r>
    </w:p>
    <w:p w14:paraId="67ECD78F" w14:textId="566A7602" w:rsidR="00591A00" w:rsidRPr="00B21DE4" w:rsidRDefault="00B21DE4" w:rsidP="00591A00">
      <w:pPr>
        <w:spacing w:after="0"/>
        <w:jc w:val="center"/>
        <w:rPr>
          <w:rFonts w:asciiTheme="majorHAnsi" w:eastAsia="Calibri" w:hAnsiTheme="majorHAnsi" w:cstheme="majorHAnsi"/>
          <w:b/>
          <w:sz w:val="24"/>
          <w:lang w:val="en-US"/>
        </w:rPr>
      </w:pPr>
      <w:r>
        <w:rPr>
          <w:rFonts w:asciiTheme="majorHAnsi" w:eastAsia="Calibri" w:hAnsiTheme="majorHAnsi" w:cstheme="majorHAnsi"/>
          <w:b/>
          <w:sz w:val="24"/>
          <w:lang w:val="en-US"/>
        </w:rPr>
        <w:t>(</w:t>
      </w:r>
      <w:r w:rsidRPr="00B21DE4">
        <w:rPr>
          <w:rFonts w:asciiTheme="majorHAnsi" w:eastAsia="Calibri" w:hAnsiTheme="majorHAnsi" w:cstheme="majorHAnsi"/>
          <w:b/>
          <w:sz w:val="24"/>
          <w:lang w:val="en-US"/>
        </w:rPr>
        <w:t>C</w:t>
      </w:r>
      <w:r w:rsidR="00591A00" w:rsidRPr="00B21DE4">
        <w:rPr>
          <w:rFonts w:asciiTheme="majorHAnsi" w:eastAsia="Calibri" w:hAnsiTheme="majorHAnsi" w:cstheme="majorHAnsi"/>
          <w:b/>
          <w:sz w:val="24"/>
          <w:lang w:val="en-US"/>
        </w:rPr>
        <w:t>aretakers</w:t>
      </w:r>
      <w:r>
        <w:rPr>
          <w:rFonts w:asciiTheme="majorHAnsi" w:eastAsia="Calibri" w:hAnsiTheme="majorHAnsi" w:cstheme="majorHAnsi"/>
          <w:b/>
          <w:sz w:val="24"/>
          <w:lang w:val="en-US"/>
        </w:rPr>
        <w:t>)</w:t>
      </w:r>
    </w:p>
    <w:p w14:paraId="421946E1" w14:textId="77777777" w:rsidR="00591A00" w:rsidRDefault="00591A00" w:rsidP="001C6128">
      <w:pPr>
        <w:spacing w:after="0"/>
        <w:jc w:val="both"/>
        <w:rPr>
          <w:rFonts w:asciiTheme="majorHAnsi" w:eastAsia="Calibri" w:hAnsiTheme="majorHAnsi" w:cstheme="majorHAnsi"/>
          <w:b/>
          <w:sz w:val="24"/>
          <w:highlight w:val="lightGray"/>
          <w:lang w:val="en-US"/>
        </w:rPr>
      </w:pPr>
    </w:p>
    <w:p w14:paraId="5A5856E9" w14:textId="1E46115B" w:rsidR="00E3150F" w:rsidRPr="00080962" w:rsidRDefault="0097748A" w:rsidP="001C6128">
      <w:pPr>
        <w:spacing w:after="0"/>
        <w:jc w:val="both"/>
        <w:rPr>
          <w:rFonts w:asciiTheme="majorHAnsi" w:eastAsia="Calibri" w:hAnsiTheme="majorHAnsi" w:cstheme="majorHAnsi"/>
          <w:b/>
          <w:sz w:val="24"/>
          <w:highlight w:val="lightGray"/>
          <w:lang w:val="en-US"/>
        </w:rPr>
      </w:pPr>
      <w:r w:rsidRPr="00080962">
        <w:rPr>
          <w:rFonts w:asciiTheme="majorHAnsi" w:eastAsia="Calibri" w:hAnsiTheme="majorHAnsi" w:cstheme="majorHAnsi"/>
          <w:b/>
          <w:sz w:val="24"/>
          <w:highlight w:val="lightGray"/>
          <w:lang w:val="en-US"/>
        </w:rPr>
        <w:t xml:space="preserve">1.0. </w:t>
      </w:r>
      <w:r w:rsidR="007A12AF">
        <w:rPr>
          <w:rFonts w:asciiTheme="majorHAnsi" w:eastAsia="Calibri" w:hAnsiTheme="majorHAnsi" w:cstheme="majorHAnsi"/>
          <w:b/>
          <w:sz w:val="24"/>
          <w:highlight w:val="lightGray"/>
          <w:lang w:val="en-US"/>
        </w:rPr>
        <w:t>Caretaker</w:t>
      </w:r>
      <w:r w:rsidR="00080962" w:rsidRPr="00080962">
        <w:rPr>
          <w:rFonts w:asciiTheme="majorHAnsi" w:eastAsia="Calibri" w:hAnsiTheme="majorHAnsi" w:cstheme="majorHAnsi"/>
          <w:b/>
          <w:sz w:val="24"/>
          <w:highlight w:val="lightGray"/>
          <w:lang w:val="en-US"/>
        </w:rPr>
        <w:t>’s p</w:t>
      </w:r>
      <w:r w:rsidR="007A12AF">
        <w:rPr>
          <w:rFonts w:asciiTheme="majorHAnsi" w:eastAsia="Calibri" w:hAnsiTheme="majorHAnsi" w:cstheme="majorHAnsi"/>
          <w:b/>
          <w:sz w:val="24"/>
          <w:highlight w:val="lightGray"/>
          <w:lang w:val="en-US"/>
        </w:rPr>
        <w:t>erceptions and opinion about the child</w:t>
      </w:r>
      <w:r w:rsidR="00080962" w:rsidRPr="00080962">
        <w:rPr>
          <w:rFonts w:asciiTheme="majorHAnsi" w:eastAsia="Calibri" w:hAnsiTheme="majorHAnsi" w:cstheme="majorHAnsi"/>
          <w:b/>
          <w:sz w:val="24"/>
          <w:highlight w:val="lightGray"/>
          <w:lang w:val="en-US"/>
        </w:rPr>
        <w:t xml:space="preserve"> presumptive TB state</w:t>
      </w:r>
      <w:r w:rsidRPr="00080962">
        <w:rPr>
          <w:rFonts w:asciiTheme="majorHAnsi" w:eastAsia="Calibri" w:hAnsiTheme="majorHAnsi" w:cstheme="majorHAnsi"/>
          <w:b/>
          <w:sz w:val="24"/>
          <w:highlight w:val="lightGray"/>
          <w:lang w:val="en-US"/>
        </w:rPr>
        <w:t xml:space="preserve"> </w:t>
      </w:r>
    </w:p>
    <w:tbl>
      <w:tblPr>
        <w:tblW w:w="137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365"/>
        <w:gridCol w:w="5380"/>
      </w:tblGrid>
      <w:tr w:rsidR="00730F20" w:rsidRPr="00225780" w14:paraId="4274EFA1" w14:textId="77777777" w:rsidTr="000B2B7B">
        <w:trPr>
          <w:trHeight w:val="43"/>
        </w:trPr>
        <w:tc>
          <w:tcPr>
            <w:tcW w:w="8365" w:type="dxa"/>
          </w:tcPr>
          <w:p w14:paraId="0A0B0017" w14:textId="13D47873" w:rsidR="0038313B" w:rsidRPr="00080962" w:rsidRDefault="00FF7206" w:rsidP="00564B74">
            <w:pPr>
              <w:pStyle w:val="ListParagraph"/>
              <w:jc w:val="both"/>
              <w:rPr>
                <w:rFonts w:asciiTheme="majorHAnsi" w:hAnsiTheme="majorHAnsi" w:cstheme="majorHAnsi"/>
                <w:lang w:val="en-US"/>
              </w:rPr>
            </w:pPr>
            <w:r w:rsidRPr="00080962">
              <w:rPr>
                <w:rFonts w:asciiTheme="majorHAnsi" w:hAnsiTheme="majorHAnsi" w:cstheme="majorHAnsi"/>
                <w:lang w:val="en-US"/>
              </w:rPr>
              <w:t xml:space="preserve"> </w:t>
            </w:r>
          </w:p>
          <w:p w14:paraId="3DE03866" w14:textId="423C551B" w:rsidR="00307EC8" w:rsidRPr="00080962" w:rsidRDefault="00080962" w:rsidP="00E8497E">
            <w:pPr>
              <w:pStyle w:val="ListParagraph"/>
              <w:numPr>
                <w:ilvl w:val="1"/>
                <w:numId w:val="4"/>
              </w:numPr>
              <w:jc w:val="both"/>
              <w:rPr>
                <w:rFonts w:asciiTheme="majorHAnsi" w:hAnsiTheme="majorHAnsi" w:cstheme="majorHAnsi"/>
                <w:bCs/>
                <w:lang w:val="en-US"/>
              </w:rPr>
            </w:pPr>
            <w:r w:rsidRPr="00080962">
              <w:rPr>
                <w:rFonts w:asciiTheme="majorHAnsi" w:hAnsiTheme="majorHAnsi" w:cstheme="majorHAnsi"/>
                <w:bCs/>
                <w:lang w:val="en-US"/>
              </w:rPr>
              <w:t xml:space="preserve">What </w:t>
            </w:r>
            <w:r w:rsidR="007F0C2A">
              <w:rPr>
                <w:rFonts w:asciiTheme="majorHAnsi" w:hAnsiTheme="majorHAnsi" w:cstheme="majorHAnsi"/>
                <w:bCs/>
                <w:lang w:val="en-US"/>
              </w:rPr>
              <w:t>made you bring the child</w:t>
            </w:r>
            <w:r w:rsidRPr="00080962">
              <w:rPr>
                <w:rFonts w:asciiTheme="majorHAnsi" w:hAnsiTheme="majorHAnsi" w:cstheme="majorHAnsi"/>
                <w:bCs/>
                <w:lang w:val="en-US"/>
              </w:rPr>
              <w:t xml:space="preserve"> to this </w:t>
            </w:r>
            <w:r w:rsidR="007F0C2A">
              <w:rPr>
                <w:rFonts w:asciiTheme="majorHAnsi" w:hAnsiTheme="majorHAnsi" w:cstheme="majorHAnsi"/>
                <w:bCs/>
                <w:lang w:val="en-US"/>
              </w:rPr>
              <w:t xml:space="preserve">health </w:t>
            </w:r>
            <w:r w:rsidRPr="00080962">
              <w:rPr>
                <w:rFonts w:asciiTheme="majorHAnsi" w:hAnsiTheme="majorHAnsi" w:cstheme="majorHAnsi"/>
                <w:bCs/>
                <w:lang w:val="en-US"/>
              </w:rPr>
              <w:t>facility?</w:t>
            </w:r>
          </w:p>
          <w:p w14:paraId="5DE067DC" w14:textId="13D07345" w:rsidR="00307EC8" w:rsidRPr="007A12AF" w:rsidRDefault="007802EE" w:rsidP="00C82A74">
            <w:pPr>
              <w:spacing w:before="120" w:after="120"/>
              <w:ind w:left="360"/>
              <w:rPr>
                <w:rFonts w:asciiTheme="majorHAnsi" w:hAnsiTheme="majorHAnsi" w:cstheme="majorHAnsi"/>
                <w:sz w:val="24"/>
                <w:lang w:val="en-US"/>
              </w:rPr>
            </w:pPr>
            <w:r w:rsidRPr="007A12AF">
              <w:rPr>
                <w:rFonts w:asciiTheme="majorHAnsi" w:hAnsiTheme="majorHAnsi" w:cstheme="majorHAnsi"/>
                <w:sz w:val="24"/>
                <w:lang w:val="en-US"/>
              </w:rPr>
              <w:t>Explore</w:t>
            </w:r>
            <w:r w:rsidR="00307EC8" w:rsidRPr="007A12AF">
              <w:rPr>
                <w:rFonts w:asciiTheme="majorHAnsi" w:hAnsiTheme="majorHAnsi" w:cstheme="majorHAnsi"/>
                <w:sz w:val="24"/>
                <w:lang w:val="en-US"/>
              </w:rPr>
              <w:t xml:space="preserve">: </w:t>
            </w:r>
          </w:p>
          <w:p w14:paraId="04FD55B7" w14:textId="5E7001F7" w:rsidR="00307EC8" w:rsidRPr="00080962" w:rsidRDefault="00080962" w:rsidP="00E8497E">
            <w:pPr>
              <w:pStyle w:val="ListParagraph"/>
              <w:numPr>
                <w:ilvl w:val="0"/>
                <w:numId w:val="3"/>
              </w:numPr>
              <w:spacing w:before="120" w:after="120"/>
              <w:jc w:val="both"/>
              <w:rPr>
                <w:rFonts w:asciiTheme="majorHAnsi" w:hAnsiTheme="majorHAnsi" w:cstheme="majorHAnsi"/>
                <w:bCs/>
                <w:sz w:val="22"/>
                <w:lang w:val="en-US"/>
              </w:rPr>
            </w:pPr>
            <w:r w:rsidRPr="00080962">
              <w:rPr>
                <w:rFonts w:asciiTheme="majorHAnsi" w:hAnsiTheme="majorHAnsi" w:cstheme="majorHAnsi"/>
                <w:bCs/>
                <w:sz w:val="22"/>
                <w:lang w:val="en-US"/>
              </w:rPr>
              <w:t>H</w:t>
            </w:r>
            <w:r w:rsidR="003D01FC">
              <w:rPr>
                <w:rFonts w:asciiTheme="majorHAnsi" w:hAnsiTheme="majorHAnsi" w:cstheme="majorHAnsi"/>
                <w:bCs/>
                <w:sz w:val="22"/>
                <w:lang w:val="en-US"/>
              </w:rPr>
              <w:t>ow long the child has been in this state</w:t>
            </w:r>
            <w:r w:rsidR="007802EE" w:rsidRPr="00080962">
              <w:rPr>
                <w:rFonts w:asciiTheme="majorHAnsi" w:hAnsiTheme="majorHAnsi" w:cstheme="majorHAnsi"/>
                <w:bCs/>
                <w:sz w:val="22"/>
                <w:lang w:val="en-US"/>
              </w:rPr>
              <w:t>?</w:t>
            </w:r>
          </w:p>
          <w:p w14:paraId="05CE0B73" w14:textId="4FC8BE76" w:rsidR="00307EC8" w:rsidRPr="00080962" w:rsidRDefault="002D5DAF" w:rsidP="00E8497E">
            <w:pPr>
              <w:pStyle w:val="ListParagraph"/>
              <w:numPr>
                <w:ilvl w:val="0"/>
                <w:numId w:val="3"/>
              </w:numPr>
              <w:spacing w:before="120" w:after="120"/>
              <w:jc w:val="both"/>
              <w:rPr>
                <w:rFonts w:asciiTheme="majorHAnsi" w:hAnsiTheme="majorHAnsi" w:cstheme="majorHAnsi"/>
                <w:bCs/>
                <w:sz w:val="22"/>
                <w:lang w:val="en-US"/>
              </w:rPr>
            </w:pPr>
            <w:r>
              <w:rPr>
                <w:rFonts w:asciiTheme="majorHAnsi" w:hAnsiTheme="majorHAnsi" w:cstheme="majorHAnsi"/>
                <w:bCs/>
                <w:sz w:val="22"/>
                <w:lang w:val="en-US"/>
              </w:rPr>
              <w:t xml:space="preserve">Before </w:t>
            </w:r>
            <w:r w:rsidR="0014735D">
              <w:rPr>
                <w:rFonts w:asciiTheme="majorHAnsi" w:hAnsiTheme="majorHAnsi" w:cstheme="majorHAnsi"/>
                <w:bCs/>
                <w:sz w:val="22"/>
                <w:lang w:val="en-US"/>
              </w:rPr>
              <w:t xml:space="preserve">you </w:t>
            </w:r>
            <w:r>
              <w:rPr>
                <w:rFonts w:asciiTheme="majorHAnsi" w:hAnsiTheme="majorHAnsi" w:cstheme="majorHAnsi"/>
                <w:bCs/>
                <w:sz w:val="22"/>
                <w:lang w:val="en-US"/>
              </w:rPr>
              <w:t>came to</w:t>
            </w:r>
            <w:r w:rsidR="003D01FC">
              <w:rPr>
                <w:rFonts w:asciiTheme="majorHAnsi" w:hAnsiTheme="majorHAnsi" w:cstheme="majorHAnsi"/>
                <w:bCs/>
                <w:sz w:val="22"/>
                <w:lang w:val="en-US"/>
              </w:rPr>
              <w:t xml:space="preserve"> the</w:t>
            </w:r>
            <w:r>
              <w:rPr>
                <w:rFonts w:asciiTheme="majorHAnsi" w:hAnsiTheme="majorHAnsi" w:cstheme="majorHAnsi"/>
                <w:bCs/>
                <w:sz w:val="22"/>
                <w:lang w:val="en-US"/>
              </w:rPr>
              <w:t xml:space="preserve"> facility, what did</w:t>
            </w:r>
            <w:r w:rsidR="00080962" w:rsidRPr="00080962">
              <w:rPr>
                <w:rFonts w:asciiTheme="majorHAnsi" w:hAnsiTheme="majorHAnsi" w:cstheme="majorHAnsi"/>
                <w:bCs/>
                <w:sz w:val="22"/>
                <w:lang w:val="en-US"/>
              </w:rPr>
              <w:t xml:space="preserve"> you </w:t>
            </w:r>
            <w:r>
              <w:rPr>
                <w:rFonts w:asciiTheme="majorHAnsi" w:hAnsiTheme="majorHAnsi" w:cstheme="majorHAnsi"/>
                <w:bCs/>
                <w:sz w:val="22"/>
                <w:lang w:val="en-US"/>
              </w:rPr>
              <w:t>think</w:t>
            </w:r>
            <w:r w:rsidR="00080962">
              <w:rPr>
                <w:rFonts w:asciiTheme="majorHAnsi" w:hAnsiTheme="majorHAnsi" w:cstheme="majorHAnsi"/>
                <w:bCs/>
                <w:sz w:val="22"/>
                <w:lang w:val="en-US"/>
              </w:rPr>
              <w:t xml:space="preserve"> it was</w:t>
            </w:r>
            <w:r w:rsidR="00080962" w:rsidRPr="00080962">
              <w:rPr>
                <w:rFonts w:asciiTheme="majorHAnsi" w:hAnsiTheme="majorHAnsi" w:cstheme="majorHAnsi"/>
                <w:bCs/>
                <w:sz w:val="22"/>
                <w:lang w:val="en-US"/>
              </w:rPr>
              <w:t>?</w:t>
            </w:r>
            <w:r w:rsidR="00080962">
              <w:rPr>
                <w:rFonts w:asciiTheme="majorHAnsi" w:hAnsiTheme="majorHAnsi" w:cstheme="majorHAnsi"/>
                <w:bCs/>
                <w:sz w:val="22"/>
                <w:lang w:val="en-US"/>
              </w:rPr>
              <w:t xml:space="preserve"> Why?</w:t>
            </w:r>
          </w:p>
          <w:p w14:paraId="4C99F692" w14:textId="4B7EE195" w:rsidR="00307EC8" w:rsidRPr="00080962" w:rsidRDefault="00F44247" w:rsidP="00E8497E">
            <w:pPr>
              <w:pStyle w:val="ListParagraph"/>
              <w:numPr>
                <w:ilvl w:val="0"/>
                <w:numId w:val="3"/>
              </w:numPr>
              <w:spacing w:before="120" w:after="120"/>
              <w:jc w:val="both"/>
              <w:rPr>
                <w:rFonts w:asciiTheme="majorHAnsi" w:hAnsiTheme="majorHAnsi" w:cstheme="majorHAnsi"/>
                <w:bCs/>
                <w:sz w:val="22"/>
                <w:lang w:val="en-US"/>
              </w:rPr>
            </w:pPr>
            <w:r>
              <w:rPr>
                <w:rFonts w:asciiTheme="majorHAnsi" w:hAnsiTheme="majorHAnsi" w:cstheme="majorHAnsi"/>
                <w:bCs/>
                <w:sz w:val="22"/>
                <w:lang w:val="en-US"/>
              </w:rPr>
              <w:t>During t</w:t>
            </w:r>
            <w:r w:rsidR="00A24425">
              <w:rPr>
                <w:rFonts w:asciiTheme="majorHAnsi" w:hAnsiTheme="majorHAnsi" w:cstheme="majorHAnsi"/>
                <w:bCs/>
                <w:sz w:val="22"/>
                <w:lang w:val="en-US"/>
              </w:rPr>
              <w:t xml:space="preserve">his time, was the child </w:t>
            </w:r>
            <w:r w:rsidR="00080962" w:rsidRPr="00080962">
              <w:rPr>
                <w:rFonts w:asciiTheme="majorHAnsi" w:hAnsiTheme="majorHAnsi" w:cstheme="majorHAnsi"/>
                <w:bCs/>
                <w:sz w:val="22"/>
                <w:lang w:val="en-US"/>
              </w:rPr>
              <w:t>submitted to any treatment to relieve the symptoms?</w:t>
            </w:r>
            <w:r w:rsidR="00307EC8" w:rsidRPr="00080962">
              <w:rPr>
                <w:rFonts w:asciiTheme="majorHAnsi" w:hAnsiTheme="majorHAnsi" w:cstheme="majorHAnsi"/>
                <w:bCs/>
                <w:sz w:val="22"/>
                <w:lang w:val="en-US"/>
              </w:rPr>
              <w:t xml:space="preserve"> </w:t>
            </w:r>
          </w:p>
          <w:p w14:paraId="0946623C" w14:textId="21FA40EC" w:rsidR="0097748A" w:rsidRPr="00080962" w:rsidRDefault="00080962" w:rsidP="00E8497E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jc w:val="both"/>
              <w:rPr>
                <w:rFonts w:asciiTheme="majorHAnsi" w:hAnsiTheme="majorHAnsi" w:cstheme="majorHAnsi"/>
                <w:bCs/>
                <w:sz w:val="22"/>
                <w:lang w:val="en-US"/>
              </w:rPr>
            </w:pPr>
            <w:r w:rsidRPr="00080962">
              <w:rPr>
                <w:rFonts w:asciiTheme="majorHAnsi" w:hAnsiTheme="majorHAnsi" w:cstheme="majorHAnsi"/>
                <w:bCs/>
                <w:sz w:val="22"/>
                <w:lang w:val="en-US"/>
              </w:rPr>
              <w:t>If yes</w:t>
            </w:r>
            <w:r w:rsidR="00307EC8" w:rsidRPr="00080962">
              <w:rPr>
                <w:rFonts w:asciiTheme="majorHAnsi" w:hAnsiTheme="majorHAnsi" w:cstheme="majorHAnsi"/>
                <w:bCs/>
                <w:sz w:val="22"/>
                <w:lang w:val="en-US"/>
              </w:rPr>
              <w:t xml:space="preserve">, </w:t>
            </w:r>
            <w:r w:rsidRPr="00080962">
              <w:rPr>
                <w:rFonts w:asciiTheme="majorHAnsi" w:hAnsiTheme="majorHAnsi" w:cstheme="majorHAnsi"/>
                <w:bCs/>
                <w:sz w:val="22"/>
                <w:lang w:val="en-US"/>
              </w:rPr>
              <w:t xml:space="preserve">which and </w:t>
            </w:r>
            <w:r w:rsidR="00C938DB">
              <w:rPr>
                <w:rFonts w:asciiTheme="majorHAnsi" w:hAnsiTheme="majorHAnsi" w:cstheme="majorHAnsi"/>
                <w:bCs/>
                <w:sz w:val="22"/>
                <w:lang w:val="en-US"/>
              </w:rPr>
              <w:t xml:space="preserve">by </w:t>
            </w:r>
            <w:r>
              <w:rPr>
                <w:rFonts w:asciiTheme="majorHAnsi" w:hAnsiTheme="majorHAnsi" w:cstheme="majorHAnsi"/>
                <w:bCs/>
                <w:sz w:val="22"/>
                <w:lang w:val="en-US"/>
              </w:rPr>
              <w:t>suggestion/referral</w:t>
            </w:r>
            <w:r w:rsidR="00C938DB">
              <w:rPr>
                <w:rFonts w:asciiTheme="majorHAnsi" w:hAnsiTheme="majorHAnsi" w:cstheme="majorHAnsi"/>
                <w:bCs/>
                <w:sz w:val="22"/>
                <w:lang w:val="en-US"/>
              </w:rPr>
              <w:t xml:space="preserve"> of whom</w:t>
            </w:r>
            <w:r w:rsidRPr="00080962">
              <w:rPr>
                <w:rFonts w:asciiTheme="majorHAnsi" w:hAnsiTheme="majorHAnsi" w:cstheme="majorHAnsi"/>
                <w:bCs/>
                <w:sz w:val="22"/>
                <w:lang w:val="en-US"/>
              </w:rPr>
              <w:t>?</w:t>
            </w:r>
          </w:p>
          <w:p w14:paraId="00089B93" w14:textId="1B8171FE" w:rsidR="00E3091E" w:rsidRPr="00C32D30" w:rsidRDefault="003D01FC" w:rsidP="00A44784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ind w:left="788"/>
              <w:jc w:val="both"/>
              <w:rPr>
                <w:rFonts w:asciiTheme="majorHAnsi" w:hAnsiTheme="majorHAnsi" w:cstheme="majorHAnsi"/>
                <w:bCs/>
                <w:lang w:val="en-US"/>
              </w:rPr>
            </w:pPr>
            <w:r>
              <w:rPr>
                <w:rFonts w:asciiTheme="majorHAnsi" w:hAnsiTheme="majorHAnsi" w:cstheme="majorHAnsi"/>
                <w:bCs/>
                <w:sz w:val="22"/>
                <w:lang w:val="en-US"/>
              </w:rPr>
              <w:t>When you went</w:t>
            </w:r>
            <w:r w:rsidR="00080962" w:rsidRPr="00080962">
              <w:rPr>
                <w:rFonts w:asciiTheme="majorHAnsi" w:hAnsiTheme="majorHAnsi" w:cstheme="majorHAnsi"/>
                <w:bCs/>
                <w:sz w:val="22"/>
                <w:lang w:val="en-US"/>
              </w:rPr>
              <w:t xml:space="preserve"> to</w:t>
            </w:r>
            <w:r>
              <w:rPr>
                <w:rFonts w:asciiTheme="majorHAnsi" w:hAnsiTheme="majorHAnsi" w:cstheme="majorHAnsi"/>
                <w:bCs/>
                <w:sz w:val="22"/>
                <w:lang w:val="en-US"/>
              </w:rPr>
              <w:t xml:space="preserve"> the</w:t>
            </w:r>
            <w:r w:rsidR="00080962" w:rsidRPr="00080962">
              <w:rPr>
                <w:rFonts w:asciiTheme="majorHAnsi" w:hAnsiTheme="majorHAnsi" w:cstheme="majorHAnsi"/>
                <w:bCs/>
                <w:sz w:val="22"/>
                <w:lang w:val="en-US"/>
              </w:rPr>
              <w:t xml:space="preserve"> facility</w:t>
            </w:r>
            <w:r w:rsidR="009C6D74" w:rsidRPr="00080962">
              <w:rPr>
                <w:rFonts w:asciiTheme="majorHAnsi" w:hAnsiTheme="majorHAnsi" w:cstheme="majorHAnsi"/>
                <w:bCs/>
                <w:sz w:val="22"/>
                <w:lang w:val="en-US"/>
              </w:rPr>
              <w:t>,</w:t>
            </w:r>
            <w:r>
              <w:rPr>
                <w:rFonts w:asciiTheme="majorHAnsi" w:hAnsiTheme="majorHAnsi" w:cstheme="majorHAnsi"/>
                <w:bCs/>
                <w:sz w:val="22"/>
                <w:lang w:val="en-US"/>
              </w:rPr>
              <w:t xml:space="preserve"> did </w:t>
            </w:r>
            <w:r w:rsidR="0014735D">
              <w:rPr>
                <w:rFonts w:asciiTheme="majorHAnsi" w:hAnsiTheme="majorHAnsi" w:cstheme="majorHAnsi"/>
                <w:bCs/>
                <w:sz w:val="22"/>
                <w:lang w:val="en-US"/>
              </w:rPr>
              <w:t xml:space="preserve">you </w:t>
            </w:r>
            <w:r>
              <w:rPr>
                <w:rFonts w:asciiTheme="majorHAnsi" w:hAnsiTheme="majorHAnsi" w:cstheme="majorHAnsi"/>
                <w:bCs/>
                <w:sz w:val="22"/>
                <w:lang w:val="en-US"/>
              </w:rPr>
              <w:t>suspect</w:t>
            </w:r>
            <w:r w:rsidR="00080962" w:rsidRPr="00080962">
              <w:rPr>
                <w:rFonts w:asciiTheme="majorHAnsi" w:hAnsiTheme="majorHAnsi" w:cstheme="majorHAnsi"/>
                <w:bCs/>
                <w:sz w:val="22"/>
                <w:lang w:val="en-US"/>
              </w:rPr>
              <w:t xml:space="preserve"> any disease? </w:t>
            </w:r>
            <w:r w:rsidR="00080962" w:rsidRPr="00C32D30">
              <w:rPr>
                <w:rFonts w:asciiTheme="majorHAnsi" w:hAnsiTheme="majorHAnsi" w:cstheme="majorHAnsi"/>
                <w:bCs/>
                <w:sz w:val="22"/>
                <w:lang w:val="en-US"/>
              </w:rPr>
              <w:t>Which</w:t>
            </w:r>
            <w:r w:rsidR="00C32D30">
              <w:rPr>
                <w:rFonts w:asciiTheme="majorHAnsi" w:hAnsiTheme="majorHAnsi" w:cstheme="majorHAnsi"/>
                <w:bCs/>
                <w:sz w:val="22"/>
                <w:lang w:val="en-US"/>
              </w:rPr>
              <w:t xml:space="preserve"> it</w:t>
            </w:r>
            <w:r w:rsidR="00080962" w:rsidRPr="00C32D30">
              <w:rPr>
                <w:rFonts w:asciiTheme="majorHAnsi" w:hAnsiTheme="majorHAnsi" w:cstheme="majorHAnsi"/>
                <w:bCs/>
                <w:sz w:val="22"/>
                <w:lang w:val="en-US"/>
              </w:rPr>
              <w:t xml:space="preserve"> was and why?</w:t>
            </w:r>
          </w:p>
          <w:p w14:paraId="2BC894F9" w14:textId="77777777" w:rsidR="00080962" w:rsidRPr="00C32D30" w:rsidRDefault="00080962" w:rsidP="00080962">
            <w:pPr>
              <w:pStyle w:val="ListParagraph"/>
              <w:spacing w:after="160" w:line="259" w:lineRule="auto"/>
              <w:ind w:left="788"/>
              <w:jc w:val="both"/>
              <w:rPr>
                <w:rFonts w:asciiTheme="majorHAnsi" w:hAnsiTheme="majorHAnsi" w:cstheme="majorHAnsi"/>
                <w:bCs/>
                <w:lang w:val="en-US"/>
              </w:rPr>
            </w:pPr>
          </w:p>
          <w:p w14:paraId="263016CF" w14:textId="389DF951" w:rsidR="00E3091E" w:rsidRPr="0077799B" w:rsidRDefault="003D01FC" w:rsidP="00E8497E">
            <w:pPr>
              <w:pStyle w:val="ListParagraph"/>
              <w:numPr>
                <w:ilvl w:val="1"/>
                <w:numId w:val="4"/>
              </w:numPr>
              <w:spacing w:after="160" w:line="259" w:lineRule="auto"/>
              <w:jc w:val="both"/>
              <w:rPr>
                <w:rFonts w:asciiTheme="majorHAnsi" w:hAnsiTheme="majorHAnsi" w:cstheme="majorHAnsi"/>
                <w:bCs/>
                <w:lang w:val="en-US"/>
              </w:rPr>
            </w:pPr>
            <w:r>
              <w:rPr>
                <w:rFonts w:asciiTheme="majorHAnsi" w:hAnsiTheme="majorHAnsi" w:cstheme="majorHAnsi"/>
                <w:bCs/>
                <w:lang w:val="en-US"/>
              </w:rPr>
              <w:t xml:space="preserve">When you were referred to </w:t>
            </w:r>
            <w:r w:rsidR="00520E58">
              <w:rPr>
                <w:rFonts w:asciiTheme="majorHAnsi" w:hAnsiTheme="majorHAnsi" w:cstheme="majorHAnsi"/>
                <w:bCs/>
                <w:lang w:val="en-US"/>
              </w:rPr>
              <w:t xml:space="preserve">the </w:t>
            </w:r>
            <w:r w:rsidR="00520E58">
              <w:rPr>
                <w:rFonts w:asciiTheme="majorHAnsi" w:hAnsiTheme="majorHAnsi" w:cstheme="majorHAnsi"/>
                <w:lang w:val="en-US"/>
              </w:rPr>
              <w:t xml:space="preserve">National Tuberculosis Program (NTP) </w:t>
            </w:r>
            <w:r w:rsidR="00520E58">
              <w:rPr>
                <w:rFonts w:asciiTheme="majorHAnsi" w:hAnsiTheme="majorHAnsi" w:cstheme="majorHAnsi"/>
                <w:bCs/>
                <w:lang w:val="en-US"/>
              </w:rPr>
              <w:t>office</w:t>
            </w:r>
            <w:r>
              <w:rPr>
                <w:rFonts w:asciiTheme="majorHAnsi" w:hAnsiTheme="majorHAnsi" w:cstheme="majorHAnsi"/>
                <w:bCs/>
                <w:lang w:val="en-US"/>
              </w:rPr>
              <w:t>, what came to</w:t>
            </w:r>
            <w:r w:rsidR="002B14A6">
              <w:rPr>
                <w:rFonts w:asciiTheme="majorHAnsi" w:hAnsiTheme="majorHAnsi" w:cstheme="majorHAnsi"/>
                <w:bCs/>
                <w:lang w:val="en-US"/>
              </w:rPr>
              <w:t xml:space="preserve"> your mind</w:t>
            </w:r>
            <w:r w:rsidR="0077799B" w:rsidRPr="0077799B">
              <w:rPr>
                <w:rFonts w:asciiTheme="majorHAnsi" w:hAnsiTheme="majorHAnsi" w:cstheme="majorHAnsi"/>
                <w:bCs/>
                <w:lang w:val="en-US"/>
              </w:rPr>
              <w:t xml:space="preserve"> first?</w:t>
            </w:r>
            <w:r w:rsidR="0077799B">
              <w:rPr>
                <w:rFonts w:asciiTheme="majorHAnsi" w:hAnsiTheme="majorHAnsi" w:cstheme="majorHAnsi"/>
                <w:bCs/>
                <w:lang w:val="en-US"/>
              </w:rPr>
              <w:t xml:space="preserve"> Why?</w:t>
            </w:r>
          </w:p>
          <w:p w14:paraId="4AA74033" w14:textId="77777777" w:rsidR="00E3091E" w:rsidRPr="00AB4250" w:rsidRDefault="00E3091E" w:rsidP="00A812AE">
            <w:pPr>
              <w:spacing w:after="160" w:line="259" w:lineRule="auto"/>
              <w:ind w:left="428"/>
              <w:jc w:val="both"/>
              <w:rPr>
                <w:rFonts w:asciiTheme="majorHAnsi" w:hAnsiTheme="majorHAnsi" w:cstheme="majorHAnsi"/>
                <w:bCs/>
                <w:lang w:val="pt-PT"/>
              </w:rPr>
            </w:pPr>
            <w:r w:rsidRPr="00A812AE">
              <w:rPr>
                <w:rFonts w:asciiTheme="majorHAnsi" w:hAnsiTheme="majorHAnsi" w:cstheme="majorHAnsi"/>
                <w:bCs/>
                <w:sz w:val="24"/>
                <w:lang w:val="pt-PT"/>
              </w:rPr>
              <w:t>Explore:</w:t>
            </w:r>
          </w:p>
          <w:p w14:paraId="499ACB65" w14:textId="4A0B52C5" w:rsidR="00C36174" w:rsidRPr="00203184" w:rsidRDefault="0077799B" w:rsidP="00E8497E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jc w:val="both"/>
              <w:rPr>
                <w:rFonts w:asciiTheme="majorHAnsi" w:hAnsiTheme="majorHAnsi" w:cstheme="majorHAnsi"/>
                <w:bCs/>
                <w:sz w:val="22"/>
                <w:lang w:val="en-US"/>
              </w:rPr>
            </w:pPr>
            <w:r>
              <w:rPr>
                <w:rFonts w:asciiTheme="majorHAnsi" w:hAnsiTheme="majorHAnsi" w:cstheme="majorHAnsi"/>
                <w:bCs/>
                <w:sz w:val="22"/>
                <w:lang w:val="en-US"/>
              </w:rPr>
              <w:t>Did you h</w:t>
            </w:r>
            <w:r w:rsidRPr="0077799B">
              <w:rPr>
                <w:rFonts w:asciiTheme="majorHAnsi" w:hAnsiTheme="majorHAnsi" w:cstheme="majorHAnsi"/>
                <w:bCs/>
                <w:sz w:val="22"/>
                <w:lang w:val="en-US"/>
              </w:rPr>
              <w:t xml:space="preserve">ad any idea about what would </w:t>
            </w:r>
            <w:r w:rsidR="003D01FC">
              <w:rPr>
                <w:rFonts w:asciiTheme="majorHAnsi" w:hAnsiTheme="majorHAnsi" w:cstheme="majorHAnsi"/>
                <w:bCs/>
                <w:sz w:val="22"/>
                <w:lang w:val="en-US"/>
              </w:rPr>
              <w:t xml:space="preserve">happen to the </w:t>
            </w:r>
            <w:r w:rsidR="007B6C99">
              <w:rPr>
                <w:rFonts w:asciiTheme="majorHAnsi" w:hAnsiTheme="majorHAnsi" w:cstheme="majorHAnsi"/>
                <w:bCs/>
                <w:sz w:val="22"/>
                <w:lang w:val="en-US"/>
              </w:rPr>
              <w:t>child</w:t>
            </w:r>
            <w:r>
              <w:rPr>
                <w:rFonts w:asciiTheme="majorHAnsi" w:hAnsiTheme="majorHAnsi" w:cstheme="majorHAnsi"/>
                <w:bCs/>
                <w:sz w:val="22"/>
                <w:lang w:val="en-US"/>
              </w:rPr>
              <w:t xml:space="preserve"> </w:t>
            </w:r>
            <w:r w:rsidRPr="0077799B">
              <w:rPr>
                <w:rFonts w:asciiTheme="majorHAnsi" w:hAnsiTheme="majorHAnsi" w:cstheme="majorHAnsi"/>
                <w:bCs/>
                <w:sz w:val="22"/>
                <w:lang w:val="en-US"/>
              </w:rPr>
              <w:t xml:space="preserve">there? </w:t>
            </w:r>
          </w:p>
          <w:p w14:paraId="0D56CCD5" w14:textId="0D63EBD0" w:rsidR="00E3091E" w:rsidRPr="0077799B" w:rsidRDefault="00C32D30" w:rsidP="00E8497E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jc w:val="both"/>
              <w:rPr>
                <w:rFonts w:asciiTheme="majorHAnsi" w:hAnsiTheme="majorHAnsi" w:cstheme="majorHAnsi"/>
                <w:bCs/>
                <w:sz w:val="22"/>
                <w:lang w:val="en-US"/>
              </w:rPr>
            </w:pPr>
            <w:r>
              <w:rPr>
                <w:rFonts w:asciiTheme="majorHAnsi" w:hAnsiTheme="majorHAnsi" w:cstheme="majorHAnsi"/>
                <w:bCs/>
                <w:sz w:val="22"/>
                <w:lang w:val="en-US"/>
              </w:rPr>
              <w:t>How</w:t>
            </w:r>
            <w:r w:rsidR="0077799B" w:rsidRPr="0077799B">
              <w:rPr>
                <w:rFonts w:asciiTheme="majorHAnsi" w:hAnsiTheme="majorHAnsi" w:cstheme="majorHAnsi"/>
                <w:bCs/>
                <w:sz w:val="22"/>
                <w:lang w:val="en-US"/>
              </w:rPr>
              <w:t xml:space="preserve"> </w:t>
            </w:r>
            <w:r w:rsidR="007B6C99">
              <w:rPr>
                <w:rFonts w:asciiTheme="majorHAnsi" w:hAnsiTheme="majorHAnsi" w:cstheme="majorHAnsi"/>
                <w:bCs/>
                <w:sz w:val="22"/>
                <w:lang w:val="en-US"/>
              </w:rPr>
              <w:t xml:space="preserve">did </w:t>
            </w:r>
            <w:r w:rsidR="0077799B" w:rsidRPr="0077799B">
              <w:rPr>
                <w:rFonts w:asciiTheme="majorHAnsi" w:hAnsiTheme="majorHAnsi" w:cstheme="majorHAnsi"/>
                <w:bCs/>
                <w:sz w:val="22"/>
                <w:lang w:val="en-US"/>
              </w:rPr>
              <w:t>you fe</w:t>
            </w:r>
            <w:r w:rsidR="007B6C99">
              <w:rPr>
                <w:rFonts w:asciiTheme="majorHAnsi" w:hAnsiTheme="majorHAnsi" w:cstheme="majorHAnsi"/>
                <w:bCs/>
                <w:sz w:val="22"/>
                <w:lang w:val="en-US"/>
              </w:rPr>
              <w:t>el</w:t>
            </w:r>
            <w:r w:rsidR="00E3091E" w:rsidRPr="0077799B">
              <w:rPr>
                <w:rFonts w:asciiTheme="majorHAnsi" w:hAnsiTheme="majorHAnsi" w:cstheme="majorHAnsi"/>
                <w:bCs/>
                <w:sz w:val="22"/>
                <w:lang w:val="en-US"/>
              </w:rPr>
              <w:t>?</w:t>
            </w:r>
          </w:p>
          <w:p w14:paraId="3F73829A" w14:textId="77777777" w:rsidR="009C6D74" w:rsidRPr="0077799B" w:rsidRDefault="009C6D74" w:rsidP="009C6D74">
            <w:pPr>
              <w:pStyle w:val="ListParagraph"/>
              <w:spacing w:after="160" w:line="259" w:lineRule="auto"/>
              <w:ind w:left="788"/>
              <w:jc w:val="both"/>
              <w:rPr>
                <w:rFonts w:asciiTheme="majorHAnsi" w:hAnsiTheme="majorHAnsi" w:cstheme="majorHAnsi"/>
                <w:bCs/>
                <w:lang w:val="en-US"/>
              </w:rPr>
            </w:pPr>
          </w:p>
          <w:p w14:paraId="58FFA0B8" w14:textId="2F733399" w:rsidR="00863542" w:rsidRPr="002D5DAF" w:rsidRDefault="00205C12" w:rsidP="00E8497E">
            <w:pPr>
              <w:pStyle w:val="ListParagraph"/>
              <w:numPr>
                <w:ilvl w:val="1"/>
                <w:numId w:val="4"/>
              </w:numPr>
              <w:spacing w:after="160" w:line="259" w:lineRule="auto"/>
              <w:jc w:val="both"/>
              <w:rPr>
                <w:rFonts w:asciiTheme="majorHAnsi" w:hAnsiTheme="majorHAnsi" w:cstheme="majorHAnsi"/>
                <w:bCs/>
                <w:lang w:val="en-US"/>
              </w:rPr>
            </w:pPr>
            <w:r>
              <w:rPr>
                <w:rFonts w:asciiTheme="majorHAnsi" w:hAnsiTheme="majorHAnsi" w:cstheme="majorHAnsi"/>
                <w:bCs/>
                <w:lang w:val="en-US"/>
              </w:rPr>
              <w:t>Which screening/exam was the child</w:t>
            </w:r>
            <w:r w:rsidR="00FC5529" w:rsidRPr="002D5DAF">
              <w:rPr>
                <w:rFonts w:asciiTheme="majorHAnsi" w:hAnsiTheme="majorHAnsi" w:cstheme="majorHAnsi"/>
                <w:bCs/>
                <w:lang w:val="en-US"/>
              </w:rPr>
              <w:t xml:space="preserve"> </w:t>
            </w:r>
            <w:r>
              <w:rPr>
                <w:rFonts w:asciiTheme="majorHAnsi" w:hAnsiTheme="majorHAnsi" w:cstheme="majorHAnsi"/>
                <w:bCs/>
                <w:lang w:val="en-US"/>
              </w:rPr>
              <w:t>su</w:t>
            </w:r>
            <w:r w:rsidR="00FC5529">
              <w:rPr>
                <w:rFonts w:asciiTheme="majorHAnsi" w:hAnsiTheme="majorHAnsi" w:cstheme="majorHAnsi"/>
                <w:bCs/>
                <w:lang w:val="en-US"/>
              </w:rPr>
              <w:t>bmit</w:t>
            </w:r>
            <w:r>
              <w:rPr>
                <w:rFonts w:asciiTheme="majorHAnsi" w:hAnsiTheme="majorHAnsi" w:cstheme="majorHAnsi"/>
                <w:bCs/>
                <w:lang w:val="en-US"/>
              </w:rPr>
              <w:t>ted</w:t>
            </w:r>
            <w:r w:rsidR="003D01FC">
              <w:rPr>
                <w:rFonts w:asciiTheme="majorHAnsi" w:hAnsiTheme="majorHAnsi" w:cstheme="majorHAnsi"/>
                <w:bCs/>
                <w:lang w:val="en-US"/>
              </w:rPr>
              <w:t xml:space="preserve"> to</w:t>
            </w:r>
            <w:r w:rsidR="002D5DAF" w:rsidRPr="002D5DAF">
              <w:rPr>
                <w:rFonts w:asciiTheme="majorHAnsi" w:hAnsiTheme="majorHAnsi" w:cstheme="majorHAnsi"/>
                <w:bCs/>
                <w:lang w:val="en-US"/>
              </w:rPr>
              <w:t>?</w:t>
            </w:r>
          </w:p>
          <w:p w14:paraId="3B3DC1F2" w14:textId="77777777" w:rsidR="008F141A" w:rsidRPr="002D5DAF" w:rsidRDefault="008F141A" w:rsidP="008F141A">
            <w:pPr>
              <w:pStyle w:val="ListParagraph"/>
              <w:spacing w:after="160" w:line="259" w:lineRule="auto"/>
              <w:ind w:left="428"/>
              <w:jc w:val="both"/>
              <w:rPr>
                <w:rFonts w:asciiTheme="majorHAnsi" w:hAnsiTheme="majorHAnsi" w:cstheme="majorHAnsi"/>
                <w:bCs/>
                <w:color w:val="FF0000"/>
                <w:lang w:val="en-US"/>
              </w:rPr>
            </w:pPr>
          </w:p>
          <w:p w14:paraId="18DC0601" w14:textId="55F965C3" w:rsidR="00132DC6" w:rsidRPr="002D5DAF" w:rsidRDefault="002D5DAF" w:rsidP="00E8497E">
            <w:pPr>
              <w:pStyle w:val="ListParagraph"/>
              <w:numPr>
                <w:ilvl w:val="1"/>
                <w:numId w:val="4"/>
              </w:numPr>
              <w:spacing w:after="160" w:line="259" w:lineRule="auto"/>
              <w:jc w:val="both"/>
              <w:rPr>
                <w:rFonts w:asciiTheme="majorHAnsi" w:hAnsiTheme="majorHAnsi" w:cstheme="majorHAnsi"/>
                <w:bCs/>
                <w:lang w:val="en-US"/>
              </w:rPr>
            </w:pPr>
            <w:r w:rsidRPr="002D5DAF">
              <w:rPr>
                <w:rFonts w:asciiTheme="majorHAnsi" w:hAnsiTheme="majorHAnsi" w:cstheme="majorHAnsi"/>
                <w:bCs/>
                <w:lang w:val="en-US"/>
              </w:rPr>
              <w:t xml:space="preserve">When the screening was requested </w:t>
            </w:r>
            <w:r w:rsidR="00863542" w:rsidRPr="002D5DAF">
              <w:rPr>
                <w:rFonts w:asciiTheme="majorHAnsi" w:hAnsiTheme="majorHAnsi" w:cstheme="majorHAnsi"/>
                <w:bCs/>
                <w:lang w:val="en-US"/>
              </w:rPr>
              <w:t>(</w:t>
            </w:r>
            <w:r w:rsidRPr="002D5DAF">
              <w:rPr>
                <w:rFonts w:asciiTheme="majorHAnsi" w:hAnsiTheme="majorHAnsi" w:cstheme="majorHAnsi"/>
                <w:bCs/>
                <w:i/>
                <w:sz w:val="20"/>
                <w:lang w:val="en-US"/>
              </w:rPr>
              <w:t>use the</w:t>
            </w:r>
            <w:r>
              <w:rPr>
                <w:rFonts w:asciiTheme="majorHAnsi" w:hAnsiTheme="majorHAnsi" w:cstheme="majorHAnsi"/>
                <w:bCs/>
                <w:i/>
                <w:sz w:val="20"/>
                <w:lang w:val="en-US"/>
              </w:rPr>
              <w:t xml:space="preserve"> own term/word</w:t>
            </w:r>
            <w:r w:rsidRPr="002D5DAF">
              <w:rPr>
                <w:rFonts w:asciiTheme="majorHAnsi" w:hAnsiTheme="majorHAnsi" w:cstheme="majorHAnsi"/>
                <w:bCs/>
                <w:i/>
                <w:sz w:val="20"/>
                <w:lang w:val="en-US"/>
              </w:rPr>
              <w:t xml:space="preserve"> used by patient to describe the exam</w:t>
            </w:r>
            <w:r w:rsidRPr="002D5DAF">
              <w:rPr>
                <w:rFonts w:asciiTheme="majorHAnsi" w:hAnsiTheme="majorHAnsi" w:cstheme="majorHAnsi"/>
                <w:bCs/>
                <w:lang w:val="en-US"/>
              </w:rPr>
              <w:t>)</w:t>
            </w:r>
            <w:r>
              <w:rPr>
                <w:rFonts w:asciiTheme="majorHAnsi" w:hAnsiTheme="majorHAnsi" w:cstheme="majorHAnsi"/>
                <w:bCs/>
                <w:lang w:val="en-US"/>
              </w:rPr>
              <w:t>, what did you think</w:t>
            </w:r>
            <w:r w:rsidR="00132DC6" w:rsidRPr="002D5DAF">
              <w:rPr>
                <w:rFonts w:asciiTheme="majorHAnsi" w:hAnsiTheme="majorHAnsi" w:cstheme="majorHAnsi"/>
                <w:bCs/>
                <w:lang w:val="en-US"/>
              </w:rPr>
              <w:t>?</w:t>
            </w:r>
            <w:r w:rsidR="003242EF" w:rsidRPr="002D5DAF">
              <w:rPr>
                <w:rFonts w:asciiTheme="majorHAnsi" w:hAnsiTheme="majorHAnsi" w:cstheme="majorHAnsi"/>
                <w:bCs/>
                <w:lang w:val="en-US"/>
              </w:rPr>
              <w:t xml:space="preserve"> </w:t>
            </w:r>
          </w:p>
          <w:p w14:paraId="5A9FA946" w14:textId="77777777" w:rsidR="00863542" w:rsidRPr="002D5DAF" w:rsidRDefault="00863542" w:rsidP="00132DC6">
            <w:pPr>
              <w:pStyle w:val="ListParagraph"/>
              <w:spacing w:after="160" w:line="259" w:lineRule="auto"/>
              <w:ind w:left="428"/>
              <w:jc w:val="both"/>
              <w:rPr>
                <w:rFonts w:asciiTheme="majorHAnsi" w:hAnsiTheme="majorHAnsi" w:cstheme="majorHAnsi"/>
                <w:bCs/>
                <w:lang w:val="en-US"/>
              </w:rPr>
            </w:pPr>
          </w:p>
          <w:p w14:paraId="4D8F38EE" w14:textId="71F69619" w:rsidR="009C6D74" w:rsidRDefault="00132DC6" w:rsidP="00132DC6">
            <w:pPr>
              <w:pStyle w:val="ListParagraph"/>
              <w:spacing w:after="160" w:line="259" w:lineRule="auto"/>
              <w:ind w:left="428"/>
              <w:jc w:val="both"/>
              <w:rPr>
                <w:rFonts w:asciiTheme="majorHAnsi" w:hAnsiTheme="majorHAnsi" w:cstheme="majorHAnsi"/>
                <w:bCs/>
                <w:lang w:val="pt-PT"/>
              </w:rPr>
            </w:pPr>
            <w:r>
              <w:rPr>
                <w:rFonts w:asciiTheme="majorHAnsi" w:hAnsiTheme="majorHAnsi" w:cstheme="majorHAnsi"/>
                <w:bCs/>
                <w:lang w:val="pt-PT"/>
              </w:rPr>
              <w:t>Explore:</w:t>
            </w:r>
          </w:p>
          <w:p w14:paraId="1BE93B30" w14:textId="3E34BAC3" w:rsidR="00132DC6" w:rsidRPr="00C32D30" w:rsidRDefault="00C32D30" w:rsidP="00E8497E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jc w:val="both"/>
              <w:rPr>
                <w:rFonts w:asciiTheme="majorHAnsi" w:hAnsiTheme="majorHAnsi" w:cstheme="majorHAnsi"/>
                <w:bCs/>
                <w:sz w:val="22"/>
                <w:lang w:val="en-US"/>
              </w:rPr>
            </w:pPr>
            <w:r w:rsidRPr="00C32D30">
              <w:rPr>
                <w:rFonts w:asciiTheme="majorHAnsi" w:hAnsiTheme="majorHAnsi" w:cstheme="majorHAnsi"/>
                <w:bCs/>
                <w:sz w:val="22"/>
                <w:lang w:val="en-US"/>
              </w:rPr>
              <w:lastRenderedPageBreak/>
              <w:t>Could you tell us, what you felt? Why</w:t>
            </w:r>
            <w:r w:rsidR="003242EF" w:rsidRPr="00C32D30">
              <w:rPr>
                <w:rFonts w:asciiTheme="majorHAnsi" w:hAnsiTheme="majorHAnsi" w:cstheme="majorHAnsi"/>
                <w:bCs/>
                <w:sz w:val="22"/>
                <w:lang w:val="en-US"/>
              </w:rPr>
              <w:t>?</w:t>
            </w:r>
          </w:p>
          <w:p w14:paraId="6FAE2420" w14:textId="18E15EAA" w:rsidR="00C32D30" w:rsidRDefault="003D01FC" w:rsidP="00C32D30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jc w:val="both"/>
              <w:rPr>
                <w:rFonts w:asciiTheme="majorHAnsi" w:hAnsiTheme="majorHAnsi" w:cstheme="majorHAnsi"/>
                <w:bCs/>
                <w:sz w:val="22"/>
                <w:lang w:val="en-US"/>
              </w:rPr>
            </w:pPr>
            <w:r>
              <w:rPr>
                <w:rFonts w:asciiTheme="majorHAnsi" w:hAnsiTheme="majorHAnsi" w:cstheme="majorHAnsi"/>
                <w:bCs/>
                <w:sz w:val="22"/>
                <w:lang w:val="en-US"/>
              </w:rPr>
              <w:t>At</w:t>
            </w:r>
            <w:r w:rsidR="00C32D30" w:rsidRPr="00C32D30">
              <w:rPr>
                <w:rFonts w:asciiTheme="majorHAnsi" w:hAnsiTheme="majorHAnsi" w:cstheme="majorHAnsi"/>
                <w:bCs/>
                <w:sz w:val="22"/>
                <w:lang w:val="en-US"/>
              </w:rPr>
              <w:t xml:space="preserve"> this time</w:t>
            </w:r>
            <w:r w:rsidR="004F54E7" w:rsidRPr="00C32D30">
              <w:rPr>
                <w:rFonts w:asciiTheme="majorHAnsi" w:hAnsiTheme="majorHAnsi" w:cstheme="majorHAnsi"/>
                <w:bCs/>
                <w:sz w:val="22"/>
                <w:lang w:val="en-US"/>
              </w:rPr>
              <w:t xml:space="preserve">, </w:t>
            </w:r>
            <w:r w:rsidR="00C32D30" w:rsidRPr="00C32D30">
              <w:rPr>
                <w:rFonts w:asciiTheme="majorHAnsi" w:hAnsiTheme="majorHAnsi" w:cstheme="majorHAnsi"/>
                <w:bCs/>
                <w:sz w:val="22"/>
                <w:lang w:val="en-US"/>
              </w:rPr>
              <w:t xml:space="preserve">what </w:t>
            </w:r>
            <w:r>
              <w:rPr>
                <w:rFonts w:asciiTheme="majorHAnsi" w:hAnsiTheme="majorHAnsi" w:cstheme="majorHAnsi"/>
                <w:bCs/>
                <w:sz w:val="22"/>
                <w:lang w:val="en-US"/>
              </w:rPr>
              <w:t>did you kno</w:t>
            </w:r>
            <w:r w:rsidR="00C32D30" w:rsidRPr="00C32D30">
              <w:rPr>
                <w:rFonts w:asciiTheme="majorHAnsi" w:hAnsiTheme="majorHAnsi" w:cstheme="majorHAnsi"/>
                <w:bCs/>
                <w:sz w:val="22"/>
                <w:lang w:val="en-US"/>
              </w:rPr>
              <w:t>w about the disease</w:t>
            </w:r>
            <w:r w:rsidR="00205C12">
              <w:rPr>
                <w:rFonts w:asciiTheme="majorHAnsi" w:hAnsiTheme="majorHAnsi" w:cstheme="majorHAnsi"/>
                <w:bCs/>
                <w:sz w:val="22"/>
                <w:lang w:val="en-US"/>
              </w:rPr>
              <w:t xml:space="preserve"> (TB)</w:t>
            </w:r>
            <w:r w:rsidR="00C32D30" w:rsidRPr="00C32D30">
              <w:rPr>
                <w:rFonts w:asciiTheme="majorHAnsi" w:hAnsiTheme="majorHAnsi" w:cstheme="majorHAnsi"/>
                <w:bCs/>
                <w:sz w:val="22"/>
                <w:lang w:val="en-US"/>
              </w:rPr>
              <w:t>?</w:t>
            </w:r>
          </w:p>
          <w:p w14:paraId="50794453" w14:textId="06ACCCE0" w:rsidR="00F02550" w:rsidRPr="00C32D30" w:rsidRDefault="00C32D30" w:rsidP="00C32D30">
            <w:pPr>
              <w:pStyle w:val="ListParagraph"/>
              <w:spacing w:after="160" w:line="259" w:lineRule="auto"/>
              <w:ind w:left="788"/>
              <w:jc w:val="both"/>
              <w:rPr>
                <w:rFonts w:asciiTheme="majorHAnsi" w:hAnsiTheme="majorHAnsi" w:cstheme="majorHAnsi"/>
                <w:bCs/>
                <w:sz w:val="22"/>
                <w:lang w:val="en-US"/>
              </w:rPr>
            </w:pPr>
            <w:r w:rsidRPr="00C32D30">
              <w:rPr>
                <w:rFonts w:asciiTheme="majorHAnsi" w:hAnsiTheme="majorHAnsi" w:cstheme="majorHAnsi"/>
                <w:bCs/>
                <w:sz w:val="22"/>
                <w:lang w:val="en-US"/>
              </w:rPr>
              <w:t xml:space="preserve"> </w:t>
            </w:r>
          </w:p>
          <w:p w14:paraId="3C108E3B" w14:textId="77777777" w:rsidR="000F066F" w:rsidRPr="007B195F" w:rsidRDefault="000F066F" w:rsidP="000F066F">
            <w:pPr>
              <w:pStyle w:val="ListParagraph"/>
              <w:spacing w:before="120" w:after="120" w:line="254" w:lineRule="auto"/>
              <w:jc w:val="both"/>
              <w:rPr>
                <w:rFonts w:asciiTheme="majorHAnsi" w:eastAsia="Calibri" w:hAnsiTheme="majorHAnsi" w:cstheme="majorHAnsi"/>
                <w:szCs w:val="22"/>
                <w:lang w:val="pt-PT"/>
              </w:rPr>
            </w:pPr>
            <w:r w:rsidRPr="007B195F">
              <w:rPr>
                <w:rFonts w:asciiTheme="majorHAnsi" w:eastAsia="Calibri" w:hAnsiTheme="majorHAnsi" w:cstheme="majorHAnsi"/>
                <w:szCs w:val="22"/>
                <w:lang w:val="pt-PT"/>
              </w:rPr>
              <w:t>Explore:</w:t>
            </w:r>
          </w:p>
          <w:p w14:paraId="622D4F83" w14:textId="4D3C63C3" w:rsidR="000F066F" w:rsidRPr="00695630" w:rsidRDefault="00695630" w:rsidP="00E8497E">
            <w:pPr>
              <w:pStyle w:val="ListParagraph"/>
              <w:numPr>
                <w:ilvl w:val="0"/>
                <w:numId w:val="14"/>
              </w:numPr>
              <w:spacing w:line="254" w:lineRule="auto"/>
              <w:jc w:val="both"/>
              <w:rPr>
                <w:rFonts w:asciiTheme="majorHAnsi" w:eastAsia="Calibri" w:hAnsiTheme="majorHAnsi" w:cstheme="majorHAnsi"/>
                <w:sz w:val="22"/>
                <w:szCs w:val="22"/>
                <w:lang w:val="en-GB"/>
              </w:rPr>
            </w:pPr>
            <w:r w:rsidRPr="00695630">
              <w:rPr>
                <w:rFonts w:asciiTheme="majorHAnsi" w:eastAsia="Calibri" w:hAnsiTheme="majorHAnsi" w:cstheme="majorHAnsi"/>
                <w:sz w:val="22"/>
                <w:szCs w:val="22"/>
                <w:lang w:val="en-GB"/>
              </w:rPr>
              <w:t>In your opinion</w:t>
            </w:r>
            <w:r w:rsidR="000F066F" w:rsidRPr="00695630">
              <w:rPr>
                <w:rFonts w:asciiTheme="majorHAnsi" w:eastAsia="Calibri" w:hAnsiTheme="majorHAnsi" w:cstheme="majorHAnsi"/>
                <w:sz w:val="22"/>
                <w:szCs w:val="22"/>
                <w:lang w:val="en-GB"/>
              </w:rPr>
              <w:t>,</w:t>
            </w:r>
            <w:r w:rsidRPr="00695630">
              <w:rPr>
                <w:rFonts w:asciiTheme="majorHAnsi" w:eastAsia="Calibri" w:hAnsiTheme="majorHAnsi" w:cstheme="majorHAnsi"/>
                <w:sz w:val="22"/>
                <w:szCs w:val="22"/>
                <w:lang w:val="en-GB"/>
              </w:rPr>
              <w:t xml:space="preserve"> how is TB transmitted?</w:t>
            </w:r>
          </w:p>
          <w:p w14:paraId="123AC65A" w14:textId="3F40AD45" w:rsidR="000F066F" w:rsidRPr="00695630" w:rsidRDefault="003D01FC" w:rsidP="00E8497E">
            <w:pPr>
              <w:pStyle w:val="ListParagraph"/>
              <w:numPr>
                <w:ilvl w:val="0"/>
                <w:numId w:val="14"/>
              </w:numPr>
              <w:spacing w:line="254" w:lineRule="auto"/>
              <w:jc w:val="both"/>
              <w:rPr>
                <w:rFonts w:asciiTheme="majorHAnsi" w:eastAsia="Calibri" w:hAnsiTheme="majorHAnsi" w:cstheme="majorHAnsi"/>
                <w:sz w:val="22"/>
                <w:szCs w:val="22"/>
                <w:lang w:val="en-GB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  <w:lang w:val="en-GB"/>
              </w:rPr>
              <w:t>What are its</w:t>
            </w:r>
            <w:r w:rsidR="00695630" w:rsidRPr="00695630">
              <w:rPr>
                <w:rFonts w:asciiTheme="majorHAnsi" w:eastAsia="Calibri" w:hAnsiTheme="majorHAnsi" w:cstheme="majorHAnsi"/>
                <w:sz w:val="22"/>
                <w:szCs w:val="22"/>
                <w:lang w:val="en-GB"/>
              </w:rPr>
              <w:t xml:space="preserve"> symptoms</w:t>
            </w:r>
            <w:r w:rsidR="000F066F" w:rsidRPr="00695630">
              <w:rPr>
                <w:rFonts w:asciiTheme="majorHAnsi" w:eastAsia="Calibri" w:hAnsiTheme="majorHAnsi" w:cstheme="majorHAnsi"/>
                <w:sz w:val="22"/>
                <w:szCs w:val="22"/>
                <w:lang w:val="en-GB"/>
              </w:rPr>
              <w:t>?</w:t>
            </w:r>
          </w:p>
          <w:p w14:paraId="5E2FC691" w14:textId="249F9344" w:rsidR="00863542" w:rsidRPr="00695630" w:rsidRDefault="003D01FC" w:rsidP="00E8497E">
            <w:pPr>
              <w:pStyle w:val="ListParagraph"/>
              <w:numPr>
                <w:ilvl w:val="0"/>
                <w:numId w:val="14"/>
              </w:numPr>
              <w:spacing w:line="254" w:lineRule="auto"/>
              <w:jc w:val="both"/>
              <w:rPr>
                <w:rFonts w:asciiTheme="majorHAnsi" w:eastAsia="Calibri" w:hAnsiTheme="majorHAnsi" w:cstheme="majorHAnsi"/>
                <w:sz w:val="22"/>
                <w:szCs w:val="22"/>
                <w:lang w:val="en-GB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  <w:lang w:val="en-GB"/>
              </w:rPr>
              <w:t>How is TB</w:t>
            </w:r>
            <w:r w:rsidR="00695630" w:rsidRPr="00695630">
              <w:rPr>
                <w:rFonts w:asciiTheme="majorHAnsi" w:eastAsia="Calibri" w:hAnsiTheme="majorHAnsi" w:cstheme="majorHAnsi"/>
                <w:sz w:val="22"/>
                <w:szCs w:val="22"/>
                <w:lang w:val="en-GB"/>
              </w:rPr>
              <w:t xml:space="preserve"> avoid</w:t>
            </w:r>
            <w:r>
              <w:rPr>
                <w:rFonts w:asciiTheme="majorHAnsi" w:eastAsia="Calibri" w:hAnsiTheme="majorHAnsi" w:cstheme="majorHAnsi"/>
                <w:sz w:val="22"/>
                <w:szCs w:val="22"/>
                <w:lang w:val="en-GB"/>
              </w:rPr>
              <w:t>ed</w:t>
            </w:r>
            <w:r w:rsidR="00695630" w:rsidRPr="00695630">
              <w:rPr>
                <w:rFonts w:asciiTheme="majorHAnsi" w:eastAsia="Calibri" w:hAnsiTheme="majorHAnsi" w:cstheme="majorHAnsi"/>
                <w:sz w:val="22"/>
                <w:szCs w:val="22"/>
                <w:lang w:val="en-GB"/>
              </w:rPr>
              <w:t>/prevent</w:t>
            </w:r>
            <w:r>
              <w:rPr>
                <w:rFonts w:asciiTheme="majorHAnsi" w:eastAsia="Calibri" w:hAnsiTheme="majorHAnsi" w:cstheme="majorHAnsi"/>
                <w:sz w:val="22"/>
                <w:szCs w:val="22"/>
                <w:lang w:val="en-GB"/>
              </w:rPr>
              <w:t>ed</w:t>
            </w:r>
            <w:r w:rsidR="00856BC9" w:rsidRPr="00695630">
              <w:rPr>
                <w:rFonts w:asciiTheme="majorHAnsi" w:eastAsia="Calibri" w:hAnsiTheme="majorHAnsi" w:cstheme="majorHAnsi"/>
                <w:sz w:val="22"/>
                <w:szCs w:val="22"/>
                <w:lang w:val="en-GB"/>
              </w:rPr>
              <w:t>?</w:t>
            </w:r>
          </w:p>
          <w:p w14:paraId="41BCBF5A" w14:textId="77777777" w:rsidR="000F066F" w:rsidRPr="00FC5529" w:rsidRDefault="000F066F" w:rsidP="000F066F">
            <w:pPr>
              <w:pStyle w:val="ListParagraph"/>
              <w:spacing w:line="254" w:lineRule="auto"/>
              <w:ind w:left="1440"/>
              <w:jc w:val="both"/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</w:pPr>
          </w:p>
          <w:p w14:paraId="7B755DB5" w14:textId="18F953C3" w:rsidR="00F03965" w:rsidRPr="008C0E3B" w:rsidRDefault="008C0E3B" w:rsidP="00E8497E">
            <w:pPr>
              <w:pStyle w:val="ListParagraph"/>
              <w:numPr>
                <w:ilvl w:val="1"/>
                <w:numId w:val="4"/>
              </w:numPr>
              <w:spacing w:after="160" w:line="259" w:lineRule="auto"/>
              <w:jc w:val="both"/>
              <w:rPr>
                <w:rFonts w:asciiTheme="majorHAnsi" w:hAnsiTheme="majorHAnsi" w:cstheme="majorHAnsi"/>
                <w:bCs/>
                <w:lang w:val="en-US"/>
              </w:rPr>
            </w:pPr>
            <w:r>
              <w:rPr>
                <w:rFonts w:asciiTheme="majorHAnsi" w:hAnsiTheme="majorHAnsi" w:cstheme="majorHAnsi"/>
                <w:bCs/>
                <w:lang w:val="en-US"/>
              </w:rPr>
              <w:t>How do you imagine</w:t>
            </w:r>
            <w:r w:rsidR="00695630" w:rsidRPr="00695630">
              <w:rPr>
                <w:rFonts w:asciiTheme="majorHAnsi" w:hAnsiTheme="majorHAnsi" w:cstheme="majorHAnsi"/>
                <w:bCs/>
                <w:lang w:val="en-US"/>
              </w:rPr>
              <w:t xml:space="preserve"> your</w:t>
            </w:r>
            <w:r w:rsidR="00205C12">
              <w:rPr>
                <w:rFonts w:asciiTheme="majorHAnsi" w:hAnsiTheme="majorHAnsi" w:cstheme="majorHAnsi"/>
                <w:bCs/>
                <w:lang w:val="en-US"/>
              </w:rPr>
              <w:t xml:space="preserve"> </w:t>
            </w:r>
            <w:r w:rsidR="00695630" w:rsidRPr="00695630">
              <w:rPr>
                <w:rFonts w:asciiTheme="majorHAnsi" w:hAnsiTheme="majorHAnsi" w:cstheme="majorHAnsi"/>
                <w:bCs/>
                <w:lang w:val="en-US"/>
              </w:rPr>
              <w:t xml:space="preserve">life, in case of </w:t>
            </w:r>
            <w:r w:rsidR="00695630">
              <w:rPr>
                <w:rFonts w:asciiTheme="majorHAnsi" w:hAnsiTheme="majorHAnsi" w:cstheme="majorHAnsi"/>
                <w:bCs/>
                <w:lang w:val="en-US"/>
              </w:rPr>
              <w:t xml:space="preserve">a </w:t>
            </w:r>
            <w:r w:rsidR="00695630" w:rsidRPr="00695630">
              <w:rPr>
                <w:rFonts w:asciiTheme="majorHAnsi" w:hAnsiTheme="majorHAnsi" w:cstheme="majorHAnsi"/>
                <w:bCs/>
                <w:lang w:val="en-US"/>
              </w:rPr>
              <w:t xml:space="preserve">positive result? </w:t>
            </w:r>
            <w:r w:rsidR="00695630" w:rsidRPr="008C0E3B">
              <w:rPr>
                <w:rFonts w:asciiTheme="majorHAnsi" w:hAnsiTheme="majorHAnsi" w:cstheme="majorHAnsi"/>
                <w:bCs/>
                <w:lang w:val="en-US"/>
              </w:rPr>
              <w:t>Why?</w:t>
            </w:r>
          </w:p>
          <w:p w14:paraId="03E1D31D" w14:textId="77777777" w:rsidR="00147C6B" w:rsidRPr="008C0E3B" w:rsidRDefault="00147C6B" w:rsidP="00147C6B">
            <w:pPr>
              <w:pStyle w:val="ListParagraph"/>
              <w:spacing w:after="160" w:line="259" w:lineRule="auto"/>
              <w:ind w:left="428"/>
              <w:jc w:val="both"/>
              <w:rPr>
                <w:rFonts w:asciiTheme="majorHAnsi" w:hAnsiTheme="majorHAnsi" w:cstheme="majorHAnsi"/>
                <w:bCs/>
                <w:lang w:val="en-US"/>
              </w:rPr>
            </w:pPr>
          </w:p>
          <w:p w14:paraId="7962FD7D" w14:textId="77777777" w:rsidR="00A812AE" w:rsidRDefault="00147C6B" w:rsidP="00A812AE">
            <w:pPr>
              <w:pStyle w:val="ListParagraph"/>
              <w:spacing w:after="160" w:line="259" w:lineRule="auto"/>
              <w:ind w:left="428"/>
              <w:jc w:val="both"/>
              <w:rPr>
                <w:rFonts w:asciiTheme="majorHAnsi" w:hAnsiTheme="majorHAnsi" w:cstheme="majorHAnsi"/>
                <w:bCs/>
                <w:lang w:val="pt-PT"/>
              </w:rPr>
            </w:pPr>
            <w:r>
              <w:rPr>
                <w:rFonts w:asciiTheme="majorHAnsi" w:hAnsiTheme="majorHAnsi" w:cstheme="majorHAnsi"/>
                <w:bCs/>
                <w:lang w:val="pt-PT"/>
              </w:rPr>
              <w:t>Explore:</w:t>
            </w:r>
          </w:p>
          <w:p w14:paraId="01A27965" w14:textId="73B289A0" w:rsidR="004B0E95" w:rsidRPr="00695630" w:rsidRDefault="00695630" w:rsidP="00E8497E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jc w:val="both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695630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What will change in your</w:t>
            </w:r>
            <w:r w:rsidR="00205C12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s</w:t>
            </w:r>
            <w:r w:rsidRPr="00695630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 xml:space="preserve"> life and family?</w:t>
            </w:r>
            <w:r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 xml:space="preserve"> Why</w:t>
            </w:r>
            <w:r w:rsidR="004B0E95" w:rsidRPr="00695630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?</w:t>
            </w:r>
          </w:p>
          <w:p w14:paraId="1BF0E205" w14:textId="7ADE5ECD" w:rsidR="00147C6B" w:rsidRPr="00695630" w:rsidRDefault="00695630" w:rsidP="00E8497E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jc w:val="both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695630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How will</w:t>
            </w:r>
            <w:r w:rsidR="003D01FC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 xml:space="preserve"> the</w:t>
            </w:r>
            <w:r w:rsidRPr="00695630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 xml:space="preserve"> </w:t>
            </w:r>
            <w:r w:rsidR="00205C12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child</w:t>
            </w:r>
            <w:r w:rsidR="003D01FC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’s</w:t>
            </w:r>
            <w:r w:rsidR="00205C12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 xml:space="preserve"> relationship</w:t>
            </w:r>
            <w:r w:rsidR="00BC3183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 xml:space="preserve"> be</w:t>
            </w:r>
            <w:r w:rsidR="00205C12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 xml:space="preserve"> with his</w:t>
            </w:r>
            <w:r w:rsidRPr="00695630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 xml:space="preserve"> friends, family and people from your community?</w:t>
            </w:r>
          </w:p>
          <w:p w14:paraId="0EF8878B" w14:textId="603C116D" w:rsidR="003242EF" w:rsidRPr="00695630" w:rsidRDefault="003242EF" w:rsidP="004B0E95">
            <w:pPr>
              <w:pStyle w:val="ListParagraph"/>
              <w:spacing w:after="160" w:line="259" w:lineRule="auto"/>
              <w:ind w:left="428"/>
              <w:jc w:val="both"/>
              <w:rPr>
                <w:rFonts w:asciiTheme="majorHAnsi" w:hAnsiTheme="majorHAnsi" w:cstheme="majorHAnsi"/>
                <w:bCs/>
                <w:lang w:val="en-US"/>
              </w:rPr>
            </w:pPr>
          </w:p>
        </w:tc>
        <w:tc>
          <w:tcPr>
            <w:tcW w:w="5380" w:type="dxa"/>
          </w:tcPr>
          <w:p w14:paraId="3547B578" w14:textId="77777777" w:rsidR="001A5E98" w:rsidRPr="00695630" w:rsidRDefault="001A5E98" w:rsidP="009120A3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  <w:p w14:paraId="6F74A33B" w14:textId="6026FE53" w:rsidR="00EC63B9" w:rsidRPr="00ED4269" w:rsidRDefault="00ED4269" w:rsidP="009120A3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/>
                <w:lang w:val="pt-PT"/>
              </w:rPr>
            </w:pPr>
            <w:r w:rsidRPr="00ED4269">
              <w:rPr>
                <w:rFonts w:asciiTheme="majorHAnsi" w:hAnsiTheme="majorHAnsi" w:cstheme="majorHAnsi"/>
                <w:b/>
                <w:lang w:val="pt-PT"/>
              </w:rPr>
              <w:t>SUMMARY</w:t>
            </w:r>
          </w:p>
          <w:p w14:paraId="68A6F010" w14:textId="77777777" w:rsidR="00EC63B9" w:rsidRPr="00647E4F" w:rsidRDefault="00EC63B9" w:rsidP="009120A3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/>
                <w:color w:val="0070C0"/>
                <w:lang w:val="pt-PT"/>
              </w:rPr>
            </w:pPr>
          </w:p>
          <w:p w14:paraId="675489B9" w14:textId="77777777" w:rsidR="00EC63B9" w:rsidRPr="00647E4F" w:rsidRDefault="00EC63B9" w:rsidP="00564B74">
            <w:pPr>
              <w:pStyle w:val="ListParagraph"/>
              <w:ind w:left="0"/>
              <w:jc w:val="both"/>
              <w:rPr>
                <w:rFonts w:asciiTheme="majorHAnsi" w:hAnsiTheme="majorHAnsi" w:cstheme="majorHAnsi"/>
                <w:b/>
                <w:color w:val="0070C0"/>
                <w:lang w:val="pt-PT"/>
              </w:rPr>
            </w:pPr>
          </w:p>
          <w:p w14:paraId="31347E56" w14:textId="77777777" w:rsidR="00EC63B9" w:rsidRPr="00647E4F" w:rsidRDefault="00EC63B9" w:rsidP="009120A3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/>
                <w:color w:val="0070C0"/>
                <w:lang w:val="pt-PT"/>
              </w:rPr>
            </w:pPr>
          </w:p>
          <w:p w14:paraId="45DF73F2" w14:textId="77777777" w:rsidR="00EC63B9" w:rsidRPr="00647E4F" w:rsidRDefault="00EC63B9" w:rsidP="009120A3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/>
                <w:color w:val="0070C0"/>
                <w:lang w:val="pt-PT"/>
              </w:rPr>
            </w:pPr>
          </w:p>
          <w:p w14:paraId="286FE86D" w14:textId="77777777" w:rsidR="00EC63B9" w:rsidRPr="00647E4F" w:rsidRDefault="00EC63B9" w:rsidP="009120A3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/>
                <w:color w:val="0070C0"/>
                <w:lang w:val="pt-PT"/>
              </w:rPr>
            </w:pPr>
          </w:p>
          <w:p w14:paraId="68346B72" w14:textId="77777777" w:rsidR="00EC63B9" w:rsidRPr="00647E4F" w:rsidRDefault="00EC63B9" w:rsidP="009120A3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/>
                <w:color w:val="0070C0"/>
                <w:lang w:val="pt-PT"/>
              </w:rPr>
            </w:pPr>
          </w:p>
          <w:p w14:paraId="3E0AEA0D" w14:textId="77777777" w:rsidR="0038313B" w:rsidRPr="00647E4F" w:rsidRDefault="0038313B" w:rsidP="009120A3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/>
                <w:color w:val="0070C0"/>
                <w:lang w:val="pt-PT"/>
              </w:rPr>
            </w:pPr>
          </w:p>
          <w:p w14:paraId="43C1D54E" w14:textId="77777777" w:rsidR="0038313B" w:rsidRPr="00647E4F" w:rsidRDefault="0038313B" w:rsidP="009120A3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/>
                <w:color w:val="0070C0"/>
                <w:lang w:val="pt-PT"/>
              </w:rPr>
            </w:pPr>
          </w:p>
          <w:p w14:paraId="7E20F057" w14:textId="77777777" w:rsidR="0038313B" w:rsidRPr="00647E4F" w:rsidRDefault="0038313B" w:rsidP="009120A3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/>
                <w:color w:val="0070C0"/>
                <w:lang w:val="pt-PT"/>
              </w:rPr>
            </w:pPr>
          </w:p>
          <w:p w14:paraId="50B14618" w14:textId="77777777" w:rsidR="0038313B" w:rsidRPr="00647E4F" w:rsidRDefault="0038313B" w:rsidP="009120A3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/>
                <w:color w:val="0070C0"/>
                <w:lang w:val="pt-PT"/>
              </w:rPr>
            </w:pPr>
          </w:p>
          <w:p w14:paraId="3BDAF6BD" w14:textId="77777777" w:rsidR="0038313B" w:rsidRPr="00647E4F" w:rsidRDefault="0038313B" w:rsidP="009120A3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/>
                <w:color w:val="0070C0"/>
                <w:lang w:val="pt-PT"/>
              </w:rPr>
            </w:pPr>
          </w:p>
          <w:p w14:paraId="2AD82E4C" w14:textId="77777777" w:rsidR="00365C03" w:rsidRPr="00647E4F" w:rsidRDefault="00365C03" w:rsidP="008F3579">
            <w:pPr>
              <w:pStyle w:val="ListParagraph"/>
              <w:ind w:left="0"/>
              <w:rPr>
                <w:rFonts w:asciiTheme="majorHAnsi" w:hAnsiTheme="majorHAnsi" w:cstheme="majorHAnsi"/>
                <w:lang w:val="pt-PT"/>
              </w:rPr>
            </w:pPr>
          </w:p>
        </w:tc>
      </w:tr>
    </w:tbl>
    <w:p w14:paraId="4083FCF5" w14:textId="74F0DF75" w:rsidR="0021164C" w:rsidRPr="00695630" w:rsidRDefault="001C6128" w:rsidP="00DC1C5C">
      <w:pPr>
        <w:spacing w:after="0"/>
        <w:jc w:val="both"/>
        <w:rPr>
          <w:rFonts w:asciiTheme="majorHAnsi" w:hAnsiTheme="majorHAnsi" w:cstheme="majorHAnsi"/>
          <w:b/>
          <w:bCs/>
          <w:sz w:val="24"/>
          <w:szCs w:val="24"/>
          <w:lang w:val="en-US"/>
        </w:rPr>
      </w:pPr>
      <w:r w:rsidRPr="004B234E">
        <w:rPr>
          <w:rFonts w:asciiTheme="majorHAnsi" w:hAnsiTheme="majorHAnsi" w:cstheme="majorHAnsi"/>
          <w:b/>
          <w:bCs/>
          <w:sz w:val="24"/>
          <w:szCs w:val="24"/>
          <w:highlight w:val="lightGray"/>
          <w:lang w:val="en-US"/>
        </w:rPr>
        <w:t xml:space="preserve">2.0. </w:t>
      </w:r>
      <w:r w:rsidR="00205C12">
        <w:rPr>
          <w:rFonts w:asciiTheme="majorHAnsi" w:hAnsiTheme="majorHAnsi" w:cstheme="majorHAnsi"/>
          <w:b/>
          <w:bCs/>
          <w:sz w:val="24"/>
          <w:szCs w:val="24"/>
          <w:highlight w:val="lightGray"/>
          <w:lang w:val="en-US"/>
        </w:rPr>
        <w:t>Caretakers</w:t>
      </w:r>
      <w:r w:rsidR="00695630" w:rsidRPr="004B234E">
        <w:rPr>
          <w:rFonts w:asciiTheme="majorHAnsi" w:hAnsiTheme="majorHAnsi" w:cstheme="majorHAnsi"/>
          <w:b/>
          <w:bCs/>
          <w:sz w:val="24"/>
          <w:szCs w:val="24"/>
          <w:highlight w:val="lightGray"/>
          <w:lang w:val="en-US"/>
        </w:rPr>
        <w:t>’ perceptions and att</w:t>
      </w:r>
      <w:r w:rsidR="007246C4" w:rsidRPr="004B234E">
        <w:rPr>
          <w:rFonts w:asciiTheme="majorHAnsi" w:hAnsiTheme="majorHAnsi" w:cstheme="majorHAnsi"/>
          <w:b/>
          <w:bCs/>
          <w:sz w:val="24"/>
          <w:szCs w:val="24"/>
          <w:highlight w:val="lightGray"/>
          <w:lang w:val="en-US"/>
        </w:rPr>
        <w:t xml:space="preserve">itudes regarding to </w:t>
      </w:r>
      <w:r w:rsidR="00695630" w:rsidRPr="004B234E">
        <w:rPr>
          <w:rFonts w:asciiTheme="majorHAnsi" w:hAnsiTheme="majorHAnsi" w:cstheme="majorHAnsi"/>
          <w:b/>
          <w:bCs/>
          <w:sz w:val="24"/>
          <w:szCs w:val="24"/>
          <w:highlight w:val="lightGray"/>
          <w:lang w:val="en-US"/>
        </w:rPr>
        <w:t>TB screening</w:t>
      </w:r>
      <w:r w:rsidR="007246C4" w:rsidRPr="004B234E">
        <w:rPr>
          <w:rFonts w:asciiTheme="majorHAnsi" w:hAnsiTheme="majorHAnsi" w:cstheme="majorHAnsi"/>
          <w:b/>
          <w:bCs/>
          <w:sz w:val="24"/>
          <w:szCs w:val="24"/>
          <w:highlight w:val="lightGray"/>
          <w:lang w:val="en-US"/>
        </w:rPr>
        <w:t>s</w:t>
      </w:r>
    </w:p>
    <w:tbl>
      <w:tblPr>
        <w:tblW w:w="137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365"/>
        <w:gridCol w:w="5380"/>
      </w:tblGrid>
      <w:tr w:rsidR="00A85109" w:rsidRPr="00225780" w14:paraId="6C85B662" w14:textId="77777777" w:rsidTr="000B2B7B">
        <w:tc>
          <w:tcPr>
            <w:tcW w:w="8365" w:type="dxa"/>
            <w:tcBorders>
              <w:bottom w:val="single" w:sz="4" w:space="0" w:color="000000"/>
            </w:tcBorders>
          </w:tcPr>
          <w:p w14:paraId="1D9028B8" w14:textId="77777777" w:rsidR="00CB51D0" w:rsidRPr="00695630" w:rsidRDefault="00CB51D0" w:rsidP="00CB51D0">
            <w:pPr>
              <w:pStyle w:val="ListParagraph"/>
              <w:rPr>
                <w:rFonts w:asciiTheme="majorHAnsi" w:hAnsiTheme="majorHAnsi" w:cstheme="majorHAnsi"/>
                <w:lang w:val="en-US"/>
              </w:rPr>
            </w:pPr>
          </w:p>
          <w:p w14:paraId="38B96ADD" w14:textId="53502E7A" w:rsidR="00950E19" w:rsidRPr="00916D06" w:rsidRDefault="007246C4" w:rsidP="00916D06">
            <w:pPr>
              <w:pStyle w:val="ListParagraph"/>
              <w:numPr>
                <w:ilvl w:val="1"/>
                <w:numId w:val="26"/>
              </w:numPr>
              <w:jc w:val="both"/>
              <w:rPr>
                <w:rFonts w:asciiTheme="majorHAnsi" w:hAnsiTheme="majorHAnsi" w:cstheme="majorHAnsi"/>
                <w:lang w:val="en-US"/>
              </w:rPr>
            </w:pPr>
            <w:r w:rsidRPr="00916D06">
              <w:rPr>
                <w:rFonts w:asciiTheme="majorHAnsi" w:hAnsiTheme="majorHAnsi" w:cstheme="majorHAnsi"/>
                <w:lang w:val="en-US"/>
              </w:rPr>
              <w:t xml:space="preserve">What do you know about the </w:t>
            </w:r>
            <w:r w:rsidR="00494CFE" w:rsidRPr="00916D06">
              <w:rPr>
                <w:rFonts w:asciiTheme="majorHAnsi" w:hAnsiTheme="majorHAnsi" w:cstheme="majorHAnsi"/>
                <w:lang w:val="en-US"/>
              </w:rPr>
              <w:t>TB diagnosis</w:t>
            </w:r>
            <w:r w:rsidRPr="00916D06">
              <w:rPr>
                <w:rFonts w:asciiTheme="majorHAnsi" w:hAnsiTheme="majorHAnsi" w:cstheme="majorHAnsi"/>
                <w:lang w:val="en-US"/>
              </w:rPr>
              <w:t>?</w:t>
            </w:r>
          </w:p>
          <w:p w14:paraId="6987A201" w14:textId="77777777" w:rsidR="007246C4" w:rsidRPr="007246C4" w:rsidRDefault="007246C4" w:rsidP="007246C4">
            <w:pPr>
              <w:pStyle w:val="ListParagraph"/>
              <w:jc w:val="both"/>
              <w:rPr>
                <w:rFonts w:asciiTheme="majorHAnsi" w:hAnsiTheme="majorHAnsi" w:cstheme="majorHAnsi"/>
                <w:lang w:val="en-US"/>
              </w:rPr>
            </w:pPr>
          </w:p>
          <w:p w14:paraId="3C294069" w14:textId="77777777" w:rsidR="00975A1C" w:rsidRPr="00205C12" w:rsidRDefault="00975A1C" w:rsidP="0074105C">
            <w:pPr>
              <w:pStyle w:val="ListParagraph"/>
              <w:ind w:left="428"/>
              <w:jc w:val="both"/>
              <w:rPr>
                <w:rFonts w:asciiTheme="majorHAnsi" w:hAnsiTheme="majorHAnsi" w:cstheme="majorHAnsi"/>
                <w:lang w:val="en-US"/>
              </w:rPr>
            </w:pPr>
            <w:r w:rsidRPr="00205C12">
              <w:rPr>
                <w:rFonts w:asciiTheme="majorHAnsi" w:hAnsiTheme="majorHAnsi" w:cstheme="majorHAnsi"/>
                <w:lang w:val="en-US"/>
              </w:rPr>
              <w:t>Explore:</w:t>
            </w:r>
          </w:p>
          <w:p w14:paraId="1598CD12" w14:textId="33ECD30D" w:rsidR="00975A1C" w:rsidRPr="007246C4" w:rsidRDefault="007246C4" w:rsidP="00E8497E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Theme="majorHAnsi" w:hAnsiTheme="majorHAnsi" w:cstheme="majorHAnsi"/>
                <w:sz w:val="22"/>
                <w:lang w:val="en-US"/>
              </w:rPr>
            </w:pPr>
            <w:r w:rsidRPr="007246C4">
              <w:rPr>
                <w:rFonts w:asciiTheme="majorHAnsi" w:hAnsiTheme="majorHAnsi" w:cstheme="majorHAnsi"/>
                <w:sz w:val="22"/>
                <w:lang w:val="en-US"/>
              </w:rPr>
              <w:t>Which are the TB diagnosis methods that you know?</w:t>
            </w:r>
          </w:p>
          <w:p w14:paraId="205996A9" w14:textId="77777777" w:rsidR="00494CFE" w:rsidRPr="00DE702C" w:rsidRDefault="00494CFE" w:rsidP="0074105C">
            <w:pPr>
              <w:pStyle w:val="ListParagraph"/>
              <w:ind w:left="788"/>
              <w:jc w:val="both"/>
              <w:rPr>
                <w:rFonts w:asciiTheme="majorHAnsi" w:hAnsiTheme="majorHAnsi" w:cstheme="majorHAnsi"/>
                <w:lang w:val="en-US"/>
              </w:rPr>
            </w:pPr>
          </w:p>
          <w:p w14:paraId="73FB1BAE" w14:textId="2C57E36A" w:rsidR="00642007" w:rsidRPr="00205C12" w:rsidRDefault="007246C4" w:rsidP="0074105C">
            <w:pPr>
              <w:pStyle w:val="ListParagraph"/>
              <w:ind w:left="788"/>
              <w:jc w:val="both"/>
              <w:rPr>
                <w:rFonts w:asciiTheme="majorHAnsi" w:hAnsiTheme="majorHAnsi" w:cstheme="majorHAnsi"/>
                <w:lang w:val="en-US"/>
              </w:rPr>
            </w:pPr>
            <w:r w:rsidRPr="00205C12">
              <w:rPr>
                <w:rFonts w:asciiTheme="majorHAnsi" w:hAnsiTheme="majorHAnsi" w:cstheme="majorHAnsi"/>
                <w:lang w:val="en-US"/>
              </w:rPr>
              <w:t>If listed</w:t>
            </w:r>
            <w:r w:rsidR="00642007" w:rsidRPr="00205C12">
              <w:rPr>
                <w:rFonts w:asciiTheme="majorHAnsi" w:hAnsiTheme="majorHAnsi" w:cstheme="majorHAnsi"/>
                <w:lang w:val="en-US"/>
              </w:rPr>
              <w:t>, explore:</w:t>
            </w:r>
          </w:p>
          <w:p w14:paraId="0E4A22B9" w14:textId="1B8A2A30" w:rsidR="00642007" w:rsidRPr="003D01FC" w:rsidRDefault="007246C4" w:rsidP="00E8497E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Theme="majorHAnsi" w:hAnsiTheme="majorHAnsi" w:cstheme="majorHAnsi"/>
                <w:sz w:val="22"/>
                <w:lang w:val="en-US"/>
              </w:rPr>
            </w:pPr>
            <w:r w:rsidRPr="00205C12">
              <w:rPr>
                <w:rFonts w:asciiTheme="majorHAnsi" w:hAnsiTheme="majorHAnsi" w:cstheme="majorHAnsi"/>
                <w:sz w:val="22"/>
                <w:lang w:val="en-US"/>
              </w:rPr>
              <w:t xml:space="preserve">How </w:t>
            </w:r>
            <w:r w:rsidRPr="003D01FC">
              <w:rPr>
                <w:rFonts w:asciiTheme="majorHAnsi" w:hAnsiTheme="majorHAnsi" w:cstheme="majorHAnsi"/>
                <w:sz w:val="22"/>
                <w:lang w:val="en-US"/>
              </w:rPr>
              <w:t>do you kn</w:t>
            </w:r>
            <w:r w:rsidR="00494CFE" w:rsidRPr="003D01FC">
              <w:rPr>
                <w:rFonts w:asciiTheme="majorHAnsi" w:hAnsiTheme="majorHAnsi" w:cstheme="majorHAnsi"/>
                <w:sz w:val="22"/>
                <w:lang w:val="en-US"/>
              </w:rPr>
              <w:t>o</w:t>
            </w:r>
            <w:r w:rsidRPr="003D01FC">
              <w:rPr>
                <w:rFonts w:asciiTheme="majorHAnsi" w:hAnsiTheme="majorHAnsi" w:cstheme="majorHAnsi"/>
                <w:sz w:val="22"/>
                <w:lang w:val="en-US"/>
              </w:rPr>
              <w:t>w</w:t>
            </w:r>
            <w:r w:rsidR="003D01FC" w:rsidRPr="003D01FC">
              <w:rPr>
                <w:rFonts w:asciiTheme="majorHAnsi" w:hAnsiTheme="majorHAnsi" w:cstheme="majorHAnsi"/>
                <w:sz w:val="22"/>
                <w:lang w:val="en-US"/>
              </w:rPr>
              <w:t xml:space="preserve"> them</w:t>
            </w:r>
            <w:r w:rsidR="00642007" w:rsidRPr="003D01FC">
              <w:rPr>
                <w:rFonts w:asciiTheme="majorHAnsi" w:hAnsiTheme="majorHAnsi" w:cstheme="majorHAnsi"/>
                <w:sz w:val="22"/>
                <w:lang w:val="en-US"/>
              </w:rPr>
              <w:t>?</w:t>
            </w:r>
          </w:p>
          <w:p w14:paraId="1F412405" w14:textId="3F0B50F0" w:rsidR="0046213A" w:rsidRPr="007246C4" w:rsidRDefault="000150F8" w:rsidP="00E8497E">
            <w:pPr>
              <w:pStyle w:val="ListParagraph"/>
              <w:numPr>
                <w:ilvl w:val="0"/>
                <w:numId w:val="13"/>
              </w:numPr>
              <w:spacing w:before="120" w:after="120" w:line="276" w:lineRule="auto"/>
              <w:jc w:val="both"/>
              <w:rPr>
                <w:rFonts w:asciiTheme="majorHAnsi" w:hAnsiTheme="majorHAnsi" w:cstheme="majorHAnsi"/>
                <w:sz w:val="22"/>
                <w:lang w:val="en-US"/>
              </w:rPr>
            </w:pPr>
            <w:r>
              <w:rPr>
                <w:rFonts w:asciiTheme="majorHAnsi" w:hAnsiTheme="majorHAnsi" w:cstheme="majorHAnsi"/>
                <w:sz w:val="22"/>
                <w:lang w:val="en-US"/>
              </w:rPr>
              <w:t>Has</w:t>
            </w:r>
            <w:r w:rsidR="003D01FC">
              <w:rPr>
                <w:rFonts w:asciiTheme="majorHAnsi" w:hAnsiTheme="majorHAnsi" w:cstheme="majorHAnsi"/>
                <w:sz w:val="22"/>
                <w:lang w:val="en-US"/>
              </w:rPr>
              <w:t xml:space="preserve"> the</w:t>
            </w:r>
            <w:r>
              <w:rPr>
                <w:rFonts w:asciiTheme="majorHAnsi" w:hAnsiTheme="majorHAnsi" w:cstheme="majorHAnsi"/>
                <w:sz w:val="22"/>
                <w:lang w:val="en-US"/>
              </w:rPr>
              <w:t xml:space="preserve"> child</w:t>
            </w:r>
            <w:r w:rsidR="00BC3183">
              <w:rPr>
                <w:rFonts w:asciiTheme="majorHAnsi" w:hAnsiTheme="majorHAnsi" w:cstheme="majorHAnsi"/>
                <w:sz w:val="22"/>
                <w:lang w:val="en-US"/>
              </w:rPr>
              <w:t xml:space="preserve"> ever made</w:t>
            </w:r>
            <w:r w:rsidR="007246C4" w:rsidRPr="007246C4">
              <w:rPr>
                <w:rFonts w:asciiTheme="majorHAnsi" w:hAnsiTheme="majorHAnsi" w:cstheme="majorHAnsi"/>
                <w:sz w:val="22"/>
                <w:lang w:val="en-US"/>
              </w:rPr>
              <w:t xml:space="preserve"> a TB screening?</w:t>
            </w:r>
          </w:p>
          <w:p w14:paraId="67020B40" w14:textId="59AAB0C1" w:rsidR="00147C6B" w:rsidRDefault="007246C4" w:rsidP="0074105C">
            <w:pPr>
              <w:pStyle w:val="ListParagraph"/>
              <w:spacing w:before="120"/>
              <w:jc w:val="both"/>
              <w:rPr>
                <w:rFonts w:asciiTheme="majorHAnsi" w:hAnsiTheme="majorHAnsi" w:cstheme="majorHAnsi"/>
                <w:lang w:val="pt-PT"/>
              </w:rPr>
            </w:pPr>
            <w:proofErr w:type="spellStart"/>
            <w:r>
              <w:rPr>
                <w:rFonts w:asciiTheme="majorHAnsi" w:hAnsiTheme="majorHAnsi" w:cstheme="majorHAnsi"/>
                <w:lang w:val="pt-PT"/>
              </w:rPr>
              <w:t>If</w:t>
            </w:r>
            <w:proofErr w:type="spellEnd"/>
            <w:r>
              <w:rPr>
                <w:rFonts w:asciiTheme="majorHAnsi" w:hAnsiTheme="majorHAnsi" w:cstheme="majorHAnsi"/>
                <w:lang w:val="pt-PT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lang w:val="pt-PT"/>
              </w:rPr>
              <w:t>yes</w:t>
            </w:r>
            <w:proofErr w:type="spellEnd"/>
            <w:r w:rsidR="00147C6B">
              <w:rPr>
                <w:rFonts w:asciiTheme="majorHAnsi" w:hAnsiTheme="majorHAnsi" w:cstheme="majorHAnsi"/>
                <w:lang w:val="pt-PT"/>
              </w:rPr>
              <w:t>, explore:</w:t>
            </w:r>
          </w:p>
          <w:p w14:paraId="2D89E218" w14:textId="38E472D8" w:rsidR="007246C4" w:rsidRDefault="007246C4" w:rsidP="00E8497E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Theme="majorHAnsi" w:hAnsiTheme="majorHAnsi" w:cstheme="majorHAnsi"/>
                <w:sz w:val="22"/>
                <w:lang w:val="en-US"/>
              </w:rPr>
            </w:pPr>
            <w:r>
              <w:rPr>
                <w:rFonts w:asciiTheme="majorHAnsi" w:hAnsiTheme="majorHAnsi" w:cstheme="majorHAnsi"/>
                <w:sz w:val="22"/>
                <w:lang w:val="en-US"/>
              </w:rPr>
              <w:t xml:space="preserve">Which type of exam </w:t>
            </w:r>
            <w:r w:rsidR="003D01FC">
              <w:rPr>
                <w:rFonts w:asciiTheme="majorHAnsi" w:hAnsiTheme="majorHAnsi" w:cstheme="majorHAnsi"/>
                <w:sz w:val="22"/>
                <w:lang w:val="en-US"/>
              </w:rPr>
              <w:t xml:space="preserve">was </w:t>
            </w:r>
            <w:r w:rsidR="000150F8">
              <w:rPr>
                <w:rFonts w:asciiTheme="majorHAnsi" w:hAnsiTheme="majorHAnsi" w:cstheme="majorHAnsi"/>
                <w:sz w:val="22"/>
                <w:lang w:val="en-US"/>
              </w:rPr>
              <w:t xml:space="preserve">the child </w:t>
            </w:r>
            <w:r w:rsidR="003D01FC">
              <w:rPr>
                <w:rFonts w:asciiTheme="majorHAnsi" w:hAnsiTheme="majorHAnsi" w:cstheme="majorHAnsi"/>
                <w:sz w:val="22"/>
                <w:lang w:val="en-US"/>
              </w:rPr>
              <w:t>submitted to</w:t>
            </w:r>
            <w:r>
              <w:rPr>
                <w:rFonts w:asciiTheme="majorHAnsi" w:hAnsiTheme="majorHAnsi" w:cstheme="majorHAnsi"/>
                <w:sz w:val="22"/>
                <w:lang w:val="en-US"/>
              </w:rPr>
              <w:t>?</w:t>
            </w:r>
          </w:p>
          <w:p w14:paraId="7313D2E5" w14:textId="4438676E" w:rsidR="00147C6B" w:rsidRPr="007246C4" w:rsidRDefault="007246C4" w:rsidP="00E8497E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Theme="majorHAnsi" w:hAnsiTheme="majorHAnsi" w:cstheme="majorHAnsi"/>
                <w:sz w:val="22"/>
                <w:lang w:val="en-US"/>
              </w:rPr>
            </w:pPr>
            <w:r w:rsidRPr="007246C4">
              <w:rPr>
                <w:rFonts w:asciiTheme="majorHAnsi" w:hAnsiTheme="majorHAnsi" w:cstheme="majorHAnsi"/>
                <w:sz w:val="22"/>
                <w:lang w:val="en-US"/>
              </w:rPr>
              <w:t>When and how</w:t>
            </w:r>
            <w:r w:rsidR="003D01FC">
              <w:rPr>
                <w:rFonts w:asciiTheme="majorHAnsi" w:hAnsiTheme="majorHAnsi" w:cstheme="majorHAnsi"/>
                <w:sz w:val="22"/>
                <w:lang w:val="en-US"/>
              </w:rPr>
              <w:t xml:space="preserve"> was</w:t>
            </w:r>
            <w:r w:rsidRPr="007246C4">
              <w:rPr>
                <w:rFonts w:asciiTheme="majorHAnsi" w:hAnsiTheme="majorHAnsi" w:cstheme="majorHAnsi"/>
                <w:sz w:val="22"/>
                <w:lang w:val="en-US"/>
              </w:rPr>
              <w:t xml:space="preserve"> it</w:t>
            </w:r>
            <w:r w:rsidR="003D01FC">
              <w:rPr>
                <w:rFonts w:asciiTheme="majorHAnsi" w:hAnsiTheme="majorHAnsi" w:cstheme="majorHAnsi"/>
                <w:sz w:val="22"/>
                <w:lang w:val="en-US"/>
              </w:rPr>
              <w:t>?</w:t>
            </w:r>
          </w:p>
          <w:p w14:paraId="2AB03BEF" w14:textId="42E4C333" w:rsidR="00147C6B" w:rsidRPr="007246C4" w:rsidRDefault="000150F8" w:rsidP="00E8497E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Theme="majorHAnsi" w:hAnsiTheme="majorHAnsi" w:cstheme="majorHAnsi"/>
                <w:sz w:val="22"/>
                <w:lang w:val="en-US"/>
              </w:rPr>
            </w:pPr>
            <w:r>
              <w:rPr>
                <w:rFonts w:asciiTheme="majorHAnsi" w:hAnsiTheme="majorHAnsi" w:cstheme="majorHAnsi"/>
                <w:sz w:val="22"/>
                <w:lang w:val="en-US"/>
              </w:rPr>
              <w:t>How did</w:t>
            </w:r>
            <w:r w:rsidR="007246C4" w:rsidRPr="007246C4">
              <w:rPr>
                <w:rFonts w:asciiTheme="majorHAnsi" w:hAnsiTheme="majorHAnsi" w:cstheme="majorHAnsi"/>
                <w:sz w:val="22"/>
                <w:lang w:val="en-US"/>
              </w:rPr>
              <w:t xml:space="preserve"> you</w:t>
            </w:r>
            <w:r>
              <w:rPr>
                <w:rFonts w:asciiTheme="majorHAnsi" w:hAnsiTheme="majorHAnsi" w:cstheme="majorHAnsi"/>
                <w:sz w:val="22"/>
                <w:lang w:val="en-US"/>
              </w:rPr>
              <w:t xml:space="preserve"> and</w:t>
            </w:r>
            <w:r w:rsidR="003D01FC">
              <w:rPr>
                <w:rFonts w:asciiTheme="majorHAnsi" w:hAnsiTheme="majorHAnsi" w:cstheme="majorHAnsi"/>
                <w:sz w:val="22"/>
                <w:lang w:val="en-US"/>
              </w:rPr>
              <w:t xml:space="preserve"> the</w:t>
            </w:r>
            <w:r>
              <w:rPr>
                <w:rFonts w:asciiTheme="majorHAnsi" w:hAnsiTheme="majorHAnsi" w:cstheme="majorHAnsi"/>
                <w:sz w:val="22"/>
                <w:lang w:val="en-US"/>
              </w:rPr>
              <w:t xml:space="preserve"> child</w:t>
            </w:r>
            <w:r w:rsidR="00DD666C">
              <w:rPr>
                <w:rFonts w:asciiTheme="majorHAnsi" w:hAnsiTheme="majorHAnsi" w:cstheme="majorHAnsi"/>
                <w:sz w:val="22"/>
                <w:lang w:val="en-US"/>
              </w:rPr>
              <w:t xml:space="preserve"> react</w:t>
            </w:r>
            <w:r w:rsidR="007246C4" w:rsidRPr="007246C4">
              <w:rPr>
                <w:rFonts w:asciiTheme="majorHAnsi" w:hAnsiTheme="majorHAnsi" w:cstheme="majorHAnsi"/>
                <w:sz w:val="22"/>
                <w:lang w:val="en-US"/>
              </w:rPr>
              <w:t xml:space="preserve"> to the</w:t>
            </w:r>
            <w:r w:rsidR="007246C4">
              <w:rPr>
                <w:rFonts w:asciiTheme="majorHAnsi" w:hAnsiTheme="majorHAnsi" w:cstheme="majorHAnsi"/>
                <w:sz w:val="22"/>
                <w:lang w:val="en-US"/>
              </w:rPr>
              <w:t xml:space="preserve"> </w:t>
            </w:r>
            <w:r w:rsidR="007246C4" w:rsidRPr="007246C4">
              <w:rPr>
                <w:rFonts w:asciiTheme="majorHAnsi" w:hAnsiTheme="majorHAnsi" w:cstheme="majorHAnsi"/>
                <w:sz w:val="22"/>
                <w:lang w:val="en-US"/>
              </w:rPr>
              <w:t>screening</w:t>
            </w:r>
            <w:r w:rsidR="00147C6B" w:rsidRPr="007246C4">
              <w:rPr>
                <w:rFonts w:asciiTheme="majorHAnsi" w:hAnsiTheme="majorHAnsi" w:cstheme="majorHAnsi"/>
                <w:sz w:val="22"/>
                <w:lang w:val="en-US"/>
              </w:rPr>
              <w:t>?</w:t>
            </w:r>
          </w:p>
          <w:p w14:paraId="545270E6" w14:textId="77777777" w:rsidR="00147C6B" w:rsidRPr="007246C4" w:rsidRDefault="00147C6B" w:rsidP="0074105C">
            <w:pPr>
              <w:pStyle w:val="ListParagraph"/>
              <w:ind w:left="788"/>
              <w:jc w:val="both"/>
              <w:rPr>
                <w:rFonts w:asciiTheme="majorHAnsi" w:hAnsiTheme="majorHAnsi" w:cstheme="majorHAnsi"/>
                <w:lang w:val="en-US"/>
              </w:rPr>
            </w:pPr>
          </w:p>
          <w:p w14:paraId="3D4DFDA8" w14:textId="1EB9F73A" w:rsidR="00147C6B" w:rsidRPr="00916D06" w:rsidRDefault="009359D0" w:rsidP="00916D06">
            <w:pPr>
              <w:pStyle w:val="ListParagraph"/>
              <w:numPr>
                <w:ilvl w:val="1"/>
                <w:numId w:val="26"/>
              </w:numPr>
              <w:jc w:val="both"/>
              <w:rPr>
                <w:rFonts w:asciiTheme="majorHAnsi" w:hAnsiTheme="majorHAnsi" w:cstheme="majorHAnsi"/>
                <w:lang w:val="en-US"/>
              </w:rPr>
            </w:pPr>
            <w:r w:rsidRPr="00916D06">
              <w:rPr>
                <w:rFonts w:asciiTheme="majorHAnsi" w:hAnsiTheme="majorHAnsi" w:cstheme="majorHAnsi"/>
                <w:lang w:val="en-US"/>
              </w:rPr>
              <w:lastRenderedPageBreak/>
              <w:t xml:space="preserve">What do you think about the </w:t>
            </w:r>
            <w:r w:rsidR="00967A31" w:rsidRPr="00916D06">
              <w:rPr>
                <w:rFonts w:asciiTheme="majorHAnsi" w:hAnsiTheme="majorHAnsi" w:cstheme="majorHAnsi"/>
                <w:lang w:val="en-US"/>
              </w:rPr>
              <w:t xml:space="preserve">last </w:t>
            </w:r>
            <w:r w:rsidRPr="00916D06">
              <w:rPr>
                <w:rFonts w:asciiTheme="majorHAnsi" w:hAnsiTheme="majorHAnsi" w:cstheme="majorHAnsi"/>
                <w:lang w:val="en-US"/>
              </w:rPr>
              <w:t>TB exams (</w:t>
            </w:r>
            <w:r w:rsidR="00F929B9" w:rsidRPr="00916D06">
              <w:rPr>
                <w:rFonts w:asciiTheme="majorHAnsi" w:hAnsiTheme="majorHAnsi" w:cstheme="majorHAnsi"/>
                <w:lang w:val="en-US"/>
              </w:rPr>
              <w:t>stool, sputum, Ray X, urine</w:t>
            </w:r>
            <w:r w:rsidR="00FA77E7" w:rsidRPr="00916D06">
              <w:rPr>
                <w:rFonts w:asciiTheme="majorHAnsi" w:hAnsiTheme="majorHAnsi" w:cstheme="majorHAnsi"/>
                <w:lang w:val="en-US"/>
              </w:rPr>
              <w:t>) that the child</w:t>
            </w:r>
            <w:r w:rsidRPr="00916D06">
              <w:rPr>
                <w:rFonts w:asciiTheme="majorHAnsi" w:hAnsiTheme="majorHAnsi" w:cstheme="majorHAnsi"/>
                <w:lang w:val="en-US"/>
              </w:rPr>
              <w:t xml:space="preserve"> made</w:t>
            </w:r>
            <w:r w:rsidR="00147C6B" w:rsidRPr="00916D06">
              <w:rPr>
                <w:rFonts w:asciiTheme="majorHAnsi" w:hAnsiTheme="majorHAnsi" w:cstheme="majorHAnsi"/>
                <w:lang w:val="en-US"/>
              </w:rPr>
              <w:t>?</w:t>
            </w:r>
          </w:p>
          <w:p w14:paraId="774B19DC" w14:textId="77777777" w:rsidR="00796A65" w:rsidRPr="009359D0" w:rsidRDefault="00796A65" w:rsidP="00796A65">
            <w:pPr>
              <w:pStyle w:val="ListParagraph"/>
              <w:ind w:left="428"/>
              <w:rPr>
                <w:rFonts w:asciiTheme="majorHAnsi" w:hAnsiTheme="majorHAnsi" w:cstheme="majorHAnsi"/>
                <w:lang w:val="en-US"/>
              </w:rPr>
            </w:pPr>
          </w:p>
          <w:p w14:paraId="703B9EBA" w14:textId="2DA983D3" w:rsidR="006D5A23" w:rsidRDefault="006D5A23" w:rsidP="006D5A23">
            <w:pPr>
              <w:pStyle w:val="ListParagraph"/>
              <w:ind w:left="428"/>
              <w:rPr>
                <w:rFonts w:asciiTheme="majorHAnsi" w:hAnsiTheme="majorHAnsi" w:cstheme="majorHAnsi"/>
                <w:lang w:val="pt-PT"/>
              </w:rPr>
            </w:pPr>
            <w:r>
              <w:rPr>
                <w:rFonts w:asciiTheme="majorHAnsi" w:hAnsiTheme="majorHAnsi" w:cstheme="majorHAnsi"/>
                <w:lang w:val="pt-PT"/>
              </w:rPr>
              <w:t>Explore:</w:t>
            </w:r>
          </w:p>
          <w:p w14:paraId="36BADFBC" w14:textId="4A7F1695" w:rsidR="009E57B1" w:rsidRPr="009201E7" w:rsidRDefault="009201E7" w:rsidP="00E8497E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Theme="majorHAnsi" w:hAnsiTheme="majorHAnsi" w:cstheme="majorHAnsi"/>
                <w:sz w:val="22"/>
                <w:lang w:val="en-US"/>
              </w:rPr>
            </w:pPr>
            <w:r w:rsidRPr="009201E7">
              <w:rPr>
                <w:rFonts w:asciiTheme="majorHAnsi" w:hAnsiTheme="majorHAnsi" w:cstheme="majorHAnsi"/>
                <w:sz w:val="22"/>
                <w:lang w:val="en-US"/>
              </w:rPr>
              <w:t xml:space="preserve">Which one was </w:t>
            </w:r>
            <w:r w:rsidR="00101D9F">
              <w:rPr>
                <w:rFonts w:asciiTheme="majorHAnsi" w:hAnsiTheme="majorHAnsi" w:cstheme="majorHAnsi"/>
                <w:sz w:val="22"/>
                <w:lang w:val="en-US"/>
              </w:rPr>
              <w:t>easier</w:t>
            </w:r>
            <w:r w:rsidRPr="009201E7">
              <w:rPr>
                <w:rFonts w:asciiTheme="majorHAnsi" w:hAnsiTheme="majorHAnsi" w:cstheme="majorHAnsi"/>
                <w:sz w:val="22"/>
                <w:lang w:val="en-US"/>
              </w:rPr>
              <w:t xml:space="preserve"> (and comfortable) or difficult (and uncomfortable) for</w:t>
            </w:r>
            <w:r w:rsidR="00FA77E7">
              <w:rPr>
                <w:rFonts w:asciiTheme="majorHAnsi" w:hAnsiTheme="majorHAnsi" w:cstheme="majorHAnsi"/>
                <w:sz w:val="22"/>
                <w:lang w:val="en-US"/>
              </w:rPr>
              <w:t xml:space="preserve"> the child</w:t>
            </w:r>
            <w:r w:rsidRPr="009201E7">
              <w:rPr>
                <w:rFonts w:asciiTheme="majorHAnsi" w:hAnsiTheme="majorHAnsi" w:cstheme="majorHAnsi"/>
                <w:sz w:val="22"/>
                <w:lang w:val="en-US"/>
              </w:rPr>
              <w:t>?</w:t>
            </w:r>
          </w:p>
          <w:p w14:paraId="71A624CF" w14:textId="3D26F2EB" w:rsidR="006D5A23" w:rsidRPr="009201E7" w:rsidRDefault="009201E7" w:rsidP="00E8497E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Theme="majorHAnsi" w:hAnsiTheme="majorHAnsi" w:cstheme="majorHAnsi"/>
                <w:sz w:val="22"/>
                <w:lang w:val="en-US"/>
              </w:rPr>
            </w:pPr>
            <w:r>
              <w:rPr>
                <w:rFonts w:asciiTheme="majorHAnsi" w:hAnsiTheme="majorHAnsi" w:cstheme="majorHAnsi"/>
                <w:sz w:val="22"/>
                <w:lang w:val="en-US"/>
              </w:rPr>
              <w:t>What were</w:t>
            </w:r>
            <w:r w:rsidR="009359D0" w:rsidRPr="009201E7">
              <w:rPr>
                <w:rFonts w:asciiTheme="majorHAnsi" w:hAnsiTheme="majorHAnsi" w:cstheme="majorHAnsi"/>
                <w:sz w:val="22"/>
                <w:lang w:val="en-US"/>
              </w:rPr>
              <w:t xml:space="preserve"> your reaction whe</w:t>
            </w:r>
            <w:r w:rsidR="00EA48BF" w:rsidRPr="009201E7">
              <w:rPr>
                <w:rFonts w:asciiTheme="majorHAnsi" w:hAnsiTheme="majorHAnsi" w:cstheme="majorHAnsi"/>
                <w:sz w:val="22"/>
                <w:lang w:val="en-US"/>
              </w:rPr>
              <w:t>n the health</w:t>
            </w:r>
            <w:r w:rsidR="009359D0" w:rsidRPr="009201E7">
              <w:rPr>
                <w:rFonts w:asciiTheme="majorHAnsi" w:hAnsiTheme="majorHAnsi" w:cstheme="majorHAnsi"/>
                <w:sz w:val="22"/>
                <w:lang w:val="en-US"/>
              </w:rPr>
              <w:t>care provider requested stool sample to diagnose TB</w:t>
            </w:r>
            <w:r w:rsidR="00325B6E" w:rsidRPr="009201E7">
              <w:rPr>
                <w:rFonts w:asciiTheme="majorHAnsi" w:hAnsiTheme="majorHAnsi" w:cstheme="majorHAnsi"/>
                <w:sz w:val="22"/>
                <w:lang w:val="en-US"/>
              </w:rPr>
              <w:t>?</w:t>
            </w:r>
            <w:r w:rsidR="009359D0" w:rsidRPr="009201E7">
              <w:rPr>
                <w:rFonts w:asciiTheme="majorHAnsi" w:hAnsiTheme="majorHAnsi" w:cstheme="majorHAnsi"/>
                <w:sz w:val="22"/>
                <w:lang w:val="en-US"/>
              </w:rPr>
              <w:t xml:space="preserve"> Why?</w:t>
            </w:r>
          </w:p>
          <w:p w14:paraId="7D713EBF" w14:textId="08923078" w:rsidR="00975A1C" w:rsidRPr="00F96DAC" w:rsidRDefault="00F96DAC" w:rsidP="00E8497E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Theme="majorHAnsi" w:hAnsiTheme="majorHAnsi" w:cstheme="majorHAnsi"/>
                <w:sz w:val="22"/>
                <w:lang w:val="en-US"/>
              </w:rPr>
            </w:pPr>
            <w:r>
              <w:rPr>
                <w:rFonts w:asciiTheme="majorHAnsi" w:hAnsiTheme="majorHAnsi" w:cstheme="majorHAnsi"/>
                <w:sz w:val="22"/>
                <w:lang w:val="en-US"/>
              </w:rPr>
              <w:t xml:space="preserve">Do you think that this is suitable method to diagnose TB, </w:t>
            </w:r>
            <w:r w:rsidR="002F7025">
              <w:rPr>
                <w:rFonts w:asciiTheme="majorHAnsi" w:hAnsiTheme="majorHAnsi" w:cstheme="majorHAnsi"/>
                <w:sz w:val="22"/>
                <w:lang w:val="en-US"/>
              </w:rPr>
              <w:t>especially for</w:t>
            </w:r>
            <w:r w:rsidR="006B1733">
              <w:rPr>
                <w:rFonts w:asciiTheme="majorHAnsi" w:hAnsiTheme="majorHAnsi" w:cstheme="majorHAnsi"/>
                <w:sz w:val="22"/>
                <w:lang w:val="en-US"/>
              </w:rPr>
              <w:t xml:space="preserve"> child</w:t>
            </w:r>
            <w:r w:rsidR="00101D9F">
              <w:rPr>
                <w:rFonts w:asciiTheme="majorHAnsi" w:hAnsiTheme="majorHAnsi" w:cstheme="majorHAnsi"/>
                <w:sz w:val="22"/>
                <w:lang w:val="en-US"/>
              </w:rPr>
              <w:t>ren</w:t>
            </w:r>
            <w:r>
              <w:rPr>
                <w:rFonts w:asciiTheme="majorHAnsi" w:hAnsiTheme="majorHAnsi" w:cstheme="majorHAnsi"/>
                <w:sz w:val="22"/>
                <w:lang w:val="en-US"/>
              </w:rPr>
              <w:t>? Why</w:t>
            </w:r>
            <w:r w:rsidR="006675F6" w:rsidRPr="00F96DAC">
              <w:rPr>
                <w:rFonts w:asciiTheme="majorHAnsi" w:hAnsiTheme="majorHAnsi" w:cstheme="majorHAnsi"/>
                <w:sz w:val="22"/>
                <w:lang w:val="en-US"/>
              </w:rPr>
              <w:t>?</w:t>
            </w:r>
          </w:p>
          <w:p w14:paraId="557DBFF6" w14:textId="38105641" w:rsidR="00C148FA" w:rsidRPr="00F96DAC" w:rsidRDefault="00101D9F" w:rsidP="00E8497E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Theme="majorHAnsi" w:hAnsiTheme="majorHAnsi" w:cstheme="majorHAnsi"/>
                <w:sz w:val="22"/>
                <w:lang w:val="en-US"/>
              </w:rPr>
            </w:pPr>
            <w:r>
              <w:rPr>
                <w:rFonts w:asciiTheme="majorHAnsi" w:hAnsiTheme="majorHAnsi" w:cstheme="majorHAnsi"/>
                <w:sz w:val="22"/>
                <w:lang w:val="en-US"/>
              </w:rPr>
              <w:t>Do you trust</w:t>
            </w:r>
            <w:r w:rsidR="00F96DAC" w:rsidRPr="00F96DAC">
              <w:rPr>
                <w:rFonts w:asciiTheme="majorHAnsi" w:hAnsiTheme="majorHAnsi" w:cstheme="majorHAnsi"/>
                <w:sz w:val="22"/>
                <w:lang w:val="en-US"/>
              </w:rPr>
              <w:t xml:space="preserve"> this method result</w:t>
            </w:r>
            <w:r w:rsidR="00F96DAC">
              <w:rPr>
                <w:rFonts w:asciiTheme="majorHAnsi" w:hAnsiTheme="majorHAnsi" w:cstheme="majorHAnsi"/>
                <w:sz w:val="22"/>
                <w:lang w:val="en-US"/>
              </w:rPr>
              <w:t>s</w:t>
            </w:r>
            <w:r w:rsidR="00F96DAC" w:rsidRPr="00F96DAC">
              <w:rPr>
                <w:rFonts w:asciiTheme="majorHAnsi" w:hAnsiTheme="majorHAnsi" w:cstheme="majorHAnsi"/>
                <w:sz w:val="22"/>
                <w:lang w:val="en-US"/>
              </w:rPr>
              <w:t xml:space="preserve">? </w:t>
            </w:r>
            <w:r w:rsidR="00F96DAC">
              <w:rPr>
                <w:rFonts w:asciiTheme="majorHAnsi" w:hAnsiTheme="majorHAnsi" w:cstheme="majorHAnsi"/>
                <w:sz w:val="22"/>
                <w:lang w:val="en-US"/>
              </w:rPr>
              <w:t>Why?</w:t>
            </w:r>
          </w:p>
          <w:p w14:paraId="5931014F" w14:textId="77777777" w:rsidR="007B5D23" w:rsidRPr="00F96DAC" w:rsidRDefault="007B5D23" w:rsidP="007B5D23">
            <w:pPr>
              <w:pStyle w:val="ListParagraph"/>
              <w:ind w:left="428"/>
              <w:jc w:val="both"/>
              <w:rPr>
                <w:rFonts w:asciiTheme="majorHAnsi" w:hAnsiTheme="majorHAnsi" w:cstheme="majorHAnsi"/>
                <w:color w:val="FF0000"/>
                <w:lang w:val="en-US"/>
              </w:rPr>
            </w:pPr>
          </w:p>
          <w:p w14:paraId="76814B41" w14:textId="6A136129" w:rsidR="007B5D23" w:rsidRPr="00F96DAC" w:rsidRDefault="00F96DAC" w:rsidP="00916D06">
            <w:pPr>
              <w:pStyle w:val="ListParagraph"/>
              <w:numPr>
                <w:ilvl w:val="1"/>
                <w:numId w:val="26"/>
              </w:numPr>
              <w:jc w:val="both"/>
              <w:rPr>
                <w:rFonts w:asciiTheme="majorHAnsi" w:hAnsiTheme="majorHAnsi" w:cstheme="majorHAnsi"/>
                <w:lang w:val="en-US"/>
              </w:rPr>
            </w:pPr>
            <w:r w:rsidRPr="00F96DAC">
              <w:rPr>
                <w:rFonts w:asciiTheme="majorHAnsi" w:hAnsiTheme="majorHAnsi" w:cstheme="majorHAnsi"/>
                <w:lang w:val="en-US"/>
              </w:rPr>
              <w:t xml:space="preserve">From the exams ordered </w:t>
            </w:r>
            <w:r w:rsidRPr="009359D0">
              <w:rPr>
                <w:rFonts w:asciiTheme="majorHAnsi" w:hAnsiTheme="majorHAnsi" w:cstheme="majorHAnsi"/>
                <w:lang w:val="en-US"/>
              </w:rPr>
              <w:t>(</w:t>
            </w:r>
            <w:r w:rsidR="00F929B9">
              <w:rPr>
                <w:rFonts w:asciiTheme="majorHAnsi" w:hAnsiTheme="majorHAnsi" w:cstheme="majorHAnsi"/>
                <w:lang w:val="en-US"/>
              </w:rPr>
              <w:t>stool, sputum, Ray X, urine</w:t>
            </w:r>
            <w:r w:rsidRPr="009359D0">
              <w:rPr>
                <w:rFonts w:asciiTheme="majorHAnsi" w:hAnsiTheme="majorHAnsi" w:cstheme="majorHAnsi"/>
                <w:lang w:val="en-US"/>
              </w:rPr>
              <w:t>)</w:t>
            </w:r>
            <w:r w:rsidR="007B5D23" w:rsidRPr="00F96DAC">
              <w:rPr>
                <w:rFonts w:asciiTheme="majorHAnsi" w:hAnsiTheme="majorHAnsi" w:cstheme="majorHAnsi"/>
                <w:lang w:val="en-US"/>
              </w:rPr>
              <w:t>,</w:t>
            </w:r>
            <w:r>
              <w:rPr>
                <w:rFonts w:asciiTheme="majorHAnsi" w:hAnsiTheme="majorHAnsi" w:cstheme="majorHAnsi"/>
                <w:lang w:val="en-US"/>
              </w:rPr>
              <w:t xml:space="preserve"> do you have any preference?</w:t>
            </w:r>
          </w:p>
          <w:p w14:paraId="65898533" w14:textId="77777777" w:rsidR="00CB51D0" w:rsidRPr="00F96DAC" w:rsidRDefault="00CB51D0" w:rsidP="007B5D23">
            <w:pPr>
              <w:jc w:val="both"/>
              <w:rPr>
                <w:rFonts w:asciiTheme="majorHAnsi" w:hAnsiTheme="majorHAnsi" w:cstheme="majorHAnsi"/>
                <w:lang w:val="en-US"/>
              </w:rPr>
            </w:pPr>
          </w:p>
          <w:p w14:paraId="2F21CDB9" w14:textId="4CAED9BB" w:rsidR="00F56F70" w:rsidRPr="0027325D" w:rsidRDefault="002F7025" w:rsidP="00916D06">
            <w:pPr>
              <w:pStyle w:val="ListParagraph"/>
              <w:numPr>
                <w:ilvl w:val="1"/>
                <w:numId w:val="26"/>
              </w:numPr>
              <w:jc w:val="both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If in the future, the health</w:t>
            </w:r>
            <w:r w:rsidR="00DD1127">
              <w:rPr>
                <w:rFonts w:asciiTheme="majorHAnsi" w:hAnsiTheme="majorHAnsi" w:cstheme="majorHAnsi"/>
                <w:lang w:val="en-US"/>
              </w:rPr>
              <w:t xml:space="preserve">care provider </w:t>
            </w:r>
            <w:r w:rsidR="00101D9F">
              <w:rPr>
                <w:rFonts w:asciiTheme="majorHAnsi" w:hAnsiTheme="majorHAnsi" w:cstheme="majorHAnsi"/>
                <w:lang w:val="en-US"/>
              </w:rPr>
              <w:t xml:space="preserve">asks </w:t>
            </w:r>
            <w:r w:rsidR="00FF3C58">
              <w:rPr>
                <w:rFonts w:asciiTheme="majorHAnsi" w:hAnsiTheme="majorHAnsi" w:cstheme="majorHAnsi"/>
                <w:lang w:val="en-US"/>
              </w:rPr>
              <w:t>the child</w:t>
            </w:r>
            <w:r w:rsidR="00F96DAC" w:rsidRPr="0027325D">
              <w:rPr>
                <w:rFonts w:asciiTheme="majorHAnsi" w:hAnsiTheme="majorHAnsi" w:cstheme="majorHAnsi"/>
                <w:lang w:val="en-US"/>
              </w:rPr>
              <w:t xml:space="preserve"> </w:t>
            </w:r>
            <w:r w:rsidR="00101D9F">
              <w:rPr>
                <w:rFonts w:asciiTheme="majorHAnsi" w:hAnsiTheme="majorHAnsi" w:cstheme="majorHAnsi"/>
                <w:lang w:val="en-US"/>
              </w:rPr>
              <w:t xml:space="preserve">for </w:t>
            </w:r>
            <w:r w:rsidR="0027325D">
              <w:rPr>
                <w:rFonts w:asciiTheme="majorHAnsi" w:hAnsiTheme="majorHAnsi" w:cstheme="majorHAnsi"/>
                <w:lang w:val="en-US"/>
              </w:rPr>
              <w:t>TB screening, through</w:t>
            </w:r>
            <w:r w:rsidR="00F96DAC" w:rsidRPr="0027325D">
              <w:rPr>
                <w:rFonts w:asciiTheme="majorHAnsi" w:hAnsiTheme="majorHAnsi" w:cstheme="majorHAnsi"/>
                <w:lang w:val="en-US"/>
              </w:rPr>
              <w:t xml:space="preserve"> stool</w:t>
            </w:r>
            <w:r w:rsidR="0027325D" w:rsidRPr="0027325D">
              <w:rPr>
                <w:rFonts w:asciiTheme="majorHAnsi" w:hAnsiTheme="majorHAnsi" w:cstheme="majorHAnsi"/>
                <w:lang w:val="en-US"/>
              </w:rPr>
              <w:t xml:space="preserve"> sample, </w:t>
            </w:r>
            <w:r w:rsidR="0027325D">
              <w:rPr>
                <w:rFonts w:asciiTheme="majorHAnsi" w:hAnsiTheme="majorHAnsi" w:cstheme="majorHAnsi"/>
                <w:lang w:val="en-US"/>
              </w:rPr>
              <w:t>will you accept</w:t>
            </w:r>
            <w:r w:rsidR="008E4767" w:rsidRPr="0027325D">
              <w:rPr>
                <w:rFonts w:asciiTheme="majorHAnsi" w:hAnsiTheme="majorHAnsi" w:cstheme="majorHAnsi"/>
                <w:lang w:val="en-US"/>
              </w:rPr>
              <w:t xml:space="preserve">? </w:t>
            </w:r>
            <w:r w:rsidR="0027325D" w:rsidRPr="0027325D">
              <w:rPr>
                <w:rFonts w:asciiTheme="majorHAnsi" w:hAnsiTheme="majorHAnsi" w:cstheme="majorHAnsi"/>
                <w:lang w:val="en-US"/>
              </w:rPr>
              <w:t>Why</w:t>
            </w:r>
            <w:r w:rsidR="00B61CAB" w:rsidRPr="0027325D">
              <w:rPr>
                <w:rFonts w:asciiTheme="majorHAnsi" w:hAnsiTheme="majorHAnsi" w:cstheme="majorHAnsi"/>
                <w:lang w:val="en-US"/>
              </w:rPr>
              <w:t>?</w:t>
            </w:r>
          </w:p>
        </w:tc>
        <w:tc>
          <w:tcPr>
            <w:tcW w:w="5380" w:type="dxa"/>
            <w:tcBorders>
              <w:bottom w:val="single" w:sz="4" w:space="0" w:color="000000"/>
            </w:tcBorders>
          </w:tcPr>
          <w:p w14:paraId="3EDDFF62" w14:textId="09B78F49" w:rsidR="00057083" w:rsidRPr="00647E4F" w:rsidRDefault="00915193" w:rsidP="00AD4FFB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/>
                <w:lang w:val="pt-PT"/>
              </w:rPr>
            </w:pPr>
            <w:r>
              <w:rPr>
                <w:rFonts w:asciiTheme="majorHAnsi" w:hAnsiTheme="majorHAnsi" w:cstheme="majorHAnsi"/>
                <w:b/>
                <w:lang w:val="pt-PT"/>
              </w:rPr>
              <w:lastRenderedPageBreak/>
              <w:t>SUMMARY</w:t>
            </w:r>
            <w:r w:rsidR="00057083" w:rsidRPr="00647E4F">
              <w:rPr>
                <w:rFonts w:asciiTheme="majorHAnsi" w:hAnsiTheme="majorHAnsi" w:cstheme="majorHAnsi"/>
                <w:b/>
                <w:lang w:val="pt-PT"/>
              </w:rPr>
              <w:t xml:space="preserve"> </w:t>
            </w:r>
          </w:p>
          <w:p w14:paraId="659B2FE3" w14:textId="77777777" w:rsidR="00057083" w:rsidRPr="00647E4F" w:rsidRDefault="00057083" w:rsidP="00AD4FFB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/>
                <w:lang w:val="pt-PT"/>
              </w:rPr>
            </w:pPr>
          </w:p>
          <w:p w14:paraId="5A6FE591" w14:textId="77777777" w:rsidR="00057083" w:rsidRPr="00647E4F" w:rsidRDefault="00057083" w:rsidP="00BC3183">
            <w:pPr>
              <w:pStyle w:val="ListParagraph"/>
              <w:ind w:left="0"/>
              <w:rPr>
                <w:rFonts w:asciiTheme="majorHAnsi" w:hAnsiTheme="majorHAnsi" w:cstheme="majorHAnsi"/>
                <w:b/>
                <w:lang w:val="pt-PT"/>
              </w:rPr>
            </w:pPr>
          </w:p>
          <w:p w14:paraId="11C6CB23" w14:textId="77777777" w:rsidR="00057083" w:rsidRPr="00647E4F" w:rsidRDefault="00057083" w:rsidP="00AD4FFB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/>
                <w:lang w:val="pt-PT"/>
              </w:rPr>
            </w:pPr>
          </w:p>
          <w:p w14:paraId="126BC0EE" w14:textId="77777777" w:rsidR="00057083" w:rsidRPr="00647E4F" w:rsidRDefault="00057083" w:rsidP="00AD4FFB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/>
                <w:lang w:val="pt-PT"/>
              </w:rPr>
            </w:pPr>
          </w:p>
          <w:p w14:paraId="4AD51B50" w14:textId="77777777" w:rsidR="006C1A8F" w:rsidRPr="00647E4F" w:rsidRDefault="006C1A8F" w:rsidP="00AE4D8B">
            <w:pPr>
              <w:pStyle w:val="ListParagraph"/>
              <w:ind w:left="0"/>
              <w:rPr>
                <w:rFonts w:asciiTheme="majorHAnsi" w:hAnsiTheme="majorHAnsi" w:cstheme="majorHAnsi"/>
                <w:b/>
                <w:lang w:val="pt-PT"/>
              </w:rPr>
            </w:pPr>
          </w:p>
        </w:tc>
      </w:tr>
      <w:tr w:rsidR="00916D06" w:rsidRPr="000B2B7B" w14:paraId="0454C0B9" w14:textId="77777777" w:rsidTr="000D214D">
        <w:tc>
          <w:tcPr>
            <w:tcW w:w="13745" w:type="dxa"/>
            <w:gridSpan w:val="2"/>
            <w:tcBorders>
              <w:left w:val="nil"/>
              <w:right w:val="nil"/>
            </w:tcBorders>
          </w:tcPr>
          <w:p w14:paraId="1AA69953" w14:textId="2211DC56" w:rsidR="00916D06" w:rsidRPr="00916D06" w:rsidRDefault="00916D06" w:rsidP="00916D06">
            <w:pPr>
              <w:pStyle w:val="ListParagraph"/>
              <w:numPr>
                <w:ilvl w:val="1"/>
                <w:numId w:val="15"/>
              </w:numPr>
              <w:spacing w:before="120"/>
              <w:jc w:val="both"/>
              <w:rPr>
                <w:rFonts w:asciiTheme="majorHAnsi" w:eastAsia="Calibri" w:hAnsiTheme="majorHAnsi" w:cstheme="majorHAnsi"/>
                <w:b/>
                <w:highlight w:val="lightGray"/>
                <w:lang w:val="en-US"/>
              </w:rPr>
            </w:pPr>
            <w:r w:rsidRPr="00916D06">
              <w:rPr>
                <w:rFonts w:asciiTheme="majorHAnsi" w:hAnsiTheme="majorHAnsi" w:cstheme="majorHAnsi"/>
                <w:b/>
                <w:highlight w:val="lightGray"/>
                <w:lang w:val="en-US"/>
              </w:rPr>
              <w:t xml:space="preserve">Caretakers’ experiences and perceptions about the child TB  screenings </w:t>
            </w:r>
          </w:p>
        </w:tc>
      </w:tr>
      <w:tr w:rsidR="00916D06" w:rsidRPr="00916D06" w14:paraId="00F357F5" w14:textId="77777777" w:rsidTr="000B2B7B">
        <w:tc>
          <w:tcPr>
            <w:tcW w:w="8365" w:type="dxa"/>
          </w:tcPr>
          <w:p w14:paraId="0C0A1E25" w14:textId="77777777" w:rsidR="00916D06" w:rsidRPr="00CB3A45" w:rsidRDefault="00916D06" w:rsidP="00916D06">
            <w:pPr>
              <w:pStyle w:val="ListParagraph"/>
              <w:spacing w:line="256" w:lineRule="auto"/>
              <w:jc w:val="both"/>
              <w:rPr>
                <w:rFonts w:asciiTheme="majorHAnsi" w:hAnsiTheme="majorHAnsi" w:cstheme="majorHAnsi"/>
                <w:bCs/>
                <w:lang w:val="en-US"/>
              </w:rPr>
            </w:pPr>
          </w:p>
          <w:p w14:paraId="7B333AF1" w14:textId="204C3541" w:rsidR="00916D06" w:rsidRPr="00916D06" w:rsidRDefault="00916D06" w:rsidP="00916D06">
            <w:pPr>
              <w:pStyle w:val="ListParagraph"/>
              <w:numPr>
                <w:ilvl w:val="1"/>
                <w:numId w:val="15"/>
              </w:numPr>
              <w:spacing w:after="240" w:line="254" w:lineRule="auto"/>
              <w:jc w:val="both"/>
              <w:rPr>
                <w:rFonts w:asciiTheme="majorHAnsi" w:eastAsia="Calibri" w:hAnsiTheme="majorHAnsi" w:cstheme="majorHAnsi"/>
                <w:lang w:val="en-US"/>
              </w:rPr>
            </w:pPr>
            <w:r w:rsidRPr="00916D06">
              <w:rPr>
                <w:rFonts w:asciiTheme="majorHAnsi" w:eastAsia="Calibri" w:hAnsiTheme="majorHAnsi" w:cstheme="majorHAnsi"/>
                <w:lang w:val="en-US"/>
              </w:rPr>
              <w:t xml:space="preserve">Do you think that the child result </w:t>
            </w:r>
            <w:proofErr w:type="gramStart"/>
            <w:r w:rsidRPr="00916D06">
              <w:rPr>
                <w:rFonts w:asciiTheme="majorHAnsi" w:eastAsia="Calibri" w:hAnsiTheme="majorHAnsi" w:cstheme="majorHAnsi"/>
                <w:lang w:val="en-US"/>
              </w:rPr>
              <w:t>is related</w:t>
            </w:r>
            <w:proofErr w:type="gramEnd"/>
            <w:r w:rsidRPr="00916D06">
              <w:rPr>
                <w:rFonts w:asciiTheme="majorHAnsi" w:eastAsia="Calibri" w:hAnsiTheme="majorHAnsi" w:cstheme="majorHAnsi"/>
                <w:lang w:val="en-US"/>
              </w:rPr>
              <w:t xml:space="preserve"> to the type of TB screening, especially through the stool, applied to diagnose the disease? Why?</w:t>
            </w:r>
          </w:p>
          <w:p w14:paraId="409E5BA4" w14:textId="15921021" w:rsidR="00916D06" w:rsidRPr="00E40AA7" w:rsidRDefault="00916D06" w:rsidP="00916D06">
            <w:pPr>
              <w:pStyle w:val="ListParagraph"/>
              <w:numPr>
                <w:ilvl w:val="1"/>
                <w:numId w:val="15"/>
              </w:numPr>
              <w:spacing w:line="254" w:lineRule="auto"/>
              <w:jc w:val="both"/>
              <w:rPr>
                <w:rFonts w:asciiTheme="majorHAnsi" w:eastAsia="Calibri" w:hAnsiTheme="majorHAnsi" w:cstheme="majorHAnsi"/>
                <w:lang w:val="en-GB"/>
              </w:rPr>
            </w:pPr>
            <w:r>
              <w:rPr>
                <w:rFonts w:asciiTheme="majorHAnsi" w:eastAsia="Calibri" w:hAnsiTheme="majorHAnsi" w:cstheme="majorHAnsi"/>
                <w:lang w:val="en-US"/>
              </w:rPr>
              <w:t>Have</w:t>
            </w:r>
            <w:r>
              <w:rPr>
                <w:rFonts w:asciiTheme="majorHAnsi" w:eastAsia="Calibri" w:hAnsiTheme="majorHAnsi" w:cstheme="majorHAnsi"/>
                <w:lang w:val="en-GB"/>
              </w:rPr>
              <w:t xml:space="preserve"> you ever known</w:t>
            </w:r>
            <w:r w:rsidRPr="00E40AA7">
              <w:rPr>
                <w:rFonts w:asciiTheme="majorHAnsi" w:eastAsia="Calibri" w:hAnsiTheme="majorHAnsi" w:cstheme="majorHAnsi"/>
                <w:lang w:val="en-GB"/>
              </w:rPr>
              <w:t xml:space="preserve"> that TB </w:t>
            </w:r>
            <w:proofErr w:type="gramStart"/>
            <w:r w:rsidRPr="00E40AA7">
              <w:rPr>
                <w:rFonts w:asciiTheme="majorHAnsi" w:eastAsia="Calibri" w:hAnsiTheme="majorHAnsi" w:cstheme="majorHAnsi"/>
                <w:lang w:val="en-GB"/>
              </w:rPr>
              <w:t xml:space="preserve">could be </w:t>
            </w:r>
            <w:r>
              <w:rPr>
                <w:rFonts w:asciiTheme="majorHAnsi" w:eastAsia="Calibri" w:hAnsiTheme="majorHAnsi" w:cstheme="majorHAnsi"/>
                <w:lang w:val="en-GB"/>
              </w:rPr>
              <w:t>diagnosed</w:t>
            </w:r>
            <w:proofErr w:type="gramEnd"/>
            <w:r w:rsidRPr="00E40AA7">
              <w:rPr>
                <w:rFonts w:asciiTheme="majorHAnsi" w:eastAsia="Calibri" w:hAnsiTheme="majorHAnsi" w:cstheme="majorHAnsi"/>
                <w:lang w:val="en-GB"/>
              </w:rPr>
              <w:t xml:space="preserve"> through stool? </w:t>
            </w:r>
          </w:p>
          <w:p w14:paraId="162E68CA" w14:textId="77777777" w:rsidR="00916D06" w:rsidRPr="00E40AA7" w:rsidRDefault="00916D06" w:rsidP="00916D06">
            <w:pPr>
              <w:pStyle w:val="ListParagraph"/>
              <w:rPr>
                <w:rFonts w:asciiTheme="majorHAnsi" w:eastAsia="Calibri" w:hAnsiTheme="majorHAnsi" w:cstheme="majorHAnsi"/>
                <w:lang w:val="en-GB"/>
              </w:rPr>
            </w:pPr>
          </w:p>
          <w:p w14:paraId="0D76C86E" w14:textId="77777777" w:rsidR="00916D06" w:rsidRDefault="00916D06" w:rsidP="00916D06">
            <w:pPr>
              <w:pStyle w:val="ListParagraph"/>
              <w:spacing w:before="120" w:after="120" w:line="276" w:lineRule="auto"/>
              <w:ind w:left="360"/>
              <w:jc w:val="both"/>
              <w:rPr>
                <w:rFonts w:asciiTheme="majorHAnsi" w:eastAsia="Calibri" w:hAnsiTheme="majorHAnsi" w:cstheme="majorHAnsi"/>
                <w:lang w:val="pt-PT"/>
              </w:rPr>
            </w:pPr>
            <w:proofErr w:type="spellStart"/>
            <w:r>
              <w:rPr>
                <w:rFonts w:asciiTheme="majorHAnsi" w:eastAsia="Calibri" w:hAnsiTheme="majorHAnsi" w:cstheme="majorHAnsi"/>
                <w:lang w:val="pt-PT"/>
              </w:rPr>
              <w:t>If</w:t>
            </w:r>
            <w:proofErr w:type="spellEnd"/>
            <w:r>
              <w:rPr>
                <w:rFonts w:asciiTheme="majorHAnsi" w:eastAsia="Calibri" w:hAnsiTheme="majorHAnsi" w:cstheme="majorHAnsi"/>
                <w:lang w:val="pt-PT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theme="majorHAnsi"/>
                <w:lang w:val="pt-PT"/>
              </w:rPr>
              <w:t>yes</w:t>
            </w:r>
            <w:proofErr w:type="spellEnd"/>
            <w:r>
              <w:rPr>
                <w:rFonts w:asciiTheme="majorHAnsi" w:eastAsia="Calibri" w:hAnsiTheme="majorHAnsi" w:cstheme="majorHAnsi"/>
                <w:lang w:val="pt-PT"/>
              </w:rPr>
              <w:t>, explore:</w:t>
            </w:r>
          </w:p>
          <w:p w14:paraId="20F3DC89" w14:textId="77777777" w:rsidR="00916D06" w:rsidRPr="00F94B83" w:rsidRDefault="00916D06" w:rsidP="00916D06">
            <w:pPr>
              <w:pStyle w:val="ListParagraph"/>
              <w:numPr>
                <w:ilvl w:val="0"/>
                <w:numId w:val="25"/>
              </w:numPr>
              <w:spacing w:before="120" w:after="120" w:line="276" w:lineRule="auto"/>
              <w:jc w:val="both"/>
              <w:rPr>
                <w:rFonts w:asciiTheme="majorHAnsi" w:eastAsia="Calibri" w:hAnsiTheme="majorHAnsi" w:cstheme="majorHAnsi"/>
                <w:sz w:val="22"/>
                <w:lang w:val="pt-PT"/>
              </w:rPr>
            </w:pPr>
            <w:proofErr w:type="spellStart"/>
            <w:r>
              <w:rPr>
                <w:rFonts w:asciiTheme="majorHAnsi" w:eastAsia="Calibri" w:hAnsiTheme="majorHAnsi" w:cstheme="majorHAnsi"/>
                <w:sz w:val="22"/>
                <w:lang w:val="pt-PT"/>
              </w:rPr>
              <w:t>How</w:t>
            </w:r>
            <w:proofErr w:type="spellEnd"/>
            <w:r>
              <w:rPr>
                <w:rFonts w:asciiTheme="majorHAnsi" w:eastAsia="Calibri" w:hAnsiTheme="majorHAnsi" w:cstheme="majorHAnsi"/>
                <w:sz w:val="22"/>
                <w:lang w:val="pt-PT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theme="majorHAnsi"/>
                <w:sz w:val="22"/>
                <w:lang w:val="pt-PT"/>
              </w:rPr>
              <w:t>did</w:t>
            </w:r>
            <w:proofErr w:type="spellEnd"/>
            <w:r>
              <w:rPr>
                <w:rFonts w:asciiTheme="majorHAnsi" w:eastAsia="Calibri" w:hAnsiTheme="majorHAnsi" w:cstheme="majorHAnsi"/>
                <w:sz w:val="22"/>
                <w:lang w:val="pt-PT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theme="majorHAnsi"/>
                <w:sz w:val="22"/>
                <w:lang w:val="pt-PT"/>
              </w:rPr>
              <w:t>you</w:t>
            </w:r>
            <w:proofErr w:type="spellEnd"/>
            <w:r>
              <w:rPr>
                <w:rFonts w:asciiTheme="majorHAnsi" w:eastAsia="Calibri" w:hAnsiTheme="majorHAnsi" w:cstheme="majorHAnsi"/>
                <w:sz w:val="22"/>
                <w:lang w:val="pt-PT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theme="majorHAnsi"/>
                <w:sz w:val="22"/>
                <w:lang w:val="pt-PT"/>
              </w:rPr>
              <w:t>know</w:t>
            </w:r>
            <w:proofErr w:type="spellEnd"/>
            <w:r w:rsidRPr="00F94B83">
              <w:rPr>
                <w:rFonts w:asciiTheme="majorHAnsi" w:eastAsia="Calibri" w:hAnsiTheme="majorHAnsi" w:cstheme="majorHAnsi"/>
                <w:sz w:val="22"/>
                <w:lang w:val="pt-PT"/>
              </w:rPr>
              <w:t>?</w:t>
            </w:r>
          </w:p>
          <w:p w14:paraId="46602C91" w14:textId="77777777" w:rsidR="00916D06" w:rsidRPr="002F1534" w:rsidRDefault="00916D06" w:rsidP="00916D06">
            <w:pPr>
              <w:pStyle w:val="ListParagraph"/>
              <w:spacing w:line="254" w:lineRule="auto"/>
              <w:jc w:val="both"/>
              <w:rPr>
                <w:rFonts w:asciiTheme="majorHAnsi" w:eastAsia="Calibri" w:hAnsiTheme="majorHAnsi" w:cstheme="majorHAnsi"/>
                <w:lang w:val="pt-PT"/>
              </w:rPr>
            </w:pPr>
          </w:p>
          <w:p w14:paraId="729A8460" w14:textId="77777777" w:rsidR="00916D06" w:rsidRPr="00E40AA7" w:rsidRDefault="00916D06" w:rsidP="00916D06">
            <w:pPr>
              <w:pStyle w:val="ListParagraph"/>
              <w:numPr>
                <w:ilvl w:val="1"/>
                <w:numId w:val="15"/>
              </w:numPr>
              <w:spacing w:line="254" w:lineRule="auto"/>
              <w:jc w:val="both"/>
              <w:rPr>
                <w:rFonts w:asciiTheme="majorHAnsi" w:eastAsia="Calibri" w:hAnsiTheme="majorHAnsi" w:cstheme="majorHAnsi"/>
                <w:lang w:val="en-US"/>
              </w:rPr>
            </w:pPr>
            <w:r w:rsidRPr="00E40AA7">
              <w:rPr>
                <w:rFonts w:asciiTheme="majorHAnsi" w:eastAsia="Calibri" w:hAnsiTheme="majorHAnsi" w:cstheme="majorHAnsi"/>
                <w:lang w:val="en-US"/>
              </w:rPr>
              <w:t xml:space="preserve">Do you think that the </w:t>
            </w:r>
            <w:r>
              <w:rPr>
                <w:rFonts w:asciiTheme="majorHAnsi" w:eastAsia="Calibri" w:hAnsiTheme="majorHAnsi" w:cstheme="majorHAnsi"/>
                <w:lang w:val="en-US"/>
              </w:rPr>
              <w:t>medical check-ups have</w:t>
            </w:r>
            <w:r w:rsidRPr="00E40AA7">
              <w:rPr>
                <w:rFonts w:asciiTheme="majorHAnsi" w:eastAsia="Calibri" w:hAnsiTheme="majorHAnsi" w:cstheme="majorHAnsi"/>
                <w:lang w:val="en-US"/>
              </w:rPr>
              <w:t xml:space="preserve"> helpe</w:t>
            </w:r>
            <w:r>
              <w:rPr>
                <w:rFonts w:asciiTheme="majorHAnsi" w:eastAsia="Calibri" w:hAnsiTheme="majorHAnsi" w:cstheme="majorHAnsi"/>
                <w:lang w:val="en-US"/>
              </w:rPr>
              <w:t>d you to know more about this new method</w:t>
            </w:r>
            <w:r w:rsidRPr="00E40AA7">
              <w:rPr>
                <w:rFonts w:asciiTheme="majorHAnsi" w:eastAsia="Calibri" w:hAnsiTheme="majorHAnsi" w:cstheme="majorHAnsi"/>
                <w:lang w:val="en-US"/>
              </w:rPr>
              <w:t>?</w:t>
            </w:r>
            <w:r>
              <w:rPr>
                <w:rFonts w:asciiTheme="majorHAnsi" w:eastAsia="Calibri" w:hAnsiTheme="majorHAnsi" w:cstheme="majorHAnsi"/>
                <w:lang w:val="en-US"/>
              </w:rPr>
              <w:t xml:space="preserve"> How?</w:t>
            </w:r>
          </w:p>
          <w:p w14:paraId="2CD53E94" w14:textId="77777777" w:rsidR="00916D06" w:rsidRPr="00E40AA7" w:rsidRDefault="00916D06" w:rsidP="00916D06">
            <w:pPr>
              <w:pStyle w:val="ListParagraph"/>
              <w:spacing w:line="254" w:lineRule="auto"/>
              <w:ind w:left="360"/>
              <w:jc w:val="both"/>
              <w:rPr>
                <w:rFonts w:asciiTheme="majorHAnsi" w:eastAsia="Calibri" w:hAnsiTheme="majorHAnsi" w:cstheme="majorHAnsi"/>
                <w:lang w:val="en-US"/>
              </w:rPr>
            </w:pPr>
          </w:p>
          <w:p w14:paraId="0BCE763B" w14:textId="77777777" w:rsidR="00916D06" w:rsidRPr="00122C85" w:rsidRDefault="00916D06" w:rsidP="00916D06">
            <w:pPr>
              <w:pStyle w:val="ListParagraph"/>
              <w:numPr>
                <w:ilvl w:val="1"/>
                <w:numId w:val="15"/>
              </w:numPr>
              <w:spacing w:line="254" w:lineRule="auto"/>
              <w:jc w:val="both"/>
              <w:rPr>
                <w:rFonts w:asciiTheme="majorHAnsi" w:eastAsia="Calibri" w:hAnsiTheme="majorHAnsi" w:cstheme="majorHAnsi"/>
                <w:lang w:val="en-US"/>
              </w:rPr>
            </w:pPr>
            <w:r w:rsidRPr="00122C85">
              <w:rPr>
                <w:rFonts w:asciiTheme="majorHAnsi" w:eastAsia="Calibri" w:hAnsiTheme="majorHAnsi" w:cstheme="majorHAnsi"/>
                <w:lang w:val="en-US"/>
              </w:rPr>
              <w:lastRenderedPageBreak/>
              <w:t>Knowing this new method, what d</w:t>
            </w:r>
            <w:r>
              <w:rPr>
                <w:rFonts w:asciiTheme="majorHAnsi" w:eastAsia="Calibri" w:hAnsiTheme="majorHAnsi" w:cstheme="majorHAnsi"/>
                <w:lang w:val="en-US"/>
              </w:rPr>
              <w:t xml:space="preserve">o you think that has changed on your way of </w:t>
            </w:r>
            <w:r w:rsidRPr="00122C85">
              <w:rPr>
                <w:rFonts w:asciiTheme="majorHAnsi" w:eastAsia="Calibri" w:hAnsiTheme="majorHAnsi" w:cstheme="majorHAnsi"/>
                <w:lang w:val="en-US"/>
              </w:rPr>
              <w:t>see</w:t>
            </w:r>
            <w:r>
              <w:rPr>
                <w:rFonts w:asciiTheme="majorHAnsi" w:eastAsia="Calibri" w:hAnsiTheme="majorHAnsi" w:cstheme="majorHAnsi"/>
                <w:lang w:val="en-US"/>
              </w:rPr>
              <w:t>ing</w:t>
            </w:r>
            <w:r w:rsidRPr="00122C85">
              <w:rPr>
                <w:rFonts w:asciiTheme="majorHAnsi" w:eastAsia="Calibri" w:hAnsiTheme="majorHAnsi" w:cstheme="majorHAnsi"/>
                <w:lang w:val="en-US"/>
              </w:rPr>
              <w:t xml:space="preserve"> the disease (TB)? </w:t>
            </w:r>
          </w:p>
          <w:p w14:paraId="0A9A6D55" w14:textId="77777777" w:rsidR="00916D06" w:rsidRPr="00073729" w:rsidRDefault="00916D06" w:rsidP="00916D06">
            <w:pPr>
              <w:pStyle w:val="ListParagraph"/>
              <w:spacing w:line="276" w:lineRule="auto"/>
              <w:ind w:left="360"/>
              <w:jc w:val="both"/>
              <w:rPr>
                <w:rFonts w:asciiTheme="majorHAnsi" w:eastAsia="Calibri" w:hAnsiTheme="majorHAnsi" w:cstheme="majorHAnsi"/>
                <w:lang w:val="en-US"/>
              </w:rPr>
            </w:pPr>
          </w:p>
          <w:p w14:paraId="61611CAF" w14:textId="77777777" w:rsidR="00916D06" w:rsidRPr="000914D5" w:rsidRDefault="00916D06" w:rsidP="00916D06">
            <w:pPr>
              <w:pStyle w:val="ListParagraph"/>
              <w:spacing w:line="276" w:lineRule="auto"/>
              <w:ind w:left="360"/>
              <w:jc w:val="both"/>
              <w:rPr>
                <w:rFonts w:asciiTheme="majorHAnsi" w:eastAsia="Calibri" w:hAnsiTheme="majorHAnsi" w:cstheme="majorHAnsi"/>
                <w:lang w:val="pt-PT"/>
              </w:rPr>
            </w:pPr>
            <w:r w:rsidRPr="000914D5">
              <w:rPr>
                <w:rFonts w:asciiTheme="majorHAnsi" w:eastAsia="Calibri" w:hAnsiTheme="majorHAnsi" w:cstheme="majorHAnsi"/>
                <w:lang w:val="pt-PT"/>
              </w:rPr>
              <w:t>Explore:</w:t>
            </w:r>
          </w:p>
          <w:p w14:paraId="6596585D" w14:textId="77777777" w:rsidR="00916D06" w:rsidRPr="00122C85" w:rsidRDefault="00916D06" w:rsidP="00916D06">
            <w:pPr>
              <w:pStyle w:val="ListParagraph"/>
              <w:numPr>
                <w:ilvl w:val="0"/>
                <w:numId w:val="24"/>
              </w:numPr>
              <w:spacing w:line="276" w:lineRule="auto"/>
              <w:jc w:val="both"/>
              <w:rPr>
                <w:rFonts w:asciiTheme="majorHAnsi" w:eastAsia="Calibri" w:hAnsiTheme="majorHAnsi" w:cstheme="majorHAnsi"/>
                <w:sz w:val="22"/>
                <w:lang w:val="en-US"/>
              </w:rPr>
            </w:pPr>
            <w:r w:rsidRPr="00122C85">
              <w:rPr>
                <w:rFonts w:asciiTheme="majorHAnsi" w:eastAsia="Calibri" w:hAnsiTheme="majorHAnsi" w:cstheme="majorHAnsi"/>
                <w:sz w:val="22"/>
                <w:lang w:val="en-US"/>
              </w:rPr>
              <w:t>Do you think that</w:t>
            </w:r>
            <w:r>
              <w:rPr>
                <w:rFonts w:asciiTheme="majorHAnsi" w:eastAsia="Calibri" w:hAnsiTheme="majorHAnsi" w:cstheme="majorHAnsi"/>
                <w:sz w:val="22"/>
                <w:lang w:val="en-US"/>
              </w:rPr>
              <w:t xml:space="preserve"> it has</w:t>
            </w:r>
            <w:r w:rsidRPr="00122C85">
              <w:rPr>
                <w:rFonts w:asciiTheme="majorHAnsi" w:eastAsia="Calibri" w:hAnsiTheme="majorHAnsi" w:cstheme="majorHAnsi"/>
                <w:sz w:val="22"/>
                <w:lang w:val="en-US"/>
              </w:rPr>
              <w:t xml:space="preserve"> changed</w:t>
            </w:r>
            <w:r>
              <w:rPr>
                <w:rFonts w:asciiTheme="majorHAnsi" w:eastAsia="Calibri" w:hAnsiTheme="majorHAnsi" w:cstheme="majorHAnsi"/>
                <w:sz w:val="22"/>
                <w:lang w:val="en-US"/>
              </w:rPr>
              <w:t xml:space="preserve"> you knowledge about how</w:t>
            </w:r>
            <w:r w:rsidRPr="00122C85">
              <w:rPr>
                <w:rFonts w:asciiTheme="majorHAnsi" w:eastAsia="Calibri" w:hAnsiTheme="majorHAnsi" w:cstheme="majorHAnsi"/>
                <w:sz w:val="22"/>
                <w:lang w:val="en-US"/>
              </w:rPr>
              <w:t xml:space="preserve"> the TB </w:t>
            </w:r>
            <w:r>
              <w:rPr>
                <w:rFonts w:asciiTheme="majorHAnsi" w:eastAsia="Calibri" w:hAnsiTheme="majorHAnsi" w:cstheme="majorHAnsi"/>
                <w:sz w:val="22"/>
                <w:lang w:val="en-US"/>
              </w:rPr>
              <w:t>is disseminated/transmitted</w:t>
            </w:r>
            <w:r w:rsidRPr="00122C85">
              <w:rPr>
                <w:rFonts w:asciiTheme="majorHAnsi" w:eastAsia="Calibri" w:hAnsiTheme="majorHAnsi" w:cstheme="majorHAnsi"/>
                <w:sz w:val="22"/>
                <w:lang w:val="en-US"/>
              </w:rPr>
              <w:t xml:space="preserve">? </w:t>
            </w:r>
          </w:p>
          <w:p w14:paraId="53C8CC1D" w14:textId="77777777" w:rsidR="00916D06" w:rsidRPr="00122C85" w:rsidRDefault="00916D06" w:rsidP="00916D06">
            <w:pPr>
              <w:pStyle w:val="ListParagraph"/>
              <w:spacing w:line="254" w:lineRule="auto"/>
              <w:ind w:left="360"/>
              <w:jc w:val="both"/>
              <w:rPr>
                <w:rFonts w:asciiTheme="majorHAnsi" w:eastAsia="Calibri" w:hAnsiTheme="majorHAnsi" w:cstheme="majorHAnsi"/>
                <w:lang w:val="en-US"/>
              </w:rPr>
            </w:pPr>
          </w:p>
          <w:p w14:paraId="594B56B1" w14:textId="77777777" w:rsidR="00916D06" w:rsidRPr="00D1029A" w:rsidRDefault="00916D06" w:rsidP="00916D06">
            <w:pPr>
              <w:pStyle w:val="ListParagraph"/>
              <w:numPr>
                <w:ilvl w:val="1"/>
                <w:numId w:val="15"/>
              </w:numPr>
              <w:spacing w:line="276" w:lineRule="auto"/>
              <w:jc w:val="both"/>
              <w:rPr>
                <w:rFonts w:asciiTheme="majorHAnsi" w:eastAsia="Calibri" w:hAnsiTheme="majorHAnsi" w:cstheme="majorHAnsi"/>
                <w:lang w:val="en-US"/>
              </w:rPr>
            </w:pPr>
            <w:r w:rsidRPr="00D1029A">
              <w:rPr>
                <w:rFonts w:asciiTheme="majorHAnsi" w:eastAsia="Calibri" w:hAnsiTheme="majorHAnsi" w:cstheme="majorHAnsi"/>
                <w:lang w:val="en-US"/>
              </w:rPr>
              <w:t xml:space="preserve">When </w:t>
            </w:r>
            <w:r>
              <w:rPr>
                <w:rFonts w:asciiTheme="majorHAnsi" w:eastAsia="Calibri" w:hAnsiTheme="majorHAnsi" w:cstheme="majorHAnsi"/>
                <w:lang w:val="en-US"/>
              </w:rPr>
              <w:t xml:space="preserve">the child </w:t>
            </w:r>
            <w:proofErr w:type="gramStart"/>
            <w:r>
              <w:rPr>
                <w:rFonts w:asciiTheme="majorHAnsi" w:eastAsia="Calibri" w:hAnsiTheme="majorHAnsi" w:cstheme="majorHAnsi"/>
                <w:lang w:val="en-US"/>
              </w:rPr>
              <w:t>was</w:t>
            </w:r>
            <w:r w:rsidRPr="00D1029A">
              <w:rPr>
                <w:rFonts w:asciiTheme="majorHAnsi" w:eastAsia="Calibri" w:hAnsiTheme="majorHAnsi" w:cstheme="majorHAnsi"/>
                <w:lang w:val="en-US"/>
              </w:rPr>
              <w:t xml:space="preserve"> requested</w:t>
            </w:r>
            <w:proofErr w:type="gramEnd"/>
            <w:r>
              <w:rPr>
                <w:rFonts w:asciiTheme="majorHAnsi" w:eastAsia="Calibri" w:hAnsiTheme="majorHAnsi" w:cstheme="majorHAnsi"/>
                <w:lang w:val="en-US"/>
              </w:rPr>
              <w:t xml:space="preserve"> </w:t>
            </w:r>
            <w:r w:rsidRPr="00D1029A">
              <w:rPr>
                <w:rFonts w:asciiTheme="majorHAnsi" w:eastAsia="Calibri" w:hAnsiTheme="majorHAnsi" w:cstheme="majorHAnsi"/>
                <w:lang w:val="en-US"/>
              </w:rPr>
              <w:t>a stool sample</w:t>
            </w:r>
            <w:r>
              <w:rPr>
                <w:rFonts w:asciiTheme="majorHAnsi" w:eastAsia="Calibri" w:hAnsiTheme="majorHAnsi" w:cstheme="majorHAnsi"/>
                <w:lang w:val="en-US"/>
              </w:rPr>
              <w:t>, what did you think?</w:t>
            </w:r>
          </w:p>
          <w:p w14:paraId="3A499C31" w14:textId="77777777" w:rsidR="00916D06" w:rsidRPr="00D1029A" w:rsidRDefault="00916D06" w:rsidP="00916D06">
            <w:pPr>
              <w:pStyle w:val="ListParagraph"/>
              <w:spacing w:line="276" w:lineRule="auto"/>
              <w:ind w:left="360"/>
              <w:jc w:val="both"/>
              <w:rPr>
                <w:rFonts w:asciiTheme="majorHAnsi" w:eastAsia="Calibri" w:hAnsiTheme="majorHAnsi" w:cstheme="majorHAnsi"/>
                <w:lang w:val="pt-PT"/>
              </w:rPr>
            </w:pPr>
            <w:r w:rsidRPr="00D1029A">
              <w:rPr>
                <w:rFonts w:asciiTheme="majorHAnsi" w:eastAsia="Calibri" w:hAnsiTheme="majorHAnsi" w:cstheme="majorHAnsi"/>
                <w:lang w:val="pt-PT"/>
              </w:rPr>
              <w:t>Explore:</w:t>
            </w:r>
          </w:p>
          <w:p w14:paraId="34F9E01D" w14:textId="77777777" w:rsidR="00916D06" w:rsidRPr="00D1029A" w:rsidRDefault="00916D06" w:rsidP="00916D06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rFonts w:asciiTheme="majorHAnsi" w:eastAsia="Calibri" w:hAnsiTheme="majorHAnsi" w:cstheme="majorHAnsi"/>
                <w:sz w:val="22"/>
                <w:lang w:val="en-US"/>
              </w:rPr>
            </w:pPr>
            <w:r>
              <w:rPr>
                <w:rFonts w:asciiTheme="majorHAnsi" w:eastAsia="Calibri" w:hAnsiTheme="majorHAnsi" w:cstheme="majorHAnsi"/>
                <w:sz w:val="22"/>
                <w:lang w:val="en-US"/>
              </w:rPr>
              <w:t>What did you feel</w:t>
            </w:r>
            <w:r w:rsidRPr="00D1029A">
              <w:rPr>
                <w:rFonts w:asciiTheme="majorHAnsi" w:eastAsia="Calibri" w:hAnsiTheme="majorHAnsi" w:cstheme="majorHAnsi"/>
                <w:sz w:val="22"/>
                <w:lang w:val="en-US"/>
              </w:rPr>
              <w:t>? Why?</w:t>
            </w:r>
          </w:p>
          <w:p w14:paraId="711789FB" w14:textId="77777777" w:rsidR="00916D06" w:rsidRPr="00D1029A" w:rsidRDefault="00916D06" w:rsidP="00916D06">
            <w:pPr>
              <w:pStyle w:val="ListParagraph"/>
              <w:spacing w:line="254" w:lineRule="auto"/>
              <w:ind w:left="360"/>
              <w:jc w:val="both"/>
              <w:rPr>
                <w:rFonts w:asciiTheme="majorHAnsi" w:eastAsia="Calibri" w:hAnsiTheme="majorHAnsi" w:cstheme="majorHAnsi"/>
                <w:lang w:val="en-US"/>
              </w:rPr>
            </w:pPr>
          </w:p>
          <w:p w14:paraId="2F154D08" w14:textId="77777777" w:rsidR="00916D06" w:rsidRPr="0099255B" w:rsidRDefault="00916D06" w:rsidP="00916D06">
            <w:pPr>
              <w:pStyle w:val="ListParagraph"/>
              <w:numPr>
                <w:ilvl w:val="1"/>
                <w:numId w:val="15"/>
              </w:numPr>
              <w:spacing w:line="254" w:lineRule="auto"/>
              <w:jc w:val="both"/>
              <w:rPr>
                <w:rFonts w:asciiTheme="majorHAnsi" w:eastAsia="Calibri" w:hAnsiTheme="majorHAnsi" w:cstheme="majorHAnsi"/>
                <w:lang w:val="en-US"/>
              </w:rPr>
            </w:pPr>
            <w:r w:rsidRPr="0099255B">
              <w:rPr>
                <w:rFonts w:asciiTheme="majorHAnsi" w:eastAsia="Calibri" w:hAnsiTheme="majorHAnsi" w:cstheme="majorHAnsi"/>
                <w:lang w:val="en-US"/>
              </w:rPr>
              <w:t>How would you describe the</w:t>
            </w:r>
            <w:r>
              <w:rPr>
                <w:rFonts w:asciiTheme="majorHAnsi" w:eastAsia="Calibri" w:hAnsiTheme="majorHAnsi" w:cstheme="majorHAnsi"/>
                <w:lang w:val="en-US"/>
              </w:rPr>
              <w:t xml:space="preserve"> </w:t>
            </w:r>
            <w:proofErr w:type="gramStart"/>
            <w:r>
              <w:rPr>
                <w:rFonts w:asciiTheme="majorHAnsi" w:eastAsia="Calibri" w:hAnsiTheme="majorHAnsi" w:cstheme="majorHAnsi"/>
                <w:lang w:val="en-US"/>
              </w:rPr>
              <w:t>all</w:t>
            </w:r>
            <w:r w:rsidRPr="0099255B">
              <w:rPr>
                <w:rFonts w:asciiTheme="majorHAnsi" w:eastAsia="Calibri" w:hAnsiTheme="majorHAnsi" w:cstheme="majorHAnsi"/>
                <w:lang w:val="en-US"/>
              </w:rPr>
              <w:t xml:space="preserve"> screening</w:t>
            </w:r>
            <w:proofErr w:type="gramEnd"/>
            <w:r w:rsidRPr="0099255B">
              <w:rPr>
                <w:rFonts w:asciiTheme="majorHAnsi" w:eastAsia="Calibri" w:hAnsiTheme="majorHAnsi" w:cstheme="majorHAnsi"/>
                <w:lang w:val="en-US"/>
              </w:rPr>
              <w:t xml:space="preserve"> process, since the sample collection to result?</w:t>
            </w:r>
          </w:p>
          <w:p w14:paraId="5F3906A5" w14:textId="77777777" w:rsidR="00916D06" w:rsidRPr="0099255B" w:rsidRDefault="00916D06" w:rsidP="00916D06">
            <w:pPr>
              <w:pStyle w:val="ListParagraph"/>
              <w:spacing w:line="254" w:lineRule="auto"/>
              <w:ind w:left="360"/>
              <w:jc w:val="both"/>
              <w:rPr>
                <w:rFonts w:asciiTheme="majorHAnsi" w:eastAsia="Calibri" w:hAnsiTheme="majorHAnsi" w:cstheme="majorHAnsi"/>
                <w:lang w:val="en-US"/>
              </w:rPr>
            </w:pPr>
            <w:r w:rsidRPr="0099255B">
              <w:rPr>
                <w:rFonts w:asciiTheme="majorHAnsi" w:eastAsia="Calibri" w:hAnsiTheme="majorHAnsi" w:cstheme="majorHAnsi"/>
                <w:lang w:val="en-US"/>
              </w:rPr>
              <w:t xml:space="preserve"> </w:t>
            </w:r>
          </w:p>
          <w:p w14:paraId="29C0C082" w14:textId="77777777" w:rsidR="00916D06" w:rsidRDefault="00916D06" w:rsidP="00916D06">
            <w:pPr>
              <w:pStyle w:val="ListParagraph"/>
              <w:spacing w:line="254" w:lineRule="auto"/>
              <w:ind w:left="360"/>
              <w:jc w:val="both"/>
              <w:rPr>
                <w:rFonts w:asciiTheme="majorHAnsi" w:eastAsia="Calibri" w:hAnsiTheme="majorHAnsi" w:cstheme="majorHAnsi"/>
                <w:lang w:val="pt-PT"/>
              </w:rPr>
            </w:pPr>
            <w:r>
              <w:rPr>
                <w:rFonts w:asciiTheme="majorHAnsi" w:eastAsia="Calibri" w:hAnsiTheme="majorHAnsi" w:cstheme="majorHAnsi"/>
                <w:lang w:val="pt-PT"/>
              </w:rPr>
              <w:t>Explore:</w:t>
            </w:r>
          </w:p>
          <w:p w14:paraId="62A60986" w14:textId="77777777" w:rsidR="00916D06" w:rsidRPr="0099255B" w:rsidRDefault="00916D06" w:rsidP="00916D06">
            <w:pPr>
              <w:pStyle w:val="ListParagraph"/>
              <w:numPr>
                <w:ilvl w:val="0"/>
                <w:numId w:val="24"/>
              </w:numPr>
              <w:spacing w:line="276" w:lineRule="auto"/>
              <w:jc w:val="both"/>
              <w:rPr>
                <w:rFonts w:asciiTheme="majorHAnsi" w:eastAsia="Calibri" w:hAnsiTheme="majorHAnsi" w:cstheme="majorHAnsi"/>
                <w:sz w:val="22"/>
                <w:lang w:val="en-US"/>
              </w:rPr>
            </w:pPr>
            <w:r w:rsidRPr="0099255B">
              <w:rPr>
                <w:rFonts w:asciiTheme="majorHAnsi" w:eastAsia="Calibri" w:hAnsiTheme="majorHAnsi" w:cstheme="majorHAnsi"/>
                <w:sz w:val="22"/>
                <w:lang w:val="en-US"/>
              </w:rPr>
              <w:t xml:space="preserve">What is your opinion about the stool sample collection? </w:t>
            </w:r>
          </w:p>
          <w:p w14:paraId="16C852C4" w14:textId="77777777" w:rsidR="00916D06" w:rsidRPr="0099255B" w:rsidRDefault="00916D06" w:rsidP="00916D06">
            <w:pPr>
              <w:pStyle w:val="ListParagraph"/>
              <w:numPr>
                <w:ilvl w:val="0"/>
                <w:numId w:val="24"/>
              </w:numPr>
              <w:spacing w:line="276" w:lineRule="auto"/>
              <w:jc w:val="both"/>
              <w:rPr>
                <w:rFonts w:asciiTheme="majorHAnsi" w:eastAsia="Calibri" w:hAnsiTheme="majorHAnsi" w:cstheme="majorHAnsi"/>
                <w:sz w:val="22"/>
                <w:lang w:val="en-US"/>
              </w:rPr>
            </w:pPr>
            <w:r>
              <w:rPr>
                <w:rFonts w:asciiTheme="majorHAnsi" w:eastAsia="Calibri" w:hAnsiTheme="majorHAnsi" w:cstheme="majorHAnsi"/>
                <w:sz w:val="22"/>
                <w:lang w:val="en-US"/>
              </w:rPr>
              <w:t xml:space="preserve">Which strategies </w:t>
            </w:r>
            <w:proofErr w:type="gramStart"/>
            <w:r>
              <w:rPr>
                <w:rFonts w:asciiTheme="majorHAnsi" w:eastAsia="Calibri" w:hAnsiTheme="majorHAnsi" w:cstheme="majorHAnsi"/>
                <w:sz w:val="22"/>
                <w:lang w:val="en-US"/>
              </w:rPr>
              <w:t>were adopted</w:t>
            </w:r>
            <w:proofErr w:type="gramEnd"/>
            <w:r>
              <w:rPr>
                <w:rFonts w:asciiTheme="majorHAnsi" w:eastAsia="Calibri" w:hAnsiTheme="majorHAnsi" w:cstheme="majorHAnsi"/>
                <w:sz w:val="22"/>
                <w:lang w:val="en-US"/>
              </w:rPr>
              <w:t xml:space="preserve"> to collect, conserve and transport the stool sample from you home to the facility/hospital?</w:t>
            </w:r>
            <w:r w:rsidRPr="0099255B">
              <w:rPr>
                <w:rFonts w:asciiTheme="majorHAnsi" w:eastAsia="Calibri" w:hAnsiTheme="majorHAnsi" w:cstheme="majorHAnsi"/>
                <w:sz w:val="22"/>
                <w:lang w:val="en-US"/>
              </w:rPr>
              <w:t xml:space="preserve"> </w:t>
            </w:r>
          </w:p>
          <w:p w14:paraId="1E1BF110" w14:textId="77777777" w:rsidR="00916D06" w:rsidRPr="0099255B" w:rsidRDefault="00916D06" w:rsidP="00916D06">
            <w:pPr>
              <w:pStyle w:val="ListParagraph"/>
              <w:numPr>
                <w:ilvl w:val="0"/>
                <w:numId w:val="24"/>
              </w:numPr>
              <w:spacing w:line="276" w:lineRule="auto"/>
              <w:jc w:val="both"/>
              <w:rPr>
                <w:rFonts w:asciiTheme="majorHAnsi" w:eastAsia="Calibri" w:hAnsiTheme="majorHAnsi" w:cstheme="majorHAnsi"/>
                <w:sz w:val="22"/>
                <w:lang w:val="en-US"/>
              </w:rPr>
            </w:pPr>
            <w:r w:rsidRPr="0099255B">
              <w:rPr>
                <w:rFonts w:asciiTheme="majorHAnsi" w:eastAsia="Calibri" w:hAnsiTheme="majorHAnsi" w:cstheme="majorHAnsi"/>
                <w:sz w:val="22"/>
                <w:lang w:val="en-US"/>
              </w:rPr>
              <w:t>How easy or difficult</w:t>
            </w:r>
            <w:r>
              <w:rPr>
                <w:rFonts w:asciiTheme="majorHAnsi" w:eastAsia="Calibri" w:hAnsiTheme="majorHAnsi" w:cstheme="majorHAnsi"/>
                <w:sz w:val="22"/>
                <w:lang w:val="en-US"/>
              </w:rPr>
              <w:t xml:space="preserve"> was</w:t>
            </w:r>
            <w:r w:rsidRPr="0099255B">
              <w:rPr>
                <w:rFonts w:asciiTheme="majorHAnsi" w:eastAsia="Calibri" w:hAnsiTheme="majorHAnsi" w:cstheme="majorHAnsi"/>
                <w:sz w:val="22"/>
                <w:lang w:val="en-US"/>
              </w:rPr>
              <w:t xml:space="preserve"> the process </w:t>
            </w:r>
            <w:r>
              <w:rPr>
                <w:rFonts w:asciiTheme="majorHAnsi" w:eastAsia="Calibri" w:hAnsiTheme="majorHAnsi" w:cstheme="majorHAnsi"/>
                <w:sz w:val="22"/>
                <w:lang w:val="en-US"/>
              </w:rPr>
              <w:t>to you</w:t>
            </w:r>
            <w:r w:rsidRPr="0099255B">
              <w:rPr>
                <w:rFonts w:asciiTheme="majorHAnsi" w:eastAsia="Calibri" w:hAnsiTheme="majorHAnsi" w:cstheme="majorHAnsi"/>
                <w:sz w:val="22"/>
                <w:lang w:val="en-US"/>
              </w:rPr>
              <w:t>? Why?</w:t>
            </w:r>
          </w:p>
          <w:p w14:paraId="30FBADB5" w14:textId="77777777" w:rsidR="00916D06" w:rsidRPr="00790B2A" w:rsidRDefault="00916D06" w:rsidP="00916D06">
            <w:pPr>
              <w:pStyle w:val="ListParagraph"/>
              <w:numPr>
                <w:ilvl w:val="0"/>
                <w:numId w:val="24"/>
              </w:numPr>
              <w:spacing w:line="276" w:lineRule="auto"/>
              <w:jc w:val="both"/>
              <w:rPr>
                <w:rFonts w:asciiTheme="majorHAnsi" w:eastAsia="Calibri" w:hAnsiTheme="majorHAnsi" w:cstheme="majorHAnsi"/>
                <w:sz w:val="22"/>
                <w:lang w:val="pt-PT"/>
              </w:rPr>
            </w:pPr>
            <w:r w:rsidRPr="0099255B">
              <w:rPr>
                <w:rFonts w:asciiTheme="majorHAnsi" w:eastAsia="Calibri" w:hAnsiTheme="majorHAnsi" w:cstheme="majorHAnsi"/>
                <w:sz w:val="22"/>
                <w:lang w:val="en-US"/>
              </w:rPr>
              <w:t xml:space="preserve">What </w:t>
            </w:r>
            <w:r>
              <w:rPr>
                <w:rFonts w:asciiTheme="majorHAnsi" w:eastAsia="Calibri" w:hAnsiTheme="majorHAnsi" w:cstheme="majorHAnsi"/>
                <w:sz w:val="22"/>
                <w:lang w:val="en-US"/>
              </w:rPr>
              <w:t>is your point of view about these strategies</w:t>
            </w:r>
            <w:r w:rsidRPr="0099255B">
              <w:rPr>
                <w:rFonts w:asciiTheme="majorHAnsi" w:eastAsia="Calibri" w:hAnsiTheme="majorHAnsi" w:cstheme="majorHAnsi"/>
                <w:sz w:val="22"/>
                <w:lang w:val="en-US"/>
              </w:rPr>
              <w:t xml:space="preserve">? </w:t>
            </w:r>
            <w:proofErr w:type="spellStart"/>
            <w:r w:rsidRPr="0099255B">
              <w:rPr>
                <w:rFonts w:asciiTheme="majorHAnsi" w:eastAsia="Calibri" w:hAnsiTheme="majorHAnsi" w:cstheme="majorHAnsi"/>
                <w:sz w:val="22"/>
                <w:lang w:val="pt-PT"/>
              </w:rPr>
              <w:t>Why</w:t>
            </w:r>
            <w:proofErr w:type="spellEnd"/>
            <w:r w:rsidRPr="0099255B">
              <w:rPr>
                <w:rFonts w:asciiTheme="majorHAnsi" w:eastAsia="Calibri" w:hAnsiTheme="majorHAnsi" w:cstheme="majorHAnsi"/>
                <w:sz w:val="22"/>
                <w:lang w:val="pt-PT"/>
              </w:rPr>
              <w:t>?</w:t>
            </w:r>
          </w:p>
          <w:p w14:paraId="3D9FB227" w14:textId="40E3F3A4" w:rsidR="00916D06" w:rsidRPr="00916D06" w:rsidRDefault="00916D06" w:rsidP="00916D06">
            <w:pPr>
              <w:pStyle w:val="ListParagraph"/>
              <w:numPr>
                <w:ilvl w:val="0"/>
                <w:numId w:val="24"/>
              </w:numPr>
              <w:spacing w:line="276" w:lineRule="auto"/>
              <w:jc w:val="both"/>
              <w:rPr>
                <w:rFonts w:asciiTheme="majorHAnsi" w:eastAsia="Calibri" w:hAnsiTheme="majorHAnsi" w:cstheme="majorHAnsi"/>
                <w:sz w:val="22"/>
                <w:lang w:val="pt-PT"/>
              </w:rPr>
            </w:pPr>
            <w:r w:rsidRPr="0099255B">
              <w:rPr>
                <w:rFonts w:asciiTheme="majorHAnsi" w:eastAsia="Calibri" w:hAnsiTheme="majorHAnsi" w:cstheme="majorHAnsi"/>
                <w:sz w:val="22"/>
                <w:lang w:val="en-US"/>
              </w:rPr>
              <w:t>How</w:t>
            </w:r>
            <w:r>
              <w:rPr>
                <w:rFonts w:asciiTheme="majorHAnsi" w:eastAsia="Calibri" w:hAnsiTheme="majorHAnsi" w:cstheme="majorHAnsi"/>
                <w:sz w:val="22"/>
                <w:lang w:val="en-US"/>
              </w:rPr>
              <w:t xml:space="preserve"> do you appreciate the time spent</w:t>
            </w:r>
            <w:r w:rsidRPr="0099255B">
              <w:rPr>
                <w:rFonts w:asciiTheme="majorHAnsi" w:eastAsia="Calibri" w:hAnsiTheme="majorHAnsi" w:cstheme="majorHAnsi"/>
                <w:sz w:val="22"/>
                <w:lang w:val="en-US"/>
              </w:rPr>
              <w:t xml:space="preserve"> from sample collection to result? </w:t>
            </w:r>
            <w:proofErr w:type="spellStart"/>
            <w:r>
              <w:rPr>
                <w:rFonts w:asciiTheme="majorHAnsi" w:eastAsia="Calibri" w:hAnsiTheme="majorHAnsi" w:cstheme="majorHAnsi"/>
                <w:sz w:val="22"/>
                <w:lang w:val="pt-PT"/>
              </w:rPr>
              <w:t>Why</w:t>
            </w:r>
            <w:proofErr w:type="spellEnd"/>
            <w:r>
              <w:rPr>
                <w:rFonts w:asciiTheme="majorHAnsi" w:eastAsia="Calibri" w:hAnsiTheme="majorHAnsi" w:cstheme="majorHAnsi"/>
                <w:sz w:val="22"/>
                <w:lang w:val="pt-PT"/>
              </w:rPr>
              <w:t>?</w:t>
            </w:r>
            <w:r w:rsidRPr="00790B2A">
              <w:rPr>
                <w:rFonts w:asciiTheme="majorHAnsi" w:eastAsia="Calibri" w:hAnsiTheme="majorHAnsi" w:cstheme="majorHAnsi"/>
                <w:sz w:val="22"/>
                <w:lang w:val="pt-PT"/>
              </w:rPr>
              <w:t xml:space="preserve"> </w:t>
            </w:r>
          </w:p>
          <w:p w14:paraId="32824F1F" w14:textId="77777777" w:rsidR="00916D06" w:rsidRPr="00B516F0" w:rsidRDefault="00916D06" w:rsidP="00916D06">
            <w:pPr>
              <w:pStyle w:val="ListParagraph"/>
              <w:numPr>
                <w:ilvl w:val="1"/>
                <w:numId w:val="15"/>
              </w:numPr>
              <w:spacing w:line="256" w:lineRule="auto"/>
              <w:jc w:val="both"/>
              <w:rPr>
                <w:rFonts w:asciiTheme="majorHAnsi" w:hAnsiTheme="majorHAnsi" w:cstheme="majorHAnsi"/>
                <w:bCs/>
                <w:lang w:val="en-US"/>
              </w:rPr>
            </w:pPr>
            <w:r>
              <w:rPr>
                <w:rFonts w:asciiTheme="majorHAnsi" w:hAnsiTheme="majorHAnsi" w:cstheme="majorHAnsi"/>
                <w:bCs/>
                <w:lang w:val="en-US"/>
              </w:rPr>
              <w:t>Which impacts</w:t>
            </w:r>
            <w:r w:rsidRPr="00B516F0">
              <w:rPr>
                <w:rFonts w:asciiTheme="majorHAnsi" w:hAnsiTheme="majorHAnsi" w:cstheme="majorHAnsi"/>
                <w:bCs/>
                <w:lang w:val="en-US"/>
              </w:rPr>
              <w:t xml:space="preserve"> </w:t>
            </w:r>
            <w:r>
              <w:rPr>
                <w:rFonts w:asciiTheme="majorHAnsi" w:hAnsiTheme="majorHAnsi" w:cstheme="majorHAnsi"/>
                <w:bCs/>
                <w:lang w:val="en-US"/>
              </w:rPr>
              <w:t xml:space="preserve">this </w:t>
            </w:r>
            <w:r w:rsidRPr="00B516F0">
              <w:rPr>
                <w:rFonts w:asciiTheme="majorHAnsi" w:hAnsiTheme="majorHAnsi" w:cstheme="majorHAnsi"/>
                <w:bCs/>
                <w:lang w:val="en-US"/>
              </w:rPr>
              <w:t>method can or is cre</w:t>
            </w:r>
            <w:r>
              <w:rPr>
                <w:rFonts w:asciiTheme="majorHAnsi" w:hAnsiTheme="majorHAnsi" w:cstheme="majorHAnsi"/>
                <w:bCs/>
                <w:lang w:val="en-US"/>
              </w:rPr>
              <w:t>ating on the child</w:t>
            </w:r>
            <w:r w:rsidRPr="00B516F0">
              <w:rPr>
                <w:rFonts w:asciiTheme="majorHAnsi" w:hAnsiTheme="majorHAnsi" w:cstheme="majorHAnsi"/>
                <w:bCs/>
                <w:lang w:val="en-US"/>
              </w:rPr>
              <w:t xml:space="preserve"> treatment</w:t>
            </w:r>
            <w:r>
              <w:rPr>
                <w:rFonts w:asciiTheme="majorHAnsi" w:hAnsiTheme="majorHAnsi" w:cstheme="majorHAnsi"/>
                <w:bCs/>
                <w:lang w:val="en-US"/>
              </w:rPr>
              <w:t>/regimen</w:t>
            </w:r>
            <w:r w:rsidRPr="00B516F0">
              <w:rPr>
                <w:rFonts w:asciiTheme="majorHAnsi" w:hAnsiTheme="majorHAnsi" w:cstheme="majorHAnsi"/>
                <w:bCs/>
                <w:lang w:val="en-US"/>
              </w:rPr>
              <w:t>? Why?</w:t>
            </w:r>
          </w:p>
          <w:p w14:paraId="38F774A5" w14:textId="6D6DED3C" w:rsidR="00916D06" w:rsidRPr="00F42C3D" w:rsidRDefault="00916D06" w:rsidP="00916D06">
            <w:pPr>
              <w:jc w:val="both"/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</w:pPr>
          </w:p>
        </w:tc>
        <w:tc>
          <w:tcPr>
            <w:tcW w:w="5380" w:type="dxa"/>
          </w:tcPr>
          <w:p w14:paraId="0842ACFF" w14:textId="77777777" w:rsidR="00916D06" w:rsidRPr="00F42C3D" w:rsidRDefault="00916D06" w:rsidP="00916D06">
            <w:pPr>
              <w:pStyle w:val="ListParagraph"/>
              <w:spacing w:after="160" w:line="259" w:lineRule="auto"/>
              <w:jc w:val="both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</w:tbl>
    <w:p w14:paraId="053D84F3" w14:textId="77777777" w:rsidR="00280593" w:rsidRPr="00F42C3D" w:rsidRDefault="00280593" w:rsidP="00280593">
      <w:pPr>
        <w:pStyle w:val="ListParagraph"/>
        <w:ind w:left="0"/>
        <w:jc w:val="both"/>
        <w:rPr>
          <w:rFonts w:asciiTheme="majorHAnsi" w:hAnsiTheme="majorHAnsi" w:cstheme="majorHAnsi"/>
          <w:b/>
          <w:lang w:val="en-US"/>
        </w:rPr>
      </w:pPr>
    </w:p>
    <w:p w14:paraId="242201A5" w14:textId="115602C8" w:rsidR="00280593" w:rsidRPr="00E07D16" w:rsidRDefault="0012167E" w:rsidP="00280593">
      <w:pPr>
        <w:pStyle w:val="ListParagraph"/>
        <w:ind w:left="0"/>
        <w:jc w:val="both"/>
        <w:rPr>
          <w:rFonts w:asciiTheme="minorHAnsi" w:hAnsiTheme="minorHAnsi"/>
          <w:b/>
          <w:lang w:val="en-US"/>
        </w:rPr>
      </w:pPr>
      <w:r>
        <w:rPr>
          <w:rFonts w:asciiTheme="majorHAnsi" w:hAnsiTheme="majorHAnsi" w:cstheme="majorHAnsi"/>
          <w:b/>
          <w:lang w:val="en-US"/>
        </w:rPr>
        <w:t>Do you h</w:t>
      </w:r>
      <w:r w:rsidRPr="00E07D16">
        <w:rPr>
          <w:rFonts w:asciiTheme="majorHAnsi" w:hAnsiTheme="majorHAnsi" w:cstheme="majorHAnsi"/>
          <w:b/>
          <w:lang w:val="en-US"/>
        </w:rPr>
        <w:t xml:space="preserve">ave any </w:t>
      </w:r>
      <w:r>
        <w:rPr>
          <w:rFonts w:asciiTheme="majorHAnsi" w:hAnsiTheme="majorHAnsi" w:cstheme="majorHAnsi"/>
          <w:b/>
          <w:lang w:val="en-US"/>
        </w:rPr>
        <w:t>information</w:t>
      </w:r>
      <w:r w:rsidRPr="00E07D16">
        <w:rPr>
          <w:rFonts w:asciiTheme="majorHAnsi" w:hAnsiTheme="majorHAnsi" w:cstheme="majorHAnsi"/>
          <w:b/>
          <w:lang w:val="en-US"/>
        </w:rPr>
        <w:t xml:space="preserve"> that emerged and you think that it should</w:t>
      </w:r>
      <w:r>
        <w:rPr>
          <w:rFonts w:asciiTheme="majorHAnsi" w:hAnsiTheme="majorHAnsi" w:cstheme="majorHAnsi"/>
          <w:b/>
          <w:lang w:val="en-US"/>
        </w:rPr>
        <w:t xml:space="preserve"> be</w:t>
      </w:r>
      <w:r w:rsidRPr="00E07D16">
        <w:rPr>
          <w:rFonts w:asciiTheme="majorHAnsi" w:hAnsiTheme="majorHAnsi" w:cstheme="majorHAnsi"/>
          <w:b/>
          <w:lang w:val="en-US"/>
        </w:rPr>
        <w:t xml:space="preserve"> know</w:t>
      </w:r>
      <w:r>
        <w:rPr>
          <w:rFonts w:asciiTheme="majorHAnsi" w:hAnsiTheme="majorHAnsi" w:cstheme="majorHAnsi"/>
          <w:b/>
          <w:lang w:val="en-US"/>
        </w:rPr>
        <w:t>n</w:t>
      </w:r>
      <w:r w:rsidRPr="00E07D16">
        <w:rPr>
          <w:rFonts w:asciiTheme="majorHAnsi" w:hAnsiTheme="majorHAnsi" w:cstheme="majorHAnsi"/>
          <w:b/>
          <w:lang w:val="en-US"/>
        </w:rPr>
        <w:t xml:space="preserve"> by </w:t>
      </w:r>
      <w:r>
        <w:rPr>
          <w:rFonts w:asciiTheme="majorHAnsi" w:hAnsiTheme="majorHAnsi" w:cstheme="majorHAnsi"/>
          <w:b/>
          <w:lang w:val="en-US"/>
        </w:rPr>
        <w:t xml:space="preserve">us or </w:t>
      </w:r>
      <w:r w:rsidRPr="00E07D16">
        <w:rPr>
          <w:rFonts w:asciiTheme="majorHAnsi" w:hAnsiTheme="majorHAnsi" w:cstheme="majorHAnsi"/>
          <w:b/>
          <w:lang w:val="en-US"/>
        </w:rPr>
        <w:t>other people?</w:t>
      </w:r>
      <w:r w:rsidR="00280593" w:rsidRPr="00E07D16">
        <w:rPr>
          <w:rFonts w:asciiTheme="minorHAnsi" w:hAnsiTheme="minorHAnsi"/>
          <w:b/>
          <w:lang w:val="en-US"/>
        </w:rPr>
        <w:t xml:space="preserve"> </w:t>
      </w:r>
    </w:p>
    <w:p w14:paraId="47A5E697" w14:textId="77777777" w:rsidR="00280593" w:rsidRPr="00E07D16" w:rsidRDefault="00280593" w:rsidP="00280593">
      <w:pPr>
        <w:pStyle w:val="ListParagraph"/>
        <w:ind w:left="0"/>
        <w:jc w:val="both"/>
        <w:rPr>
          <w:rFonts w:asciiTheme="minorHAnsi" w:hAnsiTheme="minorHAnsi"/>
          <w:lang w:val="en-US"/>
        </w:rPr>
      </w:pPr>
    </w:p>
    <w:p w14:paraId="428C0BEB" w14:textId="77777777" w:rsidR="00280593" w:rsidRDefault="00280593" w:rsidP="00280593">
      <w:pPr>
        <w:pStyle w:val="ListParagraph"/>
        <w:ind w:left="0"/>
        <w:jc w:val="both"/>
        <w:rPr>
          <w:rFonts w:asciiTheme="minorHAnsi" w:hAnsiTheme="minorHAnsi" w:cs="Arial"/>
          <w:sz w:val="22"/>
          <w:szCs w:val="22"/>
          <w:lang w:val="pt-PT"/>
        </w:rPr>
      </w:pPr>
      <w:r>
        <w:rPr>
          <w:rFonts w:asciiTheme="minorHAnsi" w:hAnsiTheme="minorHAnsi"/>
          <w:sz w:val="22"/>
          <w:szCs w:val="22"/>
          <w:lang w:val="pt-PT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1B200C7" w14:textId="77777777" w:rsidR="00280593" w:rsidRDefault="00280593" w:rsidP="00280593">
      <w:pPr>
        <w:pStyle w:val="ListParagraph"/>
        <w:ind w:left="0"/>
        <w:jc w:val="both"/>
        <w:rPr>
          <w:rFonts w:asciiTheme="majorHAnsi" w:hAnsiTheme="majorHAnsi" w:cstheme="majorHAnsi"/>
          <w:b/>
          <w:lang w:val="pt-PT"/>
        </w:rPr>
      </w:pPr>
    </w:p>
    <w:p w14:paraId="73C5BC85" w14:textId="74D493ED" w:rsidR="00EC63B9" w:rsidRPr="00647E4F" w:rsidRDefault="00280593" w:rsidP="00280593">
      <w:pPr>
        <w:pStyle w:val="ListParagraph"/>
        <w:ind w:left="0"/>
        <w:jc w:val="both"/>
        <w:rPr>
          <w:rFonts w:asciiTheme="majorHAnsi" w:hAnsiTheme="majorHAnsi" w:cstheme="majorHAnsi"/>
          <w:b/>
          <w:lang w:val="pt-PT"/>
        </w:rPr>
      </w:pPr>
      <w:proofErr w:type="spellStart"/>
      <w:r>
        <w:rPr>
          <w:rFonts w:asciiTheme="majorHAnsi" w:hAnsiTheme="majorHAnsi" w:cstheme="majorHAnsi"/>
          <w:b/>
          <w:lang w:val="pt-PT"/>
        </w:rPr>
        <w:t>Observations</w:t>
      </w:r>
      <w:proofErr w:type="spellEnd"/>
    </w:p>
    <w:p w14:paraId="03DE3341" w14:textId="77777777" w:rsidR="00156BB8" w:rsidRPr="00647E4F" w:rsidRDefault="00EC63B9" w:rsidP="00156BB8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  <w:lang w:val="pt-PT"/>
        </w:rPr>
      </w:pPr>
      <w:r w:rsidRPr="00647E4F">
        <w:rPr>
          <w:rFonts w:asciiTheme="majorHAnsi" w:hAnsiTheme="majorHAnsi" w:cstheme="majorHAnsi"/>
          <w:sz w:val="24"/>
          <w:szCs w:val="24"/>
          <w:lang w:val="pt-P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156BB8" w:rsidRPr="00647E4F" w:rsidSect="00614D50">
      <w:headerReference w:type="default" r:id="rId8"/>
      <w:footerReference w:type="default" r:id="rId9"/>
      <w:pgSz w:w="15840" w:h="12240" w:orient="landscape"/>
      <w:pgMar w:top="1845" w:right="1381" w:bottom="1170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B7A204" w14:textId="77777777" w:rsidR="009D4609" w:rsidRDefault="009D4609" w:rsidP="00A537E3">
      <w:pPr>
        <w:spacing w:after="0" w:line="240" w:lineRule="auto"/>
      </w:pPr>
      <w:r>
        <w:separator/>
      </w:r>
    </w:p>
  </w:endnote>
  <w:endnote w:type="continuationSeparator" w:id="0">
    <w:p w14:paraId="2DC13FD8" w14:textId="77777777" w:rsidR="009D4609" w:rsidRDefault="009D4609" w:rsidP="00A53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442020" w14:textId="156B3915" w:rsidR="00AD4FFB" w:rsidRDefault="00AD4FFB" w:rsidP="00A11959">
    <w:pPr>
      <w:pStyle w:val="Footer"/>
      <w:jc w:val="right"/>
    </w:pPr>
    <w:r w:rsidRPr="00647E4F">
      <w:rPr>
        <w:lang w:val="pt-PT"/>
      </w:rP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0B2B7B">
      <w:rPr>
        <w:b/>
        <w:bCs/>
        <w:noProof/>
      </w:rPr>
      <w:t>4</w:t>
    </w:r>
    <w:r>
      <w:rPr>
        <w:b/>
        <w:bCs/>
        <w:sz w:val="24"/>
        <w:szCs w:val="24"/>
      </w:rPr>
      <w:fldChar w:fldCharType="end"/>
    </w:r>
    <w:r w:rsidRPr="00647E4F">
      <w:rPr>
        <w:lang w:val="pt-PT"/>
      </w:rP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0B2B7B">
      <w:rPr>
        <w:b/>
        <w:bCs/>
        <w:noProof/>
      </w:rPr>
      <w:t>5</w:t>
    </w:r>
    <w:r>
      <w:rPr>
        <w:b/>
        <w:bCs/>
        <w:sz w:val="24"/>
        <w:szCs w:val="24"/>
      </w:rPr>
      <w:fldChar w:fldCharType="end"/>
    </w:r>
  </w:p>
  <w:p w14:paraId="21911F54" w14:textId="638627A3" w:rsidR="00AD4FFB" w:rsidRPr="00007933" w:rsidRDefault="00AD4FFB" w:rsidP="00B648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D307D8" w14:textId="77777777" w:rsidR="009D4609" w:rsidRDefault="009D4609" w:rsidP="00A537E3">
      <w:pPr>
        <w:spacing w:after="0" w:line="240" w:lineRule="auto"/>
      </w:pPr>
      <w:r>
        <w:separator/>
      </w:r>
    </w:p>
  </w:footnote>
  <w:footnote w:type="continuationSeparator" w:id="0">
    <w:p w14:paraId="53CF9A28" w14:textId="77777777" w:rsidR="009D4609" w:rsidRDefault="009D4609" w:rsidP="00A53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248879" w14:textId="77777777" w:rsidR="00AD4FFB" w:rsidRDefault="00AD4FFB" w:rsidP="002F351E">
    <w:pPr>
      <w:pStyle w:val="Header"/>
      <w:tabs>
        <w:tab w:val="clear" w:pos="4680"/>
        <w:tab w:val="center" w:pos="2160"/>
      </w:tabs>
      <w:rPr>
        <w:sz w:val="24"/>
        <w:szCs w:val="24"/>
      </w:rPr>
    </w:pPr>
    <w:r>
      <w:rPr>
        <w:sz w:val="24"/>
        <w:szCs w:val="24"/>
      </w:rPr>
      <w:tab/>
    </w:r>
  </w:p>
  <w:p w14:paraId="7BFE19E1" w14:textId="77777777" w:rsidR="00AD4FFB" w:rsidRPr="00E97139" w:rsidRDefault="00AD4FFB" w:rsidP="00E57E49">
    <w:pPr>
      <w:pStyle w:val="Header"/>
      <w:tabs>
        <w:tab w:val="clear" w:pos="4680"/>
        <w:tab w:val="center" w:pos="2160"/>
        <w:tab w:val="left" w:pos="10490"/>
      </w:tabs>
      <w:jc w:val="center"/>
      <w:rPr>
        <w:b/>
        <w:sz w:val="24"/>
        <w:szCs w:val="24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773DE"/>
    <w:multiLevelType w:val="hybridMultilevel"/>
    <w:tmpl w:val="1984593E"/>
    <w:lvl w:ilvl="0" w:tplc="999C81D2">
      <w:start w:val="10"/>
      <w:numFmt w:val="bullet"/>
      <w:lvlText w:val=""/>
      <w:lvlJc w:val="left"/>
      <w:pPr>
        <w:ind w:left="788" w:hanging="360"/>
      </w:pPr>
      <w:rPr>
        <w:rFonts w:ascii="Wingdings" w:eastAsia="Calibr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" w15:restartNumberingAfterBreak="0">
    <w:nsid w:val="08B3601E"/>
    <w:multiLevelType w:val="hybridMultilevel"/>
    <w:tmpl w:val="4E1E59A8"/>
    <w:lvl w:ilvl="0" w:tplc="999C81D2">
      <w:start w:val="10"/>
      <w:numFmt w:val="bullet"/>
      <w:lvlText w:val="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90922"/>
    <w:multiLevelType w:val="multilevel"/>
    <w:tmpl w:val="0DDE5A32"/>
    <w:lvl w:ilvl="0">
      <w:start w:val="1"/>
      <w:numFmt w:val="decimal"/>
      <w:lvlText w:val="%1."/>
      <w:lvlJc w:val="left"/>
      <w:pPr>
        <w:ind w:left="428" w:hanging="42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8" w:hanging="42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E701748"/>
    <w:multiLevelType w:val="hybridMultilevel"/>
    <w:tmpl w:val="D278CD58"/>
    <w:lvl w:ilvl="0" w:tplc="999C81D2">
      <w:start w:val="10"/>
      <w:numFmt w:val="bullet"/>
      <w:lvlText w:val=""/>
      <w:lvlJc w:val="left"/>
      <w:pPr>
        <w:ind w:left="1440" w:hanging="360"/>
      </w:pPr>
      <w:rPr>
        <w:rFonts w:ascii="Wingdings" w:eastAsia="Calibr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E56487"/>
    <w:multiLevelType w:val="multilevel"/>
    <w:tmpl w:val="CE447D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07E5D30"/>
    <w:multiLevelType w:val="hybridMultilevel"/>
    <w:tmpl w:val="73BA18A8"/>
    <w:lvl w:ilvl="0" w:tplc="999C81D2">
      <w:start w:val="10"/>
      <w:numFmt w:val="bullet"/>
      <w:lvlText w:val=""/>
      <w:lvlJc w:val="left"/>
      <w:pPr>
        <w:ind w:left="1148" w:hanging="360"/>
      </w:pPr>
      <w:rPr>
        <w:rFonts w:ascii="Wingdings" w:eastAsia="Calibri" w:hAnsi="Wingdings" w:cs="Arial" w:hint="default"/>
      </w:rPr>
    </w:lvl>
    <w:lvl w:ilvl="1" w:tplc="04090003">
      <w:start w:val="1"/>
      <w:numFmt w:val="bullet"/>
      <w:lvlText w:val="o"/>
      <w:lvlJc w:val="left"/>
      <w:pPr>
        <w:ind w:left="18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8" w:hanging="360"/>
      </w:pPr>
      <w:rPr>
        <w:rFonts w:ascii="Wingdings" w:hAnsi="Wingdings" w:hint="default"/>
      </w:rPr>
    </w:lvl>
  </w:abstractNum>
  <w:abstractNum w:abstractNumId="6" w15:restartNumberingAfterBreak="0">
    <w:nsid w:val="11D12DA8"/>
    <w:multiLevelType w:val="hybridMultilevel"/>
    <w:tmpl w:val="66BEFE5E"/>
    <w:lvl w:ilvl="0" w:tplc="999C81D2">
      <w:start w:val="10"/>
      <w:numFmt w:val="bullet"/>
      <w:lvlText w:val="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8B6B06"/>
    <w:multiLevelType w:val="hybridMultilevel"/>
    <w:tmpl w:val="D58253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2965C1"/>
    <w:multiLevelType w:val="hybridMultilevel"/>
    <w:tmpl w:val="F910631C"/>
    <w:lvl w:ilvl="0" w:tplc="999C81D2">
      <w:start w:val="10"/>
      <w:numFmt w:val="bullet"/>
      <w:lvlText w:val=""/>
      <w:lvlJc w:val="left"/>
      <w:pPr>
        <w:ind w:left="1080" w:hanging="360"/>
      </w:pPr>
      <w:rPr>
        <w:rFonts w:ascii="Wingdings" w:eastAsia="Calibr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0B161CB"/>
    <w:multiLevelType w:val="multilevel"/>
    <w:tmpl w:val="447CA868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  <w:sz w:val="24"/>
      </w:rPr>
    </w:lvl>
    <w:lvl w:ilvl="1">
      <w:numFmt w:val="decimal"/>
      <w:lvlText w:val="%1.%2."/>
      <w:lvlJc w:val="left"/>
      <w:pPr>
        <w:ind w:left="360" w:hanging="360"/>
      </w:pPr>
      <w:rPr>
        <w:rFonts w:eastAsia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  <w:sz w:val="24"/>
      </w:rPr>
    </w:lvl>
  </w:abstractNum>
  <w:abstractNum w:abstractNumId="10" w15:restartNumberingAfterBreak="0">
    <w:nsid w:val="23BD3321"/>
    <w:multiLevelType w:val="hybridMultilevel"/>
    <w:tmpl w:val="F4946E28"/>
    <w:lvl w:ilvl="0" w:tplc="999C81D2">
      <w:start w:val="10"/>
      <w:numFmt w:val="bullet"/>
      <w:lvlText w:val="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CA3BB3"/>
    <w:multiLevelType w:val="hybridMultilevel"/>
    <w:tmpl w:val="4FECA812"/>
    <w:lvl w:ilvl="0" w:tplc="999C81D2">
      <w:start w:val="10"/>
      <w:numFmt w:val="bullet"/>
      <w:lvlText w:val=""/>
      <w:lvlJc w:val="left"/>
      <w:pPr>
        <w:ind w:left="788" w:hanging="360"/>
      </w:pPr>
      <w:rPr>
        <w:rFonts w:ascii="Wingdings" w:eastAsia="Calibri" w:hAnsi="Wingdings" w:cs="Arial" w:hint="default"/>
      </w:rPr>
    </w:lvl>
    <w:lvl w:ilvl="1" w:tplc="04090003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2" w15:restartNumberingAfterBreak="0">
    <w:nsid w:val="24422FE0"/>
    <w:multiLevelType w:val="hybridMultilevel"/>
    <w:tmpl w:val="B8062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815415"/>
    <w:multiLevelType w:val="hybridMultilevel"/>
    <w:tmpl w:val="D640FCA8"/>
    <w:lvl w:ilvl="0" w:tplc="999C81D2">
      <w:start w:val="10"/>
      <w:numFmt w:val="bullet"/>
      <w:lvlText w:val=""/>
      <w:lvlJc w:val="left"/>
      <w:pPr>
        <w:ind w:left="1080" w:hanging="360"/>
      </w:pPr>
      <w:rPr>
        <w:rFonts w:ascii="Wingdings" w:eastAsia="Calibr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B8A5806"/>
    <w:multiLevelType w:val="hybridMultilevel"/>
    <w:tmpl w:val="6F020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5071F3"/>
    <w:multiLevelType w:val="multilevel"/>
    <w:tmpl w:val="B64C09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4"/>
      </w:rPr>
    </w:lvl>
  </w:abstractNum>
  <w:abstractNum w:abstractNumId="16" w15:restartNumberingAfterBreak="0">
    <w:nsid w:val="41E65315"/>
    <w:multiLevelType w:val="hybridMultilevel"/>
    <w:tmpl w:val="64C0B640"/>
    <w:lvl w:ilvl="0" w:tplc="999C81D2">
      <w:start w:val="10"/>
      <w:numFmt w:val="bullet"/>
      <w:lvlText w:val=""/>
      <w:lvlJc w:val="left"/>
      <w:pPr>
        <w:ind w:left="1080" w:hanging="360"/>
      </w:pPr>
      <w:rPr>
        <w:rFonts w:ascii="Wingdings" w:eastAsia="Calibr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613066E"/>
    <w:multiLevelType w:val="multilevel"/>
    <w:tmpl w:val="C368F77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9724F5C"/>
    <w:multiLevelType w:val="hybridMultilevel"/>
    <w:tmpl w:val="653296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F4165E"/>
    <w:multiLevelType w:val="hybridMultilevel"/>
    <w:tmpl w:val="92C04326"/>
    <w:lvl w:ilvl="0" w:tplc="999C81D2">
      <w:start w:val="10"/>
      <w:numFmt w:val="bullet"/>
      <w:lvlText w:val="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02636D"/>
    <w:multiLevelType w:val="hybridMultilevel"/>
    <w:tmpl w:val="20142436"/>
    <w:lvl w:ilvl="0" w:tplc="999C81D2">
      <w:start w:val="10"/>
      <w:numFmt w:val="bullet"/>
      <w:lvlText w:val="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FB0B79"/>
    <w:multiLevelType w:val="hybridMultilevel"/>
    <w:tmpl w:val="9B8E3056"/>
    <w:lvl w:ilvl="0" w:tplc="999C81D2">
      <w:start w:val="10"/>
      <w:numFmt w:val="bullet"/>
      <w:lvlText w:val="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3B663F"/>
    <w:multiLevelType w:val="multilevel"/>
    <w:tmpl w:val="752232FA"/>
    <w:lvl w:ilvl="0">
      <w:start w:val="1"/>
      <w:numFmt w:val="decimal"/>
      <w:lvlText w:val="%1."/>
      <w:lvlJc w:val="left"/>
      <w:pPr>
        <w:ind w:left="720" w:hanging="360"/>
      </w:pPr>
      <w:rPr>
        <w:rFonts w:asciiTheme="majorHAnsi" w:eastAsia="Calibri" w:hAnsiTheme="majorHAnsi" w:cstheme="majorHAnsi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74786DD2"/>
    <w:multiLevelType w:val="hybridMultilevel"/>
    <w:tmpl w:val="A274CD72"/>
    <w:lvl w:ilvl="0" w:tplc="999C81D2">
      <w:start w:val="10"/>
      <w:numFmt w:val="bullet"/>
      <w:lvlText w:val="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4B2EBB"/>
    <w:multiLevelType w:val="hybridMultilevel"/>
    <w:tmpl w:val="E4DC7C36"/>
    <w:lvl w:ilvl="0" w:tplc="999C81D2">
      <w:start w:val="10"/>
      <w:numFmt w:val="bullet"/>
      <w:lvlText w:val="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9C4E06"/>
    <w:multiLevelType w:val="multilevel"/>
    <w:tmpl w:val="3DDC6C10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900"/>
        </w:tabs>
        <w:ind w:left="900" w:hanging="720"/>
      </w:pPr>
      <w:rPr>
        <w:b/>
        <w:i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25"/>
  </w:num>
  <w:num w:numId="2">
    <w:abstractNumId w:val="15"/>
  </w:num>
  <w:num w:numId="3">
    <w:abstractNumId w:val="1"/>
  </w:num>
  <w:num w:numId="4">
    <w:abstractNumId w:val="2"/>
  </w:num>
  <w:num w:numId="5">
    <w:abstractNumId w:val="0"/>
  </w:num>
  <w:num w:numId="6">
    <w:abstractNumId w:val="11"/>
  </w:num>
  <w:num w:numId="7">
    <w:abstractNumId w:val="13"/>
  </w:num>
  <w:num w:numId="8">
    <w:abstractNumId w:val="5"/>
  </w:num>
  <w:num w:numId="9">
    <w:abstractNumId w:val="23"/>
  </w:num>
  <w:num w:numId="10">
    <w:abstractNumId w:val="20"/>
  </w:num>
  <w:num w:numId="11">
    <w:abstractNumId w:val="22"/>
  </w:num>
  <w:num w:numId="12">
    <w:abstractNumId w:val="16"/>
  </w:num>
  <w:num w:numId="13">
    <w:abstractNumId w:val="6"/>
  </w:num>
  <w:num w:numId="14">
    <w:abstractNumId w:val="3"/>
  </w:num>
  <w:num w:numId="15">
    <w:abstractNumId w:val="9"/>
  </w:num>
  <w:num w:numId="16">
    <w:abstractNumId w:val="24"/>
  </w:num>
  <w:num w:numId="17">
    <w:abstractNumId w:val="21"/>
  </w:num>
  <w:num w:numId="18">
    <w:abstractNumId w:val="8"/>
  </w:num>
  <w:num w:numId="19">
    <w:abstractNumId w:val="7"/>
  </w:num>
  <w:num w:numId="20">
    <w:abstractNumId w:val="18"/>
  </w:num>
  <w:num w:numId="21">
    <w:abstractNumId w:val="12"/>
  </w:num>
  <w:num w:numId="22">
    <w:abstractNumId w:val="14"/>
  </w:num>
  <w:num w:numId="23">
    <w:abstractNumId w:val="4"/>
  </w:num>
  <w:num w:numId="24">
    <w:abstractNumId w:val="10"/>
  </w:num>
  <w:num w:numId="25">
    <w:abstractNumId w:val="19"/>
  </w:num>
  <w:num w:numId="26">
    <w:abstractNumId w:val="1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7E3"/>
    <w:rsid w:val="000019B5"/>
    <w:rsid w:val="000037ED"/>
    <w:rsid w:val="00003943"/>
    <w:rsid w:val="00005363"/>
    <w:rsid w:val="00007933"/>
    <w:rsid w:val="00007D45"/>
    <w:rsid w:val="000108A6"/>
    <w:rsid w:val="00014111"/>
    <w:rsid w:val="00014403"/>
    <w:rsid w:val="000150F8"/>
    <w:rsid w:val="00015A93"/>
    <w:rsid w:val="00020170"/>
    <w:rsid w:val="00020630"/>
    <w:rsid w:val="00021C1E"/>
    <w:rsid w:val="0002260F"/>
    <w:rsid w:val="00024063"/>
    <w:rsid w:val="000243FB"/>
    <w:rsid w:val="0002494C"/>
    <w:rsid w:val="000254DC"/>
    <w:rsid w:val="00027ABF"/>
    <w:rsid w:val="00035DBC"/>
    <w:rsid w:val="000362DA"/>
    <w:rsid w:val="00036A3B"/>
    <w:rsid w:val="00037506"/>
    <w:rsid w:val="00041594"/>
    <w:rsid w:val="00041CF7"/>
    <w:rsid w:val="000442EE"/>
    <w:rsid w:val="00047264"/>
    <w:rsid w:val="00047B9C"/>
    <w:rsid w:val="00050F34"/>
    <w:rsid w:val="00054F0A"/>
    <w:rsid w:val="00055364"/>
    <w:rsid w:val="00057083"/>
    <w:rsid w:val="0006007C"/>
    <w:rsid w:val="00060504"/>
    <w:rsid w:val="0006407C"/>
    <w:rsid w:val="000648E0"/>
    <w:rsid w:val="00064ED6"/>
    <w:rsid w:val="000665BD"/>
    <w:rsid w:val="00066A5B"/>
    <w:rsid w:val="000704D4"/>
    <w:rsid w:val="000734EA"/>
    <w:rsid w:val="000744B2"/>
    <w:rsid w:val="00074B46"/>
    <w:rsid w:val="00075B48"/>
    <w:rsid w:val="000765F6"/>
    <w:rsid w:val="00076F82"/>
    <w:rsid w:val="000803C8"/>
    <w:rsid w:val="00080962"/>
    <w:rsid w:val="00083FCA"/>
    <w:rsid w:val="000844F9"/>
    <w:rsid w:val="0008774A"/>
    <w:rsid w:val="00091494"/>
    <w:rsid w:val="00091A93"/>
    <w:rsid w:val="00091E42"/>
    <w:rsid w:val="00093453"/>
    <w:rsid w:val="00093958"/>
    <w:rsid w:val="00096C66"/>
    <w:rsid w:val="0009728E"/>
    <w:rsid w:val="00097A22"/>
    <w:rsid w:val="000A2178"/>
    <w:rsid w:val="000A218F"/>
    <w:rsid w:val="000B1621"/>
    <w:rsid w:val="000B2298"/>
    <w:rsid w:val="000B2B7B"/>
    <w:rsid w:val="000B392B"/>
    <w:rsid w:val="000B4201"/>
    <w:rsid w:val="000B76B0"/>
    <w:rsid w:val="000C0043"/>
    <w:rsid w:val="000C0608"/>
    <w:rsid w:val="000C3331"/>
    <w:rsid w:val="000C4C68"/>
    <w:rsid w:val="000C4CF2"/>
    <w:rsid w:val="000C6A09"/>
    <w:rsid w:val="000D1918"/>
    <w:rsid w:val="000D214D"/>
    <w:rsid w:val="000D2C8C"/>
    <w:rsid w:val="000D3F26"/>
    <w:rsid w:val="000D44C2"/>
    <w:rsid w:val="000D4E24"/>
    <w:rsid w:val="000D60E1"/>
    <w:rsid w:val="000D7F20"/>
    <w:rsid w:val="000E00B9"/>
    <w:rsid w:val="000E19D6"/>
    <w:rsid w:val="000E2D79"/>
    <w:rsid w:val="000E43E5"/>
    <w:rsid w:val="000E5652"/>
    <w:rsid w:val="000E7B07"/>
    <w:rsid w:val="000F066F"/>
    <w:rsid w:val="000F30F9"/>
    <w:rsid w:val="000F3227"/>
    <w:rsid w:val="000F6341"/>
    <w:rsid w:val="000F7E36"/>
    <w:rsid w:val="001002AD"/>
    <w:rsid w:val="00101D9F"/>
    <w:rsid w:val="00103F90"/>
    <w:rsid w:val="001047B5"/>
    <w:rsid w:val="00106C2E"/>
    <w:rsid w:val="00110809"/>
    <w:rsid w:val="00111A23"/>
    <w:rsid w:val="001126F9"/>
    <w:rsid w:val="00116613"/>
    <w:rsid w:val="00116CB0"/>
    <w:rsid w:val="00117FA0"/>
    <w:rsid w:val="0012016D"/>
    <w:rsid w:val="00120DDC"/>
    <w:rsid w:val="0012167E"/>
    <w:rsid w:val="0012200D"/>
    <w:rsid w:val="00122458"/>
    <w:rsid w:val="001234D2"/>
    <w:rsid w:val="00123E68"/>
    <w:rsid w:val="00126BF0"/>
    <w:rsid w:val="00132DC6"/>
    <w:rsid w:val="001373D5"/>
    <w:rsid w:val="00142F6B"/>
    <w:rsid w:val="001430A4"/>
    <w:rsid w:val="00144200"/>
    <w:rsid w:val="001449DB"/>
    <w:rsid w:val="00145528"/>
    <w:rsid w:val="00145B2F"/>
    <w:rsid w:val="001466ED"/>
    <w:rsid w:val="00147012"/>
    <w:rsid w:val="0014735D"/>
    <w:rsid w:val="00147C6B"/>
    <w:rsid w:val="00150DC3"/>
    <w:rsid w:val="001544D1"/>
    <w:rsid w:val="00154D2C"/>
    <w:rsid w:val="00156BB8"/>
    <w:rsid w:val="00157ADF"/>
    <w:rsid w:val="00160F17"/>
    <w:rsid w:val="00162008"/>
    <w:rsid w:val="0016279B"/>
    <w:rsid w:val="00164BA4"/>
    <w:rsid w:val="00165A13"/>
    <w:rsid w:val="00167947"/>
    <w:rsid w:val="00170CC3"/>
    <w:rsid w:val="0017196F"/>
    <w:rsid w:val="001733C1"/>
    <w:rsid w:val="0017526B"/>
    <w:rsid w:val="00175C61"/>
    <w:rsid w:val="00175E60"/>
    <w:rsid w:val="00176291"/>
    <w:rsid w:val="0017692A"/>
    <w:rsid w:val="00180130"/>
    <w:rsid w:val="00180364"/>
    <w:rsid w:val="00183735"/>
    <w:rsid w:val="001875B1"/>
    <w:rsid w:val="00187FAB"/>
    <w:rsid w:val="00192BA6"/>
    <w:rsid w:val="001961AC"/>
    <w:rsid w:val="00196CED"/>
    <w:rsid w:val="001A1967"/>
    <w:rsid w:val="001A20DF"/>
    <w:rsid w:val="001A3707"/>
    <w:rsid w:val="001A4265"/>
    <w:rsid w:val="001A46ED"/>
    <w:rsid w:val="001A5E98"/>
    <w:rsid w:val="001A6AB3"/>
    <w:rsid w:val="001B646B"/>
    <w:rsid w:val="001B70DE"/>
    <w:rsid w:val="001B7FD1"/>
    <w:rsid w:val="001C05E4"/>
    <w:rsid w:val="001C353C"/>
    <w:rsid w:val="001C611B"/>
    <w:rsid w:val="001C6128"/>
    <w:rsid w:val="001D1249"/>
    <w:rsid w:val="001D468A"/>
    <w:rsid w:val="001D502F"/>
    <w:rsid w:val="001D5EFB"/>
    <w:rsid w:val="001D660D"/>
    <w:rsid w:val="001D7CF2"/>
    <w:rsid w:val="001E20AB"/>
    <w:rsid w:val="001E2826"/>
    <w:rsid w:val="001E350E"/>
    <w:rsid w:val="001E3B72"/>
    <w:rsid w:val="001E63DC"/>
    <w:rsid w:val="001F0C30"/>
    <w:rsid w:val="001F1801"/>
    <w:rsid w:val="001F2A62"/>
    <w:rsid w:val="001F3375"/>
    <w:rsid w:val="001F49C1"/>
    <w:rsid w:val="001F4F00"/>
    <w:rsid w:val="001F7133"/>
    <w:rsid w:val="00201820"/>
    <w:rsid w:val="00202247"/>
    <w:rsid w:val="00202315"/>
    <w:rsid w:val="00202618"/>
    <w:rsid w:val="00203184"/>
    <w:rsid w:val="00204F31"/>
    <w:rsid w:val="00205C12"/>
    <w:rsid w:val="00210F27"/>
    <w:rsid w:val="00211282"/>
    <w:rsid w:val="0021164C"/>
    <w:rsid w:val="0021488F"/>
    <w:rsid w:val="002150F6"/>
    <w:rsid w:val="00215A10"/>
    <w:rsid w:val="00217069"/>
    <w:rsid w:val="002176B9"/>
    <w:rsid w:val="00222567"/>
    <w:rsid w:val="0022293D"/>
    <w:rsid w:val="00222A29"/>
    <w:rsid w:val="002255FB"/>
    <w:rsid w:val="00225780"/>
    <w:rsid w:val="00226AA1"/>
    <w:rsid w:val="002345AE"/>
    <w:rsid w:val="002361A4"/>
    <w:rsid w:val="002378D2"/>
    <w:rsid w:val="002406A5"/>
    <w:rsid w:val="00244738"/>
    <w:rsid w:val="002472AC"/>
    <w:rsid w:val="00251AB1"/>
    <w:rsid w:val="00253C9F"/>
    <w:rsid w:val="00256376"/>
    <w:rsid w:val="00256912"/>
    <w:rsid w:val="002604CA"/>
    <w:rsid w:val="002609B3"/>
    <w:rsid w:val="00261CD5"/>
    <w:rsid w:val="00261DD2"/>
    <w:rsid w:val="00261EF3"/>
    <w:rsid w:val="00262090"/>
    <w:rsid w:val="002638C1"/>
    <w:rsid w:val="00264862"/>
    <w:rsid w:val="00265599"/>
    <w:rsid w:val="00267177"/>
    <w:rsid w:val="002676C4"/>
    <w:rsid w:val="0027066D"/>
    <w:rsid w:val="002707F4"/>
    <w:rsid w:val="002715CF"/>
    <w:rsid w:val="0027325D"/>
    <w:rsid w:val="00275423"/>
    <w:rsid w:val="00275F05"/>
    <w:rsid w:val="00276AD1"/>
    <w:rsid w:val="00280593"/>
    <w:rsid w:val="00280E0D"/>
    <w:rsid w:val="00281BA0"/>
    <w:rsid w:val="0028207C"/>
    <w:rsid w:val="00282A9D"/>
    <w:rsid w:val="0028494E"/>
    <w:rsid w:val="0028590A"/>
    <w:rsid w:val="00285D07"/>
    <w:rsid w:val="00286BBE"/>
    <w:rsid w:val="00287C35"/>
    <w:rsid w:val="00297A9E"/>
    <w:rsid w:val="002A14BB"/>
    <w:rsid w:val="002A44F9"/>
    <w:rsid w:val="002A585B"/>
    <w:rsid w:val="002A6131"/>
    <w:rsid w:val="002A7CCA"/>
    <w:rsid w:val="002B14A6"/>
    <w:rsid w:val="002B64A6"/>
    <w:rsid w:val="002B6E80"/>
    <w:rsid w:val="002B7C39"/>
    <w:rsid w:val="002C084C"/>
    <w:rsid w:val="002C34AE"/>
    <w:rsid w:val="002C3611"/>
    <w:rsid w:val="002C36D2"/>
    <w:rsid w:val="002C6568"/>
    <w:rsid w:val="002C78AC"/>
    <w:rsid w:val="002D1DD0"/>
    <w:rsid w:val="002D32E7"/>
    <w:rsid w:val="002D5DAF"/>
    <w:rsid w:val="002D6AD2"/>
    <w:rsid w:val="002D7A30"/>
    <w:rsid w:val="002E1921"/>
    <w:rsid w:val="002E3177"/>
    <w:rsid w:val="002E3E5B"/>
    <w:rsid w:val="002E6068"/>
    <w:rsid w:val="002E6D06"/>
    <w:rsid w:val="002E7565"/>
    <w:rsid w:val="002F0FA9"/>
    <w:rsid w:val="002F351E"/>
    <w:rsid w:val="002F44F0"/>
    <w:rsid w:val="002F507A"/>
    <w:rsid w:val="002F522B"/>
    <w:rsid w:val="002F7025"/>
    <w:rsid w:val="0030009A"/>
    <w:rsid w:val="003019A2"/>
    <w:rsid w:val="00307EC8"/>
    <w:rsid w:val="003116E6"/>
    <w:rsid w:val="003151B8"/>
    <w:rsid w:val="0032198C"/>
    <w:rsid w:val="00321A0A"/>
    <w:rsid w:val="00323076"/>
    <w:rsid w:val="003240D5"/>
    <w:rsid w:val="003242EF"/>
    <w:rsid w:val="00324884"/>
    <w:rsid w:val="00325B6E"/>
    <w:rsid w:val="00326AA8"/>
    <w:rsid w:val="00326BB1"/>
    <w:rsid w:val="003272A1"/>
    <w:rsid w:val="00330787"/>
    <w:rsid w:val="0033330A"/>
    <w:rsid w:val="00334647"/>
    <w:rsid w:val="0033482D"/>
    <w:rsid w:val="00337972"/>
    <w:rsid w:val="00340F41"/>
    <w:rsid w:val="00340FCF"/>
    <w:rsid w:val="00342DEC"/>
    <w:rsid w:val="0034590E"/>
    <w:rsid w:val="00345B11"/>
    <w:rsid w:val="00345DE4"/>
    <w:rsid w:val="00346937"/>
    <w:rsid w:val="00351080"/>
    <w:rsid w:val="003528AC"/>
    <w:rsid w:val="00352F6F"/>
    <w:rsid w:val="00353F97"/>
    <w:rsid w:val="00355651"/>
    <w:rsid w:val="00357276"/>
    <w:rsid w:val="0036006C"/>
    <w:rsid w:val="003603B2"/>
    <w:rsid w:val="0036120A"/>
    <w:rsid w:val="00362829"/>
    <w:rsid w:val="00363090"/>
    <w:rsid w:val="00364125"/>
    <w:rsid w:val="00364DD5"/>
    <w:rsid w:val="00365105"/>
    <w:rsid w:val="003657CE"/>
    <w:rsid w:val="00365B6A"/>
    <w:rsid w:val="00365C03"/>
    <w:rsid w:val="00366625"/>
    <w:rsid w:val="003673C9"/>
    <w:rsid w:val="003675B8"/>
    <w:rsid w:val="00373C51"/>
    <w:rsid w:val="00375180"/>
    <w:rsid w:val="00375ADD"/>
    <w:rsid w:val="00377B98"/>
    <w:rsid w:val="00377E63"/>
    <w:rsid w:val="003829FF"/>
    <w:rsid w:val="00382CDB"/>
    <w:rsid w:val="0038313B"/>
    <w:rsid w:val="00383804"/>
    <w:rsid w:val="003848A0"/>
    <w:rsid w:val="0039102B"/>
    <w:rsid w:val="00391035"/>
    <w:rsid w:val="00391685"/>
    <w:rsid w:val="00391D87"/>
    <w:rsid w:val="00393670"/>
    <w:rsid w:val="0039483C"/>
    <w:rsid w:val="00396AE2"/>
    <w:rsid w:val="003A1871"/>
    <w:rsid w:val="003A2DD5"/>
    <w:rsid w:val="003A4223"/>
    <w:rsid w:val="003A44AC"/>
    <w:rsid w:val="003A4D1B"/>
    <w:rsid w:val="003A7831"/>
    <w:rsid w:val="003B004A"/>
    <w:rsid w:val="003B1CD1"/>
    <w:rsid w:val="003B2440"/>
    <w:rsid w:val="003B2770"/>
    <w:rsid w:val="003C04D4"/>
    <w:rsid w:val="003C18D2"/>
    <w:rsid w:val="003C2350"/>
    <w:rsid w:val="003C5195"/>
    <w:rsid w:val="003C5758"/>
    <w:rsid w:val="003C6343"/>
    <w:rsid w:val="003C6FE6"/>
    <w:rsid w:val="003D01FC"/>
    <w:rsid w:val="003D43F1"/>
    <w:rsid w:val="003D6443"/>
    <w:rsid w:val="003D6FF4"/>
    <w:rsid w:val="003E06B4"/>
    <w:rsid w:val="003E0ACB"/>
    <w:rsid w:val="003E0CF7"/>
    <w:rsid w:val="003E1F5B"/>
    <w:rsid w:val="003E3617"/>
    <w:rsid w:val="003E4D6D"/>
    <w:rsid w:val="003F0095"/>
    <w:rsid w:val="003F391C"/>
    <w:rsid w:val="003F3F90"/>
    <w:rsid w:val="003F511B"/>
    <w:rsid w:val="003F6F97"/>
    <w:rsid w:val="00401414"/>
    <w:rsid w:val="00402B55"/>
    <w:rsid w:val="004042C5"/>
    <w:rsid w:val="004054DC"/>
    <w:rsid w:val="00411DAE"/>
    <w:rsid w:val="00411DC4"/>
    <w:rsid w:val="004121E1"/>
    <w:rsid w:val="00414B12"/>
    <w:rsid w:val="00416C94"/>
    <w:rsid w:val="00420566"/>
    <w:rsid w:val="00421619"/>
    <w:rsid w:val="00421BB3"/>
    <w:rsid w:val="00424522"/>
    <w:rsid w:val="00425E51"/>
    <w:rsid w:val="0042757D"/>
    <w:rsid w:val="004303D2"/>
    <w:rsid w:val="0043386B"/>
    <w:rsid w:val="00441F23"/>
    <w:rsid w:val="00441FC3"/>
    <w:rsid w:val="004433F7"/>
    <w:rsid w:val="00443C15"/>
    <w:rsid w:val="004442E4"/>
    <w:rsid w:val="00444934"/>
    <w:rsid w:val="00444EBF"/>
    <w:rsid w:val="00445B37"/>
    <w:rsid w:val="00445D97"/>
    <w:rsid w:val="004472EC"/>
    <w:rsid w:val="004518B9"/>
    <w:rsid w:val="004537F1"/>
    <w:rsid w:val="004538B5"/>
    <w:rsid w:val="00453EE3"/>
    <w:rsid w:val="004542D4"/>
    <w:rsid w:val="00454858"/>
    <w:rsid w:val="00455E4D"/>
    <w:rsid w:val="00456F4F"/>
    <w:rsid w:val="0046069B"/>
    <w:rsid w:val="004606D2"/>
    <w:rsid w:val="00460C6F"/>
    <w:rsid w:val="00461F53"/>
    <w:rsid w:val="0046213A"/>
    <w:rsid w:val="004629EB"/>
    <w:rsid w:val="004654D1"/>
    <w:rsid w:val="0046640B"/>
    <w:rsid w:val="0046648A"/>
    <w:rsid w:val="004667D5"/>
    <w:rsid w:val="00467CB6"/>
    <w:rsid w:val="0047187E"/>
    <w:rsid w:val="00472C74"/>
    <w:rsid w:val="00473407"/>
    <w:rsid w:val="00474F5F"/>
    <w:rsid w:val="004757F1"/>
    <w:rsid w:val="00480925"/>
    <w:rsid w:val="00483264"/>
    <w:rsid w:val="0048508E"/>
    <w:rsid w:val="0048542F"/>
    <w:rsid w:val="0048543F"/>
    <w:rsid w:val="00492022"/>
    <w:rsid w:val="00492561"/>
    <w:rsid w:val="0049264F"/>
    <w:rsid w:val="00492CE5"/>
    <w:rsid w:val="004943DA"/>
    <w:rsid w:val="00494CFE"/>
    <w:rsid w:val="00497440"/>
    <w:rsid w:val="004A09B6"/>
    <w:rsid w:val="004A1336"/>
    <w:rsid w:val="004A4482"/>
    <w:rsid w:val="004A48EF"/>
    <w:rsid w:val="004A4C99"/>
    <w:rsid w:val="004A546B"/>
    <w:rsid w:val="004B0C97"/>
    <w:rsid w:val="004B0E95"/>
    <w:rsid w:val="004B11A9"/>
    <w:rsid w:val="004B155E"/>
    <w:rsid w:val="004B2013"/>
    <w:rsid w:val="004B234E"/>
    <w:rsid w:val="004B2F1B"/>
    <w:rsid w:val="004B3779"/>
    <w:rsid w:val="004B37F8"/>
    <w:rsid w:val="004C19A5"/>
    <w:rsid w:val="004C2582"/>
    <w:rsid w:val="004C276E"/>
    <w:rsid w:val="004C2DCE"/>
    <w:rsid w:val="004C37C2"/>
    <w:rsid w:val="004C3E72"/>
    <w:rsid w:val="004C4E62"/>
    <w:rsid w:val="004C5582"/>
    <w:rsid w:val="004C6854"/>
    <w:rsid w:val="004D0835"/>
    <w:rsid w:val="004D12C2"/>
    <w:rsid w:val="004D2914"/>
    <w:rsid w:val="004D3993"/>
    <w:rsid w:val="004D6024"/>
    <w:rsid w:val="004E37F5"/>
    <w:rsid w:val="004E3CA5"/>
    <w:rsid w:val="004E3F94"/>
    <w:rsid w:val="004E4BF1"/>
    <w:rsid w:val="004E5BCD"/>
    <w:rsid w:val="004F386F"/>
    <w:rsid w:val="004F46D8"/>
    <w:rsid w:val="004F4A31"/>
    <w:rsid w:val="004F4A57"/>
    <w:rsid w:val="004F54E7"/>
    <w:rsid w:val="004F69A8"/>
    <w:rsid w:val="00502B05"/>
    <w:rsid w:val="005033AD"/>
    <w:rsid w:val="00506AA2"/>
    <w:rsid w:val="005076AF"/>
    <w:rsid w:val="0050778D"/>
    <w:rsid w:val="0050788D"/>
    <w:rsid w:val="00507E6A"/>
    <w:rsid w:val="005143C7"/>
    <w:rsid w:val="00514D56"/>
    <w:rsid w:val="00517AD7"/>
    <w:rsid w:val="00517D6B"/>
    <w:rsid w:val="0052013A"/>
    <w:rsid w:val="00520E58"/>
    <w:rsid w:val="0052101B"/>
    <w:rsid w:val="0052145E"/>
    <w:rsid w:val="00521E48"/>
    <w:rsid w:val="00526128"/>
    <w:rsid w:val="00531E2A"/>
    <w:rsid w:val="00535056"/>
    <w:rsid w:val="005360DD"/>
    <w:rsid w:val="00537FC3"/>
    <w:rsid w:val="005408E6"/>
    <w:rsid w:val="00540AB2"/>
    <w:rsid w:val="005410CE"/>
    <w:rsid w:val="00542221"/>
    <w:rsid w:val="005422C0"/>
    <w:rsid w:val="0054252C"/>
    <w:rsid w:val="00542F6F"/>
    <w:rsid w:val="0054443E"/>
    <w:rsid w:val="00545F63"/>
    <w:rsid w:val="005541B3"/>
    <w:rsid w:val="00555C15"/>
    <w:rsid w:val="00560423"/>
    <w:rsid w:val="0056080D"/>
    <w:rsid w:val="0056158E"/>
    <w:rsid w:val="0056403C"/>
    <w:rsid w:val="00564255"/>
    <w:rsid w:val="00564B74"/>
    <w:rsid w:val="00572158"/>
    <w:rsid w:val="005742A4"/>
    <w:rsid w:val="00576B67"/>
    <w:rsid w:val="00576C50"/>
    <w:rsid w:val="00582AB0"/>
    <w:rsid w:val="00582C8F"/>
    <w:rsid w:val="005840E3"/>
    <w:rsid w:val="00585801"/>
    <w:rsid w:val="00587832"/>
    <w:rsid w:val="00591A00"/>
    <w:rsid w:val="00592AE7"/>
    <w:rsid w:val="00592C3E"/>
    <w:rsid w:val="00593997"/>
    <w:rsid w:val="00595AAB"/>
    <w:rsid w:val="00596CC8"/>
    <w:rsid w:val="0059779E"/>
    <w:rsid w:val="005A20FD"/>
    <w:rsid w:val="005A25AD"/>
    <w:rsid w:val="005A2DD5"/>
    <w:rsid w:val="005A5C2C"/>
    <w:rsid w:val="005B039D"/>
    <w:rsid w:val="005B1C53"/>
    <w:rsid w:val="005B2B2B"/>
    <w:rsid w:val="005B336E"/>
    <w:rsid w:val="005B3573"/>
    <w:rsid w:val="005B6F7B"/>
    <w:rsid w:val="005B740B"/>
    <w:rsid w:val="005B7AE9"/>
    <w:rsid w:val="005C1784"/>
    <w:rsid w:val="005C32A5"/>
    <w:rsid w:val="005C3709"/>
    <w:rsid w:val="005C70CB"/>
    <w:rsid w:val="005C7E5B"/>
    <w:rsid w:val="005D0235"/>
    <w:rsid w:val="005D3107"/>
    <w:rsid w:val="005D3E70"/>
    <w:rsid w:val="005D4845"/>
    <w:rsid w:val="005D6AC9"/>
    <w:rsid w:val="005E0A3E"/>
    <w:rsid w:val="005E28A6"/>
    <w:rsid w:val="005E4E34"/>
    <w:rsid w:val="005E555B"/>
    <w:rsid w:val="005E705C"/>
    <w:rsid w:val="005F0097"/>
    <w:rsid w:val="005F0B99"/>
    <w:rsid w:val="005F0C0E"/>
    <w:rsid w:val="005F0D78"/>
    <w:rsid w:val="005F3802"/>
    <w:rsid w:val="005F44DA"/>
    <w:rsid w:val="005F4DB4"/>
    <w:rsid w:val="005F5878"/>
    <w:rsid w:val="005F680F"/>
    <w:rsid w:val="006007E2"/>
    <w:rsid w:val="00600EA3"/>
    <w:rsid w:val="006011F2"/>
    <w:rsid w:val="0060164B"/>
    <w:rsid w:val="00604622"/>
    <w:rsid w:val="00607826"/>
    <w:rsid w:val="00607CD0"/>
    <w:rsid w:val="00610A23"/>
    <w:rsid w:val="00610B4B"/>
    <w:rsid w:val="00610EA0"/>
    <w:rsid w:val="00611D05"/>
    <w:rsid w:val="00611D0B"/>
    <w:rsid w:val="00612BE2"/>
    <w:rsid w:val="00612CD1"/>
    <w:rsid w:val="006142F1"/>
    <w:rsid w:val="00614631"/>
    <w:rsid w:val="00614D50"/>
    <w:rsid w:val="006154F5"/>
    <w:rsid w:val="006174AA"/>
    <w:rsid w:val="00617541"/>
    <w:rsid w:val="006203EE"/>
    <w:rsid w:val="00621957"/>
    <w:rsid w:val="00625D46"/>
    <w:rsid w:val="0062738B"/>
    <w:rsid w:val="00630F13"/>
    <w:rsid w:val="00631D2D"/>
    <w:rsid w:val="00632AB4"/>
    <w:rsid w:val="00633E7D"/>
    <w:rsid w:val="006361D7"/>
    <w:rsid w:val="00636891"/>
    <w:rsid w:val="00637349"/>
    <w:rsid w:val="006373AF"/>
    <w:rsid w:val="00637767"/>
    <w:rsid w:val="00642007"/>
    <w:rsid w:val="00642810"/>
    <w:rsid w:val="006449AF"/>
    <w:rsid w:val="00645AD6"/>
    <w:rsid w:val="00647E4F"/>
    <w:rsid w:val="006537EB"/>
    <w:rsid w:val="00654C42"/>
    <w:rsid w:val="006559FB"/>
    <w:rsid w:val="00656A16"/>
    <w:rsid w:val="006668F7"/>
    <w:rsid w:val="006675F6"/>
    <w:rsid w:val="00667D3D"/>
    <w:rsid w:val="00670386"/>
    <w:rsid w:val="0067428F"/>
    <w:rsid w:val="006768BF"/>
    <w:rsid w:val="00683B7E"/>
    <w:rsid w:val="00683E2C"/>
    <w:rsid w:val="0068559E"/>
    <w:rsid w:val="00685CE3"/>
    <w:rsid w:val="00685D92"/>
    <w:rsid w:val="00686BE5"/>
    <w:rsid w:val="0069188F"/>
    <w:rsid w:val="00692FA4"/>
    <w:rsid w:val="00693BC8"/>
    <w:rsid w:val="00694705"/>
    <w:rsid w:val="00694E14"/>
    <w:rsid w:val="00695630"/>
    <w:rsid w:val="006A1637"/>
    <w:rsid w:val="006A2FD0"/>
    <w:rsid w:val="006A36CA"/>
    <w:rsid w:val="006A7B2E"/>
    <w:rsid w:val="006B1531"/>
    <w:rsid w:val="006B1733"/>
    <w:rsid w:val="006B2394"/>
    <w:rsid w:val="006B3748"/>
    <w:rsid w:val="006B395C"/>
    <w:rsid w:val="006B52FA"/>
    <w:rsid w:val="006B6533"/>
    <w:rsid w:val="006B6B92"/>
    <w:rsid w:val="006B6D64"/>
    <w:rsid w:val="006C1A8F"/>
    <w:rsid w:val="006C2AEC"/>
    <w:rsid w:val="006C601E"/>
    <w:rsid w:val="006C660E"/>
    <w:rsid w:val="006D2D76"/>
    <w:rsid w:val="006D367C"/>
    <w:rsid w:val="006D4ECD"/>
    <w:rsid w:val="006D55E3"/>
    <w:rsid w:val="006D5A23"/>
    <w:rsid w:val="006D7D92"/>
    <w:rsid w:val="006E0BE6"/>
    <w:rsid w:val="006E1060"/>
    <w:rsid w:val="006E1F01"/>
    <w:rsid w:val="006E322F"/>
    <w:rsid w:val="006E3918"/>
    <w:rsid w:val="006E3A45"/>
    <w:rsid w:val="006E51CE"/>
    <w:rsid w:val="006F08EE"/>
    <w:rsid w:val="006F3311"/>
    <w:rsid w:val="006F42E1"/>
    <w:rsid w:val="006F5599"/>
    <w:rsid w:val="007012E1"/>
    <w:rsid w:val="00704F4D"/>
    <w:rsid w:val="00706466"/>
    <w:rsid w:val="0070687A"/>
    <w:rsid w:val="007076B6"/>
    <w:rsid w:val="00714CA5"/>
    <w:rsid w:val="00715749"/>
    <w:rsid w:val="00715A33"/>
    <w:rsid w:val="007218C4"/>
    <w:rsid w:val="00722C90"/>
    <w:rsid w:val="007235CB"/>
    <w:rsid w:val="007246C4"/>
    <w:rsid w:val="00726457"/>
    <w:rsid w:val="00727D72"/>
    <w:rsid w:val="00730F20"/>
    <w:rsid w:val="00732824"/>
    <w:rsid w:val="007337FE"/>
    <w:rsid w:val="00734A34"/>
    <w:rsid w:val="0074105C"/>
    <w:rsid w:val="00741A93"/>
    <w:rsid w:val="00744CED"/>
    <w:rsid w:val="007457D9"/>
    <w:rsid w:val="007471C7"/>
    <w:rsid w:val="0074723E"/>
    <w:rsid w:val="0074781E"/>
    <w:rsid w:val="00750887"/>
    <w:rsid w:val="00750B3F"/>
    <w:rsid w:val="0075363F"/>
    <w:rsid w:val="0075547F"/>
    <w:rsid w:val="007558BC"/>
    <w:rsid w:val="007563BE"/>
    <w:rsid w:val="0075680D"/>
    <w:rsid w:val="00757106"/>
    <w:rsid w:val="00757200"/>
    <w:rsid w:val="00760784"/>
    <w:rsid w:val="00761203"/>
    <w:rsid w:val="007612ED"/>
    <w:rsid w:val="00762901"/>
    <w:rsid w:val="0076497F"/>
    <w:rsid w:val="0076500D"/>
    <w:rsid w:val="00765EF4"/>
    <w:rsid w:val="007704E7"/>
    <w:rsid w:val="00772068"/>
    <w:rsid w:val="00773AE7"/>
    <w:rsid w:val="00775FEE"/>
    <w:rsid w:val="00776B90"/>
    <w:rsid w:val="00777742"/>
    <w:rsid w:val="0077799B"/>
    <w:rsid w:val="007802EE"/>
    <w:rsid w:val="007805C9"/>
    <w:rsid w:val="00781F51"/>
    <w:rsid w:val="00782ACC"/>
    <w:rsid w:val="007831FB"/>
    <w:rsid w:val="00785798"/>
    <w:rsid w:val="0078629A"/>
    <w:rsid w:val="0079109C"/>
    <w:rsid w:val="00791EA0"/>
    <w:rsid w:val="00792D4F"/>
    <w:rsid w:val="00793366"/>
    <w:rsid w:val="007958A3"/>
    <w:rsid w:val="007960DC"/>
    <w:rsid w:val="00796A65"/>
    <w:rsid w:val="00796C45"/>
    <w:rsid w:val="00796CA1"/>
    <w:rsid w:val="00796CFD"/>
    <w:rsid w:val="007A12AF"/>
    <w:rsid w:val="007A1601"/>
    <w:rsid w:val="007A2136"/>
    <w:rsid w:val="007A3933"/>
    <w:rsid w:val="007A4026"/>
    <w:rsid w:val="007A4D69"/>
    <w:rsid w:val="007A724C"/>
    <w:rsid w:val="007B4EF6"/>
    <w:rsid w:val="007B5D23"/>
    <w:rsid w:val="007B6675"/>
    <w:rsid w:val="007B6C99"/>
    <w:rsid w:val="007B79B4"/>
    <w:rsid w:val="007C058A"/>
    <w:rsid w:val="007C0B71"/>
    <w:rsid w:val="007C1442"/>
    <w:rsid w:val="007C15F9"/>
    <w:rsid w:val="007C3C27"/>
    <w:rsid w:val="007C42A8"/>
    <w:rsid w:val="007C4F61"/>
    <w:rsid w:val="007C5EE5"/>
    <w:rsid w:val="007C6690"/>
    <w:rsid w:val="007C6BF4"/>
    <w:rsid w:val="007C7458"/>
    <w:rsid w:val="007D08C1"/>
    <w:rsid w:val="007D0E19"/>
    <w:rsid w:val="007D1373"/>
    <w:rsid w:val="007D4CCF"/>
    <w:rsid w:val="007D54D3"/>
    <w:rsid w:val="007D59AF"/>
    <w:rsid w:val="007D5C65"/>
    <w:rsid w:val="007E349F"/>
    <w:rsid w:val="007E397F"/>
    <w:rsid w:val="007E441E"/>
    <w:rsid w:val="007E459D"/>
    <w:rsid w:val="007E4C2C"/>
    <w:rsid w:val="007E4C9F"/>
    <w:rsid w:val="007E7CB5"/>
    <w:rsid w:val="007F03BF"/>
    <w:rsid w:val="007F0C2A"/>
    <w:rsid w:val="007F2E82"/>
    <w:rsid w:val="007F4157"/>
    <w:rsid w:val="007F6E31"/>
    <w:rsid w:val="00801AE1"/>
    <w:rsid w:val="0080268F"/>
    <w:rsid w:val="008028F0"/>
    <w:rsid w:val="00803203"/>
    <w:rsid w:val="0080350A"/>
    <w:rsid w:val="00803F76"/>
    <w:rsid w:val="00805266"/>
    <w:rsid w:val="00806270"/>
    <w:rsid w:val="00807828"/>
    <w:rsid w:val="0081285F"/>
    <w:rsid w:val="00813DCD"/>
    <w:rsid w:val="00814589"/>
    <w:rsid w:val="0081679A"/>
    <w:rsid w:val="00816FAD"/>
    <w:rsid w:val="00820FEB"/>
    <w:rsid w:val="0082137E"/>
    <w:rsid w:val="008217D0"/>
    <w:rsid w:val="00823489"/>
    <w:rsid w:val="0082355B"/>
    <w:rsid w:val="0082364F"/>
    <w:rsid w:val="0082392A"/>
    <w:rsid w:val="008246D0"/>
    <w:rsid w:val="00830564"/>
    <w:rsid w:val="0083185B"/>
    <w:rsid w:val="00834256"/>
    <w:rsid w:val="00834607"/>
    <w:rsid w:val="00834C52"/>
    <w:rsid w:val="00834E14"/>
    <w:rsid w:val="008350DE"/>
    <w:rsid w:val="008352D6"/>
    <w:rsid w:val="0084033F"/>
    <w:rsid w:val="00842D3F"/>
    <w:rsid w:val="008430E6"/>
    <w:rsid w:val="00843344"/>
    <w:rsid w:val="00846F11"/>
    <w:rsid w:val="00851428"/>
    <w:rsid w:val="00851D58"/>
    <w:rsid w:val="00851EC2"/>
    <w:rsid w:val="0085214A"/>
    <w:rsid w:val="008522F9"/>
    <w:rsid w:val="00853353"/>
    <w:rsid w:val="008566DB"/>
    <w:rsid w:val="008568DB"/>
    <w:rsid w:val="00856BC9"/>
    <w:rsid w:val="00856F20"/>
    <w:rsid w:val="00861053"/>
    <w:rsid w:val="0086122F"/>
    <w:rsid w:val="00862FD2"/>
    <w:rsid w:val="00863542"/>
    <w:rsid w:val="00863F66"/>
    <w:rsid w:val="00864576"/>
    <w:rsid w:val="00866BC7"/>
    <w:rsid w:val="008708D1"/>
    <w:rsid w:val="0087155E"/>
    <w:rsid w:val="008731E6"/>
    <w:rsid w:val="00873F04"/>
    <w:rsid w:val="0087401C"/>
    <w:rsid w:val="008757F7"/>
    <w:rsid w:val="00880688"/>
    <w:rsid w:val="00880CCA"/>
    <w:rsid w:val="00880D7D"/>
    <w:rsid w:val="00881E69"/>
    <w:rsid w:val="00882C08"/>
    <w:rsid w:val="00886593"/>
    <w:rsid w:val="00886AA4"/>
    <w:rsid w:val="008874D9"/>
    <w:rsid w:val="0089039D"/>
    <w:rsid w:val="0089137D"/>
    <w:rsid w:val="00892CF3"/>
    <w:rsid w:val="00894877"/>
    <w:rsid w:val="00895161"/>
    <w:rsid w:val="008967E7"/>
    <w:rsid w:val="008A06CF"/>
    <w:rsid w:val="008A1DD8"/>
    <w:rsid w:val="008A21A3"/>
    <w:rsid w:val="008A2695"/>
    <w:rsid w:val="008A69A1"/>
    <w:rsid w:val="008A6CB9"/>
    <w:rsid w:val="008A7B77"/>
    <w:rsid w:val="008B0A95"/>
    <w:rsid w:val="008C0E3B"/>
    <w:rsid w:val="008C0EAD"/>
    <w:rsid w:val="008D0850"/>
    <w:rsid w:val="008D12A9"/>
    <w:rsid w:val="008D19F1"/>
    <w:rsid w:val="008D2C23"/>
    <w:rsid w:val="008D47DC"/>
    <w:rsid w:val="008D53AF"/>
    <w:rsid w:val="008D635D"/>
    <w:rsid w:val="008D6BAB"/>
    <w:rsid w:val="008D70E5"/>
    <w:rsid w:val="008E00DB"/>
    <w:rsid w:val="008E3383"/>
    <w:rsid w:val="008E379B"/>
    <w:rsid w:val="008E3FEB"/>
    <w:rsid w:val="008E4767"/>
    <w:rsid w:val="008E5733"/>
    <w:rsid w:val="008E7661"/>
    <w:rsid w:val="008F0901"/>
    <w:rsid w:val="008F141A"/>
    <w:rsid w:val="008F2386"/>
    <w:rsid w:val="008F3579"/>
    <w:rsid w:val="008F6C68"/>
    <w:rsid w:val="008F6DD5"/>
    <w:rsid w:val="008F778A"/>
    <w:rsid w:val="00903293"/>
    <w:rsid w:val="00903888"/>
    <w:rsid w:val="00903910"/>
    <w:rsid w:val="00903DA4"/>
    <w:rsid w:val="0090615E"/>
    <w:rsid w:val="00906AEB"/>
    <w:rsid w:val="00907656"/>
    <w:rsid w:val="0091131E"/>
    <w:rsid w:val="009120A3"/>
    <w:rsid w:val="00912D0B"/>
    <w:rsid w:val="0091348F"/>
    <w:rsid w:val="00914A40"/>
    <w:rsid w:val="00915193"/>
    <w:rsid w:val="00916D06"/>
    <w:rsid w:val="009172B7"/>
    <w:rsid w:val="009177A4"/>
    <w:rsid w:val="00917B08"/>
    <w:rsid w:val="009201E7"/>
    <w:rsid w:val="00920C3A"/>
    <w:rsid w:val="00930296"/>
    <w:rsid w:val="0093261B"/>
    <w:rsid w:val="00933F00"/>
    <w:rsid w:val="00934C66"/>
    <w:rsid w:val="009359D0"/>
    <w:rsid w:val="00941F01"/>
    <w:rsid w:val="00942605"/>
    <w:rsid w:val="00942C4F"/>
    <w:rsid w:val="009430E1"/>
    <w:rsid w:val="00944B6F"/>
    <w:rsid w:val="00947C40"/>
    <w:rsid w:val="00950E19"/>
    <w:rsid w:val="00952428"/>
    <w:rsid w:val="009537D3"/>
    <w:rsid w:val="009544D7"/>
    <w:rsid w:val="00956C4E"/>
    <w:rsid w:val="00957008"/>
    <w:rsid w:val="00957129"/>
    <w:rsid w:val="0096312A"/>
    <w:rsid w:val="0096375B"/>
    <w:rsid w:val="00967A31"/>
    <w:rsid w:val="00970196"/>
    <w:rsid w:val="00970ADE"/>
    <w:rsid w:val="00970B1D"/>
    <w:rsid w:val="00973178"/>
    <w:rsid w:val="00973640"/>
    <w:rsid w:val="00973C7F"/>
    <w:rsid w:val="00974DD6"/>
    <w:rsid w:val="00975A1C"/>
    <w:rsid w:val="00976D60"/>
    <w:rsid w:val="0097748A"/>
    <w:rsid w:val="00977F12"/>
    <w:rsid w:val="0098069A"/>
    <w:rsid w:val="009810ED"/>
    <w:rsid w:val="00983560"/>
    <w:rsid w:val="00984380"/>
    <w:rsid w:val="00985A07"/>
    <w:rsid w:val="00985FAA"/>
    <w:rsid w:val="009914E0"/>
    <w:rsid w:val="009918C8"/>
    <w:rsid w:val="00993883"/>
    <w:rsid w:val="00994848"/>
    <w:rsid w:val="009A1C19"/>
    <w:rsid w:val="009A35A7"/>
    <w:rsid w:val="009A3802"/>
    <w:rsid w:val="009A3D57"/>
    <w:rsid w:val="009A633E"/>
    <w:rsid w:val="009A6A91"/>
    <w:rsid w:val="009A7047"/>
    <w:rsid w:val="009A7E43"/>
    <w:rsid w:val="009B0FE2"/>
    <w:rsid w:val="009B1BF2"/>
    <w:rsid w:val="009B2330"/>
    <w:rsid w:val="009B2CBA"/>
    <w:rsid w:val="009B41C8"/>
    <w:rsid w:val="009C05B9"/>
    <w:rsid w:val="009C1580"/>
    <w:rsid w:val="009C5708"/>
    <w:rsid w:val="009C6553"/>
    <w:rsid w:val="009C6D74"/>
    <w:rsid w:val="009C6E8A"/>
    <w:rsid w:val="009D0943"/>
    <w:rsid w:val="009D0B51"/>
    <w:rsid w:val="009D0F94"/>
    <w:rsid w:val="009D4609"/>
    <w:rsid w:val="009D475D"/>
    <w:rsid w:val="009D477E"/>
    <w:rsid w:val="009D4C58"/>
    <w:rsid w:val="009D58F7"/>
    <w:rsid w:val="009D679F"/>
    <w:rsid w:val="009D7A2E"/>
    <w:rsid w:val="009E15FB"/>
    <w:rsid w:val="009E49C5"/>
    <w:rsid w:val="009E57B1"/>
    <w:rsid w:val="009E5FFF"/>
    <w:rsid w:val="009E6BF0"/>
    <w:rsid w:val="009F03B9"/>
    <w:rsid w:val="009F1D51"/>
    <w:rsid w:val="009F37BB"/>
    <w:rsid w:val="009F4F7F"/>
    <w:rsid w:val="00A003E9"/>
    <w:rsid w:val="00A0072A"/>
    <w:rsid w:val="00A01ADD"/>
    <w:rsid w:val="00A0354D"/>
    <w:rsid w:val="00A03FE2"/>
    <w:rsid w:val="00A04C3F"/>
    <w:rsid w:val="00A0507B"/>
    <w:rsid w:val="00A06462"/>
    <w:rsid w:val="00A06DEB"/>
    <w:rsid w:val="00A11959"/>
    <w:rsid w:val="00A13374"/>
    <w:rsid w:val="00A1351D"/>
    <w:rsid w:val="00A135D3"/>
    <w:rsid w:val="00A13AFC"/>
    <w:rsid w:val="00A13FA8"/>
    <w:rsid w:val="00A145FB"/>
    <w:rsid w:val="00A17E7E"/>
    <w:rsid w:val="00A2198D"/>
    <w:rsid w:val="00A23551"/>
    <w:rsid w:val="00A23D94"/>
    <w:rsid w:val="00A24425"/>
    <w:rsid w:val="00A25707"/>
    <w:rsid w:val="00A270AF"/>
    <w:rsid w:val="00A32526"/>
    <w:rsid w:val="00A332DC"/>
    <w:rsid w:val="00A3379C"/>
    <w:rsid w:val="00A33F53"/>
    <w:rsid w:val="00A34AE4"/>
    <w:rsid w:val="00A357F9"/>
    <w:rsid w:val="00A400AF"/>
    <w:rsid w:val="00A403DD"/>
    <w:rsid w:val="00A40446"/>
    <w:rsid w:val="00A42797"/>
    <w:rsid w:val="00A427D1"/>
    <w:rsid w:val="00A446A1"/>
    <w:rsid w:val="00A46E12"/>
    <w:rsid w:val="00A47A55"/>
    <w:rsid w:val="00A47FC6"/>
    <w:rsid w:val="00A51E99"/>
    <w:rsid w:val="00A527F6"/>
    <w:rsid w:val="00A52A51"/>
    <w:rsid w:val="00A536F0"/>
    <w:rsid w:val="00A537E3"/>
    <w:rsid w:val="00A557B0"/>
    <w:rsid w:val="00A55B5F"/>
    <w:rsid w:val="00A5655D"/>
    <w:rsid w:val="00A573E7"/>
    <w:rsid w:val="00A5780A"/>
    <w:rsid w:val="00A60255"/>
    <w:rsid w:val="00A62BF1"/>
    <w:rsid w:val="00A634BB"/>
    <w:rsid w:val="00A65527"/>
    <w:rsid w:val="00A65C3B"/>
    <w:rsid w:val="00A67B1B"/>
    <w:rsid w:val="00A725DC"/>
    <w:rsid w:val="00A726C3"/>
    <w:rsid w:val="00A72EEB"/>
    <w:rsid w:val="00A73727"/>
    <w:rsid w:val="00A73F6C"/>
    <w:rsid w:val="00A74BF2"/>
    <w:rsid w:val="00A759BE"/>
    <w:rsid w:val="00A80A74"/>
    <w:rsid w:val="00A80F77"/>
    <w:rsid w:val="00A812AE"/>
    <w:rsid w:val="00A832A0"/>
    <w:rsid w:val="00A844A1"/>
    <w:rsid w:val="00A85109"/>
    <w:rsid w:val="00A8644F"/>
    <w:rsid w:val="00A87D85"/>
    <w:rsid w:val="00A962C9"/>
    <w:rsid w:val="00A963DC"/>
    <w:rsid w:val="00AA0236"/>
    <w:rsid w:val="00AA038B"/>
    <w:rsid w:val="00AA0A5F"/>
    <w:rsid w:val="00AA19BB"/>
    <w:rsid w:val="00AA23CB"/>
    <w:rsid w:val="00AA32B5"/>
    <w:rsid w:val="00AA51C0"/>
    <w:rsid w:val="00AA5398"/>
    <w:rsid w:val="00AA5EC1"/>
    <w:rsid w:val="00AB28E2"/>
    <w:rsid w:val="00AB2D2F"/>
    <w:rsid w:val="00AB3AF4"/>
    <w:rsid w:val="00AB4250"/>
    <w:rsid w:val="00AB5332"/>
    <w:rsid w:val="00AB56C5"/>
    <w:rsid w:val="00AB7032"/>
    <w:rsid w:val="00AB738C"/>
    <w:rsid w:val="00AB778A"/>
    <w:rsid w:val="00AB79E7"/>
    <w:rsid w:val="00AC020E"/>
    <w:rsid w:val="00AC03C8"/>
    <w:rsid w:val="00AC0C1A"/>
    <w:rsid w:val="00AC1257"/>
    <w:rsid w:val="00AC1C58"/>
    <w:rsid w:val="00AC265E"/>
    <w:rsid w:val="00AC3C77"/>
    <w:rsid w:val="00AC4EC6"/>
    <w:rsid w:val="00AC524F"/>
    <w:rsid w:val="00AC5FA9"/>
    <w:rsid w:val="00AC79E7"/>
    <w:rsid w:val="00AC7F46"/>
    <w:rsid w:val="00AD4FFB"/>
    <w:rsid w:val="00AD7D57"/>
    <w:rsid w:val="00AE0BFF"/>
    <w:rsid w:val="00AE0C8C"/>
    <w:rsid w:val="00AE1DBD"/>
    <w:rsid w:val="00AE1F79"/>
    <w:rsid w:val="00AE1FCC"/>
    <w:rsid w:val="00AE44A6"/>
    <w:rsid w:val="00AE4A96"/>
    <w:rsid w:val="00AE4D8B"/>
    <w:rsid w:val="00AE5E72"/>
    <w:rsid w:val="00AE7134"/>
    <w:rsid w:val="00AF146C"/>
    <w:rsid w:val="00AF1840"/>
    <w:rsid w:val="00AF3BD9"/>
    <w:rsid w:val="00AF6A06"/>
    <w:rsid w:val="00AF6C92"/>
    <w:rsid w:val="00AF76F1"/>
    <w:rsid w:val="00B00C65"/>
    <w:rsid w:val="00B01885"/>
    <w:rsid w:val="00B019E8"/>
    <w:rsid w:val="00B04952"/>
    <w:rsid w:val="00B05573"/>
    <w:rsid w:val="00B05D95"/>
    <w:rsid w:val="00B12B37"/>
    <w:rsid w:val="00B13537"/>
    <w:rsid w:val="00B14219"/>
    <w:rsid w:val="00B1528F"/>
    <w:rsid w:val="00B17EAA"/>
    <w:rsid w:val="00B21DE4"/>
    <w:rsid w:val="00B2235C"/>
    <w:rsid w:val="00B22B30"/>
    <w:rsid w:val="00B234F0"/>
    <w:rsid w:val="00B274CD"/>
    <w:rsid w:val="00B27D9F"/>
    <w:rsid w:val="00B27E8E"/>
    <w:rsid w:val="00B30097"/>
    <w:rsid w:val="00B3044F"/>
    <w:rsid w:val="00B30933"/>
    <w:rsid w:val="00B30C70"/>
    <w:rsid w:val="00B35711"/>
    <w:rsid w:val="00B37721"/>
    <w:rsid w:val="00B405CB"/>
    <w:rsid w:val="00B41246"/>
    <w:rsid w:val="00B41C46"/>
    <w:rsid w:val="00B44E53"/>
    <w:rsid w:val="00B4567E"/>
    <w:rsid w:val="00B45DB3"/>
    <w:rsid w:val="00B4689D"/>
    <w:rsid w:val="00B47A52"/>
    <w:rsid w:val="00B50171"/>
    <w:rsid w:val="00B522FE"/>
    <w:rsid w:val="00B52D6D"/>
    <w:rsid w:val="00B53DB4"/>
    <w:rsid w:val="00B55D21"/>
    <w:rsid w:val="00B55D69"/>
    <w:rsid w:val="00B56245"/>
    <w:rsid w:val="00B60266"/>
    <w:rsid w:val="00B61CAB"/>
    <w:rsid w:val="00B62650"/>
    <w:rsid w:val="00B6361E"/>
    <w:rsid w:val="00B63A58"/>
    <w:rsid w:val="00B64071"/>
    <w:rsid w:val="00B6488E"/>
    <w:rsid w:val="00B652B1"/>
    <w:rsid w:val="00B656A2"/>
    <w:rsid w:val="00B71E90"/>
    <w:rsid w:val="00B7346C"/>
    <w:rsid w:val="00B7375B"/>
    <w:rsid w:val="00B73846"/>
    <w:rsid w:val="00B74DA0"/>
    <w:rsid w:val="00B76D95"/>
    <w:rsid w:val="00B80D72"/>
    <w:rsid w:val="00B80DC2"/>
    <w:rsid w:val="00B8113A"/>
    <w:rsid w:val="00B81AF9"/>
    <w:rsid w:val="00B82922"/>
    <w:rsid w:val="00B85EB6"/>
    <w:rsid w:val="00B86452"/>
    <w:rsid w:val="00B9055D"/>
    <w:rsid w:val="00B922AF"/>
    <w:rsid w:val="00B93BFC"/>
    <w:rsid w:val="00B952D1"/>
    <w:rsid w:val="00B96769"/>
    <w:rsid w:val="00B97070"/>
    <w:rsid w:val="00B97739"/>
    <w:rsid w:val="00BA0C5E"/>
    <w:rsid w:val="00BA0E79"/>
    <w:rsid w:val="00BA4508"/>
    <w:rsid w:val="00BA5354"/>
    <w:rsid w:val="00BA5AE5"/>
    <w:rsid w:val="00BA664E"/>
    <w:rsid w:val="00BA7509"/>
    <w:rsid w:val="00BB16EA"/>
    <w:rsid w:val="00BB1983"/>
    <w:rsid w:val="00BB19DF"/>
    <w:rsid w:val="00BB4F2D"/>
    <w:rsid w:val="00BB5D19"/>
    <w:rsid w:val="00BB6E82"/>
    <w:rsid w:val="00BB73F0"/>
    <w:rsid w:val="00BB7CE6"/>
    <w:rsid w:val="00BC08AE"/>
    <w:rsid w:val="00BC120F"/>
    <w:rsid w:val="00BC2243"/>
    <w:rsid w:val="00BC2BE9"/>
    <w:rsid w:val="00BC3183"/>
    <w:rsid w:val="00BC4430"/>
    <w:rsid w:val="00BC735B"/>
    <w:rsid w:val="00BD0E74"/>
    <w:rsid w:val="00BD1E6D"/>
    <w:rsid w:val="00BD21E3"/>
    <w:rsid w:val="00BD5708"/>
    <w:rsid w:val="00BD5B47"/>
    <w:rsid w:val="00BD5FF5"/>
    <w:rsid w:val="00BD682F"/>
    <w:rsid w:val="00BD6B2B"/>
    <w:rsid w:val="00BE25BD"/>
    <w:rsid w:val="00BE6104"/>
    <w:rsid w:val="00BF0536"/>
    <w:rsid w:val="00BF0B03"/>
    <w:rsid w:val="00BF1528"/>
    <w:rsid w:val="00BF174C"/>
    <w:rsid w:val="00BF2682"/>
    <w:rsid w:val="00BF538B"/>
    <w:rsid w:val="00C0082B"/>
    <w:rsid w:val="00C021F3"/>
    <w:rsid w:val="00C039EC"/>
    <w:rsid w:val="00C04634"/>
    <w:rsid w:val="00C05B7C"/>
    <w:rsid w:val="00C07F2B"/>
    <w:rsid w:val="00C10323"/>
    <w:rsid w:val="00C12901"/>
    <w:rsid w:val="00C12909"/>
    <w:rsid w:val="00C134DA"/>
    <w:rsid w:val="00C1421D"/>
    <w:rsid w:val="00C148FA"/>
    <w:rsid w:val="00C15974"/>
    <w:rsid w:val="00C177BC"/>
    <w:rsid w:val="00C23011"/>
    <w:rsid w:val="00C2449A"/>
    <w:rsid w:val="00C279B2"/>
    <w:rsid w:val="00C3047B"/>
    <w:rsid w:val="00C31E26"/>
    <w:rsid w:val="00C32D30"/>
    <w:rsid w:val="00C3339A"/>
    <w:rsid w:val="00C347FF"/>
    <w:rsid w:val="00C34EB0"/>
    <w:rsid w:val="00C360BB"/>
    <w:rsid w:val="00C36174"/>
    <w:rsid w:val="00C36F4A"/>
    <w:rsid w:val="00C402E2"/>
    <w:rsid w:val="00C423B6"/>
    <w:rsid w:val="00C45DB6"/>
    <w:rsid w:val="00C46BBC"/>
    <w:rsid w:val="00C5331A"/>
    <w:rsid w:val="00C578AF"/>
    <w:rsid w:val="00C629A3"/>
    <w:rsid w:val="00C6453B"/>
    <w:rsid w:val="00C64AE0"/>
    <w:rsid w:val="00C64B0F"/>
    <w:rsid w:val="00C70E51"/>
    <w:rsid w:val="00C727F0"/>
    <w:rsid w:val="00C72DCE"/>
    <w:rsid w:val="00C73349"/>
    <w:rsid w:val="00C73C0F"/>
    <w:rsid w:val="00C73D4D"/>
    <w:rsid w:val="00C75D9A"/>
    <w:rsid w:val="00C8131B"/>
    <w:rsid w:val="00C81A0A"/>
    <w:rsid w:val="00C82A74"/>
    <w:rsid w:val="00C82FBC"/>
    <w:rsid w:val="00C8413D"/>
    <w:rsid w:val="00C847C2"/>
    <w:rsid w:val="00C8528F"/>
    <w:rsid w:val="00C906A5"/>
    <w:rsid w:val="00C90AAF"/>
    <w:rsid w:val="00C90F74"/>
    <w:rsid w:val="00C92B80"/>
    <w:rsid w:val="00C938DB"/>
    <w:rsid w:val="00C96634"/>
    <w:rsid w:val="00CA41E1"/>
    <w:rsid w:val="00CA454C"/>
    <w:rsid w:val="00CA508A"/>
    <w:rsid w:val="00CA64B6"/>
    <w:rsid w:val="00CA6907"/>
    <w:rsid w:val="00CA6A6E"/>
    <w:rsid w:val="00CB3133"/>
    <w:rsid w:val="00CB38F6"/>
    <w:rsid w:val="00CB51D0"/>
    <w:rsid w:val="00CB53EA"/>
    <w:rsid w:val="00CC1C19"/>
    <w:rsid w:val="00CC3305"/>
    <w:rsid w:val="00CC5781"/>
    <w:rsid w:val="00CD0910"/>
    <w:rsid w:val="00CD1913"/>
    <w:rsid w:val="00CD4530"/>
    <w:rsid w:val="00CE0009"/>
    <w:rsid w:val="00CE0CFD"/>
    <w:rsid w:val="00CE1CFF"/>
    <w:rsid w:val="00CE2E84"/>
    <w:rsid w:val="00CE2EDD"/>
    <w:rsid w:val="00CE3188"/>
    <w:rsid w:val="00CE68A4"/>
    <w:rsid w:val="00CF049D"/>
    <w:rsid w:val="00CF7ADA"/>
    <w:rsid w:val="00D00DF2"/>
    <w:rsid w:val="00D01239"/>
    <w:rsid w:val="00D01385"/>
    <w:rsid w:val="00D01BD7"/>
    <w:rsid w:val="00D02DB5"/>
    <w:rsid w:val="00D0757C"/>
    <w:rsid w:val="00D07817"/>
    <w:rsid w:val="00D1157F"/>
    <w:rsid w:val="00D128EA"/>
    <w:rsid w:val="00D149AF"/>
    <w:rsid w:val="00D15CD5"/>
    <w:rsid w:val="00D16D59"/>
    <w:rsid w:val="00D211C4"/>
    <w:rsid w:val="00D21613"/>
    <w:rsid w:val="00D21A43"/>
    <w:rsid w:val="00D2249F"/>
    <w:rsid w:val="00D23CB3"/>
    <w:rsid w:val="00D2456E"/>
    <w:rsid w:val="00D26662"/>
    <w:rsid w:val="00D26A54"/>
    <w:rsid w:val="00D27CCD"/>
    <w:rsid w:val="00D30217"/>
    <w:rsid w:val="00D308C4"/>
    <w:rsid w:val="00D33BFD"/>
    <w:rsid w:val="00D340D9"/>
    <w:rsid w:val="00D34865"/>
    <w:rsid w:val="00D401EC"/>
    <w:rsid w:val="00D4042F"/>
    <w:rsid w:val="00D407F1"/>
    <w:rsid w:val="00D431BE"/>
    <w:rsid w:val="00D44929"/>
    <w:rsid w:val="00D47512"/>
    <w:rsid w:val="00D50512"/>
    <w:rsid w:val="00D518F8"/>
    <w:rsid w:val="00D53270"/>
    <w:rsid w:val="00D53B87"/>
    <w:rsid w:val="00D56018"/>
    <w:rsid w:val="00D5655E"/>
    <w:rsid w:val="00D626BA"/>
    <w:rsid w:val="00D6634C"/>
    <w:rsid w:val="00D668F8"/>
    <w:rsid w:val="00D6739E"/>
    <w:rsid w:val="00D7029D"/>
    <w:rsid w:val="00D72429"/>
    <w:rsid w:val="00D727B8"/>
    <w:rsid w:val="00D73177"/>
    <w:rsid w:val="00D739BA"/>
    <w:rsid w:val="00D74BFB"/>
    <w:rsid w:val="00D7530B"/>
    <w:rsid w:val="00D76D24"/>
    <w:rsid w:val="00D77409"/>
    <w:rsid w:val="00D777A6"/>
    <w:rsid w:val="00D81963"/>
    <w:rsid w:val="00D81E1E"/>
    <w:rsid w:val="00D830B8"/>
    <w:rsid w:val="00D8358A"/>
    <w:rsid w:val="00D84A1A"/>
    <w:rsid w:val="00D85ED3"/>
    <w:rsid w:val="00D85F83"/>
    <w:rsid w:val="00D93383"/>
    <w:rsid w:val="00D939FD"/>
    <w:rsid w:val="00D93AE0"/>
    <w:rsid w:val="00D94017"/>
    <w:rsid w:val="00D9428D"/>
    <w:rsid w:val="00D95605"/>
    <w:rsid w:val="00D95E34"/>
    <w:rsid w:val="00DA13F3"/>
    <w:rsid w:val="00DA3203"/>
    <w:rsid w:val="00DA48EF"/>
    <w:rsid w:val="00DA4910"/>
    <w:rsid w:val="00DA514C"/>
    <w:rsid w:val="00DA5EBB"/>
    <w:rsid w:val="00DA6AD5"/>
    <w:rsid w:val="00DA702D"/>
    <w:rsid w:val="00DA7898"/>
    <w:rsid w:val="00DA7DDE"/>
    <w:rsid w:val="00DB1A16"/>
    <w:rsid w:val="00DB3468"/>
    <w:rsid w:val="00DB34B1"/>
    <w:rsid w:val="00DB635F"/>
    <w:rsid w:val="00DC0267"/>
    <w:rsid w:val="00DC1C5C"/>
    <w:rsid w:val="00DC3852"/>
    <w:rsid w:val="00DC3C5D"/>
    <w:rsid w:val="00DC6832"/>
    <w:rsid w:val="00DC7A41"/>
    <w:rsid w:val="00DD1127"/>
    <w:rsid w:val="00DD2E80"/>
    <w:rsid w:val="00DD39C7"/>
    <w:rsid w:val="00DD4337"/>
    <w:rsid w:val="00DD4B0E"/>
    <w:rsid w:val="00DD666C"/>
    <w:rsid w:val="00DD770C"/>
    <w:rsid w:val="00DD7FFB"/>
    <w:rsid w:val="00DE004E"/>
    <w:rsid w:val="00DE2351"/>
    <w:rsid w:val="00DE30D6"/>
    <w:rsid w:val="00DE32EA"/>
    <w:rsid w:val="00DE402F"/>
    <w:rsid w:val="00DE4FE5"/>
    <w:rsid w:val="00DE6D96"/>
    <w:rsid w:val="00DE702C"/>
    <w:rsid w:val="00DF07B8"/>
    <w:rsid w:val="00DF7CF1"/>
    <w:rsid w:val="00E00CEE"/>
    <w:rsid w:val="00E01377"/>
    <w:rsid w:val="00E02BB1"/>
    <w:rsid w:val="00E070A4"/>
    <w:rsid w:val="00E12440"/>
    <w:rsid w:val="00E124E2"/>
    <w:rsid w:val="00E12546"/>
    <w:rsid w:val="00E13837"/>
    <w:rsid w:val="00E147FE"/>
    <w:rsid w:val="00E15B2B"/>
    <w:rsid w:val="00E201BE"/>
    <w:rsid w:val="00E2193B"/>
    <w:rsid w:val="00E2375B"/>
    <w:rsid w:val="00E238AE"/>
    <w:rsid w:val="00E25319"/>
    <w:rsid w:val="00E270D1"/>
    <w:rsid w:val="00E3091E"/>
    <w:rsid w:val="00E3150F"/>
    <w:rsid w:val="00E34777"/>
    <w:rsid w:val="00E34F3C"/>
    <w:rsid w:val="00E36C0A"/>
    <w:rsid w:val="00E3726F"/>
    <w:rsid w:val="00E4227F"/>
    <w:rsid w:val="00E42711"/>
    <w:rsid w:val="00E429CC"/>
    <w:rsid w:val="00E42DCB"/>
    <w:rsid w:val="00E43E0F"/>
    <w:rsid w:val="00E44E16"/>
    <w:rsid w:val="00E45D43"/>
    <w:rsid w:val="00E51918"/>
    <w:rsid w:val="00E52A8C"/>
    <w:rsid w:val="00E530E7"/>
    <w:rsid w:val="00E531B0"/>
    <w:rsid w:val="00E549D6"/>
    <w:rsid w:val="00E57022"/>
    <w:rsid w:val="00E5792E"/>
    <w:rsid w:val="00E57B99"/>
    <w:rsid w:val="00E57E49"/>
    <w:rsid w:val="00E60D73"/>
    <w:rsid w:val="00E61BFF"/>
    <w:rsid w:val="00E6295A"/>
    <w:rsid w:val="00E6397E"/>
    <w:rsid w:val="00E651C3"/>
    <w:rsid w:val="00E6689D"/>
    <w:rsid w:val="00E70149"/>
    <w:rsid w:val="00E73EAC"/>
    <w:rsid w:val="00E74853"/>
    <w:rsid w:val="00E75569"/>
    <w:rsid w:val="00E76B7B"/>
    <w:rsid w:val="00E76D6E"/>
    <w:rsid w:val="00E82090"/>
    <w:rsid w:val="00E82AD2"/>
    <w:rsid w:val="00E8497E"/>
    <w:rsid w:val="00E91E52"/>
    <w:rsid w:val="00E9238F"/>
    <w:rsid w:val="00E96759"/>
    <w:rsid w:val="00E96D4D"/>
    <w:rsid w:val="00E97139"/>
    <w:rsid w:val="00EA0407"/>
    <w:rsid w:val="00EA0849"/>
    <w:rsid w:val="00EA223D"/>
    <w:rsid w:val="00EA303A"/>
    <w:rsid w:val="00EA34A6"/>
    <w:rsid w:val="00EA3939"/>
    <w:rsid w:val="00EA48BF"/>
    <w:rsid w:val="00EA4E19"/>
    <w:rsid w:val="00EA5B75"/>
    <w:rsid w:val="00EA6A6B"/>
    <w:rsid w:val="00EB1597"/>
    <w:rsid w:val="00EB1833"/>
    <w:rsid w:val="00EB4797"/>
    <w:rsid w:val="00EB56E0"/>
    <w:rsid w:val="00EC197A"/>
    <w:rsid w:val="00EC478A"/>
    <w:rsid w:val="00EC63B9"/>
    <w:rsid w:val="00EC6A9C"/>
    <w:rsid w:val="00ED02C4"/>
    <w:rsid w:val="00ED2293"/>
    <w:rsid w:val="00ED4269"/>
    <w:rsid w:val="00ED5956"/>
    <w:rsid w:val="00ED7472"/>
    <w:rsid w:val="00EE05BD"/>
    <w:rsid w:val="00EE5480"/>
    <w:rsid w:val="00EE7C36"/>
    <w:rsid w:val="00EE7C84"/>
    <w:rsid w:val="00EF0301"/>
    <w:rsid w:val="00EF0D5A"/>
    <w:rsid w:val="00EF213D"/>
    <w:rsid w:val="00F02550"/>
    <w:rsid w:val="00F02BFC"/>
    <w:rsid w:val="00F03965"/>
    <w:rsid w:val="00F06DF0"/>
    <w:rsid w:val="00F07378"/>
    <w:rsid w:val="00F0774F"/>
    <w:rsid w:val="00F079ED"/>
    <w:rsid w:val="00F10D17"/>
    <w:rsid w:val="00F12BE1"/>
    <w:rsid w:val="00F143AC"/>
    <w:rsid w:val="00F15F8B"/>
    <w:rsid w:val="00F17F7A"/>
    <w:rsid w:val="00F20706"/>
    <w:rsid w:val="00F210C3"/>
    <w:rsid w:val="00F214DA"/>
    <w:rsid w:val="00F21F00"/>
    <w:rsid w:val="00F231AD"/>
    <w:rsid w:val="00F2446A"/>
    <w:rsid w:val="00F26E40"/>
    <w:rsid w:val="00F270DE"/>
    <w:rsid w:val="00F27FF4"/>
    <w:rsid w:val="00F30EE4"/>
    <w:rsid w:val="00F318A9"/>
    <w:rsid w:val="00F31A63"/>
    <w:rsid w:val="00F32A8E"/>
    <w:rsid w:val="00F336CD"/>
    <w:rsid w:val="00F3420D"/>
    <w:rsid w:val="00F35E7E"/>
    <w:rsid w:val="00F37CD9"/>
    <w:rsid w:val="00F407CC"/>
    <w:rsid w:val="00F42C3D"/>
    <w:rsid w:val="00F44247"/>
    <w:rsid w:val="00F464EB"/>
    <w:rsid w:val="00F466ED"/>
    <w:rsid w:val="00F50127"/>
    <w:rsid w:val="00F50563"/>
    <w:rsid w:val="00F51FDE"/>
    <w:rsid w:val="00F522D3"/>
    <w:rsid w:val="00F547CA"/>
    <w:rsid w:val="00F54D93"/>
    <w:rsid w:val="00F563B8"/>
    <w:rsid w:val="00F56F70"/>
    <w:rsid w:val="00F617E2"/>
    <w:rsid w:val="00F62DDF"/>
    <w:rsid w:val="00F644A5"/>
    <w:rsid w:val="00F67142"/>
    <w:rsid w:val="00F7007B"/>
    <w:rsid w:val="00F70304"/>
    <w:rsid w:val="00F736CE"/>
    <w:rsid w:val="00F80703"/>
    <w:rsid w:val="00F81002"/>
    <w:rsid w:val="00F8109E"/>
    <w:rsid w:val="00F816C7"/>
    <w:rsid w:val="00F8223E"/>
    <w:rsid w:val="00F82E98"/>
    <w:rsid w:val="00F84D9E"/>
    <w:rsid w:val="00F8535C"/>
    <w:rsid w:val="00F87FD7"/>
    <w:rsid w:val="00F910FA"/>
    <w:rsid w:val="00F929B9"/>
    <w:rsid w:val="00F934CE"/>
    <w:rsid w:val="00F944E6"/>
    <w:rsid w:val="00F94F97"/>
    <w:rsid w:val="00F96DAC"/>
    <w:rsid w:val="00F96F5F"/>
    <w:rsid w:val="00F97B10"/>
    <w:rsid w:val="00FA042E"/>
    <w:rsid w:val="00FA158A"/>
    <w:rsid w:val="00FA2F81"/>
    <w:rsid w:val="00FA4C4C"/>
    <w:rsid w:val="00FA6AC0"/>
    <w:rsid w:val="00FA77E7"/>
    <w:rsid w:val="00FB07AA"/>
    <w:rsid w:val="00FB232E"/>
    <w:rsid w:val="00FB26E5"/>
    <w:rsid w:val="00FB3A7A"/>
    <w:rsid w:val="00FB4BF6"/>
    <w:rsid w:val="00FB75B6"/>
    <w:rsid w:val="00FC2A0A"/>
    <w:rsid w:val="00FC2C4F"/>
    <w:rsid w:val="00FC3310"/>
    <w:rsid w:val="00FC4730"/>
    <w:rsid w:val="00FC5529"/>
    <w:rsid w:val="00FC5BA4"/>
    <w:rsid w:val="00FD10D2"/>
    <w:rsid w:val="00FD121D"/>
    <w:rsid w:val="00FD1DA5"/>
    <w:rsid w:val="00FD2174"/>
    <w:rsid w:val="00FD6FD8"/>
    <w:rsid w:val="00FE0AF4"/>
    <w:rsid w:val="00FE1031"/>
    <w:rsid w:val="00FE146B"/>
    <w:rsid w:val="00FE1E6F"/>
    <w:rsid w:val="00FE3648"/>
    <w:rsid w:val="00FE36E5"/>
    <w:rsid w:val="00FE3CCE"/>
    <w:rsid w:val="00FE6B93"/>
    <w:rsid w:val="00FF07B3"/>
    <w:rsid w:val="00FF0C5A"/>
    <w:rsid w:val="00FF1F8A"/>
    <w:rsid w:val="00FF2625"/>
    <w:rsid w:val="00FF2D0E"/>
    <w:rsid w:val="00FF389E"/>
    <w:rsid w:val="00FF3C58"/>
    <w:rsid w:val="00FF5A0D"/>
    <w:rsid w:val="00FF7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A423E3"/>
  <w15:docId w15:val="{C1C39FB6-CD16-4F1D-9315-CA9DA8ECC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193B"/>
    <w:pPr>
      <w:spacing w:after="200" w:line="276" w:lineRule="auto"/>
    </w:pPr>
    <w:rPr>
      <w:sz w:val="22"/>
      <w:szCs w:val="22"/>
      <w:lang w:val="pt-BR"/>
    </w:rPr>
  </w:style>
  <w:style w:type="paragraph" w:styleId="Heading1">
    <w:name w:val="heading 1"/>
    <w:basedOn w:val="Normal"/>
    <w:next w:val="Normal"/>
    <w:link w:val="Heading1Char"/>
    <w:qFormat/>
    <w:rsid w:val="00A537E3"/>
    <w:pPr>
      <w:keepNext/>
      <w:numPr>
        <w:numId w:val="1"/>
      </w:numPr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A537E3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A537E3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A537E3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A537E3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A537E3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A537E3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A537E3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val="x-none" w:eastAsia="x-none"/>
    </w:rPr>
  </w:style>
  <w:style w:type="paragraph" w:styleId="Heading9">
    <w:name w:val="heading 9"/>
    <w:basedOn w:val="Normal"/>
    <w:next w:val="Normal"/>
    <w:link w:val="Heading9Char"/>
    <w:qFormat/>
    <w:rsid w:val="00A537E3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/>
      <w:sz w:val="2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37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37E3"/>
  </w:style>
  <w:style w:type="paragraph" w:styleId="Footer">
    <w:name w:val="footer"/>
    <w:basedOn w:val="Normal"/>
    <w:link w:val="FooterChar"/>
    <w:uiPriority w:val="99"/>
    <w:unhideWhenUsed/>
    <w:rsid w:val="00A537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37E3"/>
  </w:style>
  <w:style w:type="paragraph" w:styleId="BalloonText">
    <w:name w:val="Balloon Text"/>
    <w:basedOn w:val="Normal"/>
    <w:link w:val="BalloonTextChar"/>
    <w:uiPriority w:val="99"/>
    <w:semiHidden/>
    <w:unhideWhenUsed/>
    <w:rsid w:val="00A537E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A537E3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A537E3"/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character" w:customStyle="1" w:styleId="Heading2Char">
    <w:name w:val="Heading 2 Char"/>
    <w:link w:val="Heading2"/>
    <w:rsid w:val="00A537E3"/>
    <w:rPr>
      <w:rFonts w:ascii="Arial" w:eastAsia="Times New Roman" w:hAnsi="Arial"/>
      <w:b/>
      <w:bCs/>
      <w:i/>
      <w:iCs/>
      <w:sz w:val="28"/>
      <w:szCs w:val="28"/>
      <w:lang w:val="x-none" w:eastAsia="x-none"/>
    </w:rPr>
  </w:style>
  <w:style w:type="character" w:customStyle="1" w:styleId="Heading3Char">
    <w:name w:val="Heading 3 Char"/>
    <w:link w:val="Heading3"/>
    <w:rsid w:val="00A537E3"/>
    <w:rPr>
      <w:rFonts w:ascii="Arial" w:eastAsia="Times New Roman" w:hAnsi="Arial"/>
      <w:b/>
      <w:bCs/>
      <w:sz w:val="26"/>
      <w:szCs w:val="26"/>
      <w:lang w:val="x-none" w:eastAsia="x-none"/>
    </w:rPr>
  </w:style>
  <w:style w:type="character" w:customStyle="1" w:styleId="Heading4Char">
    <w:name w:val="Heading 4 Char"/>
    <w:link w:val="Heading4"/>
    <w:rsid w:val="00A537E3"/>
    <w:rPr>
      <w:rFonts w:ascii="Times New Roman" w:eastAsia="Times New Roman" w:hAnsi="Times New Roman"/>
      <w:b/>
      <w:bCs/>
      <w:sz w:val="28"/>
      <w:szCs w:val="28"/>
      <w:lang w:val="x-none" w:eastAsia="x-none"/>
    </w:rPr>
  </w:style>
  <w:style w:type="character" w:customStyle="1" w:styleId="Heading5Char">
    <w:name w:val="Heading 5 Char"/>
    <w:link w:val="Heading5"/>
    <w:rsid w:val="00A537E3"/>
    <w:rPr>
      <w:rFonts w:ascii="Times New Roman" w:eastAsia="Times New Roman" w:hAnsi="Times New Roman"/>
      <w:b/>
      <w:bCs/>
      <w:i/>
      <w:iCs/>
      <w:sz w:val="26"/>
      <w:szCs w:val="26"/>
      <w:lang w:val="x-none" w:eastAsia="x-none"/>
    </w:rPr>
  </w:style>
  <w:style w:type="character" w:customStyle="1" w:styleId="Heading6Char">
    <w:name w:val="Heading 6 Char"/>
    <w:link w:val="Heading6"/>
    <w:rsid w:val="00A537E3"/>
    <w:rPr>
      <w:rFonts w:ascii="Times New Roman" w:eastAsia="Times New Roman" w:hAnsi="Times New Roman"/>
      <w:b/>
      <w:bCs/>
      <w:lang w:val="x-none" w:eastAsia="x-none"/>
    </w:rPr>
  </w:style>
  <w:style w:type="character" w:customStyle="1" w:styleId="Heading7Char">
    <w:name w:val="Heading 7 Char"/>
    <w:link w:val="Heading7"/>
    <w:rsid w:val="00A537E3"/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Heading8Char">
    <w:name w:val="Heading 8 Char"/>
    <w:link w:val="Heading8"/>
    <w:rsid w:val="00A537E3"/>
    <w:rPr>
      <w:rFonts w:ascii="Times New Roman" w:eastAsia="Times New Roman" w:hAnsi="Times New Roman"/>
      <w:i/>
      <w:iCs/>
      <w:sz w:val="24"/>
      <w:szCs w:val="24"/>
      <w:lang w:val="x-none" w:eastAsia="x-none"/>
    </w:rPr>
  </w:style>
  <w:style w:type="character" w:customStyle="1" w:styleId="Heading9Char">
    <w:name w:val="Heading 9 Char"/>
    <w:link w:val="Heading9"/>
    <w:rsid w:val="00A537E3"/>
    <w:rPr>
      <w:rFonts w:ascii="Arial" w:eastAsia="Times New Roman" w:hAnsi="Arial"/>
      <w:lang w:val="x-none" w:eastAsia="x-none"/>
    </w:rPr>
  </w:style>
  <w:style w:type="paragraph" w:styleId="ListParagraph">
    <w:name w:val="List Paragraph"/>
    <w:basedOn w:val="Normal"/>
    <w:uiPriority w:val="34"/>
    <w:qFormat/>
    <w:rsid w:val="00A537E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A537E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A537E3"/>
    <w:rPr>
      <w:rFonts w:ascii="Times New Roman" w:eastAsia="Times New Roman" w:hAnsi="Times New Roman"/>
      <w:sz w:val="24"/>
      <w:szCs w:val="24"/>
    </w:rPr>
  </w:style>
  <w:style w:type="paragraph" w:styleId="BodyText3">
    <w:name w:val="Body Text 3"/>
    <w:basedOn w:val="Normal"/>
    <w:link w:val="BodyText3Char"/>
    <w:uiPriority w:val="99"/>
    <w:semiHidden/>
    <w:rsid w:val="00A537E3"/>
    <w:pPr>
      <w:spacing w:after="0" w:line="240" w:lineRule="auto"/>
      <w:jc w:val="center"/>
    </w:pPr>
    <w:rPr>
      <w:rFonts w:ascii="Arial" w:eastAsia="Times New Roman" w:hAnsi="Arial"/>
      <w:b/>
      <w:bCs/>
      <w:sz w:val="24"/>
      <w:szCs w:val="24"/>
      <w:lang w:val="en-GB" w:eastAsia="x-none"/>
    </w:rPr>
  </w:style>
  <w:style w:type="character" w:customStyle="1" w:styleId="BodyText3Char">
    <w:name w:val="Body Text 3 Char"/>
    <w:link w:val="BodyText3"/>
    <w:uiPriority w:val="99"/>
    <w:semiHidden/>
    <w:rsid w:val="00A537E3"/>
    <w:rPr>
      <w:rFonts w:ascii="Arial" w:eastAsia="Times New Roman" w:hAnsi="Arial" w:cs="Arial"/>
      <w:b/>
      <w:bCs/>
      <w:sz w:val="24"/>
      <w:szCs w:val="24"/>
      <w:lang w:val="en-GB"/>
    </w:rPr>
  </w:style>
  <w:style w:type="character" w:styleId="CommentReference">
    <w:name w:val="annotation reference"/>
    <w:uiPriority w:val="99"/>
    <w:semiHidden/>
    <w:unhideWhenUsed/>
    <w:rsid w:val="000472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7264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047264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726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47264"/>
    <w:rPr>
      <w:b/>
      <w:bCs/>
      <w:lang w:val="en-US" w:eastAsia="en-US"/>
    </w:rPr>
  </w:style>
  <w:style w:type="paragraph" w:styleId="BodyText">
    <w:name w:val="Body Text"/>
    <w:basedOn w:val="Normal"/>
    <w:link w:val="BodyTextChar"/>
    <w:uiPriority w:val="99"/>
    <w:unhideWhenUsed/>
    <w:rsid w:val="00060504"/>
    <w:pPr>
      <w:spacing w:after="120"/>
    </w:pPr>
  </w:style>
  <w:style w:type="character" w:customStyle="1" w:styleId="BodyTextChar">
    <w:name w:val="Body Text Char"/>
    <w:link w:val="BodyText"/>
    <w:uiPriority w:val="99"/>
    <w:rsid w:val="00060504"/>
    <w:rPr>
      <w:sz w:val="22"/>
      <w:szCs w:val="22"/>
      <w:lang w:val="en-US" w:eastAsia="en-US"/>
    </w:rPr>
  </w:style>
  <w:style w:type="paragraph" w:styleId="Revision">
    <w:name w:val="Revision"/>
    <w:hidden/>
    <w:uiPriority w:val="99"/>
    <w:semiHidden/>
    <w:rsid w:val="00AE4A96"/>
    <w:rPr>
      <w:sz w:val="22"/>
      <w:szCs w:val="22"/>
    </w:rPr>
  </w:style>
  <w:style w:type="paragraph" w:customStyle="1" w:styleId="Sinespaciado1">
    <w:name w:val="Sin espaciado1"/>
    <w:rsid w:val="004757F1"/>
    <w:rPr>
      <w:rFonts w:ascii="Cambria" w:hAnsi="Cambria"/>
      <w:sz w:val="22"/>
      <w:szCs w:val="22"/>
    </w:rPr>
  </w:style>
  <w:style w:type="character" w:customStyle="1" w:styleId="alt-edited">
    <w:name w:val="alt-edited"/>
    <w:rsid w:val="00F15F8B"/>
  </w:style>
  <w:style w:type="paragraph" w:customStyle="1" w:styleId="Default">
    <w:name w:val="Default"/>
    <w:rsid w:val="00C82FB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ZA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A44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A44F9"/>
    <w:rPr>
      <w:rFonts w:ascii="Courier New" w:eastAsia="Times New Roman" w:hAnsi="Courier New" w:cs="Courier New"/>
    </w:rPr>
  </w:style>
  <w:style w:type="character" w:customStyle="1" w:styleId="y2iqfc">
    <w:name w:val="y2iqfc"/>
    <w:basedOn w:val="DefaultParagraphFont"/>
    <w:rsid w:val="002A44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3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8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36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47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874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576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5312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846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84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10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03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0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48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8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00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808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73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981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31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A19CAC-C8FB-4297-9448-D1A4BDF25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5</Pages>
  <Words>833</Words>
  <Characters>4754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CISM</Company>
  <LinksUpToDate>false</LinksUpToDate>
  <CharactersWithSpaces>5576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hboene</dc:creator>
  <cp:keywords/>
  <dc:description/>
  <cp:lastModifiedBy>Agostinho Lima</cp:lastModifiedBy>
  <cp:revision>54</cp:revision>
  <cp:lastPrinted>2025-12-15T07:35:00Z</cp:lastPrinted>
  <dcterms:created xsi:type="dcterms:W3CDTF">2021-09-03T15:05:00Z</dcterms:created>
  <dcterms:modified xsi:type="dcterms:W3CDTF">2026-04-21T14:18:00Z</dcterms:modified>
</cp:coreProperties>
</file>