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8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2965"/>
        <w:gridCol w:w="3121"/>
      </w:tblGrid>
      <w:tr w14:paraId="5D06A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B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S2.List of compensatory mutations in this study.</w:t>
            </w:r>
          </w:p>
        </w:tc>
      </w:tr>
      <w:tr w14:paraId="260AD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6AD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613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Amino acid change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FBB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isolates</w:t>
            </w:r>
          </w:p>
        </w:tc>
      </w:tr>
      <w:tr w14:paraId="72329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19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70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V483G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0A6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 w14:paraId="3F2C7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92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58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V483A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139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3814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A1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D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A492V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4B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5C4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F9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E1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G332R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82C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24D7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66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B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G332S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556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6B009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68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FD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I491T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C6D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88A2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90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D2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I491V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4B4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133DE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08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A2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P1040R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A32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7F50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D2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99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A734T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565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A7CF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8C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0F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H525Q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EA1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B5D0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C8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53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L507V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4BC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8C22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08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E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L527V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037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31128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FA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A3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N698S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A7E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444FA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94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5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A1202D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850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4FF8C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BC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54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A1300V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726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75523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AE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3B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A230V/G332S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5B6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36A1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74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5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D1243H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C0B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41BD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7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A4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D404A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84B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6814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18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3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D485E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5E0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E22E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AD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68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D747H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25A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EFD5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7B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65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E1033A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CB8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4DB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2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DF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E591D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D4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1304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3E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6E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E750G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32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26A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2F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6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F452L/G945V/P682S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657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6B9C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2B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E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F831L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3FF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2A90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F9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F1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G332C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3C0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BB1C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6A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B0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F71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40F6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A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3E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G433R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0F9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BF7E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0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3C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G433S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E6D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0C21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F8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D91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T187A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8F1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D9BE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A3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01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G945V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16A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A074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30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B2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H1133Y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A3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832B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46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5F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H119R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BC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2552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23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83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I832V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27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BD7E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84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DD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I885V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4AC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E9A4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49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rpoC/rpoA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28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L507V/V183G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8E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909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2D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6E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L516P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09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6BA8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AE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17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L527V/P682S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0E1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405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2B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B5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M983I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F27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3509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3E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58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N416S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187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FB88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8C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0D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P1040S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E74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8377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3D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B2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P434Q/V1039I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D35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BF8C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2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A0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P434R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709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2BD8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62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CB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A172V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5E0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3CBD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74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C3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P947S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292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FEFD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70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B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T812I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C13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63F16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32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56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T958I/G1108S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06C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229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A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B8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T967K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7D6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00BE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57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5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V1039A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83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7770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BB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D1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V1039G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1AA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3CE7A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11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62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V1252M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88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F0AA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77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C2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V183G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A21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4E48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76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6D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V317A/P1040S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7F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0A41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89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D3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V582M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8B6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7074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1C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A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V775A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4E6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1393D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987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rpoC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3C3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W484L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1C7D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3C6065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575BA"/>
    <w:rsid w:val="268575BA"/>
    <w:rsid w:val="2AFE32FC"/>
    <w:rsid w:val="33F3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719</Characters>
  <Lines>0</Lines>
  <Paragraphs>0</Paragraphs>
  <TotalTime>5</TotalTime>
  <ScaleCrop>false</ScaleCrop>
  <LinksUpToDate>false</LinksUpToDate>
  <CharactersWithSpaces>730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2026-04-22T12:33:00Z</dcterms:created>
  <dc:creator>HCY</dc:creator>
  <cp:lastModifiedBy>HCY</cp:lastModifiedBy>
  <dcterms:modified xsi:type="dcterms:W3CDTF">2026-07-23T14:06:09Z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7D4F864AFCE4449988D0CA1CB9868ACB_11</vt:lpwstr>
  </property>
  <property fmtid="{D5CDD505-2E9C-101B-9397-08002B2CF9AE}" pid="4" name="KSOTemplateDocerSaveRecord">
    <vt:lpwstr>eyJoZGlkIjoiMWQxMjZmNGQ1ZmQwMGEzY2UzMmM1NmRhYWIwMzY2OWEiLCJ1c2VySWQiOiI0MDY2OTE2OTEifQ==</vt:lpwstr>
  </property>
</Properties>
</file>