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CE90F" w14:textId="0BF0DAFE" w:rsidR="00B4721F" w:rsidRPr="00842D49" w:rsidRDefault="006A246A" w:rsidP="00B4721F">
      <w:pPr>
        <w:keepNext/>
        <w:keepLines/>
        <w:jc w:val="center"/>
        <w:outlineLvl w:val="1"/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Supplemental Table</w:t>
      </w:r>
      <w:r w:rsidR="00B4721F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 w:rsidR="003A5037">
        <w:rPr>
          <w:rFonts w:ascii="Times New Roman" w:eastAsia="宋体" w:hAnsi="Times New Roman" w:cs="Times New Roman" w:hint="eastAsia"/>
          <w:b/>
          <w:bCs/>
          <w:sz w:val="22"/>
          <w:szCs w:val="28"/>
        </w:rPr>
        <w:t>1</w:t>
      </w:r>
      <w:r w:rsidR="00B4721F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. </w:t>
      </w:r>
      <w:r w:rsidR="00C46438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Univariable</w:t>
      </w: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logistic regression model</w:t>
      </w:r>
      <w:r w:rsidR="00B4721F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 w:rsidR="0014069E">
        <w:rPr>
          <w:rFonts w:ascii="Times New Roman" w:eastAsia="宋体" w:hAnsi="Times New Roman" w:cs="Times New Roman" w:hint="eastAsia"/>
          <w:b/>
          <w:bCs/>
          <w:sz w:val="22"/>
          <w:szCs w:val="28"/>
        </w:rPr>
        <w:t xml:space="preserve">for the </w:t>
      </w:r>
      <w:r w:rsidR="0014069E">
        <w:rPr>
          <w:rFonts w:ascii="Times New Roman" w:eastAsia="宋体" w:hAnsi="Times New Roman" w:cs="Times New Roman"/>
          <w:b/>
          <w:bCs/>
          <w:sz w:val="22"/>
          <w:szCs w:val="28"/>
        </w:rPr>
        <w:t>related</w:t>
      </w:r>
      <w:r w:rsidR="0014069E">
        <w:rPr>
          <w:rFonts w:ascii="Times New Roman" w:eastAsia="宋体" w:hAnsi="Times New Roman" w:cs="Times New Roman" w:hint="eastAsia"/>
          <w:b/>
          <w:bCs/>
          <w:sz w:val="22"/>
          <w:szCs w:val="28"/>
        </w:rPr>
        <w:t xml:space="preserve"> factors with the risk of</w:t>
      </w:r>
      <w:r w:rsidR="00B4721F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 w:rsidR="00705C6B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noro</w:t>
      </w:r>
      <w:r w:rsidR="00D42E26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virus</w:t>
      </w:r>
      <w:r w:rsidR="00897E98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infection</w:t>
      </w:r>
      <w:r w:rsidR="00B4721F" w:rsidRPr="00842D49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 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4"/>
        <w:gridCol w:w="2704"/>
        <w:gridCol w:w="2198"/>
      </w:tblGrid>
      <w:tr w:rsidR="006A246A" w:rsidRPr="00842D49" w14:paraId="4ED0977C" w14:textId="77777777" w:rsidTr="006A246A">
        <w:trPr>
          <w:trHeight w:val="597"/>
        </w:trPr>
        <w:tc>
          <w:tcPr>
            <w:tcW w:w="204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AE5D4B2" w14:textId="77777777" w:rsidR="006A246A" w:rsidRPr="00842D49" w:rsidRDefault="006A246A" w:rsidP="004221F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Characteristics</w:t>
            </w:r>
          </w:p>
        </w:tc>
        <w:tc>
          <w:tcPr>
            <w:tcW w:w="162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9274449" w14:textId="15C48273" w:rsidR="006A246A" w:rsidRPr="00842D49" w:rsidRDefault="006A246A" w:rsidP="004221F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OR (95%CI)</w:t>
            </w:r>
          </w:p>
        </w:tc>
        <w:tc>
          <w:tcPr>
            <w:tcW w:w="132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8FFA72" w14:textId="5D15583E" w:rsidR="006A246A" w:rsidRPr="00842D49" w:rsidRDefault="006A246A" w:rsidP="004221F0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P</w:t>
            </w:r>
          </w:p>
        </w:tc>
      </w:tr>
      <w:tr w:rsidR="006A246A" w:rsidRPr="00842D49" w14:paraId="24D5F1CA" w14:textId="77777777" w:rsidTr="006A246A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33504697" w14:textId="4F274A7E" w:rsidR="006A246A" w:rsidRPr="00842D49" w:rsidRDefault="006A246A" w:rsidP="004221F0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Age group, years</w:t>
            </w:r>
          </w:p>
        </w:tc>
        <w:tc>
          <w:tcPr>
            <w:tcW w:w="1628" w:type="pct"/>
            <w:shd w:val="clear" w:color="auto" w:fill="FFFFFF" w:themeFill="background1"/>
            <w:vAlign w:val="center"/>
          </w:tcPr>
          <w:p w14:paraId="29B0E0D4" w14:textId="77777777" w:rsidR="006A246A" w:rsidRPr="00842D49" w:rsidRDefault="006A246A" w:rsidP="004221F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  <w:vAlign w:val="center"/>
          </w:tcPr>
          <w:p w14:paraId="01ADF3EB" w14:textId="77777777" w:rsidR="006A246A" w:rsidRPr="00842D49" w:rsidRDefault="006A246A" w:rsidP="004221F0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F853CC" w:rsidRPr="00842D49" w14:paraId="7A05F600" w14:textId="77777777" w:rsidTr="006A246A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3EA9A745" w14:textId="611E4CB8" w:rsidR="00F853CC" w:rsidRPr="00842D49" w:rsidRDefault="00F853CC" w:rsidP="00F853CC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&lt;5</w:t>
            </w:r>
          </w:p>
        </w:tc>
        <w:tc>
          <w:tcPr>
            <w:tcW w:w="1628" w:type="pct"/>
            <w:shd w:val="clear" w:color="auto" w:fill="FFFFFF" w:themeFill="background1"/>
          </w:tcPr>
          <w:p w14:paraId="0D82C4F1" w14:textId="4F81282E" w:rsidR="00F853CC" w:rsidRPr="00842D49" w:rsidRDefault="00F853CC" w:rsidP="00F853C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6CCA1CA0" w14:textId="28EF4EDE" w:rsidR="00F853CC" w:rsidRPr="00842D49" w:rsidRDefault="00F853CC" w:rsidP="00F853C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-</w:t>
            </w:r>
          </w:p>
        </w:tc>
      </w:tr>
      <w:tr w:rsidR="00F853CC" w:rsidRPr="00842D49" w14:paraId="653FC9A9" w14:textId="77777777" w:rsidTr="006A246A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51BB5C7A" w14:textId="5583F472" w:rsidR="00F853CC" w:rsidRPr="00842D49" w:rsidRDefault="00F853CC" w:rsidP="00F853CC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5-17</w:t>
            </w:r>
          </w:p>
        </w:tc>
        <w:tc>
          <w:tcPr>
            <w:tcW w:w="1628" w:type="pct"/>
            <w:shd w:val="clear" w:color="auto" w:fill="FFFFFF" w:themeFill="background1"/>
          </w:tcPr>
          <w:p w14:paraId="1BD7A58A" w14:textId="00ED04C6" w:rsidR="00F853CC" w:rsidRPr="00842D49" w:rsidRDefault="00F853CC" w:rsidP="00F853C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0.37 (0.34-0.40)</w:t>
            </w:r>
          </w:p>
        </w:tc>
        <w:tc>
          <w:tcPr>
            <w:tcW w:w="1323" w:type="pct"/>
            <w:shd w:val="clear" w:color="auto" w:fill="FFFFFF" w:themeFill="background1"/>
          </w:tcPr>
          <w:p w14:paraId="3AF66438" w14:textId="75C3CD28" w:rsidR="00F853CC" w:rsidRPr="00842D49" w:rsidRDefault="00F853CC" w:rsidP="00F853C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F853CC" w:rsidRPr="00842D49" w14:paraId="6506D521" w14:textId="77777777" w:rsidTr="006A246A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5B28584C" w14:textId="3C12FAEC" w:rsidR="00F853CC" w:rsidRPr="00842D49" w:rsidRDefault="00F853CC" w:rsidP="00F853CC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18-59</w:t>
            </w:r>
          </w:p>
        </w:tc>
        <w:tc>
          <w:tcPr>
            <w:tcW w:w="1628" w:type="pct"/>
            <w:shd w:val="clear" w:color="auto" w:fill="FFFFFF" w:themeFill="background1"/>
          </w:tcPr>
          <w:p w14:paraId="35D037C6" w14:textId="54693F2E" w:rsidR="00F853CC" w:rsidRPr="00842D49" w:rsidRDefault="00F853CC" w:rsidP="00F853C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0.27 (0.25-0.30)</w:t>
            </w:r>
          </w:p>
        </w:tc>
        <w:tc>
          <w:tcPr>
            <w:tcW w:w="1323" w:type="pct"/>
            <w:shd w:val="clear" w:color="auto" w:fill="FFFFFF" w:themeFill="background1"/>
          </w:tcPr>
          <w:p w14:paraId="0FF86A71" w14:textId="5D760F90" w:rsidR="00F853CC" w:rsidRPr="00842D49" w:rsidRDefault="00F853CC" w:rsidP="00F853C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F853CC" w:rsidRPr="00842D49" w14:paraId="68503D7B" w14:textId="77777777" w:rsidTr="006A246A">
        <w:trPr>
          <w:trHeight w:val="284"/>
        </w:trPr>
        <w:tc>
          <w:tcPr>
            <w:tcW w:w="2049" w:type="pct"/>
            <w:shd w:val="clear" w:color="auto" w:fill="FFFFFF" w:themeFill="background1"/>
          </w:tcPr>
          <w:p w14:paraId="522B4B06" w14:textId="4F70DE0C" w:rsidR="00F853CC" w:rsidRPr="00842D49" w:rsidRDefault="00F853CC" w:rsidP="00F853CC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≥60</w:t>
            </w:r>
          </w:p>
        </w:tc>
        <w:tc>
          <w:tcPr>
            <w:tcW w:w="1628" w:type="pct"/>
            <w:shd w:val="clear" w:color="auto" w:fill="FFFFFF" w:themeFill="background1"/>
          </w:tcPr>
          <w:p w14:paraId="61E9FE91" w14:textId="6FBD6726" w:rsidR="00F853CC" w:rsidRPr="00842D49" w:rsidRDefault="00F853CC" w:rsidP="00F853C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0.10 (0.08-0.12)</w:t>
            </w:r>
          </w:p>
        </w:tc>
        <w:tc>
          <w:tcPr>
            <w:tcW w:w="1323" w:type="pct"/>
            <w:shd w:val="clear" w:color="auto" w:fill="FFFFFF" w:themeFill="background1"/>
          </w:tcPr>
          <w:p w14:paraId="68D7F543" w14:textId="1D83CFD3" w:rsidR="00F853CC" w:rsidRPr="00842D49" w:rsidRDefault="00F853CC" w:rsidP="00F853C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6A246A" w:rsidRPr="00842D49" w14:paraId="46ACBD5B" w14:textId="77777777" w:rsidTr="00D469D4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6A9442D4" w14:textId="1C8785E9" w:rsidR="006A246A" w:rsidRPr="00842D49" w:rsidRDefault="006A246A" w:rsidP="006A246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Gender</w:t>
            </w:r>
          </w:p>
        </w:tc>
        <w:tc>
          <w:tcPr>
            <w:tcW w:w="1628" w:type="pct"/>
            <w:shd w:val="clear" w:color="auto" w:fill="FFFFFF" w:themeFill="background1"/>
          </w:tcPr>
          <w:p w14:paraId="54D4BB65" w14:textId="77777777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0025FF9E" w14:textId="77777777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6A246A" w:rsidRPr="00842D49" w14:paraId="180C6FD8" w14:textId="77777777" w:rsidTr="006A246A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6BE919FB" w14:textId="3AD97D8E" w:rsidR="006A246A" w:rsidRPr="00842D49" w:rsidRDefault="006A246A" w:rsidP="006A246A">
            <w:pPr>
              <w:ind w:firstLineChars="100" w:firstLine="210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628" w:type="pct"/>
            <w:shd w:val="clear" w:color="auto" w:fill="FFFFFF" w:themeFill="background1"/>
          </w:tcPr>
          <w:p w14:paraId="6896AECA" w14:textId="592007FF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77BC57EB" w14:textId="64AEF4FB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6A246A" w:rsidRPr="00842D49" w14:paraId="27309921" w14:textId="77777777" w:rsidTr="006A246A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302B74C1" w14:textId="7AC5569A" w:rsidR="006A246A" w:rsidRPr="00842D49" w:rsidRDefault="006A246A" w:rsidP="006A246A">
            <w:pPr>
              <w:ind w:firstLineChars="100" w:firstLine="210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628" w:type="pct"/>
            <w:shd w:val="clear" w:color="auto" w:fill="FFFFFF" w:themeFill="background1"/>
          </w:tcPr>
          <w:p w14:paraId="0E2AEE4D" w14:textId="2CB8A069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1.1</w:t>
            </w:r>
            <w:r w:rsidR="00F853CC" w:rsidRPr="00842D49">
              <w:rPr>
                <w:rFonts w:ascii="Times New Roman" w:hAnsi="Times New Roman" w:cs="Times New Roman"/>
              </w:rPr>
              <w:t>0</w:t>
            </w:r>
            <w:r w:rsidRPr="00842D49">
              <w:rPr>
                <w:rFonts w:ascii="Times New Roman" w:hAnsi="Times New Roman" w:cs="Times New Roman"/>
              </w:rPr>
              <w:t xml:space="preserve"> (1.03-1.18)</w:t>
            </w:r>
          </w:p>
        </w:tc>
        <w:tc>
          <w:tcPr>
            <w:tcW w:w="1323" w:type="pct"/>
            <w:shd w:val="clear" w:color="auto" w:fill="FFFFFF" w:themeFill="background1"/>
          </w:tcPr>
          <w:p w14:paraId="2004BFD0" w14:textId="5C889860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0.003</w:t>
            </w:r>
          </w:p>
        </w:tc>
      </w:tr>
      <w:tr w:rsidR="006A246A" w:rsidRPr="00842D49" w14:paraId="524FE3CE" w14:textId="77777777" w:rsidTr="00D469D4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4A8D097A" w14:textId="1628F08C" w:rsidR="006A246A" w:rsidRPr="00842D49" w:rsidRDefault="006A246A" w:rsidP="006A246A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Region group</w:t>
            </w:r>
          </w:p>
        </w:tc>
        <w:tc>
          <w:tcPr>
            <w:tcW w:w="1628" w:type="pct"/>
            <w:shd w:val="clear" w:color="auto" w:fill="FFFFFF" w:themeFill="background1"/>
          </w:tcPr>
          <w:p w14:paraId="1FB17792" w14:textId="77777777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7644E53E" w14:textId="77777777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6A246A" w:rsidRPr="00842D49" w14:paraId="3760D302" w14:textId="77777777" w:rsidTr="006A246A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5DE343FB" w14:textId="1CD383C3" w:rsidR="006A246A" w:rsidRPr="00842D49" w:rsidRDefault="006A246A" w:rsidP="006A246A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North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72B3CE78" w14:textId="685DABC7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7704CD13" w14:textId="0FF0A474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6A246A" w:rsidRPr="00842D49" w14:paraId="7B9E0BE3" w14:textId="77777777" w:rsidTr="006A246A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188BD7AF" w14:textId="77777777" w:rsidR="006A246A" w:rsidRPr="00842D49" w:rsidRDefault="006A246A" w:rsidP="006A246A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Central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47DE13E3" w14:textId="7F3A8E1F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1.04 (0.95-1.14)</w:t>
            </w:r>
          </w:p>
        </w:tc>
        <w:tc>
          <w:tcPr>
            <w:tcW w:w="1323" w:type="pct"/>
            <w:shd w:val="clear" w:color="auto" w:fill="FFFFFF" w:themeFill="background1"/>
          </w:tcPr>
          <w:p w14:paraId="2DADD7F6" w14:textId="1ECFAD42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0.438</w:t>
            </w:r>
          </w:p>
        </w:tc>
      </w:tr>
      <w:tr w:rsidR="006A246A" w:rsidRPr="00842D49" w14:paraId="4DCE99FA" w14:textId="77777777" w:rsidTr="006A246A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793B089C" w14:textId="3CD9C39B" w:rsidR="006A246A" w:rsidRPr="00842D49" w:rsidRDefault="006A246A" w:rsidP="006A246A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East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68C64BDF" w14:textId="666D6251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0.16 (0.15-0.18)</w:t>
            </w:r>
          </w:p>
        </w:tc>
        <w:tc>
          <w:tcPr>
            <w:tcW w:w="1323" w:type="pct"/>
            <w:shd w:val="clear" w:color="auto" w:fill="FFFFFF" w:themeFill="background1"/>
          </w:tcPr>
          <w:p w14:paraId="1A5985F4" w14:textId="74E93261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6A246A" w:rsidRPr="00842D49" w14:paraId="1CBF0A7E" w14:textId="77777777" w:rsidTr="006A246A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0799410D" w14:textId="1906E5D1" w:rsidR="006A246A" w:rsidRPr="00842D49" w:rsidRDefault="006A246A" w:rsidP="006A246A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Southwest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1D6145C0" w14:textId="4CA4F150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1.04 (0.93-1.17)</w:t>
            </w:r>
          </w:p>
        </w:tc>
        <w:tc>
          <w:tcPr>
            <w:tcW w:w="1323" w:type="pct"/>
            <w:shd w:val="clear" w:color="auto" w:fill="FFFFFF" w:themeFill="background1"/>
          </w:tcPr>
          <w:p w14:paraId="37BD88CE" w14:textId="6683F9C9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0.489</w:t>
            </w:r>
          </w:p>
        </w:tc>
      </w:tr>
      <w:tr w:rsidR="006A246A" w:rsidRPr="00842D49" w14:paraId="36500581" w14:textId="77777777" w:rsidTr="00D469D4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09F5E49D" w14:textId="3BA0E77A" w:rsidR="006A246A" w:rsidRPr="00842D49" w:rsidRDefault="006A246A" w:rsidP="006A246A">
            <w:pPr>
              <w:rPr>
                <w:rFonts w:ascii="Times New Roman" w:eastAsia="宋体" w:hAnsi="Times New Roman" w:cs="Times New Roman"/>
                <w:b/>
                <w:sz w:val="22"/>
              </w:rPr>
            </w:pPr>
            <w:r w:rsidRPr="00842D49">
              <w:rPr>
                <w:rFonts w:ascii="Times New Roman" w:eastAsia="宋体" w:hAnsi="Times New Roman" w:cs="Times New Roman"/>
                <w:b/>
                <w:sz w:val="22"/>
              </w:rPr>
              <w:t>Season</w:t>
            </w:r>
          </w:p>
        </w:tc>
        <w:tc>
          <w:tcPr>
            <w:tcW w:w="1628" w:type="pct"/>
            <w:shd w:val="clear" w:color="auto" w:fill="FFFFFF" w:themeFill="background1"/>
          </w:tcPr>
          <w:p w14:paraId="395017E1" w14:textId="77777777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50B0D918" w14:textId="77777777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6A246A" w:rsidRPr="00842D49" w14:paraId="5389A18A" w14:textId="77777777" w:rsidTr="006A246A">
        <w:trPr>
          <w:trHeight w:val="298"/>
        </w:trPr>
        <w:tc>
          <w:tcPr>
            <w:tcW w:w="2049" w:type="pct"/>
          </w:tcPr>
          <w:p w14:paraId="36F005C6" w14:textId="4E0327AA" w:rsidR="006A246A" w:rsidRPr="00842D49" w:rsidRDefault="006A246A" w:rsidP="006A246A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Spring</w:t>
            </w:r>
          </w:p>
        </w:tc>
        <w:tc>
          <w:tcPr>
            <w:tcW w:w="1628" w:type="pct"/>
          </w:tcPr>
          <w:p w14:paraId="311A4397" w14:textId="10188B0F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</w:tcPr>
          <w:p w14:paraId="579FB658" w14:textId="7B9F3839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6A246A" w:rsidRPr="00842D49" w14:paraId="3168C213" w14:textId="77777777" w:rsidTr="006A246A">
        <w:trPr>
          <w:trHeight w:val="298"/>
        </w:trPr>
        <w:tc>
          <w:tcPr>
            <w:tcW w:w="2049" w:type="pct"/>
          </w:tcPr>
          <w:p w14:paraId="62070A11" w14:textId="37B7CBE2" w:rsidR="006A246A" w:rsidRPr="00842D49" w:rsidRDefault="006A246A" w:rsidP="006A246A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Summer</w:t>
            </w:r>
          </w:p>
        </w:tc>
        <w:tc>
          <w:tcPr>
            <w:tcW w:w="1628" w:type="pct"/>
          </w:tcPr>
          <w:p w14:paraId="431A0D56" w14:textId="20F245CD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0.57 (0.51-0.63)</w:t>
            </w:r>
          </w:p>
        </w:tc>
        <w:tc>
          <w:tcPr>
            <w:tcW w:w="1323" w:type="pct"/>
          </w:tcPr>
          <w:p w14:paraId="597E69F1" w14:textId="2754CAA7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6A246A" w:rsidRPr="00842D49" w14:paraId="1F54EA97" w14:textId="77777777" w:rsidTr="006A246A">
        <w:trPr>
          <w:trHeight w:val="298"/>
        </w:trPr>
        <w:tc>
          <w:tcPr>
            <w:tcW w:w="2049" w:type="pct"/>
          </w:tcPr>
          <w:p w14:paraId="1AEA312A" w14:textId="013F9318" w:rsidR="006A246A" w:rsidRPr="00842D49" w:rsidRDefault="006A246A" w:rsidP="006A246A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Autumn</w:t>
            </w:r>
          </w:p>
        </w:tc>
        <w:tc>
          <w:tcPr>
            <w:tcW w:w="1628" w:type="pct"/>
          </w:tcPr>
          <w:p w14:paraId="256CDF11" w14:textId="427F0475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1.59 (1.45-1.73)</w:t>
            </w:r>
          </w:p>
        </w:tc>
        <w:tc>
          <w:tcPr>
            <w:tcW w:w="1323" w:type="pct"/>
          </w:tcPr>
          <w:p w14:paraId="5CB65B9A" w14:textId="7015B75C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6A246A" w:rsidRPr="00842D49" w14:paraId="69591DA5" w14:textId="77777777" w:rsidTr="006A246A">
        <w:trPr>
          <w:trHeight w:val="284"/>
        </w:trPr>
        <w:tc>
          <w:tcPr>
            <w:tcW w:w="2049" w:type="pct"/>
            <w:tcBorders>
              <w:bottom w:val="single" w:sz="12" w:space="0" w:color="auto"/>
            </w:tcBorders>
          </w:tcPr>
          <w:p w14:paraId="17B85463" w14:textId="44398F44" w:rsidR="006A246A" w:rsidRPr="00842D49" w:rsidRDefault="006A246A" w:rsidP="006A246A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Winter</w:t>
            </w:r>
          </w:p>
        </w:tc>
        <w:tc>
          <w:tcPr>
            <w:tcW w:w="1628" w:type="pct"/>
            <w:tcBorders>
              <w:bottom w:val="single" w:sz="12" w:space="0" w:color="auto"/>
            </w:tcBorders>
          </w:tcPr>
          <w:p w14:paraId="158A0FEB" w14:textId="00843860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1.42 (1.3-1.55)</w:t>
            </w:r>
          </w:p>
        </w:tc>
        <w:tc>
          <w:tcPr>
            <w:tcW w:w="1323" w:type="pct"/>
            <w:tcBorders>
              <w:bottom w:val="single" w:sz="12" w:space="0" w:color="auto"/>
            </w:tcBorders>
          </w:tcPr>
          <w:p w14:paraId="6C915574" w14:textId="46042861" w:rsidR="006A246A" w:rsidRPr="00842D49" w:rsidRDefault="006A246A" w:rsidP="006A246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4D51E577" w14:textId="6D73F05E" w:rsidR="00A82C44" w:rsidRPr="00842D49" w:rsidRDefault="00A82C44">
      <w:pPr>
        <w:widowControl/>
        <w:jc w:val="left"/>
        <w:rPr>
          <w:rFonts w:ascii="Times New Roman" w:hAnsi="Times New Roman" w:cs="Times New Roman"/>
        </w:rPr>
      </w:pPr>
      <w:r w:rsidRPr="00842D49">
        <w:rPr>
          <w:rFonts w:ascii="Times New Roman" w:hAnsi="Times New Roman" w:cs="Times New Roman"/>
        </w:rPr>
        <w:br w:type="page"/>
      </w:r>
    </w:p>
    <w:p w14:paraId="50AD0AD1" w14:textId="25F0FE18" w:rsidR="006A246A" w:rsidRPr="00842D49" w:rsidRDefault="006A246A" w:rsidP="006A246A">
      <w:pPr>
        <w:keepNext/>
        <w:keepLines/>
        <w:jc w:val="center"/>
        <w:outlineLvl w:val="1"/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lastRenderedPageBreak/>
        <w:t xml:space="preserve">Supplemental Table 2. </w:t>
      </w:r>
      <w:r w:rsidR="00C46438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Univariable</w:t>
      </w:r>
      <w:r w:rsidR="001F5E01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logistic regression model </w:t>
      </w:r>
      <w:r w:rsidR="0014069E">
        <w:rPr>
          <w:rFonts w:ascii="Times New Roman" w:eastAsia="宋体" w:hAnsi="Times New Roman" w:cs="Times New Roman" w:hint="eastAsia"/>
          <w:b/>
          <w:bCs/>
          <w:sz w:val="22"/>
          <w:szCs w:val="28"/>
        </w:rPr>
        <w:t xml:space="preserve">for the </w:t>
      </w:r>
      <w:r w:rsidR="0014069E">
        <w:rPr>
          <w:rFonts w:ascii="Times New Roman" w:eastAsia="宋体" w:hAnsi="Times New Roman" w:cs="Times New Roman"/>
          <w:b/>
          <w:bCs/>
          <w:sz w:val="22"/>
          <w:szCs w:val="28"/>
        </w:rPr>
        <w:t>related</w:t>
      </w:r>
      <w:r w:rsidR="0014069E">
        <w:rPr>
          <w:rFonts w:ascii="Times New Roman" w:eastAsia="宋体" w:hAnsi="Times New Roman" w:cs="Times New Roman" w:hint="eastAsia"/>
          <w:b/>
          <w:bCs/>
          <w:sz w:val="22"/>
          <w:szCs w:val="28"/>
        </w:rPr>
        <w:t xml:space="preserve"> factors with the risk of</w:t>
      </w:r>
      <w:r w:rsidR="0014069E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hospitalization after norovirus infection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4"/>
        <w:gridCol w:w="2704"/>
        <w:gridCol w:w="2198"/>
      </w:tblGrid>
      <w:tr w:rsidR="006A246A" w:rsidRPr="00842D49" w14:paraId="23C992F5" w14:textId="77777777" w:rsidTr="00772AE7">
        <w:trPr>
          <w:trHeight w:val="597"/>
        </w:trPr>
        <w:tc>
          <w:tcPr>
            <w:tcW w:w="204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308F9C0" w14:textId="77777777" w:rsidR="006A246A" w:rsidRPr="00842D49" w:rsidRDefault="006A246A" w:rsidP="00772AE7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Characteristics</w:t>
            </w:r>
          </w:p>
        </w:tc>
        <w:tc>
          <w:tcPr>
            <w:tcW w:w="162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62260D" w14:textId="77777777" w:rsidR="006A246A" w:rsidRPr="00842D49" w:rsidRDefault="006A246A" w:rsidP="00772AE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OR (95%CI)</w:t>
            </w:r>
          </w:p>
        </w:tc>
        <w:tc>
          <w:tcPr>
            <w:tcW w:w="132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25A7865" w14:textId="77777777" w:rsidR="006A246A" w:rsidRPr="00842D49" w:rsidRDefault="006A246A" w:rsidP="00772AE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P</w:t>
            </w:r>
          </w:p>
        </w:tc>
      </w:tr>
      <w:tr w:rsidR="006A246A" w:rsidRPr="00842D49" w14:paraId="7C779EFA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071799CC" w14:textId="77777777" w:rsidR="006A246A" w:rsidRPr="00842D49" w:rsidRDefault="006A246A" w:rsidP="00772AE7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Age group, years old</w:t>
            </w:r>
          </w:p>
        </w:tc>
        <w:tc>
          <w:tcPr>
            <w:tcW w:w="1628" w:type="pct"/>
            <w:shd w:val="clear" w:color="auto" w:fill="FFFFFF" w:themeFill="background1"/>
            <w:vAlign w:val="center"/>
          </w:tcPr>
          <w:p w14:paraId="2F73E3F4" w14:textId="77777777" w:rsidR="006A246A" w:rsidRPr="00842D49" w:rsidRDefault="006A246A" w:rsidP="00772AE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  <w:vAlign w:val="center"/>
          </w:tcPr>
          <w:p w14:paraId="0BFCCE00" w14:textId="77777777" w:rsidR="006A246A" w:rsidRPr="00842D49" w:rsidRDefault="006A246A" w:rsidP="00772AE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324F45" w:rsidRPr="00842D49" w14:paraId="0F137E18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141AD9E1" w14:textId="306BCB34" w:rsidR="00324F45" w:rsidRPr="00842D49" w:rsidRDefault="00324F45" w:rsidP="00324F45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&lt;5</w:t>
            </w:r>
          </w:p>
        </w:tc>
        <w:tc>
          <w:tcPr>
            <w:tcW w:w="1628" w:type="pct"/>
            <w:shd w:val="clear" w:color="auto" w:fill="FFFFFF" w:themeFill="background1"/>
          </w:tcPr>
          <w:p w14:paraId="6525465B" w14:textId="0A8EACF3" w:rsidR="00324F45" w:rsidRPr="00842D49" w:rsidRDefault="00324F45" w:rsidP="00324F45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6209050C" w14:textId="77777777" w:rsidR="00324F45" w:rsidRPr="00842D49" w:rsidRDefault="00324F45" w:rsidP="00324F45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324F45" w:rsidRPr="00842D49" w14:paraId="6DDE6A26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79D9254C" w14:textId="464F91E6" w:rsidR="00324F45" w:rsidRPr="00842D49" w:rsidRDefault="00324F45" w:rsidP="00324F45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5-17</w:t>
            </w:r>
          </w:p>
        </w:tc>
        <w:tc>
          <w:tcPr>
            <w:tcW w:w="1628" w:type="pct"/>
            <w:shd w:val="clear" w:color="auto" w:fill="FFFFFF" w:themeFill="background1"/>
          </w:tcPr>
          <w:p w14:paraId="1A78D8DC" w14:textId="23201722" w:rsidR="00324F45" w:rsidRPr="00842D49" w:rsidRDefault="00324F45" w:rsidP="00324F45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0.20 (0.17-0.24)</w:t>
            </w:r>
          </w:p>
        </w:tc>
        <w:tc>
          <w:tcPr>
            <w:tcW w:w="1323" w:type="pct"/>
            <w:shd w:val="clear" w:color="auto" w:fill="FFFFFF" w:themeFill="background1"/>
          </w:tcPr>
          <w:p w14:paraId="29243A54" w14:textId="04B2D084" w:rsidR="00324F45" w:rsidRPr="00842D49" w:rsidRDefault="00324F45" w:rsidP="00324F45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324F45" w:rsidRPr="00842D49" w14:paraId="6BA605B2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089B3882" w14:textId="2D747D60" w:rsidR="00324F45" w:rsidRPr="00842D49" w:rsidRDefault="00324F45" w:rsidP="00324F45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18-59</w:t>
            </w:r>
          </w:p>
        </w:tc>
        <w:tc>
          <w:tcPr>
            <w:tcW w:w="1628" w:type="pct"/>
            <w:shd w:val="clear" w:color="auto" w:fill="FFFFFF" w:themeFill="background1"/>
          </w:tcPr>
          <w:p w14:paraId="45D37AB7" w14:textId="6EC05CAC" w:rsidR="00324F45" w:rsidRPr="00842D49" w:rsidRDefault="00324F45" w:rsidP="00324F45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0.06 (0.05-0.09)</w:t>
            </w:r>
          </w:p>
        </w:tc>
        <w:tc>
          <w:tcPr>
            <w:tcW w:w="1323" w:type="pct"/>
            <w:shd w:val="clear" w:color="auto" w:fill="FFFFFF" w:themeFill="background1"/>
          </w:tcPr>
          <w:p w14:paraId="5D178DC1" w14:textId="557028E0" w:rsidR="00324F45" w:rsidRPr="00842D49" w:rsidRDefault="00324F45" w:rsidP="00324F45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324F45" w:rsidRPr="00842D49" w14:paraId="5979571C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</w:tcPr>
          <w:p w14:paraId="5B355CAC" w14:textId="1A262E40" w:rsidR="00324F45" w:rsidRPr="00842D49" w:rsidRDefault="00324F45" w:rsidP="00324F45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≥60</w:t>
            </w:r>
          </w:p>
        </w:tc>
        <w:tc>
          <w:tcPr>
            <w:tcW w:w="1628" w:type="pct"/>
            <w:shd w:val="clear" w:color="auto" w:fill="FFFFFF" w:themeFill="background1"/>
          </w:tcPr>
          <w:p w14:paraId="2931189D" w14:textId="4B3650DB" w:rsidR="00324F45" w:rsidRPr="00842D49" w:rsidRDefault="00324F45" w:rsidP="00324F45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0.22 (0.13-0.37)</w:t>
            </w:r>
          </w:p>
        </w:tc>
        <w:tc>
          <w:tcPr>
            <w:tcW w:w="1323" w:type="pct"/>
            <w:shd w:val="clear" w:color="auto" w:fill="FFFFFF" w:themeFill="background1"/>
          </w:tcPr>
          <w:p w14:paraId="5B8A089D" w14:textId="16DE7FD8" w:rsidR="00324F45" w:rsidRPr="00842D49" w:rsidRDefault="00324F45" w:rsidP="00324F45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9A152C" w:rsidRPr="00842D49" w14:paraId="3095AE3D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4BD0D747" w14:textId="77777777" w:rsidR="009A152C" w:rsidRPr="00842D49" w:rsidRDefault="009A152C" w:rsidP="009A152C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Gender</w:t>
            </w:r>
          </w:p>
        </w:tc>
        <w:tc>
          <w:tcPr>
            <w:tcW w:w="1628" w:type="pct"/>
            <w:shd w:val="clear" w:color="auto" w:fill="FFFFFF" w:themeFill="background1"/>
          </w:tcPr>
          <w:p w14:paraId="25DF933E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0D2070D7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9A152C" w:rsidRPr="00842D49" w14:paraId="23A880F7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794A3498" w14:textId="77777777" w:rsidR="009A152C" w:rsidRPr="00842D49" w:rsidRDefault="009A152C" w:rsidP="009A152C">
            <w:pPr>
              <w:ind w:firstLineChars="100" w:firstLine="210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628" w:type="pct"/>
            <w:shd w:val="clear" w:color="auto" w:fill="FFFFFF" w:themeFill="background1"/>
          </w:tcPr>
          <w:p w14:paraId="2ED0B4A3" w14:textId="25AB6BDA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17AEB027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9A152C" w:rsidRPr="00842D49" w14:paraId="1C5C5E9B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1268516F" w14:textId="77777777" w:rsidR="009A152C" w:rsidRPr="00842D49" w:rsidRDefault="009A152C" w:rsidP="009A152C">
            <w:pPr>
              <w:ind w:firstLineChars="100" w:firstLine="210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628" w:type="pct"/>
            <w:shd w:val="clear" w:color="auto" w:fill="FFFFFF" w:themeFill="background1"/>
          </w:tcPr>
          <w:p w14:paraId="4708D0A9" w14:textId="2E48545B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1.21 (1.07-1.37)</w:t>
            </w:r>
          </w:p>
        </w:tc>
        <w:tc>
          <w:tcPr>
            <w:tcW w:w="1323" w:type="pct"/>
            <w:shd w:val="clear" w:color="auto" w:fill="FFFFFF" w:themeFill="background1"/>
          </w:tcPr>
          <w:p w14:paraId="3839CC38" w14:textId="72796EBD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0.002</w:t>
            </w:r>
          </w:p>
        </w:tc>
      </w:tr>
      <w:tr w:rsidR="009A152C" w:rsidRPr="00842D49" w14:paraId="3C747AD7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1EA6271E" w14:textId="77777777" w:rsidR="009A152C" w:rsidRPr="00842D49" w:rsidRDefault="009A152C" w:rsidP="009A152C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Region group</w:t>
            </w:r>
          </w:p>
        </w:tc>
        <w:tc>
          <w:tcPr>
            <w:tcW w:w="1628" w:type="pct"/>
            <w:shd w:val="clear" w:color="auto" w:fill="FFFFFF" w:themeFill="background1"/>
          </w:tcPr>
          <w:p w14:paraId="67377653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55C3327B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9A152C" w:rsidRPr="00842D49" w14:paraId="58F71A0E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5B9961FF" w14:textId="77777777" w:rsidR="009A152C" w:rsidRPr="00842D49" w:rsidRDefault="009A152C" w:rsidP="009A152C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North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26514FF3" w14:textId="68043CF9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1874EEBA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9A152C" w:rsidRPr="00842D49" w14:paraId="4EC57E42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1AAF65AD" w14:textId="77777777" w:rsidR="009A152C" w:rsidRPr="00842D49" w:rsidRDefault="009A152C" w:rsidP="009A152C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Central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55DC687A" w14:textId="04062FE8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1.29 (1.1-1.5)</w:t>
            </w:r>
          </w:p>
        </w:tc>
        <w:tc>
          <w:tcPr>
            <w:tcW w:w="1323" w:type="pct"/>
            <w:shd w:val="clear" w:color="auto" w:fill="FFFFFF" w:themeFill="background1"/>
          </w:tcPr>
          <w:p w14:paraId="03A0E6DE" w14:textId="35BECE76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0.002</w:t>
            </w:r>
          </w:p>
        </w:tc>
      </w:tr>
      <w:tr w:rsidR="009A152C" w:rsidRPr="00842D49" w14:paraId="04955928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098978E1" w14:textId="77777777" w:rsidR="009A152C" w:rsidRPr="00842D49" w:rsidRDefault="009A152C" w:rsidP="009A152C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East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79EF0D7A" w14:textId="0ACFD37E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0.13 (0.1-0.16)</w:t>
            </w:r>
          </w:p>
        </w:tc>
        <w:tc>
          <w:tcPr>
            <w:tcW w:w="1323" w:type="pct"/>
            <w:shd w:val="clear" w:color="auto" w:fill="FFFFFF" w:themeFill="background1"/>
          </w:tcPr>
          <w:p w14:paraId="62E4F4EF" w14:textId="4199E8D0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9A152C" w:rsidRPr="00842D49" w14:paraId="2B189518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708A0F52" w14:textId="77777777" w:rsidR="009A152C" w:rsidRPr="00842D49" w:rsidRDefault="009A152C" w:rsidP="009A152C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Southwest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7B7ABB0A" w14:textId="46681E62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2.23 (1.79-2.77)</w:t>
            </w:r>
          </w:p>
        </w:tc>
        <w:tc>
          <w:tcPr>
            <w:tcW w:w="1323" w:type="pct"/>
            <w:shd w:val="clear" w:color="auto" w:fill="FFFFFF" w:themeFill="background1"/>
          </w:tcPr>
          <w:p w14:paraId="2E667162" w14:textId="3C1CC3EB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9A152C" w:rsidRPr="00842D49" w14:paraId="5B3F734F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691C810C" w14:textId="77777777" w:rsidR="009A152C" w:rsidRPr="00842D49" w:rsidRDefault="009A152C" w:rsidP="009A152C">
            <w:pPr>
              <w:rPr>
                <w:rFonts w:ascii="Times New Roman" w:eastAsia="宋体" w:hAnsi="Times New Roman" w:cs="Times New Roman"/>
                <w:b/>
                <w:sz w:val="22"/>
              </w:rPr>
            </w:pPr>
            <w:r w:rsidRPr="00842D49">
              <w:rPr>
                <w:rFonts w:ascii="Times New Roman" w:eastAsia="宋体" w:hAnsi="Times New Roman" w:cs="Times New Roman"/>
                <w:b/>
                <w:sz w:val="22"/>
              </w:rPr>
              <w:t>Season</w:t>
            </w:r>
          </w:p>
        </w:tc>
        <w:tc>
          <w:tcPr>
            <w:tcW w:w="1628" w:type="pct"/>
            <w:shd w:val="clear" w:color="auto" w:fill="FFFFFF" w:themeFill="background1"/>
          </w:tcPr>
          <w:p w14:paraId="058FA692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72F5D028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9A152C" w:rsidRPr="00842D49" w14:paraId="107DE156" w14:textId="77777777" w:rsidTr="00772AE7">
        <w:trPr>
          <w:trHeight w:val="298"/>
        </w:trPr>
        <w:tc>
          <w:tcPr>
            <w:tcW w:w="2049" w:type="pct"/>
          </w:tcPr>
          <w:p w14:paraId="2C378361" w14:textId="77777777" w:rsidR="009A152C" w:rsidRPr="00842D49" w:rsidRDefault="009A152C" w:rsidP="009A152C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Spring</w:t>
            </w:r>
          </w:p>
        </w:tc>
        <w:tc>
          <w:tcPr>
            <w:tcW w:w="1628" w:type="pct"/>
          </w:tcPr>
          <w:p w14:paraId="68B7E65E" w14:textId="15182162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</w:tcPr>
          <w:p w14:paraId="720DA4F3" w14:textId="77777777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9A152C" w:rsidRPr="00842D49" w14:paraId="51A5EBFC" w14:textId="77777777" w:rsidTr="00772AE7">
        <w:trPr>
          <w:trHeight w:val="298"/>
        </w:trPr>
        <w:tc>
          <w:tcPr>
            <w:tcW w:w="2049" w:type="pct"/>
          </w:tcPr>
          <w:p w14:paraId="483A58D0" w14:textId="77777777" w:rsidR="009A152C" w:rsidRPr="00842D49" w:rsidRDefault="009A152C" w:rsidP="009A152C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Summer</w:t>
            </w:r>
          </w:p>
        </w:tc>
        <w:tc>
          <w:tcPr>
            <w:tcW w:w="1628" w:type="pct"/>
          </w:tcPr>
          <w:p w14:paraId="016E02BA" w14:textId="03379A20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0.71 (0.58-0.87)</w:t>
            </w:r>
          </w:p>
        </w:tc>
        <w:tc>
          <w:tcPr>
            <w:tcW w:w="1323" w:type="pct"/>
          </w:tcPr>
          <w:p w14:paraId="746B40E8" w14:textId="0A7D6735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0.001</w:t>
            </w:r>
          </w:p>
        </w:tc>
      </w:tr>
      <w:tr w:rsidR="009A152C" w:rsidRPr="00842D49" w14:paraId="06A10193" w14:textId="77777777" w:rsidTr="00772AE7">
        <w:trPr>
          <w:trHeight w:val="298"/>
        </w:trPr>
        <w:tc>
          <w:tcPr>
            <w:tcW w:w="2049" w:type="pct"/>
          </w:tcPr>
          <w:p w14:paraId="655AF08C" w14:textId="77777777" w:rsidR="009A152C" w:rsidRPr="00842D49" w:rsidRDefault="009A152C" w:rsidP="009A152C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Autumn</w:t>
            </w:r>
          </w:p>
        </w:tc>
        <w:tc>
          <w:tcPr>
            <w:tcW w:w="1628" w:type="pct"/>
          </w:tcPr>
          <w:p w14:paraId="6CCB0811" w14:textId="3C52257A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1.24 (1.06-1.44)</w:t>
            </w:r>
          </w:p>
        </w:tc>
        <w:tc>
          <w:tcPr>
            <w:tcW w:w="1323" w:type="pct"/>
          </w:tcPr>
          <w:p w14:paraId="440172E1" w14:textId="2A426479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0.008</w:t>
            </w:r>
          </w:p>
        </w:tc>
      </w:tr>
      <w:tr w:rsidR="009A152C" w:rsidRPr="00842D49" w14:paraId="7DBD8C0B" w14:textId="77777777" w:rsidTr="00772AE7">
        <w:trPr>
          <w:trHeight w:val="284"/>
        </w:trPr>
        <w:tc>
          <w:tcPr>
            <w:tcW w:w="2049" w:type="pct"/>
            <w:tcBorders>
              <w:bottom w:val="single" w:sz="12" w:space="0" w:color="auto"/>
            </w:tcBorders>
          </w:tcPr>
          <w:p w14:paraId="69C62417" w14:textId="77777777" w:rsidR="009A152C" w:rsidRPr="00842D49" w:rsidRDefault="009A152C" w:rsidP="009A152C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Winter</w:t>
            </w:r>
          </w:p>
        </w:tc>
        <w:tc>
          <w:tcPr>
            <w:tcW w:w="1628" w:type="pct"/>
            <w:tcBorders>
              <w:bottom w:val="single" w:sz="12" w:space="0" w:color="auto"/>
            </w:tcBorders>
          </w:tcPr>
          <w:p w14:paraId="71636F54" w14:textId="59AB8D8E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1.44 (1.23-1.7)</w:t>
            </w:r>
          </w:p>
        </w:tc>
        <w:tc>
          <w:tcPr>
            <w:tcW w:w="1323" w:type="pct"/>
            <w:tcBorders>
              <w:bottom w:val="single" w:sz="12" w:space="0" w:color="auto"/>
            </w:tcBorders>
          </w:tcPr>
          <w:p w14:paraId="0EB2D5B7" w14:textId="599AF9B3" w:rsidR="009A152C" w:rsidRPr="00842D49" w:rsidRDefault="009A152C" w:rsidP="009A152C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131FE7D3" w14:textId="77777777" w:rsidR="0000211A" w:rsidRPr="00842D49" w:rsidRDefault="0000211A" w:rsidP="0000211A">
      <w:pPr>
        <w:rPr>
          <w:rFonts w:ascii="Times New Roman" w:hAnsi="Times New Roman" w:cs="Times New Roman"/>
        </w:rPr>
      </w:pPr>
    </w:p>
    <w:p w14:paraId="13D94A53" w14:textId="594A0612" w:rsidR="00731616" w:rsidRPr="00842D49" w:rsidRDefault="00731616">
      <w:pPr>
        <w:widowControl/>
        <w:jc w:val="left"/>
        <w:rPr>
          <w:rFonts w:ascii="Times New Roman" w:hAnsi="Times New Roman" w:cs="Times New Roman"/>
        </w:rPr>
      </w:pPr>
      <w:r w:rsidRPr="00842D49">
        <w:rPr>
          <w:rFonts w:ascii="Times New Roman" w:hAnsi="Times New Roman" w:cs="Times New Roman"/>
        </w:rPr>
        <w:br w:type="page"/>
      </w:r>
    </w:p>
    <w:p w14:paraId="7C1595E3" w14:textId="134A56BC" w:rsidR="00731616" w:rsidRPr="00842D49" w:rsidRDefault="00731616" w:rsidP="00731616">
      <w:pPr>
        <w:keepNext/>
        <w:keepLines/>
        <w:jc w:val="center"/>
        <w:outlineLvl w:val="1"/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lastRenderedPageBreak/>
        <w:t xml:space="preserve">Supplemental Table 3. </w:t>
      </w:r>
      <w:r w:rsidR="00C46438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Univariable</w:t>
      </w:r>
      <w:r w:rsidR="001F5E01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logistic regression model </w:t>
      </w:r>
      <w:r w:rsidR="0014069E">
        <w:rPr>
          <w:rFonts w:ascii="Times New Roman" w:eastAsia="宋体" w:hAnsi="Times New Roman" w:cs="Times New Roman" w:hint="eastAsia"/>
          <w:b/>
          <w:bCs/>
          <w:sz w:val="22"/>
          <w:szCs w:val="28"/>
        </w:rPr>
        <w:t xml:space="preserve">for the </w:t>
      </w:r>
      <w:r w:rsidR="0014069E">
        <w:rPr>
          <w:rFonts w:ascii="Times New Roman" w:eastAsia="宋体" w:hAnsi="Times New Roman" w:cs="Times New Roman"/>
          <w:b/>
          <w:bCs/>
          <w:sz w:val="22"/>
          <w:szCs w:val="28"/>
        </w:rPr>
        <w:t>related</w:t>
      </w:r>
      <w:r w:rsidR="0014069E">
        <w:rPr>
          <w:rFonts w:ascii="Times New Roman" w:eastAsia="宋体" w:hAnsi="Times New Roman" w:cs="Times New Roman" w:hint="eastAsia"/>
          <w:b/>
          <w:bCs/>
          <w:sz w:val="22"/>
          <w:szCs w:val="28"/>
        </w:rPr>
        <w:t xml:space="preserve"> factors with the risk of</w:t>
      </w:r>
      <w:r w:rsidR="0014069E"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 w:rsidRPr="00842D49">
        <w:rPr>
          <w:rFonts w:ascii="Times New Roman" w:eastAsia="宋体" w:hAnsi="Times New Roman" w:cs="Times New Roman"/>
          <w:b/>
          <w:bCs/>
          <w:sz w:val="22"/>
          <w:szCs w:val="28"/>
        </w:rPr>
        <w:t>any complication after norovirus infection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4"/>
        <w:gridCol w:w="2704"/>
        <w:gridCol w:w="2198"/>
      </w:tblGrid>
      <w:tr w:rsidR="00731616" w:rsidRPr="00842D49" w14:paraId="2141AC32" w14:textId="77777777" w:rsidTr="00772AE7">
        <w:trPr>
          <w:trHeight w:val="597"/>
        </w:trPr>
        <w:tc>
          <w:tcPr>
            <w:tcW w:w="204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3242092" w14:textId="77777777" w:rsidR="00731616" w:rsidRPr="00842D49" w:rsidRDefault="00731616" w:rsidP="00772AE7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Characteristics</w:t>
            </w:r>
          </w:p>
        </w:tc>
        <w:tc>
          <w:tcPr>
            <w:tcW w:w="162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C026BA9" w14:textId="77777777" w:rsidR="00731616" w:rsidRPr="00842D49" w:rsidRDefault="00731616" w:rsidP="00772AE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OR (95%CI)</w:t>
            </w:r>
          </w:p>
        </w:tc>
        <w:tc>
          <w:tcPr>
            <w:tcW w:w="132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3E91E72" w14:textId="77777777" w:rsidR="00731616" w:rsidRPr="00842D49" w:rsidRDefault="00731616" w:rsidP="00772AE7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P</w:t>
            </w:r>
          </w:p>
        </w:tc>
      </w:tr>
      <w:tr w:rsidR="00731616" w:rsidRPr="00842D49" w14:paraId="7436696C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6F77B727" w14:textId="77777777" w:rsidR="00731616" w:rsidRPr="00842D49" w:rsidRDefault="00731616" w:rsidP="00772AE7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Age group, years old</w:t>
            </w:r>
          </w:p>
        </w:tc>
        <w:tc>
          <w:tcPr>
            <w:tcW w:w="1628" w:type="pct"/>
            <w:shd w:val="clear" w:color="auto" w:fill="FFFFFF" w:themeFill="background1"/>
            <w:vAlign w:val="center"/>
          </w:tcPr>
          <w:p w14:paraId="5EBA4DD3" w14:textId="77777777" w:rsidR="00731616" w:rsidRPr="00842D49" w:rsidRDefault="00731616" w:rsidP="00772AE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  <w:vAlign w:val="center"/>
          </w:tcPr>
          <w:p w14:paraId="2C487ED5" w14:textId="77777777" w:rsidR="00731616" w:rsidRPr="00842D49" w:rsidRDefault="00731616" w:rsidP="00772AE7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F5E01" w:rsidRPr="00842D49" w14:paraId="76CA7DE3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66774F57" w14:textId="01E1F47A" w:rsidR="001F5E01" w:rsidRPr="00842D49" w:rsidRDefault="001F5E01" w:rsidP="001F5E01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&lt;5</w:t>
            </w:r>
          </w:p>
        </w:tc>
        <w:tc>
          <w:tcPr>
            <w:tcW w:w="1628" w:type="pct"/>
            <w:shd w:val="clear" w:color="auto" w:fill="FFFFFF" w:themeFill="background1"/>
          </w:tcPr>
          <w:p w14:paraId="0A2BA73B" w14:textId="5DE67BD6" w:rsidR="001F5E01" w:rsidRPr="00842D49" w:rsidRDefault="001F5E01" w:rsidP="001F5E01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47BB481E" w14:textId="77777777" w:rsidR="001F5E01" w:rsidRPr="00842D49" w:rsidRDefault="001F5E01" w:rsidP="001F5E01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1F5E01" w:rsidRPr="00842D49" w14:paraId="47B37C20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514C693F" w14:textId="7F022D51" w:rsidR="001F5E01" w:rsidRPr="00842D49" w:rsidRDefault="001F5E01" w:rsidP="001F5E01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5-17</w:t>
            </w:r>
          </w:p>
        </w:tc>
        <w:tc>
          <w:tcPr>
            <w:tcW w:w="1628" w:type="pct"/>
            <w:shd w:val="clear" w:color="auto" w:fill="FFFFFF" w:themeFill="background1"/>
          </w:tcPr>
          <w:p w14:paraId="7B6E726B" w14:textId="16AEAF7F" w:rsidR="001F5E01" w:rsidRPr="00842D49" w:rsidRDefault="001F5E01" w:rsidP="001F5E01">
            <w:pPr>
              <w:jc w:val="center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0.23 (0.18-0.30)</w:t>
            </w:r>
          </w:p>
        </w:tc>
        <w:tc>
          <w:tcPr>
            <w:tcW w:w="1323" w:type="pct"/>
            <w:shd w:val="clear" w:color="auto" w:fill="FFFFFF" w:themeFill="background1"/>
          </w:tcPr>
          <w:p w14:paraId="57287F96" w14:textId="025793C1" w:rsidR="001F5E01" w:rsidRPr="00842D49" w:rsidRDefault="001F5E01" w:rsidP="001F5E01">
            <w:pPr>
              <w:jc w:val="center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1F5E01" w:rsidRPr="00842D49" w14:paraId="1431C5B6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4BADC146" w14:textId="532B34C3" w:rsidR="001F5E01" w:rsidRPr="00842D49" w:rsidRDefault="001F5E01" w:rsidP="001F5E01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18-59</w:t>
            </w:r>
          </w:p>
        </w:tc>
        <w:tc>
          <w:tcPr>
            <w:tcW w:w="1628" w:type="pct"/>
            <w:shd w:val="clear" w:color="auto" w:fill="FFFFFF" w:themeFill="background1"/>
          </w:tcPr>
          <w:p w14:paraId="63DC789D" w14:textId="35574F4D" w:rsidR="001F5E01" w:rsidRPr="00842D49" w:rsidRDefault="001F5E01" w:rsidP="001F5E01">
            <w:pPr>
              <w:jc w:val="center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0.07 (0.04-0.12)</w:t>
            </w:r>
          </w:p>
        </w:tc>
        <w:tc>
          <w:tcPr>
            <w:tcW w:w="1323" w:type="pct"/>
            <w:shd w:val="clear" w:color="auto" w:fill="FFFFFF" w:themeFill="background1"/>
          </w:tcPr>
          <w:p w14:paraId="1C0C053D" w14:textId="5594E988" w:rsidR="001F5E01" w:rsidRPr="00842D49" w:rsidRDefault="001F5E01" w:rsidP="001F5E01">
            <w:pPr>
              <w:jc w:val="center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1F5E01" w:rsidRPr="00842D49" w14:paraId="515EFBF1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</w:tcPr>
          <w:p w14:paraId="547A94B5" w14:textId="606A0512" w:rsidR="001F5E01" w:rsidRPr="00842D49" w:rsidRDefault="001F5E01" w:rsidP="001F5E01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≥60</w:t>
            </w:r>
          </w:p>
        </w:tc>
        <w:tc>
          <w:tcPr>
            <w:tcW w:w="1628" w:type="pct"/>
            <w:shd w:val="clear" w:color="auto" w:fill="FFFFFF" w:themeFill="background1"/>
          </w:tcPr>
          <w:p w14:paraId="7DA7C96E" w14:textId="7552430F" w:rsidR="001F5E01" w:rsidRPr="00842D49" w:rsidRDefault="001F5E01" w:rsidP="001F5E01">
            <w:pPr>
              <w:jc w:val="center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0.15 (0.06-0.37)</w:t>
            </w:r>
          </w:p>
        </w:tc>
        <w:tc>
          <w:tcPr>
            <w:tcW w:w="1323" w:type="pct"/>
            <w:shd w:val="clear" w:color="auto" w:fill="FFFFFF" w:themeFill="background1"/>
          </w:tcPr>
          <w:p w14:paraId="28E76D75" w14:textId="07626A13" w:rsidR="001F5E01" w:rsidRPr="00842D49" w:rsidRDefault="001F5E01" w:rsidP="001F5E01">
            <w:pPr>
              <w:jc w:val="center"/>
              <w:rPr>
                <w:rFonts w:ascii="Times New Roman" w:hAnsi="Times New Roman" w:cs="Times New Roman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731616" w:rsidRPr="00842D49" w14:paraId="6BE026D7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15EC9D2A" w14:textId="77777777" w:rsidR="00731616" w:rsidRPr="00842D49" w:rsidRDefault="00731616" w:rsidP="00731616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Gender</w:t>
            </w:r>
          </w:p>
        </w:tc>
        <w:tc>
          <w:tcPr>
            <w:tcW w:w="1628" w:type="pct"/>
            <w:shd w:val="clear" w:color="auto" w:fill="FFFFFF" w:themeFill="background1"/>
          </w:tcPr>
          <w:p w14:paraId="31560410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4BE6AF4E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731616" w:rsidRPr="00842D49" w14:paraId="177C2BEE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113EE857" w14:textId="77777777" w:rsidR="00731616" w:rsidRPr="00842D49" w:rsidRDefault="00731616" w:rsidP="00731616">
            <w:pPr>
              <w:ind w:firstLineChars="100" w:firstLine="210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628" w:type="pct"/>
            <w:shd w:val="clear" w:color="auto" w:fill="FFFFFF" w:themeFill="background1"/>
          </w:tcPr>
          <w:p w14:paraId="35640A2D" w14:textId="4950F5F2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59E73F81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731616" w:rsidRPr="00842D49" w14:paraId="3824A1CD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</w:tcPr>
          <w:p w14:paraId="11AE0ACD" w14:textId="77777777" w:rsidR="00731616" w:rsidRPr="00842D49" w:rsidRDefault="00731616" w:rsidP="00731616">
            <w:pPr>
              <w:ind w:firstLineChars="100" w:firstLine="210"/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628" w:type="pct"/>
            <w:shd w:val="clear" w:color="auto" w:fill="FFFFFF" w:themeFill="background1"/>
          </w:tcPr>
          <w:p w14:paraId="5CE11CEF" w14:textId="6492FCDF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1.04 (0.9-1.21)</w:t>
            </w:r>
          </w:p>
        </w:tc>
        <w:tc>
          <w:tcPr>
            <w:tcW w:w="1323" w:type="pct"/>
            <w:shd w:val="clear" w:color="auto" w:fill="FFFFFF" w:themeFill="background1"/>
          </w:tcPr>
          <w:p w14:paraId="431FDB16" w14:textId="5D4AD608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0.596</w:t>
            </w:r>
          </w:p>
        </w:tc>
      </w:tr>
      <w:tr w:rsidR="00731616" w:rsidRPr="00842D49" w14:paraId="249AD3BD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706001E6" w14:textId="77777777" w:rsidR="00731616" w:rsidRPr="00842D49" w:rsidRDefault="00731616" w:rsidP="00731616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842D49">
              <w:rPr>
                <w:rFonts w:ascii="Times New Roman" w:hAnsi="Times New Roman" w:cs="Times New Roman"/>
                <w:b/>
                <w:sz w:val="22"/>
              </w:rPr>
              <w:t>Region group</w:t>
            </w:r>
          </w:p>
        </w:tc>
        <w:tc>
          <w:tcPr>
            <w:tcW w:w="1628" w:type="pct"/>
            <w:shd w:val="clear" w:color="auto" w:fill="FFFFFF" w:themeFill="background1"/>
          </w:tcPr>
          <w:p w14:paraId="2E35B8E3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5E029855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731616" w:rsidRPr="00842D49" w14:paraId="7AFB78A3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62B9D1D9" w14:textId="77777777" w:rsidR="00731616" w:rsidRPr="00842D49" w:rsidRDefault="00731616" w:rsidP="00731616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North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0DB46A05" w14:textId="315B3593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  <w:shd w:val="clear" w:color="auto" w:fill="FFFFFF" w:themeFill="background1"/>
          </w:tcPr>
          <w:p w14:paraId="5D5402C7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731616" w:rsidRPr="00842D49" w14:paraId="0660947E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1C4FF815" w14:textId="77777777" w:rsidR="00731616" w:rsidRPr="00842D49" w:rsidRDefault="00731616" w:rsidP="00731616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Central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42ED02A3" w14:textId="42FFD790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0.23 (0.19-0.27)</w:t>
            </w:r>
          </w:p>
        </w:tc>
        <w:tc>
          <w:tcPr>
            <w:tcW w:w="1323" w:type="pct"/>
            <w:shd w:val="clear" w:color="auto" w:fill="FFFFFF" w:themeFill="background1"/>
          </w:tcPr>
          <w:p w14:paraId="198B0C39" w14:textId="76CE827F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731616" w:rsidRPr="00842D49" w14:paraId="00DB2808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422D5893" w14:textId="77777777" w:rsidR="00731616" w:rsidRPr="00842D49" w:rsidRDefault="00731616" w:rsidP="00731616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East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60ABDF16" w14:textId="6F22825B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0.27 (0.21-0.34)</w:t>
            </w:r>
          </w:p>
        </w:tc>
        <w:tc>
          <w:tcPr>
            <w:tcW w:w="1323" w:type="pct"/>
            <w:shd w:val="clear" w:color="auto" w:fill="FFFFFF" w:themeFill="background1"/>
          </w:tcPr>
          <w:p w14:paraId="3C9A271C" w14:textId="1F78C293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731616" w:rsidRPr="00842D49" w14:paraId="0463B74E" w14:textId="77777777" w:rsidTr="00772AE7">
        <w:trPr>
          <w:trHeight w:val="284"/>
        </w:trPr>
        <w:tc>
          <w:tcPr>
            <w:tcW w:w="2049" w:type="pct"/>
            <w:shd w:val="clear" w:color="auto" w:fill="FFFFFF" w:themeFill="background1"/>
            <w:vAlign w:val="center"/>
          </w:tcPr>
          <w:p w14:paraId="729B59A0" w14:textId="77777777" w:rsidR="00731616" w:rsidRPr="00842D49" w:rsidRDefault="00731616" w:rsidP="00731616">
            <w:pPr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  <w:sz w:val="22"/>
              </w:rPr>
              <w:t>Southwest China</w:t>
            </w:r>
          </w:p>
        </w:tc>
        <w:tc>
          <w:tcPr>
            <w:tcW w:w="1628" w:type="pct"/>
            <w:shd w:val="clear" w:color="auto" w:fill="FFFFFF" w:themeFill="background1"/>
          </w:tcPr>
          <w:p w14:paraId="4CCA3B19" w14:textId="3D40E192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0.4 (0.32-0.5)</w:t>
            </w:r>
          </w:p>
        </w:tc>
        <w:tc>
          <w:tcPr>
            <w:tcW w:w="1323" w:type="pct"/>
            <w:shd w:val="clear" w:color="auto" w:fill="FFFFFF" w:themeFill="background1"/>
          </w:tcPr>
          <w:p w14:paraId="054A09B9" w14:textId="7903209A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&lt;0.001</w:t>
            </w:r>
          </w:p>
        </w:tc>
      </w:tr>
      <w:tr w:rsidR="00731616" w:rsidRPr="00842D49" w14:paraId="38B4EBBF" w14:textId="77777777" w:rsidTr="00772AE7">
        <w:trPr>
          <w:trHeight w:val="298"/>
        </w:trPr>
        <w:tc>
          <w:tcPr>
            <w:tcW w:w="2049" w:type="pct"/>
            <w:shd w:val="clear" w:color="auto" w:fill="FFFFFF" w:themeFill="background1"/>
            <w:vAlign w:val="center"/>
          </w:tcPr>
          <w:p w14:paraId="007BEE8D" w14:textId="77777777" w:rsidR="00731616" w:rsidRPr="00842D49" w:rsidRDefault="00731616" w:rsidP="00731616">
            <w:pPr>
              <w:rPr>
                <w:rFonts w:ascii="Times New Roman" w:eastAsia="宋体" w:hAnsi="Times New Roman" w:cs="Times New Roman"/>
                <w:b/>
                <w:sz w:val="22"/>
              </w:rPr>
            </w:pPr>
            <w:r w:rsidRPr="00842D49">
              <w:rPr>
                <w:rFonts w:ascii="Times New Roman" w:eastAsia="宋体" w:hAnsi="Times New Roman" w:cs="Times New Roman"/>
                <w:b/>
                <w:sz w:val="22"/>
              </w:rPr>
              <w:t>Season</w:t>
            </w:r>
          </w:p>
        </w:tc>
        <w:tc>
          <w:tcPr>
            <w:tcW w:w="1628" w:type="pct"/>
            <w:shd w:val="clear" w:color="auto" w:fill="FFFFFF" w:themeFill="background1"/>
          </w:tcPr>
          <w:p w14:paraId="2D7B4814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323" w:type="pct"/>
            <w:shd w:val="clear" w:color="auto" w:fill="FFFFFF" w:themeFill="background1"/>
          </w:tcPr>
          <w:p w14:paraId="6D88EB39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731616" w:rsidRPr="00842D49" w14:paraId="23CEC990" w14:textId="77777777" w:rsidTr="00772AE7">
        <w:trPr>
          <w:trHeight w:val="298"/>
        </w:trPr>
        <w:tc>
          <w:tcPr>
            <w:tcW w:w="2049" w:type="pct"/>
          </w:tcPr>
          <w:p w14:paraId="0FC4CE30" w14:textId="77777777" w:rsidR="00731616" w:rsidRPr="00842D49" w:rsidRDefault="00731616" w:rsidP="00731616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Spring</w:t>
            </w:r>
          </w:p>
        </w:tc>
        <w:tc>
          <w:tcPr>
            <w:tcW w:w="1628" w:type="pct"/>
          </w:tcPr>
          <w:p w14:paraId="0C26CC13" w14:textId="00D00EDF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323" w:type="pct"/>
          </w:tcPr>
          <w:p w14:paraId="476FB710" w14:textId="77777777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731616" w:rsidRPr="00842D49" w14:paraId="009B4C79" w14:textId="77777777" w:rsidTr="00772AE7">
        <w:trPr>
          <w:trHeight w:val="298"/>
        </w:trPr>
        <w:tc>
          <w:tcPr>
            <w:tcW w:w="2049" w:type="pct"/>
          </w:tcPr>
          <w:p w14:paraId="4F17709A" w14:textId="77777777" w:rsidR="00731616" w:rsidRPr="00842D49" w:rsidRDefault="00731616" w:rsidP="00731616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Summer</w:t>
            </w:r>
          </w:p>
        </w:tc>
        <w:tc>
          <w:tcPr>
            <w:tcW w:w="1628" w:type="pct"/>
          </w:tcPr>
          <w:p w14:paraId="5147B53C" w14:textId="02059C99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1.16 (0.92-1.46)</w:t>
            </w:r>
          </w:p>
        </w:tc>
        <w:tc>
          <w:tcPr>
            <w:tcW w:w="1323" w:type="pct"/>
          </w:tcPr>
          <w:p w14:paraId="4700B136" w14:textId="5E99D436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0.216</w:t>
            </w:r>
          </w:p>
        </w:tc>
      </w:tr>
      <w:tr w:rsidR="00731616" w:rsidRPr="00842D49" w14:paraId="6F887D6E" w14:textId="77777777" w:rsidTr="00772AE7">
        <w:trPr>
          <w:trHeight w:val="298"/>
        </w:trPr>
        <w:tc>
          <w:tcPr>
            <w:tcW w:w="2049" w:type="pct"/>
          </w:tcPr>
          <w:p w14:paraId="60D167FD" w14:textId="77777777" w:rsidR="00731616" w:rsidRPr="00842D49" w:rsidRDefault="00731616" w:rsidP="00731616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Autumn</w:t>
            </w:r>
          </w:p>
        </w:tc>
        <w:tc>
          <w:tcPr>
            <w:tcW w:w="1628" w:type="pct"/>
          </w:tcPr>
          <w:p w14:paraId="5C8F514A" w14:textId="119A7D61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0.76 (0.63-0.92)</w:t>
            </w:r>
          </w:p>
        </w:tc>
        <w:tc>
          <w:tcPr>
            <w:tcW w:w="1323" w:type="pct"/>
          </w:tcPr>
          <w:p w14:paraId="012E7D45" w14:textId="21791B71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0.004</w:t>
            </w:r>
          </w:p>
        </w:tc>
      </w:tr>
      <w:tr w:rsidR="00731616" w:rsidRPr="00842D49" w14:paraId="15625033" w14:textId="77777777" w:rsidTr="00772AE7">
        <w:trPr>
          <w:trHeight w:val="284"/>
        </w:trPr>
        <w:tc>
          <w:tcPr>
            <w:tcW w:w="2049" w:type="pct"/>
            <w:tcBorders>
              <w:bottom w:val="single" w:sz="12" w:space="0" w:color="auto"/>
            </w:tcBorders>
          </w:tcPr>
          <w:p w14:paraId="6240DC19" w14:textId="77777777" w:rsidR="00731616" w:rsidRPr="00842D49" w:rsidRDefault="00731616" w:rsidP="00731616">
            <w:pPr>
              <w:ind w:firstLineChars="100" w:firstLine="210"/>
              <w:rPr>
                <w:rFonts w:ascii="Times New Roman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Winter</w:t>
            </w:r>
          </w:p>
        </w:tc>
        <w:tc>
          <w:tcPr>
            <w:tcW w:w="1628" w:type="pct"/>
            <w:tcBorders>
              <w:bottom w:val="single" w:sz="12" w:space="0" w:color="auto"/>
            </w:tcBorders>
          </w:tcPr>
          <w:p w14:paraId="6D48891D" w14:textId="32158CC9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0.8 (0.66-0.97)</w:t>
            </w:r>
          </w:p>
        </w:tc>
        <w:tc>
          <w:tcPr>
            <w:tcW w:w="1323" w:type="pct"/>
            <w:tcBorders>
              <w:bottom w:val="single" w:sz="12" w:space="0" w:color="auto"/>
            </w:tcBorders>
          </w:tcPr>
          <w:p w14:paraId="12C11C2B" w14:textId="058B3F84" w:rsidR="00731616" w:rsidRPr="00842D49" w:rsidRDefault="00731616" w:rsidP="00731616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842D49">
              <w:rPr>
                <w:rFonts w:ascii="Times New Roman" w:hAnsi="Times New Roman" w:cs="Times New Roman"/>
              </w:rPr>
              <w:t>0.024</w:t>
            </w:r>
          </w:p>
        </w:tc>
      </w:tr>
    </w:tbl>
    <w:p w14:paraId="07D7C7B8" w14:textId="4D8FBB29" w:rsidR="00012C01" w:rsidRDefault="00012C01" w:rsidP="00083B34">
      <w:pPr>
        <w:rPr>
          <w:rFonts w:ascii="Times New Roman" w:hAnsi="Times New Roman" w:cs="Times New Roman"/>
        </w:rPr>
      </w:pPr>
    </w:p>
    <w:p w14:paraId="1E0BEA70" w14:textId="77777777" w:rsidR="00012C01" w:rsidRDefault="00012C0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07D9A27" w14:textId="5BEBBAB6" w:rsidR="00B4721F" w:rsidRDefault="00C4495C" w:rsidP="00083B34">
      <w:pPr>
        <w:rPr>
          <w:rFonts w:ascii="Times New Roman" w:hAnsi="Times New Roman" w:cs="Times New Roman"/>
          <w:sz w:val="24"/>
          <w:szCs w:val="28"/>
        </w:rPr>
      </w:pPr>
      <w:bookmarkStart w:id="0" w:name="_Hlk236155912"/>
      <w:r w:rsidRPr="00C4495C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37915751" wp14:editId="33081732">
            <wp:extent cx="5270500" cy="2451100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C8571" w14:textId="77777777" w:rsidR="00C4495C" w:rsidRPr="00C4495C" w:rsidRDefault="00C4495C" w:rsidP="00083B34">
      <w:pPr>
        <w:rPr>
          <w:rFonts w:ascii="Times New Roman" w:hAnsi="Times New Roman" w:cs="Times New Roman" w:hint="eastAsia"/>
          <w:sz w:val="24"/>
          <w:szCs w:val="28"/>
        </w:rPr>
      </w:pPr>
    </w:p>
    <w:p w14:paraId="67D714E6" w14:textId="73D498DF" w:rsidR="00C4495C" w:rsidRPr="00C4495C" w:rsidRDefault="00C4495C" w:rsidP="00083B34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  <w:r w:rsidRPr="00C4495C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Supplemental Figure 1. </w:t>
      </w:r>
      <w:r w:rsidRPr="00C4495C">
        <w:rPr>
          <w:rFonts w:ascii="Times New Roman" w:hAnsi="Times New Roman" w:cs="Times New Roman"/>
          <w:b/>
          <w:bCs/>
          <w:sz w:val="24"/>
          <w:szCs w:val="28"/>
        </w:rPr>
        <w:t>T</w:t>
      </w:r>
      <w:r w:rsidRPr="00C4495C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he </w:t>
      </w:r>
      <w:r w:rsidRPr="00C4495C">
        <w:rPr>
          <w:rFonts w:ascii="Times New Roman" w:hAnsi="Times New Roman" w:cs="Times New Roman" w:hint="eastAsia"/>
          <w:b/>
          <w:bCs/>
          <w:sz w:val="24"/>
          <w:szCs w:val="28"/>
        </w:rPr>
        <w:t>flow diagram of the data selection in this study</w:t>
      </w:r>
      <w:bookmarkEnd w:id="0"/>
    </w:p>
    <w:sectPr w:rsidR="00C4495C" w:rsidRPr="00C449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C4F42" w14:textId="77777777" w:rsidR="005E3E88" w:rsidRDefault="005E3E88" w:rsidP="00FC25D8">
      <w:pPr>
        <w:rPr>
          <w:rFonts w:hint="eastAsia"/>
        </w:rPr>
      </w:pPr>
      <w:r>
        <w:separator/>
      </w:r>
    </w:p>
  </w:endnote>
  <w:endnote w:type="continuationSeparator" w:id="0">
    <w:p w14:paraId="5ABFA3E4" w14:textId="77777777" w:rsidR="005E3E88" w:rsidRDefault="005E3E88" w:rsidP="00FC25D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03C3A" w14:textId="77777777" w:rsidR="005E3E88" w:rsidRDefault="005E3E88" w:rsidP="00FC25D8">
      <w:pPr>
        <w:rPr>
          <w:rFonts w:hint="eastAsia"/>
        </w:rPr>
      </w:pPr>
      <w:r>
        <w:separator/>
      </w:r>
    </w:p>
  </w:footnote>
  <w:footnote w:type="continuationSeparator" w:id="0">
    <w:p w14:paraId="54783EB6" w14:textId="77777777" w:rsidR="005E3E88" w:rsidRDefault="005E3E88" w:rsidP="00FC25D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1CA"/>
    <w:rsid w:val="0000211A"/>
    <w:rsid w:val="00002923"/>
    <w:rsid w:val="0000572C"/>
    <w:rsid w:val="0000582B"/>
    <w:rsid w:val="00012C01"/>
    <w:rsid w:val="000727DD"/>
    <w:rsid w:val="00083B34"/>
    <w:rsid w:val="000D0F94"/>
    <w:rsid w:val="000F4CBA"/>
    <w:rsid w:val="000F7F16"/>
    <w:rsid w:val="0014069E"/>
    <w:rsid w:val="001C7868"/>
    <w:rsid w:val="001D0C43"/>
    <w:rsid w:val="001F1FAC"/>
    <w:rsid w:val="001F4CDC"/>
    <w:rsid w:val="001F5E01"/>
    <w:rsid w:val="00280DC8"/>
    <w:rsid w:val="00294E75"/>
    <w:rsid w:val="002A2EA5"/>
    <w:rsid w:val="002B6E47"/>
    <w:rsid w:val="00301AD5"/>
    <w:rsid w:val="00320583"/>
    <w:rsid w:val="00324F45"/>
    <w:rsid w:val="003502BF"/>
    <w:rsid w:val="00363AA7"/>
    <w:rsid w:val="003A27B4"/>
    <w:rsid w:val="003A5037"/>
    <w:rsid w:val="003D6105"/>
    <w:rsid w:val="00411F50"/>
    <w:rsid w:val="00413C78"/>
    <w:rsid w:val="00434C3A"/>
    <w:rsid w:val="0044247F"/>
    <w:rsid w:val="00456DB4"/>
    <w:rsid w:val="00466803"/>
    <w:rsid w:val="004A52C4"/>
    <w:rsid w:val="004B0A90"/>
    <w:rsid w:val="004B4399"/>
    <w:rsid w:val="004D7F7B"/>
    <w:rsid w:val="005315B2"/>
    <w:rsid w:val="00534122"/>
    <w:rsid w:val="005B025D"/>
    <w:rsid w:val="005B6D9C"/>
    <w:rsid w:val="005D2B2F"/>
    <w:rsid w:val="005D308F"/>
    <w:rsid w:val="005E0BD4"/>
    <w:rsid w:val="005E3E88"/>
    <w:rsid w:val="005F3DC1"/>
    <w:rsid w:val="006174DB"/>
    <w:rsid w:val="00633ADA"/>
    <w:rsid w:val="006348D2"/>
    <w:rsid w:val="00653F27"/>
    <w:rsid w:val="00655C40"/>
    <w:rsid w:val="006774A0"/>
    <w:rsid w:val="00682BC7"/>
    <w:rsid w:val="006A246A"/>
    <w:rsid w:val="006B5283"/>
    <w:rsid w:val="00705C6B"/>
    <w:rsid w:val="007233A1"/>
    <w:rsid w:val="00731616"/>
    <w:rsid w:val="00754588"/>
    <w:rsid w:val="00770708"/>
    <w:rsid w:val="007905E7"/>
    <w:rsid w:val="007B22D5"/>
    <w:rsid w:val="007D085B"/>
    <w:rsid w:val="00813F7B"/>
    <w:rsid w:val="00825279"/>
    <w:rsid w:val="00827EAA"/>
    <w:rsid w:val="00831E50"/>
    <w:rsid w:val="00836119"/>
    <w:rsid w:val="0084109E"/>
    <w:rsid w:val="00842D49"/>
    <w:rsid w:val="008505F5"/>
    <w:rsid w:val="0087634D"/>
    <w:rsid w:val="0089329D"/>
    <w:rsid w:val="008979C7"/>
    <w:rsid w:val="00897E98"/>
    <w:rsid w:val="00897F77"/>
    <w:rsid w:val="008B61E4"/>
    <w:rsid w:val="008C69D1"/>
    <w:rsid w:val="008E0FE7"/>
    <w:rsid w:val="008F7D40"/>
    <w:rsid w:val="00911E68"/>
    <w:rsid w:val="009237E0"/>
    <w:rsid w:val="00952BB3"/>
    <w:rsid w:val="00960B42"/>
    <w:rsid w:val="0098448A"/>
    <w:rsid w:val="00997354"/>
    <w:rsid w:val="009A152C"/>
    <w:rsid w:val="009B1272"/>
    <w:rsid w:val="009B1680"/>
    <w:rsid w:val="00A15872"/>
    <w:rsid w:val="00A1678B"/>
    <w:rsid w:val="00A42451"/>
    <w:rsid w:val="00A56480"/>
    <w:rsid w:val="00A5690A"/>
    <w:rsid w:val="00A76569"/>
    <w:rsid w:val="00A76BE7"/>
    <w:rsid w:val="00A82C44"/>
    <w:rsid w:val="00A96ECE"/>
    <w:rsid w:val="00AC51C3"/>
    <w:rsid w:val="00B27679"/>
    <w:rsid w:val="00B37CAF"/>
    <w:rsid w:val="00B43B5C"/>
    <w:rsid w:val="00B4721F"/>
    <w:rsid w:val="00B54A00"/>
    <w:rsid w:val="00B753A8"/>
    <w:rsid w:val="00B80E3E"/>
    <w:rsid w:val="00B814CB"/>
    <w:rsid w:val="00C13BDA"/>
    <w:rsid w:val="00C441B0"/>
    <w:rsid w:val="00C4495C"/>
    <w:rsid w:val="00C46438"/>
    <w:rsid w:val="00C56B37"/>
    <w:rsid w:val="00C702F9"/>
    <w:rsid w:val="00C84B52"/>
    <w:rsid w:val="00CC359D"/>
    <w:rsid w:val="00CC7566"/>
    <w:rsid w:val="00CF5FA6"/>
    <w:rsid w:val="00D15497"/>
    <w:rsid w:val="00D353B6"/>
    <w:rsid w:val="00D42E26"/>
    <w:rsid w:val="00D43FE0"/>
    <w:rsid w:val="00D92643"/>
    <w:rsid w:val="00DA6B8A"/>
    <w:rsid w:val="00DB4DBF"/>
    <w:rsid w:val="00DF13E4"/>
    <w:rsid w:val="00E42585"/>
    <w:rsid w:val="00E501CA"/>
    <w:rsid w:val="00E7281B"/>
    <w:rsid w:val="00EA4D03"/>
    <w:rsid w:val="00EA7387"/>
    <w:rsid w:val="00F2398C"/>
    <w:rsid w:val="00F853CC"/>
    <w:rsid w:val="00FC25D8"/>
    <w:rsid w:val="00FD43EE"/>
    <w:rsid w:val="00FD7105"/>
    <w:rsid w:val="00FE51C1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503476"/>
  <w15:chartTrackingRefBased/>
  <w15:docId w15:val="{CEDCC0C5-5A8E-434C-8334-75CCF5B18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5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25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25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25D8"/>
    <w:rPr>
      <w:sz w:val="18"/>
      <w:szCs w:val="18"/>
    </w:rPr>
  </w:style>
  <w:style w:type="table" w:styleId="a7">
    <w:name w:val="Table Grid"/>
    <w:basedOn w:val="a1"/>
    <w:uiPriority w:val="39"/>
    <w:rsid w:val="00FC2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FC25D8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FC25D8"/>
    <w:pPr>
      <w:jc w:val="left"/>
    </w:pPr>
    <w:rPr>
      <w:rFonts w:ascii="Times New Roman" w:hAnsi="Times New Roman"/>
    </w:rPr>
  </w:style>
  <w:style w:type="character" w:customStyle="1" w:styleId="aa">
    <w:name w:val="批注文字 字符"/>
    <w:basedOn w:val="a0"/>
    <w:link w:val="a9"/>
    <w:uiPriority w:val="99"/>
    <w:rsid w:val="00FC25D8"/>
    <w:rPr>
      <w:rFonts w:ascii="Times New Roman" w:hAnsi="Times New Roman"/>
    </w:rPr>
  </w:style>
  <w:style w:type="paragraph" w:styleId="ab">
    <w:name w:val="Balloon Text"/>
    <w:basedOn w:val="a"/>
    <w:link w:val="ac"/>
    <w:uiPriority w:val="99"/>
    <w:semiHidden/>
    <w:unhideWhenUsed/>
    <w:rsid w:val="00FC25D8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C25D8"/>
    <w:rPr>
      <w:sz w:val="18"/>
      <w:szCs w:val="18"/>
    </w:rPr>
  </w:style>
  <w:style w:type="table" w:customStyle="1" w:styleId="1">
    <w:name w:val="网格型1"/>
    <w:basedOn w:val="a1"/>
    <w:next w:val="a7"/>
    <w:uiPriority w:val="39"/>
    <w:rsid w:val="007707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subject"/>
    <w:basedOn w:val="a9"/>
    <w:next w:val="a9"/>
    <w:link w:val="ae"/>
    <w:uiPriority w:val="99"/>
    <w:semiHidden/>
    <w:unhideWhenUsed/>
    <w:rsid w:val="00C441B0"/>
    <w:rPr>
      <w:rFonts w:asciiTheme="minorHAnsi" w:hAnsiTheme="minorHAnsi"/>
      <w:b/>
      <w:bCs/>
    </w:rPr>
  </w:style>
  <w:style w:type="character" w:customStyle="1" w:styleId="ae">
    <w:name w:val="批注主题 字符"/>
    <w:basedOn w:val="aa"/>
    <w:link w:val="ad"/>
    <w:uiPriority w:val="99"/>
    <w:semiHidden/>
    <w:rsid w:val="00C441B0"/>
    <w:rPr>
      <w:rFonts w:ascii="Times New Roman" w:hAnsi="Times New Roman"/>
      <w:b/>
      <w:bCs/>
    </w:rPr>
  </w:style>
  <w:style w:type="character" w:styleId="af">
    <w:name w:val="Strong"/>
    <w:basedOn w:val="a0"/>
    <w:uiPriority w:val="22"/>
    <w:qFormat/>
    <w:rsid w:val="000057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Shanshan</dc:creator>
  <cp:keywords/>
  <dc:description/>
  <cp:lastModifiedBy>QingBin Lu</cp:lastModifiedBy>
  <cp:revision>12</cp:revision>
  <dcterms:created xsi:type="dcterms:W3CDTF">2026-03-04T09:08:00Z</dcterms:created>
  <dcterms:modified xsi:type="dcterms:W3CDTF">2026-07-28T10:31:00Z</dcterms:modified>
</cp:coreProperties>
</file>