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596" w:rsidRPr="004F4AA7" w:rsidRDefault="004F4AA7">
      <w:pPr>
        <w:rPr>
          <w:rFonts w:ascii="Times New Roman" w:hAnsi="Times New Roman" w:cs="Times New Roman"/>
          <w:sz w:val="24"/>
          <w:szCs w:val="24"/>
        </w:rPr>
      </w:pPr>
    </w:p>
    <w:p w:rsidR="004F4AA7" w:rsidRDefault="004F4AA7" w:rsidP="004F4A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AA7">
        <w:rPr>
          <w:rFonts w:ascii="Times New Roman" w:hAnsi="Times New Roman" w:cs="Times New Roman"/>
          <w:b/>
          <w:sz w:val="24"/>
          <w:szCs w:val="24"/>
        </w:rPr>
        <w:t>QUESTIONNAIRE ON MEDICATION DOSAGE ADHERENCE AMONG PEOPLE WITH TUBERCULOSIS</w:t>
      </w:r>
    </w:p>
    <w:p w:rsidR="004F4AA7" w:rsidRPr="004F4AA7" w:rsidRDefault="004F4AA7" w:rsidP="004F4AA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2835"/>
      </w:tblGrid>
      <w:tr w:rsidR="004F4AA7" w:rsidRPr="004F4AA7" w:rsidTr="004F4AA7">
        <w:tc>
          <w:tcPr>
            <w:tcW w:w="3936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Demographic Characteristics          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>Age (years)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18-27.9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28-37.9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38-47.9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48–57.9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58–67.9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68-77.9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78-87.9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Mean age(</w:t>
            </w:r>
            <w:r w:rsidRPr="004F4AA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object w:dxaOrig="200" w:dyaOrig="260" w14:anchorId="05ADB4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13.5pt" o:ole="">
                  <v:imagedata r:id="rId5" o:title=""/>
                </v:shape>
                <o:OLEObject Type="Embed" ProgID="Equation.3" ShapeID="_x0000_i1025" DrawAspect="Content" ObjectID="_1842706763" r:id="rId6"/>
              </w:object>
            </w: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Standard Deviation (σ)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>Educational Qualification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Post-graduate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Tertiary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No formal education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Occupation  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Private Firm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Civil Servant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Trader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Farmer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Unemployed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Cohabiting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Widowed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Separated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AA7" w:rsidRPr="004F4AA7" w:rsidTr="004F4AA7">
        <w:tc>
          <w:tcPr>
            <w:tcW w:w="3936" w:type="dxa"/>
          </w:tcPr>
          <w:p w:rsidR="004F4AA7" w:rsidRPr="004F4AA7" w:rsidRDefault="004F4AA7" w:rsidP="00504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Divorced</w:t>
            </w:r>
          </w:p>
        </w:tc>
        <w:tc>
          <w:tcPr>
            <w:tcW w:w="2835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4AA7" w:rsidRDefault="004F4AA7">
      <w:pPr>
        <w:rPr>
          <w:rFonts w:ascii="Times New Roman" w:hAnsi="Times New Roman" w:cs="Times New Roman"/>
          <w:sz w:val="24"/>
          <w:szCs w:val="24"/>
        </w:rPr>
      </w:pPr>
    </w:p>
    <w:p w:rsidR="004F4AA7" w:rsidRDefault="004F4AA7">
      <w:pPr>
        <w:rPr>
          <w:rFonts w:ascii="Times New Roman" w:hAnsi="Times New Roman" w:cs="Times New Roman"/>
          <w:sz w:val="24"/>
          <w:szCs w:val="24"/>
        </w:rPr>
      </w:pPr>
    </w:p>
    <w:p w:rsidR="004F4AA7" w:rsidRDefault="004F4AA7">
      <w:pPr>
        <w:rPr>
          <w:rFonts w:ascii="Times New Roman" w:hAnsi="Times New Roman" w:cs="Times New Roman"/>
          <w:sz w:val="24"/>
          <w:szCs w:val="24"/>
        </w:rPr>
      </w:pPr>
    </w:p>
    <w:p w:rsidR="004F4AA7" w:rsidRDefault="004F4AA7">
      <w:pPr>
        <w:rPr>
          <w:rFonts w:ascii="Times New Roman" w:hAnsi="Times New Roman" w:cs="Times New Roman"/>
          <w:b/>
          <w:sz w:val="24"/>
          <w:szCs w:val="24"/>
        </w:rPr>
      </w:pPr>
      <w:r w:rsidRPr="004F4AA7">
        <w:rPr>
          <w:rFonts w:ascii="Times New Roman" w:hAnsi="Times New Roman" w:cs="Times New Roman"/>
          <w:b/>
          <w:sz w:val="24"/>
          <w:szCs w:val="24"/>
        </w:rPr>
        <w:t xml:space="preserve">Adherence </w:t>
      </w:r>
      <w:r>
        <w:rPr>
          <w:rFonts w:ascii="Times New Roman" w:hAnsi="Times New Roman" w:cs="Times New Roman"/>
          <w:b/>
          <w:sz w:val="24"/>
          <w:szCs w:val="24"/>
        </w:rPr>
        <w:t xml:space="preserve">to Tuberculosis Medication Dosage </w:t>
      </w:r>
      <w:r w:rsidRPr="004F4AA7">
        <w:rPr>
          <w:rFonts w:ascii="Times New Roman" w:hAnsi="Times New Roman" w:cs="Times New Roman"/>
          <w:b/>
          <w:sz w:val="24"/>
          <w:szCs w:val="24"/>
        </w:rPr>
        <w:t xml:space="preserve">in </w:t>
      </w:r>
      <w:bookmarkStart w:id="0" w:name="_GoBack"/>
      <w:bookmarkEnd w:id="0"/>
      <w:r w:rsidRPr="004F4AA7">
        <w:rPr>
          <w:rFonts w:ascii="Times New Roman" w:hAnsi="Times New Roman" w:cs="Times New Roman"/>
          <w:b/>
          <w:sz w:val="24"/>
          <w:szCs w:val="24"/>
        </w:rPr>
        <w:t>the Past One Month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F4AA7" w:rsidTr="004F4AA7"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How many times did you take the complete dosage of your drugs as recommended by the doctor in the past 30 days</w:t>
            </w:r>
          </w:p>
        </w:tc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AA7" w:rsidTr="004F4AA7">
        <w:tc>
          <w:tcPr>
            <w:tcW w:w="4788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 xml:space="preserve">Every day for the last 30 days </w:t>
            </w:r>
          </w:p>
        </w:tc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AA7" w:rsidTr="004F4AA7">
        <w:tc>
          <w:tcPr>
            <w:tcW w:w="4788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29 days</w:t>
            </w:r>
          </w:p>
        </w:tc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AA7" w:rsidTr="004F4AA7">
        <w:tc>
          <w:tcPr>
            <w:tcW w:w="4788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28 days</w:t>
            </w:r>
          </w:p>
        </w:tc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AA7" w:rsidTr="004F4AA7">
        <w:tc>
          <w:tcPr>
            <w:tcW w:w="4788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27 days</w:t>
            </w:r>
          </w:p>
        </w:tc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AA7" w:rsidTr="004F4AA7">
        <w:tc>
          <w:tcPr>
            <w:tcW w:w="4788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>Between 15 to 27 days</w:t>
            </w:r>
          </w:p>
        </w:tc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AA7" w:rsidTr="004F4AA7">
        <w:tc>
          <w:tcPr>
            <w:tcW w:w="4788" w:type="dxa"/>
          </w:tcPr>
          <w:p w:rsidR="004F4AA7" w:rsidRPr="004F4AA7" w:rsidRDefault="004F4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AA7">
              <w:rPr>
                <w:rFonts w:ascii="Times New Roman" w:hAnsi="Times New Roman" w:cs="Times New Roman"/>
                <w:sz w:val="24"/>
                <w:szCs w:val="24"/>
              </w:rPr>
              <w:t xml:space="preserve">Less than 15 days </w:t>
            </w:r>
          </w:p>
        </w:tc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AA7" w:rsidTr="004F4AA7"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8" w:type="dxa"/>
          </w:tcPr>
          <w:p w:rsidR="004F4AA7" w:rsidRDefault="004F4A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F4AA7" w:rsidRPr="004F4AA7" w:rsidRDefault="004F4AA7">
      <w:pPr>
        <w:rPr>
          <w:rFonts w:ascii="Times New Roman" w:hAnsi="Times New Roman" w:cs="Times New Roman"/>
          <w:b/>
          <w:sz w:val="24"/>
          <w:szCs w:val="24"/>
        </w:rPr>
      </w:pPr>
    </w:p>
    <w:sectPr w:rsidR="004F4AA7" w:rsidRPr="004F4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AA7"/>
    <w:rsid w:val="00151FB1"/>
    <w:rsid w:val="004F4AA7"/>
    <w:rsid w:val="0092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4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4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131</Words>
  <Characters>747</Characters>
  <Application>Microsoft Office Word</Application>
  <DocSecurity>0</DocSecurity>
  <Lines>6</Lines>
  <Paragraphs>1</Paragraphs>
  <ScaleCrop>false</ScaleCrop>
  <Company>Hewlett-Packard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2026-06-11T16:58:00Z</dcterms:created>
  <dcterms:modified xsi:type="dcterms:W3CDTF">2026-06-11T17:13:00Z</dcterms:modified>
</cp:coreProperties>
</file>