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384" w:rsidRDefault="00F94320" w:rsidP="00F943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320">
        <w:rPr>
          <w:rFonts w:ascii="Times New Roman" w:hAnsi="Times New Roman" w:cs="Times New Roman"/>
          <w:b/>
          <w:sz w:val="28"/>
          <w:szCs w:val="28"/>
        </w:rPr>
        <w:t>C</w:t>
      </w:r>
      <w:bookmarkStart w:id="0" w:name="_GoBack"/>
      <w:bookmarkEnd w:id="0"/>
      <w:r w:rsidRPr="00F94320">
        <w:rPr>
          <w:rFonts w:ascii="Times New Roman" w:hAnsi="Times New Roman" w:cs="Times New Roman"/>
          <w:b/>
          <w:sz w:val="28"/>
          <w:szCs w:val="28"/>
        </w:rPr>
        <w:t>HECKLIST</w:t>
      </w:r>
    </w:p>
    <w:p w:rsidR="00E6434A" w:rsidRPr="00F94320" w:rsidRDefault="00B67489" w:rsidP="00B674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Dosage Adherence</w:t>
      </w: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993"/>
        <w:gridCol w:w="2126"/>
        <w:gridCol w:w="2268"/>
        <w:gridCol w:w="2694"/>
        <w:gridCol w:w="1984"/>
      </w:tblGrid>
      <w:tr w:rsidR="00E6434A" w:rsidRPr="00F94320" w:rsidTr="00E6434A">
        <w:trPr>
          <w:trHeight w:val="64"/>
        </w:trPr>
        <w:tc>
          <w:tcPr>
            <w:tcW w:w="993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:rsidR="00E6434A" w:rsidRPr="00E6434A" w:rsidRDefault="00E643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268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2694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984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 w:rsidRPr="00E6434A">
              <w:rPr>
                <w:rFonts w:ascii="Times New Roman" w:hAnsi="Times New Roman" w:cs="Times New Roman"/>
                <w:b/>
              </w:rPr>
              <w:t>Percentage of dosage adherence</w:t>
            </w:r>
          </w:p>
        </w:tc>
      </w:tr>
      <w:tr w:rsidR="00E6434A" w:rsidRPr="00F94320" w:rsidTr="00E6434A">
        <w:tc>
          <w:tcPr>
            <w:tcW w:w="993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 w:rsidRPr="00F94320">
              <w:rPr>
                <w:rFonts w:ascii="Times New Roman" w:hAnsi="Times New Roman" w:cs="Times New Roman"/>
                <w:b/>
              </w:rPr>
              <w:t>Name /ID No</w:t>
            </w:r>
          </w:p>
        </w:tc>
        <w:tc>
          <w:tcPr>
            <w:tcW w:w="2126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 w:rsidRPr="00E6434A">
              <w:rPr>
                <w:rFonts w:ascii="Times New Roman" w:hAnsi="Times New Roman" w:cs="Times New Roman"/>
                <w:b/>
              </w:rPr>
              <w:t>I took the comple</w:t>
            </w:r>
            <w:r w:rsidR="00056E96">
              <w:rPr>
                <w:rFonts w:ascii="Times New Roman" w:hAnsi="Times New Roman" w:cs="Times New Roman"/>
                <w:b/>
              </w:rPr>
              <w:t>te drug dosage for the past six</w:t>
            </w:r>
            <w:r w:rsidRPr="00E6434A">
              <w:rPr>
                <w:rFonts w:ascii="Times New Roman" w:hAnsi="Times New Roman" w:cs="Times New Roman"/>
                <w:b/>
              </w:rPr>
              <w:t xml:space="preserve"> days.</w:t>
            </w:r>
          </w:p>
        </w:tc>
        <w:tc>
          <w:tcPr>
            <w:tcW w:w="2268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 w:rsidRPr="00E6434A">
              <w:rPr>
                <w:rFonts w:ascii="Times New Roman" w:hAnsi="Times New Roman" w:cs="Times New Roman"/>
                <w:b/>
              </w:rPr>
              <w:t>I took the complete drug dosa</w:t>
            </w:r>
            <w:r w:rsidR="00056E96">
              <w:rPr>
                <w:rFonts w:ascii="Times New Roman" w:hAnsi="Times New Roman" w:cs="Times New Roman"/>
                <w:b/>
              </w:rPr>
              <w:t>ge for just one day, two days,</w:t>
            </w:r>
            <w:r w:rsidRPr="00E6434A">
              <w:rPr>
                <w:rFonts w:ascii="Times New Roman" w:hAnsi="Times New Roman" w:cs="Times New Roman"/>
                <w:b/>
              </w:rPr>
              <w:t xml:space="preserve"> 3 days</w:t>
            </w:r>
            <w:r w:rsidR="00056E96">
              <w:rPr>
                <w:rFonts w:ascii="Times New Roman" w:hAnsi="Times New Roman" w:cs="Times New Roman"/>
                <w:b/>
              </w:rPr>
              <w:t>, 4 days or 5 days but not the complete 6</w:t>
            </w:r>
            <w:r w:rsidRPr="00E6434A">
              <w:rPr>
                <w:rFonts w:ascii="Times New Roman" w:hAnsi="Times New Roman" w:cs="Times New Roman"/>
                <w:b/>
              </w:rPr>
              <w:t xml:space="preserve"> days.</w:t>
            </w:r>
          </w:p>
        </w:tc>
        <w:tc>
          <w:tcPr>
            <w:tcW w:w="2694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  <w:r w:rsidRPr="00E6434A">
              <w:rPr>
                <w:rFonts w:ascii="Times New Roman" w:hAnsi="Times New Roman" w:cs="Times New Roman"/>
                <w:b/>
              </w:rPr>
              <w:t>I was unable to take the co</w:t>
            </w:r>
            <w:r w:rsidR="00056E96">
              <w:rPr>
                <w:rFonts w:ascii="Times New Roman" w:hAnsi="Times New Roman" w:cs="Times New Roman"/>
                <w:b/>
              </w:rPr>
              <w:t>mplete drug dosage in the past 6</w:t>
            </w:r>
            <w:r w:rsidRPr="00E6434A">
              <w:rPr>
                <w:rFonts w:ascii="Times New Roman" w:hAnsi="Times New Roman" w:cs="Times New Roman"/>
                <w:b/>
              </w:rPr>
              <w:t xml:space="preserve"> days.</w:t>
            </w:r>
          </w:p>
        </w:tc>
        <w:tc>
          <w:tcPr>
            <w:tcW w:w="1984" w:type="dxa"/>
          </w:tcPr>
          <w:p w:rsidR="00E6434A" w:rsidRPr="00F94320" w:rsidRDefault="00E6434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34A" w:rsidRPr="00F94320" w:rsidTr="00E6434A">
        <w:tc>
          <w:tcPr>
            <w:tcW w:w="993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</w:tr>
      <w:tr w:rsidR="00E6434A" w:rsidRPr="00F94320" w:rsidTr="00E6434A">
        <w:tc>
          <w:tcPr>
            <w:tcW w:w="993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</w:tr>
      <w:tr w:rsidR="00E6434A" w:rsidRPr="00F94320" w:rsidTr="00E6434A">
        <w:tc>
          <w:tcPr>
            <w:tcW w:w="993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6434A" w:rsidRPr="00F94320" w:rsidRDefault="00E6434A">
            <w:pPr>
              <w:rPr>
                <w:rFonts w:ascii="Times New Roman" w:hAnsi="Times New Roman" w:cs="Times New Roman"/>
              </w:rPr>
            </w:pPr>
          </w:p>
        </w:tc>
      </w:tr>
      <w:tr w:rsidR="00B67489" w:rsidRPr="00F94320" w:rsidTr="00E6434A">
        <w:tc>
          <w:tcPr>
            <w:tcW w:w="993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</w:tr>
      <w:tr w:rsidR="00B67489" w:rsidRPr="00F94320" w:rsidTr="00E6434A">
        <w:tc>
          <w:tcPr>
            <w:tcW w:w="993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67489" w:rsidRPr="00F94320" w:rsidRDefault="00B67489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  <w:tr w:rsidR="00056E96" w:rsidRPr="00F94320" w:rsidTr="00E6434A">
        <w:tc>
          <w:tcPr>
            <w:tcW w:w="993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6E96" w:rsidRPr="00F94320" w:rsidRDefault="00056E96">
            <w:pPr>
              <w:rPr>
                <w:rFonts w:ascii="Times New Roman" w:hAnsi="Times New Roman" w:cs="Times New Roman"/>
              </w:rPr>
            </w:pPr>
          </w:p>
        </w:tc>
      </w:tr>
    </w:tbl>
    <w:p w:rsidR="00E6434A" w:rsidRDefault="00E6434A"/>
    <w:sectPr w:rsidR="00E64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320"/>
    <w:rsid w:val="00000DBC"/>
    <w:rsid w:val="00056E96"/>
    <w:rsid w:val="000638B6"/>
    <w:rsid w:val="000918B8"/>
    <w:rsid w:val="00096CD8"/>
    <w:rsid w:val="00126DE2"/>
    <w:rsid w:val="001440BB"/>
    <w:rsid w:val="001573E4"/>
    <w:rsid w:val="001E2EEC"/>
    <w:rsid w:val="002069A6"/>
    <w:rsid w:val="00375691"/>
    <w:rsid w:val="003E0284"/>
    <w:rsid w:val="003F3027"/>
    <w:rsid w:val="00432577"/>
    <w:rsid w:val="00454F33"/>
    <w:rsid w:val="0073769C"/>
    <w:rsid w:val="00A92384"/>
    <w:rsid w:val="00B67489"/>
    <w:rsid w:val="00BE0CCD"/>
    <w:rsid w:val="00C15FA6"/>
    <w:rsid w:val="00E6434A"/>
    <w:rsid w:val="00EE2007"/>
    <w:rsid w:val="00F9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4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4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21</cp:revision>
  <dcterms:created xsi:type="dcterms:W3CDTF">2024-03-24T13:31:00Z</dcterms:created>
  <dcterms:modified xsi:type="dcterms:W3CDTF">2024-10-28T17:42:00Z</dcterms:modified>
</cp:coreProperties>
</file>