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2D68" w14:textId="293136CA" w:rsidR="00EB0C62" w:rsidRPr="00711908" w:rsidRDefault="00EB0C62" w:rsidP="00711908">
      <w:pPr>
        <w:spacing w:after="0" w:line="240" w:lineRule="auto"/>
        <w:rPr>
          <w:rFonts w:ascii="Times New Roman" w:hAnsi="Times New Roman"/>
          <w:sz w:val="20"/>
          <w:szCs w:val="20"/>
          <w:lang w:val="pt-PT"/>
        </w:rPr>
      </w:pPr>
    </w:p>
    <w:p w14:paraId="5BCA966D" w14:textId="28027098" w:rsidR="00EB0C62" w:rsidRDefault="00EB0C62" w:rsidP="00EB0C62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pt-PT"/>
        </w:rPr>
      </w:pPr>
    </w:p>
    <w:p w14:paraId="05F9A99F" w14:textId="00A63E08" w:rsidR="00EB0C62" w:rsidRDefault="001422F4" w:rsidP="00EB0C62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pt-PT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935" distR="114935" simplePos="0" relativeHeight="251693056" behindDoc="0" locked="0" layoutInCell="1" allowOverlap="1" wp14:anchorId="6F4F2033" wp14:editId="2FF0FEE3">
                <wp:simplePos x="0" y="0"/>
                <wp:positionH relativeFrom="column">
                  <wp:posOffset>974036</wp:posOffset>
                </wp:positionH>
                <wp:positionV relativeFrom="paragraph">
                  <wp:posOffset>-285358</wp:posOffset>
                </wp:positionV>
                <wp:extent cx="3655695" cy="560705"/>
                <wp:effectExtent l="0" t="0" r="1905" b="0"/>
                <wp:wrapSquare wrapText="bothSides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56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ei="http://schemas.microsoft.com/office/word/2026/wordml/cei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B3DE3" w14:textId="3D82D71C" w:rsidR="006E5539" w:rsidRPr="0042065B" w:rsidRDefault="00906A93" w:rsidP="00EB0C6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 w:eastAsia="ar-S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 w:eastAsia="ar-SA"/>
                              </w:rPr>
                              <w:t xml:space="preserve">MINISTRY OF HEALTH </w:t>
                            </w:r>
                          </w:p>
                          <w:p w14:paraId="5DD1F180" w14:textId="05E6E948" w:rsidR="006E5539" w:rsidRPr="0042065B" w:rsidRDefault="006E5539" w:rsidP="00EB0C6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 w:eastAsia="ar-SA"/>
                              </w:rPr>
                            </w:pPr>
                            <w:r w:rsidRPr="0042065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/>
                              </w:rPr>
                              <w:t>Instituto Nacional de Saúde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/>
                              </w:rPr>
                              <w:t xml:space="preserve"> Mozambique</w:t>
                            </w:r>
                          </w:p>
                          <w:p w14:paraId="5A2A92A4" w14:textId="77777777" w:rsidR="006E5539" w:rsidRPr="0042065B" w:rsidRDefault="006E5539" w:rsidP="00EB0C62">
                            <w:pPr>
                              <w:pStyle w:val="Ttulo1"/>
                              <w:rPr>
                                <w:szCs w:val="24"/>
                                <w:lang w:val="pt-PT"/>
                              </w:rPr>
                            </w:pPr>
                            <w:r w:rsidRPr="0042065B">
                              <w:rPr>
                                <w:szCs w:val="24"/>
                                <w:lang w:val="pt-PT"/>
                              </w:rPr>
                              <w:t>Departamento de Imunologia</w:t>
                            </w:r>
                          </w:p>
                          <w:p w14:paraId="2E4880EF" w14:textId="77777777" w:rsidR="006E5539" w:rsidRPr="0042065B" w:rsidRDefault="006E5539" w:rsidP="00EB0C6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4F2033" id="Text Box 32" o:spid="_x0000_s1027" type="#_x0000_t202" style="position:absolute;left:0;text-align:left;margin-left:76.7pt;margin-top:-22.45pt;width:287.85pt;height:44.15pt;z-index:2516930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" stroked="f">
                <v:textbox inset="0,0,0,0">
                  <w:txbxContent>
                    <w:p w14:paraId="298B3DE3" w14:textId="3D82D71C" w:rsidR="006E5539" w:rsidRPr="0042065B" w:rsidRDefault="00906A93" w:rsidP="00EB0C62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 w:eastAsia="ar-S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 w:eastAsia="ar-SA"/>
                        </w:rPr>
                        <w:t xml:space="preserve">MINISTRY OF HEALTH </w:t>
                      </w:r>
                    </w:p>
                    <w:p w14:paraId="5DD1F180" w14:textId="05E6E948" w:rsidR="006E5539" w:rsidRPr="0042065B" w:rsidRDefault="006E5539" w:rsidP="00EB0C62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 w:eastAsia="ar-SA"/>
                        </w:rPr>
                      </w:pPr>
                      <w:r w:rsidRPr="0042065B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/>
                        </w:rPr>
                        <w:t>Instituto Nacional de Saúde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/>
                        </w:rPr>
                        <w:t>of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/>
                        </w:rPr>
                        <w:t xml:space="preserve"> Mozambique</w:t>
                      </w:r>
                    </w:p>
                    <w:p w14:paraId="5A2A92A4" w14:textId="77777777" w:rsidR="006E5539" w:rsidRPr="0042065B" w:rsidRDefault="006E5539" w:rsidP="00EB0C62">
                      <w:pPr>
                        <w:pStyle w:val="Ttulo1"/>
                        <w:rPr>
                          <w:szCs w:val="24"/>
                          <w:lang w:val="pt-PT"/>
                        </w:rPr>
                      </w:pPr>
                      <w:r w:rsidRPr="0042065B">
                        <w:rPr>
                          <w:szCs w:val="24"/>
                          <w:lang w:val="pt-PT"/>
                        </w:rPr>
                        <w:t>Departamento de Imunologia</w:t>
                      </w:r>
                    </w:p>
                    <w:p w14:paraId="2E4880EF" w14:textId="77777777" w:rsidR="006E5539" w:rsidRPr="0042065B" w:rsidRDefault="006E5539" w:rsidP="00EB0C62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7E5563" w14:textId="1364B88A" w:rsidR="005C7B1D" w:rsidRPr="00425F34" w:rsidRDefault="005C7B1D" w:rsidP="00711908">
      <w:pPr>
        <w:spacing w:line="240" w:lineRule="auto"/>
        <w:jc w:val="center"/>
        <w:rPr>
          <w:rFonts w:ascii="Times New Roman" w:hAnsi="Times New Roman"/>
          <w:bCs/>
          <w:lang w:val="en"/>
        </w:rPr>
      </w:pPr>
      <w:r w:rsidRPr="00425F34">
        <w:rPr>
          <w:rFonts w:ascii="Times New Roman" w:hAnsi="Times New Roman"/>
          <w:bCs/>
        </w:rPr>
        <w:t xml:space="preserve"> </w:t>
      </w:r>
      <w:r w:rsidRPr="00425F34">
        <w:rPr>
          <w:rFonts w:ascii="Times New Roman" w:hAnsi="Times New Roman"/>
          <w:bCs/>
          <w:lang w:val="en"/>
        </w:rPr>
        <w:t>“</w:t>
      </w:r>
      <w:r w:rsidR="001422F4" w:rsidRPr="00425F34">
        <w:rPr>
          <w:rFonts w:ascii="Times New Roman" w:hAnsi="Times New Roman"/>
          <w:bCs/>
          <w:lang w:val="en"/>
        </w:rPr>
        <w:t>Impact of the use of new rapid diagnostic tests for HIV, HBV, HCV, and Treponema pallidum on transfusion safety in blood donors in Gaza and Inhambane</w:t>
      </w:r>
      <w:r w:rsidRPr="00425F34">
        <w:rPr>
          <w:rFonts w:ascii="Times New Roman" w:hAnsi="Times New Roman"/>
          <w:bCs/>
          <w:lang w:val="en"/>
        </w:rPr>
        <w:t>”</w:t>
      </w:r>
    </w:p>
    <w:p w14:paraId="7A725162" w14:textId="0749BE63" w:rsidR="00EB0C62" w:rsidRPr="009B08CB" w:rsidRDefault="009B08CB" w:rsidP="009B08C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Theme="minorEastAsia" w:hAnsi="Arial" w:cs="Arial"/>
          <w:color w:val="18191B"/>
        </w:rPr>
      </w:pPr>
      <w:proofErr w:type="gramStart"/>
      <w:r w:rsidRPr="009B08CB">
        <w:rPr>
          <w:rFonts w:ascii="Times New Roman" w:hAnsi="Times New Roman"/>
          <w:lang w:val="pt-PT"/>
        </w:rPr>
        <w:t>Socio</w:t>
      </w:r>
      <w:proofErr w:type="gramEnd"/>
      <w:r w:rsidRPr="009B08CB">
        <w:rPr>
          <w:rFonts w:ascii="Times New Roman" w:hAnsi="Times New Roman"/>
          <w:lang w:val="pt-PT"/>
        </w:rPr>
        <w:t>-</w:t>
      </w:r>
      <w:proofErr w:type="spellStart"/>
      <w:r w:rsidRPr="009B08CB">
        <w:rPr>
          <w:rFonts w:ascii="Times New Roman" w:hAnsi="Times New Roman"/>
          <w:lang w:val="pt-PT"/>
        </w:rPr>
        <w:t>Demographic</w:t>
      </w:r>
      <w:proofErr w:type="spellEnd"/>
      <w:r w:rsidRPr="009B08CB">
        <w:rPr>
          <w:rFonts w:ascii="Times New Roman" w:hAnsi="Times New Roman"/>
          <w:lang w:val="pt-PT"/>
        </w:rPr>
        <w:t xml:space="preserve"> data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3"/>
        <w:gridCol w:w="3791"/>
      </w:tblGrid>
      <w:tr w:rsidR="00EB0C62" w:rsidRPr="00D5782E" w14:paraId="0606C29E" w14:textId="77777777" w:rsidTr="009D1E61">
        <w:trPr>
          <w:trHeight w:val="245"/>
        </w:trPr>
        <w:tc>
          <w:tcPr>
            <w:tcW w:w="4786" w:type="dxa"/>
          </w:tcPr>
          <w:p w14:paraId="0EA92473" w14:textId="29AF3627" w:rsidR="00EB0C62" w:rsidRPr="00D5782E" w:rsidRDefault="000973FD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pt-PT"/>
              </w:rPr>
              <w:t>Donor</w:t>
            </w:r>
            <w:proofErr w:type="spellEnd"/>
            <w:r w:rsidR="009D1E61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9D1E61">
              <w:rPr>
                <w:rFonts w:ascii="Times New Roman" w:hAnsi="Times New Roman"/>
                <w:sz w:val="20"/>
                <w:szCs w:val="20"/>
                <w:lang w:val="pt-PT"/>
              </w:rPr>
              <w:t>number</w:t>
            </w:r>
            <w:proofErr w:type="spellEnd"/>
            <w:r w:rsidR="00EB0C62" w:rsidRPr="00D5782E">
              <w:rPr>
                <w:rFonts w:ascii="Times New Roman" w:hAnsi="Times New Roman"/>
                <w:sz w:val="20"/>
                <w:szCs w:val="20"/>
                <w:lang w:val="pt-PT"/>
              </w:rPr>
              <w:t>: |___|___|___|___|___|___|___|___|___|</w:t>
            </w:r>
          </w:p>
          <w:p w14:paraId="09E80F65" w14:textId="462EB099" w:rsidR="00EB0C62" w:rsidRPr="00D5782E" w:rsidRDefault="000973FD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r>
              <w:rPr>
                <w:rFonts w:ascii="Times New Roman" w:hAnsi="Times New Roman"/>
                <w:sz w:val="20"/>
                <w:szCs w:val="20"/>
                <w:lang w:val="pt-PT"/>
              </w:rPr>
              <w:t xml:space="preserve">Tube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pt-PT"/>
              </w:rPr>
              <w:t>number</w:t>
            </w:r>
            <w:proofErr w:type="spellEnd"/>
          </w:p>
          <w:p w14:paraId="26A35156" w14:textId="77777777" w:rsidR="00EB0C62" w:rsidRPr="00D5782E" w:rsidRDefault="00EB0C62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r w:rsidRPr="00D5782E">
              <w:rPr>
                <w:rFonts w:ascii="Times New Roman" w:hAnsi="Times New Roman"/>
                <w:sz w:val="20"/>
                <w:szCs w:val="20"/>
                <w:lang w:val="pt-PT"/>
              </w:rPr>
              <w:t>|___|___|___|___|___|___|___|___|___|</w:t>
            </w:r>
          </w:p>
        </w:tc>
        <w:tc>
          <w:tcPr>
            <w:tcW w:w="3934" w:type="dxa"/>
          </w:tcPr>
          <w:p w14:paraId="62741A32" w14:textId="77777777" w:rsidR="00EB0C62" w:rsidRPr="001422F4" w:rsidRDefault="009D1E61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>Age: |___|___| years</w:t>
            </w:r>
          </w:p>
          <w:p w14:paraId="1B1DD4B8" w14:textId="77777777" w:rsidR="00EB0C62" w:rsidRPr="001422F4" w:rsidRDefault="009D1E61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>Donation type</w:t>
            </w:r>
            <w:r w:rsidR="00EB0C62" w:rsidRPr="001422F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276678A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D56DE95" wp14:editId="11896E87">
                      <wp:simplePos x="0" y="0"/>
                      <wp:positionH relativeFrom="column">
                        <wp:posOffset>886770</wp:posOffset>
                      </wp:positionH>
                      <wp:positionV relativeFrom="paragraph">
                        <wp:posOffset>57204</wp:posOffset>
                      </wp:positionV>
                      <wp:extent cx="114300" cy="114300"/>
                      <wp:effectExtent l="11430" t="10160" r="7620" b="889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08BB13E" id="Rectangle 1" o:spid="_x0000_s1026" style="position:absolute;margin-left:69.8pt;margin-top:4.5pt;width:9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LSBtfHhAAAA&#10;DQEAAA8AAAAAAAAAAAAAAAAAYAQAAGRycy9kb3ducmV2LnhtbFBLBQYAAAAABAAEAPMAAABuBQAA&#10;AAA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1.Replacement</w:t>
            </w:r>
          </w:p>
          <w:p w14:paraId="29171DBB" w14:textId="3347E7CA" w:rsidR="00A00B57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A465F5A" wp14:editId="045B2222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73660</wp:posOffset>
                      </wp:positionV>
                      <wp:extent cx="114300" cy="114300"/>
                      <wp:effectExtent l="11430" t="12700" r="7620" b="635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2510977" id="Rectangle 18" o:spid="_x0000_s1026" style="position:absolute;margin-left:95.9pt;margin-top:5.8pt;width:9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b4IPYuAAAAAO&#10;AQAADwAAAAAAAAAAAAAAAABgBAAAZHJzL2Rvd25yZXYueG1sUEsFBgAAAAAEAAQA8wAAAG0FAAAA&#10;AA=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A00B57">
              <w:rPr>
                <w:rFonts w:ascii="Times New Roman" w:hAnsi="Times New Roman"/>
                <w:sz w:val="20"/>
                <w:szCs w:val="20"/>
              </w:rPr>
              <w:t>First-time voluntary</w:t>
            </w:r>
          </w:p>
          <w:p w14:paraId="736F0B05" w14:textId="41AC4A56" w:rsidR="00EB0C62" w:rsidRPr="001422F4" w:rsidRDefault="00711908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CA9CB77" wp14:editId="26091F08">
                      <wp:simplePos x="0" y="0"/>
                      <wp:positionH relativeFrom="column">
                        <wp:posOffset>1095307</wp:posOffset>
                      </wp:positionH>
                      <wp:positionV relativeFrom="paragraph">
                        <wp:posOffset>53583</wp:posOffset>
                      </wp:positionV>
                      <wp:extent cx="114300" cy="114300"/>
                      <wp:effectExtent l="11430" t="12700" r="7620" b="6350"/>
                      <wp:wrapNone/>
                      <wp:docPr id="155783658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7735B14" id="Rectangle 18" o:spid="_x0000_s1026" style="position:absolute;margin-left:86.25pt;margin-top:4.2pt;width:9pt;height: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HK8glXhAAAA&#10;DQEAAA8AAAAAAAAAAAAAAAAAYAQAAGRycy9kb3ducmV2LnhtbFBLBQYAAAAABAAEAPMAAABuBQAA&#10;AAA=&#10;"/>
                  </w:pict>
                </mc:Fallback>
              </mc:AlternateContent>
            </w:r>
            <w:r w:rsidR="00A00B57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>Regular voluntary</w:t>
            </w:r>
          </w:p>
        </w:tc>
      </w:tr>
      <w:tr w:rsidR="00EB0C62" w:rsidRPr="00D5782E" w14:paraId="085ECEBD" w14:textId="77777777" w:rsidTr="009D1E61">
        <w:trPr>
          <w:trHeight w:val="246"/>
        </w:trPr>
        <w:tc>
          <w:tcPr>
            <w:tcW w:w="4786" w:type="dxa"/>
          </w:tcPr>
          <w:p w14:paraId="4C64EE5B" w14:textId="0596C0B8" w:rsidR="00EB0C62" w:rsidRPr="00D5782E" w:rsidRDefault="00425F34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r>
              <w:rPr>
                <w:rFonts w:ascii="Times New Roman" w:hAnsi="Times New Roman"/>
                <w:sz w:val="20"/>
                <w:szCs w:val="20"/>
                <w:lang w:val="pt-PT"/>
              </w:rPr>
              <w:t>Gender</w:t>
            </w:r>
            <w:r w:rsidR="00EB0C62" w:rsidRPr="00D5782E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: </w:t>
            </w:r>
          </w:p>
          <w:p w14:paraId="5718F36C" w14:textId="77777777" w:rsidR="00EB0C62" w:rsidRPr="00D5782E" w:rsidRDefault="00EB0C62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B8DC281" wp14:editId="486BA182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2700" t="12065" r="6350" b="6985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9B56BA6" id="Rectangle 19" o:spid="_x0000_s1026" style="position:absolute;margin-left:70pt;margin-top:2.05pt;width:9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yrdWKuAAAAAN&#10;AQAADwAAAAAAAAAAAAAAAABgBAAAZHJzL2Rvd25yZXYueG1sUEsFBgAAAAAEAAQA8wAAAG0FAAAA&#10;AA==&#10;"/>
                  </w:pict>
                </mc:Fallback>
              </mc:AlternateContent>
            </w:r>
            <w:r w:rsidR="009D1E61">
              <w:rPr>
                <w:rFonts w:ascii="Times New Roman" w:hAnsi="Times New Roman"/>
                <w:sz w:val="20"/>
                <w:szCs w:val="20"/>
                <w:lang w:val="pt-PT"/>
              </w:rPr>
              <w:t>1. Male</w:t>
            </w:r>
            <w:r w:rsidRPr="00D5782E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:  </w:t>
            </w:r>
          </w:p>
          <w:p w14:paraId="733F5252" w14:textId="77777777" w:rsidR="00EB0C62" w:rsidRPr="00D5782E" w:rsidRDefault="00EB0C62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1FDF7A" wp14:editId="35CD30B3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38100</wp:posOffset>
                      </wp:positionV>
                      <wp:extent cx="114300" cy="114300"/>
                      <wp:effectExtent l="12700" t="5080" r="6350" b="1397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B133CB3" id="Rectangle 20" o:spid="_x0000_s1026" style="position:absolute;margin-left:70pt;margin-top:3pt;width:9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CtVnY23wAAAA0B&#10;AAAPAAAAAAAAAAAAAAAAAGAEAABkcnMvZG93bnJldi54bWxQSwUGAAAAAAQABADzAAAAbAUAAAAA&#10;"/>
                  </w:pict>
                </mc:Fallback>
              </mc:AlternateContent>
            </w:r>
            <w:r w:rsidR="009D1E61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2. </w:t>
            </w:r>
            <w:proofErr w:type="spellStart"/>
            <w:r w:rsidR="009D1E61">
              <w:rPr>
                <w:rFonts w:ascii="Times New Roman" w:hAnsi="Times New Roman"/>
                <w:sz w:val="20"/>
                <w:szCs w:val="20"/>
                <w:lang w:val="pt-PT"/>
              </w:rPr>
              <w:t>Female</w:t>
            </w:r>
            <w:proofErr w:type="spellEnd"/>
            <w:r w:rsidRPr="00D5782E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: </w:t>
            </w:r>
          </w:p>
        </w:tc>
        <w:tc>
          <w:tcPr>
            <w:tcW w:w="3934" w:type="dxa"/>
          </w:tcPr>
          <w:p w14:paraId="5F45F6B1" w14:textId="77777777" w:rsidR="00EB0C62" w:rsidRPr="001422F4" w:rsidRDefault="009D1E61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>Education</w:t>
            </w:r>
            <w:r w:rsidR="00EB0C62"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1A15DB84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BD213A7" wp14:editId="6548B23A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795" t="12065" r="8255" b="6985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107C953" id="Rectangle 21" o:spid="_x0000_s1026" style="position:absolute;margin-left:73.55pt;margin-top:2.05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s3nUeuAAAAAN&#10;AQAADwAAAAAAAAAAAAAAAABgBAAAZHJzL2Rvd25yZXYueG1sUEsFBgAAAAAEAAQA8wAAAG0FAAAA&#10;AA=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1. None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      </w:t>
            </w:r>
          </w:p>
          <w:p w14:paraId="53930A0E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0EA3CA1" wp14:editId="2524B2FF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38100</wp:posOffset>
                      </wp:positionV>
                      <wp:extent cx="114300" cy="114300"/>
                      <wp:effectExtent l="10795" t="5080" r="8255" b="1397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7961C2F" id="Rectangle 22" o:spid="_x0000_s1026" style="position:absolute;margin-left:73.55pt;margin-top:3pt;width:9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NSY9GbhAAAA&#10;DQEAAA8AAAAAAAAAAAAAAAAAYAQAAGRycy9kb3ducmV2LnhtbFBLBQYAAAAABAAEAPMAAABuBQAA&#10;AAA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2. Primary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4AF59047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BF3B78F" wp14:editId="2034EE8E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20320</wp:posOffset>
                      </wp:positionV>
                      <wp:extent cx="114300" cy="114300"/>
                      <wp:effectExtent l="0" t="0" r="38100" b="3810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9BD7D15" id="Rectangle 23" o:spid="_x0000_s1026" style="position:absolute;margin-left:72.7pt;margin-top:1.6pt;width:9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CmF9fjhAAAA&#10;DQEAAA8AAAAAAAAAAAAAAAAAYAQAAGRycy9kb3ducmV2LnhtbFBLBQYAAAAABAAEAPMAAABuBQAA&#10;AAA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3. Secondary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49ACE1CA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F29E6ED" wp14:editId="08CC2255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6350</wp:posOffset>
                      </wp:positionV>
                      <wp:extent cx="114300" cy="114300"/>
                      <wp:effectExtent l="0" t="0" r="38100" b="3810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C7CADC8" id="Rectangle 24" o:spid="_x0000_s1026" style="position:absolute;margin-left:73.55pt;margin-top:.5pt;width:9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BFdYmf3wAAAA0B&#10;AAAPAAAAAAAAAAAAAAAAAGAEAABkcnMvZG93bnJldi54bWxQSwUGAAAAAAQABADzAAAAbAUAAAAA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4. Higher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EB0C62" w:rsidRPr="00D5782E" w14:paraId="1F183F8C" w14:textId="77777777" w:rsidTr="009D1E61">
        <w:trPr>
          <w:trHeight w:val="246"/>
        </w:trPr>
        <w:tc>
          <w:tcPr>
            <w:tcW w:w="4786" w:type="dxa"/>
          </w:tcPr>
          <w:p w14:paraId="382DDFA9" w14:textId="77777777" w:rsidR="00EB0C62" w:rsidRPr="001422F4" w:rsidRDefault="009D1E61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>Marital Status</w:t>
            </w:r>
            <w:r w:rsidR="00EB0C62"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52EA164F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C15D2E8" wp14:editId="1C48FE9A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6985" r="8890" b="12065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1422191" id="Rectangle 25" o:spid="_x0000_s1026" style="position:absolute;margin-left:71.3pt;margin-top:2.05pt;width:9pt;height: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BYp4SPhAAAA&#10;DQEAAA8AAAAAAAAAAAAAAAAAYAQAAGRycy9kb3ducmV2LnhtbFBLBQYAAAAABAAEAPMAAABuBQAA&#10;AAA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1. Single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7966AC36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75C1836" wp14:editId="6319A748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28575</wp:posOffset>
                      </wp:positionV>
                      <wp:extent cx="114300" cy="114300"/>
                      <wp:effectExtent l="13970" t="9525" r="5080" b="952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506899A" id="Rectangle 26" o:spid="_x0000_s1026" style="position:absolute;margin-left:70.85pt;margin-top:2.25pt;width:9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OanLAzhAAAA&#10;DQEAAA8AAAAAAAAAAAAAAAAAYAQAAGRycy9kb3ducmV2LnhtbFBLBQYAAAAABAAEAPMAAABuBQAA&#10;AAA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2. Married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 </w:t>
            </w:r>
          </w:p>
          <w:p w14:paraId="72E999D0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A3362ED" wp14:editId="5066FBE8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-6350</wp:posOffset>
                      </wp:positionV>
                      <wp:extent cx="114300" cy="114300"/>
                      <wp:effectExtent l="10160" t="12065" r="8890" b="6985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3D2EC4C" id="Rectangle 27" o:spid="_x0000_s1026" style="position:absolute;margin-left:71.3pt;margin-top:-.5pt;width:9pt;height: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gSGs8OAAAAAO&#10;AQAADwAAAAAAAAAAAAAAAABgBAAAZHJzL2Rvd25yZXYueG1sUEsFBgAAAAAEAAQA8wAAAG0FAAAA&#10;AA==&#10;"/>
                  </w:pict>
                </mc:Fallback>
              </mc:AlternateContent>
            </w:r>
            <w:r w:rsidR="009D1E61" w:rsidRPr="001422F4">
              <w:rPr>
                <w:rFonts w:ascii="Times New Roman" w:hAnsi="Times New Roman"/>
                <w:sz w:val="20"/>
                <w:szCs w:val="20"/>
              </w:rPr>
              <w:t>3. Divorced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06BEA6B2" w14:textId="77777777" w:rsidR="00EB0C62" w:rsidRPr="00D5782E" w:rsidRDefault="00EB0C62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9DADD02" wp14:editId="4FA5C98B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37465</wp:posOffset>
                      </wp:positionV>
                      <wp:extent cx="114300" cy="114300"/>
                      <wp:effectExtent l="0" t="0" r="38100" b="3810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53A1AE8" id="Rectangle 28" o:spid="_x0000_s1026" style="position:absolute;margin-left:72.95pt;margin-top:2.95pt;width:9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FrsICDeAAAADQEA&#10;AA8AAAAAAAAAAAAAAAAAYAQAAGRycy9kb3ducmV2LnhtbFBLBQYAAAAABAAEAPMAAABrBQAAAAA=&#10;"/>
                  </w:pict>
                </mc:Fallback>
              </mc:AlternateContent>
            </w:r>
            <w:r w:rsidR="009D1E61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4. </w:t>
            </w:r>
            <w:proofErr w:type="spellStart"/>
            <w:r w:rsidR="009D1E61">
              <w:rPr>
                <w:rFonts w:ascii="Times New Roman" w:hAnsi="Times New Roman"/>
                <w:sz w:val="20"/>
                <w:szCs w:val="20"/>
                <w:lang w:val="pt-PT"/>
              </w:rPr>
              <w:t>Widow</w:t>
            </w:r>
            <w:proofErr w:type="spellEnd"/>
            <w:r w:rsidRPr="00D5782E">
              <w:rPr>
                <w:rFonts w:ascii="Times New Roman" w:hAnsi="Times New Roman"/>
                <w:sz w:val="20"/>
                <w:szCs w:val="20"/>
                <w:lang w:val="pt-PT"/>
              </w:rPr>
              <w:t>:</w:t>
            </w:r>
          </w:p>
        </w:tc>
        <w:tc>
          <w:tcPr>
            <w:tcW w:w="3934" w:type="dxa"/>
          </w:tcPr>
          <w:p w14:paraId="5B0D9DF4" w14:textId="24A5DB21" w:rsidR="00EB0C62" w:rsidRPr="001422F4" w:rsidRDefault="006031F6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>Skin color</w:t>
            </w:r>
            <w:r w:rsidR="00EB0C62" w:rsidRPr="001422F4">
              <w:rPr>
                <w:rFonts w:ascii="Times New Roman" w:hAnsi="Times New Roman"/>
                <w:sz w:val="20"/>
                <w:szCs w:val="20"/>
              </w:rPr>
              <w:t xml:space="preserve">:                      </w:t>
            </w:r>
          </w:p>
          <w:p w14:paraId="347188AF" w14:textId="2D4986C4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3802E09" wp14:editId="0772E045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10160" t="7620" r="8890" b="11430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4156C3A" id="Rectangle 29" o:spid="_x0000_s1026" style="position:absolute;margin-left:54pt;margin-top:2.1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Aky25+3wAAAA0B&#10;AAAPAAAAAAAAAAAAAAAAAGAEAABkcnMvZG93bnJldi54bWxQSwUGAAAAAAQABADzAAAAbAUAAAAA&#10;"/>
                  </w:pict>
                </mc:Fallback>
              </mc:AlternateContent>
            </w:r>
            <w:r w:rsidR="006031F6" w:rsidRPr="001422F4">
              <w:rPr>
                <w:rFonts w:ascii="Times New Roman" w:hAnsi="Times New Roman"/>
                <w:sz w:val="20"/>
                <w:szCs w:val="20"/>
              </w:rPr>
              <w:t>1. Black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029582C3" w14:textId="0BEE406B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D12781A" wp14:editId="289670C3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28575</wp:posOffset>
                      </wp:positionV>
                      <wp:extent cx="114300" cy="114300"/>
                      <wp:effectExtent l="10160" t="9525" r="8890" b="952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A8D7C9F" id="Rectangle 30" o:spid="_x0000_s1026" style="position:absolute;margin-left:54pt;margin-top:2.25pt;width:9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AZj4GjhAAAA&#10;DQEAAA8AAAAAAAAAAAAAAAAAYAQAAGRycy9kb3ducmV2LnhtbFBLBQYAAAAABAAEAPMAAABuBQAA&#10;AAA=&#10;"/>
                  </w:pict>
                </mc:Fallback>
              </mc:AlternateContent>
            </w:r>
            <w:r w:rsidR="006031F6" w:rsidRPr="001422F4">
              <w:rPr>
                <w:rFonts w:ascii="Times New Roman" w:hAnsi="Times New Roman"/>
                <w:sz w:val="20"/>
                <w:szCs w:val="20"/>
              </w:rPr>
              <w:t>2. Mixed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3CC61682" w14:textId="0497DCD0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E70B139" wp14:editId="344B9D04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-6350</wp:posOffset>
                      </wp:positionV>
                      <wp:extent cx="114300" cy="114300"/>
                      <wp:effectExtent l="10160" t="12065" r="8890" b="6985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2BF59E5" id="Rectangle 31" o:spid="_x0000_s1026" style="position:absolute;margin-left:54pt;margin-top:-.5pt;width:9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Dm7jtG3wAAAA4B&#10;AAAPAAAAAAAAAAAAAAAAAGAEAABkcnMvZG93bnJldi54bWxQSwUGAAAAAAQABADzAAAAbAUAAAAA&#10;"/>
                  </w:pict>
                </mc:Fallback>
              </mc:AlternateContent>
            </w:r>
            <w:r w:rsidR="006031F6" w:rsidRPr="001422F4">
              <w:rPr>
                <w:rFonts w:ascii="Times New Roman" w:hAnsi="Times New Roman"/>
                <w:sz w:val="20"/>
                <w:szCs w:val="20"/>
              </w:rPr>
              <w:t>3. White</w:t>
            </w:r>
            <w:r w:rsidRPr="001422F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165A3E64" w14:textId="77777777" w:rsidR="00EB0C62" w:rsidRPr="001422F4" w:rsidRDefault="00EB0C62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B0C62" w:rsidRPr="00D5782E" w14:paraId="0F2B8A3D" w14:textId="77777777" w:rsidTr="009D1E61">
        <w:trPr>
          <w:trHeight w:val="246"/>
        </w:trPr>
        <w:tc>
          <w:tcPr>
            <w:tcW w:w="4786" w:type="dxa"/>
          </w:tcPr>
          <w:p w14:paraId="004AA0B3" w14:textId="0EB929FF" w:rsidR="00EB0C62" w:rsidRPr="001422F4" w:rsidRDefault="006031F6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>Place of birth</w:t>
            </w:r>
            <w:r w:rsidR="00EB0C62" w:rsidRPr="001422F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4A03A767" w14:textId="6716C5AF" w:rsidR="00EB0C62" w:rsidRPr="001422F4" w:rsidRDefault="006E5539" w:rsidP="009D1E61">
            <w:pPr>
              <w:rPr>
                <w:rFonts w:ascii="Times New Roman" w:hAnsi="Times New Roman"/>
                <w:sz w:val="20"/>
                <w:szCs w:val="20"/>
              </w:rPr>
            </w:pPr>
            <w:r w:rsidRPr="001422F4">
              <w:rPr>
                <w:rFonts w:ascii="Times New Roman" w:hAnsi="Times New Roman"/>
                <w:sz w:val="20"/>
                <w:szCs w:val="20"/>
              </w:rPr>
              <w:t>Place of residence (</w:t>
            </w:r>
            <w:proofErr w:type="spellStart"/>
            <w:r w:rsidRPr="001422F4">
              <w:rPr>
                <w:rFonts w:ascii="Times New Roman" w:hAnsi="Times New Roman"/>
                <w:sz w:val="20"/>
                <w:szCs w:val="20"/>
              </w:rPr>
              <w:t>provínce</w:t>
            </w:r>
            <w:proofErr w:type="spellEnd"/>
            <w:r w:rsidR="00EB0C62" w:rsidRPr="001422F4">
              <w:rPr>
                <w:rFonts w:ascii="Times New Roman" w:hAnsi="Times New Roman"/>
                <w:sz w:val="20"/>
                <w:szCs w:val="20"/>
              </w:rPr>
              <w:t>):</w:t>
            </w:r>
          </w:p>
        </w:tc>
        <w:tc>
          <w:tcPr>
            <w:tcW w:w="3934" w:type="dxa"/>
          </w:tcPr>
          <w:p w14:paraId="0939F2FD" w14:textId="164900C6" w:rsidR="00EB0C62" w:rsidRPr="00D5782E" w:rsidRDefault="000973FD" w:rsidP="009D1E61">
            <w:pPr>
              <w:rPr>
                <w:rFonts w:ascii="Times New Roman" w:hAnsi="Times New Roman"/>
                <w:sz w:val="20"/>
                <w:szCs w:val="20"/>
                <w:lang w:val="pt-PT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pt-PT"/>
              </w:rPr>
              <w:t>Occupation</w:t>
            </w:r>
            <w:proofErr w:type="spellEnd"/>
            <w:r w:rsidR="00EB0C62" w:rsidRPr="00D5782E">
              <w:rPr>
                <w:rFonts w:ascii="Times New Roman" w:hAnsi="Times New Roman"/>
                <w:sz w:val="20"/>
                <w:szCs w:val="20"/>
                <w:lang w:val="pt-PT"/>
              </w:rPr>
              <w:t xml:space="preserve">: </w:t>
            </w:r>
          </w:p>
        </w:tc>
      </w:tr>
    </w:tbl>
    <w:p w14:paraId="1462EDBA" w14:textId="32933F22" w:rsidR="00EB0C62" w:rsidRPr="00C12288" w:rsidRDefault="005C7B1D" w:rsidP="00EB0C62">
      <w:pPr>
        <w:rPr>
          <w:rFonts w:ascii="Times New Roman" w:hAnsi="Times New Roman"/>
          <w:sz w:val="20"/>
          <w:szCs w:val="20"/>
          <w:lang w:val="pt-PT"/>
        </w:rPr>
      </w:pPr>
      <w:proofErr w:type="spellStart"/>
      <w:r>
        <w:rPr>
          <w:rFonts w:ascii="Times New Roman" w:hAnsi="Times New Roman"/>
          <w:sz w:val="20"/>
          <w:szCs w:val="20"/>
          <w:lang w:val="pt-PT"/>
        </w:rPr>
        <w:t>Interviewer’s</w:t>
      </w:r>
      <w:proofErr w:type="spellEnd"/>
      <w:r>
        <w:rPr>
          <w:rFonts w:ascii="Times New Roman" w:hAnsi="Times New Roman"/>
          <w:sz w:val="20"/>
          <w:szCs w:val="20"/>
          <w:lang w:val="pt-PT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pt-PT"/>
        </w:rPr>
        <w:t>observation</w:t>
      </w:r>
      <w:proofErr w:type="spellEnd"/>
      <w:r w:rsidR="00EB0C62" w:rsidRPr="00C12288">
        <w:rPr>
          <w:rFonts w:ascii="Times New Roman" w:hAnsi="Times New Roman"/>
          <w:sz w:val="20"/>
          <w:szCs w:val="20"/>
          <w:lang w:val="pt-PT"/>
        </w:rPr>
        <w:t>: ____________________________________________________________________________________________________________________________________</w:t>
      </w:r>
      <w:r w:rsidR="00EB0C62">
        <w:rPr>
          <w:rFonts w:ascii="Times New Roman" w:hAnsi="Times New Roman"/>
          <w:sz w:val="20"/>
          <w:szCs w:val="20"/>
          <w:lang w:val="pt-PT"/>
        </w:rPr>
        <w:t>__________________________________________________________________________________________________________________________</w:t>
      </w:r>
    </w:p>
    <w:p w14:paraId="3246A873" w14:textId="24996FE6" w:rsidR="00EB0C62" w:rsidRPr="001422F4" w:rsidRDefault="00EE0FDB" w:rsidP="00EB0C62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Gaza</w:t>
      </w:r>
      <w:r w:rsidR="005C7B1D" w:rsidRPr="001422F4"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</w:rPr>
        <w:t>Inhambane</w:t>
      </w:r>
      <w:r w:rsidR="005C7B1D" w:rsidRPr="001422F4">
        <w:rPr>
          <w:rFonts w:ascii="Times New Roman" w:hAnsi="Times New Roman"/>
          <w:sz w:val="20"/>
          <w:szCs w:val="20"/>
        </w:rPr>
        <w:t>, _________ (Day) of ___________________ (Mo</w:t>
      </w:r>
      <w:r w:rsidR="00DC5D07" w:rsidRPr="001422F4">
        <w:rPr>
          <w:rFonts w:ascii="Times New Roman" w:hAnsi="Times New Roman"/>
          <w:sz w:val="20"/>
          <w:szCs w:val="20"/>
        </w:rPr>
        <w:t>n</w:t>
      </w:r>
      <w:r w:rsidR="005C7B1D" w:rsidRPr="001422F4">
        <w:rPr>
          <w:rFonts w:ascii="Times New Roman" w:hAnsi="Times New Roman"/>
          <w:sz w:val="20"/>
          <w:szCs w:val="20"/>
        </w:rPr>
        <w:t>th) _________year</w:t>
      </w:r>
    </w:p>
    <w:p w14:paraId="5BB9203D" w14:textId="77777777" w:rsidR="00EB0C62" w:rsidRPr="00C12288" w:rsidRDefault="00EB0C62" w:rsidP="00EB0C62">
      <w:pPr>
        <w:rPr>
          <w:rFonts w:ascii="Times New Roman" w:hAnsi="Times New Roman"/>
          <w:sz w:val="20"/>
          <w:szCs w:val="20"/>
          <w:lang w:val="pt-PT"/>
        </w:rPr>
      </w:pPr>
      <w:r w:rsidRPr="001422F4">
        <w:rPr>
          <w:rFonts w:ascii="Times New Roman" w:hAnsi="Times New Roman"/>
          <w:sz w:val="20"/>
          <w:szCs w:val="20"/>
        </w:rPr>
        <w:t xml:space="preserve">                                       </w:t>
      </w:r>
      <w:r w:rsidRPr="00C12288">
        <w:rPr>
          <w:rFonts w:ascii="Times New Roman" w:hAnsi="Times New Roman"/>
          <w:sz w:val="20"/>
          <w:szCs w:val="20"/>
          <w:lang w:val="pt-PT"/>
        </w:rPr>
        <w:t>_________________________________________________</w:t>
      </w:r>
    </w:p>
    <w:p w14:paraId="391541C5" w14:textId="2AD587B7" w:rsidR="005C7B1D" w:rsidRDefault="00EB0C62" w:rsidP="005C7B1D">
      <w:pPr>
        <w:jc w:val="center"/>
        <w:rPr>
          <w:rFonts w:ascii="Times New Roman" w:hAnsi="Times New Roman"/>
          <w:sz w:val="20"/>
          <w:szCs w:val="20"/>
          <w:lang w:val="pt-PT"/>
        </w:rPr>
      </w:pPr>
      <w:r>
        <w:rPr>
          <w:rFonts w:ascii="Times New Roman" w:hAnsi="Times New Roman"/>
          <w:sz w:val="20"/>
          <w:szCs w:val="20"/>
          <w:lang w:val="pt-PT"/>
        </w:rPr>
        <w:t>(</w:t>
      </w:r>
      <w:proofErr w:type="spellStart"/>
      <w:r w:rsidR="005C7B1D">
        <w:rPr>
          <w:rFonts w:ascii="Times New Roman" w:hAnsi="Times New Roman"/>
          <w:sz w:val="20"/>
          <w:szCs w:val="20"/>
          <w:lang w:val="pt-PT"/>
        </w:rPr>
        <w:t>Donor</w:t>
      </w:r>
      <w:proofErr w:type="spellEnd"/>
      <w:r w:rsidR="005C7B1D">
        <w:rPr>
          <w:rFonts w:ascii="Times New Roman" w:hAnsi="Times New Roman"/>
          <w:sz w:val="20"/>
          <w:szCs w:val="20"/>
          <w:lang w:val="pt-PT"/>
        </w:rPr>
        <w:t xml:space="preserve"> Signature)</w:t>
      </w:r>
    </w:p>
    <w:p w14:paraId="478CEE1A" w14:textId="77777777" w:rsidR="00EB0C62" w:rsidRPr="00C12288" w:rsidRDefault="00EB0C62" w:rsidP="00EB0C62">
      <w:pPr>
        <w:rPr>
          <w:rFonts w:ascii="Times New Roman" w:hAnsi="Times New Roman"/>
          <w:sz w:val="20"/>
          <w:szCs w:val="20"/>
          <w:lang w:val="pt-PT"/>
        </w:rPr>
      </w:pPr>
      <w:r>
        <w:rPr>
          <w:rFonts w:ascii="Times New Roman" w:hAnsi="Times New Roman"/>
          <w:sz w:val="20"/>
          <w:szCs w:val="20"/>
          <w:lang w:val="pt-PT"/>
        </w:rPr>
        <w:t xml:space="preserve">                                      </w:t>
      </w:r>
      <w:r w:rsidRPr="00C12288">
        <w:rPr>
          <w:rFonts w:ascii="Times New Roman" w:hAnsi="Times New Roman"/>
          <w:sz w:val="20"/>
          <w:szCs w:val="20"/>
          <w:lang w:val="pt-PT"/>
        </w:rPr>
        <w:t>___________________</w:t>
      </w:r>
      <w:r>
        <w:rPr>
          <w:rFonts w:ascii="Times New Roman" w:hAnsi="Times New Roman"/>
          <w:sz w:val="20"/>
          <w:szCs w:val="20"/>
          <w:lang w:val="pt-PT"/>
        </w:rPr>
        <w:t>______________________________</w:t>
      </w:r>
    </w:p>
    <w:p w14:paraId="381D809B" w14:textId="0AE5430A" w:rsidR="001A2696" w:rsidRPr="00711908" w:rsidRDefault="00EB0C62" w:rsidP="0071190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  <w:lang w:val="pt-PT"/>
        </w:rPr>
        <w:t>(</w:t>
      </w:r>
      <w:proofErr w:type="spellStart"/>
      <w:r w:rsidR="005C7B1D">
        <w:rPr>
          <w:rFonts w:ascii="Times New Roman" w:hAnsi="Times New Roman"/>
          <w:sz w:val="20"/>
          <w:szCs w:val="20"/>
          <w:lang w:val="pt-PT"/>
        </w:rPr>
        <w:t>Interviewer’s</w:t>
      </w:r>
      <w:proofErr w:type="spellEnd"/>
      <w:r w:rsidR="005C7B1D">
        <w:rPr>
          <w:rFonts w:ascii="Times New Roman" w:hAnsi="Times New Roman"/>
          <w:sz w:val="20"/>
          <w:szCs w:val="20"/>
          <w:lang w:val="pt-PT"/>
        </w:rPr>
        <w:t xml:space="preserve"> </w:t>
      </w:r>
      <w:proofErr w:type="spellStart"/>
      <w:r w:rsidR="005C7B1D">
        <w:rPr>
          <w:rFonts w:ascii="Times New Roman" w:hAnsi="Times New Roman"/>
          <w:sz w:val="20"/>
          <w:szCs w:val="20"/>
          <w:lang w:val="pt-PT"/>
        </w:rPr>
        <w:t>Signature</w:t>
      </w:r>
      <w:proofErr w:type="spellEnd"/>
      <w:r>
        <w:rPr>
          <w:rFonts w:ascii="Times New Roman" w:hAnsi="Times New Roman"/>
          <w:sz w:val="20"/>
          <w:szCs w:val="20"/>
          <w:lang w:val="pt-PT"/>
        </w:rPr>
        <w:t>)</w:t>
      </w:r>
    </w:p>
    <w:sectPr w:rsidR="001A2696" w:rsidRPr="00711908" w:rsidSect="009D1E61">
      <w:footerReference w:type="defaul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388CD" w14:textId="77777777" w:rsidR="00341F83" w:rsidRDefault="00341F83" w:rsidP="005C7B1D">
      <w:pPr>
        <w:spacing w:after="0" w:line="240" w:lineRule="auto"/>
      </w:pPr>
      <w:r>
        <w:separator/>
      </w:r>
    </w:p>
  </w:endnote>
  <w:endnote w:type="continuationSeparator" w:id="0">
    <w:p w14:paraId="3717B5A5" w14:textId="77777777" w:rsidR="00341F83" w:rsidRDefault="00341F83" w:rsidP="005C7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37CF7" w14:textId="51C30D59" w:rsidR="006E5539" w:rsidRDefault="006E5539">
    <w:pPr>
      <w:pStyle w:val="Rodap"/>
      <w:jc w:val="right"/>
    </w:pPr>
  </w:p>
  <w:p w14:paraId="736DF9C0" w14:textId="77777777" w:rsidR="006E5539" w:rsidRDefault="006E5539" w:rsidP="009D1E61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1BB1" w14:textId="77777777" w:rsidR="00341F83" w:rsidRDefault="00341F83" w:rsidP="005C7B1D">
      <w:pPr>
        <w:spacing w:after="0" w:line="240" w:lineRule="auto"/>
      </w:pPr>
      <w:r>
        <w:separator/>
      </w:r>
    </w:p>
  </w:footnote>
  <w:footnote w:type="continuationSeparator" w:id="0">
    <w:p w14:paraId="01FAB03D" w14:textId="77777777" w:rsidR="00341F83" w:rsidRDefault="00341F83" w:rsidP="005C7B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62"/>
    <w:rsid w:val="000973FD"/>
    <w:rsid w:val="000D600A"/>
    <w:rsid w:val="001422F4"/>
    <w:rsid w:val="001A2696"/>
    <w:rsid w:val="002031A7"/>
    <w:rsid w:val="00314982"/>
    <w:rsid w:val="00341F83"/>
    <w:rsid w:val="00425F34"/>
    <w:rsid w:val="0046136E"/>
    <w:rsid w:val="004A291C"/>
    <w:rsid w:val="005C7B1D"/>
    <w:rsid w:val="006031F6"/>
    <w:rsid w:val="006E5539"/>
    <w:rsid w:val="00711908"/>
    <w:rsid w:val="008B16F6"/>
    <w:rsid w:val="00906A93"/>
    <w:rsid w:val="0096632B"/>
    <w:rsid w:val="0097208E"/>
    <w:rsid w:val="009B08CB"/>
    <w:rsid w:val="009D1E61"/>
    <w:rsid w:val="00A00B57"/>
    <w:rsid w:val="00BE7F76"/>
    <w:rsid w:val="00C2272D"/>
    <w:rsid w:val="00D16C05"/>
    <w:rsid w:val="00D257A7"/>
    <w:rsid w:val="00DC5D07"/>
    <w:rsid w:val="00DF5C90"/>
    <w:rsid w:val="00EB0C62"/>
    <w:rsid w:val="00EE0FDB"/>
    <w:rsid w:val="00FE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34B1EB"/>
  <w14:defaultImageDpi w14:val="300"/>
  <w15:docId w15:val="{A72AF7CF-4850-2B4D-9F7F-C7D9CC79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C62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EB0C62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422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B0C62"/>
    <w:rPr>
      <w:rFonts w:ascii="Times New Roman" w:eastAsiaTheme="majorEastAsia" w:hAnsi="Times New Roman" w:cstheme="majorBidi"/>
      <w:b/>
      <w:bCs/>
      <w:szCs w:val="28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EB0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B0C62"/>
    <w:rPr>
      <w:rFonts w:ascii="Calibri" w:eastAsia="Calibri" w:hAnsi="Calibri" w:cs="Times New Roman"/>
      <w:sz w:val="22"/>
      <w:szCs w:val="22"/>
      <w:lang w:val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031F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031F6"/>
    <w:rPr>
      <w:rFonts w:ascii="Lucida Grande" w:eastAsia="Calibri" w:hAnsi="Lucida Grande" w:cs="Lucida Grande"/>
      <w:sz w:val="18"/>
      <w:szCs w:val="18"/>
      <w:lang w:val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5C7B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  <w:lang w:val="pt-BR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5C7B1D"/>
    <w:rPr>
      <w:rFonts w:ascii="Courier" w:hAnsi="Courier" w:cs="Courier"/>
      <w:sz w:val="20"/>
      <w:szCs w:val="20"/>
      <w:lang w:val="pt-BR"/>
    </w:rPr>
  </w:style>
  <w:style w:type="character" w:customStyle="1" w:styleId="y2iqfc">
    <w:name w:val="y2iqfc"/>
    <w:basedOn w:val="Tipodeletrapredefinidodopargrafo"/>
    <w:rsid w:val="005C7B1D"/>
  </w:style>
  <w:style w:type="paragraph" w:styleId="Cabealho">
    <w:name w:val="header"/>
    <w:basedOn w:val="Normal"/>
    <w:link w:val="CabealhoCarter"/>
    <w:uiPriority w:val="99"/>
    <w:unhideWhenUsed/>
    <w:rsid w:val="005C7B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7B1D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422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customStyle="1" w:styleId="Pa1">
    <w:name w:val="Pa1"/>
    <w:basedOn w:val="Normal"/>
    <w:next w:val="Normal"/>
    <w:uiPriority w:val="99"/>
    <w:rsid w:val="00A00B57"/>
    <w:pPr>
      <w:autoSpaceDE w:val="0"/>
      <w:autoSpaceDN w:val="0"/>
      <w:adjustRightInd w:val="0"/>
      <w:spacing w:after="0" w:line="161" w:lineRule="atLeast"/>
    </w:pPr>
    <w:rPr>
      <w:rFonts w:ascii="Myriad Pro Light" w:eastAsiaTheme="minorEastAsia" w:hAnsi="Myriad Pro Light" w:cstheme="minorBidi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Odete Matola</cp:lastModifiedBy>
  <cp:revision>3</cp:revision>
  <dcterms:created xsi:type="dcterms:W3CDTF">2026-07-21T10:53:00Z</dcterms:created>
  <dcterms:modified xsi:type="dcterms:W3CDTF">2026-07-26T17:51:00Z</dcterms:modified>
</cp:coreProperties>
</file>