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1F8D" w14:textId="33DEA19F" w:rsidR="00562837" w:rsidRPr="00AC50C3" w:rsidRDefault="00562837" w:rsidP="00C179CB">
      <w:pPr>
        <w:adjustRightInd w:val="0"/>
        <w:spacing w:line="240" w:lineRule="auto"/>
        <w:rPr>
          <w:sz w:val="21"/>
          <w:szCs w:val="21"/>
        </w:rPr>
      </w:pPr>
      <w:r w:rsidRPr="00AC50C3">
        <w:rPr>
          <w:rFonts w:hint="eastAsia"/>
          <w:sz w:val="21"/>
          <w:szCs w:val="21"/>
        </w:rPr>
        <w:t xml:space="preserve">Table </w:t>
      </w:r>
      <w:r>
        <w:rPr>
          <w:rFonts w:hint="eastAsia"/>
          <w:sz w:val="21"/>
          <w:szCs w:val="21"/>
        </w:rPr>
        <w:t>S</w:t>
      </w:r>
      <w:r w:rsidRPr="00AC50C3">
        <w:rPr>
          <w:rFonts w:hint="eastAsia"/>
          <w:sz w:val="21"/>
          <w:szCs w:val="21"/>
        </w:rPr>
        <w:t xml:space="preserve">1 </w:t>
      </w:r>
      <w:r w:rsidRPr="00AC50C3">
        <w:rPr>
          <w:sz w:val="21"/>
          <w:szCs w:val="21"/>
        </w:rPr>
        <w:t xml:space="preserve">Analysis of the correlation between </w:t>
      </w:r>
      <w:r>
        <w:rPr>
          <w:rFonts w:hint="eastAsia"/>
          <w:sz w:val="21"/>
          <w:szCs w:val="21"/>
        </w:rPr>
        <w:t>the result of r</w:t>
      </w:r>
      <w:r w:rsidRPr="00562837">
        <w:rPr>
          <w:sz w:val="21"/>
          <w:szCs w:val="21"/>
        </w:rPr>
        <w:t>apid culture</w:t>
      </w:r>
      <w:r w:rsidRPr="00AC50C3">
        <w:rPr>
          <w:sz w:val="21"/>
          <w:szCs w:val="21"/>
        </w:rPr>
        <w:t xml:space="preserve"> and clinical characteristics</w:t>
      </w: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1843"/>
        <w:gridCol w:w="1701"/>
        <w:gridCol w:w="2552"/>
        <w:gridCol w:w="2268"/>
        <w:gridCol w:w="1275"/>
      </w:tblGrid>
      <w:tr w:rsidR="00F80094" w:rsidRPr="00F23A5E" w14:paraId="436B63FF" w14:textId="77777777" w:rsidTr="00F80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4" w:space="0" w:color="auto"/>
            </w:tcBorders>
          </w:tcPr>
          <w:p w14:paraId="46CE5356" w14:textId="68FF7BC8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Characteristics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DC0303D" w14:textId="20A96E3E" w:rsidR="00F80094" w:rsidRPr="00F23A5E" w:rsidRDefault="00955173" w:rsidP="00C179CB">
            <w:pPr>
              <w:adjustRightInd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n=369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14:paraId="7117ADCB" w14:textId="741BE847" w:rsidR="00F80094" w:rsidRPr="00F23A5E" w:rsidRDefault="00F80094" w:rsidP="00C179CB">
            <w:pPr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R</w:t>
            </w:r>
            <w:r w:rsidRPr="00F23A5E">
              <w:rPr>
                <w:sz w:val="18"/>
                <w:szCs w:val="18"/>
              </w:rPr>
              <w:t>apid culture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34733956" w14:textId="77777777" w:rsidR="00F80094" w:rsidRPr="00F23A5E" w:rsidRDefault="00F80094" w:rsidP="00C179CB">
            <w:pPr>
              <w:adjustRightInd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p</w:t>
            </w:r>
          </w:p>
        </w:tc>
      </w:tr>
      <w:tr w:rsidR="00F80094" w:rsidRPr="00F23A5E" w14:paraId="63C8DC09" w14:textId="77777777" w:rsidTr="00F80094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C425C60" w14:textId="77777777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267A674" w14:textId="745FDA30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5FDCEB" w14:textId="5BF45A90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Negative</w:t>
            </w:r>
            <w:r w:rsidRPr="00F23A5E">
              <w:rPr>
                <w:sz w:val="18"/>
                <w:szCs w:val="18"/>
              </w:rPr>
              <w:t xml:space="preserve"> group</w:t>
            </w:r>
            <w:r w:rsidRPr="00F23A5E">
              <w:rPr>
                <w:rFonts w:hint="eastAsia"/>
                <w:sz w:val="18"/>
                <w:szCs w:val="18"/>
              </w:rPr>
              <w:t xml:space="preserve"> (n=170)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AAF7E4" w14:textId="491E96AB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Positive</w:t>
            </w:r>
            <w:r w:rsidRPr="00F23A5E">
              <w:rPr>
                <w:sz w:val="18"/>
                <w:szCs w:val="18"/>
              </w:rPr>
              <w:t xml:space="preserve"> group</w:t>
            </w:r>
            <w:r w:rsidRPr="00F23A5E">
              <w:rPr>
                <w:rFonts w:hint="eastAsia"/>
                <w:sz w:val="18"/>
                <w:szCs w:val="18"/>
              </w:rPr>
              <w:t xml:space="preserve"> (n=199)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4CF4BB78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23A5E" w:rsidRPr="00F23A5E" w14:paraId="76C1A74B" w14:textId="77777777" w:rsidTr="00F80094">
        <w:tc>
          <w:tcPr>
            <w:tcW w:w="1843" w:type="dxa"/>
            <w:tcBorders>
              <w:top w:val="single" w:sz="4" w:space="0" w:color="auto"/>
            </w:tcBorders>
          </w:tcPr>
          <w:p w14:paraId="4C387CFC" w14:textId="2C3C84F2" w:rsidR="00F23A5E" w:rsidRPr="00F23A5E" w:rsidRDefault="00F23A5E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24FD157" w14:textId="504C6276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61.00 [50.00, 70.00]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1F20696" w14:textId="0C074853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61.00 [51.25, 68.00]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CF379A4" w14:textId="3AB3D601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61.00 [50.00, 72.00]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38E578E" w14:textId="5FB74853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0.395</w:t>
            </w:r>
          </w:p>
        </w:tc>
      </w:tr>
      <w:tr w:rsidR="00F23A5E" w:rsidRPr="00F23A5E" w14:paraId="01CE2831" w14:textId="77777777" w:rsidTr="00F80094">
        <w:tc>
          <w:tcPr>
            <w:tcW w:w="1843" w:type="dxa"/>
          </w:tcPr>
          <w:p w14:paraId="12C5A934" w14:textId="28C4F0DC" w:rsidR="00F23A5E" w:rsidRPr="00F23A5E" w:rsidRDefault="00F23A5E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BMI</w:t>
            </w:r>
          </w:p>
        </w:tc>
        <w:tc>
          <w:tcPr>
            <w:tcW w:w="1701" w:type="dxa"/>
          </w:tcPr>
          <w:p w14:paraId="6AF29758" w14:textId="65531768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20.61 [18.59, 22.68]</w:t>
            </w:r>
          </w:p>
        </w:tc>
        <w:tc>
          <w:tcPr>
            <w:tcW w:w="2552" w:type="dxa"/>
          </w:tcPr>
          <w:p w14:paraId="58D0524A" w14:textId="3EAEEA77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20.95 [18.83, 23.48]</w:t>
            </w:r>
          </w:p>
        </w:tc>
        <w:tc>
          <w:tcPr>
            <w:tcW w:w="2268" w:type="dxa"/>
          </w:tcPr>
          <w:p w14:paraId="4AF1B8A0" w14:textId="72D9961F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20.28 [18.12, 22.41]</w:t>
            </w:r>
          </w:p>
        </w:tc>
        <w:tc>
          <w:tcPr>
            <w:tcW w:w="1275" w:type="dxa"/>
          </w:tcPr>
          <w:p w14:paraId="3644A080" w14:textId="6BCCD6FD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0.01</w:t>
            </w:r>
            <w:r>
              <w:rPr>
                <w:rFonts w:hint="eastAsia"/>
                <w:sz w:val="18"/>
                <w:szCs w:val="18"/>
              </w:rPr>
              <w:t>0*</w:t>
            </w:r>
          </w:p>
        </w:tc>
      </w:tr>
      <w:tr w:rsidR="00F23A5E" w:rsidRPr="00F23A5E" w14:paraId="1E9DA82C" w14:textId="77777777" w:rsidTr="00F80094">
        <w:tc>
          <w:tcPr>
            <w:tcW w:w="1843" w:type="dxa"/>
          </w:tcPr>
          <w:p w14:paraId="4167BA18" w14:textId="26590390" w:rsidR="00F23A5E" w:rsidRPr="00F23A5E" w:rsidRDefault="00F23A5E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onset time</w:t>
            </w:r>
          </w:p>
        </w:tc>
        <w:tc>
          <w:tcPr>
            <w:tcW w:w="1701" w:type="dxa"/>
          </w:tcPr>
          <w:p w14:paraId="1034B98C" w14:textId="0FDE961E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30.00 [11.00, 90.00]</w:t>
            </w:r>
          </w:p>
        </w:tc>
        <w:tc>
          <w:tcPr>
            <w:tcW w:w="2552" w:type="dxa"/>
          </w:tcPr>
          <w:p w14:paraId="63D6A067" w14:textId="34396E2D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30.00 [10.00, 60.00]</w:t>
            </w:r>
          </w:p>
        </w:tc>
        <w:tc>
          <w:tcPr>
            <w:tcW w:w="2268" w:type="dxa"/>
          </w:tcPr>
          <w:p w14:paraId="3BD473E6" w14:textId="4FA2E08E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30.00 [15.00, 90.00]</w:t>
            </w:r>
          </w:p>
        </w:tc>
        <w:tc>
          <w:tcPr>
            <w:tcW w:w="1275" w:type="dxa"/>
          </w:tcPr>
          <w:p w14:paraId="606F0848" w14:textId="2C609B27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0.01</w:t>
            </w:r>
            <w:r>
              <w:rPr>
                <w:rFonts w:hint="eastAsia"/>
                <w:sz w:val="18"/>
                <w:szCs w:val="18"/>
              </w:rPr>
              <w:t>0*</w:t>
            </w:r>
          </w:p>
        </w:tc>
      </w:tr>
      <w:tr w:rsidR="00F23A5E" w:rsidRPr="00F23A5E" w14:paraId="248A18E7" w14:textId="77777777" w:rsidTr="00F80094">
        <w:tc>
          <w:tcPr>
            <w:tcW w:w="1843" w:type="dxa"/>
          </w:tcPr>
          <w:p w14:paraId="12CE1606" w14:textId="3FEA6468" w:rsidR="00F23A5E" w:rsidRPr="00F23A5E" w:rsidRDefault="00F23A5E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CRP</w:t>
            </w:r>
            <w:r w:rsidRPr="00F23A5E">
              <w:rPr>
                <w:rFonts w:hint="eastAsia"/>
                <w:sz w:val="18"/>
                <w:szCs w:val="18"/>
              </w:rPr>
              <w:t xml:space="preserve"> (mg/L)</w:t>
            </w:r>
          </w:p>
        </w:tc>
        <w:tc>
          <w:tcPr>
            <w:tcW w:w="1701" w:type="dxa"/>
          </w:tcPr>
          <w:p w14:paraId="23ED62DD" w14:textId="1A092121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18.20 [4.00, 55.70]</w:t>
            </w:r>
          </w:p>
        </w:tc>
        <w:tc>
          <w:tcPr>
            <w:tcW w:w="2552" w:type="dxa"/>
          </w:tcPr>
          <w:p w14:paraId="158F41FB" w14:textId="60507594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13.75 [2.62, 42.56]</w:t>
            </w:r>
          </w:p>
        </w:tc>
        <w:tc>
          <w:tcPr>
            <w:tcW w:w="2268" w:type="dxa"/>
          </w:tcPr>
          <w:p w14:paraId="33E2FBD2" w14:textId="7A7A33B8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24.00 [5.75, 62.35]</w:t>
            </w:r>
          </w:p>
        </w:tc>
        <w:tc>
          <w:tcPr>
            <w:tcW w:w="1275" w:type="dxa"/>
          </w:tcPr>
          <w:p w14:paraId="25E385A0" w14:textId="112CE8BC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0.014</w:t>
            </w:r>
            <w:r>
              <w:rPr>
                <w:rFonts w:hint="eastAsia"/>
                <w:sz w:val="18"/>
                <w:szCs w:val="18"/>
              </w:rPr>
              <w:t>*</w:t>
            </w:r>
          </w:p>
        </w:tc>
      </w:tr>
      <w:tr w:rsidR="00F23A5E" w:rsidRPr="00F23A5E" w14:paraId="58FC5DF7" w14:textId="77777777" w:rsidTr="00F80094">
        <w:tc>
          <w:tcPr>
            <w:tcW w:w="1843" w:type="dxa"/>
          </w:tcPr>
          <w:p w14:paraId="53F30D91" w14:textId="0806CD5C" w:rsidR="00F23A5E" w:rsidRPr="00F23A5E" w:rsidRDefault="00F23A5E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F23A5E">
              <w:rPr>
                <w:sz w:val="18"/>
                <w:szCs w:val="18"/>
              </w:rPr>
              <w:t>tNGS</w:t>
            </w:r>
            <w:proofErr w:type="spellEnd"/>
            <w:r w:rsidRPr="00F23A5E">
              <w:rPr>
                <w:sz w:val="18"/>
                <w:szCs w:val="18"/>
              </w:rPr>
              <w:t>(log2)</w:t>
            </w:r>
          </w:p>
        </w:tc>
        <w:tc>
          <w:tcPr>
            <w:tcW w:w="1701" w:type="dxa"/>
          </w:tcPr>
          <w:p w14:paraId="2E5C4A5F" w14:textId="4BB8305B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9.45 [6.30, 14.42]</w:t>
            </w:r>
          </w:p>
        </w:tc>
        <w:tc>
          <w:tcPr>
            <w:tcW w:w="2552" w:type="dxa"/>
          </w:tcPr>
          <w:p w14:paraId="259DD80F" w14:textId="1F4A1BFD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6.76 [3.99, 9.22]</w:t>
            </w:r>
          </w:p>
        </w:tc>
        <w:tc>
          <w:tcPr>
            <w:tcW w:w="2268" w:type="dxa"/>
          </w:tcPr>
          <w:p w14:paraId="33767E1C" w14:textId="71152825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13.29 [9.06, 15.81]</w:t>
            </w:r>
          </w:p>
        </w:tc>
        <w:tc>
          <w:tcPr>
            <w:tcW w:w="1275" w:type="dxa"/>
          </w:tcPr>
          <w:p w14:paraId="63D0B6A9" w14:textId="02E9254E" w:rsidR="00F23A5E" w:rsidRPr="00F23A5E" w:rsidRDefault="00F23A5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&lt;0.001</w:t>
            </w:r>
            <w:r>
              <w:rPr>
                <w:rFonts w:hint="eastAsia"/>
                <w:sz w:val="18"/>
                <w:szCs w:val="18"/>
              </w:rPr>
              <w:t>*</w:t>
            </w:r>
          </w:p>
        </w:tc>
      </w:tr>
      <w:tr w:rsidR="00F80094" w:rsidRPr="00F23A5E" w14:paraId="7135EEC6" w14:textId="77777777" w:rsidTr="00F80094">
        <w:tc>
          <w:tcPr>
            <w:tcW w:w="1843" w:type="dxa"/>
          </w:tcPr>
          <w:p w14:paraId="5C79B235" w14:textId="2801F336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bookmarkStart w:id="0" w:name="_Hlk237250372"/>
            <w:r w:rsidRPr="00F23A5E">
              <w:rPr>
                <w:sz w:val="18"/>
                <w:szCs w:val="18"/>
              </w:rPr>
              <w:t>Gender</w:t>
            </w:r>
          </w:p>
        </w:tc>
        <w:tc>
          <w:tcPr>
            <w:tcW w:w="1701" w:type="dxa"/>
          </w:tcPr>
          <w:p w14:paraId="29C4F7FA" w14:textId="5E2C16F6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4B50C30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0A17C5E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E2D0C1A" w14:textId="52F67FCA" w:rsidR="00F80094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0.</w:t>
            </w:r>
            <w:r w:rsidR="00936A9E" w:rsidRPr="00F23A5E">
              <w:rPr>
                <w:rFonts w:hint="eastAsia"/>
                <w:sz w:val="18"/>
                <w:szCs w:val="18"/>
              </w:rPr>
              <w:t>2</w:t>
            </w:r>
            <w:r w:rsidR="00ED5FA2">
              <w:rPr>
                <w:rFonts w:hint="eastAsia"/>
                <w:sz w:val="18"/>
                <w:szCs w:val="18"/>
              </w:rPr>
              <w:t>45</w:t>
            </w:r>
          </w:p>
        </w:tc>
      </w:tr>
      <w:tr w:rsidR="009A2FAC" w:rsidRPr="00F23A5E" w14:paraId="7FD39528" w14:textId="77777777" w:rsidTr="00F80094">
        <w:tc>
          <w:tcPr>
            <w:tcW w:w="1843" w:type="dxa"/>
          </w:tcPr>
          <w:p w14:paraId="4CB668DC" w14:textId="6DDC244C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Male</w:t>
            </w:r>
          </w:p>
        </w:tc>
        <w:tc>
          <w:tcPr>
            <w:tcW w:w="1701" w:type="dxa"/>
          </w:tcPr>
          <w:p w14:paraId="734B4431" w14:textId="24757B5E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249</w:t>
            </w:r>
          </w:p>
        </w:tc>
        <w:tc>
          <w:tcPr>
            <w:tcW w:w="2552" w:type="dxa"/>
          </w:tcPr>
          <w:p w14:paraId="148A2B24" w14:textId="374AE863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</w:t>
            </w:r>
            <w:r w:rsidR="00936A9E" w:rsidRPr="00F23A5E">
              <w:rPr>
                <w:rFonts w:hint="eastAsia"/>
                <w:sz w:val="18"/>
                <w:szCs w:val="18"/>
              </w:rPr>
              <w:t>09</w:t>
            </w:r>
          </w:p>
        </w:tc>
        <w:tc>
          <w:tcPr>
            <w:tcW w:w="2268" w:type="dxa"/>
          </w:tcPr>
          <w:p w14:paraId="13A5B396" w14:textId="2D5AF580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</w:t>
            </w:r>
            <w:r w:rsidR="00936A9E" w:rsidRPr="00F23A5E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1275" w:type="dxa"/>
          </w:tcPr>
          <w:p w14:paraId="56E73B1C" w14:textId="160E1DDD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9A2FAC" w:rsidRPr="00F23A5E" w14:paraId="068106BB" w14:textId="77777777" w:rsidTr="00F80094">
        <w:tc>
          <w:tcPr>
            <w:tcW w:w="1843" w:type="dxa"/>
          </w:tcPr>
          <w:p w14:paraId="4797EB35" w14:textId="316974F7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F</w:t>
            </w:r>
            <w:r w:rsidRPr="00F23A5E">
              <w:rPr>
                <w:rFonts w:hint="eastAsia"/>
                <w:sz w:val="18"/>
                <w:szCs w:val="18"/>
              </w:rPr>
              <w:t>emale</w:t>
            </w:r>
          </w:p>
        </w:tc>
        <w:tc>
          <w:tcPr>
            <w:tcW w:w="1701" w:type="dxa"/>
          </w:tcPr>
          <w:p w14:paraId="4A5A2DB3" w14:textId="5AF37010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</w:t>
            </w:r>
            <w:r w:rsidR="00936A9E" w:rsidRPr="00F23A5E"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2552" w:type="dxa"/>
          </w:tcPr>
          <w:p w14:paraId="00ECB526" w14:textId="1890B67F" w:rsidR="009A2FAC" w:rsidRPr="00F23A5E" w:rsidRDefault="00936A9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61</w:t>
            </w:r>
          </w:p>
        </w:tc>
        <w:tc>
          <w:tcPr>
            <w:tcW w:w="2268" w:type="dxa"/>
          </w:tcPr>
          <w:p w14:paraId="13EE315F" w14:textId="5C08BF67" w:rsidR="009A2FAC" w:rsidRPr="00F23A5E" w:rsidRDefault="00936A9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59</w:t>
            </w:r>
          </w:p>
        </w:tc>
        <w:tc>
          <w:tcPr>
            <w:tcW w:w="1275" w:type="dxa"/>
          </w:tcPr>
          <w:p w14:paraId="33E8D6B1" w14:textId="77777777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74A93022" w14:textId="77777777" w:rsidTr="00F80094">
        <w:tc>
          <w:tcPr>
            <w:tcW w:w="1843" w:type="dxa"/>
          </w:tcPr>
          <w:p w14:paraId="3C3BC43E" w14:textId="35B8FD39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U</w:t>
            </w:r>
            <w:r w:rsidRPr="00F23A5E">
              <w:rPr>
                <w:sz w:val="18"/>
                <w:szCs w:val="18"/>
              </w:rPr>
              <w:t>nderlying disease</w:t>
            </w:r>
          </w:p>
        </w:tc>
        <w:tc>
          <w:tcPr>
            <w:tcW w:w="1701" w:type="dxa"/>
          </w:tcPr>
          <w:p w14:paraId="6190998E" w14:textId="2A272ED1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85D884E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7430AF1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2077F3E" w14:textId="43C5896E" w:rsidR="00F80094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0.33</w:t>
            </w:r>
            <w:r w:rsidR="00ED5FA2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9A2FAC" w:rsidRPr="00F23A5E" w14:paraId="18B28B4D" w14:textId="77777777" w:rsidTr="00F80094">
        <w:tc>
          <w:tcPr>
            <w:tcW w:w="1843" w:type="dxa"/>
          </w:tcPr>
          <w:p w14:paraId="63638AD7" w14:textId="14D75737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0AACA7D0" w14:textId="4EBA5778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141</w:t>
            </w:r>
          </w:p>
        </w:tc>
        <w:tc>
          <w:tcPr>
            <w:tcW w:w="2552" w:type="dxa"/>
          </w:tcPr>
          <w:p w14:paraId="6E8C1ADD" w14:textId="53D72B3D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60</w:t>
            </w:r>
          </w:p>
        </w:tc>
        <w:tc>
          <w:tcPr>
            <w:tcW w:w="2268" w:type="dxa"/>
          </w:tcPr>
          <w:p w14:paraId="0FEF81BB" w14:textId="79739A69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81</w:t>
            </w:r>
          </w:p>
        </w:tc>
        <w:tc>
          <w:tcPr>
            <w:tcW w:w="1275" w:type="dxa"/>
          </w:tcPr>
          <w:p w14:paraId="725096B5" w14:textId="77777777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9A2FAC" w:rsidRPr="00F23A5E" w14:paraId="1A0B97BB" w14:textId="77777777" w:rsidTr="00F80094">
        <w:tc>
          <w:tcPr>
            <w:tcW w:w="1843" w:type="dxa"/>
          </w:tcPr>
          <w:p w14:paraId="2C020455" w14:textId="243994DA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710EDAFD" w14:textId="62F7A5A8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228</w:t>
            </w:r>
          </w:p>
        </w:tc>
        <w:tc>
          <w:tcPr>
            <w:tcW w:w="2552" w:type="dxa"/>
          </w:tcPr>
          <w:p w14:paraId="79043433" w14:textId="4140B664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110</w:t>
            </w:r>
          </w:p>
        </w:tc>
        <w:tc>
          <w:tcPr>
            <w:tcW w:w="2268" w:type="dxa"/>
          </w:tcPr>
          <w:p w14:paraId="31538AAE" w14:textId="61A26CFB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118</w:t>
            </w:r>
          </w:p>
        </w:tc>
        <w:tc>
          <w:tcPr>
            <w:tcW w:w="1275" w:type="dxa"/>
          </w:tcPr>
          <w:p w14:paraId="6CFBFC51" w14:textId="77777777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182869E7" w14:textId="77777777" w:rsidTr="00F80094">
        <w:tc>
          <w:tcPr>
            <w:tcW w:w="1843" w:type="dxa"/>
          </w:tcPr>
          <w:p w14:paraId="42027767" w14:textId="501027B1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bookmarkStart w:id="1" w:name="_Hlk230710660"/>
            <w:r w:rsidRPr="00F23A5E">
              <w:rPr>
                <w:rFonts w:hint="eastAsia"/>
                <w:sz w:val="18"/>
                <w:szCs w:val="18"/>
              </w:rPr>
              <w:t>Smoking</w:t>
            </w:r>
          </w:p>
        </w:tc>
        <w:tc>
          <w:tcPr>
            <w:tcW w:w="1701" w:type="dxa"/>
          </w:tcPr>
          <w:p w14:paraId="6BB6A3FD" w14:textId="646CEE65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bookmarkEnd w:id="1"/>
        <w:tc>
          <w:tcPr>
            <w:tcW w:w="2552" w:type="dxa"/>
          </w:tcPr>
          <w:p w14:paraId="2E0C5C2A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B388110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1BC196E" w14:textId="4F250E0C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936A9E" w:rsidRPr="00F23A5E">
              <w:rPr>
                <w:rFonts w:hint="eastAsia"/>
                <w:sz w:val="18"/>
                <w:szCs w:val="18"/>
              </w:rPr>
              <w:t>3</w:t>
            </w:r>
            <w:r w:rsidR="00ED5FA2">
              <w:rPr>
                <w:rFonts w:hint="eastAsia"/>
                <w:sz w:val="18"/>
                <w:szCs w:val="18"/>
              </w:rPr>
              <w:t>94</w:t>
            </w:r>
          </w:p>
        </w:tc>
      </w:tr>
      <w:tr w:rsidR="009A2FAC" w:rsidRPr="00F23A5E" w14:paraId="28C03DEA" w14:textId="77777777" w:rsidTr="00F80094">
        <w:tc>
          <w:tcPr>
            <w:tcW w:w="1843" w:type="dxa"/>
          </w:tcPr>
          <w:p w14:paraId="13A7C48D" w14:textId="16CF897F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0E7CA491" w14:textId="64F061E9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205</w:t>
            </w:r>
          </w:p>
        </w:tc>
        <w:tc>
          <w:tcPr>
            <w:tcW w:w="2552" w:type="dxa"/>
          </w:tcPr>
          <w:p w14:paraId="290FCA25" w14:textId="0BFBCE1C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9</w:t>
            </w:r>
            <w:r w:rsidR="00936A9E" w:rsidRPr="00F23A5E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14:paraId="5DCAB72B" w14:textId="155678E0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</w:t>
            </w:r>
            <w:r w:rsidR="00936A9E" w:rsidRPr="00F23A5E">
              <w:rPr>
                <w:rFonts w:hint="eastAsia"/>
                <w:sz w:val="18"/>
                <w:szCs w:val="18"/>
              </w:rPr>
              <w:t>06</w:t>
            </w:r>
          </w:p>
        </w:tc>
        <w:tc>
          <w:tcPr>
            <w:tcW w:w="1275" w:type="dxa"/>
          </w:tcPr>
          <w:p w14:paraId="44E1E2A2" w14:textId="77777777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9A2FAC" w:rsidRPr="00F23A5E" w14:paraId="40E783D8" w14:textId="77777777" w:rsidTr="00F80094">
        <w:tc>
          <w:tcPr>
            <w:tcW w:w="1843" w:type="dxa"/>
          </w:tcPr>
          <w:p w14:paraId="0444F676" w14:textId="32DA7899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55FE6B23" w14:textId="760ABE6D" w:rsidR="009A2FAC" w:rsidRPr="00F23A5E" w:rsidRDefault="009A2FAC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164</w:t>
            </w:r>
          </w:p>
        </w:tc>
        <w:tc>
          <w:tcPr>
            <w:tcW w:w="2552" w:type="dxa"/>
          </w:tcPr>
          <w:p w14:paraId="04FA1826" w14:textId="7259D4C3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7</w:t>
            </w:r>
            <w:r w:rsidR="00936A9E" w:rsidRPr="00F23A5E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097D21C8" w14:textId="5177AA23" w:rsidR="009A2FAC" w:rsidRPr="00F23A5E" w:rsidRDefault="00936A9E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93</w:t>
            </w:r>
          </w:p>
        </w:tc>
        <w:tc>
          <w:tcPr>
            <w:tcW w:w="1275" w:type="dxa"/>
          </w:tcPr>
          <w:p w14:paraId="20859D12" w14:textId="77777777" w:rsidR="009A2FAC" w:rsidRPr="00F23A5E" w:rsidRDefault="009A2FAC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00E953B4" w14:textId="77777777" w:rsidTr="00F80094">
        <w:tc>
          <w:tcPr>
            <w:tcW w:w="1843" w:type="dxa"/>
          </w:tcPr>
          <w:p w14:paraId="42A421F9" w14:textId="0251468D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Cough</w:t>
            </w:r>
          </w:p>
        </w:tc>
        <w:tc>
          <w:tcPr>
            <w:tcW w:w="1701" w:type="dxa"/>
          </w:tcPr>
          <w:p w14:paraId="51BA9517" w14:textId="64AFAD9C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0F3A89E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E989F0C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01A6D8C" w14:textId="2E119BAD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500</w:t>
            </w:r>
          </w:p>
        </w:tc>
      </w:tr>
      <w:tr w:rsidR="00AB7CDF" w:rsidRPr="00F23A5E" w14:paraId="214D3557" w14:textId="77777777" w:rsidTr="00F80094">
        <w:tc>
          <w:tcPr>
            <w:tcW w:w="1843" w:type="dxa"/>
          </w:tcPr>
          <w:p w14:paraId="0BE26AA1" w14:textId="030C2ED9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725A823D" w14:textId="7A2905DB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61</w:t>
            </w:r>
          </w:p>
        </w:tc>
        <w:tc>
          <w:tcPr>
            <w:tcW w:w="2552" w:type="dxa"/>
          </w:tcPr>
          <w:p w14:paraId="41344D5C" w14:textId="3519EBD4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31</w:t>
            </w:r>
          </w:p>
        </w:tc>
        <w:tc>
          <w:tcPr>
            <w:tcW w:w="2268" w:type="dxa"/>
          </w:tcPr>
          <w:p w14:paraId="0E888D3E" w14:textId="43C09FF2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</w:t>
            </w:r>
          </w:p>
        </w:tc>
        <w:tc>
          <w:tcPr>
            <w:tcW w:w="1275" w:type="dxa"/>
          </w:tcPr>
          <w:p w14:paraId="279F31FB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B7CDF" w:rsidRPr="00F23A5E" w14:paraId="43A11CE6" w14:textId="77777777" w:rsidTr="00F80094">
        <w:tc>
          <w:tcPr>
            <w:tcW w:w="1843" w:type="dxa"/>
          </w:tcPr>
          <w:p w14:paraId="05444FDE" w14:textId="056DE0FA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51B947DD" w14:textId="4DB00C24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308</w:t>
            </w:r>
          </w:p>
        </w:tc>
        <w:tc>
          <w:tcPr>
            <w:tcW w:w="2552" w:type="dxa"/>
          </w:tcPr>
          <w:p w14:paraId="77485103" w14:textId="1198A0DE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139</w:t>
            </w:r>
          </w:p>
        </w:tc>
        <w:tc>
          <w:tcPr>
            <w:tcW w:w="2268" w:type="dxa"/>
          </w:tcPr>
          <w:p w14:paraId="2C58D7FA" w14:textId="2B87A0F0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169</w:t>
            </w:r>
          </w:p>
        </w:tc>
        <w:tc>
          <w:tcPr>
            <w:tcW w:w="1275" w:type="dxa"/>
          </w:tcPr>
          <w:p w14:paraId="67625D45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07289DF8" w14:textId="77777777" w:rsidTr="00F80094">
        <w:tc>
          <w:tcPr>
            <w:tcW w:w="1843" w:type="dxa"/>
          </w:tcPr>
          <w:p w14:paraId="4F673DD9" w14:textId="635C8C63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Expectoration</w:t>
            </w:r>
          </w:p>
        </w:tc>
        <w:tc>
          <w:tcPr>
            <w:tcW w:w="1701" w:type="dxa"/>
          </w:tcPr>
          <w:p w14:paraId="3A9DD29E" w14:textId="28B8AA3A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E4436F8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9FDABD3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3B58E81" w14:textId="74E6B7BC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542</w:t>
            </w:r>
          </w:p>
        </w:tc>
      </w:tr>
      <w:tr w:rsidR="00AB7CDF" w:rsidRPr="00F23A5E" w14:paraId="1E612105" w14:textId="77777777" w:rsidTr="00F80094">
        <w:tc>
          <w:tcPr>
            <w:tcW w:w="1843" w:type="dxa"/>
          </w:tcPr>
          <w:p w14:paraId="4B45D0CB" w14:textId="7082A5AA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19001DDD" w14:textId="45FFC4EE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89</w:t>
            </w:r>
          </w:p>
        </w:tc>
        <w:tc>
          <w:tcPr>
            <w:tcW w:w="2552" w:type="dxa"/>
          </w:tcPr>
          <w:p w14:paraId="202808BB" w14:textId="34D253C6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44</w:t>
            </w:r>
          </w:p>
        </w:tc>
        <w:tc>
          <w:tcPr>
            <w:tcW w:w="2268" w:type="dxa"/>
          </w:tcPr>
          <w:p w14:paraId="3AE3BA49" w14:textId="7751BB49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45</w:t>
            </w:r>
          </w:p>
        </w:tc>
        <w:tc>
          <w:tcPr>
            <w:tcW w:w="1275" w:type="dxa"/>
          </w:tcPr>
          <w:p w14:paraId="4D6E5FE1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B7CDF" w:rsidRPr="00F23A5E" w14:paraId="4B40147D" w14:textId="77777777" w:rsidTr="00F80094">
        <w:tc>
          <w:tcPr>
            <w:tcW w:w="1843" w:type="dxa"/>
          </w:tcPr>
          <w:p w14:paraId="38F2BEC1" w14:textId="5F1A6CD5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23DB7F6A" w14:textId="158AD05D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280</w:t>
            </w:r>
          </w:p>
        </w:tc>
        <w:tc>
          <w:tcPr>
            <w:tcW w:w="2552" w:type="dxa"/>
          </w:tcPr>
          <w:p w14:paraId="1C53A2EE" w14:textId="00B3BE4A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126</w:t>
            </w:r>
          </w:p>
        </w:tc>
        <w:tc>
          <w:tcPr>
            <w:tcW w:w="2268" w:type="dxa"/>
          </w:tcPr>
          <w:p w14:paraId="4F9E4426" w14:textId="7A248D7E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154</w:t>
            </w:r>
          </w:p>
        </w:tc>
        <w:tc>
          <w:tcPr>
            <w:tcW w:w="1275" w:type="dxa"/>
          </w:tcPr>
          <w:p w14:paraId="05A94EC8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44B8A236" w14:textId="77777777" w:rsidTr="00F80094">
        <w:tc>
          <w:tcPr>
            <w:tcW w:w="1843" w:type="dxa"/>
          </w:tcPr>
          <w:p w14:paraId="5928FBF4" w14:textId="13CE0DCF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Chest pain</w:t>
            </w:r>
          </w:p>
        </w:tc>
        <w:tc>
          <w:tcPr>
            <w:tcW w:w="1701" w:type="dxa"/>
          </w:tcPr>
          <w:p w14:paraId="2C80D708" w14:textId="538CBC84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76AAAC7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2269817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DA597AD" w14:textId="1A80C0D1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AB7CDF" w:rsidRPr="00F23A5E">
              <w:rPr>
                <w:rFonts w:hint="eastAsia"/>
                <w:sz w:val="18"/>
                <w:szCs w:val="18"/>
              </w:rPr>
              <w:t>3</w:t>
            </w:r>
            <w:r w:rsidR="00ED5FA2">
              <w:rPr>
                <w:rFonts w:hint="eastAsia"/>
                <w:sz w:val="18"/>
                <w:szCs w:val="18"/>
              </w:rPr>
              <w:t>68</w:t>
            </w:r>
          </w:p>
        </w:tc>
      </w:tr>
      <w:tr w:rsidR="00AB7CDF" w:rsidRPr="00F23A5E" w14:paraId="2372B94A" w14:textId="77777777" w:rsidTr="00F80094">
        <w:tc>
          <w:tcPr>
            <w:tcW w:w="1843" w:type="dxa"/>
          </w:tcPr>
          <w:p w14:paraId="59F74D98" w14:textId="62F47D49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7DCFFD7A" w14:textId="2821AA80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320</w:t>
            </w:r>
          </w:p>
        </w:tc>
        <w:tc>
          <w:tcPr>
            <w:tcW w:w="2552" w:type="dxa"/>
          </w:tcPr>
          <w:p w14:paraId="3067554C" w14:textId="67BDF5B8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144</w:t>
            </w:r>
          </w:p>
        </w:tc>
        <w:tc>
          <w:tcPr>
            <w:tcW w:w="2268" w:type="dxa"/>
          </w:tcPr>
          <w:p w14:paraId="07401576" w14:textId="7790F0F9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176</w:t>
            </w:r>
          </w:p>
        </w:tc>
        <w:tc>
          <w:tcPr>
            <w:tcW w:w="1275" w:type="dxa"/>
          </w:tcPr>
          <w:p w14:paraId="408402F8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B7CDF" w:rsidRPr="00F23A5E" w14:paraId="34313764" w14:textId="77777777" w:rsidTr="00F80094">
        <w:tc>
          <w:tcPr>
            <w:tcW w:w="1843" w:type="dxa"/>
          </w:tcPr>
          <w:p w14:paraId="6E0A1F2A" w14:textId="58775779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343EC840" w14:textId="0E798010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49</w:t>
            </w:r>
          </w:p>
        </w:tc>
        <w:tc>
          <w:tcPr>
            <w:tcW w:w="2552" w:type="dxa"/>
          </w:tcPr>
          <w:p w14:paraId="0C687B4F" w14:textId="401DE750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26</w:t>
            </w:r>
          </w:p>
        </w:tc>
        <w:tc>
          <w:tcPr>
            <w:tcW w:w="2268" w:type="dxa"/>
          </w:tcPr>
          <w:p w14:paraId="1F4F3CB4" w14:textId="642FECEB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23</w:t>
            </w:r>
          </w:p>
        </w:tc>
        <w:tc>
          <w:tcPr>
            <w:tcW w:w="1275" w:type="dxa"/>
          </w:tcPr>
          <w:p w14:paraId="3DD875EF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61B7744D" w14:textId="77777777" w:rsidTr="00F80094">
        <w:tc>
          <w:tcPr>
            <w:tcW w:w="1843" w:type="dxa"/>
          </w:tcPr>
          <w:p w14:paraId="4ED00E56" w14:textId="7563A3C1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Chest tightness</w:t>
            </w:r>
          </w:p>
        </w:tc>
        <w:tc>
          <w:tcPr>
            <w:tcW w:w="1701" w:type="dxa"/>
          </w:tcPr>
          <w:p w14:paraId="5DF8F8A3" w14:textId="155A9342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D8CA34D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761B8B5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AF7DBC9" w14:textId="3D44C0F6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945</w:t>
            </w:r>
          </w:p>
        </w:tc>
      </w:tr>
      <w:tr w:rsidR="00AB7CDF" w:rsidRPr="00F23A5E" w14:paraId="7F501518" w14:textId="77777777" w:rsidTr="00F80094">
        <w:tc>
          <w:tcPr>
            <w:tcW w:w="1843" w:type="dxa"/>
          </w:tcPr>
          <w:p w14:paraId="34DAAAC6" w14:textId="0A8E2B69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238AA1A9" w14:textId="002E5ACD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312</w:t>
            </w:r>
          </w:p>
        </w:tc>
        <w:tc>
          <w:tcPr>
            <w:tcW w:w="2552" w:type="dxa"/>
          </w:tcPr>
          <w:p w14:paraId="4995AF25" w14:textId="6F78FBE5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143</w:t>
            </w:r>
          </w:p>
        </w:tc>
        <w:tc>
          <w:tcPr>
            <w:tcW w:w="2268" w:type="dxa"/>
          </w:tcPr>
          <w:p w14:paraId="0E6CFDFA" w14:textId="1CB7C6C3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169</w:t>
            </w:r>
          </w:p>
        </w:tc>
        <w:tc>
          <w:tcPr>
            <w:tcW w:w="1275" w:type="dxa"/>
          </w:tcPr>
          <w:p w14:paraId="06582A01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B7CDF" w:rsidRPr="00F23A5E" w14:paraId="1E261978" w14:textId="77777777" w:rsidTr="00F80094">
        <w:tc>
          <w:tcPr>
            <w:tcW w:w="1843" w:type="dxa"/>
          </w:tcPr>
          <w:p w14:paraId="0D3611A2" w14:textId="0B241E35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7EA5DC03" w14:textId="5150F36A" w:rsidR="00AB7CDF" w:rsidRPr="00F23A5E" w:rsidRDefault="00AB7CDF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57</w:t>
            </w:r>
          </w:p>
        </w:tc>
        <w:tc>
          <w:tcPr>
            <w:tcW w:w="2552" w:type="dxa"/>
          </w:tcPr>
          <w:p w14:paraId="23EFE986" w14:textId="251154D8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27</w:t>
            </w:r>
          </w:p>
        </w:tc>
        <w:tc>
          <w:tcPr>
            <w:tcW w:w="2268" w:type="dxa"/>
          </w:tcPr>
          <w:p w14:paraId="45DE8C8D" w14:textId="4246F671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30</w:t>
            </w:r>
          </w:p>
        </w:tc>
        <w:tc>
          <w:tcPr>
            <w:tcW w:w="1275" w:type="dxa"/>
          </w:tcPr>
          <w:p w14:paraId="05C2D305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0F896057" w14:textId="77777777" w:rsidTr="00F80094">
        <w:tc>
          <w:tcPr>
            <w:tcW w:w="1843" w:type="dxa"/>
          </w:tcPr>
          <w:p w14:paraId="6C544251" w14:textId="03A7A08A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Fever</w:t>
            </w:r>
          </w:p>
        </w:tc>
        <w:tc>
          <w:tcPr>
            <w:tcW w:w="1701" w:type="dxa"/>
          </w:tcPr>
          <w:p w14:paraId="77985C0F" w14:textId="6E4F1E8F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B1703F6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CFFE4D6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FFAB1F2" w14:textId="647BA7A9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189</w:t>
            </w:r>
          </w:p>
        </w:tc>
      </w:tr>
      <w:tr w:rsidR="00AB7CDF" w:rsidRPr="00F23A5E" w14:paraId="6AA131AF" w14:textId="77777777" w:rsidTr="00F80094">
        <w:tc>
          <w:tcPr>
            <w:tcW w:w="1843" w:type="dxa"/>
          </w:tcPr>
          <w:p w14:paraId="2CD0D877" w14:textId="50C673F9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38A1A27C" w14:textId="40EC5506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251</w:t>
            </w:r>
          </w:p>
        </w:tc>
        <w:tc>
          <w:tcPr>
            <w:tcW w:w="2552" w:type="dxa"/>
          </w:tcPr>
          <w:p w14:paraId="074D5C9C" w14:textId="579FDCB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122</w:t>
            </w:r>
          </w:p>
        </w:tc>
        <w:tc>
          <w:tcPr>
            <w:tcW w:w="2268" w:type="dxa"/>
          </w:tcPr>
          <w:p w14:paraId="3DE68D30" w14:textId="67EED264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129</w:t>
            </w:r>
          </w:p>
        </w:tc>
        <w:tc>
          <w:tcPr>
            <w:tcW w:w="1275" w:type="dxa"/>
          </w:tcPr>
          <w:p w14:paraId="50C32CF9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B7CDF" w:rsidRPr="00F23A5E" w14:paraId="3D0BF325" w14:textId="77777777" w:rsidTr="00F80094">
        <w:tc>
          <w:tcPr>
            <w:tcW w:w="1843" w:type="dxa"/>
          </w:tcPr>
          <w:p w14:paraId="077613AF" w14:textId="685BE6E1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46764068" w14:textId="500A3C31" w:rsidR="00AB7CDF" w:rsidRPr="00F23A5E" w:rsidRDefault="00AB7CDF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118</w:t>
            </w:r>
          </w:p>
        </w:tc>
        <w:tc>
          <w:tcPr>
            <w:tcW w:w="2552" w:type="dxa"/>
          </w:tcPr>
          <w:p w14:paraId="102499EE" w14:textId="197B40BF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48</w:t>
            </w:r>
          </w:p>
        </w:tc>
        <w:tc>
          <w:tcPr>
            <w:tcW w:w="2268" w:type="dxa"/>
          </w:tcPr>
          <w:p w14:paraId="6731F9E7" w14:textId="5D6482CE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70</w:t>
            </w:r>
          </w:p>
        </w:tc>
        <w:tc>
          <w:tcPr>
            <w:tcW w:w="1275" w:type="dxa"/>
          </w:tcPr>
          <w:p w14:paraId="034D06D6" w14:textId="77777777" w:rsidR="00AB7CDF" w:rsidRPr="00F23A5E" w:rsidRDefault="00AB7CDF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5C372B44" w14:textId="77777777" w:rsidTr="00F80094">
        <w:tc>
          <w:tcPr>
            <w:tcW w:w="1843" w:type="dxa"/>
          </w:tcPr>
          <w:p w14:paraId="75BAB5C5" w14:textId="28B53442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Hemoptysis</w:t>
            </w:r>
          </w:p>
        </w:tc>
        <w:tc>
          <w:tcPr>
            <w:tcW w:w="1701" w:type="dxa"/>
          </w:tcPr>
          <w:p w14:paraId="0FA8FA4E" w14:textId="57DDDED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74888F5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4BAE3C9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0C18C7B" w14:textId="6CC0D36C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4866B9" w:rsidRPr="00F23A5E">
              <w:rPr>
                <w:rFonts w:hint="eastAsia"/>
                <w:sz w:val="18"/>
                <w:szCs w:val="18"/>
              </w:rPr>
              <w:t>01</w:t>
            </w:r>
            <w:r w:rsidR="00ED5FA2">
              <w:rPr>
                <w:rFonts w:hint="eastAsia"/>
                <w:sz w:val="18"/>
                <w:szCs w:val="18"/>
              </w:rPr>
              <w:t>6</w:t>
            </w:r>
            <w:r w:rsidR="004866B9" w:rsidRPr="00F23A5E">
              <w:rPr>
                <w:rFonts w:hint="eastAsia"/>
                <w:sz w:val="18"/>
                <w:szCs w:val="18"/>
              </w:rPr>
              <w:t>*</w:t>
            </w:r>
          </w:p>
        </w:tc>
      </w:tr>
      <w:tr w:rsidR="004866B9" w:rsidRPr="00F23A5E" w14:paraId="0842B2A5" w14:textId="77777777" w:rsidTr="00F80094">
        <w:tc>
          <w:tcPr>
            <w:tcW w:w="1843" w:type="dxa"/>
          </w:tcPr>
          <w:p w14:paraId="18D0A521" w14:textId="4AA29EBE" w:rsidR="004866B9" w:rsidRPr="00F23A5E" w:rsidRDefault="004866B9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23BBE0F4" w14:textId="1C183EFE" w:rsidR="004866B9" w:rsidRPr="00F23A5E" w:rsidRDefault="004866B9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331</w:t>
            </w:r>
          </w:p>
        </w:tc>
        <w:tc>
          <w:tcPr>
            <w:tcW w:w="2552" w:type="dxa"/>
          </w:tcPr>
          <w:p w14:paraId="15D2623F" w14:textId="409C8B68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145</w:t>
            </w:r>
          </w:p>
        </w:tc>
        <w:tc>
          <w:tcPr>
            <w:tcW w:w="2268" w:type="dxa"/>
          </w:tcPr>
          <w:p w14:paraId="430FD477" w14:textId="31106933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186</w:t>
            </w:r>
          </w:p>
        </w:tc>
        <w:tc>
          <w:tcPr>
            <w:tcW w:w="1275" w:type="dxa"/>
          </w:tcPr>
          <w:p w14:paraId="5156C14E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4BFBDEB6" w14:textId="77777777" w:rsidTr="00F80094">
        <w:tc>
          <w:tcPr>
            <w:tcW w:w="1843" w:type="dxa"/>
          </w:tcPr>
          <w:p w14:paraId="3314DD76" w14:textId="5BB0C5E6" w:rsidR="004866B9" w:rsidRPr="00F23A5E" w:rsidRDefault="004866B9" w:rsidP="00C179CB">
            <w:pPr>
              <w:adjustRightInd w:val="0"/>
              <w:spacing w:line="240" w:lineRule="auto"/>
              <w:ind w:firstLineChars="85" w:firstLine="153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30593468" w14:textId="5DA09D4C" w:rsidR="004866B9" w:rsidRPr="00F23A5E" w:rsidRDefault="004866B9" w:rsidP="00C179CB">
            <w:pPr>
              <w:adjustRightInd w:val="0"/>
              <w:spacing w:line="240" w:lineRule="auto"/>
              <w:ind w:firstLineChars="85" w:firstLine="153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38</w:t>
            </w:r>
          </w:p>
        </w:tc>
        <w:tc>
          <w:tcPr>
            <w:tcW w:w="2552" w:type="dxa"/>
          </w:tcPr>
          <w:p w14:paraId="0B3E517B" w14:textId="466BB689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25</w:t>
            </w:r>
          </w:p>
        </w:tc>
        <w:tc>
          <w:tcPr>
            <w:tcW w:w="2268" w:type="dxa"/>
          </w:tcPr>
          <w:p w14:paraId="70C89681" w14:textId="04105B8E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14:paraId="5A42B3E3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77D18672" w14:textId="77777777" w:rsidTr="00F80094">
        <w:tc>
          <w:tcPr>
            <w:tcW w:w="1843" w:type="dxa"/>
          </w:tcPr>
          <w:p w14:paraId="5E84B1C4" w14:textId="27A4F175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Shortness of breath</w:t>
            </w:r>
          </w:p>
        </w:tc>
        <w:tc>
          <w:tcPr>
            <w:tcW w:w="1701" w:type="dxa"/>
          </w:tcPr>
          <w:p w14:paraId="47DCE967" w14:textId="4280B3F6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9E3C6BD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24C1448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BB2DCE8" w14:textId="7149C9B6" w:rsidR="00F80094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&gt;0.999</w:t>
            </w:r>
          </w:p>
        </w:tc>
      </w:tr>
      <w:tr w:rsidR="004866B9" w:rsidRPr="00F23A5E" w14:paraId="1393197E" w14:textId="77777777" w:rsidTr="00F80094">
        <w:tc>
          <w:tcPr>
            <w:tcW w:w="1843" w:type="dxa"/>
          </w:tcPr>
          <w:p w14:paraId="7D5D5BA2" w14:textId="7DCFD45E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02F5E84A" w14:textId="64E44EC6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234</w:t>
            </w:r>
          </w:p>
        </w:tc>
        <w:tc>
          <w:tcPr>
            <w:tcW w:w="2552" w:type="dxa"/>
          </w:tcPr>
          <w:p w14:paraId="28F99DA6" w14:textId="4359AF89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108</w:t>
            </w:r>
          </w:p>
        </w:tc>
        <w:tc>
          <w:tcPr>
            <w:tcW w:w="2268" w:type="dxa"/>
          </w:tcPr>
          <w:p w14:paraId="0B21AC25" w14:textId="127BBF8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126</w:t>
            </w:r>
          </w:p>
        </w:tc>
        <w:tc>
          <w:tcPr>
            <w:tcW w:w="1275" w:type="dxa"/>
          </w:tcPr>
          <w:p w14:paraId="25D5BBD1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2AA13B0D" w14:textId="77777777" w:rsidTr="00F80094">
        <w:tc>
          <w:tcPr>
            <w:tcW w:w="1843" w:type="dxa"/>
          </w:tcPr>
          <w:p w14:paraId="400F43DD" w14:textId="29130333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7335A3A8" w14:textId="306F691F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135</w:t>
            </w:r>
          </w:p>
        </w:tc>
        <w:tc>
          <w:tcPr>
            <w:tcW w:w="2552" w:type="dxa"/>
          </w:tcPr>
          <w:p w14:paraId="48A63C9F" w14:textId="284A0ADC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62</w:t>
            </w:r>
          </w:p>
        </w:tc>
        <w:tc>
          <w:tcPr>
            <w:tcW w:w="2268" w:type="dxa"/>
          </w:tcPr>
          <w:p w14:paraId="2C708DFC" w14:textId="080B6084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73</w:t>
            </w:r>
          </w:p>
        </w:tc>
        <w:tc>
          <w:tcPr>
            <w:tcW w:w="1275" w:type="dxa"/>
          </w:tcPr>
          <w:p w14:paraId="7503B770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72F93F7D" w14:textId="77777777" w:rsidTr="00F80094">
        <w:tc>
          <w:tcPr>
            <w:tcW w:w="1843" w:type="dxa"/>
          </w:tcPr>
          <w:p w14:paraId="5BF5F107" w14:textId="596E887A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Night sweats</w:t>
            </w:r>
          </w:p>
        </w:tc>
        <w:tc>
          <w:tcPr>
            <w:tcW w:w="1701" w:type="dxa"/>
          </w:tcPr>
          <w:p w14:paraId="4E3FD1A1" w14:textId="24AB5559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43C3FAA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6632105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3F68281" w14:textId="6D383BAF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224</w:t>
            </w:r>
          </w:p>
        </w:tc>
      </w:tr>
      <w:tr w:rsidR="004866B9" w:rsidRPr="00F23A5E" w14:paraId="49D014D8" w14:textId="77777777" w:rsidTr="00F80094">
        <w:tc>
          <w:tcPr>
            <w:tcW w:w="1843" w:type="dxa"/>
          </w:tcPr>
          <w:p w14:paraId="148A1154" w14:textId="00769F12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740EB086" w14:textId="2E57A752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325</w:t>
            </w:r>
          </w:p>
        </w:tc>
        <w:tc>
          <w:tcPr>
            <w:tcW w:w="2552" w:type="dxa"/>
          </w:tcPr>
          <w:p w14:paraId="74F92656" w14:textId="5CE9D273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154</w:t>
            </w:r>
          </w:p>
        </w:tc>
        <w:tc>
          <w:tcPr>
            <w:tcW w:w="2268" w:type="dxa"/>
          </w:tcPr>
          <w:p w14:paraId="15409799" w14:textId="2E7C7A50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171</w:t>
            </w:r>
          </w:p>
        </w:tc>
        <w:tc>
          <w:tcPr>
            <w:tcW w:w="1275" w:type="dxa"/>
          </w:tcPr>
          <w:p w14:paraId="6A0480DA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580A5F98" w14:textId="77777777" w:rsidTr="00F80094">
        <w:tc>
          <w:tcPr>
            <w:tcW w:w="1843" w:type="dxa"/>
          </w:tcPr>
          <w:p w14:paraId="75181E51" w14:textId="61C1147C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27C86233" w14:textId="786D175D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44</w:t>
            </w:r>
          </w:p>
        </w:tc>
        <w:tc>
          <w:tcPr>
            <w:tcW w:w="2552" w:type="dxa"/>
          </w:tcPr>
          <w:p w14:paraId="30A06CDF" w14:textId="35B86AD5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16</w:t>
            </w:r>
          </w:p>
        </w:tc>
        <w:tc>
          <w:tcPr>
            <w:tcW w:w="2268" w:type="dxa"/>
          </w:tcPr>
          <w:p w14:paraId="157D7790" w14:textId="0642C7F2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28</w:t>
            </w:r>
          </w:p>
        </w:tc>
        <w:tc>
          <w:tcPr>
            <w:tcW w:w="1275" w:type="dxa"/>
          </w:tcPr>
          <w:p w14:paraId="09608CE8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536D0290" w14:textId="77777777" w:rsidTr="00F80094">
        <w:tc>
          <w:tcPr>
            <w:tcW w:w="1843" w:type="dxa"/>
          </w:tcPr>
          <w:p w14:paraId="4EE4735B" w14:textId="473BB390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Loss of appetite</w:t>
            </w:r>
          </w:p>
        </w:tc>
        <w:tc>
          <w:tcPr>
            <w:tcW w:w="1701" w:type="dxa"/>
          </w:tcPr>
          <w:p w14:paraId="4243D59F" w14:textId="39500BE0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CF9E4EB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9CFEE6D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8FAAA88" w14:textId="78E17678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4866B9" w:rsidRPr="00F23A5E">
              <w:rPr>
                <w:rFonts w:hint="eastAsia"/>
                <w:sz w:val="18"/>
                <w:szCs w:val="18"/>
              </w:rPr>
              <w:t>8</w:t>
            </w:r>
            <w:r w:rsidR="00ED5FA2">
              <w:rPr>
                <w:rFonts w:hint="eastAsia"/>
                <w:sz w:val="18"/>
                <w:szCs w:val="18"/>
              </w:rPr>
              <w:t>61</w:t>
            </w:r>
          </w:p>
        </w:tc>
      </w:tr>
      <w:tr w:rsidR="004866B9" w:rsidRPr="00F23A5E" w14:paraId="576B3AAF" w14:textId="77777777" w:rsidTr="00F80094">
        <w:tc>
          <w:tcPr>
            <w:tcW w:w="1843" w:type="dxa"/>
          </w:tcPr>
          <w:p w14:paraId="492E03B8" w14:textId="58646A70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6DCAD115" w14:textId="21AB04AC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212</w:t>
            </w:r>
          </w:p>
        </w:tc>
        <w:tc>
          <w:tcPr>
            <w:tcW w:w="2552" w:type="dxa"/>
          </w:tcPr>
          <w:p w14:paraId="0FE74494" w14:textId="60580E9E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99</w:t>
            </w:r>
          </w:p>
        </w:tc>
        <w:tc>
          <w:tcPr>
            <w:tcW w:w="2268" w:type="dxa"/>
          </w:tcPr>
          <w:p w14:paraId="363EA43A" w14:textId="7E8D2B6E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113</w:t>
            </w:r>
          </w:p>
        </w:tc>
        <w:tc>
          <w:tcPr>
            <w:tcW w:w="1275" w:type="dxa"/>
          </w:tcPr>
          <w:p w14:paraId="1C2F2355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4E5FA61D" w14:textId="77777777" w:rsidTr="00F80094">
        <w:tc>
          <w:tcPr>
            <w:tcW w:w="1843" w:type="dxa"/>
          </w:tcPr>
          <w:p w14:paraId="2291C99F" w14:textId="1F541D56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340AD306" w14:textId="08C8165F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157</w:t>
            </w:r>
          </w:p>
        </w:tc>
        <w:tc>
          <w:tcPr>
            <w:tcW w:w="2552" w:type="dxa"/>
          </w:tcPr>
          <w:p w14:paraId="5BE05A1D" w14:textId="7BBE49B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71</w:t>
            </w:r>
          </w:p>
        </w:tc>
        <w:tc>
          <w:tcPr>
            <w:tcW w:w="2268" w:type="dxa"/>
          </w:tcPr>
          <w:p w14:paraId="48EDECB1" w14:textId="13FC9A65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86</w:t>
            </w:r>
          </w:p>
        </w:tc>
        <w:tc>
          <w:tcPr>
            <w:tcW w:w="1275" w:type="dxa"/>
          </w:tcPr>
          <w:p w14:paraId="6A9E1A30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5ABC639D" w14:textId="77777777" w:rsidTr="00F80094">
        <w:tc>
          <w:tcPr>
            <w:tcW w:w="1843" w:type="dxa"/>
          </w:tcPr>
          <w:p w14:paraId="20E4AA76" w14:textId="78F62D20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Fatigue</w:t>
            </w:r>
          </w:p>
        </w:tc>
        <w:tc>
          <w:tcPr>
            <w:tcW w:w="1701" w:type="dxa"/>
          </w:tcPr>
          <w:p w14:paraId="412098FF" w14:textId="4DF09082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D2BC307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2E5E47F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87BA6D8" w14:textId="5EC2C56F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4866B9" w:rsidRPr="00F23A5E">
              <w:rPr>
                <w:rFonts w:hint="eastAsia"/>
                <w:sz w:val="18"/>
                <w:szCs w:val="18"/>
              </w:rPr>
              <w:t>2</w:t>
            </w:r>
            <w:r w:rsidR="00ED5FA2">
              <w:rPr>
                <w:rFonts w:hint="eastAsia"/>
                <w:sz w:val="18"/>
                <w:szCs w:val="18"/>
              </w:rPr>
              <w:t>90</w:t>
            </w:r>
          </w:p>
        </w:tc>
      </w:tr>
      <w:tr w:rsidR="004866B9" w:rsidRPr="00F23A5E" w14:paraId="38454E76" w14:textId="77777777" w:rsidTr="00F80094">
        <w:tc>
          <w:tcPr>
            <w:tcW w:w="1843" w:type="dxa"/>
          </w:tcPr>
          <w:p w14:paraId="77B47C59" w14:textId="172E305E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2C5C9C2D" w14:textId="7B7A2096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216</w:t>
            </w:r>
          </w:p>
        </w:tc>
        <w:tc>
          <w:tcPr>
            <w:tcW w:w="2552" w:type="dxa"/>
          </w:tcPr>
          <w:p w14:paraId="1199D087" w14:textId="34B032C2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105</w:t>
            </w:r>
          </w:p>
        </w:tc>
        <w:tc>
          <w:tcPr>
            <w:tcW w:w="2268" w:type="dxa"/>
          </w:tcPr>
          <w:p w14:paraId="54E18543" w14:textId="72919F1F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111</w:t>
            </w:r>
          </w:p>
        </w:tc>
        <w:tc>
          <w:tcPr>
            <w:tcW w:w="1275" w:type="dxa"/>
          </w:tcPr>
          <w:p w14:paraId="6AC23A59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597D6465" w14:textId="77777777" w:rsidTr="00F80094">
        <w:tc>
          <w:tcPr>
            <w:tcW w:w="1843" w:type="dxa"/>
          </w:tcPr>
          <w:p w14:paraId="19485B18" w14:textId="620256D8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6CC80F1B" w14:textId="579267A4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153</w:t>
            </w:r>
          </w:p>
        </w:tc>
        <w:tc>
          <w:tcPr>
            <w:tcW w:w="2552" w:type="dxa"/>
          </w:tcPr>
          <w:p w14:paraId="05FFD37E" w14:textId="35AAE083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65</w:t>
            </w:r>
          </w:p>
        </w:tc>
        <w:tc>
          <w:tcPr>
            <w:tcW w:w="2268" w:type="dxa"/>
          </w:tcPr>
          <w:p w14:paraId="426147B7" w14:textId="305A37CB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88</w:t>
            </w:r>
          </w:p>
        </w:tc>
        <w:tc>
          <w:tcPr>
            <w:tcW w:w="1275" w:type="dxa"/>
          </w:tcPr>
          <w:p w14:paraId="29090123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09E037E5" w14:textId="77777777" w:rsidTr="00F80094">
        <w:tc>
          <w:tcPr>
            <w:tcW w:w="1843" w:type="dxa"/>
          </w:tcPr>
          <w:p w14:paraId="0582BC20" w14:textId="0ECA8E5D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Weight loss</w:t>
            </w:r>
          </w:p>
        </w:tc>
        <w:tc>
          <w:tcPr>
            <w:tcW w:w="1701" w:type="dxa"/>
          </w:tcPr>
          <w:p w14:paraId="425348B0" w14:textId="07DB5CC6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F14F668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23DB8F1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4ECC222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&lt;0.001*</w:t>
            </w:r>
          </w:p>
        </w:tc>
      </w:tr>
      <w:tr w:rsidR="004866B9" w:rsidRPr="00F23A5E" w14:paraId="53561790" w14:textId="77777777" w:rsidTr="00F80094">
        <w:tc>
          <w:tcPr>
            <w:tcW w:w="1843" w:type="dxa"/>
          </w:tcPr>
          <w:p w14:paraId="242DA7D6" w14:textId="0BC43CDC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0F49E50D" w14:textId="159A31FA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260</w:t>
            </w:r>
          </w:p>
        </w:tc>
        <w:tc>
          <w:tcPr>
            <w:tcW w:w="2552" w:type="dxa"/>
          </w:tcPr>
          <w:p w14:paraId="487BF4AA" w14:textId="492CD765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136</w:t>
            </w:r>
          </w:p>
        </w:tc>
        <w:tc>
          <w:tcPr>
            <w:tcW w:w="2268" w:type="dxa"/>
          </w:tcPr>
          <w:p w14:paraId="5665F31A" w14:textId="130B34EF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124</w:t>
            </w:r>
          </w:p>
        </w:tc>
        <w:tc>
          <w:tcPr>
            <w:tcW w:w="1275" w:type="dxa"/>
          </w:tcPr>
          <w:p w14:paraId="202C0204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1D892C93" w14:textId="77777777" w:rsidTr="00F80094">
        <w:tc>
          <w:tcPr>
            <w:tcW w:w="1843" w:type="dxa"/>
          </w:tcPr>
          <w:p w14:paraId="58C79754" w14:textId="025F8ACF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05E433EB" w14:textId="2FFA8274" w:rsidR="004866B9" w:rsidRPr="00F23A5E" w:rsidRDefault="004866B9" w:rsidP="00C179CB">
            <w:pPr>
              <w:adjustRightInd w:val="0"/>
              <w:spacing w:line="240" w:lineRule="auto"/>
              <w:ind w:firstLineChars="100" w:firstLine="18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109</w:t>
            </w:r>
          </w:p>
        </w:tc>
        <w:tc>
          <w:tcPr>
            <w:tcW w:w="2552" w:type="dxa"/>
          </w:tcPr>
          <w:p w14:paraId="3A1F8778" w14:textId="08E2A62D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34</w:t>
            </w:r>
          </w:p>
        </w:tc>
        <w:tc>
          <w:tcPr>
            <w:tcW w:w="2268" w:type="dxa"/>
          </w:tcPr>
          <w:p w14:paraId="669CDB43" w14:textId="7D200C56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75</w:t>
            </w:r>
          </w:p>
        </w:tc>
        <w:tc>
          <w:tcPr>
            <w:tcW w:w="1275" w:type="dxa"/>
          </w:tcPr>
          <w:p w14:paraId="2A947CEC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71573BD1" w14:textId="77777777" w:rsidTr="00F80094">
        <w:tc>
          <w:tcPr>
            <w:tcW w:w="1843" w:type="dxa"/>
          </w:tcPr>
          <w:p w14:paraId="735C45E4" w14:textId="265CD43C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Cavitation</w:t>
            </w:r>
          </w:p>
        </w:tc>
        <w:tc>
          <w:tcPr>
            <w:tcW w:w="1701" w:type="dxa"/>
          </w:tcPr>
          <w:p w14:paraId="408BB357" w14:textId="7C05535E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8BA25DB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84B3739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892586E" w14:textId="75D60E38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ED5FA2">
              <w:rPr>
                <w:rFonts w:hint="eastAsia"/>
                <w:sz w:val="18"/>
                <w:szCs w:val="18"/>
              </w:rPr>
              <w:t>342</w:t>
            </w:r>
          </w:p>
        </w:tc>
      </w:tr>
      <w:tr w:rsidR="004866B9" w:rsidRPr="00F23A5E" w14:paraId="7D672E63" w14:textId="77777777" w:rsidTr="00F80094">
        <w:tc>
          <w:tcPr>
            <w:tcW w:w="1843" w:type="dxa"/>
          </w:tcPr>
          <w:p w14:paraId="26103205" w14:textId="5246BBA5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26872630" w14:textId="5539B3B0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299</w:t>
            </w:r>
          </w:p>
        </w:tc>
        <w:tc>
          <w:tcPr>
            <w:tcW w:w="2552" w:type="dxa"/>
          </w:tcPr>
          <w:p w14:paraId="72C0B638" w14:textId="5BFB9C76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140</w:t>
            </w:r>
          </w:p>
        </w:tc>
        <w:tc>
          <w:tcPr>
            <w:tcW w:w="2268" w:type="dxa"/>
          </w:tcPr>
          <w:p w14:paraId="661B77AE" w14:textId="6084233F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159</w:t>
            </w:r>
          </w:p>
        </w:tc>
        <w:tc>
          <w:tcPr>
            <w:tcW w:w="1275" w:type="dxa"/>
          </w:tcPr>
          <w:p w14:paraId="46CB396F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4D565F71" w14:textId="77777777" w:rsidTr="00F80094">
        <w:tc>
          <w:tcPr>
            <w:tcW w:w="1843" w:type="dxa"/>
          </w:tcPr>
          <w:p w14:paraId="18C43D56" w14:textId="7E997C1C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Single</w:t>
            </w:r>
          </w:p>
        </w:tc>
        <w:tc>
          <w:tcPr>
            <w:tcW w:w="1701" w:type="dxa"/>
          </w:tcPr>
          <w:p w14:paraId="47556234" w14:textId="48490D90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38</w:t>
            </w:r>
          </w:p>
        </w:tc>
        <w:tc>
          <w:tcPr>
            <w:tcW w:w="2552" w:type="dxa"/>
          </w:tcPr>
          <w:p w14:paraId="0B4EDAF9" w14:textId="78A894A2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19</w:t>
            </w:r>
          </w:p>
        </w:tc>
        <w:tc>
          <w:tcPr>
            <w:tcW w:w="2268" w:type="dxa"/>
          </w:tcPr>
          <w:p w14:paraId="6B3349DD" w14:textId="1F257A01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19</w:t>
            </w:r>
          </w:p>
        </w:tc>
        <w:tc>
          <w:tcPr>
            <w:tcW w:w="1275" w:type="dxa"/>
          </w:tcPr>
          <w:p w14:paraId="29A58119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2F92088F" w14:textId="77777777" w:rsidTr="00F80094">
        <w:tc>
          <w:tcPr>
            <w:tcW w:w="1843" w:type="dxa"/>
          </w:tcPr>
          <w:p w14:paraId="17B4D1EC" w14:textId="613B2FD6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multiple</w:t>
            </w:r>
          </w:p>
        </w:tc>
        <w:tc>
          <w:tcPr>
            <w:tcW w:w="1701" w:type="dxa"/>
          </w:tcPr>
          <w:p w14:paraId="2D0AEA99" w14:textId="2A09BBE0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32</w:t>
            </w:r>
          </w:p>
        </w:tc>
        <w:tc>
          <w:tcPr>
            <w:tcW w:w="2552" w:type="dxa"/>
          </w:tcPr>
          <w:p w14:paraId="405647F9" w14:textId="129857E6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14:paraId="4913EC61" w14:textId="791613CC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21</w:t>
            </w:r>
          </w:p>
        </w:tc>
        <w:tc>
          <w:tcPr>
            <w:tcW w:w="1275" w:type="dxa"/>
          </w:tcPr>
          <w:p w14:paraId="1C6025AC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80094" w:rsidRPr="00F23A5E" w14:paraId="6EFC5ECA" w14:textId="77777777" w:rsidTr="00F80094">
        <w:tc>
          <w:tcPr>
            <w:tcW w:w="1843" w:type="dxa"/>
          </w:tcPr>
          <w:p w14:paraId="289E0C0F" w14:textId="36A713B6" w:rsidR="00F80094" w:rsidRPr="00F23A5E" w:rsidRDefault="00F80094" w:rsidP="00C179CB">
            <w:pPr>
              <w:adjustRightInd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Lung involvement ≥3 lobes</w:t>
            </w:r>
          </w:p>
        </w:tc>
        <w:tc>
          <w:tcPr>
            <w:tcW w:w="1701" w:type="dxa"/>
          </w:tcPr>
          <w:p w14:paraId="445C9B0F" w14:textId="0EE60016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C0D08D6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B18C280" w14:textId="77777777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FEA6A49" w14:textId="34A24152" w:rsidR="00F80094" w:rsidRPr="00F23A5E" w:rsidRDefault="00F80094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0.</w:t>
            </w:r>
            <w:r w:rsidR="004866B9" w:rsidRPr="00F23A5E">
              <w:rPr>
                <w:rFonts w:hint="eastAsia"/>
                <w:sz w:val="18"/>
                <w:szCs w:val="18"/>
              </w:rPr>
              <w:t>010*</w:t>
            </w:r>
          </w:p>
        </w:tc>
      </w:tr>
      <w:tr w:rsidR="004866B9" w:rsidRPr="00F23A5E" w14:paraId="39D440E7" w14:textId="77777777" w:rsidTr="00F80094">
        <w:tc>
          <w:tcPr>
            <w:tcW w:w="1843" w:type="dxa"/>
          </w:tcPr>
          <w:p w14:paraId="303B37BA" w14:textId="42AC0755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No</w:t>
            </w:r>
          </w:p>
        </w:tc>
        <w:tc>
          <w:tcPr>
            <w:tcW w:w="1701" w:type="dxa"/>
          </w:tcPr>
          <w:p w14:paraId="5E3AC75F" w14:textId="260B6E9F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89</w:t>
            </w:r>
          </w:p>
        </w:tc>
        <w:tc>
          <w:tcPr>
            <w:tcW w:w="2552" w:type="dxa"/>
          </w:tcPr>
          <w:p w14:paraId="7A9A2E35" w14:textId="4577749E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52</w:t>
            </w:r>
          </w:p>
        </w:tc>
        <w:tc>
          <w:tcPr>
            <w:tcW w:w="2268" w:type="dxa"/>
          </w:tcPr>
          <w:p w14:paraId="07EBAB48" w14:textId="27F615D0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37</w:t>
            </w:r>
          </w:p>
        </w:tc>
        <w:tc>
          <w:tcPr>
            <w:tcW w:w="1275" w:type="dxa"/>
          </w:tcPr>
          <w:p w14:paraId="77169EBA" w14:textId="77777777" w:rsidR="004866B9" w:rsidRPr="00F23A5E" w:rsidRDefault="004866B9" w:rsidP="00C179CB">
            <w:pPr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866B9" w:rsidRPr="00F23A5E" w14:paraId="27FCA721" w14:textId="77777777" w:rsidTr="00F800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FA87DA9" w14:textId="5CA21607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rPr>
                <w:sz w:val="18"/>
                <w:szCs w:val="18"/>
              </w:rPr>
            </w:pPr>
            <w:r w:rsidRPr="00F23A5E">
              <w:rPr>
                <w:rFonts w:hint="eastAsia"/>
                <w:sz w:val="18"/>
                <w:szCs w:val="18"/>
              </w:rPr>
              <w:t>Yes</w:t>
            </w:r>
          </w:p>
        </w:tc>
        <w:tc>
          <w:tcPr>
            <w:tcW w:w="1701" w:type="dxa"/>
          </w:tcPr>
          <w:p w14:paraId="555A5371" w14:textId="26AF8EA7" w:rsidR="004866B9" w:rsidRPr="00F23A5E" w:rsidRDefault="004866B9" w:rsidP="00C179CB">
            <w:pPr>
              <w:adjustRightInd w:val="0"/>
              <w:spacing w:line="240" w:lineRule="auto"/>
              <w:ind w:firstLineChars="84" w:firstLine="1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280</w:t>
            </w:r>
          </w:p>
        </w:tc>
        <w:tc>
          <w:tcPr>
            <w:tcW w:w="2552" w:type="dxa"/>
          </w:tcPr>
          <w:p w14:paraId="61E1602E" w14:textId="00401F69" w:rsidR="004866B9" w:rsidRPr="00F23A5E" w:rsidRDefault="004866B9" w:rsidP="00C179CB">
            <w:pPr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118</w:t>
            </w:r>
          </w:p>
        </w:tc>
        <w:tc>
          <w:tcPr>
            <w:tcW w:w="2268" w:type="dxa"/>
          </w:tcPr>
          <w:p w14:paraId="1E33BF12" w14:textId="54E3E9D1" w:rsidR="004866B9" w:rsidRPr="00F23A5E" w:rsidRDefault="004866B9" w:rsidP="00C179CB">
            <w:pPr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23A5E">
              <w:rPr>
                <w:sz w:val="18"/>
                <w:szCs w:val="18"/>
              </w:rPr>
              <w:t>162</w:t>
            </w:r>
          </w:p>
        </w:tc>
        <w:tc>
          <w:tcPr>
            <w:tcW w:w="1275" w:type="dxa"/>
          </w:tcPr>
          <w:p w14:paraId="4235E0C4" w14:textId="77777777" w:rsidR="004866B9" w:rsidRPr="00F23A5E" w:rsidRDefault="004866B9" w:rsidP="00C179CB">
            <w:pPr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bookmarkEnd w:id="0"/>
    <w:p w14:paraId="22A4745B" w14:textId="77777777" w:rsidR="00562837" w:rsidRPr="00AC50C3" w:rsidRDefault="00562837" w:rsidP="00C179CB">
      <w:pPr>
        <w:adjustRightInd w:val="0"/>
        <w:spacing w:line="240" w:lineRule="auto"/>
        <w:rPr>
          <w:sz w:val="21"/>
          <w:szCs w:val="21"/>
        </w:rPr>
      </w:pPr>
      <w:r w:rsidRPr="00AC50C3">
        <w:rPr>
          <w:rFonts w:hint="eastAsia"/>
          <w:sz w:val="21"/>
          <w:szCs w:val="21"/>
        </w:rPr>
        <w:t>Note: *P&lt;0.05.</w:t>
      </w:r>
    </w:p>
    <w:p w14:paraId="648BAE6F" w14:textId="77777777" w:rsidR="00854FAB" w:rsidRDefault="00854FAB" w:rsidP="00C179CB">
      <w:pPr>
        <w:adjustRightInd w:val="0"/>
        <w:spacing w:line="240" w:lineRule="auto"/>
      </w:pPr>
    </w:p>
    <w:p w14:paraId="729A1743" w14:textId="77777777" w:rsidR="007934E8" w:rsidRDefault="007934E8" w:rsidP="00C179CB">
      <w:pPr>
        <w:adjustRightInd w:val="0"/>
        <w:spacing w:line="240" w:lineRule="auto"/>
      </w:pPr>
    </w:p>
    <w:p w14:paraId="4C0DC095" w14:textId="77777777" w:rsidR="009F5552" w:rsidRDefault="009F5552" w:rsidP="00C179CB">
      <w:pPr>
        <w:adjustRightInd w:val="0"/>
        <w:spacing w:line="240" w:lineRule="auto"/>
      </w:pPr>
    </w:p>
    <w:p w14:paraId="5001B46F" w14:textId="77777777" w:rsidR="009F5552" w:rsidRDefault="009F5552" w:rsidP="00C179CB">
      <w:pPr>
        <w:adjustRightInd w:val="0"/>
        <w:spacing w:line="240" w:lineRule="auto"/>
      </w:pPr>
    </w:p>
    <w:p w14:paraId="4471FD23" w14:textId="77777777" w:rsidR="007934E8" w:rsidRDefault="007934E8" w:rsidP="00C179CB">
      <w:pPr>
        <w:adjustRightInd w:val="0"/>
        <w:spacing w:line="240" w:lineRule="auto"/>
      </w:pPr>
    </w:p>
    <w:p w14:paraId="7468C377" w14:textId="77777777" w:rsidR="00687C63" w:rsidRDefault="00687C63" w:rsidP="00C179CB">
      <w:pPr>
        <w:adjustRightInd w:val="0"/>
        <w:spacing w:line="240" w:lineRule="auto"/>
      </w:pPr>
    </w:p>
    <w:p w14:paraId="2568F696" w14:textId="4A1F4E6E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  <w:r w:rsidRPr="007934E8">
        <w:rPr>
          <w:rFonts w:cs="Times New Roman"/>
          <w:sz w:val="21"/>
          <w:szCs w:val="21"/>
        </w:rPr>
        <w:t xml:space="preserve">Table S2 Bootstrap internal validation of the optimal cutoff value for </w:t>
      </w:r>
      <w:proofErr w:type="spellStart"/>
      <w:r w:rsidRPr="007934E8">
        <w:rPr>
          <w:rFonts w:cs="Times New Roman"/>
          <w:sz w:val="21"/>
          <w:szCs w:val="21"/>
        </w:rPr>
        <w:t>tNGS</w:t>
      </w:r>
      <w:proofErr w:type="spellEnd"/>
      <w:r w:rsidRPr="007934E8">
        <w:rPr>
          <w:rFonts w:cs="Times New Roman"/>
          <w:sz w:val="21"/>
          <w:szCs w:val="21"/>
        </w:rPr>
        <w:t xml:space="preserve"> MTB sequence reads in predicting rapid culture positivity (n = 1000).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1187"/>
        <w:gridCol w:w="1187"/>
        <w:gridCol w:w="1188"/>
        <w:gridCol w:w="1187"/>
        <w:gridCol w:w="1187"/>
        <w:gridCol w:w="1187"/>
        <w:gridCol w:w="1188"/>
      </w:tblGrid>
      <w:tr w:rsidR="007934E8" w:rsidRPr="007934E8" w14:paraId="2FF22109" w14:textId="77777777" w:rsidTr="00452C72">
        <w:trPr>
          <w:trHeight w:val="300"/>
        </w:trPr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45B01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Metric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818E0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Original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320EB0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746A4A9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_Mean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CBCFFE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69B190B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_SD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C0A845E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1A84DE98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Lower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65C3BE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4B728F6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Upper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F3C90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773888E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  <w:p w14:paraId="464A6AD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_Corrected</w:t>
            </w:r>
          </w:p>
        </w:tc>
      </w:tr>
      <w:tr w:rsidR="007934E8" w:rsidRPr="007934E8" w14:paraId="7B8A4509" w14:textId="77777777" w:rsidTr="0043726A">
        <w:trPr>
          <w:trHeight w:val="300"/>
        </w:trPr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EA2910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Cutoff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10364001" w14:textId="3DBF7A74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10.163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0C421D24" w14:textId="5180BA89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9.968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hideMark/>
          </w:tcPr>
          <w:p w14:paraId="5F649916" w14:textId="37A13E42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0.849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3151C4DF" w14:textId="4D43F5F1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8.449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28FA7DB9" w14:textId="627E1DF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11.156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2CB5EC76" w14:textId="1B510C9D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hideMark/>
          </w:tcPr>
          <w:p w14:paraId="5A3D44EE" w14:textId="0F5DA221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eastAsiaTheme="minorEastAsia" w:cs="Times New Roman"/>
                <w:kern w:val="0"/>
                <w:sz w:val="21"/>
                <w:szCs w:val="21"/>
              </w:rPr>
            </w:pPr>
          </w:p>
        </w:tc>
      </w:tr>
      <w:tr w:rsidR="007934E8" w:rsidRPr="007934E8" w14:paraId="7EB08F5E" w14:textId="77777777" w:rsidTr="0043726A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02875DAA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AUC</w:t>
            </w:r>
          </w:p>
        </w:tc>
        <w:tc>
          <w:tcPr>
            <w:tcW w:w="1187" w:type="dxa"/>
            <w:noWrap/>
            <w:hideMark/>
          </w:tcPr>
          <w:p w14:paraId="1E20EBBF" w14:textId="1DCD8DC9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0.818</w:t>
            </w:r>
          </w:p>
        </w:tc>
        <w:tc>
          <w:tcPr>
            <w:tcW w:w="1187" w:type="dxa"/>
            <w:noWrap/>
            <w:hideMark/>
          </w:tcPr>
          <w:p w14:paraId="7000BF93" w14:textId="308D4AD8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0.817</w:t>
            </w:r>
          </w:p>
        </w:tc>
        <w:tc>
          <w:tcPr>
            <w:tcW w:w="1188" w:type="dxa"/>
            <w:noWrap/>
            <w:hideMark/>
          </w:tcPr>
          <w:p w14:paraId="67C25C4B" w14:textId="51E642B8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0.022</w:t>
            </w:r>
          </w:p>
        </w:tc>
        <w:tc>
          <w:tcPr>
            <w:tcW w:w="1187" w:type="dxa"/>
            <w:noWrap/>
            <w:hideMark/>
          </w:tcPr>
          <w:p w14:paraId="265B86AF" w14:textId="0647B7E2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0.773</w:t>
            </w:r>
          </w:p>
        </w:tc>
        <w:tc>
          <w:tcPr>
            <w:tcW w:w="1187" w:type="dxa"/>
            <w:noWrap/>
            <w:hideMark/>
          </w:tcPr>
          <w:p w14:paraId="204AAE75" w14:textId="4F8FC955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0.859</w:t>
            </w:r>
          </w:p>
        </w:tc>
        <w:tc>
          <w:tcPr>
            <w:tcW w:w="1187" w:type="dxa"/>
            <w:noWrap/>
            <w:hideMark/>
          </w:tcPr>
          <w:p w14:paraId="6C1391E6" w14:textId="55B6F6E1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-0.0006</w:t>
            </w:r>
          </w:p>
        </w:tc>
        <w:tc>
          <w:tcPr>
            <w:tcW w:w="1188" w:type="dxa"/>
            <w:noWrap/>
            <w:hideMark/>
          </w:tcPr>
          <w:p w14:paraId="45D104C3" w14:textId="4D96E0EC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0.818</w:t>
            </w:r>
          </w:p>
        </w:tc>
      </w:tr>
      <w:tr w:rsidR="007934E8" w:rsidRPr="007934E8" w14:paraId="515E8ED9" w14:textId="77777777" w:rsidTr="0043726A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567903E1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Sensitivity</w:t>
            </w:r>
          </w:p>
        </w:tc>
        <w:tc>
          <w:tcPr>
            <w:tcW w:w="1187" w:type="dxa"/>
            <w:noWrap/>
            <w:hideMark/>
          </w:tcPr>
          <w:p w14:paraId="7B96BCF4" w14:textId="12C372C9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0.678</w:t>
            </w:r>
          </w:p>
        </w:tc>
        <w:tc>
          <w:tcPr>
            <w:tcW w:w="1187" w:type="dxa"/>
            <w:noWrap/>
            <w:hideMark/>
          </w:tcPr>
          <w:p w14:paraId="60DBE442" w14:textId="68FA2B7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0.713</w:t>
            </w:r>
          </w:p>
        </w:tc>
        <w:tc>
          <w:tcPr>
            <w:tcW w:w="1188" w:type="dxa"/>
            <w:noWrap/>
            <w:hideMark/>
          </w:tcPr>
          <w:p w14:paraId="6ED0AF7C" w14:textId="687998E6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0.067</w:t>
            </w:r>
          </w:p>
        </w:tc>
        <w:tc>
          <w:tcPr>
            <w:tcW w:w="1187" w:type="dxa"/>
            <w:noWrap/>
            <w:hideMark/>
          </w:tcPr>
          <w:p w14:paraId="56E91D62" w14:textId="38A35B1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0.618</w:t>
            </w:r>
          </w:p>
        </w:tc>
        <w:tc>
          <w:tcPr>
            <w:tcW w:w="1187" w:type="dxa"/>
            <w:noWrap/>
            <w:hideMark/>
          </w:tcPr>
          <w:p w14:paraId="481923D3" w14:textId="631E2205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0.819</w:t>
            </w:r>
          </w:p>
        </w:tc>
        <w:tc>
          <w:tcPr>
            <w:tcW w:w="1187" w:type="dxa"/>
            <w:noWrap/>
            <w:hideMark/>
          </w:tcPr>
          <w:p w14:paraId="07802CB9" w14:textId="64753B5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0.0129</w:t>
            </w:r>
          </w:p>
        </w:tc>
        <w:tc>
          <w:tcPr>
            <w:tcW w:w="1188" w:type="dxa"/>
            <w:noWrap/>
            <w:hideMark/>
          </w:tcPr>
          <w:p w14:paraId="5B406B3B" w14:textId="56154E1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0.665</w:t>
            </w:r>
          </w:p>
        </w:tc>
      </w:tr>
      <w:tr w:rsidR="007934E8" w:rsidRPr="007934E8" w14:paraId="632629D2" w14:textId="77777777" w:rsidTr="0043726A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339B018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Specificity</w:t>
            </w:r>
          </w:p>
        </w:tc>
        <w:tc>
          <w:tcPr>
            <w:tcW w:w="1187" w:type="dxa"/>
            <w:noWrap/>
            <w:hideMark/>
          </w:tcPr>
          <w:p w14:paraId="5C97A5E9" w14:textId="7180DB83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0.847</w:t>
            </w:r>
          </w:p>
        </w:tc>
        <w:tc>
          <w:tcPr>
            <w:tcW w:w="1187" w:type="dxa"/>
            <w:noWrap/>
            <w:hideMark/>
          </w:tcPr>
          <w:p w14:paraId="40C4C91D" w14:textId="72175574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0.83</w:t>
            </w:r>
          </w:p>
        </w:tc>
        <w:tc>
          <w:tcPr>
            <w:tcW w:w="1188" w:type="dxa"/>
            <w:noWrap/>
            <w:hideMark/>
          </w:tcPr>
          <w:p w14:paraId="586445D6" w14:textId="30385EED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0.065</w:t>
            </w:r>
          </w:p>
        </w:tc>
        <w:tc>
          <w:tcPr>
            <w:tcW w:w="1187" w:type="dxa"/>
            <w:noWrap/>
            <w:hideMark/>
          </w:tcPr>
          <w:p w14:paraId="19D7F697" w14:textId="4158AC7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0.676</w:t>
            </w:r>
          </w:p>
        </w:tc>
        <w:tc>
          <w:tcPr>
            <w:tcW w:w="1187" w:type="dxa"/>
            <w:noWrap/>
            <w:hideMark/>
          </w:tcPr>
          <w:p w14:paraId="0D1BBC26" w14:textId="2E541935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0.888</w:t>
            </w:r>
          </w:p>
        </w:tc>
        <w:tc>
          <w:tcPr>
            <w:tcW w:w="1187" w:type="dxa"/>
            <w:noWrap/>
            <w:hideMark/>
          </w:tcPr>
          <w:p w14:paraId="7C0DC79B" w14:textId="209C96AE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0.0137</w:t>
            </w:r>
          </w:p>
        </w:tc>
        <w:tc>
          <w:tcPr>
            <w:tcW w:w="1188" w:type="dxa"/>
            <w:noWrap/>
            <w:hideMark/>
          </w:tcPr>
          <w:p w14:paraId="37AF824A" w14:textId="596224D5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0.833</w:t>
            </w:r>
          </w:p>
        </w:tc>
      </w:tr>
    </w:tbl>
    <w:p w14:paraId="1A744F51" w14:textId="721EB176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  <w:r>
        <w:rPr>
          <w:rFonts w:cs="Times New Roman" w:hint="eastAsia"/>
          <w:sz w:val="21"/>
          <w:szCs w:val="21"/>
        </w:rPr>
        <w:t xml:space="preserve">Note: </w:t>
      </w:r>
      <w:r w:rsidRPr="007934E8">
        <w:rPr>
          <w:rFonts w:cs="Times New Roman"/>
          <w:sz w:val="21"/>
          <w:szCs w:val="21"/>
        </w:rPr>
        <w:t xml:space="preserve">Optimism = difference between apparent and test performance; </w:t>
      </w:r>
      <w:proofErr w:type="spellStart"/>
      <w:r w:rsidRPr="007934E8">
        <w:rPr>
          <w:rFonts w:cs="Times New Roman"/>
          <w:sz w:val="21"/>
          <w:szCs w:val="21"/>
        </w:rPr>
        <w:t>Optimism_Corrected</w:t>
      </w:r>
      <w:proofErr w:type="spellEnd"/>
      <w:r w:rsidRPr="007934E8">
        <w:rPr>
          <w:rFonts w:cs="Times New Roman"/>
          <w:sz w:val="21"/>
          <w:szCs w:val="21"/>
        </w:rPr>
        <w:t xml:space="preserve"> = original estimate minus mean optimism. CI = confidence interval.</w:t>
      </w:r>
    </w:p>
    <w:p w14:paraId="18C59357" w14:textId="77777777" w:rsid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1AC64DFF" w14:textId="77777777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422645A6" w14:textId="00C1E5D5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  <w:r w:rsidRPr="007934E8">
        <w:rPr>
          <w:rFonts w:cs="Times New Roman"/>
          <w:sz w:val="21"/>
          <w:szCs w:val="21"/>
        </w:rPr>
        <w:t xml:space="preserve">Table S3 Bootstrap internal validation of the optimal cutoff value for </w:t>
      </w:r>
      <w:proofErr w:type="spellStart"/>
      <w:r w:rsidRPr="007934E8">
        <w:rPr>
          <w:rFonts w:cs="Times New Roman"/>
          <w:sz w:val="21"/>
          <w:szCs w:val="21"/>
        </w:rPr>
        <w:t>tNGS</w:t>
      </w:r>
      <w:proofErr w:type="spellEnd"/>
      <w:r w:rsidRPr="007934E8">
        <w:rPr>
          <w:rFonts w:cs="Times New Roman"/>
          <w:sz w:val="21"/>
          <w:szCs w:val="21"/>
        </w:rPr>
        <w:t xml:space="preserve"> MTB sequence reads in predicting AFB positivity (n = 1000).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1187"/>
        <w:gridCol w:w="1187"/>
        <w:gridCol w:w="1188"/>
        <w:gridCol w:w="1187"/>
        <w:gridCol w:w="1187"/>
        <w:gridCol w:w="1187"/>
        <w:gridCol w:w="1188"/>
      </w:tblGrid>
      <w:tr w:rsidR="007934E8" w:rsidRPr="007934E8" w14:paraId="6C26FB08" w14:textId="77777777" w:rsidTr="007934E8">
        <w:trPr>
          <w:trHeight w:val="300"/>
        </w:trPr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59887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Metric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BD61A7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Original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43132A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7FC25F7B" w14:textId="30818E76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_Mean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0E296D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5ED5F57B" w14:textId="29432B58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_SD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9D9A4A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51375D01" w14:textId="5FC0FDE8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Lower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E18022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53F7C9BA" w14:textId="7D8E0EF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Upper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02C0A8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EB67E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  <w:p w14:paraId="58A5CFEF" w14:textId="5713492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_Corrected</w:t>
            </w:r>
          </w:p>
        </w:tc>
      </w:tr>
      <w:tr w:rsidR="007934E8" w:rsidRPr="007934E8" w14:paraId="5FC84CFA" w14:textId="77777777" w:rsidTr="007934E8">
        <w:trPr>
          <w:trHeight w:val="300"/>
        </w:trPr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E7961BC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Cutoff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A73EA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13.769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1AEF26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13.743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5548E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0.88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DB229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11.549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CBF547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15.269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8DA046" w14:textId="29C3864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4A8474" w14:textId="4D043B65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eastAsiaTheme="minorEastAsia" w:cs="Times New Roman"/>
                <w:kern w:val="0"/>
                <w:sz w:val="21"/>
                <w:szCs w:val="21"/>
              </w:rPr>
            </w:pPr>
            <w:r w:rsidRPr="007934E8">
              <w:rPr>
                <w:rFonts w:eastAsiaTheme="minorEastAsia" w:cs="Times New Roman"/>
                <w:kern w:val="0"/>
                <w:sz w:val="21"/>
                <w:szCs w:val="21"/>
              </w:rPr>
              <w:t>-</w:t>
            </w:r>
          </w:p>
        </w:tc>
      </w:tr>
      <w:tr w:rsidR="007934E8" w:rsidRPr="007934E8" w14:paraId="73A9E637" w14:textId="77777777" w:rsidTr="007934E8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223DEFC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AUC</w:t>
            </w:r>
          </w:p>
        </w:tc>
        <w:tc>
          <w:tcPr>
            <w:tcW w:w="1187" w:type="dxa"/>
            <w:noWrap/>
            <w:vAlign w:val="bottom"/>
            <w:hideMark/>
          </w:tcPr>
          <w:p w14:paraId="3D259BA3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0.797</w:t>
            </w:r>
          </w:p>
        </w:tc>
        <w:tc>
          <w:tcPr>
            <w:tcW w:w="1187" w:type="dxa"/>
            <w:noWrap/>
            <w:vAlign w:val="bottom"/>
            <w:hideMark/>
          </w:tcPr>
          <w:p w14:paraId="66D081F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0.798</w:t>
            </w:r>
          </w:p>
        </w:tc>
        <w:tc>
          <w:tcPr>
            <w:tcW w:w="1188" w:type="dxa"/>
            <w:noWrap/>
            <w:vAlign w:val="bottom"/>
            <w:hideMark/>
          </w:tcPr>
          <w:p w14:paraId="68170B6A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0.038</w:t>
            </w:r>
          </w:p>
        </w:tc>
        <w:tc>
          <w:tcPr>
            <w:tcW w:w="1187" w:type="dxa"/>
            <w:noWrap/>
            <w:vAlign w:val="bottom"/>
            <w:hideMark/>
          </w:tcPr>
          <w:p w14:paraId="571DD92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0.72</w:t>
            </w:r>
          </w:p>
        </w:tc>
        <w:tc>
          <w:tcPr>
            <w:tcW w:w="1187" w:type="dxa"/>
            <w:noWrap/>
            <w:vAlign w:val="bottom"/>
            <w:hideMark/>
          </w:tcPr>
          <w:p w14:paraId="2F21238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0.866</w:t>
            </w:r>
          </w:p>
        </w:tc>
        <w:tc>
          <w:tcPr>
            <w:tcW w:w="1187" w:type="dxa"/>
            <w:noWrap/>
            <w:vAlign w:val="bottom"/>
            <w:hideMark/>
          </w:tcPr>
          <w:p w14:paraId="255CFB3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0.0014</w:t>
            </w:r>
          </w:p>
        </w:tc>
        <w:tc>
          <w:tcPr>
            <w:tcW w:w="1188" w:type="dxa"/>
            <w:noWrap/>
            <w:vAlign w:val="bottom"/>
            <w:hideMark/>
          </w:tcPr>
          <w:p w14:paraId="7B1F1D0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0.795</w:t>
            </w:r>
          </w:p>
        </w:tc>
      </w:tr>
      <w:tr w:rsidR="007934E8" w:rsidRPr="007934E8" w14:paraId="71D7443F" w14:textId="77777777" w:rsidTr="007934E8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57F1C73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Sensitivity</w:t>
            </w:r>
          </w:p>
        </w:tc>
        <w:tc>
          <w:tcPr>
            <w:tcW w:w="1187" w:type="dxa"/>
            <w:noWrap/>
            <w:vAlign w:val="bottom"/>
            <w:hideMark/>
          </w:tcPr>
          <w:p w14:paraId="7175415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0.788</w:t>
            </w:r>
          </w:p>
        </w:tc>
        <w:tc>
          <w:tcPr>
            <w:tcW w:w="1187" w:type="dxa"/>
            <w:noWrap/>
            <w:vAlign w:val="bottom"/>
            <w:hideMark/>
          </w:tcPr>
          <w:p w14:paraId="3A5923D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0.797</w:t>
            </w:r>
          </w:p>
        </w:tc>
        <w:tc>
          <w:tcPr>
            <w:tcW w:w="1188" w:type="dxa"/>
            <w:noWrap/>
            <w:vAlign w:val="bottom"/>
            <w:hideMark/>
          </w:tcPr>
          <w:p w14:paraId="08C1AD08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0.076</w:t>
            </w:r>
          </w:p>
        </w:tc>
        <w:tc>
          <w:tcPr>
            <w:tcW w:w="1187" w:type="dxa"/>
            <w:noWrap/>
            <w:vAlign w:val="bottom"/>
            <w:hideMark/>
          </w:tcPr>
          <w:p w14:paraId="0917B3EC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0.606</w:t>
            </w:r>
          </w:p>
        </w:tc>
        <w:tc>
          <w:tcPr>
            <w:tcW w:w="1187" w:type="dxa"/>
            <w:noWrap/>
            <w:vAlign w:val="bottom"/>
            <w:hideMark/>
          </w:tcPr>
          <w:p w14:paraId="6D5E180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0.818</w:t>
            </w:r>
          </w:p>
        </w:tc>
        <w:tc>
          <w:tcPr>
            <w:tcW w:w="1187" w:type="dxa"/>
            <w:noWrap/>
            <w:vAlign w:val="bottom"/>
            <w:hideMark/>
          </w:tcPr>
          <w:p w14:paraId="4DCDE18C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0.0286</w:t>
            </w:r>
          </w:p>
        </w:tc>
        <w:tc>
          <w:tcPr>
            <w:tcW w:w="1188" w:type="dxa"/>
            <w:noWrap/>
            <w:vAlign w:val="bottom"/>
            <w:hideMark/>
          </w:tcPr>
          <w:p w14:paraId="6E52997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0.759</w:t>
            </w:r>
          </w:p>
        </w:tc>
      </w:tr>
      <w:tr w:rsidR="007934E8" w:rsidRPr="007934E8" w14:paraId="4B04E13F" w14:textId="77777777" w:rsidTr="007934E8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6A621E32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Specificity</w:t>
            </w:r>
          </w:p>
        </w:tc>
        <w:tc>
          <w:tcPr>
            <w:tcW w:w="1187" w:type="dxa"/>
            <w:noWrap/>
            <w:vAlign w:val="bottom"/>
            <w:hideMark/>
          </w:tcPr>
          <w:p w14:paraId="512D4100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0.762</w:t>
            </w:r>
          </w:p>
        </w:tc>
        <w:tc>
          <w:tcPr>
            <w:tcW w:w="1187" w:type="dxa"/>
            <w:noWrap/>
            <w:vAlign w:val="bottom"/>
            <w:hideMark/>
          </w:tcPr>
          <w:p w14:paraId="502378D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0.763</w:t>
            </w:r>
          </w:p>
        </w:tc>
        <w:tc>
          <w:tcPr>
            <w:tcW w:w="1188" w:type="dxa"/>
            <w:noWrap/>
            <w:vAlign w:val="bottom"/>
            <w:hideMark/>
          </w:tcPr>
          <w:p w14:paraId="7BE08448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0.05</w:t>
            </w:r>
          </w:p>
        </w:tc>
        <w:tc>
          <w:tcPr>
            <w:tcW w:w="1187" w:type="dxa"/>
            <w:noWrap/>
            <w:vAlign w:val="bottom"/>
            <w:hideMark/>
          </w:tcPr>
          <w:p w14:paraId="6F3FC1BA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0.676</w:t>
            </w:r>
          </w:p>
        </w:tc>
        <w:tc>
          <w:tcPr>
            <w:tcW w:w="1187" w:type="dxa"/>
            <w:noWrap/>
            <w:vAlign w:val="bottom"/>
            <w:hideMark/>
          </w:tcPr>
          <w:p w14:paraId="7BF7FB4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0.836</w:t>
            </w:r>
          </w:p>
        </w:tc>
        <w:tc>
          <w:tcPr>
            <w:tcW w:w="1187" w:type="dxa"/>
            <w:noWrap/>
            <w:vAlign w:val="bottom"/>
            <w:hideMark/>
          </w:tcPr>
          <w:p w14:paraId="736F8C43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0.0029</w:t>
            </w:r>
          </w:p>
        </w:tc>
        <w:tc>
          <w:tcPr>
            <w:tcW w:w="1188" w:type="dxa"/>
            <w:noWrap/>
            <w:vAlign w:val="bottom"/>
            <w:hideMark/>
          </w:tcPr>
          <w:p w14:paraId="1964CC78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0.759</w:t>
            </w:r>
          </w:p>
        </w:tc>
      </w:tr>
    </w:tbl>
    <w:p w14:paraId="3FEC83A2" w14:textId="77777777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3BD92DB4" w14:textId="77777777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FCDA0B8" w14:textId="2F995E34" w:rsidR="007934E8" w:rsidRP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  <w:r w:rsidRPr="007934E8">
        <w:rPr>
          <w:rFonts w:cs="Times New Roman"/>
          <w:sz w:val="21"/>
          <w:szCs w:val="21"/>
        </w:rPr>
        <w:t xml:space="preserve">Table S4 Bootstrap internal validation of the optimal cutoff value for </w:t>
      </w:r>
      <w:proofErr w:type="spellStart"/>
      <w:r w:rsidRPr="007934E8">
        <w:rPr>
          <w:rFonts w:cs="Times New Roman"/>
          <w:sz w:val="21"/>
          <w:szCs w:val="21"/>
        </w:rPr>
        <w:t>tNGS</w:t>
      </w:r>
      <w:proofErr w:type="spellEnd"/>
      <w:r w:rsidRPr="007934E8">
        <w:rPr>
          <w:rFonts w:cs="Times New Roman"/>
          <w:sz w:val="21"/>
          <w:szCs w:val="21"/>
        </w:rPr>
        <w:t xml:space="preserve"> MTB sequence reads in predicting rapid </w:t>
      </w:r>
      <w:proofErr w:type="spellStart"/>
      <w:r w:rsidRPr="007934E8">
        <w:rPr>
          <w:rFonts w:cs="Times New Roman"/>
          <w:sz w:val="21"/>
          <w:szCs w:val="21"/>
        </w:rPr>
        <w:t>culture+AFB</w:t>
      </w:r>
      <w:proofErr w:type="spellEnd"/>
      <w:r w:rsidRPr="007934E8">
        <w:rPr>
          <w:rFonts w:cs="Times New Roman"/>
          <w:sz w:val="21"/>
          <w:szCs w:val="21"/>
        </w:rPr>
        <w:t xml:space="preserve"> positivity (n = 1000).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1187"/>
        <w:gridCol w:w="1187"/>
        <w:gridCol w:w="1188"/>
        <w:gridCol w:w="1187"/>
        <w:gridCol w:w="1187"/>
        <w:gridCol w:w="1187"/>
        <w:gridCol w:w="1188"/>
      </w:tblGrid>
      <w:tr w:rsidR="007934E8" w:rsidRPr="007934E8" w14:paraId="3C33DF57" w14:textId="77777777" w:rsidTr="00452C72">
        <w:trPr>
          <w:trHeight w:val="300"/>
        </w:trPr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6958F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Metric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A8755FE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Original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4FAF60C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1ABDFF1B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_Mean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5F072F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Bootstrap</w:t>
            </w:r>
          </w:p>
          <w:p w14:paraId="74785F5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_SD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EEDAC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0E4D0C3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Lower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CDB8695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CI_</w:t>
            </w:r>
          </w:p>
          <w:p w14:paraId="4CC6D6B9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Upper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32853D3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24663F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Optimism</w:t>
            </w:r>
          </w:p>
          <w:p w14:paraId="38735941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_Corrected</w:t>
            </w:r>
          </w:p>
        </w:tc>
      </w:tr>
      <w:tr w:rsidR="007934E8" w:rsidRPr="007934E8" w14:paraId="3898E21F" w14:textId="77777777" w:rsidTr="00452C72">
        <w:trPr>
          <w:trHeight w:val="300"/>
        </w:trPr>
        <w:tc>
          <w:tcPr>
            <w:tcW w:w="11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0BE672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Cutoff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3C947516" w14:textId="2F381843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10.163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265CA662" w14:textId="3975EB1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9.988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hideMark/>
          </w:tcPr>
          <w:p w14:paraId="4B67CBD4" w14:textId="095A88A1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0.837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68034FC4" w14:textId="188BDFE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8.449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6218048B" w14:textId="1DC4B89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11.156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noWrap/>
            <w:hideMark/>
          </w:tcPr>
          <w:p w14:paraId="4E732961" w14:textId="319BCF0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hideMark/>
          </w:tcPr>
          <w:p w14:paraId="330742C2" w14:textId="416294B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eastAsiaTheme="minorEastAsia" w:cs="Times New Roman"/>
                <w:kern w:val="0"/>
                <w:sz w:val="21"/>
                <w:szCs w:val="21"/>
              </w:rPr>
            </w:pPr>
            <w:r w:rsidRPr="007934E8">
              <w:rPr>
                <w:rFonts w:eastAsiaTheme="minorEastAsia" w:cs="Times New Roman"/>
                <w:kern w:val="0"/>
                <w:sz w:val="21"/>
                <w:szCs w:val="21"/>
              </w:rPr>
              <w:t>-</w:t>
            </w:r>
          </w:p>
        </w:tc>
      </w:tr>
      <w:tr w:rsidR="007934E8" w:rsidRPr="007934E8" w14:paraId="7345C802" w14:textId="77777777" w:rsidTr="00452C72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5C278A57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AUC</w:t>
            </w:r>
          </w:p>
        </w:tc>
        <w:tc>
          <w:tcPr>
            <w:tcW w:w="1187" w:type="dxa"/>
            <w:noWrap/>
            <w:hideMark/>
          </w:tcPr>
          <w:p w14:paraId="73F30597" w14:textId="33FC904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0.825</w:t>
            </w:r>
          </w:p>
        </w:tc>
        <w:tc>
          <w:tcPr>
            <w:tcW w:w="1187" w:type="dxa"/>
            <w:noWrap/>
            <w:hideMark/>
          </w:tcPr>
          <w:p w14:paraId="4D2A77D4" w14:textId="37D2CDFC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0.826</w:t>
            </w:r>
          </w:p>
        </w:tc>
        <w:tc>
          <w:tcPr>
            <w:tcW w:w="1188" w:type="dxa"/>
            <w:noWrap/>
            <w:hideMark/>
          </w:tcPr>
          <w:p w14:paraId="7143D129" w14:textId="66304216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0.021</w:t>
            </w:r>
          </w:p>
        </w:tc>
        <w:tc>
          <w:tcPr>
            <w:tcW w:w="1187" w:type="dxa"/>
            <w:noWrap/>
            <w:hideMark/>
          </w:tcPr>
          <w:p w14:paraId="51BC073B" w14:textId="73B816EC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0.784</w:t>
            </w:r>
          </w:p>
        </w:tc>
        <w:tc>
          <w:tcPr>
            <w:tcW w:w="1187" w:type="dxa"/>
            <w:noWrap/>
            <w:hideMark/>
          </w:tcPr>
          <w:p w14:paraId="356E4DA8" w14:textId="565AE350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0.866</w:t>
            </w:r>
          </w:p>
        </w:tc>
        <w:tc>
          <w:tcPr>
            <w:tcW w:w="1187" w:type="dxa"/>
            <w:noWrap/>
            <w:hideMark/>
          </w:tcPr>
          <w:p w14:paraId="63A5FD19" w14:textId="6A843F34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0.0012</w:t>
            </w:r>
          </w:p>
        </w:tc>
        <w:tc>
          <w:tcPr>
            <w:tcW w:w="1188" w:type="dxa"/>
            <w:noWrap/>
            <w:hideMark/>
          </w:tcPr>
          <w:p w14:paraId="71EB8477" w14:textId="4AE539BD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0.823</w:t>
            </w:r>
          </w:p>
        </w:tc>
      </w:tr>
      <w:tr w:rsidR="007934E8" w:rsidRPr="007934E8" w14:paraId="7A9017C3" w14:textId="77777777" w:rsidTr="00452C72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5716DB74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Sensitivity</w:t>
            </w:r>
          </w:p>
        </w:tc>
        <w:tc>
          <w:tcPr>
            <w:tcW w:w="1187" w:type="dxa"/>
            <w:noWrap/>
            <w:hideMark/>
          </w:tcPr>
          <w:p w14:paraId="22EDCC2E" w14:textId="25F0BA12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0.682</w:t>
            </w:r>
          </w:p>
        </w:tc>
        <w:tc>
          <w:tcPr>
            <w:tcW w:w="1187" w:type="dxa"/>
            <w:noWrap/>
            <w:hideMark/>
          </w:tcPr>
          <w:p w14:paraId="17BECECA" w14:textId="047927F8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0.716</w:t>
            </w:r>
          </w:p>
        </w:tc>
        <w:tc>
          <w:tcPr>
            <w:tcW w:w="1188" w:type="dxa"/>
            <w:noWrap/>
            <w:hideMark/>
          </w:tcPr>
          <w:p w14:paraId="0E0FD934" w14:textId="7370FE42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0.068</w:t>
            </w:r>
          </w:p>
        </w:tc>
        <w:tc>
          <w:tcPr>
            <w:tcW w:w="1187" w:type="dxa"/>
            <w:noWrap/>
            <w:hideMark/>
          </w:tcPr>
          <w:p w14:paraId="110C4DC0" w14:textId="65C56322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0.622</w:t>
            </w:r>
          </w:p>
        </w:tc>
        <w:tc>
          <w:tcPr>
            <w:tcW w:w="1187" w:type="dxa"/>
            <w:noWrap/>
            <w:hideMark/>
          </w:tcPr>
          <w:p w14:paraId="200F7886" w14:textId="1D26057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0.821</w:t>
            </w:r>
          </w:p>
        </w:tc>
        <w:tc>
          <w:tcPr>
            <w:tcW w:w="1187" w:type="dxa"/>
            <w:noWrap/>
            <w:hideMark/>
          </w:tcPr>
          <w:p w14:paraId="0C8F61E2" w14:textId="439A61D6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0.0141</w:t>
            </w:r>
          </w:p>
        </w:tc>
        <w:tc>
          <w:tcPr>
            <w:tcW w:w="1188" w:type="dxa"/>
            <w:noWrap/>
            <w:hideMark/>
          </w:tcPr>
          <w:p w14:paraId="73AACD3A" w14:textId="0F7AACB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0.668</w:t>
            </w:r>
          </w:p>
        </w:tc>
      </w:tr>
      <w:tr w:rsidR="007934E8" w:rsidRPr="007934E8" w14:paraId="5FFE32A2" w14:textId="77777777" w:rsidTr="00452C72">
        <w:trPr>
          <w:trHeight w:val="300"/>
        </w:trPr>
        <w:tc>
          <w:tcPr>
            <w:tcW w:w="1187" w:type="dxa"/>
            <w:noWrap/>
            <w:vAlign w:val="bottom"/>
            <w:hideMark/>
          </w:tcPr>
          <w:p w14:paraId="04EC910D" w14:textId="77777777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color w:val="000000"/>
                <w:kern w:val="0"/>
                <w:sz w:val="21"/>
                <w:szCs w:val="21"/>
              </w:rPr>
              <w:t>Specificity</w:t>
            </w:r>
          </w:p>
        </w:tc>
        <w:tc>
          <w:tcPr>
            <w:tcW w:w="1187" w:type="dxa"/>
            <w:noWrap/>
            <w:hideMark/>
          </w:tcPr>
          <w:p w14:paraId="028540EC" w14:textId="77BA8E0C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0.857</w:t>
            </w:r>
          </w:p>
        </w:tc>
        <w:tc>
          <w:tcPr>
            <w:tcW w:w="1187" w:type="dxa"/>
            <w:noWrap/>
            <w:hideMark/>
          </w:tcPr>
          <w:p w14:paraId="4D183CC1" w14:textId="4DA75C40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0.843</w:t>
            </w:r>
          </w:p>
        </w:tc>
        <w:tc>
          <w:tcPr>
            <w:tcW w:w="1188" w:type="dxa"/>
            <w:noWrap/>
            <w:hideMark/>
          </w:tcPr>
          <w:p w14:paraId="35DF9999" w14:textId="75B1C619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0.065</w:t>
            </w:r>
          </w:p>
        </w:tc>
        <w:tc>
          <w:tcPr>
            <w:tcW w:w="1187" w:type="dxa"/>
            <w:noWrap/>
            <w:hideMark/>
          </w:tcPr>
          <w:p w14:paraId="5E14591F" w14:textId="4C4CD23B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0.685</w:t>
            </w:r>
          </w:p>
        </w:tc>
        <w:tc>
          <w:tcPr>
            <w:tcW w:w="1187" w:type="dxa"/>
            <w:noWrap/>
            <w:hideMark/>
          </w:tcPr>
          <w:p w14:paraId="4DABF299" w14:textId="79B305EA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0.899</w:t>
            </w:r>
          </w:p>
        </w:tc>
        <w:tc>
          <w:tcPr>
            <w:tcW w:w="1187" w:type="dxa"/>
            <w:noWrap/>
            <w:hideMark/>
          </w:tcPr>
          <w:p w14:paraId="5886A67B" w14:textId="10BE69E3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0.0161</w:t>
            </w:r>
          </w:p>
        </w:tc>
        <w:tc>
          <w:tcPr>
            <w:tcW w:w="1188" w:type="dxa"/>
            <w:noWrap/>
            <w:hideMark/>
          </w:tcPr>
          <w:p w14:paraId="40ADA0CA" w14:textId="7D07DC4F" w:rsidR="007934E8" w:rsidRPr="007934E8" w:rsidRDefault="007934E8" w:rsidP="00C179CB">
            <w:pPr>
              <w:widowControl/>
              <w:spacing w:line="240" w:lineRule="auto"/>
              <w:jc w:val="left"/>
              <w:rPr>
                <w:rFonts w:cs="Times New Roman"/>
                <w:color w:val="000000"/>
                <w:kern w:val="0"/>
                <w:sz w:val="21"/>
                <w:szCs w:val="21"/>
              </w:rPr>
            </w:pPr>
            <w:r w:rsidRPr="007934E8">
              <w:rPr>
                <w:rFonts w:cs="Times New Roman"/>
                <w:sz w:val="21"/>
                <w:szCs w:val="21"/>
              </w:rPr>
              <w:t>0.841</w:t>
            </w:r>
          </w:p>
        </w:tc>
      </w:tr>
    </w:tbl>
    <w:p w14:paraId="469D0315" w14:textId="77777777" w:rsidR="007934E8" w:rsidRDefault="007934E8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29845E00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46EC801F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515CD24D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2917D110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9496883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50E0B34E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09D3941A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3BBAD778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4A147035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5BA994CA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A240C73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671C80E5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D8CAB64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1DD268AD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0F8C0AEB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2875FDAF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66C9F47B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8CAC9D5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2A3852C6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2FC44545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0491545F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7EDF963C" w14:textId="7777777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p w14:paraId="50DA88CC" w14:textId="17925B97" w:rsidR="00C179CB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  <w:r>
        <w:rPr>
          <w:rFonts w:cs="Times New Roman" w:hint="eastAsia"/>
          <w:sz w:val="21"/>
          <w:szCs w:val="21"/>
        </w:rPr>
        <w:lastRenderedPageBreak/>
        <w:t xml:space="preserve">Table S4 </w:t>
      </w:r>
      <w:r w:rsidR="00687C63" w:rsidRPr="00687C63">
        <w:rPr>
          <w:rFonts w:cs="Times New Roman"/>
          <w:sz w:val="21"/>
          <w:szCs w:val="21"/>
        </w:rPr>
        <w:t>Univariate and multivariable logistic regression analyses of factors associated with bacteriological-positive pulmonary tuberculosis</w:t>
      </w:r>
    </w:p>
    <w:tbl>
      <w:tblPr>
        <w:tblW w:w="8797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132"/>
        <w:gridCol w:w="1016"/>
        <w:gridCol w:w="2132"/>
        <w:gridCol w:w="1016"/>
      </w:tblGrid>
      <w:tr w:rsidR="00C179CB" w14:paraId="643A172B" w14:textId="77777777" w:rsidTr="00C179CB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023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456A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314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8B9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314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50A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C179CB" w14:paraId="52819264" w14:textId="77777777" w:rsidTr="00C179CB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BA2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CC8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C26C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Odds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8113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13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F11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Odds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274A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C179CB" w14:paraId="46093863" w14:textId="77777777" w:rsidTr="00C179CB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9E5D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4197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1BD5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1.002 (0.990 – 1.015)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03E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213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6EB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C579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625D174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039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42C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99E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0.919 (0.862 – 0.979)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8703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0.009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46F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0.972 (0.898 – 1.052)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D745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0.483</w:t>
            </w:r>
          </w:p>
        </w:tc>
      </w:tr>
      <w:tr w:rsidR="00C179CB" w14:paraId="46FBE7D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156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onset time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B89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A139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1.001 (1.000 – 1.003)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D3B7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E973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52F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CEB073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8F4F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CRP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C93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941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1.003 (0.999 – 1.007)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81F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D554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E19A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406CD8EC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AF6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tNGS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(log2)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7E82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186F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1.340 (1.259 – 1.426)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96EA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644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1.343 (1.258 – 1.434)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C665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</w:tr>
      <w:tr w:rsidR="00C179CB" w14:paraId="63DBA5C8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AB37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E55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2709B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6CC0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89E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00B3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67DA7FB7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D134" w14:textId="2233028C" w:rsidR="00C179CB" w:rsidRPr="00A23ADA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  <w:rPr>
                <w:rFonts w:eastAsiaTheme="minorEastAsia" w:hint="eastAsia"/>
              </w:rPr>
            </w:pPr>
            <w:r>
              <w:rPr>
                <w:rFonts w:ascii="Arial" w:eastAsiaTheme="minorEastAsia" w:hAnsi="Arial" w:cs="Arial" w:hint="eastAsia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B92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80A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7A1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F77C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3D1F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43A0B34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275E8" w14:textId="7CC8A348" w:rsidR="00C179CB" w:rsidRPr="00A23ADA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  <w:rPr>
                <w:rFonts w:eastAsiaTheme="minorEastAsia" w:hint="eastAsia"/>
              </w:rPr>
            </w:pPr>
            <w:r>
              <w:rPr>
                <w:rFonts w:ascii="Arial" w:eastAsiaTheme="minorEastAsia" w:hAnsi="Arial" w:cs="Arial" w:hint="eastAsia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22AB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E45E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1.328 (0.858 – 2.055)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BFC4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9EA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963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6AC7EB2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9A3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Underlying disease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FF0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A19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BC8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B6AF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783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FDEE88C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5768A" w14:textId="7FBDB4CD" w:rsidR="00C179CB" w:rsidRPr="00A23ADA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  <w:rPr>
                <w:rFonts w:eastAsiaTheme="minorEastAsia" w:hint="eastAsia"/>
              </w:rPr>
            </w:pPr>
            <w:r>
              <w:rPr>
                <w:rFonts w:ascii="Arial" w:eastAsiaTheme="minorEastAsia" w:hAnsi="Arial" w:cs="Arial" w:hint="eastAsia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3C5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9B0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F772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90B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BFCD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8C7796E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BF7AE" w14:textId="049906DA" w:rsidR="00C179CB" w:rsidRPr="00A23ADA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  <w:rPr>
                <w:rFonts w:eastAsiaTheme="minorEastAsia" w:hint="eastAsia"/>
              </w:rPr>
            </w:pPr>
            <w:r>
              <w:rPr>
                <w:rFonts w:ascii="Arial" w:eastAsiaTheme="minorEastAsia" w:hAnsi="Arial" w:cs="Arial" w:hint="eastAsia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D09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E66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1.258 (0.824 – 1.921)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DEE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0.287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4298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DEF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4837743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151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768D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F0D3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383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A77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5D0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E8CB2D3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1523" w14:textId="4890987B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CAB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390A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CC5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89F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854D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707755E5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50AE4" w14:textId="62724001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F962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15C3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1.223 (0.810 – 1.849)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A83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0.339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285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182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F499AD7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1CF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Cough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036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425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EF7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CAD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FE0A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F8D1916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60AD7" w14:textId="3BED665A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AA0B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35DD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331F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4B3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5F6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756EC93E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8532F" w14:textId="428553C5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C050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96D9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1.256 (0.725 – 2.177)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9BA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0.416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748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C8C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2381C3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B440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Expectoration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DF87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D0D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2A47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4E3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6E2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C523F4E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7DD1" w14:textId="481E2DF5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7CD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FE2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61BA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F52B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6400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77C362AB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5E1E" w14:textId="57BE6A67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630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5A2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1.195 (0.741 – 1.927)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8CB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724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8B7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826B2FA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1F6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Chest pain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B624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204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4BE6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4BF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2146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547BBB3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CF3B0" w14:textId="53DFF977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A31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A8C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E5E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1E3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8217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490E7A5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89F17" w14:textId="38355AC9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BFFC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9D7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0.724 (0.396 – 1.322)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92FA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0DC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C868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52D214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644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Chest tightness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FE1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6529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C0DB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82D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EB7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33BB8F5A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792E" w14:textId="7FDE9835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2A6E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92FC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9B80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6F31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8727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48F4138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746EA" w14:textId="03156C72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842F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DF44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0.940 (0.534 – 1.655)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BC2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04A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E7F1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21EEDC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5D85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Fever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30A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C9FE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053D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313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34D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648D4965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9E97" w14:textId="316C0007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7D76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6E6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183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D5E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0C4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35DCB8B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867A" w14:textId="32D0DE66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C78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F57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1.379 (0.886 – 2.148)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B0A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4D1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FFB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42ED7147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5A7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Hemoptysis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7399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0B8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55E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1BD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ABD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F953A62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F9068" w14:textId="0806FB90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A79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51F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9CC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A09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AB1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7A9D9ECD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BCEE" w14:textId="5ABFC8BC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5F5E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EAC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0.405 (0.200 – 0.820)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7751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0.012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24C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0.330 (0.141 – 0.773)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0780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0.011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</w:tr>
      <w:tr w:rsidR="00C179CB" w14:paraId="4F325917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0E7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Shortness of breath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C08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E33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8BB3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34D2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9E8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53625BA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09C19" w14:textId="480F8840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55A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EE69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23C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9D16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22A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33C15F53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E5BC" w14:textId="23B6B13C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74A9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669D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1.009 (0.660 – 1.544)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19C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0.966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85E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737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B59EA9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2AF9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Night sweats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30A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E12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DD2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0F35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51A9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7DA49C28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BDF5" w14:textId="4C9F619E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939B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7256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9BB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B7C6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C14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60352832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7AE08" w14:textId="292DBD9F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3A5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798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1.576 (0.821 – 3.024)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EA41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AAB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4C2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E3D0905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3FBC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Loss of appetite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FC80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AA02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7EB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D1E4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0586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143BAD1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FB9DD" w14:textId="194725C1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443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4E7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015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9BA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237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54F5E2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9FF2" w14:textId="050A49F5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ECD5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AAC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1.061 (0.701 – 1.606)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C9BE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310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DAC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8E6A3D6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BECE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Fatigue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C925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07F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B6C3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2E4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68C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206BCB64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0C8E" w14:textId="2123215E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665D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190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34E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26D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8E7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4596BA0D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7E3D" w14:textId="5739E2AC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CBD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AD81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1.281 (0.844 – 1.943)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DF6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F4E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DA885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67B5460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665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F7E8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6209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C298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0F0A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C6E9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4FB20513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9F39" w14:textId="00C75861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917F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9126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EC8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3372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EF3E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DE0182B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84C9" w14:textId="0AF14B09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81FE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C0D87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2.419 (1.508 – 3.881)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A139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F5D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1.484 (0.829 – 2.655)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C867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0.184</w:t>
            </w:r>
          </w:p>
        </w:tc>
      </w:tr>
      <w:tr w:rsidR="00C179CB" w14:paraId="79E10ADE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EA4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Cavitation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C2F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6742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638C6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F00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00A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06979DF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E9EC" w14:textId="6E548EF4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E59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B58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E62C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EFAC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7BFD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A23ADA" w14:paraId="37D102DA" w14:textId="77777777" w:rsidTr="00A7736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1523" w14:textId="5A0C0A5B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 w:rsidRPr="00F23A5E">
              <w:rPr>
                <w:sz w:val="18"/>
                <w:szCs w:val="18"/>
              </w:rPr>
              <w:t>Single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B13C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3C9D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0.881 (0.448 – 1.730)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62981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0.712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304DE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E8BAB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A23ADA" w14:paraId="7FFDAD6F" w14:textId="77777777" w:rsidTr="00A7736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735F7" w14:textId="6F654B3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 w:rsidRPr="00F23A5E">
              <w:rPr>
                <w:sz w:val="18"/>
                <w:szCs w:val="18"/>
              </w:rPr>
              <w:t>multiple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E3D97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A32C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1.681 (0.783 – 3.609)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963D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9867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4CA8" w14:textId="77777777" w:rsidR="00A23ADA" w:rsidRDefault="00A23ADA" w:rsidP="00A23AD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47D28E16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7B74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Lung involvement ≥3 lobes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3DBFF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8AB9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5A0D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41F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E0D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17AF4FE9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CBDD" w14:textId="565AC321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6D061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CCB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E5A28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56390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4A2B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</w:p>
        </w:tc>
      </w:tr>
      <w:tr w:rsidR="00C179CB" w14:paraId="07824F86" w14:textId="77777777" w:rsidTr="00C179CB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9661A" w14:textId="340D0503" w:rsidR="00C179CB" w:rsidRDefault="00A23ADA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EBFB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F29A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1.929 (1.190 – 3.130)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0C1FB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0.008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21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E9153" w14:textId="77777777" w:rsidR="00C179CB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2.074 (1.144 – 3.758)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0082" w14:textId="77777777" w:rsidR="00C179CB" w:rsidRPr="0034084C" w:rsidRDefault="00C179CB" w:rsidP="00C179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pacing w:line="240" w:lineRule="auto"/>
              <w:ind w:left="102" w:right="102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0.016</w:t>
            </w:r>
            <w:r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*</w:t>
            </w:r>
          </w:p>
        </w:tc>
      </w:tr>
    </w:tbl>
    <w:p w14:paraId="3B52EF4F" w14:textId="77777777" w:rsidR="00C179CB" w:rsidRPr="00AC50C3" w:rsidRDefault="00C179CB" w:rsidP="00C179CB">
      <w:pPr>
        <w:adjustRightInd w:val="0"/>
        <w:spacing w:line="240" w:lineRule="auto"/>
        <w:rPr>
          <w:sz w:val="21"/>
          <w:szCs w:val="21"/>
        </w:rPr>
      </w:pPr>
      <w:r w:rsidRPr="00AC50C3">
        <w:rPr>
          <w:rFonts w:hint="eastAsia"/>
          <w:sz w:val="21"/>
          <w:szCs w:val="21"/>
        </w:rPr>
        <w:t>Note: *P&lt;0.05.</w:t>
      </w:r>
    </w:p>
    <w:p w14:paraId="2D31886B" w14:textId="77777777" w:rsidR="00C179CB" w:rsidRDefault="00C179CB" w:rsidP="00C179CB">
      <w:pPr>
        <w:spacing w:line="240" w:lineRule="auto"/>
      </w:pPr>
    </w:p>
    <w:p w14:paraId="0F7FDAF1" w14:textId="77777777" w:rsidR="00C179CB" w:rsidRPr="007934E8" w:rsidRDefault="00C179CB" w:rsidP="00C179CB">
      <w:pPr>
        <w:adjustRightInd w:val="0"/>
        <w:spacing w:line="240" w:lineRule="auto"/>
        <w:rPr>
          <w:rFonts w:cs="Times New Roman"/>
          <w:sz w:val="21"/>
          <w:szCs w:val="21"/>
        </w:rPr>
      </w:pPr>
    </w:p>
    <w:sectPr w:rsidR="00C179CB" w:rsidRPr="007934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F0B5F" w14:textId="77777777" w:rsidR="00B1262A" w:rsidRDefault="00B1262A" w:rsidP="00562837">
      <w:pPr>
        <w:spacing w:line="240" w:lineRule="auto"/>
      </w:pPr>
      <w:r>
        <w:separator/>
      </w:r>
    </w:p>
  </w:endnote>
  <w:endnote w:type="continuationSeparator" w:id="0">
    <w:p w14:paraId="256F1395" w14:textId="77777777" w:rsidR="00B1262A" w:rsidRDefault="00B1262A" w:rsidP="005628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1A382" w14:textId="77777777" w:rsidR="00562837" w:rsidRDefault="0056283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D150" w14:textId="77777777" w:rsidR="00562837" w:rsidRDefault="00562837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04E2" w14:textId="77777777" w:rsidR="00562837" w:rsidRDefault="0056283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680A" w14:textId="77777777" w:rsidR="00B1262A" w:rsidRDefault="00B1262A" w:rsidP="00562837">
      <w:pPr>
        <w:spacing w:line="240" w:lineRule="auto"/>
      </w:pPr>
      <w:r>
        <w:separator/>
      </w:r>
    </w:p>
  </w:footnote>
  <w:footnote w:type="continuationSeparator" w:id="0">
    <w:p w14:paraId="4335B05F" w14:textId="77777777" w:rsidR="00B1262A" w:rsidRDefault="00B1262A" w:rsidP="005628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7640" w14:textId="77777777" w:rsidR="00562837" w:rsidRDefault="0056283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342E" w14:textId="77777777" w:rsidR="00562837" w:rsidRDefault="00562837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097D" w14:textId="77777777" w:rsidR="00562837" w:rsidRDefault="00562837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8E"/>
    <w:rsid w:val="00007FC7"/>
    <w:rsid w:val="00016BB2"/>
    <w:rsid w:val="00016F6A"/>
    <w:rsid w:val="00031F37"/>
    <w:rsid w:val="00043810"/>
    <w:rsid w:val="0009779B"/>
    <w:rsid w:val="000B454C"/>
    <w:rsid w:val="000B6841"/>
    <w:rsid w:val="000E457C"/>
    <w:rsid w:val="00100DFA"/>
    <w:rsid w:val="00112FEE"/>
    <w:rsid w:val="001A7E44"/>
    <w:rsid w:val="001F11B3"/>
    <w:rsid w:val="00232779"/>
    <w:rsid w:val="002C2EED"/>
    <w:rsid w:val="002D5A74"/>
    <w:rsid w:val="002D61D5"/>
    <w:rsid w:val="0032220A"/>
    <w:rsid w:val="00326550"/>
    <w:rsid w:val="00344583"/>
    <w:rsid w:val="003454F0"/>
    <w:rsid w:val="00376320"/>
    <w:rsid w:val="003A6911"/>
    <w:rsid w:val="003B0813"/>
    <w:rsid w:val="00402D9C"/>
    <w:rsid w:val="00440C2D"/>
    <w:rsid w:val="00467510"/>
    <w:rsid w:val="004866B9"/>
    <w:rsid w:val="0049459F"/>
    <w:rsid w:val="00496B92"/>
    <w:rsid w:val="004D1D81"/>
    <w:rsid w:val="004F11DE"/>
    <w:rsid w:val="00517CDF"/>
    <w:rsid w:val="00562837"/>
    <w:rsid w:val="005C4D5D"/>
    <w:rsid w:val="005E2F65"/>
    <w:rsid w:val="006018DD"/>
    <w:rsid w:val="00687C63"/>
    <w:rsid w:val="00692A11"/>
    <w:rsid w:val="006B22BA"/>
    <w:rsid w:val="006E0811"/>
    <w:rsid w:val="006F2C3D"/>
    <w:rsid w:val="007709AE"/>
    <w:rsid w:val="00790F95"/>
    <w:rsid w:val="007934E8"/>
    <w:rsid w:val="007D2CA0"/>
    <w:rsid w:val="007F5A2E"/>
    <w:rsid w:val="007F61E5"/>
    <w:rsid w:val="0081598B"/>
    <w:rsid w:val="0084524D"/>
    <w:rsid w:val="00854FAB"/>
    <w:rsid w:val="008B32B8"/>
    <w:rsid w:val="008C244E"/>
    <w:rsid w:val="00925009"/>
    <w:rsid w:val="00936A9E"/>
    <w:rsid w:val="0095035E"/>
    <w:rsid w:val="00955173"/>
    <w:rsid w:val="009821A5"/>
    <w:rsid w:val="009A2FAC"/>
    <w:rsid w:val="009F5552"/>
    <w:rsid w:val="00A23ADA"/>
    <w:rsid w:val="00A30799"/>
    <w:rsid w:val="00A37E80"/>
    <w:rsid w:val="00A7415D"/>
    <w:rsid w:val="00AB2D99"/>
    <w:rsid w:val="00AB7CDF"/>
    <w:rsid w:val="00AD4B35"/>
    <w:rsid w:val="00AE388E"/>
    <w:rsid w:val="00B1262A"/>
    <w:rsid w:val="00B437E6"/>
    <w:rsid w:val="00B66E1F"/>
    <w:rsid w:val="00BD22C5"/>
    <w:rsid w:val="00BE216A"/>
    <w:rsid w:val="00BE5565"/>
    <w:rsid w:val="00BF5CBF"/>
    <w:rsid w:val="00C179CB"/>
    <w:rsid w:val="00C566B1"/>
    <w:rsid w:val="00CB0527"/>
    <w:rsid w:val="00CB2100"/>
    <w:rsid w:val="00CC08DB"/>
    <w:rsid w:val="00CD2CD4"/>
    <w:rsid w:val="00CE52B7"/>
    <w:rsid w:val="00CF3C96"/>
    <w:rsid w:val="00CF75CD"/>
    <w:rsid w:val="00D11D22"/>
    <w:rsid w:val="00D240AA"/>
    <w:rsid w:val="00D72E4F"/>
    <w:rsid w:val="00D758AB"/>
    <w:rsid w:val="00D8234E"/>
    <w:rsid w:val="00DB1D32"/>
    <w:rsid w:val="00DC2974"/>
    <w:rsid w:val="00DF6A40"/>
    <w:rsid w:val="00E319A3"/>
    <w:rsid w:val="00EB246E"/>
    <w:rsid w:val="00ED5FA2"/>
    <w:rsid w:val="00F23A5E"/>
    <w:rsid w:val="00F37684"/>
    <w:rsid w:val="00F4193E"/>
    <w:rsid w:val="00F80094"/>
    <w:rsid w:val="00FA3037"/>
    <w:rsid w:val="00FA55B1"/>
    <w:rsid w:val="00FB5558"/>
    <w:rsid w:val="00FC616E"/>
    <w:rsid w:val="00FD32B5"/>
    <w:rsid w:val="00FE3582"/>
    <w:rsid w:val="00F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D33A91"/>
  <w15:chartTrackingRefBased/>
  <w15:docId w15:val="{8D6243C5-1928-412B-97C0-3220E9FA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9CB"/>
    <w:pPr>
      <w:widowControl w:val="0"/>
      <w:snapToGrid w:val="0"/>
      <w:ind w:firstLineChars="0" w:firstLine="0"/>
    </w:pPr>
    <w:rPr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A30799"/>
    <w:pPr>
      <w:keepNext/>
      <w:keepLines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A6911"/>
    <w:pPr>
      <w:keepNext/>
      <w:keepLines/>
      <w:outlineLvl w:val="1"/>
    </w:pPr>
    <w:rPr>
      <w:rFonts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A30799"/>
    <w:pPr>
      <w:keepNext/>
      <w:keepLines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88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88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88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88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88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88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0799"/>
    <w:rPr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3A6911"/>
    <w:rPr>
      <w:rFonts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A30799"/>
    <w:rPr>
      <w:b/>
      <w:bCs/>
      <w:sz w:val="28"/>
      <w:szCs w:val="32"/>
    </w:rPr>
  </w:style>
  <w:style w:type="paragraph" w:styleId="TOC1">
    <w:name w:val="toc 1"/>
    <w:basedOn w:val="a"/>
    <w:next w:val="a"/>
    <w:autoRedefine/>
    <w:uiPriority w:val="39"/>
    <w:unhideWhenUsed/>
    <w:qFormat/>
    <w:rsid w:val="00CB0527"/>
    <w:pPr>
      <w:snapToGrid/>
      <w:spacing w:line="240" w:lineRule="auto"/>
    </w:pPr>
    <w:rPr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CF3C96"/>
    <w:pPr>
      <w:ind w:leftChars="200" w:left="200"/>
    </w:pPr>
  </w:style>
  <w:style w:type="paragraph" w:styleId="TOC3">
    <w:name w:val="toc 3"/>
    <w:basedOn w:val="a"/>
    <w:next w:val="a"/>
    <w:autoRedefine/>
    <w:uiPriority w:val="39"/>
    <w:unhideWhenUsed/>
    <w:qFormat/>
    <w:rsid w:val="00CF3C96"/>
    <w:pPr>
      <w:ind w:leftChars="400" w:left="400"/>
    </w:pPr>
  </w:style>
  <w:style w:type="paragraph" w:styleId="a3">
    <w:name w:val="Body Text"/>
    <w:basedOn w:val="a"/>
    <w:link w:val="a4"/>
    <w:uiPriority w:val="99"/>
    <w:semiHidden/>
    <w:unhideWhenUsed/>
    <w:rsid w:val="000B6841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0B6841"/>
    <w:rPr>
      <w:rFonts w:cs="Times New Roman"/>
      <w:szCs w:val="24"/>
    </w:rPr>
  </w:style>
  <w:style w:type="table" w:customStyle="1" w:styleId="a5">
    <w:name w:val="三线表"/>
    <w:basedOn w:val="a1"/>
    <w:uiPriority w:val="99"/>
    <w:rsid w:val="00692A11"/>
    <w:pPr>
      <w:snapToGrid w:val="0"/>
      <w:ind w:firstLineChars="0" w:firstLine="0"/>
    </w:pPr>
    <w:rPr>
      <w:sz w:val="21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  <w:tblStylePr w:type="firstCol">
      <w:tblPr/>
      <w:tcPr>
        <w:tcBorders>
          <w:bottom w:val="single" w:sz="4" w:space="0" w:color="auto"/>
        </w:tcBorders>
      </w:tcPr>
    </w:tblStylePr>
  </w:style>
  <w:style w:type="paragraph" w:styleId="a6">
    <w:name w:val="Title"/>
    <w:aliases w:val="标题3"/>
    <w:basedOn w:val="a"/>
    <w:next w:val="a"/>
    <w:link w:val="a7"/>
    <w:autoRedefine/>
    <w:uiPriority w:val="10"/>
    <w:qFormat/>
    <w:rsid w:val="00467510"/>
    <w:pPr>
      <w:jc w:val="center"/>
      <w:outlineLvl w:val="0"/>
    </w:pPr>
    <w:rPr>
      <w:rFonts w:cstheme="majorBidi"/>
      <w:b/>
      <w:bCs/>
      <w:szCs w:val="32"/>
    </w:rPr>
  </w:style>
  <w:style w:type="character" w:customStyle="1" w:styleId="a7">
    <w:name w:val="标题 字符"/>
    <w:aliases w:val="标题3 字符"/>
    <w:basedOn w:val="a0"/>
    <w:link w:val="a6"/>
    <w:uiPriority w:val="10"/>
    <w:rsid w:val="00467510"/>
    <w:rPr>
      <w:rFonts w:cstheme="majorBidi"/>
      <w:b/>
      <w:bCs/>
      <w:szCs w:val="32"/>
    </w:rPr>
  </w:style>
  <w:style w:type="table" w:customStyle="1" w:styleId="11">
    <w:name w:val="样式1"/>
    <w:basedOn w:val="a1"/>
    <w:uiPriority w:val="99"/>
    <w:rsid w:val="00FA55B1"/>
    <w:pPr>
      <w:spacing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semiHidden/>
    <w:rsid w:val="00AE388E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388E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E388E"/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AE388E"/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AE388E"/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AE388E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a8">
    <w:name w:val="Subtitle"/>
    <w:basedOn w:val="a"/>
    <w:next w:val="a"/>
    <w:link w:val="a9"/>
    <w:uiPriority w:val="11"/>
    <w:qFormat/>
    <w:rsid w:val="00AE38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AE38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E38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AE388E"/>
    <w:rPr>
      <w:i/>
      <w:iCs/>
      <w:color w:val="404040" w:themeColor="text1" w:themeTint="BF"/>
      <w:szCs w:val="24"/>
    </w:rPr>
  </w:style>
  <w:style w:type="paragraph" w:styleId="ac">
    <w:name w:val="List Paragraph"/>
    <w:basedOn w:val="a"/>
    <w:uiPriority w:val="34"/>
    <w:qFormat/>
    <w:rsid w:val="00AE388E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AE388E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AE3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AE388E"/>
    <w:rPr>
      <w:i/>
      <w:iCs/>
      <w:color w:val="0F4761" w:themeColor="accent1" w:themeShade="BF"/>
      <w:szCs w:val="24"/>
    </w:rPr>
  </w:style>
  <w:style w:type="character" w:styleId="af0">
    <w:name w:val="Intense Reference"/>
    <w:basedOn w:val="a0"/>
    <w:uiPriority w:val="32"/>
    <w:qFormat/>
    <w:rsid w:val="00AE388E"/>
    <w:rPr>
      <w:b/>
      <w:bCs/>
      <w:smallCaps/>
      <w:color w:val="0F4761" w:themeColor="accent1" w:themeShade="BF"/>
      <w:spacing w:val="5"/>
    </w:rPr>
  </w:style>
  <w:style w:type="paragraph" w:styleId="af1">
    <w:name w:val="header"/>
    <w:basedOn w:val="a"/>
    <w:link w:val="af2"/>
    <w:uiPriority w:val="99"/>
    <w:unhideWhenUsed/>
    <w:rsid w:val="00562837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562837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562837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562837"/>
    <w:rPr>
      <w:sz w:val="18"/>
      <w:szCs w:val="18"/>
    </w:rPr>
  </w:style>
  <w:style w:type="character" w:styleId="af5">
    <w:name w:val="annotation reference"/>
    <w:basedOn w:val="a0"/>
    <w:uiPriority w:val="99"/>
    <w:semiHidden/>
    <w:unhideWhenUsed/>
    <w:rsid w:val="00562837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562837"/>
    <w:pPr>
      <w:spacing w:line="240" w:lineRule="auto"/>
    </w:pPr>
    <w:rPr>
      <w:sz w:val="20"/>
      <w:szCs w:val="20"/>
    </w:rPr>
  </w:style>
  <w:style w:type="character" w:customStyle="1" w:styleId="af7">
    <w:name w:val="批注文字 字符"/>
    <w:basedOn w:val="a0"/>
    <w:link w:val="af6"/>
    <w:uiPriority w:val="99"/>
    <w:rsid w:val="005628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863</Words>
  <Characters>4259</Characters>
  <Application>Microsoft Office Word</Application>
  <DocSecurity>0</DocSecurity>
  <Lines>1064</Lines>
  <Paragraphs>640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2026-08-10T03:08:00Z</dcterms:created>
  <dcterms:modified xsi:type="dcterms:W3CDTF">2026-08-21T05:26:00Z</dcterms:modified>
</cp:coreProperties>
</file>