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1B9CDB" w14:textId="2FDC3C17" w:rsidR="001E035F" w:rsidRPr="00D6735D" w:rsidRDefault="008F4D5D" w:rsidP="002501FB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D6735D">
        <w:rPr>
          <w:rFonts w:ascii="Times New Roman" w:hAnsi="Times New Roman" w:cs="Times New Roman"/>
          <w:b/>
          <w:bCs/>
        </w:rPr>
        <w:t>Additional Vignettes and Associated Images Used in the Survey:</w:t>
      </w:r>
    </w:p>
    <w:p w14:paraId="2EFA0829" w14:textId="77777777" w:rsidR="002501FB" w:rsidRPr="00D6735D" w:rsidRDefault="002501FB" w:rsidP="002501FB">
      <w:pPr>
        <w:rPr>
          <w:rFonts w:ascii="Times New Roman" w:hAnsi="Times New Roman" w:cs="Times New Roman"/>
          <w:b/>
          <w:bCs/>
        </w:rPr>
      </w:pPr>
    </w:p>
    <w:p w14:paraId="40519F0C" w14:textId="001FCF8C" w:rsidR="005D052B" w:rsidRPr="00D6735D" w:rsidRDefault="006A283D" w:rsidP="00F716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lang w:bidi="fa-IR"/>
        </w:rPr>
      </w:pPr>
      <w:r w:rsidRPr="00D6735D">
        <w:rPr>
          <w:rFonts w:ascii="Times New Roman" w:hAnsi="Times New Roman" w:cs="Times New Roman"/>
          <w:b/>
          <w:bCs/>
          <w:lang w:bidi="fa-IR"/>
        </w:rPr>
        <w:t>35 year-old man presenting with acute shortness of</w:t>
      </w:r>
      <w:r w:rsidR="005D052B" w:rsidRPr="00D6735D">
        <w:rPr>
          <w:rFonts w:ascii="Times New Roman" w:hAnsi="Times New Roman" w:cs="Times New Roman"/>
          <w:b/>
          <w:bCs/>
          <w:lang w:bidi="fa-IR"/>
        </w:rPr>
        <w:t xml:space="preserve"> breath and </w:t>
      </w:r>
      <w:proofErr w:type="spellStart"/>
      <w:r w:rsidR="005D052B" w:rsidRPr="00D6735D">
        <w:rPr>
          <w:rFonts w:ascii="Times New Roman" w:hAnsi="Times New Roman" w:cs="Times New Roman"/>
          <w:b/>
          <w:bCs/>
          <w:lang w:bidi="fa-IR"/>
        </w:rPr>
        <w:t>pleuritic</w:t>
      </w:r>
      <w:proofErr w:type="spellEnd"/>
      <w:r w:rsidR="005D052B" w:rsidRPr="00D6735D">
        <w:rPr>
          <w:rFonts w:ascii="Times New Roman" w:hAnsi="Times New Roman" w:cs="Times New Roman"/>
          <w:b/>
          <w:bCs/>
          <w:lang w:bidi="fa-IR"/>
        </w:rPr>
        <w:t xml:space="preserve"> chest pain</w:t>
      </w:r>
    </w:p>
    <w:p w14:paraId="5951178D" w14:textId="2E2D8C68" w:rsidR="009662D1" w:rsidRPr="00BB4927" w:rsidRDefault="00F71626" w:rsidP="00F71626">
      <w:pPr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9662D1" w:rsidRPr="00D6735D">
        <w:rPr>
          <w:rFonts w:ascii="Times New Roman" w:hAnsi="Times New Roman" w:cs="Times New Roman"/>
        </w:rPr>
        <w:t>ourtesy of</w:t>
      </w:r>
      <w:r w:rsidR="00EA747F">
        <w:rPr>
          <w:rFonts w:ascii="Times New Roman" w:hAnsi="Times New Roman" w:cs="Times New Roman"/>
        </w:rPr>
        <w:t xml:space="preserve"> </w:t>
      </w:r>
      <w:r w:rsidR="009662D1" w:rsidRPr="00D6735D">
        <w:rPr>
          <w:rFonts w:ascii="Times New Roman" w:hAnsi="Times New Roman" w:cs="Times New Roman"/>
        </w:rPr>
        <w:t xml:space="preserve">Prof Frank Gaillard, </w:t>
      </w:r>
      <w:hyperlink r:id="rId6" w:tgtFrame="_blank" w:history="1">
        <w:r w:rsidR="009662D1" w:rsidRPr="00BB4927">
          <w:rPr>
            <w:rStyle w:val="Hyperlink"/>
            <w:rFonts w:ascii="Times New Roman" w:hAnsi="Times New Roman" w:cs="Times New Roman"/>
          </w:rPr>
          <w:t>Radiopaedia.org</w:t>
        </w:r>
      </w:hyperlink>
      <w:r w:rsidR="009662D1" w:rsidRPr="00BB4927">
        <w:rPr>
          <w:rFonts w:ascii="Times New Roman" w:hAnsi="Times New Roman" w:cs="Times New Roman"/>
        </w:rPr>
        <w:t xml:space="preserve">, </w:t>
      </w:r>
      <w:proofErr w:type="spellStart"/>
      <w:r w:rsidR="009662D1" w:rsidRPr="00BB4927">
        <w:rPr>
          <w:rFonts w:ascii="Times New Roman" w:hAnsi="Times New Roman" w:cs="Times New Roman"/>
        </w:rPr>
        <w:t>rID</w:t>
      </w:r>
      <w:proofErr w:type="spellEnd"/>
      <w:r w:rsidR="009662D1" w:rsidRPr="00BB4927">
        <w:rPr>
          <w:rFonts w:ascii="Times New Roman" w:hAnsi="Times New Roman" w:cs="Times New Roman"/>
        </w:rPr>
        <w:t xml:space="preserve">: </w:t>
      </w:r>
      <w:hyperlink r:id="rId7" w:tgtFrame="_blank" w:history="1">
        <w:r w:rsidR="009662D1" w:rsidRPr="00BB4927">
          <w:rPr>
            <w:rStyle w:val="Hyperlink"/>
            <w:rFonts w:ascii="Times New Roman" w:hAnsi="Times New Roman" w:cs="Times New Roman"/>
          </w:rPr>
          <w:t>15374</w:t>
        </w:r>
      </w:hyperlink>
    </w:p>
    <w:p w14:paraId="68B96359" w14:textId="44AFCEF0" w:rsidR="005D052B" w:rsidRPr="00D6735D" w:rsidRDefault="005D052B" w:rsidP="005D052B">
      <w:pPr>
        <w:rPr>
          <w:rFonts w:ascii="Times New Roman" w:hAnsi="Times New Roman" w:cs="Times New Roman"/>
        </w:rPr>
      </w:pPr>
      <w:r w:rsidRPr="00BB4927">
        <w:rPr>
          <w:rFonts w:ascii="Times New Roman" w:hAnsi="Times New Roman" w:cs="Times New Roman"/>
          <w:noProof/>
        </w:rPr>
        <w:drawing>
          <wp:inline distT="0" distB="0" distL="0" distR="0" wp14:anchorId="664CA1A6" wp14:editId="24E239C5">
            <wp:extent cx="5934075" cy="5934075"/>
            <wp:effectExtent l="0" t="0" r="9525" b="9525"/>
            <wp:docPr id="7" name="Picture 7" descr="C:\Users\Almas\Desktop\all Images\Pneumothorax and tension\2...tension pneu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mas\Desktop\all Images\Pneumothorax and tension\2...tension pneum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D25CC" w14:textId="77777777" w:rsidR="001E035F" w:rsidRPr="00D6735D" w:rsidRDefault="001E035F" w:rsidP="005D052B">
      <w:pPr>
        <w:rPr>
          <w:rFonts w:ascii="Times New Roman" w:hAnsi="Times New Roman" w:cs="Times New Roman"/>
        </w:rPr>
      </w:pPr>
    </w:p>
    <w:p w14:paraId="5F7FCB57" w14:textId="48A638F9" w:rsidR="001E035F" w:rsidRPr="00BB4927" w:rsidRDefault="008F4D5D" w:rsidP="005D052B">
      <w:pPr>
        <w:rPr>
          <w:rFonts w:ascii="Times New Roman" w:hAnsi="Times New Roman" w:cs="Times New Roman"/>
        </w:rPr>
      </w:pPr>
      <w:r w:rsidRPr="00C20EA1">
        <w:rPr>
          <w:rFonts w:ascii="Times New Roman" w:hAnsi="Times New Roman" w:cs="Times New Roman"/>
        </w:rPr>
        <w:t xml:space="preserve">Diagnosis: </w:t>
      </w:r>
      <w:r w:rsidRPr="00C20EA1">
        <w:rPr>
          <w:rFonts w:ascii="Times New Roman" w:hAnsi="Times New Roman" w:cs="Times New Roman"/>
          <w:b/>
          <w:bCs/>
        </w:rPr>
        <w:t>Pneumothorax</w:t>
      </w:r>
    </w:p>
    <w:p w14:paraId="30BFB2D9" w14:textId="77777777" w:rsidR="001E035F" w:rsidRPr="00BB4927" w:rsidRDefault="001E035F" w:rsidP="005D052B">
      <w:pPr>
        <w:rPr>
          <w:rFonts w:ascii="Times New Roman" w:hAnsi="Times New Roman" w:cs="Times New Roman"/>
          <w:rtl/>
        </w:rPr>
      </w:pPr>
    </w:p>
    <w:p w14:paraId="211AC2D4" w14:textId="73CADD35" w:rsidR="006A283D" w:rsidRPr="00D6735D" w:rsidRDefault="006A283D" w:rsidP="00FE01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D6735D">
        <w:rPr>
          <w:rFonts w:ascii="Times New Roman" w:hAnsi="Times New Roman" w:cs="Times New Roman"/>
          <w:b/>
          <w:bCs/>
        </w:rPr>
        <w:lastRenderedPageBreak/>
        <w:t>75 year-old man with end-stage renal disease but no prior heart disease presenting with gradual onset dyspnea</w:t>
      </w:r>
    </w:p>
    <w:p w14:paraId="1AB0FB43" w14:textId="23B9831F" w:rsidR="006A283D" w:rsidRPr="00BB4927" w:rsidRDefault="00695138" w:rsidP="00AA3A1B">
      <w:pPr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Available</w:t>
      </w:r>
      <w:r w:rsidR="001F3942" w:rsidRPr="00D6735D">
        <w:rPr>
          <w:rFonts w:ascii="Times New Roman" w:hAnsi="Times New Roman" w:cs="Times New Roman"/>
        </w:rPr>
        <w:t xml:space="preserve"> </w:t>
      </w:r>
      <w:r w:rsidR="006A283D" w:rsidRPr="00D6735D">
        <w:rPr>
          <w:rFonts w:ascii="Times New Roman" w:hAnsi="Times New Roman" w:cs="Times New Roman"/>
        </w:rPr>
        <w:t xml:space="preserve">at: </w:t>
      </w:r>
      <w:hyperlink r:id="rId9" w:history="1">
        <w:r w:rsidR="006A283D" w:rsidRPr="00D6735D">
          <w:rPr>
            <w:rStyle w:val="Hyperlink"/>
            <w:rFonts w:ascii="Times New Roman" w:hAnsi="Times New Roman" w:cs="Times New Roman"/>
          </w:rPr>
          <w:t>http://chestatlas.com/gallery/Pericardium/008PericeffuslargePA</w:t>
        </w:r>
      </w:hyperlink>
    </w:p>
    <w:p w14:paraId="7A93C97B" w14:textId="12A573BD" w:rsidR="005D052B" w:rsidRPr="00D6735D" w:rsidRDefault="005D052B" w:rsidP="00AA3A1B">
      <w:pPr>
        <w:rPr>
          <w:rFonts w:ascii="Times New Roman" w:hAnsi="Times New Roman" w:cs="Times New Roman"/>
        </w:rPr>
      </w:pPr>
      <w:r w:rsidRPr="001F3942">
        <w:rPr>
          <w:rFonts w:ascii="Times New Roman" w:hAnsi="Times New Roman" w:cs="Times New Roman"/>
          <w:noProof/>
        </w:rPr>
        <w:drawing>
          <wp:inline distT="0" distB="0" distL="0" distR="0" wp14:anchorId="7055DD78" wp14:editId="7EC143B6">
            <wp:extent cx="5943600" cy="5629275"/>
            <wp:effectExtent l="0" t="0" r="0" b="9525"/>
            <wp:docPr id="5" name="Picture 5" descr="C:\Users\Almas\Desktop\all Images\pericardial effusion\008Periceffuslarge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mas\Desktop\all Images\pericardial effusion\008PericeffuslargeP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296B2" w14:textId="77777777" w:rsidR="005D052B" w:rsidRPr="00D6735D" w:rsidRDefault="005D052B" w:rsidP="00AA3A1B">
      <w:pPr>
        <w:rPr>
          <w:rFonts w:ascii="Times New Roman" w:hAnsi="Times New Roman" w:cs="Times New Roman"/>
        </w:rPr>
      </w:pPr>
    </w:p>
    <w:p w14:paraId="3DD109F7" w14:textId="397F19D0" w:rsidR="002501FB" w:rsidRPr="00BB4927" w:rsidRDefault="002501FB" w:rsidP="002501FB">
      <w:pPr>
        <w:rPr>
          <w:rFonts w:ascii="Times New Roman" w:hAnsi="Times New Roman" w:cs="Times New Roman"/>
        </w:rPr>
      </w:pPr>
      <w:r w:rsidRPr="00C20EA1">
        <w:rPr>
          <w:rFonts w:ascii="Times New Roman" w:hAnsi="Times New Roman" w:cs="Times New Roman"/>
        </w:rPr>
        <w:t xml:space="preserve">Diagnosis: </w:t>
      </w:r>
      <w:r w:rsidRPr="00C20EA1">
        <w:rPr>
          <w:rFonts w:ascii="Times New Roman" w:hAnsi="Times New Roman" w:cs="Times New Roman"/>
          <w:b/>
          <w:bCs/>
        </w:rPr>
        <w:t>Pericardial effusion</w:t>
      </w:r>
    </w:p>
    <w:p w14:paraId="54BB15F8" w14:textId="77777777" w:rsidR="005D052B" w:rsidRPr="00BB4927" w:rsidRDefault="005D052B" w:rsidP="00AA3A1B">
      <w:pPr>
        <w:rPr>
          <w:rFonts w:ascii="Times New Roman" w:hAnsi="Times New Roman" w:cs="Times New Roman"/>
        </w:rPr>
      </w:pPr>
    </w:p>
    <w:p w14:paraId="2846C0E2" w14:textId="77777777" w:rsidR="005D052B" w:rsidRPr="00D6735D" w:rsidRDefault="005D052B" w:rsidP="00AA3A1B">
      <w:pPr>
        <w:rPr>
          <w:rFonts w:ascii="Times New Roman" w:hAnsi="Times New Roman" w:cs="Times New Roman"/>
        </w:rPr>
      </w:pPr>
    </w:p>
    <w:p w14:paraId="3D626642" w14:textId="77777777" w:rsidR="005D052B" w:rsidRPr="00D6735D" w:rsidRDefault="005D052B" w:rsidP="00AA3A1B">
      <w:pPr>
        <w:rPr>
          <w:rFonts w:ascii="Times New Roman" w:hAnsi="Times New Roman" w:cs="Times New Roman"/>
        </w:rPr>
      </w:pPr>
    </w:p>
    <w:p w14:paraId="02F9C8BF" w14:textId="77777777" w:rsidR="005D052B" w:rsidRPr="00D6735D" w:rsidRDefault="005D052B" w:rsidP="00AA3A1B">
      <w:pPr>
        <w:rPr>
          <w:rFonts w:ascii="Times New Roman" w:hAnsi="Times New Roman" w:cs="Times New Roman"/>
        </w:rPr>
      </w:pPr>
    </w:p>
    <w:p w14:paraId="439707E6" w14:textId="77777777" w:rsidR="005D052B" w:rsidRPr="00D6735D" w:rsidRDefault="005D052B" w:rsidP="00AA3A1B">
      <w:pPr>
        <w:rPr>
          <w:rFonts w:ascii="Times New Roman" w:hAnsi="Times New Roman" w:cs="Times New Roman"/>
        </w:rPr>
      </w:pPr>
    </w:p>
    <w:p w14:paraId="6BA18FB4" w14:textId="3B363CEE" w:rsidR="006A283D" w:rsidRPr="00D6735D" w:rsidRDefault="006A283D" w:rsidP="00FE01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D6735D">
        <w:rPr>
          <w:rFonts w:ascii="Times New Roman" w:hAnsi="Times New Roman" w:cs="Times New Roman"/>
          <w:b/>
          <w:bCs/>
        </w:rPr>
        <w:t>26 year-old woman presenting with a 1-week history of intermittent minor hemoptysis</w:t>
      </w:r>
    </w:p>
    <w:p w14:paraId="0442AEBD" w14:textId="2ACC4BA9" w:rsidR="005352BB" w:rsidRPr="00BB4927" w:rsidRDefault="00E34D5C">
      <w:pPr>
        <w:rPr>
          <w:rStyle w:val="Hyperlink"/>
          <w:rFonts w:ascii="Times New Roman" w:hAnsi="Times New Roman" w:cs="Times New Roman"/>
        </w:rPr>
      </w:pPr>
      <w:r w:rsidRPr="00D6735D">
        <w:rPr>
          <w:rFonts w:ascii="Times New Roman" w:hAnsi="Times New Roman" w:cs="Times New Roman"/>
        </w:rPr>
        <w:t xml:space="preserve">Courtesy of Dr. Ian </w:t>
      </w:r>
      <w:proofErr w:type="spellStart"/>
      <w:r w:rsidRPr="00D6735D">
        <w:rPr>
          <w:rFonts w:ascii="Times New Roman" w:hAnsi="Times New Roman" w:cs="Times New Roman"/>
        </w:rPr>
        <w:t>Bickle</w:t>
      </w:r>
      <w:proofErr w:type="spellEnd"/>
      <w:r w:rsidRPr="00D6735D">
        <w:rPr>
          <w:rFonts w:ascii="Times New Roman" w:hAnsi="Times New Roman" w:cs="Times New Roman"/>
        </w:rPr>
        <w:t xml:space="preserve">, </w:t>
      </w:r>
      <w:hyperlink r:id="rId11" w:tgtFrame="_blank" w:history="1">
        <w:r w:rsidRPr="00D6735D">
          <w:rPr>
            <w:rStyle w:val="Hyperlink"/>
            <w:rFonts w:ascii="Times New Roman" w:hAnsi="Times New Roman" w:cs="Times New Roman"/>
          </w:rPr>
          <w:t>Radiopaedia.org</w:t>
        </w:r>
      </w:hyperlink>
      <w:r w:rsidRPr="00BB4927">
        <w:rPr>
          <w:rFonts w:ascii="Times New Roman" w:hAnsi="Times New Roman" w:cs="Times New Roman"/>
        </w:rPr>
        <w:t xml:space="preserve">, </w:t>
      </w:r>
      <w:proofErr w:type="spellStart"/>
      <w:r w:rsidRPr="00BB4927">
        <w:rPr>
          <w:rFonts w:ascii="Times New Roman" w:hAnsi="Times New Roman" w:cs="Times New Roman"/>
        </w:rPr>
        <w:t>rID</w:t>
      </w:r>
      <w:proofErr w:type="spellEnd"/>
      <w:r w:rsidRPr="00BB4927">
        <w:rPr>
          <w:rFonts w:ascii="Times New Roman" w:hAnsi="Times New Roman" w:cs="Times New Roman"/>
        </w:rPr>
        <w:t xml:space="preserve">: </w:t>
      </w:r>
      <w:hyperlink r:id="rId12" w:history="1">
        <w:r w:rsidRPr="00D6735D">
          <w:rPr>
            <w:rStyle w:val="Hyperlink"/>
            <w:rFonts w:ascii="Times New Roman" w:hAnsi="Times New Roman" w:cs="Times New Roman"/>
          </w:rPr>
          <w:t>30197</w:t>
        </w:r>
      </w:hyperlink>
    </w:p>
    <w:p w14:paraId="3E726A5C" w14:textId="4667331F" w:rsidR="005D052B" w:rsidRPr="00D6735D" w:rsidRDefault="005D052B" w:rsidP="00E34D5C">
      <w:pPr>
        <w:rPr>
          <w:rFonts w:ascii="Times New Roman" w:hAnsi="Times New Roman" w:cs="Times New Roman"/>
        </w:rPr>
      </w:pPr>
      <w:r w:rsidRPr="001F3942">
        <w:rPr>
          <w:rFonts w:ascii="Times New Roman" w:hAnsi="Times New Roman" w:cs="Times New Roman"/>
          <w:noProof/>
        </w:rPr>
        <w:drawing>
          <wp:inline distT="0" distB="0" distL="0" distR="0" wp14:anchorId="00211517" wp14:editId="74CE30EC">
            <wp:extent cx="5943600" cy="5314950"/>
            <wp:effectExtent l="0" t="0" r="0" b="0"/>
            <wp:docPr id="3" name="Picture 3" descr="C:\Users\Almas\Desktop\all Images\foreign body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mas\Desktop\all Images\foreign body\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2F7A7" w14:textId="4C01B523" w:rsidR="005D052B" w:rsidRPr="00BB4927" w:rsidRDefault="002501FB" w:rsidP="00E34D5C">
      <w:pPr>
        <w:rPr>
          <w:rFonts w:ascii="Times New Roman" w:hAnsi="Times New Roman" w:cs="Times New Roman"/>
        </w:rPr>
      </w:pPr>
      <w:r w:rsidRPr="00C20EA1">
        <w:rPr>
          <w:rFonts w:ascii="Times New Roman" w:hAnsi="Times New Roman" w:cs="Times New Roman"/>
        </w:rPr>
        <w:t xml:space="preserve">Diagnosis: </w:t>
      </w:r>
      <w:r w:rsidRPr="00C20EA1">
        <w:rPr>
          <w:rFonts w:ascii="Times New Roman" w:hAnsi="Times New Roman" w:cs="Times New Roman"/>
          <w:b/>
          <w:bCs/>
        </w:rPr>
        <w:t>Foreign body aspiration</w:t>
      </w:r>
    </w:p>
    <w:p w14:paraId="6DE185B0" w14:textId="77777777" w:rsidR="005D052B" w:rsidRPr="00BB4927" w:rsidRDefault="005D052B" w:rsidP="00E34D5C">
      <w:pPr>
        <w:rPr>
          <w:rFonts w:ascii="Times New Roman" w:hAnsi="Times New Roman" w:cs="Times New Roman"/>
        </w:rPr>
      </w:pPr>
    </w:p>
    <w:p w14:paraId="7FD2B57B" w14:textId="77777777" w:rsidR="005D052B" w:rsidRPr="00D6735D" w:rsidRDefault="005D052B" w:rsidP="00E34D5C">
      <w:pPr>
        <w:rPr>
          <w:rFonts w:ascii="Times New Roman" w:hAnsi="Times New Roman" w:cs="Times New Roman"/>
        </w:rPr>
      </w:pPr>
    </w:p>
    <w:p w14:paraId="51893C53" w14:textId="77777777" w:rsidR="005D052B" w:rsidRPr="00D6735D" w:rsidRDefault="005D052B" w:rsidP="00E34D5C">
      <w:pPr>
        <w:rPr>
          <w:rFonts w:ascii="Times New Roman" w:hAnsi="Times New Roman" w:cs="Times New Roman"/>
        </w:rPr>
      </w:pPr>
    </w:p>
    <w:p w14:paraId="18DC13BF" w14:textId="77777777" w:rsidR="005D052B" w:rsidRPr="00D6735D" w:rsidRDefault="005D052B" w:rsidP="00E34D5C">
      <w:pPr>
        <w:rPr>
          <w:rFonts w:ascii="Times New Roman" w:hAnsi="Times New Roman" w:cs="Times New Roman"/>
        </w:rPr>
      </w:pPr>
    </w:p>
    <w:p w14:paraId="4DEE46D3" w14:textId="77777777" w:rsidR="005D052B" w:rsidRPr="00D6735D" w:rsidRDefault="005D052B" w:rsidP="00E34D5C">
      <w:pPr>
        <w:rPr>
          <w:rFonts w:ascii="Times New Roman" w:hAnsi="Times New Roman" w:cs="Times New Roman"/>
        </w:rPr>
      </w:pPr>
    </w:p>
    <w:p w14:paraId="491FEE95" w14:textId="77777777" w:rsidR="005D052B" w:rsidRPr="00D6735D" w:rsidRDefault="005D052B" w:rsidP="00E34D5C">
      <w:pPr>
        <w:rPr>
          <w:rFonts w:ascii="Times New Roman" w:hAnsi="Times New Roman" w:cs="Times New Roman"/>
          <w:rtl/>
        </w:rPr>
      </w:pPr>
    </w:p>
    <w:p w14:paraId="0E0A490D" w14:textId="710E433D" w:rsidR="000F21E5" w:rsidRPr="00D6735D" w:rsidRDefault="000F21E5" w:rsidP="00FE01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D6735D">
        <w:rPr>
          <w:rFonts w:ascii="Times New Roman" w:hAnsi="Times New Roman" w:cs="Times New Roman"/>
          <w:b/>
          <w:bCs/>
        </w:rPr>
        <w:lastRenderedPageBreak/>
        <w:t>42 year-old man with acute abdominal pain one month after motor vehicle accident</w:t>
      </w:r>
    </w:p>
    <w:p w14:paraId="3BA13F6E" w14:textId="33656A24" w:rsidR="002A6BC1" w:rsidRPr="00D6735D" w:rsidRDefault="00695138" w:rsidP="002A6BC1">
      <w:pPr>
        <w:pStyle w:val="pcaption"/>
        <w:rPr>
          <w:sz w:val="22"/>
          <w:szCs w:val="22"/>
        </w:rPr>
      </w:pPr>
      <w:r>
        <w:rPr>
          <w:sz w:val="22"/>
          <w:szCs w:val="22"/>
        </w:rPr>
        <w:t>Available</w:t>
      </w:r>
      <w:r w:rsidR="002A6BC1" w:rsidRPr="00D6735D">
        <w:rPr>
          <w:sz w:val="22"/>
          <w:szCs w:val="22"/>
        </w:rPr>
        <w:t xml:space="preserve"> at: </w:t>
      </w:r>
      <w:hyperlink r:id="rId14" w:history="1">
        <w:r w:rsidR="002A6BC1" w:rsidRPr="00D6735D">
          <w:rPr>
            <w:rStyle w:val="Hyperlink"/>
            <w:sz w:val="22"/>
            <w:szCs w:val="22"/>
          </w:rPr>
          <w:t>http://chestatlas.com/gallery/Rupt-HD/Case_9a</w:t>
        </w:r>
      </w:hyperlink>
      <w:r w:rsidR="00E34D5C" w:rsidRPr="00D6735D">
        <w:rPr>
          <w:sz w:val="22"/>
          <w:szCs w:val="22"/>
        </w:rPr>
        <w:t xml:space="preserve"> </w:t>
      </w:r>
    </w:p>
    <w:p w14:paraId="43C23D41" w14:textId="19982793" w:rsidR="005D052B" w:rsidRPr="00D6735D" w:rsidRDefault="005D052B" w:rsidP="002A6BC1">
      <w:pPr>
        <w:pStyle w:val="pcaption"/>
        <w:rPr>
          <w:sz w:val="22"/>
          <w:szCs w:val="22"/>
        </w:rPr>
      </w:pPr>
      <w:r w:rsidRPr="001F3942">
        <w:rPr>
          <w:noProof/>
          <w:sz w:val="22"/>
          <w:szCs w:val="22"/>
        </w:rPr>
        <w:drawing>
          <wp:inline distT="0" distB="0" distL="0" distR="0" wp14:anchorId="7D32F8FB" wp14:editId="1E7C7360">
            <wp:extent cx="5943600" cy="5334000"/>
            <wp:effectExtent l="0" t="0" r="0" b="0"/>
            <wp:docPr id="10" name="Picture 10" descr="C:\Users\Almas\Desktop\all Images\ruptured HD\Case_9a.sizedRUPT 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lmas\Desktop\all Images\ruptured HD\Case_9a.sizedRUPT H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0B37A" w14:textId="14DCA778" w:rsidR="005D052B" w:rsidRPr="00D6735D" w:rsidRDefault="002501FB" w:rsidP="002A6BC1">
      <w:pPr>
        <w:pStyle w:val="pcaption"/>
        <w:rPr>
          <w:sz w:val="22"/>
          <w:szCs w:val="22"/>
        </w:rPr>
      </w:pPr>
      <w:r w:rsidRPr="00D6735D">
        <w:rPr>
          <w:sz w:val="22"/>
          <w:szCs w:val="22"/>
        </w:rPr>
        <w:t xml:space="preserve">Diagnosis: </w:t>
      </w:r>
      <w:r w:rsidRPr="001F3942">
        <w:rPr>
          <w:b/>
          <w:bCs/>
          <w:sz w:val="22"/>
          <w:szCs w:val="22"/>
        </w:rPr>
        <w:t>Diaphragmatic herniation</w:t>
      </w:r>
    </w:p>
    <w:p w14:paraId="2FF119A0" w14:textId="77777777" w:rsidR="005D052B" w:rsidRPr="00C20EA1" w:rsidRDefault="005D052B" w:rsidP="002A6BC1">
      <w:pPr>
        <w:pStyle w:val="pcaption"/>
        <w:rPr>
          <w:sz w:val="22"/>
          <w:szCs w:val="22"/>
        </w:rPr>
      </w:pPr>
    </w:p>
    <w:p w14:paraId="4F70DB1A" w14:textId="77777777" w:rsidR="005D052B" w:rsidRPr="00C20EA1" w:rsidRDefault="005D052B" w:rsidP="002A6BC1">
      <w:pPr>
        <w:pStyle w:val="pcaption"/>
        <w:rPr>
          <w:sz w:val="22"/>
          <w:szCs w:val="22"/>
        </w:rPr>
      </w:pPr>
    </w:p>
    <w:p w14:paraId="37925554" w14:textId="77777777" w:rsidR="005D052B" w:rsidRPr="00BB4927" w:rsidRDefault="005D052B" w:rsidP="002A6BC1">
      <w:pPr>
        <w:pStyle w:val="pcaption"/>
        <w:rPr>
          <w:sz w:val="22"/>
          <w:szCs w:val="22"/>
        </w:rPr>
      </w:pPr>
    </w:p>
    <w:p w14:paraId="03E04C0A" w14:textId="77777777" w:rsidR="005D052B" w:rsidRDefault="005D052B" w:rsidP="002A6BC1">
      <w:pPr>
        <w:pStyle w:val="pcaption"/>
        <w:rPr>
          <w:sz w:val="22"/>
          <w:szCs w:val="22"/>
        </w:rPr>
      </w:pPr>
    </w:p>
    <w:p w14:paraId="44B1ACCF" w14:textId="77777777" w:rsidR="00D6735D" w:rsidRPr="00D6735D" w:rsidRDefault="00D6735D" w:rsidP="002A6BC1">
      <w:pPr>
        <w:pStyle w:val="pcaption"/>
        <w:rPr>
          <w:sz w:val="22"/>
          <w:szCs w:val="22"/>
        </w:rPr>
      </w:pPr>
    </w:p>
    <w:p w14:paraId="2C94CD66" w14:textId="48E34CD0" w:rsidR="008D29A7" w:rsidRPr="00C20EA1" w:rsidRDefault="008D29A7" w:rsidP="00FE01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D6735D">
        <w:rPr>
          <w:rFonts w:ascii="Times New Roman" w:hAnsi="Times New Roman" w:cs="Times New Roman"/>
          <w:b/>
          <w:bCs/>
        </w:rPr>
        <w:lastRenderedPageBreak/>
        <w:t>68 year-old man with a history of hypertension found hypotensive and unconscious in nursing home</w:t>
      </w:r>
    </w:p>
    <w:p w14:paraId="3552B7B1" w14:textId="530692DD" w:rsidR="005352BB" w:rsidRPr="00BB4927" w:rsidRDefault="005352BB">
      <w:pPr>
        <w:rPr>
          <w:rStyle w:val="Hyperlink"/>
          <w:rFonts w:ascii="Times New Roman" w:hAnsi="Times New Roman" w:cs="Times New Roman"/>
        </w:rPr>
      </w:pPr>
      <w:r w:rsidRPr="00C20EA1">
        <w:rPr>
          <w:rFonts w:ascii="Times New Roman" w:hAnsi="Times New Roman" w:cs="Times New Roman"/>
        </w:rPr>
        <w:t xml:space="preserve">Courtesy of </w:t>
      </w:r>
      <w:proofErr w:type="spellStart"/>
      <w:r w:rsidRPr="00C20EA1">
        <w:rPr>
          <w:rFonts w:ascii="Times New Roman" w:hAnsi="Times New Roman" w:cs="Times New Roman"/>
        </w:rPr>
        <w:t>Dr</w:t>
      </w:r>
      <w:proofErr w:type="spellEnd"/>
      <w:r w:rsidRPr="00BB4927">
        <w:rPr>
          <w:rFonts w:ascii="Times New Roman" w:hAnsi="Times New Roman" w:cs="Times New Roman"/>
          <w:rtl/>
        </w:rPr>
        <w:t>.</w:t>
      </w:r>
      <w:r w:rsidRPr="00BB4927">
        <w:rPr>
          <w:rFonts w:ascii="Times New Roman" w:hAnsi="Times New Roman" w:cs="Times New Roman"/>
        </w:rPr>
        <w:t xml:space="preserve"> </w:t>
      </w:r>
      <w:proofErr w:type="spellStart"/>
      <w:r w:rsidRPr="00BB4927">
        <w:rPr>
          <w:rFonts w:ascii="Times New Roman" w:hAnsi="Times New Roman" w:cs="Times New Roman"/>
        </w:rPr>
        <w:t>Hanisalam</w:t>
      </w:r>
      <w:proofErr w:type="spellEnd"/>
      <w:r w:rsidRPr="00BB4927">
        <w:rPr>
          <w:rFonts w:ascii="Times New Roman" w:hAnsi="Times New Roman" w:cs="Times New Roman"/>
        </w:rPr>
        <w:t xml:space="preserve">, </w:t>
      </w:r>
      <w:hyperlink r:id="rId16" w:tgtFrame="_blank" w:history="1">
        <w:r w:rsidRPr="00D6735D">
          <w:rPr>
            <w:rStyle w:val="Hyperlink"/>
            <w:rFonts w:ascii="Times New Roman" w:hAnsi="Times New Roman" w:cs="Times New Roman"/>
          </w:rPr>
          <w:t>Radiopaedia.org</w:t>
        </w:r>
      </w:hyperlink>
      <w:r w:rsidRPr="00BB4927">
        <w:rPr>
          <w:rFonts w:ascii="Times New Roman" w:hAnsi="Times New Roman" w:cs="Times New Roman"/>
        </w:rPr>
        <w:t xml:space="preserve">, </w:t>
      </w:r>
      <w:proofErr w:type="spellStart"/>
      <w:r w:rsidRPr="00BB4927">
        <w:rPr>
          <w:rFonts w:ascii="Times New Roman" w:hAnsi="Times New Roman" w:cs="Times New Roman"/>
        </w:rPr>
        <w:t>rID</w:t>
      </w:r>
      <w:proofErr w:type="spellEnd"/>
      <w:r w:rsidRPr="00BB4927">
        <w:rPr>
          <w:rFonts w:ascii="Times New Roman" w:hAnsi="Times New Roman" w:cs="Times New Roman"/>
        </w:rPr>
        <w:t xml:space="preserve">: </w:t>
      </w:r>
      <w:hyperlink r:id="rId17" w:history="1">
        <w:r w:rsidRPr="00D6735D">
          <w:rPr>
            <w:rStyle w:val="Hyperlink"/>
            <w:rFonts w:ascii="Times New Roman" w:hAnsi="Times New Roman" w:cs="Times New Roman"/>
          </w:rPr>
          <w:t>9279</w:t>
        </w:r>
      </w:hyperlink>
    </w:p>
    <w:p w14:paraId="05C0CC73" w14:textId="507010DF" w:rsidR="005D052B" w:rsidRPr="00D6735D" w:rsidRDefault="005D052B" w:rsidP="005352BB">
      <w:pPr>
        <w:rPr>
          <w:rFonts w:ascii="Times New Roman" w:hAnsi="Times New Roman" w:cs="Times New Roman"/>
        </w:rPr>
      </w:pPr>
      <w:r w:rsidRPr="001F3942">
        <w:rPr>
          <w:rFonts w:ascii="Times New Roman" w:hAnsi="Times New Roman" w:cs="Times New Roman"/>
          <w:noProof/>
        </w:rPr>
        <w:drawing>
          <wp:inline distT="0" distB="0" distL="0" distR="0" wp14:anchorId="76442495" wp14:editId="7A7DB629">
            <wp:extent cx="5943600" cy="6381750"/>
            <wp:effectExtent l="0" t="0" r="0" b="0"/>
            <wp:docPr id="1" name="Picture 1" descr="C:\Users\Almas\Desktop\588722c175fdcb6683a85e40239c3a_big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mas\Desktop\588722c175fdcb6683a85e40239c3a_big_gallery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1CAE9" w14:textId="39D117AE" w:rsidR="005D052B" w:rsidRPr="00BB4927" w:rsidRDefault="002501FB" w:rsidP="005352BB">
      <w:pPr>
        <w:rPr>
          <w:rFonts w:ascii="Times New Roman" w:hAnsi="Times New Roman" w:cs="Times New Roman"/>
        </w:rPr>
      </w:pPr>
      <w:r w:rsidRPr="00C20EA1">
        <w:rPr>
          <w:rFonts w:ascii="Times New Roman" w:hAnsi="Times New Roman" w:cs="Times New Roman"/>
        </w:rPr>
        <w:t xml:space="preserve">Diagnosis: </w:t>
      </w:r>
      <w:r w:rsidRPr="00C20EA1">
        <w:rPr>
          <w:rFonts w:ascii="Times New Roman" w:hAnsi="Times New Roman" w:cs="Times New Roman"/>
          <w:b/>
          <w:bCs/>
        </w:rPr>
        <w:t>Aortic dissection</w:t>
      </w:r>
    </w:p>
    <w:p w14:paraId="02438BE6" w14:textId="77777777" w:rsidR="005D052B" w:rsidRPr="00BB4927" w:rsidRDefault="005D052B" w:rsidP="005352BB">
      <w:pPr>
        <w:rPr>
          <w:rFonts w:ascii="Times New Roman" w:hAnsi="Times New Roman" w:cs="Times New Roman"/>
        </w:rPr>
      </w:pPr>
    </w:p>
    <w:p w14:paraId="745A9F2A" w14:textId="77777777" w:rsidR="005D052B" w:rsidRPr="00BB4927" w:rsidRDefault="005D052B" w:rsidP="005352BB">
      <w:pPr>
        <w:rPr>
          <w:rFonts w:ascii="Times New Roman" w:hAnsi="Times New Roman" w:cs="Times New Roman"/>
        </w:rPr>
      </w:pPr>
    </w:p>
    <w:p w14:paraId="18CEF7F6" w14:textId="0FC2897B" w:rsidR="00435321" w:rsidRPr="00D6735D" w:rsidRDefault="00435321" w:rsidP="00FE0199">
      <w:pPr>
        <w:pStyle w:val="pcaption"/>
        <w:numPr>
          <w:ilvl w:val="0"/>
          <w:numId w:val="2"/>
        </w:numPr>
        <w:rPr>
          <w:b/>
          <w:bCs/>
          <w:sz w:val="22"/>
          <w:szCs w:val="22"/>
          <w:rtl/>
        </w:rPr>
      </w:pPr>
      <w:r w:rsidRPr="00D6735D">
        <w:rPr>
          <w:b/>
          <w:bCs/>
          <w:sz w:val="22"/>
          <w:szCs w:val="22"/>
        </w:rPr>
        <w:lastRenderedPageBreak/>
        <w:t>66 year-old man with severe dyspnea and hypoxemia 1 week after acute severe pancreatitis</w:t>
      </w:r>
    </w:p>
    <w:p w14:paraId="0E78C6F8" w14:textId="49FD91DA" w:rsidR="00B409AC" w:rsidRPr="00D6735D" w:rsidRDefault="006852C1" w:rsidP="00B409AC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D6735D">
        <w:rPr>
          <w:rFonts w:ascii="Times New Roman" w:hAnsi="Times New Roman" w:cs="Times New Roman"/>
        </w:rPr>
        <w:t>Patil</w:t>
      </w:r>
      <w:proofErr w:type="spellEnd"/>
      <w:r w:rsidRPr="00D6735D">
        <w:rPr>
          <w:rFonts w:ascii="Times New Roman" w:hAnsi="Times New Roman" w:cs="Times New Roman"/>
        </w:rPr>
        <w:t xml:space="preserve">, V. </w:t>
      </w:r>
      <w:r w:rsidR="0027122F" w:rsidRPr="00D6735D">
        <w:rPr>
          <w:rFonts w:ascii="Times New Roman" w:hAnsi="Times New Roman" w:cs="Times New Roman"/>
        </w:rPr>
        <w:t>Complicated falciparum</w:t>
      </w:r>
      <w:r w:rsidRPr="00D6735D">
        <w:rPr>
          <w:rFonts w:ascii="Times New Roman" w:hAnsi="Times New Roman" w:cs="Times New Roman"/>
        </w:rPr>
        <w:t xml:space="preserve"> Malaria in western Maharashtra</w:t>
      </w:r>
      <w:r w:rsidR="0027122F" w:rsidRPr="00D6735D">
        <w:rPr>
          <w:rFonts w:ascii="Times New Roman" w:hAnsi="Times New Roman" w:cs="Times New Roman"/>
        </w:rPr>
        <w:t xml:space="preserve">, Trop </w:t>
      </w:r>
      <w:proofErr w:type="spellStart"/>
      <w:r w:rsidR="0027122F" w:rsidRPr="00D6735D">
        <w:rPr>
          <w:rFonts w:ascii="Times New Roman" w:hAnsi="Times New Roman" w:cs="Times New Roman"/>
        </w:rPr>
        <w:t>Paras</w:t>
      </w:r>
      <w:r w:rsidR="002800E5">
        <w:rPr>
          <w:rFonts w:ascii="Times New Roman" w:hAnsi="Times New Roman" w:cs="Times New Roman"/>
        </w:rPr>
        <w:t>itol</w:t>
      </w:r>
      <w:proofErr w:type="spellEnd"/>
      <w:r w:rsidR="002800E5">
        <w:rPr>
          <w:rFonts w:ascii="Times New Roman" w:hAnsi="Times New Roman" w:cs="Times New Roman"/>
        </w:rPr>
        <w:t>. , 2(1), pp. 49-54</w:t>
      </w:r>
      <w:r w:rsidR="0027122F" w:rsidRPr="00D6735D">
        <w:rPr>
          <w:rFonts w:ascii="Times New Roman" w:hAnsi="Times New Roman" w:cs="Times New Roman"/>
        </w:rPr>
        <w:t xml:space="preserve">. Available at: </w:t>
      </w:r>
      <w:hyperlink r:id="rId19" w:history="1">
        <w:r w:rsidR="0027122F" w:rsidRPr="00D6735D">
          <w:rPr>
            <w:rStyle w:val="Hyperlink"/>
            <w:rFonts w:ascii="Times New Roman" w:hAnsi="Times New Roman" w:cs="Times New Roman"/>
          </w:rPr>
          <w:t>http://www.ncbi.nlm.nih.gov/pmc/articles/PMC3593511/figure/F1/</w:t>
        </w:r>
      </w:hyperlink>
      <w:r w:rsidR="003C3B39" w:rsidRPr="00D6735D">
        <w:rPr>
          <w:rFonts w:ascii="Times New Roman" w:hAnsi="Times New Roman" w:cs="Times New Roman"/>
        </w:rPr>
        <w:t xml:space="preserve"> </w:t>
      </w:r>
    </w:p>
    <w:p w14:paraId="57230204" w14:textId="2CF0E3D1" w:rsidR="003622F4" w:rsidRPr="00D6735D" w:rsidRDefault="005D052B" w:rsidP="001832B2">
      <w:pPr>
        <w:rPr>
          <w:rFonts w:ascii="Times New Roman" w:hAnsi="Times New Roman" w:cs="Times New Roman"/>
        </w:rPr>
      </w:pPr>
      <w:r w:rsidRPr="001F3942">
        <w:rPr>
          <w:rFonts w:ascii="Times New Roman" w:hAnsi="Times New Roman" w:cs="Times New Roman"/>
          <w:noProof/>
        </w:rPr>
        <w:drawing>
          <wp:inline distT="0" distB="0" distL="0" distR="0" wp14:anchorId="30609C8C" wp14:editId="0562759D">
            <wp:extent cx="5934075" cy="5534025"/>
            <wp:effectExtent l="0" t="0" r="9525" b="9525"/>
            <wp:docPr id="2" name="Picture 2" descr="C:\Users\Almas\Desktop\all Images\ARDS\Chest radiograph showing suggestive of ARDS in a patient with complicated falciparum mala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mas\Desktop\all Images\ARDS\Chest radiograph showing suggestive of ARDS in a patient with complicated falciparum malaria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B7D7" w14:textId="7ABA8E7F" w:rsidR="005D052B" w:rsidRPr="001F3942" w:rsidRDefault="002501FB" w:rsidP="00C20EA1">
      <w:pPr>
        <w:rPr>
          <w:rFonts w:ascii="Times New Roman" w:hAnsi="Times New Roman" w:cs="Times New Roman"/>
          <w:lang w:bidi="fa-IR"/>
        </w:rPr>
      </w:pPr>
      <w:r w:rsidRPr="001F3942">
        <w:rPr>
          <w:rFonts w:ascii="Times New Roman" w:hAnsi="Times New Roman" w:cs="Times New Roman"/>
        </w:rPr>
        <w:t>Diagnosis:</w:t>
      </w:r>
      <w:r w:rsidR="00C20EA1" w:rsidRPr="00C20EA1">
        <w:t xml:space="preserve"> </w:t>
      </w:r>
      <w:r w:rsidR="00C20EA1" w:rsidRPr="001F3942">
        <w:rPr>
          <w:rFonts w:ascii="Times New Roman" w:hAnsi="Times New Roman" w:cs="Times New Roman"/>
          <w:b/>
          <w:bCs/>
        </w:rPr>
        <w:t>Acute respiratory distress syndrome</w:t>
      </w:r>
      <w:r w:rsidRPr="001F3942">
        <w:rPr>
          <w:rFonts w:ascii="Times New Roman" w:hAnsi="Times New Roman" w:cs="Times New Roman"/>
          <w:b/>
          <w:bCs/>
        </w:rPr>
        <w:t xml:space="preserve"> </w:t>
      </w:r>
      <w:r w:rsidR="00C20EA1" w:rsidRPr="001F3942">
        <w:rPr>
          <w:rFonts w:ascii="Times New Roman" w:hAnsi="Times New Roman" w:cs="Times New Roman"/>
          <w:b/>
          <w:bCs/>
        </w:rPr>
        <w:t>(</w:t>
      </w:r>
      <w:r w:rsidRPr="001F3942">
        <w:rPr>
          <w:rFonts w:ascii="Times New Roman" w:hAnsi="Times New Roman" w:cs="Times New Roman"/>
          <w:b/>
          <w:bCs/>
        </w:rPr>
        <w:t>ARDS</w:t>
      </w:r>
      <w:r w:rsidR="00C20EA1" w:rsidRPr="00C20EA1">
        <w:rPr>
          <w:rFonts w:ascii="Times New Roman" w:hAnsi="Times New Roman" w:cs="Times New Roman"/>
          <w:b/>
          <w:bCs/>
        </w:rPr>
        <w:t>)</w:t>
      </w:r>
    </w:p>
    <w:p w14:paraId="653EEAE3" w14:textId="77777777" w:rsidR="002501FB" w:rsidRPr="00D6735D" w:rsidRDefault="002501FB" w:rsidP="001832B2">
      <w:pPr>
        <w:rPr>
          <w:rFonts w:ascii="Times New Roman" w:hAnsi="Times New Roman" w:cs="Times New Roman"/>
          <w:b/>
          <w:bCs/>
          <w:u w:val="single"/>
        </w:rPr>
      </w:pPr>
    </w:p>
    <w:p w14:paraId="39C5FD87" w14:textId="77777777" w:rsidR="002501FB" w:rsidRPr="00C20EA1" w:rsidRDefault="002501FB" w:rsidP="001832B2">
      <w:pPr>
        <w:rPr>
          <w:rFonts w:ascii="Times New Roman" w:hAnsi="Times New Roman" w:cs="Times New Roman"/>
          <w:b/>
          <w:bCs/>
          <w:u w:val="single"/>
        </w:rPr>
      </w:pPr>
    </w:p>
    <w:p w14:paraId="7B9BEF91" w14:textId="77777777" w:rsidR="002501FB" w:rsidRPr="00BB4927" w:rsidRDefault="002501FB" w:rsidP="001832B2">
      <w:pPr>
        <w:rPr>
          <w:rFonts w:ascii="Times New Roman" w:hAnsi="Times New Roman" w:cs="Times New Roman"/>
          <w:b/>
          <w:bCs/>
          <w:u w:val="single"/>
        </w:rPr>
      </w:pPr>
    </w:p>
    <w:p w14:paraId="0D07889A" w14:textId="77777777" w:rsidR="005D052B" w:rsidRPr="00D6735D" w:rsidRDefault="005D052B" w:rsidP="001832B2">
      <w:pPr>
        <w:rPr>
          <w:rFonts w:ascii="Times New Roman" w:hAnsi="Times New Roman" w:cs="Times New Roman"/>
          <w:b/>
          <w:bCs/>
          <w:u w:val="single"/>
        </w:rPr>
      </w:pPr>
    </w:p>
    <w:p w14:paraId="5398F955" w14:textId="77777777" w:rsidR="005D052B" w:rsidRPr="00D6735D" w:rsidRDefault="005D052B" w:rsidP="001832B2">
      <w:pPr>
        <w:rPr>
          <w:rFonts w:ascii="Times New Roman" w:hAnsi="Times New Roman" w:cs="Times New Roman"/>
          <w:b/>
          <w:bCs/>
          <w:u w:val="single"/>
        </w:rPr>
      </w:pPr>
    </w:p>
    <w:p w14:paraId="4DC465FF" w14:textId="1621A021" w:rsidR="002501FB" w:rsidRPr="00D6735D" w:rsidRDefault="002501FB" w:rsidP="00D673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D6735D">
        <w:rPr>
          <w:rFonts w:ascii="Times New Roman" w:hAnsi="Times New Roman" w:cs="Times New Roman"/>
          <w:b/>
          <w:bCs/>
        </w:rPr>
        <w:lastRenderedPageBreak/>
        <w:t xml:space="preserve">42 year-old man presenting with acute lower chest and </w:t>
      </w:r>
      <w:proofErr w:type="spellStart"/>
      <w:r w:rsidRPr="00D6735D">
        <w:rPr>
          <w:rFonts w:ascii="Times New Roman" w:hAnsi="Times New Roman" w:cs="Times New Roman"/>
          <w:b/>
          <w:bCs/>
        </w:rPr>
        <w:t>epigastric</w:t>
      </w:r>
      <w:proofErr w:type="spellEnd"/>
      <w:r w:rsidRPr="00D6735D">
        <w:rPr>
          <w:rFonts w:ascii="Times New Roman" w:hAnsi="Times New Roman" w:cs="Times New Roman"/>
          <w:b/>
          <w:bCs/>
        </w:rPr>
        <w:t xml:space="preserve"> pain</w:t>
      </w:r>
    </w:p>
    <w:p w14:paraId="2EA21203" w14:textId="55595E49" w:rsidR="005D052B" w:rsidRPr="001F3942" w:rsidRDefault="002501FB" w:rsidP="002501FB">
      <w:pPr>
        <w:rPr>
          <w:rStyle w:val="Hyperlink"/>
          <w:rFonts w:ascii="Times New Roman" w:hAnsi="Times New Roman" w:cs="Times New Roman"/>
          <w:i/>
          <w:iCs/>
        </w:rPr>
      </w:pPr>
      <w:r w:rsidRPr="001F3942">
        <w:rPr>
          <w:rFonts w:ascii="Times New Roman" w:hAnsi="Times New Roman" w:cs="Times New Roman"/>
        </w:rPr>
        <w:t>Image available at:</w:t>
      </w:r>
      <w:r w:rsidRPr="00D6735D">
        <w:rPr>
          <w:rFonts w:ascii="Times New Roman" w:hAnsi="Times New Roman" w:cs="Times New Roman"/>
          <w:i/>
          <w:iCs/>
          <w:u w:val="single"/>
        </w:rPr>
        <w:t xml:space="preserve"> </w:t>
      </w:r>
      <w:hyperlink r:id="rId21" w:history="1">
        <w:r w:rsidRPr="001F3942">
          <w:rPr>
            <w:rStyle w:val="Hyperlink"/>
            <w:rFonts w:ascii="Times New Roman" w:hAnsi="Times New Roman" w:cs="Times New Roman"/>
          </w:rPr>
          <w:t>http://radiologymasterclass.co.uk/tutorials/chest/chest_pathology/chest_pathology_page7.html</w:t>
        </w:r>
      </w:hyperlink>
    </w:p>
    <w:p w14:paraId="2F8AA4A2" w14:textId="458E32AC" w:rsidR="002501FB" w:rsidRPr="001F3942" w:rsidRDefault="002501FB" w:rsidP="002501FB">
      <w:pPr>
        <w:rPr>
          <w:rFonts w:ascii="Times New Roman" w:hAnsi="Times New Roman" w:cs="Times New Roman"/>
        </w:rPr>
      </w:pPr>
      <w:r w:rsidRPr="001F3942">
        <w:rPr>
          <w:rFonts w:ascii="Times New Roman" w:hAnsi="Times New Roman" w:cs="Times New Roman"/>
        </w:rPr>
        <w:t>Diagnosis: Pneumoperitoneum</w:t>
      </w:r>
    </w:p>
    <w:p w14:paraId="1A99D8A8" w14:textId="77777777" w:rsidR="005D052B" w:rsidRPr="00BB4927" w:rsidRDefault="005D052B" w:rsidP="001832B2">
      <w:pPr>
        <w:rPr>
          <w:rFonts w:ascii="Times New Roman" w:hAnsi="Times New Roman" w:cs="Times New Roman"/>
          <w:b/>
          <w:bCs/>
          <w:u w:val="single"/>
        </w:rPr>
      </w:pPr>
    </w:p>
    <w:p w14:paraId="2A1BF943" w14:textId="77777777" w:rsidR="009662D1" w:rsidRPr="00D6735D" w:rsidRDefault="009662D1" w:rsidP="00C76E76">
      <w:pPr>
        <w:rPr>
          <w:rFonts w:ascii="Times New Roman" w:hAnsi="Times New Roman" w:cs="Times New Roman"/>
        </w:rPr>
      </w:pPr>
    </w:p>
    <w:sectPr w:rsidR="009662D1" w:rsidRPr="00D67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8512C"/>
    <w:multiLevelType w:val="hybridMultilevel"/>
    <w:tmpl w:val="7FD6B62C"/>
    <w:lvl w:ilvl="0" w:tplc="F89404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85CBB"/>
    <w:multiLevelType w:val="multilevel"/>
    <w:tmpl w:val="89005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AF404B"/>
    <w:multiLevelType w:val="hybridMultilevel"/>
    <w:tmpl w:val="B7B880B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71E74B8"/>
    <w:multiLevelType w:val="hybridMultilevel"/>
    <w:tmpl w:val="B7B88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33345"/>
    <w:multiLevelType w:val="hybridMultilevel"/>
    <w:tmpl w:val="B7B88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1B2385"/>
    <w:multiLevelType w:val="hybridMultilevel"/>
    <w:tmpl w:val="B7B88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99E"/>
    <w:rsid w:val="000540B1"/>
    <w:rsid w:val="000A7896"/>
    <w:rsid w:val="000E39E5"/>
    <w:rsid w:val="000F21E5"/>
    <w:rsid w:val="001164F0"/>
    <w:rsid w:val="00166A45"/>
    <w:rsid w:val="001725B4"/>
    <w:rsid w:val="001821B7"/>
    <w:rsid w:val="001832B2"/>
    <w:rsid w:val="00192D77"/>
    <w:rsid w:val="001C02DA"/>
    <w:rsid w:val="001E035F"/>
    <w:rsid w:val="001F3942"/>
    <w:rsid w:val="00210311"/>
    <w:rsid w:val="00222EEB"/>
    <w:rsid w:val="0022700F"/>
    <w:rsid w:val="00234937"/>
    <w:rsid w:val="002501FB"/>
    <w:rsid w:val="0027122F"/>
    <w:rsid w:val="002800E5"/>
    <w:rsid w:val="002A5C37"/>
    <w:rsid w:val="002A6BC1"/>
    <w:rsid w:val="002B6FA4"/>
    <w:rsid w:val="003622F4"/>
    <w:rsid w:val="003C3B39"/>
    <w:rsid w:val="00433C40"/>
    <w:rsid w:val="00435321"/>
    <w:rsid w:val="005352BB"/>
    <w:rsid w:val="005D052B"/>
    <w:rsid w:val="00620CDC"/>
    <w:rsid w:val="00671C5E"/>
    <w:rsid w:val="006852C1"/>
    <w:rsid w:val="00695138"/>
    <w:rsid w:val="006A22DE"/>
    <w:rsid w:val="006A283D"/>
    <w:rsid w:val="00761CCD"/>
    <w:rsid w:val="007D6078"/>
    <w:rsid w:val="007F1261"/>
    <w:rsid w:val="00871D83"/>
    <w:rsid w:val="0088291C"/>
    <w:rsid w:val="008D29A7"/>
    <w:rsid w:val="008F4D5D"/>
    <w:rsid w:val="00952C36"/>
    <w:rsid w:val="009662D1"/>
    <w:rsid w:val="009A09F6"/>
    <w:rsid w:val="009B1498"/>
    <w:rsid w:val="009D161F"/>
    <w:rsid w:val="00A27F87"/>
    <w:rsid w:val="00A629C1"/>
    <w:rsid w:val="00A812DC"/>
    <w:rsid w:val="00AA3A1B"/>
    <w:rsid w:val="00B11C12"/>
    <w:rsid w:val="00B409AC"/>
    <w:rsid w:val="00B44148"/>
    <w:rsid w:val="00B66F15"/>
    <w:rsid w:val="00B7199E"/>
    <w:rsid w:val="00B747D2"/>
    <w:rsid w:val="00BB4927"/>
    <w:rsid w:val="00BB746A"/>
    <w:rsid w:val="00BD0A2D"/>
    <w:rsid w:val="00BE0D1E"/>
    <w:rsid w:val="00BF567F"/>
    <w:rsid w:val="00C06BEC"/>
    <w:rsid w:val="00C20EA1"/>
    <w:rsid w:val="00C25BE7"/>
    <w:rsid w:val="00C427FC"/>
    <w:rsid w:val="00C76E76"/>
    <w:rsid w:val="00C77ED6"/>
    <w:rsid w:val="00D166A1"/>
    <w:rsid w:val="00D43740"/>
    <w:rsid w:val="00D4442A"/>
    <w:rsid w:val="00D472D9"/>
    <w:rsid w:val="00D6735D"/>
    <w:rsid w:val="00D730BD"/>
    <w:rsid w:val="00E04F20"/>
    <w:rsid w:val="00E120E4"/>
    <w:rsid w:val="00E13FF5"/>
    <w:rsid w:val="00E34D5C"/>
    <w:rsid w:val="00E41756"/>
    <w:rsid w:val="00E803BA"/>
    <w:rsid w:val="00E81A2B"/>
    <w:rsid w:val="00EA747F"/>
    <w:rsid w:val="00EA7EC3"/>
    <w:rsid w:val="00F65A25"/>
    <w:rsid w:val="00F71626"/>
    <w:rsid w:val="00F86808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0A76F"/>
  <w15:chartTrackingRefBased/>
  <w15:docId w15:val="{10B1BA6B-CF99-4DFC-BF67-E707B98C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19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8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E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E7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199E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719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7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8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E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E76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pcaption">
    <w:name w:val="pcaption"/>
    <w:basedOn w:val="Normal"/>
    <w:rsid w:val="00B66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6A45"/>
    <w:pPr>
      <w:ind w:left="720"/>
      <w:contextualSpacing/>
    </w:pPr>
  </w:style>
  <w:style w:type="character" w:customStyle="1" w:styleId="il">
    <w:name w:val="il"/>
    <w:basedOn w:val="DefaultParagraphFont"/>
    <w:rsid w:val="001832B2"/>
  </w:style>
  <w:style w:type="character" w:styleId="CommentReference">
    <w:name w:val="annotation reference"/>
    <w:basedOn w:val="DefaultParagraphFont"/>
    <w:uiPriority w:val="99"/>
    <w:semiHidden/>
    <w:unhideWhenUsed/>
    <w:rsid w:val="002712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12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12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2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22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22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F4D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9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8192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68659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9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44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2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53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6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7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3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7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1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hyperlink" Target="http://radiologymasterclass.co.uk/tutorials/chest/chest_pathology/chest_pathology_page7.html%20" TargetMode="External"/><Relationship Id="rId7" Type="http://schemas.openxmlformats.org/officeDocument/2006/relationships/hyperlink" Target="https://radiopaedia.org/cases/tension-pneumothorax-8" TargetMode="External"/><Relationship Id="rId12" Type="http://schemas.openxmlformats.org/officeDocument/2006/relationships/hyperlink" Target="https://radiopaedia.org/cases/inhaled-foreign-body-3" TargetMode="External"/><Relationship Id="rId17" Type="http://schemas.openxmlformats.org/officeDocument/2006/relationships/hyperlink" Target="https://radiopaedia.org/cases/aortic-transect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adiopaedia.org" TargetMode="Externa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hyperlink" Target="http://Radiopaedia.org" TargetMode="External"/><Relationship Id="rId11" Type="http://schemas.openxmlformats.org/officeDocument/2006/relationships/hyperlink" Target="http://Radiopaedia.or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://www.ncbi.nlm.nih.gov/pmc/articles/PMC3593511/figure/F1/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hestatlas.com/gallery/Pericardium/008PericeffuslargePA" TargetMode="External"/><Relationship Id="rId14" Type="http://schemas.openxmlformats.org/officeDocument/2006/relationships/hyperlink" Target="http://chestatlas.com/gallery/Rupt-HD/Case_9a%2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CD3AC-2EC6-45D3-B3EE-757CFF2D2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Ghazaleh</dc:creator>
  <cp:keywords/>
  <dc:description/>
  <cp:lastModifiedBy>Ghazaleh</cp:lastModifiedBy>
  <cp:revision>2</cp:revision>
  <dcterms:created xsi:type="dcterms:W3CDTF">2017-07-12T09:14:00Z</dcterms:created>
  <dcterms:modified xsi:type="dcterms:W3CDTF">2017-07-12T09:14:00Z</dcterms:modified>
</cp:coreProperties>
</file>