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90" w:rsidRDefault="004E5890" w:rsidP="004E5890">
      <w:pPr>
        <w:pStyle w:val="berschrift1"/>
        <w:widowControl w:val="0"/>
        <w:spacing w:before="0" w:after="200"/>
      </w:pPr>
      <w:bookmarkStart w:id="0" w:name="_GoBack"/>
      <w:bookmarkEnd w:id="0"/>
      <w:r>
        <w:t>Appendix C. Supplementary public datasets</w:t>
      </w:r>
    </w:p>
    <w:p w:rsidR="004E5890" w:rsidRDefault="004E5890" w:rsidP="004E5890">
      <w:pPr>
        <w:jc w:val="both"/>
      </w:pPr>
      <w:r>
        <w:rPr>
          <w:b/>
        </w:rPr>
        <w:t>Table 3</w:t>
      </w:r>
      <w:r>
        <w:t xml:space="preserve"> A summary </w:t>
      </w:r>
      <w:proofErr w:type="gramStart"/>
      <w:r>
        <w:t>table</w:t>
      </w:r>
      <w:proofErr w:type="gramEnd"/>
      <w:r>
        <w:t xml:space="preserve"> of public medical datasets. The abbreviations used on the task type field are as follows: C: Classification, D: Detection, R: Regression, </w:t>
      </w:r>
      <w:proofErr w:type="spellStart"/>
      <w:r>
        <w:t>Rg</w:t>
      </w:r>
      <w:proofErr w:type="spellEnd"/>
      <w:r>
        <w:t>: Registration, S: Segmentation</w:t>
      </w:r>
    </w:p>
    <w:tbl>
      <w:tblPr>
        <w:tblW w:w="9180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110"/>
        <w:gridCol w:w="630"/>
        <w:gridCol w:w="1350"/>
        <w:gridCol w:w="990"/>
        <w:gridCol w:w="3960"/>
      </w:tblGrid>
      <w:tr w:rsidR="004E5890" w:rsidTr="00FD3B06">
        <w:trPr>
          <w:trHeight w:val="299"/>
        </w:trPr>
        <w:tc>
          <w:tcPr>
            <w:tcW w:w="1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Modality</w:t>
            </w:r>
          </w:p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Anatomical Part/Region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Task Type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Published Year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URL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 scan</w:t>
            </w: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Abdomen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FLARE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flare.grand-challenge.org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KiTS21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kits21.grand-challenge.org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SLIVER07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sliver07.grand-challenge.org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Cardiac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orcaScore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orcascore.grand-challenge.org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CCTA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asoca.grand-challenge.org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 and neck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INSTANCE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instance.grand-challenge.org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NucMM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nucmm.grand-challenge.org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StructSeg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structseg2019.grand-challenge.org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CADA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cada.grand-challenge.org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Spine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VerSe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verse2020.grand-challenge.org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Thorax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STOIC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stoic2021.grand-challenge.org/stoic-</w:t>
            </w:r>
            <w:proofErr w:type="spellStart"/>
            <w:r>
              <w:rPr>
                <w:sz w:val="18"/>
                <w:szCs w:val="18"/>
              </w:rPr>
              <w:t>db</w:t>
            </w:r>
            <w:proofErr w:type="spellEnd"/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COVID19-CT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covid-ct.grand-challenge.org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LUNA16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luna16.grand-challenge.org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LoDoPaB</w:t>
            </w:r>
            <w:proofErr w:type="spellEnd"/>
            <w:r>
              <w:rPr>
                <w:sz w:val="18"/>
                <w:szCs w:val="18"/>
              </w:rPr>
              <w:t xml:space="preserve">-CT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lodopab.grand-challenge.org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Rg</w:t>
            </w:r>
            <w:proofErr w:type="spellEnd"/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EMPIRE10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empire10.grand-challenge.org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COVID-19-20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covid-segmentation.grand-challenge.org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LOLA11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lola11.grand-challenge.org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RibFrac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ribfrac.grand-challenge.org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LNDb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lndb.grand-challenge.org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Parse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parse2022.grand-challenge.org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Rg</w:t>
            </w:r>
            <w:proofErr w:type="spellEnd"/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CRC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continuousregistration.grand-challenge.org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Endoscopy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Abdomen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EndoCV</w:t>
            </w:r>
            <w:proofErr w:type="spellEnd"/>
            <w:r>
              <w:rPr>
                <w:sz w:val="18"/>
                <w:szCs w:val="18"/>
              </w:rPr>
              <w:t xml:space="preserve"> 2.0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endocv2022.grand-challenge.org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Pelvis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SARAS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saras-mesad.grand-challenge.org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Microscopy </w:t>
            </w: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Tissues 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BCNB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bcnb.grand-challenge.org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HEROHE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ecdp2020.grand-challenge.org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PatchCamelyon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patchcamelyon.grand-challenge.org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MIDOG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midog2021.grand-challenge.org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LYON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lyon19.grand-challenge.org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WSSS4LAUD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wsss4luad.grand-challenge.org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BCSS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bcsegmentation.grand-challenge.org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SegPC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segpc-2021.grand-challenge.org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PANDA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panda.grand-challenge.org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BreastPathQ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breastpathq.grand-challenge.org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LYSTO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lysto.grand-challenge.org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CoNIC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conic-challenge.grand-challenge.org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TIGER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tiger.grand-challenge.org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DigestPath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digestpath2019.grand-challenge.org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NuCLS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nucls.grand-challenge.org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PAIP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paip2021.grand-challenge.org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MoNuSAC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monusac-2020.grand-challenge.org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ACDC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acdc-lunghp.grand-challenge.org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Rg</w:t>
            </w:r>
            <w:proofErr w:type="spellEnd"/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ANHIR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anhir.grand-challenge.org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ICIAR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iciar2018-challenge.grand-challenge.org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CAMELYON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camelyon17.grand-challenge.org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MRI</w:t>
            </w: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Prostate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ProstateX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prostatex.grand-challenge.org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PROMISE12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promise12.grand-challenge.org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Brain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VALDO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valdo.grand-challenge.org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Brain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FeTA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feta.grand-challenge.org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BrainPTM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brainptm-2021.grand-challenge.org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crossMoDa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crossmoda.grand-challenge.org/</w:t>
            </w:r>
            <w:proofErr w:type="spellStart"/>
            <w:r>
              <w:rPr>
                <w:sz w:val="18"/>
                <w:szCs w:val="18"/>
              </w:rPr>
              <w:t>CrossMoDA</w:t>
            </w:r>
            <w:proofErr w:type="spellEnd"/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Decathlon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decathlon-10.grand-challenge.org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Knee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SKI10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ski10.grand-challenge.org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</w:t>
            </w: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Eyes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ROCC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rocc.grand-challenge.org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iChallenges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ichallenges.grand-challenge.org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RETOUCH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retouch.grand-challenge.org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Photography</w:t>
            </w: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Eyes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AIROGS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airogs.grand-challenge.org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RIADD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REFUGE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refuge.grand-challenge.org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palm.grand-challenge.org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ODIR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odir2019.grand-challenge.org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ADAM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IDRid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idrid.grand-challenge.org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Sonography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ABUS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tdsc-abus2023.grand-challenge.org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Brain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CuRIOUS</w:t>
            </w:r>
            <w:proofErr w:type="spellEnd"/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curious2019.grand-challenge.org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Fetal 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HC18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hc18.grand-challenge.org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A-AFMA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a-afma.grand-challenge.org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Thyroid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TN-SCUI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tn-scui2020.grand-challenge.org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SPECT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fastPET</w:t>
            </w:r>
            <w:proofErr w:type="spellEnd"/>
            <w:r>
              <w:rPr>
                <w:sz w:val="18"/>
                <w:szCs w:val="18"/>
              </w:rPr>
              <w:t>-LD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fastpet-ld.grand-challenge.org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X-ray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Spine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AASCE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aasce19.grand-challenge.org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Thorax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CXR-COVID19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cxr-covid19.grand-challenge.org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NOCE21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node21.grand-challenge.org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MRI; CT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Abdomen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CHAOS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chaos.grand-challenge.org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QUBIQ 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qubiq21.grand-challenge.org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Learn2Reg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learn2reg.grand-challenge.org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MRI; SPECT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Brain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TADPOLE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tadpole.grand-challenge.org</w:t>
            </w:r>
          </w:p>
        </w:tc>
      </w:tr>
      <w:tr w:rsidR="004E5890" w:rsidTr="00FD3B06">
        <w:trPr>
          <w:trHeight w:val="299"/>
        </w:trPr>
        <w:tc>
          <w:tcPr>
            <w:tcW w:w="11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MRI; X-ray</w:t>
            </w:r>
          </w:p>
        </w:tc>
        <w:tc>
          <w:tcPr>
            <w:tcW w:w="11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Knee</w:t>
            </w:r>
          </w:p>
        </w:tc>
        <w:tc>
          <w:tcPr>
            <w:tcW w:w="6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KNOAP</w:t>
            </w:r>
          </w:p>
        </w:tc>
        <w:tc>
          <w:tcPr>
            <w:tcW w:w="9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39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5890" w:rsidRDefault="004E5890" w:rsidP="00FD3B0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knoap2020.grand-challenge.org</w:t>
            </w:r>
          </w:p>
        </w:tc>
      </w:tr>
    </w:tbl>
    <w:p w:rsidR="00EB2F0C" w:rsidRPr="00A956BC" w:rsidRDefault="00EB2F0C" w:rsidP="00A956BC"/>
    <w:sectPr w:rsidR="00EB2F0C" w:rsidRPr="00A9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8A"/>
    <w:rsid w:val="0017538A"/>
    <w:rsid w:val="004E5890"/>
    <w:rsid w:val="00A956BC"/>
    <w:rsid w:val="00D63182"/>
    <w:rsid w:val="00EB2F0C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17538A"/>
    <w:pPr>
      <w:spacing w:after="0"/>
    </w:pPr>
    <w:rPr>
      <w:rFonts w:ascii="Arial" w:hAnsi="Arial" w:cs="Arial"/>
      <w:lang w:val="en"/>
    </w:rPr>
  </w:style>
  <w:style w:type="paragraph" w:styleId="berschrift1">
    <w:name w:val="heading 1"/>
    <w:basedOn w:val="Standard"/>
    <w:next w:val="Standard"/>
    <w:link w:val="berschrift1Zchn"/>
    <w:rsid w:val="0017538A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7538A"/>
    <w:rPr>
      <w:rFonts w:ascii="Arial" w:hAnsi="Arial" w:cs="Arial"/>
      <w:sz w:val="40"/>
      <w:szCs w:val="4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17538A"/>
    <w:pPr>
      <w:spacing w:after="0"/>
    </w:pPr>
    <w:rPr>
      <w:rFonts w:ascii="Arial" w:hAnsi="Arial" w:cs="Arial"/>
      <w:lang w:val="en"/>
    </w:rPr>
  </w:style>
  <w:style w:type="paragraph" w:styleId="berschrift1">
    <w:name w:val="heading 1"/>
    <w:basedOn w:val="Standard"/>
    <w:next w:val="Standard"/>
    <w:link w:val="berschrift1Zchn"/>
    <w:rsid w:val="0017538A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7538A"/>
    <w:rPr>
      <w:rFonts w:ascii="Arial" w:hAnsi="Arial" w:cs="Arial"/>
      <w:sz w:val="40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Mannheim (UMM)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Hee</dc:creator>
  <cp:lastModifiedBy>Kim, Hee</cp:lastModifiedBy>
  <cp:revision>3</cp:revision>
  <dcterms:created xsi:type="dcterms:W3CDTF">2022-02-11T14:23:00Z</dcterms:created>
  <dcterms:modified xsi:type="dcterms:W3CDTF">2022-02-11T14:24:00Z</dcterms:modified>
</cp:coreProperties>
</file>