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87490" w14:textId="6F2228C3" w:rsidR="00B55BE0" w:rsidRPr="00B55BE0" w:rsidRDefault="00FE64F5">
      <w:pPr>
        <w:rPr>
          <w:b/>
          <w:bCs/>
          <w:lang w:val="en-US"/>
        </w:rPr>
      </w:pPr>
      <w:bookmarkStart w:id="0" w:name="_GoBack"/>
      <w:r>
        <w:rPr>
          <w:b/>
          <w:bCs/>
          <w:lang w:val="en-US"/>
        </w:rPr>
        <w:t>Additional file 3:</w:t>
      </w:r>
      <w:r w:rsidR="00B55BE0" w:rsidRPr="00B55BE0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C</w:t>
      </w:r>
      <w:r w:rsidRPr="00B55BE0">
        <w:rPr>
          <w:b/>
          <w:bCs/>
          <w:lang w:val="en-US"/>
        </w:rPr>
        <w:t>haracteristics</w:t>
      </w:r>
      <w:r w:rsidR="00B55BE0" w:rsidRPr="00B55BE0">
        <w:rPr>
          <w:b/>
          <w:bCs/>
          <w:lang w:val="en-US"/>
        </w:rPr>
        <w:t xml:space="preserve"> of included studies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9"/>
        <w:gridCol w:w="1183"/>
        <w:gridCol w:w="2579"/>
        <w:gridCol w:w="1918"/>
        <w:gridCol w:w="2082"/>
        <w:gridCol w:w="2534"/>
        <w:gridCol w:w="1893"/>
      </w:tblGrid>
      <w:tr w:rsidR="000934FA" w:rsidRPr="00586650" w14:paraId="321B2726" w14:textId="77777777" w:rsidTr="00B55BE0">
        <w:trPr>
          <w:trHeight w:val="495"/>
        </w:trPr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192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 xml:space="preserve">Author (year)  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B3D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Country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26B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Methods</w:t>
            </w: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FFB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Population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250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Clinical setting</w:t>
            </w:r>
          </w:p>
        </w:tc>
        <w:tc>
          <w:tcPr>
            <w:tcW w:w="9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856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Complaint/diagnosis/procedure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610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n-US" w:eastAsia="nb-NO"/>
              </w:rPr>
              <w:t>Low-value practice</w:t>
            </w:r>
          </w:p>
        </w:tc>
      </w:tr>
      <w:tr w:rsidR="000934FA" w:rsidRPr="00586650" w14:paraId="0EBAB35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9B6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Abaluck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24A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7B3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023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1.9 million visits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A99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1E9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D2D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Excessive testing</w:t>
            </w:r>
          </w:p>
        </w:tc>
      </w:tr>
      <w:tr w:rsidR="000934FA" w:rsidRPr="00586650" w14:paraId="6CDDAE85" w14:textId="77777777" w:rsidTr="00BD73FA">
        <w:trPr>
          <w:trHeight w:val="382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E5D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Abbas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A88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E52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4CF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393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5D85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AA4F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Gastronomy tube placement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7FD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Upper GI fluoroscopy</w:t>
            </w:r>
          </w:p>
        </w:tc>
      </w:tr>
      <w:tr w:rsidR="000934FA" w:rsidRPr="00586650" w14:paraId="32E17D7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D07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Abboud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8E9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4BF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764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77D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54C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43F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Brain MRI</w:t>
            </w:r>
          </w:p>
        </w:tc>
      </w:tr>
      <w:tr w:rsidR="000934FA" w:rsidRPr="00586650" w14:paraId="754E56C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7A5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Abdelfattah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368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044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7F2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145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1B4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DA2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165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12D09147" w14:textId="77777777" w:rsidTr="00BD73FA">
        <w:trPr>
          <w:trHeight w:val="35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3F4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Abdullah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DFA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12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C7D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197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455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7A5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UGI fluoroscopic examination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860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XR </w:t>
            </w:r>
          </w:p>
        </w:tc>
      </w:tr>
      <w:tr w:rsidR="000934FA" w:rsidRPr="00586650" w14:paraId="39221152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1FC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Abelhad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14A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0C1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E12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65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5DA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818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Coronary artery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0B23A" w14:textId="79FCBB29" w:rsidR="00586650" w:rsidRPr="00586650" w:rsidRDefault="003F6752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3F675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Myocardial perfusion imaging</w:t>
            </w:r>
          </w:p>
        </w:tc>
      </w:tr>
      <w:tr w:rsidR="000934FA" w:rsidRPr="00586650" w14:paraId="31A1C6C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F3D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Abou Hussein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0A2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United Arab Emirates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07B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163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EBB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C9A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Bariatric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E3F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US</w:t>
            </w:r>
          </w:p>
        </w:tc>
      </w:tr>
      <w:tr w:rsidR="000934FA" w:rsidRPr="00586650" w14:paraId="0BDB7836" w14:textId="77777777" w:rsidTr="00BD73FA">
        <w:trPr>
          <w:trHeight w:val="27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9C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Acker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55D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A5D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1EA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500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29E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955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Gastrostomy tube placement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B4B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Routine UGI</w:t>
            </w:r>
          </w:p>
        </w:tc>
      </w:tr>
      <w:tr w:rsidR="000934FA" w:rsidRPr="00586650" w14:paraId="703263B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69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Acosta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DB6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B3B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6C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412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0C9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0D9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Supracondylar humerus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DA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Elbow XR </w:t>
            </w:r>
          </w:p>
        </w:tc>
      </w:tr>
      <w:tr w:rsidR="000934FA" w:rsidRPr="00586650" w14:paraId="7EC38D6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963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Adelani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048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BDE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984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599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F3E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Orthopedic practice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1461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pain 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46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MRI </w:t>
            </w:r>
          </w:p>
        </w:tc>
      </w:tr>
      <w:tr w:rsidR="000934FA" w:rsidRPr="00586650" w14:paraId="0A86A99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3E7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Agarwal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8FA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India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4AE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D1E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1,056 children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F1B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6C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C64E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605F027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3B8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Ahmadina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7BF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065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269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7D6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E77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Penile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D9F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Retrograde urethrography</w:t>
            </w:r>
          </w:p>
        </w:tc>
      </w:tr>
      <w:tr w:rsidR="000934FA" w:rsidRPr="00586650" w14:paraId="020C4DB1" w14:textId="77777777" w:rsidTr="00BD73FA">
        <w:trPr>
          <w:trHeight w:val="23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D85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Ahmed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F32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BE2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8F0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292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0D2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DEF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Site locked headaches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CF5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Brain imaging </w:t>
            </w:r>
          </w:p>
        </w:tc>
      </w:tr>
      <w:tr w:rsidR="000934FA" w:rsidRPr="00586650" w14:paraId="31ADA28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D3F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Aks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D8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Israel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680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7BB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92F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058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99D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PET-CT</w:t>
            </w:r>
          </w:p>
        </w:tc>
      </w:tr>
      <w:tr w:rsidR="000934FA" w:rsidRPr="00586650" w14:paraId="1465392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136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 Shakarchi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6D6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790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34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2,317 procedures, 7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2E8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FA5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Carotid artery endarterectomy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080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Duplex ultrasound</w:t>
            </w:r>
          </w:p>
        </w:tc>
      </w:tr>
      <w:tr w:rsidR="000934FA" w:rsidRPr="00586650" w14:paraId="7501999F" w14:textId="77777777" w:rsidTr="00BD73FA">
        <w:trPr>
          <w:trHeight w:val="26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D57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Alazzawi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15DE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93C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42F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334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C06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99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3871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1660BE5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F72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Alberts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66DC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D5E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228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2C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D25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ECB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Multiparametric MRI</w:t>
            </w:r>
          </w:p>
        </w:tc>
      </w:tr>
      <w:tr w:rsidR="000934FA" w:rsidRPr="00586650" w14:paraId="3CAC51D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3CD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Alhassan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AC2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B48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3E3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1,220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0F3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0D4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CA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CTA</w:t>
            </w:r>
          </w:p>
        </w:tc>
      </w:tr>
      <w:tr w:rsidR="000934FA" w:rsidRPr="00586650" w14:paraId="718133D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C6A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Ali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FBF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Pakistan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3E5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FAE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44F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CF4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Preoperative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DB3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2D91029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FEB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Ali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F05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Saudi Arabia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3CE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7C6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210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536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Secondary health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noBreakHyphen/>
              <w:t>care facility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841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Headache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E35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7EB1F439" w14:textId="77777777" w:rsidTr="000825E7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CCC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Aljubran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DFD6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Saudi Arabia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562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D9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16F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E77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Gastrointestinal cancers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210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PET-CT</w:t>
            </w:r>
          </w:p>
        </w:tc>
      </w:tr>
      <w:tr w:rsidR="000934FA" w:rsidRPr="00586650" w14:paraId="454558C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331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Almenawer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8AD7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3FE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Single-Center Series and Meta-analysis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87F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455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9A2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E44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7B5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3079A7E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AA6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Alsamarah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6D4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BB6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641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1,475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BDF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706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Coronary artery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12DE0" w14:textId="6EEAF930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SPECT </w:t>
            </w:r>
            <w:r w:rsidR="00514ECE" w:rsidRPr="00514EC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Myocardial perfusion imaging</w:t>
            </w:r>
          </w:p>
        </w:tc>
      </w:tr>
      <w:tr w:rsidR="000934FA" w:rsidRPr="00586650" w14:paraId="1C62F22D" w14:textId="77777777" w:rsidTr="008016CB">
        <w:trPr>
          <w:trHeight w:val="692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AB4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Anderson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5CDC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9C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Serial 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9F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809,071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7F50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FFB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Screening carotid bruit, preoperative evaluation, and syncope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D8A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Carotid imaging</w:t>
            </w:r>
          </w:p>
        </w:tc>
      </w:tr>
      <w:tr w:rsidR="000934FA" w:rsidRPr="00586650" w14:paraId="28984FA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165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Anne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0E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9C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6E9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235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060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B28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Cochlear implant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C4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Postop XR</w:t>
            </w:r>
          </w:p>
        </w:tc>
      </w:tr>
      <w:tr w:rsidR="000934FA" w:rsidRPr="00586650" w14:paraId="5EC5E99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3423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Antoci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4814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9C9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ACE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1,370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869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019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Ankle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540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Adjacent joints XR </w:t>
            </w:r>
          </w:p>
        </w:tc>
      </w:tr>
      <w:tr w:rsidR="000934FA" w:rsidRPr="00586650" w14:paraId="6EE2546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F7C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  <w:t>Anwar ul Haq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4C0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CFF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B56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1,381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384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5E1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Constipation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8C0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FE64F5" w14:paraId="3C17C96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DAA11" w14:textId="61CA8B51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Aydın &amp; Fatihoğlu (20</w:t>
            </w:r>
            <w:r w:rsidR="00931377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251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42B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DC7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205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BBE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0A7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Hip dysplasia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018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hip US, XR</w:t>
            </w:r>
          </w:p>
        </w:tc>
      </w:tr>
      <w:tr w:rsidR="000934FA" w:rsidRPr="00586650" w14:paraId="12DC6A9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703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Babbel &amp; Rayan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013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73C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29C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87D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Surgical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832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Hand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891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Upper extremity MRI</w:t>
            </w:r>
          </w:p>
        </w:tc>
      </w:tr>
      <w:tr w:rsidR="000934FA" w:rsidRPr="00586650" w14:paraId="25DC6686" w14:textId="77777777" w:rsidTr="00514ECE">
        <w:trPr>
          <w:trHeight w:val="2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0DA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Backhus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69E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303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01A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3,808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84B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070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Locally advanced lung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40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scan, PET</w:t>
            </w:r>
          </w:p>
        </w:tc>
      </w:tr>
      <w:tr w:rsidR="000934FA" w:rsidRPr="00586650" w14:paraId="0720CEC9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5E0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Baek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51C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South 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8B9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136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72D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CEEC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Papillary thyroid microcarcinoma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787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Thyroid US </w:t>
            </w:r>
          </w:p>
        </w:tc>
      </w:tr>
      <w:tr w:rsidR="000934FA" w:rsidRPr="00586650" w14:paraId="7C6978D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999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Baek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15B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South 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DF2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CA6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DEA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73F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Follicular thyroid carcinoma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84E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Thyroid US</w:t>
            </w:r>
          </w:p>
        </w:tc>
      </w:tr>
      <w:tr w:rsidR="000934FA" w:rsidRPr="00586650" w14:paraId="206D75B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E5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Baker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7E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F15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A25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448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831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Cancer center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18F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Uterine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A84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Preoperative CT or MRI</w:t>
            </w:r>
          </w:p>
        </w:tc>
      </w:tr>
      <w:tr w:rsidR="000934FA" w:rsidRPr="00586650" w14:paraId="445D333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985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Barron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2F7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7B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EAF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342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395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E6A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742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Mammogram post treatment</w:t>
            </w:r>
          </w:p>
        </w:tc>
      </w:tr>
      <w:tr w:rsidR="000934FA" w:rsidRPr="00586650" w14:paraId="360B48C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8254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Barsky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5EF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4CA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63C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D96D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078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Melanoma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A11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Preoperative PET/CT </w:t>
            </w:r>
          </w:p>
        </w:tc>
      </w:tr>
      <w:tr w:rsidR="000934FA" w:rsidRPr="00586650" w14:paraId="0FE52223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32A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Bartels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7D2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590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445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F2F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922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Cervical radiculopathy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E82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C-spine XR </w:t>
            </w:r>
          </w:p>
        </w:tc>
      </w:tr>
      <w:tr w:rsidR="000934FA" w:rsidRPr="00586650" w14:paraId="6C2D3EE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63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Befeler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65D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D1E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6DE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6A8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Level 1 trauma center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F73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Traumatic brain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7F8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31EE910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2B561" w14:textId="2BC78863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Behmanesh et al. (201</w:t>
            </w:r>
            <w:r w:rsidR="00C63D9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50A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351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Retrospective, single-center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186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439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E29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7B9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Hydrocephalus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EB4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6155B4F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F94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Benarroch-Gampel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0ED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8BC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A03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94D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DC4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Complicated gallstone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C9DF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54129BA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D7C6B" w14:textId="629A13C4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Benayoun et al. (201</w:t>
            </w:r>
            <w:r w:rsidR="00DE3CA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AF0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0EB1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Retrospective cross-sectional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707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3,753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6A9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3D5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Spine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CEC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CT</w:t>
            </w:r>
          </w:p>
        </w:tc>
      </w:tr>
      <w:tr w:rsidR="000934FA" w:rsidRPr="00586650" w14:paraId="2775D5C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ACA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Benedict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5D4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439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9C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262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E2C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Pediatric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DE2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58B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scans</w:t>
            </w:r>
          </w:p>
        </w:tc>
      </w:tr>
      <w:tr w:rsidR="000934FA" w:rsidRPr="00FE64F5" w14:paraId="119B8A5C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77E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Berger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EB1EB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5DC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CA1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 papers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BC7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4D1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Idiopathic Constipation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73A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XR, colonic transit time, rectal US</w:t>
            </w:r>
          </w:p>
        </w:tc>
      </w:tr>
      <w:tr w:rsidR="000934FA" w:rsidRPr="00586650" w14:paraId="261CE1C3" w14:textId="77777777" w:rsidTr="008016CB">
        <w:trPr>
          <w:trHeight w:val="55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7A8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Bhangu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C1F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567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FDF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355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3EF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F2C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Appendicitis, acute gallbladder disease or acute pancreatitis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CC9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4FBC256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DC9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Biagi et al. (2018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962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427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A89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4E1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152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Pneumonia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6F7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3AB4C9E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344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Biondi et al. 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B13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6A1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16F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399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E2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097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C294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1CEE41C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246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Bjerregaard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06D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Denmark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180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1959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1,097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FA60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17D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Video-assisted thoracic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7A7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61904FE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B6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Bjurlin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38C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6EF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DBB8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214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F58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C6E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Percutaneous nephrolithotomy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AB5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2D33AE9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5E9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Bolt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896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2A8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E30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328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07F4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E7C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4D1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XR</w:t>
            </w:r>
          </w:p>
        </w:tc>
      </w:tr>
      <w:tr w:rsidR="000934FA" w:rsidRPr="00FE64F5" w14:paraId="252BF01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DC7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Bouck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5C6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D18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33D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97,740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C4B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C1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DF9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XR, CT, MRI</w:t>
            </w:r>
          </w:p>
        </w:tc>
      </w:tr>
      <w:tr w:rsidR="000934FA" w:rsidRPr="00586650" w14:paraId="26136AD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648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Brockmeyer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235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4BDC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1EC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319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1BD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344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Bariatric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515A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Upper GI fluoroscopy</w:t>
            </w:r>
          </w:p>
        </w:tc>
      </w:tr>
      <w:tr w:rsidR="000934FA" w:rsidRPr="00586650" w14:paraId="6C72D5A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693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Campiglio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67C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365F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92F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344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C55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B0D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26B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Consecutive head CT </w:t>
            </w:r>
          </w:p>
        </w:tc>
      </w:tr>
      <w:tr w:rsidR="000934FA" w:rsidRPr="00586650" w14:paraId="32E6E19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42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Cellina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701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45C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AF1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493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33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3AF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9C0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3F226BF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A5F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Cerfolio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DBB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03E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F61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7BD9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17D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 pulmonary resection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AF9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448BBF0B" w14:textId="77777777" w:rsidTr="008016CB">
        <w:trPr>
          <w:trHeight w:val="376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462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Chaudhry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B3A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1F7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776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1,321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B40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CD1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non-displaced or minimally displaced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D98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 splinting XR</w:t>
            </w:r>
          </w:p>
        </w:tc>
      </w:tr>
      <w:tr w:rsidR="000934FA" w:rsidRPr="00FE64F5" w14:paraId="355FDEBE" w14:textId="77777777" w:rsidTr="008016CB">
        <w:trPr>
          <w:trHeight w:val="34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CE1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Cho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19F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South 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144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6C7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2A9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1B77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 xml:space="preserve">Pure GGO nodular lung adenocarcinoma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90C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FDG PET/CT and Head MRI</w:t>
            </w:r>
          </w:p>
        </w:tc>
      </w:tr>
      <w:tr w:rsidR="000934FA" w:rsidRPr="00FE64F5" w14:paraId="29B00146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0F2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Choi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273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E77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53D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6,444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2997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DB0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Prostate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38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MRI, bone scan and abdominal US</w:t>
            </w:r>
          </w:p>
        </w:tc>
      </w:tr>
      <w:tr w:rsidR="000934FA" w:rsidRPr="00586650" w14:paraId="7852D04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D95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Chui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1E1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C9DA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Population-based 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A86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6,875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428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3A0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CVC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973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6DA32E46" w14:textId="77777777" w:rsidTr="008016CB">
        <w:trPr>
          <w:trHeight w:val="83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D8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Coco &amp; O’Gurek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752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B0C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Survey 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905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136,751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306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E79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PE, acute myocardial infarction, acute coronary syndrome, heart failure, pneumonia, and pleural effusion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5C9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4DC1BF83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330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Connon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225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D5D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Prospective observational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6E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651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EEF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9F1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Traumatic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C59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00D69DD0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CD2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Cook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F28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FCE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F13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382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CB6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294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Blunt abdominal trauma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748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CT </w:t>
            </w:r>
          </w:p>
        </w:tc>
      </w:tr>
      <w:tr w:rsidR="000934FA" w:rsidRPr="00586650" w14:paraId="48307988" w14:textId="77777777" w:rsidTr="008016CB">
        <w:trPr>
          <w:trHeight w:val="34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0F22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Cortes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6A7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201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DAB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51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4A0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F55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Full-thickness rotator cuff tears or other cuff tendinopathies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5DD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Shoulder MRI </w:t>
            </w:r>
          </w:p>
        </w:tc>
      </w:tr>
      <w:tr w:rsidR="000934FA" w:rsidRPr="00586650" w14:paraId="316C24D9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329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Creeden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ABE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D3B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D51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723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747B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6CC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UGI fluoroscopic examinations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BBF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378EAE0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E67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Cruz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6B75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AC3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DCB2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79 ICU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75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Intensive care unit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4E2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Tracheostomy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00E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604A59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6E5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Cuellar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64B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23B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16A57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7C5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A6A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Esophageal Adenocarcinoma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27D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FDG-PET/CT</w:t>
            </w:r>
          </w:p>
        </w:tc>
      </w:tr>
      <w:tr w:rsidR="000934FA" w:rsidRPr="00586650" w14:paraId="6F67200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105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Cunningham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258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C34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FAF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E378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4C2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Pneumothorax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43E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7C50308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407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Dalton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D8B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21B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83C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622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D93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7C0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Pneumothorax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E6E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4E1DD2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27C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Danielson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73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5CD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9D5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713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2C3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0F2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953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504CAEC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EC7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Dawson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20C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F17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FEB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8A2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DD3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7E8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7D994DB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A0A8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 Burlet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25E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New Zealand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926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C13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100 CT scans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70E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E25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050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4EA1ED6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880D5" w14:textId="0DB2CA63" w:rsidR="00586650" w:rsidRPr="008C63C4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 xml:space="preserve">De </w:t>
            </w:r>
            <w:r w:rsidR="00807C5E"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L</w:t>
            </w:r>
            <w:r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 xml:space="preserve">a </w:t>
            </w:r>
            <w:r w:rsidR="00807C5E"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P</w:t>
            </w:r>
            <w:r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ena</w:t>
            </w:r>
            <w:r w:rsidR="003974BF"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 xml:space="preserve"> et al.</w:t>
            </w:r>
            <w:r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 xml:space="preserve"> </w:t>
            </w:r>
            <w:r w:rsidRPr="008C63C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373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976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391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1,447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FD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F42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Testicular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30B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FE64F5" w14:paraId="6191E84B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CAF7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Debald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4C4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87D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633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742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2C6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8CD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Breast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A50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XR, liver US, and bone scan</w:t>
            </w:r>
          </w:p>
        </w:tc>
      </w:tr>
      <w:tr w:rsidR="000934FA" w:rsidRPr="00586650" w14:paraId="1F2901B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976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Delnevo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CB8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1AD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065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475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C93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A317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778C30E5" w14:textId="77777777" w:rsidTr="008016CB">
        <w:trPr>
          <w:trHeight w:val="24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4A9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Dempsey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73C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88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33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0E9F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D5C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anatomic total shoulder arthroplasty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233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Shoulder XR </w:t>
            </w:r>
          </w:p>
        </w:tc>
      </w:tr>
      <w:tr w:rsidR="000934FA" w:rsidRPr="00586650" w14:paraId="561A12ED" w14:textId="77777777" w:rsidTr="008016CB">
        <w:trPr>
          <w:trHeight w:val="35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CC7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Dewi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727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B63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C7E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8EB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77F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Open reduction and internal fixation of mandibular fractures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0CD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Facial XR</w:t>
            </w:r>
          </w:p>
        </w:tc>
      </w:tr>
      <w:tr w:rsidR="000934FA" w:rsidRPr="00586650" w14:paraId="03EAC72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E0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Diaz vico &amp; Elli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A0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98C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8780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284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D0D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4ED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Bariatric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2600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UGI examination</w:t>
            </w:r>
          </w:p>
        </w:tc>
      </w:tr>
      <w:tr w:rsidR="000934FA" w:rsidRPr="00586650" w14:paraId="240C1A5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61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Downie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2B4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08E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907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45 included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15D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A0F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ADA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imaging</w:t>
            </w:r>
          </w:p>
        </w:tc>
      </w:tr>
      <w:tr w:rsidR="000934FA" w:rsidRPr="00586650" w14:paraId="742838A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80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Drangsholt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5D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278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09B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414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4A4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54E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741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Staging imaging </w:t>
            </w:r>
          </w:p>
        </w:tc>
      </w:tr>
      <w:tr w:rsidR="000934FA" w:rsidRPr="00586650" w14:paraId="747258F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12A5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Driver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514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767F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B70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481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10F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D91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Constipation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28D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2A6F5F9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C2F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Dyer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AF9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39B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594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228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A6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504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Renal colic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289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KUB</w:t>
            </w:r>
          </w:p>
        </w:tc>
      </w:tr>
      <w:tr w:rsidR="000934FA" w:rsidRPr="00586650" w14:paraId="6138F1F5" w14:textId="77777777" w:rsidTr="0031121B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2C5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Eastley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CA8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783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5F7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03C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023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Distal radius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F248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Wrist XR</w:t>
            </w:r>
          </w:p>
        </w:tc>
      </w:tr>
      <w:tr w:rsidR="000934FA" w:rsidRPr="00586650" w14:paraId="362F8A9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736B8" w14:textId="6586C869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Eisenberg &amp; Kabbaz (201</w:t>
            </w:r>
            <w:r w:rsidR="00CF6C89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B0E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CC7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94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CE2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BFA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5A5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1075C74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4CE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Eisenmann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554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9FE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420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115 procedures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F19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43C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05B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43FA280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F2F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El-Maadawy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99B1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United Arab Emirates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5FD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Prospective comparative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A34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74 neonates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BF0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949D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Umbilical Venous Catheters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187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Thoracoabdominal XR</w:t>
            </w:r>
          </w:p>
        </w:tc>
      </w:tr>
      <w:tr w:rsidR="000934FA" w:rsidRPr="00586650" w14:paraId="5C253CB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D8A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Eroukhmanoff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67F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France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5C5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multicenter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68B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88A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B46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Macroprolactinoma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49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MRI </w:t>
            </w:r>
          </w:p>
        </w:tc>
      </w:tr>
      <w:tr w:rsidR="000934FA" w:rsidRPr="00586650" w14:paraId="5AA8B5FB" w14:textId="77777777" w:rsidTr="008016CB">
        <w:trPr>
          <w:trHeight w:val="28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71E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Evans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CD10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BD3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027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738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E2D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56E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Soft tissue infections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F0A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CT </w:t>
            </w:r>
          </w:p>
        </w:tc>
      </w:tr>
      <w:tr w:rsidR="000934FA" w:rsidRPr="00586650" w14:paraId="3833096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A4E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Falchook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6E9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EB67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3BF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47,224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7A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796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3A5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Bone Scan </w:t>
            </w:r>
          </w:p>
        </w:tc>
      </w:tr>
      <w:tr w:rsidR="000934FA" w:rsidRPr="00586650" w14:paraId="0D0E9B3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DC0C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Farach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D9DA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327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B406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6,041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2B3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F52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744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CT</w:t>
            </w:r>
          </w:p>
        </w:tc>
      </w:tr>
      <w:tr w:rsidR="000934FA" w:rsidRPr="00586650" w14:paraId="770AD02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632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Farach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97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1A60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B65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E8F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6E7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Pectus bar removal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D01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4A52729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195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Farzan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30F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8D7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descriptive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155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B62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E92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96FC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2E62F4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325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Fathioglu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B62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E8F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CB3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1,012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EDE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340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183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2F259FE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FF0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Feder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8FC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1D7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descriptive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8AE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343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D2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608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ACF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XR</w:t>
            </w:r>
          </w:p>
        </w:tc>
      </w:tr>
      <w:tr w:rsidR="000934FA" w:rsidRPr="00586650" w14:paraId="663BB22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34E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Ferorelli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94E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7A6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A91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100 requests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B8D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B78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injuries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9FD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160F58D4" w14:textId="77777777" w:rsidTr="008016CB">
        <w:trPr>
          <w:trHeight w:val="32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EA2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Flaherty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BD0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991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CF7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E15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Level 1 pediatric trauma center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7D8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Traumatic epidural hematomas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3B6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34A78DD9" w14:textId="77777777" w:rsidTr="008016CB">
        <w:trPr>
          <w:trHeight w:val="24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F7E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Foy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20B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BD5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923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2,662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E52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9FD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Diagnostic cardiac catheterization and PCI 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1D5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Stress echocardiography, SPECT</w:t>
            </w:r>
          </w:p>
        </w:tc>
      </w:tr>
      <w:tr w:rsidR="000934FA" w:rsidRPr="00586650" w14:paraId="2EC9C597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98F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Freeman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EA0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30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AC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100 requests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00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63E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complaints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7C7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Shoulder MRI </w:t>
            </w:r>
          </w:p>
        </w:tc>
      </w:tr>
      <w:tr w:rsidR="000934FA" w:rsidRPr="00FE64F5" w14:paraId="45E7D5E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E06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Gaither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85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1AC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879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AA1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EC6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Renal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CC2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 and renal US</w:t>
            </w:r>
          </w:p>
        </w:tc>
      </w:tr>
      <w:tr w:rsidR="000934FA" w:rsidRPr="00586650" w14:paraId="796AB0F2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6DC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nb-NO"/>
              </w:rPr>
              <w:t>Galvão De Lima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E9C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Brazil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9CC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545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892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289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96C8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Renal transplant candidates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4EA3A" w14:textId="54AEA371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Stress </w:t>
            </w:r>
            <w:r w:rsidR="008016CB" w:rsidRPr="008016C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Myocardial perfusion imaging</w:t>
            </w:r>
          </w:p>
        </w:tc>
      </w:tr>
      <w:tr w:rsidR="000934FA" w:rsidRPr="00586650" w14:paraId="26965FB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33A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Gamss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92A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895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E2A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274 adults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98A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2FC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Hydronephrosis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3CE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Kidney US </w:t>
            </w:r>
          </w:p>
        </w:tc>
      </w:tr>
      <w:tr w:rsidR="000934FA" w:rsidRPr="00586650" w14:paraId="55D63DF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3C1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Gandhi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3B3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499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0BA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34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0A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BB9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Headache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7D1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456DF578" w14:textId="77777777" w:rsidTr="008016CB">
        <w:trPr>
          <w:trHeight w:val="316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4F6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Garg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583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44D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5B54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23,964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4D7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Multiple institutions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D10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aortic aneurysms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BA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EVAR </w:t>
            </w:r>
          </w:p>
        </w:tc>
      </w:tr>
      <w:tr w:rsidR="000934FA" w:rsidRPr="00586650" w14:paraId="6A502C9D" w14:textId="77777777" w:rsidTr="008016CB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EC3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Garg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69D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040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A1A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BC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9D6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Idiopathic scoliosis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67B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Spine XR</w:t>
            </w:r>
          </w:p>
        </w:tc>
      </w:tr>
      <w:tr w:rsidR="000934FA" w:rsidRPr="00586650" w14:paraId="1EF29961" w14:textId="77777777" w:rsidTr="008016CB">
        <w:trPr>
          <w:trHeight w:val="282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C7E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Garras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5D5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753F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DC66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273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C178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00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Achilles Tendon Ruptures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7BE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Ankle MRI</w:t>
            </w:r>
          </w:p>
        </w:tc>
      </w:tr>
      <w:tr w:rsidR="000934FA" w:rsidRPr="00586650" w14:paraId="7BAA83A6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2D7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Gershengorn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C1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956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2CB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321,093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13E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8219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Mechanical ventilation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57E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XR </w:t>
            </w:r>
          </w:p>
        </w:tc>
      </w:tr>
      <w:tr w:rsidR="000934FA" w:rsidRPr="00586650" w14:paraId="1DC8E51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963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Ghaffarpasand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54A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4D7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AE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A7F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C71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High-energy 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F0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XR</w:t>
            </w:r>
          </w:p>
        </w:tc>
      </w:tr>
      <w:tr w:rsidR="000934FA" w:rsidRPr="00586650" w14:paraId="75F505F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7F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Golding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CCE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8C7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89E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129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133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A60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Wrist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896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Elbow XR</w:t>
            </w:r>
          </w:p>
        </w:tc>
      </w:tr>
      <w:tr w:rsidR="000934FA" w:rsidRPr="00586650" w14:paraId="416D433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25B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Gómez-García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1E3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E2E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FF97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83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507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009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MRI</w:t>
            </w:r>
          </w:p>
        </w:tc>
      </w:tr>
      <w:tr w:rsidR="000934FA" w:rsidRPr="00586650" w14:paraId="4210F84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5B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111111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111111"/>
                <w:sz w:val="18"/>
                <w:szCs w:val="18"/>
                <w:lang w:val="en-US" w:eastAsia="nb-NO"/>
              </w:rPr>
              <w:t>Goodman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A06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DC1B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D07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43F1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1F4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623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B711697" w14:textId="77777777" w:rsidTr="00344514">
        <w:trPr>
          <w:trHeight w:val="242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0C0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Greig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BA9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F9A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576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7AB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A1E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Congenital lung malformations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716D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3EA30513" w14:textId="77777777" w:rsidTr="008016CB">
        <w:trPr>
          <w:trHeight w:val="28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C5F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Grimm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0A2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A81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E72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543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BD0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Cervical spine fusion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AFD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XR</w:t>
            </w:r>
          </w:p>
        </w:tc>
      </w:tr>
      <w:tr w:rsidR="000934FA" w:rsidRPr="00586650" w14:paraId="154043B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68E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Gulsen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2E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E4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EEC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508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4A8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C64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A1CD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1E88318A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16E9C" w14:textId="6CD18CBB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Gunderson &amp; </w:t>
            </w:r>
            <w:r w:rsidR="00F01293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hang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D2E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E85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6AB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BF1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BF3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DVT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895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Compression US lower extremities</w:t>
            </w:r>
          </w:p>
        </w:tc>
      </w:tr>
      <w:tr w:rsidR="000934FA" w:rsidRPr="00586650" w14:paraId="073E53CD" w14:textId="77777777" w:rsidTr="008016CB">
        <w:trPr>
          <w:trHeight w:val="34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139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Gunes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6995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7B5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6C24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54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702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0BB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Shunt-related complications or follow-ups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336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01C1A6F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19A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Gupta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059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A0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0957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362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498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2F8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transfer CT</w:t>
            </w:r>
          </w:p>
        </w:tc>
      </w:tr>
      <w:tr w:rsidR="000934FA" w:rsidRPr="00586650" w14:paraId="17EE388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E3E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Han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4EB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83D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DFB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863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FB4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D73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Colorectal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46E0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Liver MRI after CT</w:t>
            </w:r>
          </w:p>
        </w:tc>
      </w:tr>
      <w:tr w:rsidR="000934FA" w:rsidRPr="00586650" w14:paraId="36FF2963" w14:textId="77777777" w:rsidTr="008016CB">
        <w:trPr>
          <w:trHeight w:val="20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C0E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Harris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9B5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E72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B70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548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A6A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A6B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ischemic stroke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656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TTE</w:t>
            </w:r>
          </w:p>
        </w:tc>
      </w:tr>
      <w:tr w:rsidR="000934FA" w:rsidRPr="00586650" w14:paraId="260C77D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391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Hartridge- Lambert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95A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507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A39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E8C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E07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Non-bulky Hodgkin Lymphoma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B80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</w:t>
            </w:r>
          </w:p>
        </w:tc>
      </w:tr>
      <w:tr w:rsidR="000934FA" w:rsidRPr="00586650" w14:paraId="33C95DC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DB9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Haymart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D2F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73F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Longitudinal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07E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2,407,440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515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06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Thyroid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14C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Thyroid US</w:t>
            </w:r>
          </w:p>
        </w:tc>
      </w:tr>
      <w:tr w:rsidR="000934FA" w:rsidRPr="00586650" w14:paraId="70DF9CD0" w14:textId="77777777" w:rsidTr="008016CB">
        <w:trPr>
          <w:trHeight w:val="31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2060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Healy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C751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405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E81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101,598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468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2C0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Lung and Esophageal Cancers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B3D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</w:t>
            </w:r>
          </w:p>
        </w:tc>
      </w:tr>
      <w:tr w:rsidR="000934FA" w:rsidRPr="00586650" w14:paraId="2E32AD69" w14:textId="77777777" w:rsidTr="008016CB">
        <w:trPr>
          <w:trHeight w:val="122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FD6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Heller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8EE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BB9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3D1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A47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0D7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B1C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Standard trauma protocol </w:t>
            </w:r>
          </w:p>
        </w:tc>
      </w:tr>
      <w:tr w:rsidR="000934FA" w:rsidRPr="00586650" w14:paraId="102EDCE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56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Hentzen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514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322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15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65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F52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C0D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Skull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237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44EDE5BB" w14:textId="77777777" w:rsidTr="008016CB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7D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Holle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855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Denmark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C21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DA8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4ED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5BF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Infective endocarditis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FF15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FDG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noBreakHyphen/>
              <w:t xml:space="preserve">PET/CT </w:t>
            </w:r>
          </w:p>
        </w:tc>
      </w:tr>
      <w:tr w:rsidR="000934FA" w:rsidRPr="00586650" w14:paraId="7FE0374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316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Holscher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D43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9FD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80F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CB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56D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C46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540565F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6B1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Holtkamp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455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99A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5FE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571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E4A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Melanoma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76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CT and PET/CT </w:t>
            </w:r>
          </w:p>
        </w:tc>
      </w:tr>
      <w:tr w:rsidR="000934FA" w:rsidRPr="00586650" w14:paraId="3E5C498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5D0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Hoogendam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FB6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3B1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 sectional diagnostic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3F6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288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6607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8BA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Cervical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8B3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6C32583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7E32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Hourmozdi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1BD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E62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369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1,322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68D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6212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298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CFE1A2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E58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Hovgaard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C39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Denmark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57A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973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E1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C59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Soft tissue Sarcomas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F7C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</w:t>
            </w:r>
          </w:p>
        </w:tc>
      </w:tr>
      <w:tr w:rsidR="000934FA" w:rsidRPr="00586650" w14:paraId="15B65F7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F57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Howe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9F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D83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280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120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CC82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pediatric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A66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BA7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18E3016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A56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Hu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154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439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B4E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254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283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Esophagectomy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891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Esophagogram</w:t>
            </w:r>
          </w:p>
        </w:tc>
      </w:tr>
      <w:tr w:rsidR="000934FA" w:rsidRPr="00586650" w14:paraId="1885403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939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Huang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2BF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Taiwan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A8F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EE3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3,534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38F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2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C1A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49D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Facial CT </w:t>
            </w:r>
          </w:p>
        </w:tc>
      </w:tr>
      <w:tr w:rsidR="000934FA" w:rsidRPr="00586650" w14:paraId="0506210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E74D9" w14:textId="3062C5E4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Hymas et al. (201</w:t>
            </w:r>
            <w:r w:rsidR="007D252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579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002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C6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1,079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EBE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AAA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67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Routine mammogram</w:t>
            </w:r>
          </w:p>
        </w:tc>
      </w:tr>
      <w:tr w:rsidR="000934FA" w:rsidRPr="00FE64F5" w14:paraId="5F6F0BAA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D26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Imerci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01E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D7C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40D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1,664 patients (adults/children)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5EC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FE9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Orthopedic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777E3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Spine, extremity, or pelvic CT </w:t>
            </w:r>
          </w:p>
        </w:tc>
      </w:tr>
      <w:tr w:rsidR="000934FA" w:rsidRPr="00586650" w14:paraId="1C561F4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F6E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Issa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0B9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6A5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3C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C19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144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762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MRI</w:t>
            </w:r>
          </w:p>
        </w:tc>
      </w:tr>
      <w:tr w:rsidR="000934FA" w:rsidRPr="00586650" w14:paraId="7E4BF1E9" w14:textId="77777777" w:rsidTr="008016CB">
        <w:trPr>
          <w:trHeight w:val="27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AA1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Izamin &amp; Rizal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6E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Malaysia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C15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49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5246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C41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Public health clinic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3C130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Part of routine medical examination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6F7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112BABE8" w14:textId="77777777" w:rsidTr="008016CB">
        <w:trPr>
          <w:trHeight w:val="23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8C7D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Izbicki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4E8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Israel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B65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9B8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82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784D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Transbronchial Biopsy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FD7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C8DFF8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EA4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Jackson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FCA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699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C21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997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CDF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09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Mixed indications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E7C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390ACDED" w14:textId="77777777" w:rsidTr="008016CB">
        <w:trPr>
          <w:trHeight w:val="37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1B7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Jaecker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950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02B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Prospective cohort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89E8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6C7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C08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Medial patellofemoral ligament reconstruction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0D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XR</w:t>
            </w:r>
          </w:p>
        </w:tc>
      </w:tr>
      <w:tr w:rsidR="000934FA" w:rsidRPr="00586650" w14:paraId="668BD51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AE2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Jahanmehr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12D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89C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65D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614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128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403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Back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634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MRI </w:t>
            </w:r>
          </w:p>
        </w:tc>
      </w:tr>
      <w:tr w:rsidR="000934FA" w:rsidRPr="00586650" w14:paraId="0C8F1D6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A542F" w14:textId="15A13F69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Jaukovic et al. (201</w:t>
            </w:r>
            <w:r w:rsidR="00E46B6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C42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Serbia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F0D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37C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155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640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2FC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Prostate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A67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scan</w:t>
            </w:r>
          </w:p>
        </w:tc>
      </w:tr>
      <w:tr w:rsidR="000934FA" w:rsidRPr="00586650" w14:paraId="5E12AB5D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708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Jaume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ABBC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2F5C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C53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1,362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0E3AA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Ear, nose, and throat clinic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AAF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rhinosinusitis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4F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XR, CT sinuses</w:t>
            </w:r>
          </w:p>
        </w:tc>
      </w:tr>
      <w:tr w:rsidR="000934FA" w:rsidRPr="00586650" w14:paraId="02FAA38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4EF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Jenkins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87E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442A0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 and meta-analysis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CE6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33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104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565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BCA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</w:tr>
      <w:tr w:rsidR="000934FA" w:rsidRPr="00586650" w14:paraId="0FC9259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0BF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Jennewine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67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5E5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BAD8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22F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03C7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Tibia plateau ORIF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DA2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Lower extremity XR</w:t>
            </w:r>
          </w:p>
        </w:tc>
      </w:tr>
      <w:tr w:rsidR="000934FA" w:rsidRPr="00586650" w14:paraId="56D590E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2F6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Johnson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D05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5F3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8DD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84C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FAF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Syncope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4B2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imaging</w:t>
            </w:r>
          </w:p>
        </w:tc>
      </w:tr>
      <w:tr w:rsidR="000934FA" w:rsidRPr="00586650" w14:paraId="7E32A74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57D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Johnson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375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1EC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35E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162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7F5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336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35B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A296E4D" w14:textId="77777777" w:rsidTr="008016CB">
        <w:trPr>
          <w:trHeight w:val="316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78C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Jones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DCD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D07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54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1DC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B13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Secondary hyperparathyroidism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4C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Tc-99m-sestamibi</w:t>
            </w:r>
          </w:p>
        </w:tc>
      </w:tr>
      <w:tr w:rsidR="000934FA" w:rsidRPr="00586650" w14:paraId="3B71979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95D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Kaen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56B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B61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BCE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9B3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9C59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E878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Consecutive Head CT </w:t>
            </w:r>
          </w:p>
        </w:tc>
      </w:tr>
      <w:tr w:rsidR="000934FA" w:rsidRPr="00586650" w14:paraId="7334AF4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13E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Kamal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08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88A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9F8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1,143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C0A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Cancer center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6C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1D5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PET, MRI, bone scan.</w:t>
            </w:r>
          </w:p>
        </w:tc>
      </w:tr>
      <w:tr w:rsidR="000934FA" w:rsidRPr="00586650" w14:paraId="3F621C8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3631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Kamper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C76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868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55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26 studies, 194,388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D02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Family practice and ED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6E5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0DE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XR, CT, MRI</w:t>
            </w:r>
          </w:p>
        </w:tc>
      </w:tr>
      <w:tr w:rsidR="000934FA" w:rsidRPr="00586650" w14:paraId="07C18DE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CBE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Kanaroglou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91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7CCA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C4EC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101,278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7B0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7B7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Cryptorchidism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C71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Scrotal US </w:t>
            </w:r>
          </w:p>
        </w:tc>
      </w:tr>
      <w:tr w:rsidR="000934FA" w:rsidRPr="00586650" w14:paraId="44AEE04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D8E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Karalius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9CE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1C4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903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572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1B9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869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Supracondylar humerus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425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 humerus</w:t>
            </w:r>
          </w:p>
        </w:tc>
      </w:tr>
      <w:tr w:rsidR="000934FA" w:rsidRPr="00586650" w14:paraId="2ECEACD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FF6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Karamitopoulos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09D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567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CC6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643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05C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BA5A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Supracondylar humerus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9CF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XR humerus </w:t>
            </w:r>
          </w:p>
        </w:tc>
      </w:tr>
      <w:tr w:rsidR="000934FA" w:rsidRPr="00586650" w14:paraId="5C7DAFC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ABC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Karel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444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5C0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Meta-analysis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9C4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 trails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471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General practitioners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34C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 and 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05B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Routine imaging</w:t>
            </w:r>
          </w:p>
        </w:tc>
      </w:tr>
      <w:tr w:rsidR="000934FA" w:rsidRPr="00586650" w14:paraId="206A69B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DAA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Kenway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A54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8B8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009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FE91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7DB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Hearing loss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A03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Preoperative head CT </w:t>
            </w:r>
          </w:p>
        </w:tc>
      </w:tr>
      <w:tr w:rsidR="000934FA" w:rsidRPr="00586650" w14:paraId="6DDB43C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65A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Keyhani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A377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875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F046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4,127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F1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14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Carotid imaging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02A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</w:tr>
      <w:tr w:rsidR="000934FA" w:rsidRPr="00586650" w14:paraId="241B1DB2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C486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Khan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F5E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Saudi Arabia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C3D9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descriptive case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C87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A26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1D5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Gastroesophageal reflux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4F0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Barium study</w:t>
            </w:r>
          </w:p>
        </w:tc>
      </w:tr>
      <w:tr w:rsidR="000934FA" w:rsidRPr="00586650" w14:paraId="7A69D7A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F03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Khanduja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98E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D31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280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313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71A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A94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87B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MRI </w:t>
            </w:r>
          </w:p>
        </w:tc>
      </w:tr>
      <w:tr w:rsidR="000934FA" w:rsidRPr="00586650" w14:paraId="4BF663D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2D0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Kim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DC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South- 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086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EBE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B46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17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Lobectomy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EDC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Thyroid US </w:t>
            </w:r>
          </w:p>
        </w:tc>
      </w:tr>
      <w:tr w:rsidR="000934FA" w:rsidRPr="00586650" w14:paraId="661EF9A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02D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Kim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637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EF0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8C7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1,703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40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4A6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B94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7DB5934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5B53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Kim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F0B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A09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9EB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873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7D4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32E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A2D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XR</w:t>
            </w:r>
          </w:p>
        </w:tc>
      </w:tr>
      <w:tr w:rsidR="000934FA" w:rsidRPr="00586650" w14:paraId="0503B37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049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Kirk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2AD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C8B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231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12,269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323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D5D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8B8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scan</w:t>
            </w:r>
          </w:p>
        </w:tc>
      </w:tr>
      <w:tr w:rsidR="000934FA" w:rsidRPr="00586650" w14:paraId="572CF34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8FD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Kirkham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9A6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83A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E1B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1,546,223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49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836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Preop imaging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4B2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6E7B3D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CFC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Kirkpartick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545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F8B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955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91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00B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2B9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 EVAR control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257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Frequent controls</w:t>
            </w:r>
          </w:p>
        </w:tc>
      </w:tr>
      <w:tr w:rsidR="000934FA" w:rsidRPr="00586650" w14:paraId="4E45FEC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B0C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Kline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A63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14A7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1FC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97,125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ECF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BCD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A2B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CTA</w:t>
            </w:r>
          </w:p>
        </w:tc>
      </w:tr>
      <w:tr w:rsidR="000934FA" w:rsidRPr="00586650" w14:paraId="24F0CB8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7B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Knudsen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720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Denmark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138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045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932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C43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BC6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Pectus excavatum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308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253C1A6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BF3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Kool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0D9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D2A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290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3.5 million inhabitants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F80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General practitioner and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A87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BDB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XR, CT, MRI</w:t>
            </w:r>
          </w:p>
        </w:tc>
      </w:tr>
      <w:tr w:rsidR="000934FA" w:rsidRPr="00586650" w14:paraId="003D7F2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D35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Kose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7CB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B8C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Prospective cohort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BE9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80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334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402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Sever's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55D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Ankle XR</w:t>
            </w:r>
          </w:p>
        </w:tc>
      </w:tr>
      <w:tr w:rsidR="000934FA" w:rsidRPr="00586650" w14:paraId="69FA365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406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Kothari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76A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9D8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CC0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A1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CB39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pancreatitis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2E1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Pancreatic CT</w:t>
            </w:r>
          </w:p>
        </w:tc>
      </w:tr>
      <w:tr w:rsidR="000934FA" w:rsidRPr="00586650" w14:paraId="1EA3A0C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298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Kröner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856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D1D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6DB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294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BC6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92E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Post-op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16B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XR </w:t>
            </w:r>
          </w:p>
        </w:tc>
      </w:tr>
      <w:tr w:rsidR="000934FA" w:rsidRPr="00586650" w14:paraId="1BA14433" w14:textId="77777777" w:rsidTr="008016CB">
        <w:trPr>
          <w:trHeight w:val="280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5CB6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Kumar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132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24C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2E1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A22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8DA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Hepatic encephalopathy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F9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6EFB643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2A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Landry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53F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E10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EC2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620 referrals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AE9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Family doctor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42C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983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</w:t>
            </w:r>
          </w:p>
        </w:tc>
      </w:tr>
      <w:tr w:rsidR="000934FA" w:rsidRPr="00586650" w14:paraId="77953809" w14:textId="77777777" w:rsidTr="007D4D87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F80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Lang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BDE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F6B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6E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727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757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1CF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Cardiac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811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Echocardiograms</w:t>
            </w:r>
          </w:p>
        </w:tc>
      </w:tr>
      <w:tr w:rsidR="000934FA" w:rsidRPr="00586650" w14:paraId="7866478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9B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Lapid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F26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D7D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389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557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4DB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A1E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042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Mammograph, US</w:t>
            </w:r>
          </w:p>
        </w:tc>
      </w:tr>
      <w:tr w:rsidR="000934FA" w:rsidRPr="00586650" w14:paraId="121C730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40A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Lasser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430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0754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longitudinal 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F7B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42,320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1A5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Ambulatory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438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Osteoporosis screening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E2E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DEXA</w:t>
            </w:r>
          </w:p>
        </w:tc>
      </w:tr>
      <w:tr w:rsidR="000934FA" w:rsidRPr="00586650" w14:paraId="1CCB2EF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691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Lavery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5AFF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C35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B68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677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E5D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4E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Prostate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F2DC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bone scan, pelvic CT, endorectal MRI </w:t>
            </w:r>
          </w:p>
        </w:tc>
      </w:tr>
      <w:tr w:rsidR="000934FA" w:rsidRPr="00586650" w14:paraId="22D06B60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683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Lavingia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4FB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B7E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4F7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BE1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495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Fall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050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Chest/abdominal/pelvic CT </w:t>
            </w:r>
          </w:p>
        </w:tc>
      </w:tr>
      <w:tr w:rsidR="000934FA" w:rsidRPr="00586650" w14:paraId="482882E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B416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 Gal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BF6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60C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37F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2,804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49D4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973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DVT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02D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Asymptomatic leg US</w:t>
            </w:r>
          </w:p>
        </w:tc>
      </w:tr>
      <w:tr w:rsidR="000934FA" w:rsidRPr="00586650" w14:paraId="6C4D922E" w14:textId="77777777" w:rsidTr="008016CB">
        <w:trPr>
          <w:trHeight w:val="24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2DB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Lechtig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6C8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EA64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C06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472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99C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hemiarthroplasty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71AD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XR</w:t>
            </w:r>
          </w:p>
        </w:tc>
      </w:tr>
      <w:tr w:rsidR="000934FA" w:rsidRPr="00586650" w14:paraId="7C99C02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DD403" w14:textId="23CB8E3A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Lehnert &amp; Br</w:t>
            </w:r>
            <w:r w:rsidR="0008103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B67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F65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61D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459 examinations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CE6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care physicians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78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Different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6DD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CT/MRI in general</w:t>
            </w:r>
          </w:p>
        </w:tc>
      </w:tr>
      <w:tr w:rsidR="000934FA" w:rsidRPr="00586650" w14:paraId="75B4A563" w14:textId="77777777" w:rsidTr="008016CB">
        <w:trPr>
          <w:trHeight w:val="22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ED4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Leichtle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F45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F8B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1C7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4E91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Orthopedic practice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31256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neck and back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6A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Spine XR </w:t>
            </w:r>
          </w:p>
        </w:tc>
      </w:tr>
      <w:tr w:rsidR="000934FA" w:rsidRPr="00586650" w14:paraId="6449F6B4" w14:textId="77777777" w:rsidTr="00211F3C">
        <w:trPr>
          <w:trHeight w:val="22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9AFF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Lemmers et a.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F7675" w14:textId="065252DF" w:rsidR="00586650" w:rsidRPr="00586650" w:rsidRDefault="00211F3C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The </w:t>
            </w:r>
            <w:r w:rsidR="00586650"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1052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602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9B9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2BE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CBE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XR</w:t>
            </w:r>
          </w:p>
        </w:tc>
      </w:tr>
      <w:tr w:rsidR="000934FA" w:rsidRPr="00586650" w14:paraId="28662308" w14:textId="77777777" w:rsidTr="008016CB">
        <w:trPr>
          <w:trHeight w:val="20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A56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Leschber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15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656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Randomized controlled trial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1EFE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75B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4C1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Video-mediastonoscopy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1D3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FE64F5" w14:paraId="63733686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A4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Leventer-Roberst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73E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Israel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AB2FA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rolling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110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3,689,869 patients, 35,973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CF0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26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Appendicitis and pre-admission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194B7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US/CT and Chest XR</w:t>
            </w:r>
          </w:p>
        </w:tc>
      </w:tr>
      <w:tr w:rsidR="000934FA" w:rsidRPr="00586650" w14:paraId="7FC4BBA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FFB1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F1C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9C0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365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BC5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4C8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Gastric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C49C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Pelvic CT </w:t>
            </w:r>
          </w:p>
        </w:tc>
      </w:tr>
      <w:tr w:rsidR="000934FA" w:rsidRPr="00586650" w14:paraId="6D1D330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5F40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Linder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916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192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A99D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1,559,446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CA2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F4A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18A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imaging</w:t>
            </w:r>
          </w:p>
        </w:tc>
      </w:tr>
      <w:tr w:rsidR="000934FA" w:rsidRPr="00586650" w14:paraId="6FCCE701" w14:textId="77777777" w:rsidTr="008016CB">
        <w:trPr>
          <w:trHeight w:val="19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C1C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Ling &amp; Cleary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C2B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C64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D13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68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9A4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BFE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Distal radius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D04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Serial XR</w:t>
            </w:r>
          </w:p>
        </w:tc>
      </w:tr>
      <w:tr w:rsidR="000934FA" w:rsidRPr="00586650" w14:paraId="29695812" w14:textId="77777777" w:rsidTr="008016CB">
        <w:trPr>
          <w:trHeight w:val="23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70A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Liu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2E6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Taiwan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0051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F4B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236,911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3202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E09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Metastatic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46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MRI, PET, Bone scan.</w:t>
            </w:r>
          </w:p>
        </w:tc>
      </w:tr>
      <w:tr w:rsidR="000934FA" w:rsidRPr="00586650" w14:paraId="27F0EA34" w14:textId="77777777" w:rsidTr="008016CB">
        <w:trPr>
          <w:trHeight w:val="20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70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Logan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C51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101AB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 and meta-analysis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9B2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36B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and emergency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EEB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05B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CT/XR</w:t>
            </w:r>
          </w:p>
        </w:tc>
      </w:tr>
      <w:tr w:rsidR="000934FA" w:rsidRPr="00586650" w14:paraId="08B0C19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59A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Loggers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1B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270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443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642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A2B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CFE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Hip fracture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5E6B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495557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F7F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Longenecker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662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11E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F31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1,184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1D0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D0D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Partial knee arthroplasty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DE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XR </w:t>
            </w:r>
          </w:p>
        </w:tc>
      </w:tr>
      <w:tr w:rsidR="000934FA" w:rsidRPr="00586650" w14:paraId="695AD1B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BC2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Lou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EF7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8775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A8E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264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682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A3E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Adrenalectomy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9E1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Secondary imaging </w:t>
            </w:r>
          </w:p>
        </w:tc>
      </w:tr>
      <w:tr w:rsidR="000934FA" w:rsidRPr="00586650" w14:paraId="53817F8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C4A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Louie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A7A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B70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A0B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1,082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AD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53A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Breast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DB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XR </w:t>
            </w:r>
          </w:p>
        </w:tc>
      </w:tr>
      <w:tr w:rsidR="000934FA" w:rsidRPr="00586650" w14:paraId="6F743C7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57B1F" w14:textId="4DCC8D0B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Lupichuk et al. (20</w:t>
            </w:r>
            <w:r w:rsidR="00335F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5118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972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03A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10,142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787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5F5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5B8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MRI, PET, Bone scan</w:t>
            </w:r>
          </w:p>
        </w:tc>
      </w:tr>
      <w:tr w:rsidR="000934FA" w:rsidRPr="00586650" w14:paraId="26BA08EE" w14:textId="77777777" w:rsidTr="008016CB">
        <w:trPr>
          <w:trHeight w:val="45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01E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Mahalik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312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India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7EA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782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 neonates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B31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Advanced pediatric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D717E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Esophageal atresia and tracheoesophageal fistula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7B1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0912197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55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Maldonado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05F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09E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EB2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0BF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102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E3C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Mammography </w:t>
            </w:r>
          </w:p>
        </w:tc>
      </w:tr>
      <w:tr w:rsidR="000934FA" w:rsidRPr="00586650" w14:paraId="42A0A1A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879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Maniar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1F5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75E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FA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1,192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1B0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E8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Femur fracture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743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08CAE8C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64D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Manjoros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92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E5B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802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689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B6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CC1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Breast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568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MRI, US, mammogram</w:t>
            </w:r>
          </w:p>
        </w:tc>
      </w:tr>
      <w:tr w:rsidR="000934FA" w:rsidRPr="00586650" w14:paraId="74B22C0D" w14:textId="77777777" w:rsidTr="008016CB">
        <w:trPr>
          <w:trHeight w:val="2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11759" w14:textId="3B82026F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Maka</w:t>
            </w:r>
            <w:r w:rsidR="008C721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ov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991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5BE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DCF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39,617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0B3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1C6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and 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948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Staging imaging</w:t>
            </w:r>
          </w:p>
        </w:tc>
      </w:tr>
      <w:tr w:rsidR="000934FA" w:rsidRPr="00586650" w14:paraId="635E7F70" w14:textId="77777777" w:rsidTr="008016CB">
        <w:trPr>
          <w:trHeight w:val="25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0E2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Martin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920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BFB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097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222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329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C03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Anterior cervical discectomy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6E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XR</w:t>
            </w:r>
          </w:p>
        </w:tc>
      </w:tr>
      <w:tr w:rsidR="000934FA" w:rsidRPr="00586650" w14:paraId="2AE18CA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BE1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Martins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59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Portugal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6BC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373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1,427 requests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C41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A1E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3D7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and US</w:t>
            </w:r>
          </w:p>
        </w:tc>
      </w:tr>
      <w:tr w:rsidR="000934FA" w:rsidRPr="00586650" w14:paraId="5D1208C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CCB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Mateo &amp; Frankel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AD9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537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05D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786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DBB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71F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Breast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85F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Mammogram </w:t>
            </w:r>
          </w:p>
        </w:tc>
      </w:tr>
      <w:tr w:rsidR="000934FA" w:rsidRPr="00586650" w14:paraId="1FB493F6" w14:textId="77777777" w:rsidTr="008016CB">
        <w:trPr>
          <w:trHeight w:val="17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6AF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Maurer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2D8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621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B35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57A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927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88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abdominal US </w:t>
            </w:r>
          </w:p>
        </w:tc>
      </w:tr>
      <w:tr w:rsidR="000934FA" w:rsidRPr="00586650" w14:paraId="78D2A9F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D1909" w14:textId="4937DC3E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Mc</w:t>
            </w:r>
            <w:r w:rsidR="00F075F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ammack et al. (201</w:t>
            </w:r>
            <w:r w:rsidR="00F075F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651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DB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87C8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DA8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21F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818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7628340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F4BDC" w14:textId="17DA0793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Mc</w:t>
            </w:r>
            <w:r w:rsidR="00F075FE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rath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E1C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1C5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EDB7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281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707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50D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747E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9D93A07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FCE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Miccini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276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1180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C4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CC5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A0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8DB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Intraoperative fluoroscopy, Chest XR</w:t>
            </w:r>
          </w:p>
        </w:tc>
      </w:tr>
      <w:tr w:rsidR="000934FA" w:rsidRPr="00586650" w14:paraId="0F9F7D8E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3D5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Michelotti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FD65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DAF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585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42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A24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wrist ligamentous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F4F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Wrist MRI </w:t>
            </w:r>
          </w:p>
        </w:tc>
      </w:tr>
      <w:tr w:rsidR="000934FA" w:rsidRPr="00586650" w14:paraId="09BB366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079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Mikhael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6D25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6E1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E8A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594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C68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C22B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Thyroidectomy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7A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2924452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383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Milligan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652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259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417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13,809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CF2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ABF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Lung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400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39AC696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EDA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Misiura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833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8C2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1E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F13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pediatric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5C04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5A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Pelvic XR before CT </w:t>
            </w:r>
          </w:p>
        </w:tc>
      </w:tr>
      <w:tr w:rsidR="000934FA" w:rsidRPr="00586650" w14:paraId="1482EC3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63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Mittadodla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CDD5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52D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607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B9F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0B1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697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CTA</w:t>
            </w:r>
          </w:p>
        </w:tc>
      </w:tr>
      <w:tr w:rsidR="000934FA" w:rsidRPr="00586650" w14:paraId="70F3E697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D3B8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Mittermair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13D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35F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6C7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2C5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1E7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Laparoscopic sleeve gastrectomy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EB96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UGI study</w:t>
            </w:r>
          </w:p>
        </w:tc>
      </w:tr>
      <w:tr w:rsidR="000934FA" w:rsidRPr="00586650" w14:paraId="17E11C05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21E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Mohammadi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041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C0CB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descriptive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91B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615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BA0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D6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Benign Thyroid Nodules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F1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US</w:t>
            </w:r>
          </w:p>
        </w:tc>
      </w:tr>
      <w:tr w:rsidR="000934FA" w:rsidRPr="00FE64F5" w14:paraId="30225CC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C9F12" w14:textId="608D9C54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Molinari et al. (201</w:t>
            </w:r>
            <w:r w:rsidR="00A1531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F32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9C0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AFF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100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701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DB8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Spinal fusions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4461B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 or C-spine XR</w:t>
            </w:r>
          </w:p>
        </w:tc>
      </w:tr>
      <w:tr w:rsidR="000934FA" w:rsidRPr="00586650" w14:paraId="7530F32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E89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Moore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23E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2C6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906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174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130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2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5A6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9AC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2985CD58" w14:textId="77777777" w:rsidTr="008016CB">
        <w:trPr>
          <w:trHeight w:val="238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2E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Moralidis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696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Greece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F1D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appropriateness evaluation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29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3,032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D04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DA7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Coronary artery disease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1FF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MPI</w:t>
            </w:r>
          </w:p>
        </w:tc>
      </w:tr>
      <w:tr w:rsidR="000934FA" w:rsidRPr="00586650" w14:paraId="38FB16EB" w14:textId="77777777" w:rsidTr="008016CB">
        <w:trPr>
          <w:trHeight w:val="20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36B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Morden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E78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81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5A3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&gt;13 million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1F3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National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C219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density reduction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4F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DEXA</w:t>
            </w:r>
          </w:p>
        </w:tc>
      </w:tr>
      <w:tr w:rsidR="000934FA" w:rsidRPr="00586650" w14:paraId="294141E9" w14:textId="77777777" w:rsidTr="008016CB">
        <w:trPr>
          <w:trHeight w:val="24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AB02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Moussa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AB2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60A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B75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6,603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B6F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043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Total knee arthroplasty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9CA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XR </w:t>
            </w:r>
          </w:p>
        </w:tc>
      </w:tr>
      <w:tr w:rsidR="000934FA" w:rsidRPr="00586650" w14:paraId="7E9D8CF3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A4B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Moussavi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909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3AE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Randomized controlled trial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B28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140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2CF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room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F79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5A0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and abdominopelvic CT</w:t>
            </w:r>
          </w:p>
        </w:tc>
      </w:tr>
      <w:tr w:rsidR="000934FA" w:rsidRPr="00586650" w14:paraId="630350C5" w14:textId="77777777" w:rsidTr="008016CB">
        <w:trPr>
          <w:trHeight w:val="17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541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Nadimi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E56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536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94B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CEE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100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Anterior skull base surgery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9BE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Routine imaging </w:t>
            </w:r>
          </w:p>
        </w:tc>
      </w:tr>
      <w:tr w:rsidR="000934FA" w:rsidRPr="00586650" w14:paraId="56EE1C0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E7B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Nagra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246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3EA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B38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158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280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3FA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Meningitis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8C1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6897A1AA" w14:textId="77777777" w:rsidTr="008016CB">
        <w:trPr>
          <w:trHeight w:val="16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5B7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Nally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D48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598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621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244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ECC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vertebral artery injuries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6862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Neck CTA</w:t>
            </w:r>
          </w:p>
        </w:tc>
      </w:tr>
      <w:tr w:rsidR="000934FA" w:rsidRPr="00586650" w14:paraId="445C310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1D6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Natoli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C85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D8D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46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7EC9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Level 1 trauma center 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0D1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ring injuries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C43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Pelvic CT/MRI </w:t>
            </w:r>
          </w:p>
        </w:tc>
      </w:tr>
      <w:tr w:rsidR="000934FA" w:rsidRPr="00586650" w14:paraId="32A83A57" w14:textId="77777777" w:rsidTr="008016CB">
        <w:trPr>
          <w:trHeight w:val="16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1F0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Ng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DBE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Singapore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C83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4E2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532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F0B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Chronic subdural hematoma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EB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early </w:t>
            </w:r>
          </w:p>
        </w:tc>
      </w:tr>
      <w:tr w:rsidR="000934FA" w:rsidRPr="00586650" w14:paraId="101292B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2DB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Nojkov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95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27B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BD0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9E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room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054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CED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Repeat abdominal CT </w:t>
            </w:r>
          </w:p>
        </w:tc>
      </w:tr>
      <w:tr w:rsidR="000934FA" w:rsidRPr="00586650" w14:paraId="2C98686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41E86" w14:textId="031E7E35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Novick et al. (201</w:t>
            </w:r>
            <w:r w:rsidR="001F302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3C7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B7A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20B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241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517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4C7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709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C-spine MRI </w:t>
            </w:r>
          </w:p>
        </w:tc>
      </w:tr>
      <w:tr w:rsidR="000934FA" w:rsidRPr="00FE64F5" w14:paraId="5298C808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A27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Nystrom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36C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8A4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consecutive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B5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298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F54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2CD7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Musculoskeletal Tumors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EA83B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XR, CT, MRI, bone scans, and FDG-PET</w:t>
            </w:r>
          </w:p>
        </w:tc>
      </w:tr>
      <w:tr w:rsidR="000934FA" w:rsidRPr="00586650" w14:paraId="4D83998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3ECAA0" w14:textId="1E7D4332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O`Sullivan et al. (201</w:t>
            </w:r>
            <w:r w:rsidR="00780F25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02F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41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476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63 studies, 357,171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45F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9BDE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6EB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</w:tr>
      <w:tr w:rsidR="000934FA" w:rsidRPr="00FE64F5" w14:paraId="080F6F0A" w14:textId="77777777" w:rsidTr="00B55BE0">
        <w:trPr>
          <w:trHeight w:val="73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505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Oikarinen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910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Finland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C82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5B0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150 MRI referrals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06C7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E67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24D62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MRI upper abdomen or liver, L-spine, knee, head. </w:t>
            </w:r>
          </w:p>
        </w:tc>
      </w:tr>
      <w:tr w:rsidR="000934FA" w:rsidRPr="00586650" w14:paraId="7827A7D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237C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Osman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142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0EB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F5F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295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B02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92D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ACC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CTA </w:t>
            </w:r>
          </w:p>
        </w:tc>
      </w:tr>
      <w:tr w:rsidR="000934FA" w:rsidRPr="00586650" w14:paraId="2B68B8F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F3E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Owlia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601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ADB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F05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519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8EE2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50A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149B02AD" w14:textId="77777777" w:rsidTr="008016CB">
        <w:trPr>
          <w:trHeight w:val="250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CB5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Owosho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1014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9D5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226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47DF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046D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Juvenile ossifying fibroma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A7A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MRI</w:t>
            </w:r>
          </w:p>
        </w:tc>
      </w:tr>
      <w:tr w:rsidR="000934FA" w:rsidRPr="00586650" w14:paraId="730D7A8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268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Panneerselvan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C5B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F82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DBD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9A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AA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Thyroid nodules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047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Radioactive iodine scanning </w:t>
            </w:r>
          </w:p>
        </w:tc>
      </w:tr>
      <w:tr w:rsidR="000934FA" w:rsidRPr="00586650" w14:paraId="53646852" w14:textId="77777777" w:rsidTr="008016CB">
        <w:trPr>
          <w:trHeight w:val="31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2216B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Pappas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E08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E77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CEFE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247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75E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73D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Pancreatic adenocarcinoma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23B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CT, PET </w:t>
            </w:r>
          </w:p>
        </w:tc>
      </w:tr>
      <w:tr w:rsidR="000934FA" w:rsidRPr="00586650" w14:paraId="74F8F00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304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Parent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1FC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EB2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77E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215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4FD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EF1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BCB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MRI </w:t>
            </w:r>
          </w:p>
        </w:tc>
      </w:tr>
      <w:tr w:rsidR="000934FA" w:rsidRPr="00586650" w14:paraId="53AC55C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93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Park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986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South 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7C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95E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362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47B0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0E4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Endometrial cancer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F9A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FDG-PET/CT</w:t>
            </w:r>
          </w:p>
        </w:tc>
      </w:tr>
      <w:tr w:rsidR="000934FA" w:rsidRPr="00586650" w14:paraId="0D81385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44B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Parma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DB9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12A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0E1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047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5BA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BB9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31D3513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C24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Patel &amp; Carpenter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484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823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18A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345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FBD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338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Post-EVAR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589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aortic CTA </w:t>
            </w:r>
          </w:p>
        </w:tc>
      </w:tr>
      <w:tr w:rsidR="000934FA" w:rsidRPr="00586650" w14:paraId="13B534E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F6E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Patel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045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98A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1F6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398,978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153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6F2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Coronary artery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C31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Elective Coronary Angiography</w:t>
            </w:r>
          </w:p>
        </w:tc>
      </w:tr>
      <w:tr w:rsidR="000934FA" w:rsidRPr="00586650" w14:paraId="2C3EEBA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C7FC1" w14:textId="5F4D1720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Pathak &amp; Parmar (201</w:t>
            </w:r>
            <w:r w:rsidR="0019610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7DDB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DC2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C7C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94 patients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3C3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EDE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Pleural effusion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7B8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CT</w:t>
            </w:r>
          </w:p>
        </w:tc>
      </w:tr>
      <w:tr w:rsidR="000934FA" w:rsidRPr="00586650" w14:paraId="290941D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34B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Paydar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6FB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AFC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F79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 1,008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E8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D4C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4B4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Routine Chest XR</w:t>
            </w:r>
          </w:p>
        </w:tc>
      </w:tr>
      <w:tr w:rsidR="000934FA" w:rsidRPr="00586650" w14:paraId="0C1A00F4" w14:textId="77777777" w:rsidTr="008016CB">
        <w:trPr>
          <w:trHeight w:val="30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FAA5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Peck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7F3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3457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F99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22E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8B1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Delayed intracranial hemorrhage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7F4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4FEB8D4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338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Perera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CC3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EC8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E40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344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EEF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E67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681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CTA of PE</w:t>
            </w:r>
          </w:p>
        </w:tc>
      </w:tr>
      <w:tr w:rsidR="000934FA" w:rsidRPr="00586650" w14:paraId="28681E0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75B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Peres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493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Brazil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C64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406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E44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Primary/secondary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9B8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Migraine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A42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CT, MRI </w:t>
            </w:r>
          </w:p>
        </w:tc>
      </w:tr>
      <w:tr w:rsidR="000934FA" w:rsidRPr="008016CB" w14:paraId="3F4066E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591BE" w14:textId="08329F24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Pérez-</w:t>
            </w:r>
            <w:r w:rsidR="009067E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ajaraville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508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8E3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Multicenter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8FF9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6,436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28A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D8B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5B4A8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XR, CT, MRI, bone scan</w:t>
            </w:r>
          </w:p>
        </w:tc>
      </w:tr>
      <w:tr w:rsidR="000934FA" w:rsidRPr="008016CB" w14:paraId="307AE7A1" w14:textId="77777777" w:rsidTr="00B55BE0">
        <w:trPr>
          <w:trHeight w:val="97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65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Peterson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C2CC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EF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EB1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1,848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0CF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1DF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Coronary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50CDB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Stress MPI or echocardiography, coronary angiography, bypass grafting</w:t>
            </w:r>
          </w:p>
        </w:tc>
      </w:tr>
      <w:tr w:rsidR="000934FA" w:rsidRPr="00586650" w14:paraId="14A8243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4DC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Porter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E48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93A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D8E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241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C4F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C5AF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AB2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39A9F12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198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Prasad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367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94E5F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Population based observational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056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30,183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08F7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D5A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Prostate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9F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bone scan</w:t>
            </w:r>
          </w:p>
        </w:tc>
      </w:tr>
      <w:tr w:rsidR="000934FA" w:rsidRPr="00586650" w14:paraId="455EED6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5AA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Protack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628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C3C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3F9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1C1D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546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Vascular injuries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96C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Lower extremity CTA </w:t>
            </w:r>
          </w:p>
        </w:tc>
      </w:tr>
      <w:tr w:rsidR="000934FA" w:rsidRPr="00586650" w14:paraId="1DD3278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68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Raffaele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8DD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642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064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622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41F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9DE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A4FE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2FD78E0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030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Rahiminejad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F6D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C559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audit and reaudit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481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816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16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351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DVT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A61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Lower limb US </w:t>
            </w:r>
          </w:p>
        </w:tc>
      </w:tr>
      <w:tr w:rsidR="000934FA" w:rsidRPr="00586650" w14:paraId="42042D8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F98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Ramey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E16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F1C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F90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4B1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688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Lamotrigine toxicity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80D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013357A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452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Raza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03E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A17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91B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195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6C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2B7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Stroke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98A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CTA after MRI</w:t>
            </w:r>
          </w:p>
        </w:tc>
      </w:tr>
      <w:tr w:rsidR="000934FA" w:rsidRPr="00586650" w14:paraId="258D115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571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Refahi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DA7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1B9B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Survey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DF1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D88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53A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pain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7AB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MRI</w:t>
            </w:r>
          </w:p>
        </w:tc>
      </w:tr>
      <w:tr w:rsidR="000934FA" w:rsidRPr="00586650" w14:paraId="0F3D87F1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038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Reljic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E3D8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E6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16E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10,501 patients, 41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A84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81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Traumatic brain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3E5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62E4B38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4F2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Remfry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512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06D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6D5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553 tests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622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B88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Cardiac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42F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TEE, SPECT, cardiac catheterization</w:t>
            </w:r>
          </w:p>
        </w:tc>
      </w:tr>
      <w:tr w:rsidR="000934FA" w:rsidRPr="00586650" w14:paraId="3CCDA4E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7C2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Reynolds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779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600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CD4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A414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B7B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pancreatitis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014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Abdominopelvic CT </w:t>
            </w:r>
          </w:p>
        </w:tc>
      </w:tr>
      <w:tr w:rsidR="000934FA" w:rsidRPr="00586650" w14:paraId="7A36C38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B8F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Rho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979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Korea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5DB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0D7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1,562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579C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D08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Headache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64E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CT, MRI </w:t>
            </w:r>
          </w:p>
        </w:tc>
      </w:tr>
      <w:tr w:rsidR="000934FA" w:rsidRPr="00586650" w14:paraId="0D16829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F72F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Roberts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E0D4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AC6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592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350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B74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E94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Frozen shoulder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06F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XR</w:t>
            </w:r>
          </w:p>
        </w:tc>
      </w:tr>
      <w:tr w:rsidR="000934FA" w:rsidRPr="00586650" w14:paraId="4FB46B9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BFF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Rodriguez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7FB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F99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2B7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689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119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D2B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593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Abdominopelvic CT</w:t>
            </w:r>
          </w:p>
        </w:tc>
      </w:tr>
      <w:tr w:rsidR="000934FA" w:rsidRPr="00586650" w14:paraId="4E50D27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FEA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Rooke &amp; Phillips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1164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New Zealand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B4D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A4A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148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45F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5A1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Forearm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E092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Forearm XR </w:t>
            </w:r>
          </w:p>
        </w:tc>
      </w:tr>
      <w:tr w:rsidR="000934FA" w:rsidRPr="00586650" w14:paraId="526BC63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731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Rose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19D8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8A0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F21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761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2DB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ADC6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Blunt trauma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4EE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C-spine CT </w:t>
            </w:r>
          </w:p>
        </w:tc>
      </w:tr>
      <w:tr w:rsidR="000934FA" w:rsidRPr="00586650" w14:paraId="34791D1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9FD51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Rosen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FBA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218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10E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9A6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E66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652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7706C27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5EE809" w14:textId="09A0CCB2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Rosenlund et al. (201</w:t>
            </w:r>
            <w:r w:rsidR="00520EB4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856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Norway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A12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49D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44F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DB1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Urolithiasis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0B0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KUB</w:t>
            </w:r>
          </w:p>
        </w:tc>
      </w:tr>
      <w:tr w:rsidR="000934FA" w:rsidRPr="00586650" w14:paraId="32A5D7A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9B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Rozman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8DD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85C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AC3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445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FAE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48F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DVT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0C9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Lower limb US</w:t>
            </w:r>
          </w:p>
        </w:tc>
      </w:tr>
      <w:tr w:rsidR="000934FA" w:rsidRPr="00586650" w14:paraId="066BFDC5" w14:textId="77777777" w:rsidTr="008016CB">
        <w:trPr>
          <w:trHeight w:val="490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FDBEB" w14:textId="3890343F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Sabaté-</w:t>
            </w:r>
            <w:r w:rsidR="00D137F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lobera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498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DD67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2A04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897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B0525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Localized Diffuse Large B-cell lymphoma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146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</w:t>
            </w:r>
          </w:p>
        </w:tc>
      </w:tr>
      <w:tr w:rsidR="000934FA" w:rsidRPr="00586650" w14:paraId="682F2BE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315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Salari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387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F26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9AC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300 referrals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120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BD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49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MRI</w:t>
            </w:r>
          </w:p>
        </w:tc>
      </w:tr>
      <w:tr w:rsidR="000934FA" w:rsidRPr="00586650" w14:paraId="393F58FB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418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Sambandam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A5E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India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93A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DC2D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753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F70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total knee replacement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794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XR</w:t>
            </w:r>
          </w:p>
        </w:tc>
      </w:tr>
      <w:tr w:rsidR="000934FA" w:rsidRPr="00586650" w14:paraId="1767890D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567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Schlechter &amp; Dempewolf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058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24E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DE1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532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62F7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871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Supracondylar humerus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62F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XR humerus </w:t>
            </w:r>
          </w:p>
        </w:tc>
      </w:tr>
      <w:tr w:rsidR="000934FA" w:rsidRPr="008016CB" w14:paraId="6C25E59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0180A0" w14:textId="6A6203B1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Schlemmer et al. (201</w:t>
            </w:r>
            <w:r w:rsidR="00D137F8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070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DAB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EC5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14,838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EF3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E66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D9C67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XR, CT, MRI </w:t>
            </w:r>
          </w:p>
        </w:tc>
      </w:tr>
      <w:tr w:rsidR="000934FA" w:rsidRPr="008016CB" w14:paraId="5208D757" w14:textId="77777777" w:rsidTr="008016CB">
        <w:trPr>
          <w:trHeight w:val="566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5F1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Schumacher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7564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1FB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5AD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10,838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82B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792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6BFCD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Asymptomatic systemic imaging during follow-up</w:t>
            </w:r>
          </w:p>
        </w:tc>
      </w:tr>
      <w:tr w:rsidR="000934FA" w:rsidRPr="00586650" w14:paraId="7C517C9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A03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Scott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3C4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335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741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313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45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7BF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Syncope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1CB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Carotid US</w:t>
            </w:r>
          </w:p>
        </w:tc>
      </w:tr>
      <w:tr w:rsidR="000934FA" w:rsidRPr="00586650" w14:paraId="38DCDB7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61E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Sener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FC6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8E8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multicentric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5CB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535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ACD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F5D1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Nasal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1CE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Facial CT, XR </w:t>
            </w:r>
          </w:p>
        </w:tc>
      </w:tr>
      <w:tr w:rsidR="000934FA" w:rsidRPr="00586650" w14:paraId="3D3C594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DB8C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Shahi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69C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BD8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3B1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32,432,686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1950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E34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Falls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6880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</w:t>
            </w:r>
          </w:p>
        </w:tc>
      </w:tr>
      <w:tr w:rsidR="000934FA" w:rsidRPr="00586650" w14:paraId="7ED18B5B" w14:textId="77777777" w:rsidTr="008016CB">
        <w:trPr>
          <w:trHeight w:val="181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A5E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Sharma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071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8C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AE2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89AC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6169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Distal radius fractures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59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Wrist XR</w:t>
            </w:r>
          </w:p>
        </w:tc>
      </w:tr>
      <w:tr w:rsidR="000934FA" w:rsidRPr="00586650" w14:paraId="362418B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C23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Shau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934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D68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2AC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301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F02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FE6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 spine fusion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A16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XR</w:t>
            </w:r>
          </w:p>
        </w:tc>
      </w:tr>
      <w:tr w:rsidR="000934FA" w:rsidRPr="00586650" w14:paraId="664823F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44C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Sheehan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9D4FF" w14:textId="6B4812B9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</w:t>
            </w:r>
            <w:r w:rsidR="00AB4BFB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25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B41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A5A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21F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8E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Shoulder MRI</w:t>
            </w:r>
          </w:p>
        </w:tc>
      </w:tr>
      <w:tr w:rsidR="000934FA" w:rsidRPr="00586650" w14:paraId="75E598D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C3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Sheridan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CCC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Ireland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2D6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FD4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706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E1D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531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MRI </w:t>
            </w:r>
          </w:p>
        </w:tc>
      </w:tr>
      <w:tr w:rsidR="000934FA" w:rsidRPr="00586650" w14:paraId="32DDCA24" w14:textId="77777777" w:rsidTr="008016CB">
        <w:trPr>
          <w:trHeight w:val="406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5F2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Shimoni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B8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Israel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92C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Prospective cohort study 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0CE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273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3E2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1049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Patients without respiratory tract symptoms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C76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0C66F18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085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Shinagare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6B7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D3E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834A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DE6D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E80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pancreatitis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5F4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CT and MRI </w:t>
            </w:r>
          </w:p>
        </w:tc>
      </w:tr>
      <w:tr w:rsidR="000934FA" w:rsidRPr="00586650" w14:paraId="53D5DEC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D3C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Shobeirian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CA2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D98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Descriptive prospective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056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B89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0A6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BB1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4BFF50D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D0C8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Shuaib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3A7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EDB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5C6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239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296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D60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Shunt malfunction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921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XR head</w:t>
            </w:r>
          </w:p>
        </w:tc>
      </w:tr>
      <w:tr w:rsidR="000934FA" w:rsidRPr="00586650" w14:paraId="465AF44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D98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Sifri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B05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DE4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2D6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BAA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89B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86D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8016CB" w14:paraId="77DEEDFE" w14:textId="77777777" w:rsidTr="00B55BE0">
        <w:trPr>
          <w:trHeight w:val="73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AF8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Simos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E61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C58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8DA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26,547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AC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9B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53CEB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Asymptomatic systemic imaging during follow-up</w:t>
            </w:r>
          </w:p>
        </w:tc>
      </w:tr>
      <w:tr w:rsidR="000934FA" w:rsidRPr="00586650" w14:paraId="1514E648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D15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Simpson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7C1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A7AA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0E8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993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A53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Lumbar interbody fusion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FD1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L-spine XR</w:t>
            </w:r>
          </w:p>
        </w:tc>
      </w:tr>
      <w:tr w:rsidR="000934FA" w:rsidRPr="00586650" w14:paraId="28A864B3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D316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Sincavage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004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8D9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622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463 children 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821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 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A54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Appendicitis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8E1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MRI </w:t>
            </w:r>
          </w:p>
        </w:tc>
      </w:tr>
      <w:tr w:rsidR="000934FA" w:rsidRPr="00586650" w14:paraId="1E1EE62A" w14:textId="77777777" w:rsidTr="008016CB">
        <w:trPr>
          <w:trHeight w:val="36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E810" w14:textId="2AC65084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Singh </w:t>
            </w:r>
            <w:r w:rsidR="0000439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&amp; Jaya</w:t>
            </w:r>
            <w:r w:rsidR="005B260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chandran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 (201</w:t>
            </w:r>
            <w:r w:rsidR="005B260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2A1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India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C375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Comparative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04FC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3DEE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A2872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Zygomatic arch and mandibular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54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Facial CT, XR</w:t>
            </w:r>
          </w:p>
        </w:tc>
      </w:tr>
      <w:tr w:rsidR="000934FA" w:rsidRPr="00586650" w14:paraId="2D9DA78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0A8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Smith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E49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4D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F16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MRI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EF6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National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5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E69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MRI </w:t>
            </w:r>
          </w:p>
        </w:tc>
      </w:tr>
      <w:tr w:rsidR="000934FA" w:rsidRPr="008016CB" w14:paraId="756B904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FC5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Sobiecka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643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235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6A4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1,068 referrals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444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08E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94010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and MRI in general</w:t>
            </w:r>
          </w:p>
        </w:tc>
      </w:tr>
      <w:tr w:rsidR="000934FA" w:rsidRPr="00586650" w14:paraId="34FC1B7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B1E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Sola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2E5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3BE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E7AF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360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FCB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BD1D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Pectus excavatum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E24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Chest XR</w:t>
            </w:r>
          </w:p>
        </w:tc>
      </w:tr>
      <w:tr w:rsidR="000934FA" w:rsidRPr="00586650" w14:paraId="2B85ACA5" w14:textId="77777777" w:rsidTr="008016CB">
        <w:trPr>
          <w:trHeight w:val="330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58C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Solivetti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1AA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617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854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3DA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1CF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Cutaneous melanoma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386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</w:t>
            </w:r>
          </w:p>
        </w:tc>
      </w:tr>
      <w:tr w:rsidR="000934FA" w:rsidRPr="00586650" w14:paraId="70B7E62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3D05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Solivetti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0F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5DC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64D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032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714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E50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MRI</w:t>
            </w:r>
          </w:p>
        </w:tc>
      </w:tr>
      <w:tr w:rsidR="000934FA" w:rsidRPr="008016CB" w14:paraId="4B51D593" w14:textId="77777777" w:rsidTr="00B55BE0">
        <w:trPr>
          <w:trHeight w:val="97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04A8A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Soydal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6E3B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A9D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C9C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CD08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B6B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Prostate carcinoma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A537E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scintigraphy and Ga-68 prostate-specific membrane antigen PET/CT</w:t>
            </w:r>
          </w:p>
        </w:tc>
      </w:tr>
      <w:tr w:rsidR="000934FA" w:rsidRPr="00586650" w14:paraId="202F905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B49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Spanier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46A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9CD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Multicenter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919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A92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81EB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Pancreatitis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EAE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35E32F7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38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Sreedharan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5C5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Tasmania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89A5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BEA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C393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C56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4F79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2856E66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03F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Stenroos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440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Finland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D98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DC3B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224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A43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921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39B81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XR</w:t>
            </w:r>
          </w:p>
        </w:tc>
      </w:tr>
      <w:tr w:rsidR="000934FA" w:rsidRPr="00586650" w14:paraId="346ACB47" w14:textId="77777777" w:rsidTr="008016CB">
        <w:trPr>
          <w:trHeight w:val="21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2A8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Stippler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FA7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654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A15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1,630 patients, 19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BC9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DE2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6DC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5C2B6F7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545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Stone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5D6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115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F1F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268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1FE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7DA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Distal radius fractures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D9A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wrist XR</w:t>
            </w:r>
          </w:p>
        </w:tc>
      </w:tr>
      <w:tr w:rsidR="000934FA" w:rsidRPr="00586650" w14:paraId="45A0D2A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391A" w14:textId="4828D3AC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Stott </w:t>
            </w:r>
            <w:r w:rsidR="00D73216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&amp; Balogh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845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Australia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A772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9CF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31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F6A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5F8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Peri-articular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39D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Postoperative CT</w:t>
            </w:r>
          </w:p>
        </w:tc>
      </w:tr>
      <w:tr w:rsidR="000934FA" w:rsidRPr="008016CB" w14:paraId="2A47B8CC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F64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Strait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090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372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A1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257,661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524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E1C4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Pediatric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9646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Head, thoracic, and abdominal CT </w:t>
            </w:r>
          </w:p>
        </w:tc>
      </w:tr>
      <w:tr w:rsidR="000934FA" w:rsidRPr="00586650" w14:paraId="53CED56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3A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Streck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4C2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A40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Prospective,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87E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2,188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5C1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pediatric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AB1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080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34B7F14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E8B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Subramanian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BD3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F46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34F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98F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03E3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Near hanging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F42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Neck CT/MRI</w:t>
            </w:r>
          </w:p>
        </w:tc>
      </w:tr>
      <w:tr w:rsidR="000934FA" w:rsidRPr="00586650" w14:paraId="087EC82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AF36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Tafazal &amp; Flowers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3A8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ABD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C03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119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903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95A9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Hip dysplasia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6FD4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XR</w:t>
            </w:r>
          </w:p>
        </w:tc>
      </w:tr>
      <w:tr w:rsidR="000934FA" w:rsidRPr="008016CB" w14:paraId="3FC51062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D198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Taghipour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2E5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42FE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F0C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433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0A6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603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Various cancers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88A78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18F-FDG PET/CT </w:t>
            </w:r>
          </w:p>
        </w:tc>
      </w:tr>
      <w:tr w:rsidR="000934FA" w:rsidRPr="008016CB" w14:paraId="611DF3E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263E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Tan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083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61C4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81F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145,320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E192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Primary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255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7A9E7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CT, MRI or XR </w:t>
            </w:r>
          </w:p>
        </w:tc>
      </w:tr>
      <w:tr w:rsidR="000934FA" w:rsidRPr="00586650" w14:paraId="59A9A9F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2308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Thanh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DEB6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CEA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B8C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74,496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A8E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126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Elective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EE0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Chest XR   </w:t>
            </w:r>
          </w:p>
        </w:tc>
      </w:tr>
      <w:tr w:rsidR="000934FA" w:rsidRPr="00586650" w14:paraId="0515825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A1E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Theisen-Toupal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96B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668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0F6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398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637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44F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Delirium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8DDE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3686F0D7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62F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Thiriez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D790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France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C696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7F0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516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A2B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53A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Movement disorders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32E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[123I]-FP-CIT, SPECT</w:t>
            </w:r>
          </w:p>
        </w:tc>
      </w:tr>
      <w:tr w:rsidR="000934FA" w:rsidRPr="00586650" w14:paraId="3F406092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24B6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Thompson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2E2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01C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D30E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680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E83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1A842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 w:eastAsia="nb-NO"/>
              </w:rPr>
              <w:t>Diffuse large B-cell lymphoma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0AC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follow-up CT, PET </w:t>
            </w:r>
          </w:p>
        </w:tc>
      </w:tr>
      <w:tr w:rsidR="000934FA" w:rsidRPr="00586650" w14:paraId="76C3497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588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Thornburg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4DB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EDB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5B7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197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8D503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 centers/rural health centers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0A69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Trauma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3A1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Whole body CT</w:t>
            </w:r>
          </w:p>
        </w:tc>
      </w:tr>
      <w:tr w:rsidR="000934FA" w:rsidRPr="00586650" w14:paraId="0634F92A" w14:textId="77777777" w:rsidTr="008016CB">
        <w:trPr>
          <w:trHeight w:val="12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5DD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Tisch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A9D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BE54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6A9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351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8AD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Chronic Eustachian tube dysfunction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AD1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Inner ear CT </w:t>
            </w:r>
          </w:p>
        </w:tc>
      </w:tr>
      <w:tr w:rsidR="000934FA" w:rsidRPr="00586650" w14:paraId="273AB2E9" w14:textId="77777777" w:rsidTr="008016CB">
        <w:trPr>
          <w:trHeight w:val="377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7798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Tournemine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D1B0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France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2111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57D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100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36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0A49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Adolescent idiopathic scoliosis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FE17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Total spine XR</w:t>
            </w:r>
          </w:p>
        </w:tc>
      </w:tr>
      <w:tr w:rsidR="000934FA" w:rsidRPr="00586650" w14:paraId="554DD843" w14:textId="77777777" w:rsidTr="008016CB">
        <w:trPr>
          <w:trHeight w:val="213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E4C1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Tran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9F8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EFC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677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354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3FF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B62B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Neck pain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66BA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C-spine XR flexion - extension</w:t>
            </w:r>
          </w:p>
        </w:tc>
      </w:tr>
      <w:tr w:rsidR="000934FA" w:rsidRPr="008016CB" w14:paraId="456F390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E6B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Trofimova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7C8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A70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A418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4,257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0E2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4489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Headache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15824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XR, CT and MRI</w:t>
            </w:r>
          </w:p>
        </w:tc>
      </w:tr>
      <w:tr w:rsidR="000934FA" w:rsidRPr="00586650" w14:paraId="262EB88F" w14:textId="77777777" w:rsidTr="008016CB">
        <w:trPr>
          <w:trHeight w:val="26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B23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Truong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ABF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USA/France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AABD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B03F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173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FB1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A59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Non-Hodgkin lymphoma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391D8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 or PET/CT</w:t>
            </w:r>
          </w:p>
        </w:tc>
      </w:tr>
      <w:tr w:rsidR="000934FA" w:rsidRPr="00586650" w14:paraId="69544F95" w14:textId="77777777" w:rsidTr="008016CB">
        <w:trPr>
          <w:trHeight w:val="41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B0A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Tuomilehto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79E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Finland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469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4A1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264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721E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D4A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Displaced supracondylar humerus fracture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857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XR humerus</w:t>
            </w:r>
          </w:p>
        </w:tc>
      </w:tr>
      <w:tr w:rsidR="000934FA" w:rsidRPr="00586650" w14:paraId="704837E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DF54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Turnbull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758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UK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35F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Open, parallel group trial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547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1,623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BE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C2E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6EA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MRI</w:t>
            </w:r>
          </w:p>
        </w:tc>
      </w:tr>
      <w:tr w:rsidR="000934FA" w:rsidRPr="00586650" w14:paraId="368F6CE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95DA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Uccella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05A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Italy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F0D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6AC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3,021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D62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0BE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176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63AD49AE" w14:textId="77777777" w:rsidTr="008016CB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71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Uriel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E7E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931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Retrospective, 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CA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460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F37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F7F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5ECE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C-spine CT </w:t>
            </w:r>
          </w:p>
        </w:tc>
      </w:tr>
      <w:tr w:rsidR="000934FA" w:rsidRPr="00586650" w14:paraId="4912C104" w14:textId="77777777" w:rsidTr="008016CB">
        <w:trPr>
          <w:trHeight w:val="398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7F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Valusek et al. (2010)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B37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714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B715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843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7DF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4D3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Gastroesophageal reflux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916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UGI contrast examination</w:t>
            </w:r>
          </w:p>
        </w:tc>
      </w:tr>
      <w:tr w:rsidR="000934FA" w:rsidRPr="00586650" w14:paraId="04A5B99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8D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Van den Bergh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D84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6415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4AC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579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F34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5377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Maxillofacial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E209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Facial XR</w:t>
            </w:r>
          </w:p>
        </w:tc>
      </w:tr>
      <w:tr w:rsidR="000934FA" w:rsidRPr="00586650" w14:paraId="001D9E78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EBE0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Van Gerven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D4D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3AC6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Multicenter, prospective, RCT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88EC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326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E95E9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E0C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Distal radial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D5D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wrist XR</w:t>
            </w:r>
          </w:p>
        </w:tc>
      </w:tr>
      <w:tr w:rsidR="000934FA" w:rsidRPr="00586650" w14:paraId="3CF4A04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54FE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Van Randen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06B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D96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trail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133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1,021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F06D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AA44C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E56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XR</w:t>
            </w:r>
          </w:p>
        </w:tc>
      </w:tr>
      <w:tr w:rsidR="000934FA" w:rsidRPr="00586650" w14:paraId="63D8EC9F" w14:textId="77777777" w:rsidTr="008016CB">
        <w:trPr>
          <w:trHeight w:val="42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5D1A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Van Trigt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807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International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EFB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Meta-analysis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74C7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11,423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E08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CFCDE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Asymptomatic hemodynamically stable blunt trauma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DAB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XR</w:t>
            </w:r>
          </w:p>
        </w:tc>
      </w:tr>
      <w:tr w:rsidR="000934FA" w:rsidRPr="00586650" w14:paraId="6FC3F8B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A8D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Vanderby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42BE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B4C5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138D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14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81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592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Different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683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MRI</w:t>
            </w:r>
          </w:p>
        </w:tc>
      </w:tr>
      <w:tr w:rsidR="000934FA" w:rsidRPr="00586650" w14:paraId="1F729DC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A7A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Vejdani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FB77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D68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Descriptive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133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150 cases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E0EEC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4C3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pain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9E77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Knee MRI </w:t>
            </w:r>
          </w:p>
        </w:tc>
      </w:tr>
      <w:tr w:rsidR="000934FA" w:rsidRPr="00586650" w14:paraId="267D190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B75F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Velickovic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978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Serbia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F2C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observational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43A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97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EA9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Intensive care unit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54B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Digestive Surgery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896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6F79CA0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A7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Verma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DA1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9C39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1E0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229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A34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906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Admission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1B1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3CF9C25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755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Vernon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68C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D9A2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FEE0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76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BBE3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E046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Myelomeningocele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AA50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TTE</w:t>
            </w:r>
          </w:p>
        </w:tc>
      </w:tr>
      <w:tr w:rsidR="000934FA" w:rsidRPr="00586650" w14:paraId="1A656F9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0E0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Viau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B874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CB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1CD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3,361 patients, 17 studies,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290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284B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Syncope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DA7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299A744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759B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Vijayakrishnan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A65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98D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DDB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937A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992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Delirium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69F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3E44D83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C058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Vilar-Palop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1C49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Spain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E6F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retrospective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1920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2,022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CE0D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Tertiary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9F24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FFE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CT, MRI, and XR</w:t>
            </w:r>
          </w:p>
        </w:tc>
      </w:tr>
      <w:tr w:rsidR="000934FA" w:rsidRPr="00586650" w14:paraId="04A28D8A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6ABC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Voss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A26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3D1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AA18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216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499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Pediatric Oncology Group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5565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Hodgkin’s lymphoma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D751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Surveillance CT</w:t>
            </w:r>
          </w:p>
        </w:tc>
      </w:tr>
      <w:tr w:rsidR="000934FA" w:rsidRPr="008016CB" w14:paraId="0CD543E6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C9C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Wallace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A607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386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B86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C89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57E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7661C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Follow-up &lt;12 months after treatment</w:t>
            </w:r>
          </w:p>
        </w:tc>
      </w:tr>
      <w:tr w:rsidR="000934FA" w:rsidRPr="00586650" w14:paraId="090F77E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A8E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Wang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E28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20A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A679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E3E7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0A64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Ankle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76EB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Ankle XR</w:t>
            </w:r>
          </w:p>
        </w:tc>
      </w:tr>
      <w:tr w:rsidR="000934FA" w:rsidRPr="00586650" w14:paraId="0A848546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720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Wang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C4A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C8A6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65D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38,971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0CB8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47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B70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Breasts MRI</w:t>
            </w:r>
          </w:p>
        </w:tc>
      </w:tr>
      <w:tr w:rsidR="000934FA" w:rsidRPr="00586650" w14:paraId="0CED7B32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F976A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Wang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A465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9C86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Randomized controlled trial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B06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2,140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D83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A24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Headache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974A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63FD969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BF4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Wang, Long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123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08D3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633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9,166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36C8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F750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8609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Breasts MRI</w:t>
            </w:r>
          </w:p>
        </w:tc>
      </w:tr>
      <w:tr w:rsidR="000934FA" w:rsidRPr="00586650" w14:paraId="7C6490B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7A2C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Washington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CB0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62E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0536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321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0D8D8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A99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D820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6660665C" w14:textId="77777777" w:rsidTr="00451E84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FB2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Weiss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5A3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2E1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FB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1,687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576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49F1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Embryonal rhabdomyosarcoma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7C2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Bone scan</w:t>
            </w:r>
          </w:p>
        </w:tc>
      </w:tr>
      <w:tr w:rsidR="000934FA" w:rsidRPr="00586650" w14:paraId="1C29CD86" w14:textId="77777777" w:rsidTr="008016CB">
        <w:trPr>
          <w:trHeight w:val="1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3BA6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Werner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2D93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4A82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342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599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09E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A269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Anterior cruciate ligament reconstruction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85A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Knee XR</w:t>
            </w:r>
          </w:p>
        </w:tc>
      </w:tr>
      <w:tr w:rsidR="000934FA" w:rsidRPr="00586650" w14:paraId="1002716E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4B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Westerterp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1DC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The Netherlands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6D6D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D1C2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254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DA5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226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Hip fracture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5D96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Hip XR</w:t>
            </w:r>
          </w:p>
        </w:tc>
      </w:tr>
      <w:tr w:rsidR="000934FA" w:rsidRPr="00586650" w14:paraId="40567AD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64C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Westphalen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50B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6B8D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cross-sectional analysis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DB47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3,818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041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D74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Urolithiasis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BDFD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CT/US </w:t>
            </w:r>
          </w:p>
        </w:tc>
      </w:tr>
      <w:tr w:rsidR="000934FA" w:rsidRPr="00586650" w14:paraId="4EEADBDA" w14:textId="77777777" w:rsidTr="008016CB">
        <w:trPr>
          <w:trHeight w:val="33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283C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Whittam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758F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017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FE0B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D051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9A5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Multicystic dysplastic kidney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CEC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Tc-99m MAG3 or DMSA</w:t>
            </w:r>
          </w:p>
        </w:tc>
      </w:tr>
      <w:tr w:rsidR="000934FA" w:rsidRPr="00586650" w14:paraId="514784EC" w14:textId="77777777" w:rsidTr="008016CB">
        <w:trPr>
          <w:trHeight w:val="259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10F2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Wilhelm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F97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Germany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E0A0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44A9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0E9A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920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Urolithiasis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342D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Consecutive abdominal CT </w:t>
            </w:r>
          </w:p>
        </w:tc>
      </w:tr>
      <w:tr w:rsidR="000934FA" w:rsidRPr="008016CB" w14:paraId="4DA9C7CD" w14:textId="77777777" w:rsidTr="008016CB">
        <w:trPr>
          <w:trHeight w:val="36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33D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Wilson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38E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3F9F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086E5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121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C6A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A3C8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Long bone cartilaginous lesions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19EE7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MRI, CT, bone scan, or skeletal survey</w:t>
            </w:r>
          </w:p>
        </w:tc>
      </w:tr>
      <w:tr w:rsidR="000934FA" w:rsidRPr="00586650" w14:paraId="4D19E8A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2F30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Witteles et al. (2012)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2B23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C54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4E8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78,705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A260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162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Coronary disease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5D51D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Ventriculography</w:t>
            </w:r>
          </w:p>
        </w:tc>
      </w:tr>
      <w:tr w:rsidR="000934FA" w:rsidRPr="00586650" w14:paraId="2CF936B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FC51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Wnuk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9869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DD4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B5D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5,365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1D7E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491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AFF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MRI </w:t>
            </w:r>
          </w:p>
        </w:tc>
      </w:tr>
      <w:tr w:rsidR="000934FA" w:rsidRPr="00586650" w14:paraId="400D606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546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Wong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0716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EBDE2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749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579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A565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FCAB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05F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Pelvic XR</w:t>
            </w:r>
          </w:p>
        </w:tc>
      </w:tr>
      <w:tr w:rsidR="000934FA" w:rsidRPr="00586650" w14:paraId="38A1ACEF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7ACE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Wong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FF15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A093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observational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F89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169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3030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Children’s 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68C6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Cryptorchidism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0AF4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Scrotal US </w:t>
            </w:r>
          </w:p>
        </w:tc>
      </w:tr>
      <w:tr w:rsidR="000934FA" w:rsidRPr="00586650" w14:paraId="5FF5B8C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41AC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Woodland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30DF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CA5B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EFC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081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53EA2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A002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1E7274A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A2DA" w14:textId="5276EB0F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Woodward et al. (201</w:t>
            </w:r>
            <w:r w:rsidR="00BC6C2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69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1AFC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ED3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0C9B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A868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Pneumothorax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F4EE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8016CB" w14:paraId="576D2E38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296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Wright et al. (2015)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4843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04F4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F0E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21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A62A0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08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Stress fractures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89A87" w14:textId="77777777" w:rsidR="00586650" w:rsidRPr="00807C5E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Scintigraphy, XR, US and CT</w:t>
            </w:r>
          </w:p>
        </w:tc>
      </w:tr>
      <w:tr w:rsidR="000934FA" w:rsidRPr="00586650" w14:paraId="0EC67650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2F9E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Wrotek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8F6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Poland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5687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587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581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C821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8657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Bronchiolitis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9FC7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XR</w:t>
            </w:r>
          </w:p>
        </w:tc>
      </w:tr>
      <w:tr w:rsidR="000934FA" w:rsidRPr="00586650" w14:paraId="5EC82EFF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586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Wu et al. (2013)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032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Taiwan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EBE8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16F4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6F66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767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Esophageal perforation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E74E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fluoroscopic esophagography</w:t>
            </w:r>
          </w:p>
        </w:tc>
      </w:tr>
      <w:tr w:rsidR="000934FA" w:rsidRPr="00586650" w14:paraId="42722D3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FE2E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Wu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F76F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439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8428D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108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F473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C395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Acute appendicitis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16EB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8016CB" w14:paraId="1F52D404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D67A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Wymer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49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CB51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C46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593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B452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Medical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7BC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Testicular Cancer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B419E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PET, Brain imaging, Bone scan</w:t>
            </w:r>
          </w:p>
        </w:tc>
      </w:tr>
      <w:tr w:rsidR="000934FA" w:rsidRPr="00586650" w14:paraId="3644A42B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C65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Yamashita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A93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57C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B56F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548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03A1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Lumbar fusion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0F93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XR </w:t>
            </w:r>
          </w:p>
        </w:tc>
      </w:tr>
      <w:tr w:rsidR="000934FA" w:rsidRPr="00586650" w14:paraId="15BE9885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AD786" w14:textId="53D41843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Yıldızhan et al. (201</w:t>
            </w:r>
            <w:r w:rsidR="00B914F2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AD13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Turkey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A461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30AA6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43,389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6833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4C59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injuries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D58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538E3516" w14:textId="77777777" w:rsidTr="008016CB">
        <w:trPr>
          <w:trHeight w:val="264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DF35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Yonis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D465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Several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F78F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Systematic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0E9B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16 studies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2C2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415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Anastomotic leak post esophagectomy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E2E2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Esophagus XR </w:t>
            </w:r>
          </w:p>
        </w:tc>
      </w:tr>
      <w:tr w:rsidR="000934FA" w:rsidRPr="00586650" w14:paraId="304291B6" w14:textId="77777777" w:rsidTr="00B55BE0">
        <w:trPr>
          <w:trHeight w:val="49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7647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Yoo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F4CF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D4E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D9F5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188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E9A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EA1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DVT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66E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Venous duplex ultrasound</w:t>
            </w:r>
          </w:p>
        </w:tc>
      </w:tr>
      <w:tr w:rsidR="000934FA" w:rsidRPr="00586650" w14:paraId="4ACAE399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CB1C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lastRenderedPageBreak/>
              <w:t>You et al. (2011)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C33A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Canada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533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5EAC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623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CD2C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Ambulatory care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ECC4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Headache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FE04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13A46408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A31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Yu et al. (2016)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9DDE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3AB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90F9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3,107 examinations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8F93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C89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9454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MRI </w:t>
            </w:r>
          </w:p>
        </w:tc>
      </w:tr>
      <w:tr w:rsidR="000934FA" w:rsidRPr="00586650" w14:paraId="060EA88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3E3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Yun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C52CA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4FD63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Survey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AE9D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99,135 ED visits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A4E8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34D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2A3B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50D8B61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3F3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Zagory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C2C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EFE6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33C9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247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75D8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pediatric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B7EC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Blunt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C3C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Abdominal CT </w:t>
            </w:r>
          </w:p>
        </w:tc>
      </w:tr>
      <w:tr w:rsidR="000934FA" w:rsidRPr="00586650" w14:paraId="34B7751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D8FB5" w14:textId="38CF22B0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Zargar Balaye</w:t>
            </w:r>
            <w:r w:rsidR="006E1E4D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 Jame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ECAF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CAEF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Cross-sectional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0CF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0CF6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Imaging centers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E14C0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Minor 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D94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Head CT </w:t>
            </w:r>
          </w:p>
        </w:tc>
      </w:tr>
      <w:tr w:rsidR="000934FA" w:rsidRPr="00586650" w14:paraId="6814FA4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4764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Zargar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B84F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Iran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8266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Cross</w:t>
            </w: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noBreakHyphen/>
              <w:t>sectional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74717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400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F246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Imaging centers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3941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LBP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9479E3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 xml:space="preserve">L-spine MRI </w:t>
            </w:r>
          </w:p>
        </w:tc>
      </w:tr>
      <w:tr w:rsidR="000934FA" w:rsidRPr="00586650" w14:paraId="254DEC5A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1E5D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Zeechan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B022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3D9F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AFB7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423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2D9AF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D9E1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Liver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694F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Abdominal CT</w:t>
            </w:r>
          </w:p>
        </w:tc>
      </w:tr>
      <w:tr w:rsidR="000934FA" w:rsidRPr="00586650" w14:paraId="381A6BA1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0EEA5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Zhou et al. (2020)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0016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21DD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E8F2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29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695C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D89A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Covid-19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69DA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chest CT</w:t>
            </w:r>
          </w:p>
        </w:tc>
      </w:tr>
      <w:tr w:rsidR="000934FA" w:rsidRPr="00586650" w14:paraId="768B42D4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FCB2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Zhu et al. (2014)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1F5A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China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9067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Prospective cohort study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FAE3E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455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6878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8A7274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5A44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tr w:rsidR="000934FA" w:rsidRPr="00586650" w14:paraId="36F0899C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FAA76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Zieleskiewicz et al. (2018)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B5CF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France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B33D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single center study.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1C34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756 patients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E8A9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Level 1 trauma center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86580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Sever trauma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AACFB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Chest and pelvic XR</w:t>
            </w:r>
          </w:p>
        </w:tc>
      </w:tr>
      <w:tr w:rsidR="000934FA" w:rsidRPr="00586650" w14:paraId="7B3B4E4D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FA7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Zulfiquar et al. (2017)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57E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USA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32B0F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79392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316 children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53FE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Hospital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2328D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Skull fracture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A21B1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Consecutive head CT</w:t>
            </w:r>
          </w:p>
        </w:tc>
      </w:tr>
      <w:tr w:rsidR="000934FA" w:rsidRPr="00586650" w14:paraId="6AA3DBF7" w14:textId="77777777" w:rsidTr="00B55BE0">
        <w:trPr>
          <w:trHeight w:val="315"/>
        </w:trPr>
        <w:tc>
          <w:tcPr>
            <w:tcW w:w="6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7D95C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Zuzek et al. (2019)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A5BC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Slovenia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2529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Retrospective chart review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5E4208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500 referrals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7DFDB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Emergency department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3C22E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injury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D2EAA" w14:textId="77777777" w:rsidR="00586650" w:rsidRPr="00586650" w:rsidRDefault="00586650" w:rsidP="000934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nb-NO"/>
              </w:rPr>
            </w:pPr>
            <w:r w:rsidRPr="00586650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nb-NO"/>
              </w:rPr>
              <w:t>Head CT</w:t>
            </w:r>
          </w:p>
        </w:tc>
      </w:tr>
      <w:bookmarkEnd w:id="0"/>
    </w:tbl>
    <w:p w14:paraId="54A470AA" w14:textId="77777777" w:rsidR="00E360C2" w:rsidRPr="003B5DA4" w:rsidRDefault="00E360C2">
      <w:pPr>
        <w:rPr>
          <w:rFonts w:cstheme="minorHAnsi"/>
          <w:sz w:val="20"/>
          <w:szCs w:val="20"/>
          <w:lang w:val="en-US"/>
        </w:rPr>
      </w:pPr>
    </w:p>
    <w:sectPr w:rsidR="00E360C2" w:rsidRPr="003B5DA4" w:rsidSect="00F1150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C4851D" w14:textId="77777777" w:rsidR="00734541" w:rsidRDefault="00734541" w:rsidP="00261BE8">
      <w:pPr>
        <w:spacing w:after="0" w:line="240" w:lineRule="auto"/>
      </w:pPr>
      <w:r>
        <w:separator/>
      </w:r>
    </w:p>
  </w:endnote>
  <w:endnote w:type="continuationSeparator" w:id="0">
    <w:p w14:paraId="4C881A67" w14:textId="77777777" w:rsidR="00734541" w:rsidRDefault="00734541" w:rsidP="0026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A8FED" w14:textId="77777777" w:rsidR="00734541" w:rsidRDefault="00734541" w:rsidP="00261BE8">
      <w:pPr>
        <w:spacing w:after="0" w:line="240" w:lineRule="auto"/>
      </w:pPr>
      <w:r>
        <w:separator/>
      </w:r>
    </w:p>
  </w:footnote>
  <w:footnote w:type="continuationSeparator" w:id="0">
    <w:p w14:paraId="4C8332ED" w14:textId="77777777" w:rsidR="00734541" w:rsidRDefault="00734541" w:rsidP="0026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CA1"/>
    <w:rsid w:val="00004392"/>
    <w:rsid w:val="0000489D"/>
    <w:rsid w:val="0001629A"/>
    <w:rsid w:val="00027EBD"/>
    <w:rsid w:val="0004653A"/>
    <w:rsid w:val="0008103E"/>
    <w:rsid w:val="000825E7"/>
    <w:rsid w:val="00083210"/>
    <w:rsid w:val="000934FA"/>
    <w:rsid w:val="000C0F5A"/>
    <w:rsid w:val="000C307B"/>
    <w:rsid w:val="00102FD0"/>
    <w:rsid w:val="00107B77"/>
    <w:rsid w:val="00152AC0"/>
    <w:rsid w:val="00196106"/>
    <w:rsid w:val="001A12B9"/>
    <w:rsid w:val="001A7CAF"/>
    <w:rsid w:val="001B2EF0"/>
    <w:rsid w:val="001C14A1"/>
    <w:rsid w:val="001E1815"/>
    <w:rsid w:val="001F302D"/>
    <w:rsid w:val="001F7D92"/>
    <w:rsid w:val="002005F6"/>
    <w:rsid w:val="00201B8B"/>
    <w:rsid w:val="0020505E"/>
    <w:rsid w:val="00211F3C"/>
    <w:rsid w:val="0026083B"/>
    <w:rsid w:val="00261BE8"/>
    <w:rsid w:val="002621BD"/>
    <w:rsid w:val="00286426"/>
    <w:rsid w:val="00296188"/>
    <w:rsid w:val="002C26E7"/>
    <w:rsid w:val="002C3BD1"/>
    <w:rsid w:val="002E176E"/>
    <w:rsid w:val="002E41DD"/>
    <w:rsid w:val="002F139B"/>
    <w:rsid w:val="002F3FE5"/>
    <w:rsid w:val="0031121B"/>
    <w:rsid w:val="0031437C"/>
    <w:rsid w:val="00335FB4"/>
    <w:rsid w:val="00344514"/>
    <w:rsid w:val="003614F7"/>
    <w:rsid w:val="00366E77"/>
    <w:rsid w:val="0038449F"/>
    <w:rsid w:val="00395CCC"/>
    <w:rsid w:val="00396457"/>
    <w:rsid w:val="003974BF"/>
    <w:rsid w:val="003A6CAA"/>
    <w:rsid w:val="003B5DA4"/>
    <w:rsid w:val="003C0740"/>
    <w:rsid w:val="003C4500"/>
    <w:rsid w:val="003C5A43"/>
    <w:rsid w:val="003E225D"/>
    <w:rsid w:val="003E428E"/>
    <w:rsid w:val="003F5B1A"/>
    <w:rsid w:val="003F6752"/>
    <w:rsid w:val="00402EDD"/>
    <w:rsid w:val="00402EE9"/>
    <w:rsid w:val="00423A4B"/>
    <w:rsid w:val="0043257F"/>
    <w:rsid w:val="004437AF"/>
    <w:rsid w:val="00451E84"/>
    <w:rsid w:val="00457905"/>
    <w:rsid w:val="0046293C"/>
    <w:rsid w:val="004A77B7"/>
    <w:rsid w:val="004C21AD"/>
    <w:rsid w:val="004D02CC"/>
    <w:rsid w:val="004D2736"/>
    <w:rsid w:val="004E54A3"/>
    <w:rsid w:val="004F4696"/>
    <w:rsid w:val="00514ECE"/>
    <w:rsid w:val="00520EB4"/>
    <w:rsid w:val="00525F0F"/>
    <w:rsid w:val="00531FAB"/>
    <w:rsid w:val="005348CA"/>
    <w:rsid w:val="00552BE3"/>
    <w:rsid w:val="00556190"/>
    <w:rsid w:val="00574A73"/>
    <w:rsid w:val="00586650"/>
    <w:rsid w:val="005A034B"/>
    <w:rsid w:val="005A0F49"/>
    <w:rsid w:val="005A4AE6"/>
    <w:rsid w:val="005B260D"/>
    <w:rsid w:val="005B292B"/>
    <w:rsid w:val="005D0363"/>
    <w:rsid w:val="005D1341"/>
    <w:rsid w:val="005F6109"/>
    <w:rsid w:val="00617E60"/>
    <w:rsid w:val="00623276"/>
    <w:rsid w:val="0062402F"/>
    <w:rsid w:val="00643E07"/>
    <w:rsid w:val="00647EBA"/>
    <w:rsid w:val="00686524"/>
    <w:rsid w:val="00695F1C"/>
    <w:rsid w:val="006B3F6A"/>
    <w:rsid w:val="006E1E4D"/>
    <w:rsid w:val="006E6286"/>
    <w:rsid w:val="00727031"/>
    <w:rsid w:val="00734541"/>
    <w:rsid w:val="00734A3E"/>
    <w:rsid w:val="00734DB7"/>
    <w:rsid w:val="00737856"/>
    <w:rsid w:val="00737A39"/>
    <w:rsid w:val="00756D72"/>
    <w:rsid w:val="007612FC"/>
    <w:rsid w:val="00780F25"/>
    <w:rsid w:val="00782E1E"/>
    <w:rsid w:val="00787623"/>
    <w:rsid w:val="00796FB4"/>
    <w:rsid w:val="007D2522"/>
    <w:rsid w:val="007D2750"/>
    <w:rsid w:val="007D4D87"/>
    <w:rsid w:val="007E34C8"/>
    <w:rsid w:val="007F02C0"/>
    <w:rsid w:val="008016CB"/>
    <w:rsid w:val="00807C5E"/>
    <w:rsid w:val="008212E7"/>
    <w:rsid w:val="00821D34"/>
    <w:rsid w:val="008B6327"/>
    <w:rsid w:val="008C63C4"/>
    <w:rsid w:val="008C721A"/>
    <w:rsid w:val="008C7277"/>
    <w:rsid w:val="008F0D7C"/>
    <w:rsid w:val="0090297A"/>
    <w:rsid w:val="00903FF1"/>
    <w:rsid w:val="009067ED"/>
    <w:rsid w:val="009151E0"/>
    <w:rsid w:val="00931377"/>
    <w:rsid w:val="00935156"/>
    <w:rsid w:val="009A1F40"/>
    <w:rsid w:val="009A538C"/>
    <w:rsid w:val="009B18B6"/>
    <w:rsid w:val="009B7594"/>
    <w:rsid w:val="009D4945"/>
    <w:rsid w:val="009D50A5"/>
    <w:rsid w:val="009E1D14"/>
    <w:rsid w:val="009E39AB"/>
    <w:rsid w:val="009E3CA1"/>
    <w:rsid w:val="009E701A"/>
    <w:rsid w:val="00A12A51"/>
    <w:rsid w:val="00A1531A"/>
    <w:rsid w:val="00A3771D"/>
    <w:rsid w:val="00A43940"/>
    <w:rsid w:val="00A67216"/>
    <w:rsid w:val="00A8073E"/>
    <w:rsid w:val="00AA715E"/>
    <w:rsid w:val="00AB4BFB"/>
    <w:rsid w:val="00AB7689"/>
    <w:rsid w:val="00AF4D28"/>
    <w:rsid w:val="00B10253"/>
    <w:rsid w:val="00B16A96"/>
    <w:rsid w:val="00B51B8A"/>
    <w:rsid w:val="00B55BE0"/>
    <w:rsid w:val="00B66C5D"/>
    <w:rsid w:val="00B67D75"/>
    <w:rsid w:val="00B74264"/>
    <w:rsid w:val="00B914F2"/>
    <w:rsid w:val="00B954A2"/>
    <w:rsid w:val="00BB47C8"/>
    <w:rsid w:val="00BC6C2C"/>
    <w:rsid w:val="00BD73FA"/>
    <w:rsid w:val="00C01736"/>
    <w:rsid w:val="00C0327C"/>
    <w:rsid w:val="00C2313D"/>
    <w:rsid w:val="00C26B9A"/>
    <w:rsid w:val="00C4768F"/>
    <w:rsid w:val="00C52178"/>
    <w:rsid w:val="00C62D08"/>
    <w:rsid w:val="00C63D91"/>
    <w:rsid w:val="00C77EEF"/>
    <w:rsid w:val="00C82433"/>
    <w:rsid w:val="00C83631"/>
    <w:rsid w:val="00C83B40"/>
    <w:rsid w:val="00C95BE8"/>
    <w:rsid w:val="00C9649E"/>
    <w:rsid w:val="00CA6D5B"/>
    <w:rsid w:val="00CA78BC"/>
    <w:rsid w:val="00CE425D"/>
    <w:rsid w:val="00CF6C89"/>
    <w:rsid w:val="00D137F8"/>
    <w:rsid w:val="00D23011"/>
    <w:rsid w:val="00D25770"/>
    <w:rsid w:val="00D30825"/>
    <w:rsid w:val="00D47B3B"/>
    <w:rsid w:val="00D64997"/>
    <w:rsid w:val="00D73216"/>
    <w:rsid w:val="00D74CCC"/>
    <w:rsid w:val="00D80424"/>
    <w:rsid w:val="00D91453"/>
    <w:rsid w:val="00DB3FC5"/>
    <w:rsid w:val="00DB59F7"/>
    <w:rsid w:val="00DB6559"/>
    <w:rsid w:val="00DE14AD"/>
    <w:rsid w:val="00DE3CA8"/>
    <w:rsid w:val="00E026CE"/>
    <w:rsid w:val="00E10FD9"/>
    <w:rsid w:val="00E140AA"/>
    <w:rsid w:val="00E310A0"/>
    <w:rsid w:val="00E360C2"/>
    <w:rsid w:val="00E37D88"/>
    <w:rsid w:val="00E46B6B"/>
    <w:rsid w:val="00E534F5"/>
    <w:rsid w:val="00E945E2"/>
    <w:rsid w:val="00E95A73"/>
    <w:rsid w:val="00EB4C2B"/>
    <w:rsid w:val="00EE452D"/>
    <w:rsid w:val="00F01293"/>
    <w:rsid w:val="00F03A16"/>
    <w:rsid w:val="00F075FE"/>
    <w:rsid w:val="00F11507"/>
    <w:rsid w:val="00F152DF"/>
    <w:rsid w:val="00F26E9A"/>
    <w:rsid w:val="00F3303D"/>
    <w:rsid w:val="00F34D86"/>
    <w:rsid w:val="00F5419D"/>
    <w:rsid w:val="00F67D4F"/>
    <w:rsid w:val="00F80C3C"/>
    <w:rsid w:val="00F86DB1"/>
    <w:rsid w:val="00FD657B"/>
    <w:rsid w:val="00FE64F5"/>
    <w:rsid w:val="00FF05D8"/>
    <w:rsid w:val="00FF4261"/>
    <w:rsid w:val="00F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D3EEC"/>
  <w15:chartTrackingRefBased/>
  <w15:docId w15:val="{63A6E062-2426-4D51-833C-01CEF2A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0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90297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97A"/>
    <w:rPr>
      <w:color w:val="954F72"/>
      <w:u w:val="single"/>
    </w:rPr>
  </w:style>
  <w:style w:type="paragraph" w:customStyle="1" w:styleId="msonormal0">
    <w:name w:val="msonormal"/>
    <w:basedOn w:val="Normal"/>
    <w:rsid w:val="00902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3">
    <w:name w:val="xl63"/>
    <w:basedOn w:val="Normal"/>
    <w:rsid w:val="009029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64">
    <w:name w:val="xl64"/>
    <w:basedOn w:val="Normal"/>
    <w:rsid w:val="0090297A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65">
    <w:name w:val="xl65"/>
    <w:basedOn w:val="Normal"/>
    <w:rsid w:val="0090297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66">
    <w:name w:val="xl66"/>
    <w:basedOn w:val="Normal"/>
    <w:rsid w:val="0090297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xl67">
    <w:name w:val="xl67"/>
    <w:basedOn w:val="Normal"/>
    <w:rsid w:val="0090297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68">
    <w:name w:val="xl68"/>
    <w:basedOn w:val="Normal"/>
    <w:rsid w:val="009029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111111"/>
      <w:sz w:val="18"/>
      <w:szCs w:val="18"/>
      <w:lang w:eastAsia="nb-NO"/>
    </w:rPr>
  </w:style>
  <w:style w:type="paragraph" w:customStyle="1" w:styleId="xl69">
    <w:name w:val="xl69"/>
    <w:basedOn w:val="Normal"/>
    <w:rsid w:val="0090297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70">
    <w:name w:val="xl70"/>
    <w:basedOn w:val="Normal"/>
    <w:rsid w:val="0090297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71">
    <w:name w:val="xl71"/>
    <w:basedOn w:val="Normal"/>
    <w:rsid w:val="0090297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customStyle="1" w:styleId="xl72">
    <w:name w:val="xl72"/>
    <w:basedOn w:val="Normal"/>
    <w:rsid w:val="0090297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nb-NO"/>
    </w:rPr>
  </w:style>
  <w:style w:type="paragraph" w:customStyle="1" w:styleId="xl73">
    <w:name w:val="xl73"/>
    <w:basedOn w:val="Normal"/>
    <w:rsid w:val="0090297A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nb-NO"/>
    </w:rPr>
  </w:style>
  <w:style w:type="paragraph" w:customStyle="1" w:styleId="xl74">
    <w:name w:val="xl74"/>
    <w:basedOn w:val="Normal"/>
    <w:rsid w:val="00F11507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444444"/>
      <w:sz w:val="24"/>
      <w:szCs w:val="24"/>
      <w:lang w:eastAsia="nb-NO"/>
    </w:rPr>
  </w:style>
  <w:style w:type="paragraph" w:customStyle="1" w:styleId="xl75">
    <w:name w:val="xl75"/>
    <w:basedOn w:val="Normal"/>
    <w:rsid w:val="00F11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nb-N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6408</Words>
  <Characters>36531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Kjelle</dc:creator>
  <cp:keywords/>
  <dc:description/>
  <cp:lastModifiedBy>Caroline Rubince G.</cp:lastModifiedBy>
  <cp:revision>40</cp:revision>
  <dcterms:created xsi:type="dcterms:W3CDTF">2021-04-23T10:48:00Z</dcterms:created>
  <dcterms:modified xsi:type="dcterms:W3CDTF">2022-04-18T03:11:00Z</dcterms:modified>
</cp:coreProperties>
</file>