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3E0F7" w14:textId="5948D9C5" w:rsidR="00DC6C46" w:rsidRPr="004D0929" w:rsidRDefault="00EE21A6" w:rsidP="004D092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 </w:t>
      </w:r>
      <w:r w:rsidR="006D3C56" w:rsidRPr="004D0929">
        <w:rPr>
          <w:rFonts w:ascii="Times New Roman" w:hAnsi="Times New Roman" w:cs="Times New Roman"/>
          <w:b/>
          <w:bCs/>
          <w:sz w:val="20"/>
          <w:szCs w:val="20"/>
        </w:rPr>
        <w:t>Table 1</w:t>
      </w:r>
      <w:r w:rsidR="006D3C56" w:rsidRPr="004D0929">
        <w:rPr>
          <w:rFonts w:ascii="Times New Roman" w:hAnsi="Times New Roman" w:cs="Times New Roman"/>
          <w:sz w:val="20"/>
          <w:szCs w:val="20"/>
        </w:rPr>
        <w:t xml:space="preserve">. </w:t>
      </w:r>
      <w:r w:rsidR="004D0929">
        <w:rPr>
          <w:rFonts w:ascii="Times New Roman" w:hAnsi="Times New Roman" w:cs="Times New Roman"/>
          <w:sz w:val="20"/>
          <w:szCs w:val="20"/>
        </w:rPr>
        <w:t>The a</w:t>
      </w:r>
      <w:r w:rsidR="004D0929" w:rsidRPr="004D0929">
        <w:rPr>
          <w:rFonts w:ascii="Times New Roman" w:hAnsi="Times New Roman" w:cs="Times New Roman"/>
          <w:sz w:val="20"/>
          <w:szCs w:val="20"/>
        </w:rPr>
        <w:t>blation analysis</w:t>
      </w:r>
      <w:r w:rsidR="004D0929">
        <w:rPr>
          <w:rFonts w:ascii="Times New Roman" w:hAnsi="Times New Roman" w:cs="Times New Roman"/>
          <w:sz w:val="20"/>
          <w:szCs w:val="20"/>
        </w:rPr>
        <w:t xml:space="preserve"> of the </w:t>
      </w:r>
      <w:r w:rsidR="004D0929" w:rsidRPr="004D0929">
        <w:rPr>
          <w:rFonts w:ascii="Times New Roman" w:hAnsi="Times New Roman" w:cs="Times New Roman"/>
          <w:sz w:val="20"/>
          <w:szCs w:val="20"/>
        </w:rPr>
        <w:t>Multinomial Naive Bayes (MNB)</w:t>
      </w:r>
      <w:r w:rsidR="004D0929">
        <w:rPr>
          <w:rFonts w:ascii="Times New Roman" w:hAnsi="Times New Roman" w:cs="Times New Roman"/>
          <w:sz w:val="20"/>
          <w:szCs w:val="20"/>
        </w:rPr>
        <w:t xml:space="preserve"> model</w:t>
      </w:r>
      <w:r w:rsidR="004D0929" w:rsidRPr="004D092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5120" w:type="pct"/>
        <w:jc w:val="center"/>
        <w:tblBorders>
          <w:top w:val="single" w:sz="12" w:space="0" w:color="auto"/>
          <w:bottom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  <w:gridCol w:w="990"/>
        <w:gridCol w:w="1987"/>
        <w:gridCol w:w="1983"/>
        <w:gridCol w:w="2126"/>
      </w:tblGrid>
      <w:tr w:rsidR="004D0929" w:rsidRPr="004D0929" w14:paraId="4A127D69" w14:textId="77777777" w:rsidTr="004D0929">
        <w:trPr>
          <w:trHeight w:val="19"/>
          <w:jc w:val="center"/>
        </w:trPr>
        <w:tc>
          <w:tcPr>
            <w:tcW w:w="83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498D71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Case Study</w:t>
            </w:r>
          </w:p>
        </w:tc>
        <w:tc>
          <w:tcPr>
            <w:tcW w:w="58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C400FE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alpha</w:t>
            </w:r>
          </w:p>
        </w:tc>
        <w:tc>
          <w:tcPr>
            <w:tcW w:w="11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66DB0E" w14:textId="5B313139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Test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A</w:t>
            </w:r>
            <w:r w:rsidRPr="004D092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cc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uracy </w:t>
            </w:r>
            <w:r w:rsidRPr="004D092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(%)</w:t>
            </w:r>
          </w:p>
        </w:tc>
        <w:tc>
          <w:tcPr>
            <w:tcW w:w="11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EE6633" w14:textId="093A410F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Test Loss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4D092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(%)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D3A29E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Performance</w:t>
            </w:r>
          </w:p>
        </w:tc>
      </w:tr>
      <w:tr w:rsidR="004D0929" w:rsidRPr="004D0929" w14:paraId="3DCE3126" w14:textId="77777777" w:rsidTr="004D0929">
        <w:trPr>
          <w:trHeight w:val="19"/>
          <w:jc w:val="center"/>
        </w:trPr>
        <w:tc>
          <w:tcPr>
            <w:tcW w:w="834" w:type="pct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620235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582" w:type="pct"/>
            <w:tcBorders>
              <w:top w:val="single" w:sz="1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FB75A8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1168" w:type="pct"/>
            <w:tcBorders>
              <w:top w:val="single" w:sz="1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DD9607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77.78</w:t>
            </w:r>
          </w:p>
        </w:tc>
        <w:tc>
          <w:tcPr>
            <w:tcW w:w="1166" w:type="pct"/>
            <w:tcBorders>
              <w:top w:val="single" w:sz="1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D18F3E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bookmarkStart w:id="0" w:name="_Hlk136002597"/>
            <w:r w:rsidRPr="004D092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0.8032</w:t>
            </w:r>
            <w:bookmarkEnd w:id="0"/>
          </w:p>
        </w:tc>
        <w:tc>
          <w:tcPr>
            <w:tcW w:w="1250" w:type="pct"/>
            <w:tcBorders>
              <w:top w:val="single" w:sz="1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710B5F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Identical</w:t>
            </w:r>
          </w:p>
        </w:tc>
      </w:tr>
      <w:tr w:rsidR="004D0929" w:rsidRPr="004D0929" w14:paraId="58932FA2" w14:textId="77777777" w:rsidTr="004D0929">
        <w:trPr>
          <w:trHeight w:val="19"/>
          <w:jc w:val="center"/>
        </w:trPr>
        <w:tc>
          <w:tcPr>
            <w:tcW w:w="834" w:type="pct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405F64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9837FA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6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A83196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77.78</w:t>
            </w:r>
          </w:p>
        </w:tc>
        <w:tc>
          <w:tcPr>
            <w:tcW w:w="116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831113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0.8057</w:t>
            </w:r>
          </w:p>
        </w:tc>
        <w:tc>
          <w:tcPr>
            <w:tcW w:w="125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32DE9E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Loss_Increased</w:t>
            </w:r>
            <w:proofErr w:type="spellEnd"/>
          </w:p>
        </w:tc>
      </w:tr>
      <w:tr w:rsidR="004D0929" w:rsidRPr="004D0929" w14:paraId="663D084B" w14:textId="77777777" w:rsidTr="004D0929">
        <w:trPr>
          <w:trHeight w:val="19"/>
          <w:jc w:val="center"/>
        </w:trPr>
        <w:tc>
          <w:tcPr>
            <w:tcW w:w="834" w:type="pct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974AB2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195745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16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35CC48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77.78</w:t>
            </w:r>
          </w:p>
        </w:tc>
        <w:tc>
          <w:tcPr>
            <w:tcW w:w="116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EAB44E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0.8091</w:t>
            </w:r>
          </w:p>
        </w:tc>
        <w:tc>
          <w:tcPr>
            <w:tcW w:w="125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13FF7C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Loss_Increased</w:t>
            </w:r>
            <w:proofErr w:type="spellEnd"/>
          </w:p>
        </w:tc>
      </w:tr>
      <w:tr w:rsidR="004D0929" w:rsidRPr="004D0929" w14:paraId="6AE123A4" w14:textId="77777777" w:rsidTr="004D0929">
        <w:trPr>
          <w:trHeight w:val="19"/>
          <w:jc w:val="center"/>
        </w:trPr>
        <w:tc>
          <w:tcPr>
            <w:tcW w:w="834" w:type="pct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7413B1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243D19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16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48D314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75.93</w:t>
            </w:r>
          </w:p>
        </w:tc>
        <w:tc>
          <w:tcPr>
            <w:tcW w:w="116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D68ECA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0.8133</w:t>
            </w:r>
          </w:p>
        </w:tc>
        <w:tc>
          <w:tcPr>
            <w:tcW w:w="125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30C421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Loss_Increased</w:t>
            </w:r>
            <w:proofErr w:type="spellEnd"/>
          </w:p>
        </w:tc>
      </w:tr>
      <w:tr w:rsidR="004D0929" w:rsidRPr="004D0929" w14:paraId="64922834" w14:textId="77777777" w:rsidTr="004D0929">
        <w:trPr>
          <w:trHeight w:val="19"/>
          <w:jc w:val="center"/>
        </w:trPr>
        <w:tc>
          <w:tcPr>
            <w:tcW w:w="834" w:type="pct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213BF2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058602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16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F2E56D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75.93</w:t>
            </w:r>
          </w:p>
        </w:tc>
        <w:tc>
          <w:tcPr>
            <w:tcW w:w="116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58533F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0.8180</w:t>
            </w:r>
          </w:p>
        </w:tc>
        <w:tc>
          <w:tcPr>
            <w:tcW w:w="125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7E911E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Loss_Increased</w:t>
            </w:r>
            <w:proofErr w:type="spellEnd"/>
          </w:p>
        </w:tc>
      </w:tr>
      <w:tr w:rsidR="004D0929" w:rsidRPr="004D0929" w14:paraId="2B9FB1A9" w14:textId="77777777" w:rsidTr="004D0929">
        <w:trPr>
          <w:trHeight w:val="19"/>
          <w:jc w:val="center"/>
        </w:trPr>
        <w:tc>
          <w:tcPr>
            <w:tcW w:w="834" w:type="pct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1D39EA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8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43BCD8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6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B08774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75.93</w:t>
            </w:r>
          </w:p>
        </w:tc>
        <w:tc>
          <w:tcPr>
            <w:tcW w:w="116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4956F1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0.8234</w:t>
            </w:r>
          </w:p>
        </w:tc>
        <w:tc>
          <w:tcPr>
            <w:tcW w:w="125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99214F" w14:textId="77777777" w:rsidR="004D0929" w:rsidRPr="004D0929" w:rsidRDefault="004D0929" w:rsidP="004D092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D092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Loss_Increased</w:t>
            </w:r>
            <w:proofErr w:type="spellEnd"/>
          </w:p>
        </w:tc>
      </w:tr>
    </w:tbl>
    <w:p w14:paraId="0DB25AD8" w14:textId="2F72ED22" w:rsidR="0010409E" w:rsidRPr="004D0929" w:rsidRDefault="0010409E" w:rsidP="004D0929">
      <w:pPr>
        <w:rPr>
          <w:rFonts w:hint="eastAsia"/>
        </w:rPr>
      </w:pPr>
    </w:p>
    <w:sectPr w:rsidR="0010409E" w:rsidRPr="004D0929" w:rsidSect="004D0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2675B" w14:textId="77777777" w:rsidR="00452120" w:rsidRDefault="00452120" w:rsidP="006D3C56">
      <w:r>
        <w:separator/>
      </w:r>
    </w:p>
  </w:endnote>
  <w:endnote w:type="continuationSeparator" w:id="0">
    <w:p w14:paraId="1E74C57D" w14:textId="77777777" w:rsidR="00452120" w:rsidRDefault="00452120" w:rsidP="006D3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C69BC" w14:textId="77777777" w:rsidR="00452120" w:rsidRDefault="00452120" w:rsidP="006D3C56">
      <w:r>
        <w:separator/>
      </w:r>
    </w:p>
  </w:footnote>
  <w:footnote w:type="continuationSeparator" w:id="0">
    <w:p w14:paraId="5E7CCA74" w14:textId="77777777" w:rsidR="00452120" w:rsidRDefault="00452120" w:rsidP="006D3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165F3"/>
    <w:multiLevelType w:val="hybridMultilevel"/>
    <w:tmpl w:val="7EE8006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FD403F2"/>
    <w:multiLevelType w:val="hybridMultilevel"/>
    <w:tmpl w:val="3C5CF41E"/>
    <w:lvl w:ilvl="0" w:tplc="D5F8236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88866290">
    <w:abstractNumId w:val="1"/>
  </w:num>
  <w:num w:numId="2" w16cid:durableId="1554733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FD2"/>
    <w:rsid w:val="0006100D"/>
    <w:rsid w:val="001002D2"/>
    <w:rsid w:val="0010409E"/>
    <w:rsid w:val="00114891"/>
    <w:rsid w:val="00187723"/>
    <w:rsid w:val="00234E19"/>
    <w:rsid w:val="00293FD2"/>
    <w:rsid w:val="002A50F8"/>
    <w:rsid w:val="002E68C0"/>
    <w:rsid w:val="002F2462"/>
    <w:rsid w:val="00312FBD"/>
    <w:rsid w:val="00452120"/>
    <w:rsid w:val="004B382B"/>
    <w:rsid w:val="004B5B5D"/>
    <w:rsid w:val="004D0929"/>
    <w:rsid w:val="00630B1C"/>
    <w:rsid w:val="006D3C56"/>
    <w:rsid w:val="00710D5D"/>
    <w:rsid w:val="007A724C"/>
    <w:rsid w:val="00810381"/>
    <w:rsid w:val="00853C62"/>
    <w:rsid w:val="009272C2"/>
    <w:rsid w:val="009D1EE5"/>
    <w:rsid w:val="009F202F"/>
    <w:rsid w:val="00A321A3"/>
    <w:rsid w:val="00A60AA2"/>
    <w:rsid w:val="00B570E3"/>
    <w:rsid w:val="00CB2E62"/>
    <w:rsid w:val="00D81F74"/>
    <w:rsid w:val="00DC6C46"/>
    <w:rsid w:val="00E84D69"/>
    <w:rsid w:val="00EE21A6"/>
    <w:rsid w:val="00F244E7"/>
    <w:rsid w:val="00FA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D5D3B"/>
  <w15:chartTrackingRefBased/>
  <w15:docId w15:val="{86FE52F8-1D2D-4FE8-B9DE-F285FA27C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C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3C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3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3C56"/>
    <w:rPr>
      <w:sz w:val="18"/>
      <w:szCs w:val="18"/>
    </w:rPr>
  </w:style>
  <w:style w:type="table" w:styleId="a7">
    <w:name w:val="Table Grid"/>
    <w:basedOn w:val="a1"/>
    <w:uiPriority w:val="39"/>
    <w:rsid w:val="006D3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A50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ED9B4-AC93-4C27-9C73-DF2A53B5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50</Words>
  <Characters>290</Characters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2023-05-25T02:44:00Z</dcterms:created>
  <dcterms:modified xsi:type="dcterms:W3CDTF">2023-05-26T10:57:00Z</dcterms:modified>
</cp:coreProperties>
</file>