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716"/>
        <w:gridCol w:w="1754"/>
        <w:gridCol w:w="1868"/>
        <w:gridCol w:w="1896"/>
        <w:gridCol w:w="1782"/>
      </w:tblGrid>
      <w:tr w:rsidR="00247B5F" w:rsidRPr="00FC71F3" w14:paraId="0ACD7AFA" w14:textId="77777777" w:rsidTr="00480E88">
        <w:trPr>
          <w:jc w:val="center"/>
        </w:trPr>
        <w:tc>
          <w:tcPr>
            <w:tcW w:w="1704" w:type="dxa"/>
          </w:tcPr>
          <w:p w14:paraId="1FC924BE" w14:textId="77777777" w:rsidR="00247B5F" w:rsidRPr="00FC71F3" w:rsidRDefault="00247B5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bookmarkStart w:id="0" w:name="_Hlk152583409"/>
            <w:r>
              <w:rPr>
                <w:noProof/>
              </w:rPr>
              <w:drawing>
                <wp:inline distT="0" distB="0" distL="0" distR="0" wp14:anchorId="29F187B1" wp14:editId="31EF550A">
                  <wp:extent cx="935990" cy="1059535"/>
                  <wp:effectExtent l="0" t="0" r="0" b="7620"/>
                  <wp:docPr id="8237465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46" cy="1099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0" w:type="dxa"/>
          </w:tcPr>
          <w:p w14:paraId="029356E8" w14:textId="77777777" w:rsidR="00247B5F" w:rsidRPr="00FC71F3" w:rsidRDefault="00247B5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59E1BE7" wp14:editId="5DA13A64">
                  <wp:extent cx="947768" cy="1060852"/>
                  <wp:effectExtent l="0" t="0" r="5080" b="6350"/>
                  <wp:docPr id="96865305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142" cy="1092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3" w:type="dxa"/>
          </w:tcPr>
          <w:p w14:paraId="6979B980" w14:textId="77777777" w:rsidR="00247B5F" w:rsidRPr="00FC71F3" w:rsidRDefault="00247B5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D4A077E" wp14:editId="6C0E153B">
                  <wp:extent cx="1002092" cy="1060156"/>
                  <wp:effectExtent l="0" t="0" r="7620" b="6985"/>
                  <wp:docPr id="25481907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420" cy="1090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14:paraId="7DCE5EAE" w14:textId="77777777" w:rsidR="00247B5F" w:rsidRPr="00FC71F3" w:rsidRDefault="00247B5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3517BEE" wp14:editId="180C5146">
                  <wp:extent cx="1016984" cy="1059856"/>
                  <wp:effectExtent l="0" t="0" r="0" b="6985"/>
                  <wp:docPr id="162504863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338" cy="108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14:paraId="711341BA" w14:textId="77777777" w:rsidR="00247B5F" w:rsidRPr="00FC71F3" w:rsidRDefault="00247B5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B96AEFE" wp14:editId="4EC40177">
                  <wp:extent cx="980212" cy="1057275"/>
                  <wp:effectExtent l="0" t="0" r="0" b="0"/>
                  <wp:docPr id="90750056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088" cy="1079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7B5F" w:rsidRPr="00FC71F3" w14:paraId="089756C9" w14:textId="77777777" w:rsidTr="00480E88">
        <w:trPr>
          <w:jc w:val="center"/>
        </w:trPr>
        <w:tc>
          <w:tcPr>
            <w:tcW w:w="1704" w:type="dxa"/>
            <w:vAlign w:val="center"/>
          </w:tcPr>
          <w:p w14:paraId="07F38CC9" w14:textId="77777777" w:rsidR="00247B5F" w:rsidRPr="00FC71F3" w:rsidRDefault="00247B5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 w:rsidRPr="00FC71F3"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  <w:t>Original Image</w:t>
            </w:r>
          </w:p>
        </w:tc>
        <w:tc>
          <w:tcPr>
            <w:tcW w:w="1770" w:type="dxa"/>
            <w:vAlign w:val="center"/>
          </w:tcPr>
          <w:p w14:paraId="256CA4D5" w14:textId="77777777" w:rsidR="00247B5F" w:rsidRPr="00FC71F3" w:rsidRDefault="00247B5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 w:rsidRPr="00FC71F3"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  <w:t>CTD Derived</w:t>
            </w:r>
          </w:p>
        </w:tc>
        <w:tc>
          <w:tcPr>
            <w:tcW w:w="1903" w:type="dxa"/>
            <w:vAlign w:val="center"/>
          </w:tcPr>
          <w:p w14:paraId="53FC407E" w14:textId="77777777" w:rsidR="00247B5F" w:rsidRPr="00FC71F3" w:rsidRDefault="00247B5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 w:rsidRPr="00FC71F3"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  <w:t>Kuan</w:t>
            </w:r>
          </w:p>
        </w:tc>
        <w:tc>
          <w:tcPr>
            <w:tcW w:w="1873" w:type="dxa"/>
            <w:vAlign w:val="center"/>
          </w:tcPr>
          <w:p w14:paraId="0F42F5B2" w14:textId="77777777" w:rsidR="00247B5F" w:rsidRPr="00FC71F3" w:rsidRDefault="00247B5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 w:rsidRPr="00FC71F3"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  <w:t>Frost</w:t>
            </w:r>
          </w:p>
        </w:tc>
        <w:tc>
          <w:tcPr>
            <w:tcW w:w="1766" w:type="dxa"/>
            <w:vAlign w:val="center"/>
          </w:tcPr>
          <w:p w14:paraId="16D871ED" w14:textId="77777777" w:rsidR="00247B5F" w:rsidRPr="00FC71F3" w:rsidRDefault="00247B5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 w:rsidRPr="00FC71F3"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  <w:t>PMAD</w:t>
            </w:r>
          </w:p>
        </w:tc>
      </w:tr>
      <w:tr w:rsidR="00247B5F" w:rsidRPr="00FC71F3" w14:paraId="71A7FA2C" w14:textId="77777777" w:rsidTr="00480E88">
        <w:trPr>
          <w:jc w:val="center"/>
        </w:trPr>
        <w:tc>
          <w:tcPr>
            <w:tcW w:w="1704" w:type="dxa"/>
          </w:tcPr>
          <w:p w14:paraId="30E90DA6" w14:textId="77777777" w:rsidR="00247B5F" w:rsidRPr="00FC71F3" w:rsidRDefault="00247B5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0791F1A" wp14:editId="51AAFF5D">
                  <wp:extent cx="949960" cy="1143000"/>
                  <wp:effectExtent l="0" t="0" r="2540" b="0"/>
                  <wp:docPr id="39433044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158" cy="1169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0" w:type="dxa"/>
          </w:tcPr>
          <w:p w14:paraId="77BD6EB8" w14:textId="77777777" w:rsidR="00247B5F" w:rsidRPr="00FC71F3" w:rsidRDefault="00247B5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813613D" wp14:editId="0A861B75">
                  <wp:extent cx="947769" cy="1160145"/>
                  <wp:effectExtent l="0" t="0" r="5080" b="1905"/>
                  <wp:docPr id="211550207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757" cy="1215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3" w:type="dxa"/>
          </w:tcPr>
          <w:p w14:paraId="394D8BBF" w14:textId="77777777" w:rsidR="00247B5F" w:rsidRPr="00FC71F3" w:rsidRDefault="00247B5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5D8171E" wp14:editId="5DFBBBE7">
                  <wp:extent cx="1007950" cy="1159515"/>
                  <wp:effectExtent l="0" t="0" r="1905" b="2540"/>
                  <wp:docPr id="113773103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135" cy="1190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14:paraId="6EF6DE73" w14:textId="77777777" w:rsidR="00247B5F" w:rsidRPr="00FC71F3" w:rsidRDefault="00247B5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D647D3D" wp14:editId="33254B5A">
                  <wp:extent cx="1039704" cy="1154430"/>
                  <wp:effectExtent l="0" t="0" r="8255" b="7620"/>
                  <wp:docPr id="89430514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688" cy="1168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14:paraId="0FC0C73C" w14:textId="77777777" w:rsidR="00247B5F" w:rsidRPr="00FC71F3" w:rsidRDefault="00247B5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8C88C65" wp14:editId="00BECA39">
                  <wp:extent cx="994901" cy="1146058"/>
                  <wp:effectExtent l="0" t="0" r="0" b="0"/>
                  <wp:docPr id="107180609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350" cy="118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7B5F" w:rsidRPr="00FC71F3" w14:paraId="318E357F" w14:textId="77777777" w:rsidTr="00480E88">
        <w:trPr>
          <w:jc w:val="center"/>
        </w:trPr>
        <w:tc>
          <w:tcPr>
            <w:tcW w:w="1704" w:type="dxa"/>
            <w:vAlign w:val="center"/>
          </w:tcPr>
          <w:p w14:paraId="54355EB9" w14:textId="77777777" w:rsidR="00247B5F" w:rsidRPr="00FC71F3" w:rsidRDefault="00247B5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 w:rsidRPr="00FC71F3"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  <w:t>HAAR Wavelet</w:t>
            </w:r>
          </w:p>
        </w:tc>
        <w:tc>
          <w:tcPr>
            <w:tcW w:w="1770" w:type="dxa"/>
            <w:vAlign w:val="center"/>
          </w:tcPr>
          <w:p w14:paraId="1E7FB90C" w14:textId="77777777" w:rsidR="00247B5F" w:rsidRPr="00FC71F3" w:rsidRDefault="00247B5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 w:rsidRPr="00FC71F3"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  <w:t>Minimum</w:t>
            </w:r>
          </w:p>
        </w:tc>
        <w:tc>
          <w:tcPr>
            <w:tcW w:w="1903" w:type="dxa"/>
            <w:vAlign w:val="center"/>
          </w:tcPr>
          <w:p w14:paraId="24EAD308" w14:textId="77777777" w:rsidR="00247B5F" w:rsidRPr="00FC71F3" w:rsidRDefault="00247B5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 w:rsidRPr="00FC71F3"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  <w:t>Median</w:t>
            </w:r>
          </w:p>
        </w:tc>
        <w:tc>
          <w:tcPr>
            <w:tcW w:w="1873" w:type="dxa"/>
            <w:vAlign w:val="center"/>
          </w:tcPr>
          <w:p w14:paraId="5FAEB34B" w14:textId="77777777" w:rsidR="00247B5F" w:rsidRPr="00FC71F3" w:rsidRDefault="00247B5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 w:rsidRPr="00FC71F3"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  <w:t>Wiener</w:t>
            </w:r>
          </w:p>
        </w:tc>
        <w:tc>
          <w:tcPr>
            <w:tcW w:w="1766" w:type="dxa"/>
            <w:vAlign w:val="center"/>
          </w:tcPr>
          <w:p w14:paraId="4C2138D6" w14:textId="77777777" w:rsidR="00247B5F" w:rsidRPr="00FC71F3" w:rsidRDefault="00247B5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 w:rsidRPr="00FC71F3"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  <w:t>Average</w:t>
            </w:r>
          </w:p>
        </w:tc>
      </w:tr>
      <w:tr w:rsidR="00247B5F" w:rsidRPr="00FC71F3" w14:paraId="0ECC94C3" w14:textId="77777777" w:rsidTr="00480E88">
        <w:trPr>
          <w:jc w:val="center"/>
        </w:trPr>
        <w:tc>
          <w:tcPr>
            <w:tcW w:w="1704" w:type="dxa"/>
          </w:tcPr>
          <w:p w14:paraId="37A7151D" w14:textId="77777777" w:rsidR="00247B5F" w:rsidRPr="00FC71F3" w:rsidRDefault="00247B5F" w:rsidP="00480E88">
            <w:pPr>
              <w:jc w:val="both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</w:p>
        </w:tc>
        <w:tc>
          <w:tcPr>
            <w:tcW w:w="1770" w:type="dxa"/>
          </w:tcPr>
          <w:p w14:paraId="1FE1DA6B" w14:textId="77777777" w:rsidR="00247B5F" w:rsidRPr="00FC71F3" w:rsidRDefault="00247B5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260A3C8" wp14:editId="4077F68A">
                  <wp:extent cx="958215" cy="1304290"/>
                  <wp:effectExtent l="0" t="0" r="0" b="0"/>
                  <wp:docPr id="91355520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127" cy="1346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3" w:type="dxa"/>
          </w:tcPr>
          <w:p w14:paraId="36850F64" w14:textId="77777777" w:rsidR="00247B5F" w:rsidRPr="00FC71F3" w:rsidRDefault="00247B5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539EB07" wp14:editId="29FA5A70">
                  <wp:extent cx="994831" cy="1304290"/>
                  <wp:effectExtent l="0" t="0" r="0" b="0"/>
                  <wp:docPr id="138381685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173" cy="13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</w:tcPr>
          <w:p w14:paraId="29AC44F9" w14:textId="77777777" w:rsidR="00247B5F" w:rsidRPr="00FC71F3" w:rsidRDefault="00247B5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46C4DF0" wp14:editId="49F69C18">
                  <wp:extent cx="1065510" cy="1312545"/>
                  <wp:effectExtent l="0" t="0" r="1905" b="1905"/>
                  <wp:docPr id="185066292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779" cy="1336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</w:tcPr>
          <w:p w14:paraId="50DECF89" w14:textId="77777777" w:rsidR="00247B5F" w:rsidRPr="00FC71F3" w:rsidRDefault="00247B5F" w:rsidP="00480E88">
            <w:pPr>
              <w:jc w:val="both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</w:p>
        </w:tc>
      </w:tr>
      <w:tr w:rsidR="00247B5F" w:rsidRPr="00FC71F3" w14:paraId="51C1CBCA" w14:textId="77777777" w:rsidTr="00480E88">
        <w:trPr>
          <w:jc w:val="center"/>
        </w:trPr>
        <w:tc>
          <w:tcPr>
            <w:tcW w:w="1704" w:type="dxa"/>
          </w:tcPr>
          <w:p w14:paraId="5973B615" w14:textId="77777777" w:rsidR="00247B5F" w:rsidRPr="00FC71F3" w:rsidRDefault="00247B5F" w:rsidP="00480E88">
            <w:pPr>
              <w:jc w:val="both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</w:p>
        </w:tc>
        <w:tc>
          <w:tcPr>
            <w:tcW w:w="1770" w:type="dxa"/>
          </w:tcPr>
          <w:p w14:paraId="471D3B24" w14:textId="77777777" w:rsidR="00247B5F" w:rsidRPr="00FC71F3" w:rsidRDefault="00247B5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 w:rsidRPr="00FC71F3">
              <w:rPr>
                <w:rFonts w:ascii="Trebuchet MS" w:hAnsi="Trebuchet MS" w:cs="Times New Roman"/>
                <w:noProof/>
                <w:color w:val="4472C4" w:themeColor="accent1"/>
                <w:sz w:val="18"/>
                <w:szCs w:val="18"/>
              </w:rPr>
              <w:t>Gaussian</w:t>
            </w:r>
          </w:p>
        </w:tc>
        <w:tc>
          <w:tcPr>
            <w:tcW w:w="1903" w:type="dxa"/>
          </w:tcPr>
          <w:p w14:paraId="4772A30D" w14:textId="77777777" w:rsidR="00247B5F" w:rsidRPr="00FC71F3" w:rsidRDefault="00247B5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 w:rsidRPr="00FC71F3">
              <w:rPr>
                <w:rFonts w:ascii="Trebuchet MS" w:hAnsi="Trebuchet MS" w:cs="Times New Roman"/>
                <w:noProof/>
                <w:color w:val="4472C4" w:themeColor="accent1"/>
                <w:sz w:val="18"/>
                <w:szCs w:val="18"/>
              </w:rPr>
              <w:t>Laplacian</w:t>
            </w:r>
          </w:p>
        </w:tc>
        <w:tc>
          <w:tcPr>
            <w:tcW w:w="1873" w:type="dxa"/>
          </w:tcPr>
          <w:p w14:paraId="13E614CC" w14:textId="77777777" w:rsidR="00247B5F" w:rsidRPr="00FC71F3" w:rsidRDefault="00247B5F" w:rsidP="00480E88">
            <w:pPr>
              <w:jc w:val="center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  <w:r w:rsidRPr="00FC71F3"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  <w:t>Laplacian Sharp</w:t>
            </w:r>
          </w:p>
        </w:tc>
        <w:tc>
          <w:tcPr>
            <w:tcW w:w="1766" w:type="dxa"/>
          </w:tcPr>
          <w:p w14:paraId="7CB89F3C" w14:textId="77777777" w:rsidR="00247B5F" w:rsidRPr="00FC71F3" w:rsidRDefault="00247B5F" w:rsidP="00480E88">
            <w:pPr>
              <w:jc w:val="both"/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</w:pPr>
          </w:p>
        </w:tc>
      </w:tr>
      <w:tr w:rsidR="00247B5F" w:rsidRPr="00FC71F3" w14:paraId="19108601" w14:textId="77777777" w:rsidTr="00480E88">
        <w:trPr>
          <w:jc w:val="center"/>
        </w:trPr>
        <w:tc>
          <w:tcPr>
            <w:tcW w:w="9016" w:type="dxa"/>
            <w:gridSpan w:val="5"/>
          </w:tcPr>
          <w:p w14:paraId="12B3DC20" w14:textId="5B1E52C1" w:rsidR="00247B5F" w:rsidRPr="00060922" w:rsidRDefault="00247B5F" w:rsidP="00480E88">
            <w:pPr>
              <w:jc w:val="center"/>
              <w:rPr>
                <w:rFonts w:ascii="Trebuchet MS" w:hAnsi="Trebuchet MS" w:cs="Times New Roman"/>
                <w:b/>
                <w:bCs/>
                <w:color w:val="4472C4" w:themeColor="accent1"/>
                <w:sz w:val="18"/>
                <w:szCs w:val="18"/>
              </w:rPr>
            </w:pPr>
            <w:r w:rsidRPr="00FC71F3">
              <w:rPr>
                <w:rFonts w:ascii="Trebuchet MS" w:hAnsi="Trebuchet MS" w:cs="Times New Roman"/>
                <w:b/>
                <w:bCs/>
                <w:color w:val="4472C4" w:themeColor="accent1"/>
                <w:sz w:val="18"/>
                <w:szCs w:val="18"/>
              </w:rPr>
              <w:t>Figure B</w:t>
            </w:r>
            <w:r w:rsidR="00873224">
              <w:rPr>
                <w:rFonts w:ascii="Trebuchet MS" w:hAnsi="Trebuchet MS" w:cs="Times New Roman"/>
                <w:b/>
                <w:bCs/>
                <w:color w:val="4472C4" w:themeColor="accent1"/>
                <w:sz w:val="18"/>
                <w:szCs w:val="18"/>
              </w:rPr>
              <w:t>S</w:t>
            </w:r>
            <w:r w:rsidR="00E8179B">
              <w:rPr>
                <w:rFonts w:ascii="Trebuchet MS" w:hAnsi="Trebuchet MS" w:cs="Times New Roman"/>
                <w:b/>
                <w:bCs/>
                <w:color w:val="4472C4" w:themeColor="accent1"/>
                <w:sz w:val="18"/>
                <w:szCs w:val="18"/>
              </w:rPr>
              <w:t>1</w:t>
            </w:r>
            <w:r w:rsidRPr="00FC71F3"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  <w:t xml:space="preserve"> Denoised images of </w:t>
            </w:r>
            <w:r>
              <w:rPr>
                <w:rFonts w:ascii="Trebuchet MS" w:hAnsi="Trebuchet MS" w:cs="Times New Roman"/>
                <w:color w:val="4472C4" w:themeColor="accent1"/>
                <w:sz w:val="18"/>
                <w:szCs w:val="18"/>
              </w:rPr>
              <w:t>fractured left knee</w:t>
            </w:r>
          </w:p>
        </w:tc>
      </w:tr>
      <w:bookmarkEnd w:id="0"/>
    </w:tbl>
    <w:p w14:paraId="252FFC3A" w14:textId="77777777" w:rsidR="00702F31" w:rsidRDefault="00702F31"/>
    <w:sectPr w:rsidR="00702F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B5F"/>
    <w:rsid w:val="00247B5F"/>
    <w:rsid w:val="002B775D"/>
    <w:rsid w:val="003F65CD"/>
    <w:rsid w:val="004E432C"/>
    <w:rsid w:val="005C78D2"/>
    <w:rsid w:val="0062457C"/>
    <w:rsid w:val="00702F31"/>
    <w:rsid w:val="00873224"/>
    <w:rsid w:val="00E8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F54B6"/>
  <w15:chartTrackingRefBased/>
  <w15:docId w15:val="{F7DD1942-3F33-45AB-B558-3CB3261E0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B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7B5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 M</dc:creator>
  <cp:keywords/>
  <dc:description/>
  <cp:lastModifiedBy>VISWANATH M</cp:lastModifiedBy>
  <cp:revision>3</cp:revision>
  <dcterms:created xsi:type="dcterms:W3CDTF">2023-12-04T07:47:00Z</dcterms:created>
  <dcterms:modified xsi:type="dcterms:W3CDTF">2023-12-06T13:18:00Z</dcterms:modified>
</cp:coreProperties>
</file>