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A9AF" w14:textId="7E5A7456" w:rsidR="00F91CC3" w:rsidRDefault="00FD6941">
      <w:pPr>
        <w:rPr>
          <w:rFonts w:hint="eastAsia"/>
        </w:rPr>
      </w:pPr>
      <w:r>
        <w:t xml:space="preserve">Supplementary Material </w:t>
      </w:r>
      <w:r>
        <w:rPr>
          <w:rFonts w:hint="eastAsia"/>
        </w:rPr>
        <w:t>T</w:t>
      </w:r>
      <w:r>
        <w:t>abl</w:t>
      </w:r>
      <w:r>
        <w:rPr>
          <w:rFonts w:hint="eastAsia"/>
        </w:rPr>
        <w:t>e</w:t>
      </w:r>
      <w:r>
        <w:t>. Clinical information and imaging features between training and validation groups.</w:t>
      </w:r>
    </w:p>
    <w:p w14:paraId="1B707343" w14:textId="72FCDD80" w:rsidR="00FD6941" w:rsidRDefault="00FD6941">
      <w:pPr>
        <w:rPr>
          <w:rFonts w:hint="eastAsia"/>
        </w:rPr>
      </w:pPr>
    </w:p>
    <w:tbl>
      <w:tblPr>
        <w:tblW w:w="7615" w:type="dxa"/>
        <w:jc w:val="center"/>
        <w:tblLook w:val="04A0" w:firstRow="1" w:lastRow="0" w:firstColumn="1" w:lastColumn="0" w:noHBand="0" w:noVBand="1"/>
      </w:tblPr>
      <w:tblGrid>
        <w:gridCol w:w="2410"/>
        <w:gridCol w:w="1843"/>
        <w:gridCol w:w="2086"/>
        <w:gridCol w:w="1276"/>
      </w:tblGrid>
      <w:tr w:rsidR="00FD6941" w:rsidRPr="009503DB" w14:paraId="787C1A3E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0DAAD" w14:textId="77777777" w:rsidR="00FD6941" w:rsidRPr="001C4BA1" w:rsidRDefault="00FD6941" w:rsidP="00FD6941">
            <w:pPr>
              <w:widowControl/>
              <w:jc w:val="center"/>
              <w:rPr>
                <w:rFonts w:ascii="Times New Roman" w:eastAsia="Times New Roman" w:hAnsi="Times New Roman" w:cs="宋体"/>
                <w:kern w:val="0"/>
                <w:sz w:val="24"/>
                <w:szCs w:val="20"/>
              </w:rPr>
            </w:pPr>
            <w:bookmarkStart w:id="0" w:name="OLE_LINK174"/>
            <w:bookmarkStart w:id="1" w:name="OLE_LINK175"/>
            <w:r w:rsidRPr="001C4BA1">
              <w:rPr>
                <w:rFonts w:ascii="宋体" w:hAnsi="宋体" w:cs="宋体" w:hint="eastAsia"/>
                <w:color w:val="000000"/>
                <w:kern w:val="0"/>
                <w:sz w:val="22"/>
              </w:rPr>
              <w:t>V</w:t>
            </w:r>
            <w:r w:rsidRPr="001C4BA1">
              <w:rPr>
                <w:rFonts w:ascii="宋体" w:hAnsi="宋体" w:cs="宋体"/>
                <w:color w:val="000000"/>
                <w:kern w:val="0"/>
                <w:sz w:val="22"/>
              </w:rPr>
              <w:t>ariable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1EE0D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T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rain(</w:t>
            </w:r>
            <w:r w:rsidRPr="009503DB">
              <w:rPr>
                <w:rFonts w:ascii="宋体" w:hAnsi="宋体" w:cs="宋体" w:hint="eastAsia"/>
                <w:color w:val="000000"/>
                <w:kern w:val="0"/>
                <w:sz w:val="22"/>
              </w:rPr>
              <w:t>n=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251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61BFA" w14:textId="2C1858A6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Validation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9503DB">
              <w:rPr>
                <w:rFonts w:ascii="宋体" w:hAnsi="宋体" w:cs="宋体" w:hint="eastAsia"/>
                <w:color w:val="000000"/>
                <w:kern w:val="0"/>
                <w:sz w:val="22"/>
              </w:rPr>
              <w:t>n=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109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C0296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503DB">
              <w:rPr>
                <w:rFonts w:ascii="宋体" w:hAnsi="宋体" w:cs="宋体" w:hint="eastAsia"/>
                <w:color w:val="000000"/>
                <w:kern w:val="0"/>
                <w:sz w:val="22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v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alue</w:t>
            </w:r>
          </w:p>
        </w:tc>
      </w:tr>
      <w:tr w:rsidR="00FD6941" w:rsidRPr="009503DB" w14:paraId="50518419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7AFFD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G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roup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534D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39B5E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C62A7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.728</w:t>
            </w:r>
          </w:p>
        </w:tc>
      </w:tr>
      <w:tr w:rsidR="00FD6941" w:rsidRPr="009503DB" w14:paraId="083F4B62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8E58" w14:textId="79180128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M</w:t>
            </w:r>
            <w:r w:rsidR="00910606">
              <w:rPr>
                <w:rFonts w:ascii="宋体" w:hAnsi="宋体" w:cs="宋体"/>
                <w:color w:val="000000"/>
                <w:kern w:val="0"/>
                <w:sz w:val="22"/>
              </w:rPr>
              <w:t>alignant IISSPNs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2A8F4" w14:textId="77777777" w:rsidR="00FD6941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50(59.8)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84A18" w14:textId="77777777" w:rsidR="00FD6941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3(57.8)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5011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D6941" w:rsidRPr="009503DB" w14:paraId="6A3470F1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BB2B5" w14:textId="694CED03" w:rsidR="00910606" w:rsidRPr="009503DB" w:rsidRDefault="00FD6941" w:rsidP="00FD694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B</w:t>
            </w:r>
            <w:r w:rsidR="00910606">
              <w:rPr>
                <w:rFonts w:ascii="宋体" w:hAnsi="宋体" w:cs="宋体"/>
                <w:color w:val="000000"/>
                <w:kern w:val="0"/>
                <w:sz w:val="22"/>
              </w:rPr>
              <w:t>enign IISSPNs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CE3A" w14:textId="77777777" w:rsidR="00FD6941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01(40.2)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B664E" w14:textId="77777777" w:rsidR="00FD6941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6(42.2)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09301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D6941" w:rsidRPr="009503DB" w14:paraId="3738F3BF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DB6BF" w14:textId="77777777" w:rsidR="00FD6941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A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ge</w:t>
            </w:r>
            <w:r w:rsidRPr="009503DB"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ears</w:t>
            </w:r>
            <w:r w:rsidRPr="009503DB">
              <w:rPr>
                <w:rFonts w:ascii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BE7C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60.5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11.0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9A0E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58.5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2BA11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.081</w:t>
            </w:r>
          </w:p>
        </w:tc>
      </w:tr>
      <w:tr w:rsidR="00FD6941" w:rsidRPr="009503DB" w14:paraId="4B2F9B0A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AA80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G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ender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8A83F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581F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71EF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0.386</w:t>
            </w:r>
          </w:p>
        </w:tc>
      </w:tr>
      <w:tr w:rsidR="00FD6941" w:rsidRPr="009503DB" w14:paraId="68A46905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B7D4" w14:textId="77777777" w:rsidR="00FD6941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M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8411D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149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59.4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6F48B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70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64.2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02768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D6941" w:rsidRPr="009503DB" w14:paraId="7EBE676C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C40B" w14:textId="77777777" w:rsidR="00FD6941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F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69F61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40.6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D2DB9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39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35.8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D1BF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D6941" w:rsidRPr="009503DB" w14:paraId="491BFF9C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28EAC" w14:textId="77777777" w:rsidR="00FD6941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E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m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physema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40D0" w14:textId="77777777" w:rsidR="00FD6941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66(26.3)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B4DB8" w14:textId="77777777" w:rsidR="00FD6941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26(23.9)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163BC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0.626</w:t>
            </w:r>
          </w:p>
        </w:tc>
      </w:tr>
      <w:tr w:rsidR="00FD6941" w:rsidRPr="009503DB" w14:paraId="6023A251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D51E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M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aximum size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CABF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12.9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4.0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BDBF9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13.2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D072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.468</w:t>
            </w:r>
          </w:p>
        </w:tc>
      </w:tr>
      <w:tr w:rsidR="00FD6941" w:rsidRPr="009503DB" w14:paraId="506DA7C3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F5D6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L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ocation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E89C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88A7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62A9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0.434</w:t>
            </w:r>
          </w:p>
        </w:tc>
      </w:tr>
      <w:tr w:rsidR="00FD6941" w:rsidRPr="009503DB" w14:paraId="504FB2D9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D0CA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Upper lobe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B8CE7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120(47.8)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96A9C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57(52.3)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BC3B4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D6941" w:rsidRPr="009503DB" w14:paraId="6D29EFDD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FC3C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Middle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lower lobe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559F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131(52.2)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2AE12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52(47.7)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CC54D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D6941" w:rsidRPr="009503DB" w14:paraId="364583C9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E9C4" w14:textId="77777777" w:rsidR="00FD6941" w:rsidRPr="009503DB" w:rsidRDefault="00FD6941" w:rsidP="00FD694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I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rregular shape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0767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187(74.5)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D65A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84(77.1)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3606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0.605</w:t>
            </w:r>
          </w:p>
        </w:tc>
      </w:tr>
      <w:tr w:rsidR="00FD6941" w:rsidRPr="009503DB" w14:paraId="48FA52DA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7663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L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obulated sign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6892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32.3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49C9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32.1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65F6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.976</w:t>
            </w:r>
          </w:p>
        </w:tc>
      </w:tr>
      <w:tr w:rsidR="00FD6941" w:rsidRPr="009503DB" w14:paraId="00E2DDBD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4FC9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S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piculated sign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9CA7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95(37.8)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62DA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42(38.5)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F0CE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.902</w:t>
            </w:r>
          </w:p>
        </w:tc>
      </w:tr>
      <w:tr w:rsidR="00FD6941" w:rsidRPr="009503DB" w14:paraId="39C8BF0B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5967" w14:textId="77777777" w:rsidR="00FD6941" w:rsidRPr="009503DB" w:rsidRDefault="00FD6941" w:rsidP="00FD6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leural indentation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AF91AC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112(44.6)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743CE1" w14:textId="77777777" w:rsidR="00FD6941" w:rsidRPr="00773C50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48(44.0)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4737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.918</w:t>
            </w:r>
          </w:p>
        </w:tc>
      </w:tr>
      <w:tr w:rsidR="00FD6941" w:rsidRPr="009503DB" w14:paraId="07C463BF" w14:textId="77777777" w:rsidTr="00910606">
        <w:trPr>
          <w:trHeight w:val="280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5D1B7" w14:textId="77777777" w:rsidR="00FD6941" w:rsidRPr="009503DB" w:rsidRDefault="00FD6941" w:rsidP="00FD694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S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ubp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leural area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5B41EF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171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68.1)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FD293E" w14:textId="77777777" w:rsidR="00FD6941" w:rsidRPr="009503DB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71(65.1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40AF0" w14:textId="77777777" w:rsidR="00FD6941" w:rsidRPr="00375F19" w:rsidRDefault="00FD6941" w:rsidP="00FD6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75F19"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  <w:r w:rsidRPr="00375F19">
              <w:rPr>
                <w:rFonts w:ascii="宋体" w:hAnsi="宋体" w:cs="宋体"/>
                <w:color w:val="000000"/>
                <w:kern w:val="0"/>
                <w:sz w:val="22"/>
              </w:rPr>
              <w:t>.579</w:t>
            </w:r>
          </w:p>
        </w:tc>
      </w:tr>
    </w:tbl>
    <w:p w14:paraId="561E397D" w14:textId="447FDA38" w:rsidR="00FD6941" w:rsidRDefault="00910606">
      <w:pPr>
        <w:rPr>
          <w:rFonts w:hint="eastAsia"/>
        </w:rPr>
      </w:pPr>
      <w:bookmarkStart w:id="2" w:name="OLE_LINK9"/>
      <w:bookmarkStart w:id="3" w:name="OLE_LINK10"/>
      <w:bookmarkEnd w:id="0"/>
      <w:bookmarkEnd w:id="1"/>
      <w:r>
        <w:t xml:space="preserve">IISSPNs: </w:t>
      </w:r>
      <w:r>
        <w:t xml:space="preserve">incidental </w:t>
      </w:r>
      <w:r w:rsidRPr="005C51B3">
        <w:t xml:space="preserve">indeterminate </w:t>
      </w:r>
      <w:r>
        <w:t xml:space="preserve">small </w:t>
      </w:r>
      <w:r w:rsidRPr="005C51B3">
        <w:rPr>
          <w:rFonts w:hint="eastAsia"/>
        </w:rPr>
        <w:t>s</w:t>
      </w:r>
      <w:r w:rsidRPr="005C51B3">
        <w:t>olid pulmonary nodules</w:t>
      </w:r>
      <w:bookmarkEnd w:id="2"/>
      <w:bookmarkEnd w:id="3"/>
    </w:p>
    <w:sectPr w:rsidR="00FD6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41"/>
    <w:rsid w:val="0004023F"/>
    <w:rsid w:val="000B1125"/>
    <w:rsid w:val="000C0637"/>
    <w:rsid w:val="000E1496"/>
    <w:rsid w:val="000F062D"/>
    <w:rsid w:val="00126CC3"/>
    <w:rsid w:val="001A5F08"/>
    <w:rsid w:val="002A1654"/>
    <w:rsid w:val="003F1C17"/>
    <w:rsid w:val="00495297"/>
    <w:rsid w:val="004C7149"/>
    <w:rsid w:val="0058247F"/>
    <w:rsid w:val="005B4DCA"/>
    <w:rsid w:val="006B16E4"/>
    <w:rsid w:val="007E4DE0"/>
    <w:rsid w:val="00851121"/>
    <w:rsid w:val="00910606"/>
    <w:rsid w:val="009D2A88"/>
    <w:rsid w:val="00A81898"/>
    <w:rsid w:val="00B747B2"/>
    <w:rsid w:val="00BE1F4F"/>
    <w:rsid w:val="00DE70AE"/>
    <w:rsid w:val="00E34413"/>
    <w:rsid w:val="00E5218B"/>
    <w:rsid w:val="00F91CC3"/>
    <w:rsid w:val="00FD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3F43D9"/>
  <w15:chartTrackingRefBased/>
  <w15:docId w15:val="{E0C52E5E-3D63-7545-913E-DF91F975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summer</dc:creator>
  <cp:keywords/>
  <dc:description/>
  <cp:lastModifiedBy>little summer</cp:lastModifiedBy>
  <cp:revision>2</cp:revision>
  <dcterms:created xsi:type="dcterms:W3CDTF">2023-06-08T13:10:00Z</dcterms:created>
  <dcterms:modified xsi:type="dcterms:W3CDTF">2023-06-08T13:16:00Z</dcterms:modified>
</cp:coreProperties>
</file>