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C203C" w14:textId="4036F068" w:rsidR="00C85C12" w:rsidRPr="00720394" w:rsidRDefault="00553D23">
      <w:pPr>
        <w:rPr>
          <w:rFonts w:ascii="Times New Roman" w:eastAsia="宋体" w:hAnsi="Times New Roman" w:cs="Times New Roman"/>
          <w:b/>
          <w:bCs/>
        </w:rPr>
      </w:pPr>
      <w:r w:rsidRPr="00720394">
        <w:rPr>
          <w:rFonts w:ascii="Times New Roman" w:eastAsia="宋体" w:hAnsi="Times New Roman" w:cs="Times New Roman" w:hint="eastAsia"/>
          <w:b/>
          <w:bCs/>
        </w:rPr>
        <w:t>S1</w:t>
      </w:r>
      <w:r w:rsidRPr="00720394">
        <w:rPr>
          <w:rFonts w:ascii="Times New Roman" w:eastAsia="宋体" w:hAnsi="Times New Roman" w:cs="Times New Roman" w:hint="eastAsia"/>
          <w:b/>
          <w:bCs/>
        </w:rPr>
        <w:t xml:space="preserve">. </w:t>
      </w:r>
      <w:r w:rsidRPr="00720394">
        <w:rPr>
          <w:rFonts w:ascii="Times New Roman" w:eastAsia="宋体" w:hAnsi="Times New Roman" w:cs="Times New Roman" w:hint="eastAsia"/>
          <w:b/>
          <w:bCs/>
        </w:rPr>
        <w:t>AN</w:t>
      </w:r>
      <w:r w:rsidRPr="00720394"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720394">
        <w:rPr>
          <w:rFonts w:ascii="Times New Roman" w:eastAsia="宋体" w:hAnsi="Times New Roman" w:cs="Times New Roman" w:hint="eastAsia"/>
          <w:b/>
          <w:bCs/>
        </w:rPr>
        <w:t>Brain regions</w:t>
      </w:r>
      <w:r w:rsidRPr="00720394">
        <w:rPr>
          <w:rFonts w:ascii="Times New Roman" w:eastAsia="宋体" w:hAnsi="Times New Roman" w:cs="Times New Roman" w:hint="eastAsia"/>
          <w:b/>
          <w:bCs/>
        </w:rPr>
        <w:t xml:space="preserve"> </w:t>
      </w:r>
    </w:p>
    <w:tbl>
      <w:tblPr>
        <w:tblW w:w="7329" w:type="dxa"/>
        <w:tblLook w:val="04A0" w:firstRow="1" w:lastRow="0" w:firstColumn="1" w:lastColumn="0" w:noHBand="0" w:noVBand="1"/>
      </w:tblPr>
      <w:tblGrid>
        <w:gridCol w:w="704"/>
        <w:gridCol w:w="1276"/>
        <w:gridCol w:w="992"/>
        <w:gridCol w:w="1276"/>
        <w:gridCol w:w="552"/>
        <w:gridCol w:w="582"/>
        <w:gridCol w:w="1947"/>
      </w:tblGrid>
      <w:tr w:rsidR="00553D23" w:rsidRPr="00553D23" w14:paraId="7E731B80" w14:textId="77777777" w:rsidTr="00553D23">
        <w:trPr>
          <w:trHeight w:val="27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83B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16B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-35.98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324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9A67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-12.11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208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F2D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22BA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ORBinf.L</w:t>
            </w:r>
            <w:proofErr w:type="spellEnd"/>
          </w:p>
        </w:tc>
      </w:tr>
      <w:tr w:rsidR="00553D23" w:rsidRPr="00553D23" w14:paraId="40A603EF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E6D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EFBA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3A4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160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-11.91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E38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FCE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A586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ORBinf.R</w:t>
            </w:r>
            <w:proofErr w:type="spellEnd"/>
          </w:p>
        </w:tc>
      </w:tr>
      <w:tr w:rsidR="00553D23" w:rsidRPr="00553D23" w14:paraId="669D7DBC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C43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240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-4.8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2DA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49.17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7AD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30.89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6B0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FA3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9719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SFGmed.L</w:t>
            </w:r>
            <w:proofErr w:type="spellEnd"/>
          </w:p>
        </w:tc>
      </w:tr>
      <w:tr w:rsidR="00553D23" w:rsidRPr="00553D23" w14:paraId="2975635D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8577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FCD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E9C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50.84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1BB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30.22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D33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6E8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00B2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SFGmed.R</w:t>
            </w:r>
            <w:proofErr w:type="spellEnd"/>
          </w:p>
        </w:tc>
      </w:tr>
      <w:tr w:rsidR="00553D23" w:rsidRPr="00553D23" w14:paraId="70BA0BBD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B13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666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-5.17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B50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54.06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750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-7.4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832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5C4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8841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ORBsupmed.L</w:t>
            </w:r>
            <w:proofErr w:type="spellEnd"/>
          </w:p>
        </w:tc>
      </w:tr>
      <w:tr w:rsidR="00553D23" w:rsidRPr="00553D23" w14:paraId="7F89F04C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41A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78F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83E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51.67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3B0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-7.13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A79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6E2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B860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ORBsupmed.R</w:t>
            </w:r>
            <w:proofErr w:type="spellEnd"/>
          </w:p>
        </w:tc>
      </w:tr>
      <w:tr w:rsidR="00553D23" w:rsidRPr="00553D23" w14:paraId="41A1D1A4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810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E4B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-35.13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58A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FBC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81E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F30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10DE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INS.L</w:t>
            </w:r>
          </w:p>
        </w:tc>
      </w:tr>
      <w:tr w:rsidR="00553D23" w:rsidRPr="00553D23" w14:paraId="457E5830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54D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D61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EDF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68C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CB9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50E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918C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INS.R</w:t>
            </w:r>
          </w:p>
        </w:tc>
      </w:tr>
      <w:tr w:rsidR="00553D23" w:rsidRPr="00553D23" w14:paraId="787CC0BC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095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61F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-4.04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0BC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249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13.95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714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20F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7719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ACG.L</w:t>
            </w:r>
          </w:p>
        </w:tc>
      </w:tr>
      <w:tr w:rsidR="00553D23" w:rsidRPr="00553D23" w14:paraId="61AAE00F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AF78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495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4B0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BBB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15.84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2ED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1017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FD45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ACG.R</w:t>
            </w:r>
          </w:p>
        </w:tc>
      </w:tr>
      <w:tr w:rsidR="00553D23" w:rsidRPr="00553D23" w14:paraId="226B1651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8EC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D87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-5.48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20A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-14.92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341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41.57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F6E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E8D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442B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DCG.L</w:t>
            </w:r>
          </w:p>
        </w:tc>
      </w:tr>
      <w:tr w:rsidR="00553D23" w:rsidRPr="00553D23" w14:paraId="2C291E23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DC1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672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F6C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-8.83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FB1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39.79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0FD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482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18B0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DCG.R</w:t>
            </w:r>
          </w:p>
        </w:tc>
      </w:tr>
      <w:tr w:rsidR="00553D23" w:rsidRPr="00553D23" w14:paraId="08DCCFD1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E47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0C4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-4.85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24E6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-42.92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1DD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24.67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7E3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F30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0E5C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PCG.L</w:t>
            </w:r>
          </w:p>
        </w:tc>
      </w:tr>
      <w:tr w:rsidR="00553D23" w:rsidRPr="00553D23" w14:paraId="6E51D813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4A1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FA9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7EF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-41.81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BD8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21.87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36B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E82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AEF5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PCG.R</w:t>
            </w:r>
          </w:p>
        </w:tc>
      </w:tr>
      <w:tr w:rsidR="00553D23" w:rsidRPr="00553D23" w14:paraId="090F3683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406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475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-25.03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EC7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-20.74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0C1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-10.13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D873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6AA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21D9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HIP.L</w:t>
            </w:r>
          </w:p>
        </w:tc>
      </w:tr>
      <w:tr w:rsidR="00553D23" w:rsidRPr="00553D23" w14:paraId="14DB4FE0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E74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592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016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-19.78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131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-10.33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81A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6F6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BCA8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HIP.R</w:t>
            </w:r>
          </w:p>
        </w:tc>
      </w:tr>
      <w:tr w:rsidR="00553D23" w:rsidRPr="00553D23" w14:paraId="1BE922C2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0BD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B557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-23.27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89D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-0.67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090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-17.14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FD3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49D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C5C7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AMYG.L</w:t>
            </w:r>
          </w:p>
        </w:tc>
      </w:tr>
      <w:tr w:rsidR="00553D23" w:rsidRPr="00553D23" w14:paraId="2664EDF9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408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0D0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B5E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C39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-17.5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866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6A3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EA43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AMYG.R</w:t>
            </w:r>
          </w:p>
        </w:tc>
      </w:tr>
      <w:tr w:rsidR="00553D23" w:rsidRPr="00553D23" w14:paraId="6CC7C94A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370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217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-23.91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A97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8AD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DB3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35C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2136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PUT.L</w:t>
            </w:r>
          </w:p>
        </w:tc>
      </w:tr>
      <w:tr w:rsidR="00553D23" w:rsidRPr="00553D23" w14:paraId="5CD69889" w14:textId="77777777" w:rsidTr="00553D23">
        <w:trPr>
          <w:trHeight w:val="2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2105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FE1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A70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9BF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A22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C3C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5409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PUT.R</w:t>
            </w:r>
          </w:p>
        </w:tc>
      </w:tr>
    </w:tbl>
    <w:p w14:paraId="190CD674" w14:textId="77777777" w:rsidR="00553D23" w:rsidRDefault="00553D23">
      <w:pPr>
        <w:rPr>
          <w:rFonts w:hint="eastAsia"/>
        </w:rPr>
      </w:pPr>
    </w:p>
    <w:p w14:paraId="4DE20B41" w14:textId="1A88732E" w:rsidR="00553D23" w:rsidRPr="00720394" w:rsidRDefault="00553D23">
      <w:pPr>
        <w:rPr>
          <w:rFonts w:ascii="Times New Roman" w:eastAsia="宋体" w:hAnsi="Times New Roman" w:cs="Times New Roman" w:hint="eastAsia"/>
          <w:b/>
          <w:bCs/>
        </w:rPr>
      </w:pPr>
      <w:r w:rsidRPr="00720394">
        <w:rPr>
          <w:rFonts w:ascii="Times New Roman" w:eastAsia="宋体" w:hAnsi="Times New Roman" w:cs="Times New Roman" w:hint="eastAsia"/>
          <w:b/>
          <w:bCs/>
        </w:rPr>
        <w:t>S</w:t>
      </w:r>
      <w:r w:rsidRPr="00720394">
        <w:rPr>
          <w:rFonts w:ascii="Times New Roman" w:eastAsia="宋体" w:hAnsi="Times New Roman" w:cs="Times New Roman" w:hint="eastAsia"/>
          <w:b/>
          <w:bCs/>
        </w:rPr>
        <w:t>2</w:t>
      </w:r>
      <w:r w:rsidRPr="00720394">
        <w:rPr>
          <w:rFonts w:ascii="Times New Roman" w:eastAsia="宋体" w:hAnsi="Times New Roman" w:cs="Times New Roman" w:hint="eastAsia"/>
          <w:b/>
          <w:bCs/>
        </w:rPr>
        <w:t xml:space="preserve">. </w:t>
      </w:r>
      <w:r w:rsidRPr="00720394">
        <w:rPr>
          <w:rFonts w:ascii="Times New Roman" w:eastAsia="宋体" w:hAnsi="Times New Roman" w:cs="Times New Roman" w:hint="eastAsia"/>
          <w:b/>
          <w:bCs/>
        </w:rPr>
        <w:t>B</w:t>
      </w:r>
      <w:r w:rsidRPr="00720394">
        <w:rPr>
          <w:rFonts w:ascii="Times New Roman" w:eastAsia="宋体" w:hAnsi="Times New Roman" w:cs="Times New Roman" w:hint="eastAsia"/>
          <w:b/>
          <w:bCs/>
        </w:rPr>
        <w:t xml:space="preserve">N Brain regions </w:t>
      </w:r>
    </w:p>
    <w:tbl>
      <w:tblPr>
        <w:tblW w:w="7297" w:type="dxa"/>
        <w:tblLook w:val="04A0" w:firstRow="1" w:lastRow="0" w:firstColumn="1" w:lastColumn="0" w:noHBand="0" w:noVBand="1"/>
      </w:tblPr>
      <w:tblGrid>
        <w:gridCol w:w="696"/>
        <w:gridCol w:w="1262"/>
        <w:gridCol w:w="1014"/>
        <w:gridCol w:w="1195"/>
        <w:gridCol w:w="667"/>
        <w:gridCol w:w="506"/>
        <w:gridCol w:w="1957"/>
      </w:tblGrid>
      <w:tr w:rsidR="00553D23" w:rsidRPr="00553D23" w14:paraId="76C2D264" w14:textId="77777777" w:rsidTr="00553D23">
        <w:trPr>
          <w:trHeight w:val="2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2A8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52F6" w14:textId="06F84F88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-18.45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4E8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34.81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775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42.2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826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609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6887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SFGdor.L</w:t>
            </w:r>
            <w:proofErr w:type="spellEnd"/>
          </w:p>
        </w:tc>
      </w:tr>
      <w:tr w:rsidR="00553D23" w:rsidRPr="00553D23" w14:paraId="54E4332B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2DE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EBC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21.9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FF5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31.12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9D5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43.82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73B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D36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FE86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SFGdor.R</w:t>
            </w:r>
            <w:proofErr w:type="spellEnd"/>
          </w:p>
        </w:tc>
      </w:tr>
      <w:tr w:rsidR="00553D23" w:rsidRPr="00553D23" w14:paraId="11D96A52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E65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F884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-16.56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868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47.32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8DC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-13.31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4B8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8A3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FF2F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ORBsup.L</w:t>
            </w:r>
            <w:proofErr w:type="spellEnd"/>
          </w:p>
        </w:tc>
      </w:tr>
      <w:tr w:rsidR="00553D23" w:rsidRPr="00553D23" w14:paraId="318A1C72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080C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A2C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18.49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F31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48.1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1BF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-14.02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649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F11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B8FB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ORBsup.R</w:t>
            </w:r>
            <w:proofErr w:type="spellEnd"/>
          </w:p>
        </w:tc>
      </w:tr>
      <w:tr w:rsidR="00553D23" w:rsidRPr="00553D23" w14:paraId="3ED79DAA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222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D26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-30.65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FDD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50.43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5E8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-9.62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1BB7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F79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8FCE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ORBmid.L</w:t>
            </w:r>
            <w:proofErr w:type="spellEnd"/>
          </w:p>
        </w:tc>
      </w:tr>
      <w:tr w:rsidR="00553D23" w:rsidRPr="00553D23" w14:paraId="539D5DD8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55B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B727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33.18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283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52.59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7FA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-10.73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E47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9FA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03B7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ORBmid.R</w:t>
            </w:r>
            <w:proofErr w:type="spellEnd"/>
          </w:p>
        </w:tc>
      </w:tr>
      <w:tr w:rsidR="00553D23" w:rsidRPr="00553D23" w14:paraId="54CBED94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038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15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417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-35.98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4F9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30.71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F603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-12.11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664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065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DD99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ORBinf.L</w:t>
            </w:r>
            <w:proofErr w:type="spellEnd"/>
          </w:p>
        </w:tc>
      </w:tr>
      <w:tr w:rsidR="00553D23" w:rsidRPr="00553D23" w14:paraId="790AD05A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2D0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16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D68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41.22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3F6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32.23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F84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-11.91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F17E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5AF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C105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ORBinf.R</w:t>
            </w:r>
            <w:proofErr w:type="spellEnd"/>
          </w:p>
        </w:tc>
      </w:tr>
      <w:tr w:rsidR="00553D23" w:rsidRPr="00553D23" w14:paraId="27B29EED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107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D9F1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-4.8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361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49.17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9FB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30.89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126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30D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F8088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SFGmed.L</w:t>
            </w:r>
            <w:proofErr w:type="spellEnd"/>
          </w:p>
        </w:tc>
      </w:tr>
      <w:tr w:rsidR="00553D23" w:rsidRPr="00553D23" w14:paraId="742B5F77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A27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B9A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9.1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AF3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50.84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84A7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30.22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C7B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C70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A5A5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SFGmed.R</w:t>
            </w:r>
            <w:proofErr w:type="spellEnd"/>
          </w:p>
        </w:tc>
      </w:tr>
      <w:tr w:rsidR="00553D23" w:rsidRPr="00553D23" w14:paraId="1A584829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3EB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785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-5.17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0E8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54.06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383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-7.4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9AC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BE5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3252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ORBsupmed.L</w:t>
            </w:r>
            <w:proofErr w:type="spellEnd"/>
          </w:p>
        </w:tc>
      </w:tr>
      <w:tr w:rsidR="00553D23" w:rsidRPr="00553D23" w14:paraId="112787D8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149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42B4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8.16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A8F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51.67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0C3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-7.13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FB0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617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BF02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proofErr w:type="spellStart"/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ORBsupmed.R</w:t>
            </w:r>
            <w:proofErr w:type="spellEnd"/>
          </w:p>
        </w:tc>
      </w:tr>
      <w:tr w:rsidR="00553D23" w:rsidRPr="00553D23" w14:paraId="460AFB57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3453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193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-35.13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FEC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6.65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9B9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3.44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C96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03D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AC12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INS.L</w:t>
            </w:r>
          </w:p>
        </w:tc>
      </w:tr>
      <w:tr w:rsidR="00553D23" w:rsidRPr="00553D23" w14:paraId="63A4908D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196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C50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39.02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AA3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6.25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CAB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2.08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791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0ED7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43D2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INS.R</w:t>
            </w:r>
          </w:p>
        </w:tc>
      </w:tr>
      <w:tr w:rsidR="00553D23" w:rsidRPr="00553D23" w14:paraId="1BBF8C7E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531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08A6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-23.27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8EB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-0.67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B89D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-17.14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0B3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29C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AD57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AMYG.L</w:t>
            </w:r>
          </w:p>
        </w:tc>
      </w:tr>
      <w:tr w:rsidR="00553D23" w:rsidRPr="00553D23" w14:paraId="1203F983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85D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F25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27.32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780F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0.64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999C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-17.5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DE6B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AC87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81F9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AMYG.R</w:t>
            </w:r>
          </w:p>
        </w:tc>
      </w:tr>
      <w:tr w:rsidR="00553D23" w:rsidRPr="00553D23" w14:paraId="6362506B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D81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73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947A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-23.91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1AC7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3.86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0BD9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2.4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6F94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624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F0C9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PUT.L</w:t>
            </w:r>
          </w:p>
        </w:tc>
      </w:tr>
      <w:tr w:rsidR="00553D23" w:rsidRPr="00553D23" w14:paraId="246B78B4" w14:textId="77777777" w:rsidTr="00553D23">
        <w:trPr>
          <w:trHeight w:val="28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0D62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74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53C1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27.78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BCDA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4.91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0B158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2.46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2EA5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5A30" w14:textId="77777777" w:rsidR="00553D23" w:rsidRPr="00553D23" w:rsidRDefault="00553D23" w:rsidP="00553D23">
            <w:pPr>
              <w:widowControl/>
              <w:jc w:val="righ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D328" w14:textId="77777777" w:rsidR="00553D23" w:rsidRPr="00553D23" w:rsidRDefault="00553D23" w:rsidP="00553D23">
            <w:pPr>
              <w:widowControl/>
              <w:jc w:val="left"/>
              <w:rPr>
                <w:rFonts w:ascii="等线" w:eastAsia="等线" w:hAnsi="等线" w:cs="宋体" w:hint="eastAsia"/>
                <w:kern w:val="0"/>
                <w:sz w:val="22"/>
              </w:rPr>
            </w:pPr>
            <w:r w:rsidRPr="00553D23">
              <w:rPr>
                <w:rFonts w:ascii="等线" w:eastAsia="等线" w:hAnsi="等线" w:cs="宋体" w:hint="eastAsia"/>
                <w:kern w:val="0"/>
                <w:sz w:val="22"/>
              </w:rPr>
              <w:t>PUT.R</w:t>
            </w:r>
          </w:p>
        </w:tc>
      </w:tr>
    </w:tbl>
    <w:p w14:paraId="2386512F" w14:textId="77777777" w:rsidR="00553D23" w:rsidRDefault="00553D23"/>
    <w:p w14:paraId="6AF83DE0" w14:textId="77777777" w:rsidR="00720394" w:rsidRDefault="00720394"/>
    <w:p w14:paraId="668B502E" w14:textId="10776829" w:rsidR="00720394" w:rsidRPr="00720394" w:rsidRDefault="00720394">
      <w:pPr>
        <w:rPr>
          <w:rFonts w:ascii="Times New Roman" w:eastAsia="宋体" w:hAnsi="Times New Roman" w:cs="Times New Roman"/>
          <w:b/>
          <w:bCs/>
        </w:rPr>
      </w:pPr>
      <w:r w:rsidRPr="00720394">
        <w:rPr>
          <w:rFonts w:ascii="Times New Roman" w:eastAsia="宋体" w:hAnsi="Times New Roman" w:cs="Times New Roman"/>
          <w:b/>
          <w:bCs/>
        </w:rPr>
        <w:lastRenderedPageBreak/>
        <w:t>S3.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720394">
        <w:rPr>
          <w:rFonts w:ascii="Times New Roman" w:eastAsia="宋体" w:hAnsi="Times New Roman" w:cs="Times New Roman"/>
          <w:b/>
          <w:bCs/>
        </w:rPr>
        <w:t xml:space="preserve">BED </w:t>
      </w:r>
      <w:r w:rsidRPr="00720394">
        <w:rPr>
          <w:rFonts w:ascii="Times New Roman" w:eastAsia="宋体" w:hAnsi="Times New Roman" w:cs="Times New Roman"/>
          <w:b/>
          <w:bCs/>
        </w:rPr>
        <w:t>Brain regions</w:t>
      </w:r>
    </w:p>
    <w:tbl>
      <w:tblPr>
        <w:tblW w:w="6929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833"/>
        <w:gridCol w:w="992"/>
        <w:gridCol w:w="1264"/>
      </w:tblGrid>
      <w:tr w:rsidR="00720394" w:rsidRPr="00720394" w14:paraId="48F4C293" w14:textId="77777777" w:rsidTr="00720394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6868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451B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-18.45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092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34.81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1009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42.2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EE34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1EED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425D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SFGdor.L</w:t>
            </w:r>
            <w:proofErr w:type="spellEnd"/>
          </w:p>
        </w:tc>
      </w:tr>
      <w:tr w:rsidR="00720394" w:rsidRPr="00720394" w14:paraId="2AFA7DCA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649B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7B0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AAF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7D08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43.82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5155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F0EA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FBFA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SFGdor.R</w:t>
            </w:r>
            <w:proofErr w:type="spellEnd"/>
          </w:p>
        </w:tc>
      </w:tr>
      <w:tr w:rsidR="00720394" w:rsidRPr="00720394" w14:paraId="37409EA8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6B4C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364C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-16.56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ECD5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7E71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-13.31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B7CD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90BF6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CA10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ORBsup.L</w:t>
            </w:r>
            <w:proofErr w:type="spellEnd"/>
          </w:p>
        </w:tc>
      </w:tr>
      <w:tr w:rsidR="00720394" w:rsidRPr="00720394" w14:paraId="56F27E7B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5A83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385F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53C0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D24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-14.02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CC6D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5B3F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5E39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ORBsup.R</w:t>
            </w:r>
            <w:proofErr w:type="spellEnd"/>
          </w:p>
        </w:tc>
      </w:tr>
      <w:tr w:rsidR="00720394" w:rsidRPr="00720394" w14:paraId="0DB98106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235B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1866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-30.65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DFB1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4C96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-9.62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F4AE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770C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FE45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ORBmid.L</w:t>
            </w:r>
            <w:proofErr w:type="spellEnd"/>
          </w:p>
        </w:tc>
      </w:tr>
      <w:tr w:rsidR="00720394" w:rsidRPr="00720394" w14:paraId="5A485268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827F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0844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1982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4CFF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-10.73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920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E3A5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0742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ORBmid.R</w:t>
            </w:r>
            <w:proofErr w:type="spellEnd"/>
          </w:p>
        </w:tc>
      </w:tr>
      <w:tr w:rsidR="00720394" w:rsidRPr="00720394" w14:paraId="010CCDFE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3B0C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F7FA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-5.32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09A4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878F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61.38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4E84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086E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1BB4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SMA.L</w:t>
            </w:r>
          </w:p>
        </w:tc>
      </w:tr>
      <w:tr w:rsidR="00720394" w:rsidRPr="00720394" w14:paraId="6F7E56F0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37A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EC38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8EA86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E9C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61.85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3BA0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5C23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A407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SMA.R</w:t>
            </w:r>
          </w:p>
        </w:tc>
      </w:tr>
      <w:tr w:rsidR="00720394" w:rsidRPr="00720394" w14:paraId="255A95D7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3071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579C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-35.13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DF7A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230F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EB30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6A21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37BA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INS.L</w:t>
            </w:r>
          </w:p>
        </w:tc>
      </w:tr>
      <w:tr w:rsidR="00720394" w:rsidRPr="00720394" w14:paraId="29A4045E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2696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0BEE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6F38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954D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A2A2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FDC3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04AC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INS.R</w:t>
            </w:r>
          </w:p>
        </w:tc>
      </w:tr>
      <w:tr w:rsidR="00720394" w:rsidRPr="00720394" w14:paraId="67F161AF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4160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AE55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-4.04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BE08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19DE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13.95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0EC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9373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9497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ACG.L</w:t>
            </w:r>
          </w:p>
        </w:tc>
      </w:tr>
      <w:tr w:rsidR="00720394" w:rsidRPr="00720394" w14:paraId="2F15E59F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67F1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5B91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D3C4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FD6B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15.84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A4F9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B9A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1A4E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ACG.R</w:t>
            </w:r>
          </w:p>
        </w:tc>
      </w:tr>
      <w:tr w:rsidR="00720394" w:rsidRPr="00720394" w14:paraId="4F802003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E2F2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441D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-4.85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0373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-42.92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105E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24.67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CBD4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6127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E68B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PCG.L</w:t>
            </w:r>
          </w:p>
        </w:tc>
      </w:tr>
      <w:tr w:rsidR="00720394" w:rsidRPr="00720394" w14:paraId="080D4ECC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F1CE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0FBA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2CA2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-41.81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34E5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21.87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FA5A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1B46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1855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PCG.R</w:t>
            </w:r>
          </w:p>
        </w:tc>
      </w:tr>
      <w:tr w:rsidR="00720394" w:rsidRPr="00720394" w14:paraId="6D4A2365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9A64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9D3C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-25.03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D565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-20.74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7DC1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-10.13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0478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41A4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0672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HIP.L</w:t>
            </w:r>
          </w:p>
        </w:tc>
      </w:tr>
      <w:tr w:rsidR="00720394" w:rsidRPr="00720394" w14:paraId="0AB09DE1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CDAE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6CF1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4680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-19.78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5406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-10.33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3483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4041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066F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HIP.R</w:t>
            </w:r>
          </w:p>
        </w:tc>
      </w:tr>
      <w:tr w:rsidR="00720394" w:rsidRPr="00720394" w14:paraId="365FB5A6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7424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53C8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-23.27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FD2B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2878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-17.14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793B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AD2A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1146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AMYG.L</w:t>
            </w:r>
          </w:p>
        </w:tc>
      </w:tr>
      <w:tr w:rsidR="00720394" w:rsidRPr="00720394" w14:paraId="6297E9CD" w14:textId="77777777" w:rsidTr="00720394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67AA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ADBC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025B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16AE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-17.5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DED6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987A" w14:textId="77777777" w:rsidR="00720394" w:rsidRPr="00720394" w:rsidRDefault="00720394" w:rsidP="0072039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746E8" w14:textId="77777777" w:rsidR="00720394" w:rsidRPr="00720394" w:rsidRDefault="00720394" w:rsidP="00720394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720394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AMYG.R</w:t>
            </w:r>
          </w:p>
        </w:tc>
      </w:tr>
    </w:tbl>
    <w:p w14:paraId="7A9BE1CA" w14:textId="77777777" w:rsidR="001B32B6" w:rsidRDefault="001B32B6"/>
    <w:p w14:paraId="07676338" w14:textId="77777777" w:rsidR="001B32B6" w:rsidRDefault="001B32B6"/>
    <w:p w14:paraId="12333A9B" w14:textId="4C10E02E" w:rsidR="001B32B6" w:rsidRPr="001B32B6" w:rsidRDefault="001B32B6">
      <w:pPr>
        <w:rPr>
          <w:rFonts w:ascii="Times New Roman" w:eastAsia="宋体" w:hAnsi="Times New Roman" w:cs="Times New Roman"/>
          <w:b/>
          <w:bCs/>
        </w:rPr>
      </w:pPr>
      <w:r w:rsidRPr="001B32B6">
        <w:rPr>
          <w:rFonts w:ascii="Times New Roman" w:eastAsia="宋体" w:hAnsi="Times New Roman" w:cs="Times New Roman"/>
          <w:b/>
          <w:bCs/>
        </w:rPr>
        <w:t>Figure</w:t>
      </w:r>
      <w:r w:rsidRPr="001B32B6">
        <w:rPr>
          <w:rFonts w:ascii="Times New Roman" w:eastAsia="宋体" w:hAnsi="Times New Roman" w:cs="Times New Roman" w:hint="eastAsia"/>
          <w:b/>
          <w:bCs/>
        </w:rPr>
        <w:t xml:space="preserve"> 8</w:t>
      </w:r>
      <w:r w:rsidRPr="001B32B6">
        <w:rPr>
          <w:rFonts w:ascii="Times New Roman" w:eastAsia="宋体" w:hAnsi="Times New Roman" w:cs="Times New Roman" w:hint="eastAsia"/>
          <w:b/>
          <w:bCs/>
        </w:rPr>
        <w:t xml:space="preserve">. </w:t>
      </w:r>
      <w:r w:rsidRPr="001B32B6">
        <w:rPr>
          <w:rFonts w:ascii="Times New Roman" w:eastAsia="宋体" w:hAnsi="Times New Roman" w:cs="Times New Roman" w:hint="eastAsia"/>
          <w:b/>
          <w:bCs/>
        </w:rPr>
        <w:t>supplementary materials</w:t>
      </w:r>
    </w:p>
    <w:tbl>
      <w:tblPr>
        <w:tblW w:w="9044" w:type="dxa"/>
        <w:tblLook w:val="04A0" w:firstRow="1" w:lastRow="0" w:firstColumn="1" w:lastColumn="0" w:noHBand="0" w:noVBand="1"/>
      </w:tblPr>
      <w:tblGrid>
        <w:gridCol w:w="2401"/>
        <w:gridCol w:w="3046"/>
        <w:gridCol w:w="1159"/>
        <w:gridCol w:w="2438"/>
      </w:tblGrid>
      <w:tr w:rsidR="001B32B6" w:rsidRPr="001B32B6" w14:paraId="5892B71A" w14:textId="77777777" w:rsidTr="001B32B6">
        <w:trPr>
          <w:trHeight w:val="198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3B04" w14:textId="77777777" w:rsidR="001B32B6" w:rsidRPr="001B32B6" w:rsidRDefault="001B32B6" w:rsidP="001B32B6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1B32B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ROI1</w:t>
            </w:r>
          </w:p>
        </w:tc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F6F8" w14:textId="77777777" w:rsidR="001B32B6" w:rsidRPr="001B32B6" w:rsidRDefault="001B32B6" w:rsidP="001B32B6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1B32B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ROI2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8539" w14:textId="77777777" w:rsidR="001B32B6" w:rsidRPr="001B32B6" w:rsidRDefault="001B32B6" w:rsidP="001B32B6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1B32B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Type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C295" w14:textId="77777777" w:rsidR="001B32B6" w:rsidRPr="001B32B6" w:rsidRDefault="001B32B6" w:rsidP="001B32B6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1B32B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Study</w:t>
            </w:r>
          </w:p>
        </w:tc>
      </w:tr>
      <w:tr w:rsidR="001B32B6" w:rsidRPr="001B32B6" w14:paraId="53BC60B3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4CA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 w:hint="eastAsia"/>
                <w:kern w:val="0"/>
                <w:szCs w:val="21"/>
              </w:rPr>
            </w:pPr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dACC</w:t>
            </w:r>
            <w:proofErr w:type="spellEnd"/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1481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SN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8C67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increasing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28B4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Stopyra et al.2019</w:t>
            </w:r>
          </w:p>
        </w:tc>
      </w:tr>
      <w:tr w:rsidR="001B32B6" w:rsidRPr="001B32B6" w14:paraId="348BA694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8EA9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right supramarginal gyrus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EF37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medial prefrontal cortex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FAB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increasing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B08B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Holstajn</w:t>
            </w:r>
            <w:proofErr w:type="spellEnd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</w:t>
            </w:r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Zemankova</w:t>
            </w:r>
            <w:proofErr w:type="spellEnd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et al.2021</w:t>
            </w:r>
          </w:p>
        </w:tc>
      </w:tr>
      <w:tr w:rsidR="001B32B6" w:rsidRPr="001B32B6" w14:paraId="098FDC3A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4CB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left rectus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DC5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left middle occipital gyrus.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F9A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decreasing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975F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Lai et al.2020</w:t>
            </w:r>
          </w:p>
        </w:tc>
      </w:tr>
      <w:tr w:rsidR="001B32B6" w:rsidRPr="001B32B6" w14:paraId="7FAC138B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3FD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Sensorimotor Network, SMN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D95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Visual network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E94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decreasing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311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proofErr w:type="gram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Phillipou</w:t>
            </w:r>
            <w:proofErr w:type="spellEnd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 et al.</w:t>
            </w:r>
            <w:proofErr w:type="gramEnd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2016</w:t>
            </w:r>
          </w:p>
        </w:tc>
      </w:tr>
      <w:tr w:rsidR="001B32B6" w:rsidRPr="001B32B6" w14:paraId="74CEBB26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A87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Hippocampus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D51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Left superior frontal gyrus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854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increasing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0DEA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Lai et al.2020</w:t>
            </w:r>
          </w:p>
        </w:tc>
      </w:tr>
      <w:tr w:rsidR="001B32B6" w:rsidRPr="001B32B6" w14:paraId="2F029902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8549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0" w:name="RANGE!A7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Visual network</w:t>
            </w:r>
            <w:bookmarkEnd w:id="0"/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0B54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auditory resting state networks (RSNS)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45C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decreasing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6F81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Scaife et al.2017</w:t>
            </w:r>
          </w:p>
        </w:tc>
      </w:tr>
      <w:tr w:rsidR="001B32B6" w:rsidRPr="001B32B6" w14:paraId="0A81808D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9FD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gray matter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EB3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gray matter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D32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decreasing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426A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Scaife et al.2017</w:t>
            </w:r>
          </w:p>
        </w:tc>
      </w:tr>
      <w:tr w:rsidR="001B32B6" w:rsidRPr="001B32B6" w14:paraId="0E4A21C4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D62DD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dACC</w:t>
            </w:r>
            <w:proofErr w:type="spellEnd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7BC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dACC</w:t>
            </w:r>
            <w:proofErr w:type="spellEnd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9DE7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increasing 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6F99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Stopyra et al.2019</w:t>
            </w:r>
          </w:p>
        </w:tc>
      </w:tr>
      <w:tr w:rsidR="001B32B6" w:rsidRPr="001B32B6" w14:paraId="1BEB57D3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263B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ventral striatum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90F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ventral striatum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D39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increasing 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C70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Seidel et al.2018</w:t>
            </w:r>
          </w:p>
        </w:tc>
      </w:tr>
      <w:tr w:rsidR="001B32B6" w:rsidRPr="001B32B6" w14:paraId="75E4B7BB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EBE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Parieto-occipital region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DEBB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Parieto-occipital region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7A8A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increasing 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A20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Seitz et al.2016</w:t>
            </w:r>
          </w:p>
        </w:tc>
      </w:tr>
      <w:tr w:rsidR="001B32B6" w:rsidRPr="001B32B6" w14:paraId="04A88E98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8A0D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DMN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FE27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DMN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C11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353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Seitz et al.2016</w:t>
            </w:r>
          </w:p>
        </w:tc>
      </w:tr>
      <w:tr w:rsidR="001B32B6" w:rsidRPr="001B32B6" w14:paraId="6DF602EF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FF03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1" w:name="RANGE!A13"/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mOFC</w:t>
            </w:r>
            <w:bookmarkEnd w:id="1"/>
            <w:proofErr w:type="spellEnd"/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ECDB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mOFC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747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AF39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Steding et al.2019</w:t>
            </w:r>
          </w:p>
        </w:tc>
      </w:tr>
      <w:tr w:rsidR="001B32B6" w:rsidRPr="001B32B6" w14:paraId="0BEB41F5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8AE1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rPFC</w:t>
            </w:r>
            <w:proofErr w:type="spellEnd"/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9D8D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rPFC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EC7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increasing 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343A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Suda et al.2014</w:t>
            </w:r>
          </w:p>
        </w:tc>
      </w:tr>
      <w:tr w:rsidR="001B32B6" w:rsidRPr="001B32B6" w14:paraId="2775EED9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FFE9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temporal lobe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786B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greater occipital lobe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747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decreasing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D48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Donnelly et al.2022</w:t>
            </w:r>
          </w:p>
        </w:tc>
      </w:tr>
      <w:tr w:rsidR="001B32B6" w:rsidRPr="001B32B6" w14:paraId="437A57B8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D053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right IPL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E3A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left middle occipital gyrus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68643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9734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Donnelly et al.2022</w:t>
            </w:r>
          </w:p>
        </w:tc>
      </w:tr>
      <w:tr w:rsidR="001B32B6" w:rsidRPr="001B32B6" w14:paraId="125BF917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FFAA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left insula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041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left insula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85FB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9453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Wang et al.2022</w:t>
            </w:r>
          </w:p>
        </w:tc>
      </w:tr>
      <w:tr w:rsidR="001B32B6" w:rsidRPr="001B32B6" w14:paraId="6C9C39FB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9F0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inferior parietal lobule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A7C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inferior parietal lobule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8923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F4E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Wang et al.2022</w:t>
            </w:r>
          </w:p>
        </w:tc>
      </w:tr>
      <w:tr w:rsidR="001B32B6" w:rsidRPr="001B32B6" w14:paraId="510EA5C8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4533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lastRenderedPageBreak/>
              <w:t>left insula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887A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right insula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66B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75B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Wang et al.2022</w:t>
            </w:r>
          </w:p>
        </w:tc>
      </w:tr>
      <w:tr w:rsidR="001B32B6" w:rsidRPr="001B32B6" w14:paraId="7B37A923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C67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left inferior occipital gyrus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ABA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left ACC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5A3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CD3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Wang et al.2022</w:t>
            </w:r>
          </w:p>
        </w:tc>
      </w:tr>
      <w:tr w:rsidR="001B32B6" w:rsidRPr="001B32B6" w14:paraId="529D4C46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A9EA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left IPL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35C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left IPL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B683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814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Wang et al.2022</w:t>
            </w:r>
          </w:p>
        </w:tc>
      </w:tr>
      <w:tr w:rsidR="001B32B6" w:rsidRPr="001B32B6" w14:paraId="5394862F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097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left medial orbitofrontal cortex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497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left PCC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EED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5FB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Wang et al.2022</w:t>
            </w:r>
          </w:p>
        </w:tc>
      </w:tr>
      <w:tr w:rsidR="001B32B6" w:rsidRPr="001B32B6" w14:paraId="43C461D3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9457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right IPL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8A39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the right </w:t>
            </w:r>
            <w:proofErr w:type="spellStart"/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mOFC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848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DE07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Wang et al.2022</w:t>
            </w:r>
          </w:p>
        </w:tc>
      </w:tr>
      <w:tr w:rsidR="001B32B6" w:rsidRPr="001B32B6" w14:paraId="1B2170E0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A6BB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the right IPL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E2DED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left middle occipital gyrus (MOG)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965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7F1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Wang et al.2022</w:t>
            </w:r>
          </w:p>
        </w:tc>
      </w:tr>
      <w:tr w:rsidR="001B32B6" w:rsidRPr="001B32B6" w14:paraId="27C4698C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061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right middle occipital cortex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431F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right middle occipital cortex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DE0E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627F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Doose et al.2020</w:t>
            </w:r>
          </w:p>
        </w:tc>
      </w:tr>
      <w:tr w:rsidR="001B32B6" w:rsidRPr="001B32B6" w14:paraId="1E672BB9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E2CF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DMN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F13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medial prefrontal cortex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063D1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3E2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Doose et al.2020</w:t>
            </w:r>
          </w:p>
        </w:tc>
      </w:tr>
      <w:tr w:rsidR="001B32B6" w:rsidRPr="001B32B6" w14:paraId="65131559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0BA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DMN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0A4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posterior cingulate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EC6E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EDC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Doose et al.2020</w:t>
            </w:r>
          </w:p>
        </w:tc>
      </w:tr>
      <w:tr w:rsidR="001B32B6" w:rsidRPr="001B32B6" w14:paraId="220D0237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EA8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DMN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EAF1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inferior parietal lobule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137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961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Doose et al.2020</w:t>
            </w:r>
          </w:p>
        </w:tc>
      </w:tr>
      <w:tr w:rsidR="001B32B6" w:rsidRPr="001B32B6" w14:paraId="52715001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AB01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ECN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39F3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anterior cingulate cortex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1164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1BAB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Gaudio et al.2015</w:t>
            </w:r>
          </w:p>
        </w:tc>
      </w:tr>
      <w:tr w:rsidR="001B32B6" w:rsidRPr="001B32B6" w14:paraId="0B357132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0AF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DMPFC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359D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right frontal pole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B55B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73E8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Woodside et al.2021</w:t>
            </w:r>
          </w:p>
        </w:tc>
      </w:tr>
      <w:tr w:rsidR="001B32B6" w:rsidRPr="001B32B6" w14:paraId="65370BF1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439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DMPFC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A2B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left angular gyrus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1C6C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4230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Woodside et al.2021</w:t>
            </w:r>
          </w:p>
        </w:tc>
      </w:tr>
      <w:tr w:rsidR="001B32B6" w:rsidRPr="001B32B6" w14:paraId="41FB3E69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1AF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DMN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ECE4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dorsolateral prefrontal cortex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B009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0E81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Felicity A et al.2014</w:t>
            </w:r>
          </w:p>
        </w:tc>
      </w:tr>
      <w:tr w:rsidR="001B32B6" w:rsidRPr="001B32B6" w14:paraId="1E38CB82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09ED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DMN 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A363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inferior frontal gyrus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E21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increasing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526A8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Felicity A et al.2014</w:t>
            </w:r>
          </w:p>
        </w:tc>
      </w:tr>
      <w:tr w:rsidR="001B32B6" w:rsidRPr="001B32B6" w14:paraId="08F02027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F0DA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VTA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9EA1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VTA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729D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A8A1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Jiang et al.2019</w:t>
            </w:r>
          </w:p>
        </w:tc>
      </w:tr>
      <w:tr w:rsidR="001B32B6" w:rsidRPr="001B32B6" w14:paraId="4B9E3B6D" w14:textId="77777777" w:rsidTr="001B32B6">
        <w:trPr>
          <w:trHeight w:val="198"/>
        </w:trPr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2EB6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anterior ventral pallidum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054F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insula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9805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decreasing 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B602" w14:textId="77777777" w:rsidR="001B32B6" w:rsidRPr="001B32B6" w:rsidRDefault="001B32B6" w:rsidP="001B32B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B32B6">
              <w:rPr>
                <w:rFonts w:ascii="Times New Roman" w:eastAsia="等线" w:hAnsi="Times New Roman" w:cs="Times New Roman"/>
                <w:kern w:val="0"/>
                <w:szCs w:val="21"/>
              </w:rPr>
              <w:t>Jiang et al.2019</w:t>
            </w:r>
          </w:p>
        </w:tc>
      </w:tr>
    </w:tbl>
    <w:p w14:paraId="2F1D0BEF" w14:textId="77777777" w:rsidR="001B32B6" w:rsidRDefault="001B32B6"/>
    <w:p w14:paraId="0D334FBB" w14:textId="77777777" w:rsidR="00CB53AA" w:rsidRDefault="00CB53AA"/>
    <w:p w14:paraId="32225F07" w14:textId="77777777" w:rsidR="00CB53AA" w:rsidRDefault="00CB53AA"/>
    <w:p w14:paraId="7CC0DAB6" w14:textId="77777777" w:rsidR="00CB53AA" w:rsidRDefault="00CB53AA"/>
    <w:p w14:paraId="6C454180" w14:textId="77777777" w:rsidR="00CB53AA" w:rsidRDefault="00CB53AA"/>
    <w:p w14:paraId="5DB93958" w14:textId="77777777" w:rsidR="00CB53AA" w:rsidRDefault="00CB53AA"/>
    <w:p w14:paraId="2D04022D" w14:textId="77777777" w:rsidR="00CB53AA" w:rsidRDefault="00CB53AA"/>
    <w:p w14:paraId="21E3D555" w14:textId="77777777" w:rsidR="00CB53AA" w:rsidRDefault="00CB53AA"/>
    <w:p w14:paraId="7762E779" w14:textId="77777777" w:rsidR="00CB53AA" w:rsidRDefault="00CB53AA"/>
    <w:p w14:paraId="2FAC038A" w14:textId="77777777" w:rsidR="00CB53AA" w:rsidRDefault="00CB53AA"/>
    <w:p w14:paraId="19ACA843" w14:textId="77777777" w:rsidR="00CB53AA" w:rsidRDefault="00CB53AA"/>
    <w:p w14:paraId="4BA46E22" w14:textId="77777777" w:rsidR="00CB53AA" w:rsidRDefault="00CB53AA"/>
    <w:p w14:paraId="73A20AD1" w14:textId="77777777" w:rsidR="00CB53AA" w:rsidRDefault="00CB53AA"/>
    <w:p w14:paraId="703864A1" w14:textId="77777777" w:rsidR="00CB53AA" w:rsidRDefault="00CB53AA"/>
    <w:p w14:paraId="5225B727" w14:textId="77777777" w:rsidR="00CB53AA" w:rsidRDefault="00CB53AA"/>
    <w:p w14:paraId="16D92477" w14:textId="77777777" w:rsidR="00CB53AA" w:rsidRDefault="00CB53AA"/>
    <w:p w14:paraId="1892082A" w14:textId="77777777" w:rsidR="00CB53AA" w:rsidRDefault="00CB53AA"/>
    <w:p w14:paraId="54C6B24E" w14:textId="77777777" w:rsidR="00CB53AA" w:rsidRDefault="00CB53AA"/>
    <w:p w14:paraId="28584357" w14:textId="77777777" w:rsidR="00CB53AA" w:rsidRDefault="00CB53AA"/>
    <w:p w14:paraId="19FBD2A3" w14:textId="77777777" w:rsidR="00CB53AA" w:rsidRDefault="00CB53AA"/>
    <w:p w14:paraId="7DB20598" w14:textId="77777777" w:rsidR="00CB53AA" w:rsidRDefault="00CB53AA"/>
    <w:p w14:paraId="1D265B20" w14:textId="77777777" w:rsidR="00CB53AA" w:rsidRDefault="00CB53AA"/>
    <w:p w14:paraId="259D4A12" w14:textId="77777777" w:rsidR="00CB53AA" w:rsidRDefault="00CB53AA"/>
    <w:p w14:paraId="1B270066" w14:textId="4D8172A4" w:rsidR="00CB53AA" w:rsidRPr="00CB53AA" w:rsidRDefault="00CB53AA">
      <w:pPr>
        <w:rPr>
          <w:rFonts w:ascii="Times New Roman" w:eastAsia="宋体" w:hAnsi="Times New Roman" w:cs="Times New Roman" w:hint="eastAsia"/>
          <w:b/>
          <w:bCs/>
        </w:rPr>
      </w:pPr>
      <w:r w:rsidRPr="00CB53AA">
        <w:rPr>
          <w:rFonts w:ascii="Times New Roman" w:eastAsia="宋体" w:hAnsi="Times New Roman" w:cs="Times New Roman" w:hint="eastAsia"/>
          <w:b/>
          <w:bCs/>
        </w:rPr>
        <w:lastRenderedPageBreak/>
        <w:t>data-decreasing</w:t>
      </w:r>
    </w:p>
    <w:p w14:paraId="5DCEC350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ID</w:t>
      </w:r>
      <w:r>
        <w:rPr>
          <w:rFonts w:hint="eastAsia"/>
        </w:rPr>
        <w:tab/>
      </w:r>
      <w:proofErr w:type="spellStart"/>
      <w:r>
        <w:rPr>
          <w:rFonts w:hint="eastAsia"/>
        </w:rPr>
        <w:t>lMOG</w:t>
      </w:r>
      <w:proofErr w:type="spellEnd"/>
      <w:r>
        <w:rPr>
          <w:rFonts w:hint="eastAsia"/>
        </w:rPr>
        <w:tab/>
        <w:t>visual network</w:t>
      </w:r>
      <w:r>
        <w:rPr>
          <w:rFonts w:hint="eastAsia"/>
        </w:rPr>
        <w:tab/>
        <w:t>RSNS</w:t>
      </w:r>
      <w:r>
        <w:rPr>
          <w:rFonts w:hint="eastAsia"/>
        </w:rPr>
        <w:tab/>
        <w:t>gray matter</w:t>
      </w:r>
      <w:r>
        <w:rPr>
          <w:rFonts w:hint="eastAsia"/>
        </w:rPr>
        <w:tab/>
        <w:t xml:space="preserve">DMN </w:t>
      </w:r>
      <w:r>
        <w:rPr>
          <w:rFonts w:hint="eastAsia"/>
        </w:rPr>
        <w:tab/>
      </w:r>
      <w:proofErr w:type="spellStart"/>
      <w:r>
        <w:rPr>
          <w:rFonts w:hint="eastAsia"/>
        </w:rPr>
        <w:t>mOFC</w:t>
      </w:r>
      <w:proofErr w:type="spellEnd"/>
      <w:r>
        <w:rPr>
          <w:rFonts w:hint="eastAsia"/>
        </w:rPr>
        <w:tab/>
        <w:t>GOL</w:t>
      </w:r>
      <w:r>
        <w:rPr>
          <w:rFonts w:hint="eastAsia"/>
        </w:rPr>
        <w:tab/>
        <w:t>left insula</w:t>
      </w:r>
      <w:r>
        <w:rPr>
          <w:rFonts w:hint="eastAsia"/>
        </w:rPr>
        <w:tab/>
        <w:t>right insula</w:t>
      </w:r>
      <w:r>
        <w:rPr>
          <w:rFonts w:hint="eastAsia"/>
        </w:rPr>
        <w:tab/>
      </w:r>
      <w:proofErr w:type="spellStart"/>
      <w:r>
        <w:rPr>
          <w:rFonts w:hint="eastAsia"/>
        </w:rPr>
        <w:t>lACC</w:t>
      </w:r>
      <w:proofErr w:type="spellEnd"/>
      <w:r>
        <w:rPr>
          <w:rFonts w:hint="eastAsia"/>
        </w:rPr>
        <w:tab/>
      </w:r>
      <w:proofErr w:type="spellStart"/>
      <w:r>
        <w:rPr>
          <w:rFonts w:hint="eastAsia"/>
        </w:rPr>
        <w:t>lIPL</w:t>
      </w:r>
      <w:proofErr w:type="spellEnd"/>
      <w:r>
        <w:rPr>
          <w:rFonts w:hint="eastAsia"/>
        </w:rPr>
        <w:tab/>
      </w:r>
      <w:proofErr w:type="spellStart"/>
      <w:r>
        <w:rPr>
          <w:rFonts w:hint="eastAsia"/>
        </w:rPr>
        <w:t>lPCC</w:t>
      </w:r>
      <w:proofErr w:type="spellEnd"/>
      <w:r>
        <w:rPr>
          <w:rFonts w:hint="eastAsia"/>
        </w:rPr>
        <w:tab/>
      </w:r>
      <w:proofErr w:type="spellStart"/>
      <w:r>
        <w:rPr>
          <w:rFonts w:hint="eastAsia"/>
        </w:rPr>
        <w:t>rmOFC</w:t>
      </w:r>
      <w:proofErr w:type="spellEnd"/>
      <w:r>
        <w:rPr>
          <w:rFonts w:hint="eastAsia"/>
        </w:rPr>
        <w:tab/>
      </w:r>
      <w:proofErr w:type="spellStart"/>
      <w:r>
        <w:rPr>
          <w:rFonts w:hint="eastAsia"/>
        </w:rPr>
        <w:t>rMOC</w:t>
      </w:r>
      <w:proofErr w:type="spellEnd"/>
      <w:r>
        <w:rPr>
          <w:rFonts w:hint="eastAsia"/>
        </w:rPr>
        <w:tab/>
        <w:t>ACC</w:t>
      </w:r>
      <w:r>
        <w:rPr>
          <w:rFonts w:hint="eastAsia"/>
        </w:rPr>
        <w:tab/>
      </w:r>
      <w:proofErr w:type="spellStart"/>
      <w:r>
        <w:rPr>
          <w:rFonts w:hint="eastAsia"/>
        </w:rPr>
        <w:t>rFP</w:t>
      </w:r>
      <w:proofErr w:type="spellEnd"/>
      <w:r>
        <w:rPr>
          <w:rFonts w:hint="eastAsia"/>
        </w:rPr>
        <w:tab/>
      </w:r>
      <w:proofErr w:type="spellStart"/>
      <w:r>
        <w:rPr>
          <w:rFonts w:hint="eastAsia"/>
        </w:rPr>
        <w:t>lAG</w:t>
      </w:r>
      <w:proofErr w:type="spellEnd"/>
      <w:r>
        <w:rPr>
          <w:rFonts w:hint="eastAsia"/>
        </w:rPr>
        <w:tab/>
        <w:t>VTA</w:t>
      </w:r>
      <w:r>
        <w:rPr>
          <w:rFonts w:hint="eastAsia"/>
        </w:rPr>
        <w:tab/>
        <w:t>insula</w:t>
      </w:r>
    </w:p>
    <w:p w14:paraId="6027B4F1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left rectus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6E557C6E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SMN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609383F7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visual network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163A8C40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gray matter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5F232DD8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 xml:space="preserve">DMN 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63A292F4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mOFC</w:t>
      </w:r>
      <w:proofErr w:type="spellEnd"/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6EEC9286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temporal lobe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04BE1080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left insula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0A8BAEAF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lIOG</w:t>
      </w:r>
      <w:proofErr w:type="spellEnd"/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2BB91B2F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lIPL</w:t>
      </w:r>
      <w:proofErr w:type="spellEnd"/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7754A8F8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lMOC</w:t>
      </w:r>
      <w:proofErr w:type="spellEnd"/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05E33C91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rIPL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79972D8F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rMOC</w:t>
      </w:r>
      <w:proofErr w:type="spellEnd"/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37BBD191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ECN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3B638304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DMPFC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73A5F409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VTA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</w:p>
    <w:p w14:paraId="0E955C2C" w14:textId="408FF754" w:rsidR="00CB53AA" w:rsidRDefault="00CB53AA" w:rsidP="00CB53AA">
      <w:r>
        <w:rPr>
          <w:rFonts w:hint="eastAsia"/>
        </w:rPr>
        <w:t>AVP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</w:p>
    <w:p w14:paraId="2D6519A8" w14:textId="77777777" w:rsidR="00CB53AA" w:rsidRDefault="00CB53AA"/>
    <w:p w14:paraId="08DDD4F1" w14:textId="77777777" w:rsidR="00CB53AA" w:rsidRDefault="00CB53AA"/>
    <w:p w14:paraId="2220637C" w14:textId="77777777" w:rsidR="00CB53AA" w:rsidRDefault="00CB53AA"/>
    <w:p w14:paraId="2EC3860C" w14:textId="77777777" w:rsidR="00CB53AA" w:rsidRDefault="00CB53AA"/>
    <w:p w14:paraId="258BB093" w14:textId="77777777" w:rsidR="00CB53AA" w:rsidRDefault="00CB53AA"/>
    <w:p w14:paraId="0D4F8585" w14:textId="77777777" w:rsidR="00CB53AA" w:rsidRDefault="00CB53AA"/>
    <w:p w14:paraId="34830547" w14:textId="77777777" w:rsidR="00CB53AA" w:rsidRDefault="00CB53AA"/>
    <w:p w14:paraId="1DA94719" w14:textId="77777777" w:rsidR="00CB53AA" w:rsidRDefault="00CB53AA"/>
    <w:p w14:paraId="1FA5CE3E" w14:textId="77777777" w:rsidR="00CB53AA" w:rsidRDefault="00CB53AA"/>
    <w:p w14:paraId="2A7027C3" w14:textId="77777777" w:rsidR="00CB53AA" w:rsidRDefault="00CB53AA"/>
    <w:p w14:paraId="6E0F43BD" w14:textId="77777777" w:rsidR="00CB53AA" w:rsidRDefault="00CB53AA"/>
    <w:p w14:paraId="41E16DBB" w14:textId="77777777" w:rsidR="00CB53AA" w:rsidRDefault="00CB53AA"/>
    <w:p w14:paraId="312A9330" w14:textId="0D79C24B" w:rsidR="00CB53AA" w:rsidRPr="00CB53AA" w:rsidRDefault="00CB53AA" w:rsidP="00CB53AA">
      <w:pPr>
        <w:rPr>
          <w:rFonts w:ascii="Times New Roman" w:eastAsia="宋体" w:hAnsi="Times New Roman" w:cs="Times New Roman" w:hint="eastAsia"/>
          <w:b/>
          <w:bCs/>
        </w:rPr>
      </w:pPr>
      <w:r w:rsidRPr="00CB53AA">
        <w:rPr>
          <w:rFonts w:ascii="Times New Roman" w:eastAsia="宋体" w:hAnsi="Times New Roman" w:cs="Times New Roman" w:hint="eastAsia"/>
          <w:b/>
          <w:bCs/>
        </w:rPr>
        <w:lastRenderedPageBreak/>
        <w:t>data-</w:t>
      </w:r>
      <w:r>
        <w:rPr>
          <w:rFonts w:ascii="Times New Roman" w:eastAsia="宋体" w:hAnsi="Times New Roman" w:cs="Times New Roman" w:hint="eastAsia"/>
          <w:b/>
          <w:bCs/>
        </w:rPr>
        <w:t>in</w:t>
      </w:r>
      <w:r w:rsidRPr="00CB53AA">
        <w:rPr>
          <w:rFonts w:ascii="Times New Roman" w:eastAsia="宋体" w:hAnsi="Times New Roman" w:cs="Times New Roman" w:hint="eastAsia"/>
          <w:b/>
          <w:bCs/>
        </w:rPr>
        <w:t>creasing</w:t>
      </w:r>
    </w:p>
    <w:p w14:paraId="2F5EA25B" w14:textId="729AA14A" w:rsidR="00CB53AA" w:rsidRDefault="00CB53AA" w:rsidP="00CB53AA">
      <w:pPr>
        <w:rPr>
          <w:rFonts w:hint="eastAsia"/>
        </w:rPr>
      </w:pPr>
      <w:r>
        <w:rPr>
          <w:rFonts w:hint="eastAsia"/>
        </w:rPr>
        <w:t>ROI</w:t>
      </w:r>
      <w:r>
        <w:rPr>
          <w:rFonts w:hint="eastAsia"/>
        </w:rPr>
        <w:tab/>
        <w:t xml:space="preserve">SN </w:t>
      </w:r>
      <w:r>
        <w:rPr>
          <w:rFonts w:hint="eastAsia"/>
        </w:rPr>
        <w:tab/>
        <w:t>MPC</w:t>
      </w:r>
      <w:r>
        <w:rPr>
          <w:rFonts w:hint="eastAsia"/>
        </w:rPr>
        <w:tab/>
      </w:r>
      <w:proofErr w:type="spellStart"/>
      <w:r>
        <w:rPr>
          <w:rFonts w:hint="eastAsia"/>
        </w:rPr>
        <w:t>lSFG</w:t>
      </w:r>
      <w:proofErr w:type="spellEnd"/>
      <w:r>
        <w:rPr>
          <w:rFonts w:hint="eastAsia"/>
        </w:rPr>
        <w:tab/>
      </w:r>
      <w:proofErr w:type="spellStart"/>
      <w:proofErr w:type="gramStart"/>
      <w:r>
        <w:rPr>
          <w:rFonts w:hint="eastAsia"/>
        </w:rPr>
        <w:t>dACC</w:t>
      </w:r>
      <w:proofErr w:type="spellEnd"/>
      <w:r>
        <w:rPr>
          <w:rFonts w:hint="eastAsia"/>
        </w:rPr>
        <w:t xml:space="preserve">  </w:t>
      </w:r>
      <w:r>
        <w:rPr>
          <w:rFonts w:hint="eastAsia"/>
        </w:rPr>
        <w:tab/>
      </w:r>
      <w:proofErr w:type="gramEnd"/>
      <w:r>
        <w:rPr>
          <w:rFonts w:hint="eastAsia"/>
        </w:rPr>
        <w:t>ventral striatum</w:t>
      </w:r>
      <w:r>
        <w:rPr>
          <w:rFonts w:hint="eastAsia"/>
        </w:rPr>
        <w:tab/>
        <w:t>parieto-occipital</w:t>
      </w:r>
      <w:r>
        <w:rPr>
          <w:rFonts w:hint="eastAsia"/>
        </w:rPr>
        <w:tab/>
      </w:r>
      <w:proofErr w:type="spellStart"/>
      <w:r>
        <w:rPr>
          <w:rFonts w:hint="eastAsia"/>
        </w:rPr>
        <w:t>rPFC</w:t>
      </w:r>
      <w:proofErr w:type="spellEnd"/>
      <w:r>
        <w:rPr>
          <w:rFonts w:hint="eastAsia"/>
        </w:rPr>
        <w:tab/>
      </w:r>
      <w:proofErr w:type="spellStart"/>
      <w:r>
        <w:rPr>
          <w:rFonts w:hint="eastAsia"/>
        </w:rPr>
        <w:t>lMOG</w:t>
      </w:r>
      <w:proofErr w:type="spellEnd"/>
      <w:r>
        <w:rPr>
          <w:rFonts w:hint="eastAsia"/>
        </w:rPr>
        <w:tab/>
        <w:t>PC</w:t>
      </w:r>
      <w:r>
        <w:rPr>
          <w:rFonts w:hint="eastAsia"/>
        </w:rPr>
        <w:tab/>
        <w:t>IPL</w:t>
      </w:r>
      <w:r>
        <w:rPr>
          <w:rFonts w:hint="eastAsia"/>
        </w:rPr>
        <w:tab/>
        <w:t>DPC</w:t>
      </w:r>
      <w:r>
        <w:rPr>
          <w:rFonts w:hint="eastAsia"/>
        </w:rPr>
        <w:tab/>
        <w:t>IFG</w:t>
      </w:r>
    </w:p>
    <w:p w14:paraId="5C873900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dACC</w:t>
      </w:r>
      <w:proofErr w:type="spellEnd"/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4AA29AD4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rSMG</w:t>
      </w:r>
      <w:proofErr w:type="spellEnd"/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5B1A8B15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 xml:space="preserve">hippocampus 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24569D31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ventral striatum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29D91E3E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parieto-occipital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096A0845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rPFC</w:t>
      </w:r>
      <w:proofErr w:type="spellEnd"/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43CBE714" w14:textId="77777777" w:rsidR="00CB53AA" w:rsidRDefault="00CB53AA" w:rsidP="00CB53AA">
      <w:pPr>
        <w:rPr>
          <w:rFonts w:hint="eastAsia"/>
        </w:rPr>
      </w:pPr>
      <w:proofErr w:type="spellStart"/>
      <w:r>
        <w:rPr>
          <w:rFonts w:hint="eastAsia"/>
        </w:rPr>
        <w:t>rIPL</w:t>
      </w:r>
      <w:proofErr w:type="spellEnd"/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006CC3F6" w14:textId="77777777" w:rsidR="00CB53AA" w:rsidRDefault="00CB53AA" w:rsidP="00CB53AA">
      <w:pPr>
        <w:rPr>
          <w:rFonts w:hint="eastAsia"/>
        </w:rPr>
      </w:pPr>
      <w:r>
        <w:rPr>
          <w:rFonts w:hint="eastAsia"/>
        </w:rPr>
        <w:t>IPL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</w:p>
    <w:p w14:paraId="4A8BAD56" w14:textId="67A651BD" w:rsidR="00CB53AA" w:rsidRDefault="00CB53AA" w:rsidP="00CB53AA">
      <w:r>
        <w:rPr>
          <w:rFonts w:hint="eastAsia"/>
        </w:rPr>
        <w:t xml:space="preserve">DMN </w:t>
      </w:r>
      <w:r>
        <w:rPr>
          <w:rFonts w:hint="eastAsia"/>
        </w:rPr>
        <w:tab/>
        <w:t>1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0</w:t>
      </w:r>
      <w:r>
        <w:rPr>
          <w:rFonts w:hint="eastAsia"/>
        </w:rPr>
        <w:tab/>
        <w:t>1</w:t>
      </w:r>
      <w:r>
        <w:rPr>
          <w:rFonts w:hint="eastAsia"/>
        </w:rPr>
        <w:tab/>
        <w:t>1</w:t>
      </w:r>
      <w:r>
        <w:rPr>
          <w:rFonts w:hint="eastAsia"/>
        </w:rPr>
        <w:tab/>
        <w:t>1</w:t>
      </w:r>
      <w:r>
        <w:rPr>
          <w:rFonts w:hint="eastAsia"/>
        </w:rPr>
        <w:tab/>
        <w:t>1</w:t>
      </w:r>
    </w:p>
    <w:p w14:paraId="132B8251" w14:textId="77777777" w:rsidR="00B7713F" w:rsidRDefault="00B7713F" w:rsidP="00CB53AA"/>
    <w:p w14:paraId="162A4142" w14:textId="77777777" w:rsidR="00B7713F" w:rsidRDefault="00B7713F" w:rsidP="00B7713F">
      <w:pPr>
        <w:rPr>
          <w:rFonts w:hint="eastAsia"/>
        </w:rPr>
      </w:pPr>
      <w:r>
        <w:rPr>
          <w:noProof/>
        </w:rPr>
        <w:drawing>
          <wp:inline distT="0" distB="0" distL="0" distR="0" wp14:anchorId="4E516637" wp14:editId="23CB2F90">
            <wp:extent cx="4549140" cy="2615783"/>
            <wp:effectExtent l="0" t="0" r="3810" b="0"/>
            <wp:docPr id="5767706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7068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54713" cy="261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63C04" w14:textId="77777777" w:rsidR="00B7713F" w:rsidRDefault="00B7713F" w:rsidP="00B7713F">
      <w:pPr>
        <w:rPr>
          <w:rFonts w:hint="eastAsia"/>
        </w:rPr>
      </w:pPr>
    </w:p>
    <w:p w14:paraId="66096AC0" w14:textId="77777777" w:rsidR="00B7713F" w:rsidRDefault="00B7713F" w:rsidP="00B7713F">
      <w:pPr>
        <w:rPr>
          <w:rFonts w:hint="eastAsia"/>
        </w:rPr>
      </w:pPr>
    </w:p>
    <w:p w14:paraId="125126FD" w14:textId="77777777" w:rsidR="00B7713F" w:rsidRDefault="00B7713F" w:rsidP="00B7713F">
      <w:pPr>
        <w:rPr>
          <w:rFonts w:hint="eastAsia"/>
        </w:rPr>
      </w:pPr>
      <w:r w:rsidRPr="00943C53">
        <w:t xml:space="preserve">Enter the supplementary material into the online drawing tool </w:t>
      </w:r>
      <w:r>
        <w:rPr>
          <w:rFonts w:hint="eastAsia"/>
        </w:rPr>
        <w:t>（</w:t>
      </w:r>
      <w:r w:rsidRPr="00943C53">
        <w:t>https://hiplot.com.cn/cloud-tool/drawing-tool/detail/121</w:t>
      </w:r>
      <w:r>
        <w:rPr>
          <w:rFonts w:hint="eastAsia"/>
        </w:rPr>
        <w:t>）</w:t>
      </w:r>
      <w:r w:rsidRPr="00943C53">
        <w:t>and draw the string diagram</w:t>
      </w:r>
      <w:r>
        <w:rPr>
          <w:rFonts w:hint="eastAsia"/>
        </w:rPr>
        <w:t>.</w:t>
      </w:r>
    </w:p>
    <w:p w14:paraId="4FFC1E7B" w14:textId="77777777" w:rsidR="00B7713F" w:rsidRPr="00B7713F" w:rsidRDefault="00B7713F" w:rsidP="00CB53AA">
      <w:pPr>
        <w:rPr>
          <w:rFonts w:hint="eastAsia"/>
        </w:rPr>
      </w:pPr>
    </w:p>
    <w:sectPr w:rsidR="00B7713F" w:rsidRPr="00B771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B470CF" w14:textId="77777777" w:rsidR="00824F31" w:rsidRDefault="00824F31" w:rsidP="00553D23">
      <w:pPr>
        <w:rPr>
          <w:rFonts w:hint="eastAsia"/>
        </w:rPr>
      </w:pPr>
      <w:r>
        <w:separator/>
      </w:r>
    </w:p>
  </w:endnote>
  <w:endnote w:type="continuationSeparator" w:id="0">
    <w:p w14:paraId="36CBDC81" w14:textId="77777777" w:rsidR="00824F31" w:rsidRDefault="00824F31" w:rsidP="00553D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892963" w14:textId="77777777" w:rsidR="00824F31" w:rsidRDefault="00824F31" w:rsidP="00553D23">
      <w:pPr>
        <w:rPr>
          <w:rFonts w:hint="eastAsia"/>
        </w:rPr>
      </w:pPr>
      <w:r>
        <w:separator/>
      </w:r>
    </w:p>
  </w:footnote>
  <w:footnote w:type="continuationSeparator" w:id="0">
    <w:p w14:paraId="28E54C1A" w14:textId="77777777" w:rsidR="00824F31" w:rsidRDefault="00824F31" w:rsidP="00553D2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915"/>
    <w:rsid w:val="001B32B6"/>
    <w:rsid w:val="00553D23"/>
    <w:rsid w:val="005D7915"/>
    <w:rsid w:val="00720394"/>
    <w:rsid w:val="007D2222"/>
    <w:rsid w:val="00824F31"/>
    <w:rsid w:val="00943C53"/>
    <w:rsid w:val="00B7713F"/>
    <w:rsid w:val="00C85C12"/>
    <w:rsid w:val="00CB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38EE3"/>
  <w15:chartTrackingRefBased/>
  <w15:docId w15:val="{246681CA-FF5A-4665-849D-2F81C91B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D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3D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3D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3D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6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840</Words>
  <Characters>4791</Characters>
  <Application>Microsoft Office Word</Application>
  <DocSecurity>0</DocSecurity>
  <Lines>39</Lines>
  <Paragraphs>11</Paragraphs>
  <ScaleCrop>false</ScaleCrop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chen</dc:creator>
  <cp:keywords/>
  <dc:description/>
  <cp:lastModifiedBy>xiong chen</cp:lastModifiedBy>
  <cp:revision>7</cp:revision>
  <dcterms:created xsi:type="dcterms:W3CDTF">2024-03-02T16:51:00Z</dcterms:created>
  <dcterms:modified xsi:type="dcterms:W3CDTF">2024-07-27T07:04:00Z</dcterms:modified>
</cp:coreProperties>
</file>