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51" w:type="pct"/>
        <w:tblInd w:w="-142" w:type="dxa"/>
        <w:tblLook w:val="04A0" w:firstRow="1" w:lastRow="0" w:firstColumn="1" w:lastColumn="0" w:noHBand="0" w:noVBand="1"/>
      </w:tblPr>
      <w:tblGrid>
        <w:gridCol w:w="10739"/>
        <w:gridCol w:w="360"/>
        <w:gridCol w:w="360"/>
        <w:gridCol w:w="360"/>
        <w:gridCol w:w="360"/>
        <w:gridCol w:w="360"/>
        <w:gridCol w:w="360"/>
        <w:gridCol w:w="360"/>
        <w:gridCol w:w="481"/>
        <w:gridCol w:w="360"/>
      </w:tblGrid>
      <w:tr w:rsidR="00837693" w14:paraId="39EA956B" w14:textId="77777777" w:rsidTr="00F408A8">
        <w:trPr>
          <w:trHeight w:val="300"/>
        </w:trPr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7F5CB1" w14:textId="19823416" w:rsidR="00EA0BCC" w:rsidRDefault="00EA0BCC" w:rsidP="00EA0BCC">
            <w:pPr>
              <w:pStyle w:val="a4"/>
              <w:keepNext/>
            </w:pPr>
            <w:r w:rsidRPr="00EA0BCC">
              <w:rPr>
                <w:b/>
                <w:bCs/>
              </w:rPr>
              <w:t>T</w:t>
            </w:r>
            <w:r w:rsidRPr="00EA0BCC">
              <w:rPr>
                <w:rFonts w:ascii="Times New Roman" w:hAnsi="Times New Roman" w:cs="Times New Roman"/>
                <w:b/>
                <w:bCs/>
              </w:rPr>
              <w:t>able S</w:t>
            </w:r>
            <w:r w:rsidRPr="00EA0BCC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EA0BCC">
              <w:rPr>
                <w:rFonts w:ascii="Times New Roman" w:hAnsi="Times New Roman" w:cs="Times New Roman"/>
                <w:b/>
                <w:bCs/>
              </w:rPr>
              <w:instrText xml:space="preserve"> SEQ Table \* ARABIC </w:instrText>
            </w:r>
            <w:r w:rsidRPr="00EA0BC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A0BCC">
              <w:rPr>
                <w:rFonts w:ascii="Times New Roman" w:hAnsi="Times New Roman" w:cs="Times New Roman"/>
                <w:b/>
                <w:bCs/>
                <w:noProof/>
              </w:rPr>
              <w:t>1</w:t>
            </w:r>
            <w:r w:rsidRPr="00EA0BCC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EA0BCC">
              <w:rPr>
                <w:rFonts w:ascii="Times New Roman" w:hAnsi="Times New Roman" w:cs="Times New Roman"/>
              </w:rPr>
              <w:t xml:space="preserve"> </w:t>
            </w:r>
            <w:r w:rsidRPr="00EA0BCC">
              <w:rPr>
                <w:rFonts w:ascii="Times New Roman" w:hAnsi="Times New Roman" w:cs="Times New Roman"/>
              </w:rPr>
              <w:t>Inter-Observer ICC Results for Feature Reproducibility</w:t>
            </w:r>
          </w:p>
          <w:tbl>
            <w:tblPr>
              <w:tblW w:w="10523" w:type="dxa"/>
              <w:tblLook w:val="04A0" w:firstRow="1" w:lastRow="0" w:firstColumn="1" w:lastColumn="0" w:noHBand="0" w:noVBand="1"/>
            </w:tblPr>
            <w:tblGrid>
              <w:gridCol w:w="6595"/>
              <w:gridCol w:w="733"/>
              <w:gridCol w:w="994"/>
              <w:gridCol w:w="983"/>
              <w:gridCol w:w="1218"/>
            </w:tblGrid>
            <w:tr w:rsidR="003A515C" w:rsidRPr="003A515C" w14:paraId="240401E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A7ADA5" w14:textId="263F14B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F</w:t>
                  </w:r>
                  <w:r w:rsidRPr="003A515C">
                    <w:rPr>
                      <w:rFonts w:ascii="Times New Roman" w:hAnsi="Times New Roman" w:cs="Times New Roman" w:hint="eastAsia"/>
                      <w:b/>
                      <w:bCs/>
                      <w:color w:val="000000"/>
                      <w:sz w:val="20"/>
                      <w:szCs w:val="20"/>
                    </w:rPr>
                    <w:t>eature</w:t>
                  </w: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name</w:t>
                  </w:r>
                  <w:r w:rsidRPr="003A515C">
                    <w:rPr>
                      <w:rFonts w:ascii="Times New Roman" w:hAnsi="Times New Roman" w:cs="Times New Roman" w:hint="eastAsia"/>
                      <w:b/>
                      <w:bCs/>
                      <w:color w:val="000000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348" w:type="pct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BD4B1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472" w:type="pct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F5808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LowerCI</w:t>
                  </w:r>
                  <w:proofErr w:type="spellEnd"/>
                </w:p>
              </w:tc>
              <w:tc>
                <w:tcPr>
                  <w:tcW w:w="467" w:type="pct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507B1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UpperCI</w:t>
                  </w:r>
                  <w:proofErr w:type="spellEnd"/>
                </w:p>
              </w:tc>
              <w:tc>
                <w:tcPr>
                  <w:tcW w:w="579" w:type="pct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8FA043" w14:textId="5DD08EA3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P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-</w:t>
                  </w: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</w:tr>
            <w:tr w:rsidR="003A515C" w:rsidRPr="003A515C" w14:paraId="5B144C1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CAEE4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log_sigma_1_0_mm_3D_firstorder_10Percentile</w:t>
                  </w:r>
                </w:p>
              </w:tc>
              <w:tc>
                <w:tcPr>
                  <w:tcW w:w="348" w:type="pct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23624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0.919</w:t>
                  </w:r>
                </w:p>
              </w:tc>
              <w:tc>
                <w:tcPr>
                  <w:tcW w:w="472" w:type="pct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7DDA6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0.839</w:t>
                  </w:r>
                </w:p>
              </w:tc>
              <w:tc>
                <w:tcPr>
                  <w:tcW w:w="467" w:type="pct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30FD2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0.961</w:t>
                  </w:r>
                </w:p>
              </w:tc>
              <w:tc>
                <w:tcPr>
                  <w:tcW w:w="579" w:type="pct"/>
                  <w:tcBorders>
                    <w:top w:val="single" w:sz="8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6DC46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CB689D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B8737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log_sigma_1_0_mm_3D_firstorder_90Percentile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33476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47B8E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8C3D8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20F07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836C35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D2807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log_sigma_1_0_mm_3D_firstorder_Energy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97A8E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3784E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F3753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E4BD1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27C736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F1C6D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log_sigma_1_0_mm_3D_firstorder_Entropy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65E9D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C8BEB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4A262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A5DF8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AF06A4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6486A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log_sigma_1_0_mm_3D_firstorder_InterquartileRange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8E395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3995F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3A1D4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815D9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282D42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2A32B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log_sigma_1_0_mm_3D_firstorder_Kurtosis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E9235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FCF68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0.692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89740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35F19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874CE2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12886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log_sigma_1_0_mm_3D_firstorder_Maximum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07D14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F36B6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0.653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6D130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F087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EE21A8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15202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log_sigma_1_0_mm_3D_firstorder_Mean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7F79A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6A83F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0.757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563A9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1320E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39F974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209A5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log_sigma_1_0_mm_3D_firstorder_MeanAbsoluteDeviation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CEBC3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17B9C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3E4CA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0E675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221E78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7B3F6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log_sigma_1_0_mm_3D_firstorder_Median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3B5C1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4958E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E4F26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35559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C503CD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BB5C0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log_sigma_1_0_mm_3D_firstorder_Minimum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C5CD9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0.635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6DB07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0.362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169F9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F4403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8F91E6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3B139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log_sigma_1_0_mm_3D_firstorder_Range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6B821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69837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0.707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E55C6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168BA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AC3657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11066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log_sigma_1_0_mm_3D_firstorder_RobustMeanAbsoluteDeviation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2E755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58EDC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A72E0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9DC60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14090D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178AE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log_sigma_1_0_mm_3D_firstorder_RootMeanSquared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38742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CC7A1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0.757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73DB1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A8869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699488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01929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log_sigma_1_0_mm_3D_firstorder_Skewness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60DEA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0.691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4A910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0.448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A968C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260BA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3E012F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80347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log_sigma_1_0_mm_3D_firstorder_TotalEnergy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6A8A4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46E09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21F0C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1FF3F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E1AA5F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456B3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log_sigma_1_0_mm_3D_firstorder_Uniformity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2E3D9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FDE7A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ACE00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1BA87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70C65C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5E9CB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log_sigma_1_0_mm_3D_firstorder_Variance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AE44E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9770B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CC324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B1120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3424C7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A9BD6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log_sigma_1_0_mm_3D_glcm_Autocorrelation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D46CD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0.539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604C2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0.223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5611B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0.751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F17C8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0.001</w:t>
                  </w:r>
                </w:p>
              </w:tc>
            </w:tr>
            <w:tr w:rsidR="003A515C" w:rsidRPr="003A515C" w14:paraId="007024B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7C1E6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log_sigma_1_0_mm_3D_glcm_ClusterProminence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A7904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57412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6C0A1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CC79F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921D0D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3C6EF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log_sigma_1_0_mm_3D_glcm_ClusterShade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7A03A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0.611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EBD22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0.323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E9CE8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A4D8E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B0D983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548CB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log_sigma_1_0_mm_3D_glcm_ClusterTendency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A6F11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7BEA6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DD471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FD21F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C4D9EC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953D6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log_sigma_1_0_mm_3D_glcm_Contrast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60DCD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05618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7B32B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55529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D98D7D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D210A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log_sigma_1_0_mm_3D_glcm_Correlation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D61CB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18023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1A46E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200CD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322D25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9E11A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log_sigma_1_0_mm_3D_glcm_DifferenceAverage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1706F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72CB0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E4C10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CF48A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D9BFB8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EBF26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log_sigma_1_0_mm_3D_glcm_DifferenceEntropy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BF260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218A8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CCC75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08547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248F2F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0CE4F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log_sigma_1_0_mm_3D_glcm_DifferenceVariance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B80AA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7C9FE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100DF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F5299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39AE08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9E1CF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log_sigma_1_0_mm_3D_glcm_Id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CAEA4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8A93D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57589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EF0B8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99B04F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A3D5B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log_sigma_1_0_mm_3D_glcm_Idm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4B667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A69C8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D0A55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63C57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A70B02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19CA3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log_sigma_1_0_mm_3D_glcm_Idmn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70C94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E65BF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63154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33487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E79937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22088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log_sigma_1_0_mm_3D_glcm_Idn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AF014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D01A5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9064C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7653C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6E8130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1B650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log_sigma_1_0_mm_3D_glcm_Imc1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0039E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BA23C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FAEFA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C9485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336F15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2FF2C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log_sigma_1_0_mm_3D_glcm_Imc2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827FD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6EF4A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ACB6E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F2C9D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FC1E81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D63A9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log_sigma_1_0_mm_3D_glcm_InverseVariance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92FA2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93FD6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6CC0E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30C35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206EBD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F2C41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log_sigma_1_0_mm_3D_glcm_JointAverage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5A074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0.627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D686A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0.351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F8E70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C2AA2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061F32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91939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log_sigma_1_0_mm_3D_glcm_JointEnergy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D8839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3E03D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27095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9EBA6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0E8A9E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BA3B6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log_sigma_1_0_mm_3D_glcm_JointEntropy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8560D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E012F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44237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11334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B59210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CA892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log_sigma_1_0_mm_3D_glcm_MCC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FBE07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DF7D3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0.786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D3791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D9B74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1CEE07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548AF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log_sigma_1_0_mm_3D_glcm_MaximumProbability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6410F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EB37B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C4F72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49F87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D45DFA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87697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log_sigma_1_0_mm_3D_glcm_SumAverage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E5C17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0.627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3CA84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0.351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10C44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467D6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87CA28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A2515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log_sigma_1_0_mm_3D_glcm_SumEntropy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17C66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226B9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86D03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EF46D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03D1E7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7416B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log_sigma_1_0_mm_3D_glcm_SumSquares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9960F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2A042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EE21E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96D38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041391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C6657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log_sigma_1_0_mm_3D_gldm_DependenceEntropy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30575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93397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0F443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B8091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FEF69C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3794E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log_sigma_1_0_mm_3D_gldm_DependenceNonUniformity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5907B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89B32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A9A80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A08A8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63AAD3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B915F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log_sigma_1_0_mm_3D_gldm_DependenceNonUniformityNormalized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8C5A1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6897B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9046C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F731B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00A671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1312B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log_sigma_1_0_mm_3D_gldm_DependenceVariance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C2795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B687B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80D09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CF26A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BF25FB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221E2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log_sigma_1_0_mm_3D_gldm_GrayLevelNonUniformity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EB592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C7A2E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C1562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13E98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3BF1F5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4FE05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log_sigma_1_0_mm_3D_gldm_GrayLevelVariance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5EBED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CC891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B3ED6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A67AB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FDD1E9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222A6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log_sigma_1_0_mm_3D_gldm_HighGrayLevelEmphasis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C20E3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0.558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A8D29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0.249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A3A69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0.763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3A265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0.001</w:t>
                  </w:r>
                </w:p>
              </w:tc>
            </w:tr>
            <w:tr w:rsidR="003A515C" w:rsidRPr="003A515C" w14:paraId="7267108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EB31A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log_sigma_1_0_mm_3D_gldm_LargeDependenceEmphasis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DC2F8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191F4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D26FB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158A4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5CA8F6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F2B8A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log_sigma_1_0_mm_3D_gldm_LargeDependenceHighGrayLevelEmphasis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A1D65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0.663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A9EB4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0.404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B3EAC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434C1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83E9DE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EC511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log_sigma_1_0_mm_3D_gldm_LargeDependenceLowGrayLevelEmphasis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EF9DB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0.728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81944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23114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59EF5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008371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3CE94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log_sigma_1_0_mm_3D_gldm_LowGrayLevelEmphasis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CE4FB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D5E4A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0.743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B25A3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3D12D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18B66C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3652A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log_sigma_1_0_mm_3D_gldm_SmallDependenceEmphasis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0DE70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65A66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AD9EC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B003B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61258B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F2142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log_sigma_1_0_mm_3D_gldm_SmallDependenceHighGrayLevelEmphasis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FC7A7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0.696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F397C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0.451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117D2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FA802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0B40D6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E23F8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log_sigma_1_0_mm_3D_gldm_SmallDependenceLowGrayLevelEmphasis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AB9F6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0EA38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A3867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69A38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138589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73C0B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log_sigma_1_0_mm_3D_glrlm_GrayLevelNonUniformity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B566E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3982C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5A3A5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7C579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15083A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AAE5D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log_sigma_1_0_mm_3D_glrlm_GrayLevelNonUniformityNormalized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3FDB7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D3622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6A8BE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84F24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C35819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D8B96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log_sigma_1_0_mm_3D_glrlm_GrayLevelVariance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4D5C6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DE361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CE724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0266F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F883E9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B8CEC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log_sigma_1_0_mm_3D_glrlm_HighGrayLevelRunEmphasis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E2659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0.561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611B6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0.253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649F9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0.765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4C7DF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0.001</w:t>
                  </w:r>
                </w:p>
              </w:tc>
            </w:tr>
            <w:tr w:rsidR="003A515C" w:rsidRPr="003A515C" w14:paraId="3CDB2C6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D6485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log_sigma_1_0_mm_3D_glrlm_LongRunEmphasis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A182B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1FF21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97D0E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36C2C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6AE6E8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442D2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log_sigma_1_0_mm_3D_glrlm_LongRunHighGrayLevelEmphasis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85566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0.534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4FDB4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0.218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9CC97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0.748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E92E9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0.001</w:t>
                  </w:r>
                </w:p>
              </w:tc>
            </w:tr>
            <w:tr w:rsidR="003A515C" w:rsidRPr="003A515C" w14:paraId="6BA6931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D389D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log_sigma_1_0_mm_3D_glrlm_LongRunLowGrayLevelEmphasis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5AB6C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0.781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2284F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0.591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54236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DE927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BEE66F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6680F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log_sigma_1_0_mm_3D_glrlm_LowGrayLevelRunEmphasis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6DB3C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96E0D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0.754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3C622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8D9DE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E09A02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F06A8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log_sigma_1_0_mm_3D_glrlm_RunEntropy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34306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3204C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EE685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268D5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98CFEE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526FB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log_sigma_1_0_mm_3D_glrlm_RunLengthNonUniformity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95382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989E4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FD607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6A781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54206A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C2F9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log_sigma_1_0_mm_3D_glrlm_RunLengthNonUniformityNormalized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59E8B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41141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AD6FE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AA6DC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08A479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05A6E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log_sigma_1_0_mm_3D_glrlm_RunPercentage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DFF5C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E3DC2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81CBB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70F59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3FE114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EA673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log_sigma_1_0_mm_3D_glrlm_RunVariance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869B9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0CF92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BF379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C38CD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7FD85A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E9CB7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log_sigma_1_0_mm_3D_glrlm_ShortRunEmphasis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2EE1F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9F2C2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6CA35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C300A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C1EE95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FD0FD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log_sigma_1_0_mm_3D_glrlm_ShortRunHighGrayLevelEmphasis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5673F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0.573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ABAD0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0.27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1A181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0.772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1B4B2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26FA1B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EB789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log_sigma_1_0_mm_3D_glrlm_ShortRunLowGrayLevelEmphasis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7E109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4F8BF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B90FB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9BE36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36F7CD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9AAA7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log_sigma_1_0_mm_3D_glszm_GrayLevelNonUniformity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8B572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9C243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0.785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25A40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13534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37FD9B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16774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log_sigma_1_0_mm_3D_glszm_GrayLevelNonUniformityNormalized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EB2A8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CB2BF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61D7E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A39B0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F4AF19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CF86A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log_sigma_1_0_mm_3D_glszm_GrayLevelVariance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6DEB0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DEE32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0.676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BE41E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F37E8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0D346E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2400A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log_sigma_1_0_mm_3D_glszm_HighGrayLevelZoneEmphasis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3AFB9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0.596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D2844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0.302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2A83D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0.786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11CC3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175814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53A9F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log_sigma_1_0_mm_3D_glszm_LargeAreaEmphasis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AC3C5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9422E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0C12C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39E0E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BE287F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EDD46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log_sigma_1_0_mm_3D_glszm_LargeAreaHighGrayLevelEmphasis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F9D85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EE786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0.629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8DAA4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C9919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C52823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863D2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log_sigma_1_0_mm_3D_glszm_LargeAreaLowGrayLevelEmphasis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E4229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0.593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108BA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0.304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CB068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0.783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C60FA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062BDB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5AFD4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log_sigma_1_0_mm_3D_glszm_LowGrayLevelZoneEmphasis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B28F2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2A1A7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461E8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0DC59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2FB1B7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154A0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log_sigma_1_0_mm_3D_glszm_SizeZoneNonUniformity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C6F1D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38E7D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0.741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235DC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D07A9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E81785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5A6C3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log_sigma_1_0_mm_3D_glszm_SizeZoneNonUniformityNormalized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F56F3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B85B8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9C665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0F141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897139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F262D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log_sigma_1_0_mm_3D_glszm_SmallAreaEmphasis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C7C09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33D71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0.769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D05C3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6E53F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98E29C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D7C69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log_sigma_1_0_mm_3D_glszm_SmallAreaHighGrayLevelEmphasis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EBAD2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0.641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5DD65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0.366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F5353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06E50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AE85A2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E542A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log_sigma_1_0_mm_3D_glszm_SmallAreaLowGrayLevelEmphasis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3BFE6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9C870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F59D1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9965E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0B118C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D7DD0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log_sigma_1_0_mm_3D_glszm_ZoneEntropy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46C18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7B91D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97B71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586F4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B86C71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0FA5E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log_sigma_1_0_mm_3D_glszm_ZonePercentage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5BE66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A20D4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E32D6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51005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A6503D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91CEF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log_sigma_1_0_mm_3D_glszm_ZoneVariance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BDF0B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C8502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B8DB4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C172F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DF1C10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5218B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log_sigma_3_0_mm_3D_firstorder_10Percentile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8AFFD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84DEE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670B1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20874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BC0649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86D90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log_sigma_3_0_mm_3D_firstorder_90Percentile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41815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0BDA9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CDD9F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2F2C3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F2ABE4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DFE58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log_sigma_3_0_mm_3D_firstorder_Energy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760CE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D9694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A8E2E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16439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6CC6D8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D1C6B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log_sigma_3_0_mm_3D_firstorder_Entropy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C215B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C77A7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B1628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1D72D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1B6639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9223A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log_sigma_3_0_mm_3D_firstorder_InterquartileRange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6E178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8984C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0.647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B7FEB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B2A6D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06A75E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174C2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log_sigma_3_0_mm_3D_firstorder_Kurtosis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D16C4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0.386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33C03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0.035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62422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0.652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90647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0.016</w:t>
                  </w:r>
                </w:p>
              </w:tc>
            </w:tr>
            <w:tr w:rsidR="003A515C" w:rsidRPr="003A515C" w14:paraId="0E209E3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3A0ED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log_sigma_3_0_mm_3D_firstorder_Maximum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58F60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E21CF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7D133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56AC6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427610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62AA2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log_sigma_3_0_mm_3D_firstorder_Mean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27666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90400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F538B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8E8F9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194848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C24D3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log_sigma_3_0_mm_3D_firstorder_MeanAbsoluteDeviation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18301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FA7DC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0.717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B94DA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E50F9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4A6C49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ACF30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log_sigma_3_0_mm_3D_firstorder_Median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F33D8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8CA3B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71490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0B1EB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FC5791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D010B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log_sigma_3_0_mm_3D_firstorder_Minimum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1F44F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0.646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A52F1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0.375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0D49A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CF1E2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276935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C351F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log_sigma_3_0_mm_3D_firstorder_Range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2CCFD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0.778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2F4EA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0.583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E8BEF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F4192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119FCA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FF28B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log_sigma_3_0_mm_3D_firstorder_RobustMeanAbsoluteDeviation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CA434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84079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0.683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23C49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395FB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A7D0E2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FE27E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log_sigma_3_0_mm_3D_firstorder_RootMeanSquared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4C8AD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78113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3A6E9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B2ABF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7F5862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94068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log_sigma_3_0_mm_3D_firstorder_Skewness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CBD45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0.698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9D0EC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0.458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BC81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4833B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557F08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28F56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log_sigma_3_0_mm_3D_firstorder_TotalEnergy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5BBC8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5C326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076B7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B2404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FE0C65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B4437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log_sigma_3_0_mm_3D_firstorder_Uniformity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8DEC5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B004C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0.756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B4B50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91290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64D4A2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24EF2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log_sigma_3_0_mm_3D_firstorder_Variance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F7DAA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8BFB9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0.634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3F3E7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4C7C6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9F0E4D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2329C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log_sigma_3_0_mm_3D_glcm_Autocorrelation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06FFE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0.495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9317E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0.165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07F4F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0.724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4DACF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0.003</w:t>
                  </w:r>
                </w:p>
              </w:tc>
            </w:tr>
            <w:tr w:rsidR="003A515C" w:rsidRPr="003A515C" w14:paraId="7A4BAA8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87913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log_sigma_3_0_mm_3D_glcm_ClusterProminence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DA38D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C3EF8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0.627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C9742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79A8B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EF78CF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D938A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log_sigma_3_0_mm_3D_glcm_ClusterShade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5E7EF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0.582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3A651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0.294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45BBD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0.775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42EFD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D04117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E8417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log_sigma_3_0_mm_3D_glcm_ClusterTendency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253D1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A6602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0.725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C43B4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22A44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2AD10F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1E5FB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log_sigma_3_0_mm_3D_glcm_Contrast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49C6E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0.753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5FFE8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0.546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B3875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5CAED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4544D1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1259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log_sigma_3_0_mm_3D_glcm_Correlation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BC7C8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02435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DE944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EB7E2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50C17B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1EC69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log_sigma_3_0_mm_3D_glcm_DifferenceAverage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B5A17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01244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0.699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DAB3C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2ED0C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A9834C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F6B4E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log_sigma_3_0_mm_3D_glcm_DifferenceEntropy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85D6B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8AB5B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0.771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6A372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D1AAF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6B9A17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2E4E0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log_sigma_3_0_mm_3D_glcm_DifferenceVariance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73325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0.753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5DF88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0.544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137E1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D8797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2A6386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74A2D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log_sigma_3_0_mm_3D_glcm_Id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97933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F80DB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32B95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FCF74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BA24E1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CDAAD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log_sigma_3_0_mm_3D_glcm_Idm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1EFC0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B6884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97FF4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29836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2B6F8B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99F1F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log_sigma_3_0_mm_3D_glcm_Idmn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E45A1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60D12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0.753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45038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A673D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80B195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7056C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log_sigma_3_0_mm_3D_glcm_Idn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BCEE8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175E4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0.789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897EB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CF555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1B9666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D90EA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log_sigma_3_0_mm_3D_glcm_Imc1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13FEE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269C7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4E469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F61CB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8BBB3F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9BA03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log_sigma_3_0_mm_3D_glcm_Imc2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5D58F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2B85A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B323C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71119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EB1786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F36E2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log_sigma_3_0_mm_3D_glcm_InverseVariance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D6D30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6B426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DF81D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8440A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DC8217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64B53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log_sigma_3_0_mm_3D_glcm_JointAverage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883EC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0.525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DCCBD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0.203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85648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0.743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6F66D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0.001</w:t>
                  </w:r>
                </w:p>
              </w:tc>
            </w:tr>
            <w:tr w:rsidR="003A515C" w:rsidRPr="003A515C" w14:paraId="6FE0BA5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B98FC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log_sigma_3_0_mm_3D_glcm_JointEnergy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CD973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2DFAB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0.625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F8C02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F0B1C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3F6DB0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598B6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log_sigma_3_0_mm_3D_glcm_JointEntropy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45A23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6C1F5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FB623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F48DF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9B421C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3C778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log_sigma_3_0_mm_3D_glcm_MCC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C2386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FBAB4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0.724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E5A78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594B8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4F2D1F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80F36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log_sigma_3_0_mm_3D_glcm_MaximumProbability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05EED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0.789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A95C4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0.604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46721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93320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FB4FD9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6DDD0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log_sigma_3_0_mm_3D_glcm_SumAverage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C434E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0.525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2E249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0.203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3F695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0.743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B8DAF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0.001</w:t>
                  </w:r>
                </w:p>
              </w:tc>
            </w:tr>
            <w:tr w:rsidR="003A515C" w:rsidRPr="003A515C" w14:paraId="6B8CEBB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7144D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log_sigma_3_0_mm_3D_glcm_SumEntropy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6A2A9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F1D2D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31EA4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F588C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91CB79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3CD3B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log_sigma_3_0_mm_3D_glcm_SumSquares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93829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0.779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0532D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7C629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DFC1D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44A3AE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BCDFC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log_sigma_3_0_mm_3D_gldm_DependenceEntropy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E16B5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DF123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CA914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33838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8D3582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C337E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log_sigma_3_0_mm_3D_gldm_DependenceNonUniformity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43FC9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3E3A1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47939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F6F9A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98537C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EA832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log_sigma_3_0_mm_3D_gldm_DependenceNonUniformityNormalized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B6299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67399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19094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84F3A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83A857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BA61E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log_sigma_3_0_mm_3D_gldm_DependenceVariance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4BB29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10121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91F8A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FC2C4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47551C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1E130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log_sigma_3_0_mm_3D_gldm_GrayLevelNonUniformity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CB9D6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6226F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7D0A6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04C7E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D6B147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CEA12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log_sigma_3_0_mm_3D_gldm_GrayLevelVariance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09EE1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FF27B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0.623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A2948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28059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D909A8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FD3CA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log_sigma_3_0_mm_3D_gldm_HighGrayLevelEmphasis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0C8C3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0.521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6BE0A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0.199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95B21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0.741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DD22E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0.002</w:t>
                  </w:r>
                </w:p>
              </w:tc>
            </w:tr>
            <w:tr w:rsidR="003A515C" w:rsidRPr="003A515C" w14:paraId="6471F25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85507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log_sigma_3_0_mm_3D_gldm_LargeDependenceEmphasis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6C9EC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13FEF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28952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EDFF9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A49E20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6B6BF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log_sigma_3_0_mm_3D_gldm_LargeDependenceHighGrayLevelEmphasis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1ACE6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6E460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8152E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5587D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5CF94B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702D8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log_sigma_3_0_mm_3D_gldm_LargeDependenceLowGrayLevelEmphasis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8FAD3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0.402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F43B7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0.047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9B32E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0.664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FDAC8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0.014</w:t>
                  </w:r>
                </w:p>
              </w:tc>
            </w:tr>
            <w:tr w:rsidR="003A515C" w:rsidRPr="003A515C" w14:paraId="2F31DDF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8A52F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log_sigma_3_0_mm_3D_gldm_LowGrayLevelEmphasis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9D465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9F459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0.665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3D026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92EA4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A40258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1C129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log_sigma_3_0_mm_3D_gldm_SmallDependenceEmphasis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02BD0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1A343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5131D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F0D5A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4C1448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EC940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log_sigma_3_0_mm_3D_gldm_SmallDependenceHighGrayLevelEmphasis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F8485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FBB2A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019F5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4A8AF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F5A5EF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6F989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log_sigma_3_0_mm_3D_gldm_SmallDependenceLowGrayLevelEmphasis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3D714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2FB93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E22A1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75481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83DA58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F9D25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log_sigma_3_0_mm_3D_glrlm_GrayLevelNonUniformity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073EA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FC625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55883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583D8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253765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03461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log_sigma_3_0_mm_3D_glrlm_GrayLevelNonUniformityNormalized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A3CBE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D2FD2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0.749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472BB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6413A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94823A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EECA2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log_sigma_3_0_mm_3D_glrlm_GrayLevelVariance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CF2EF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487A1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0.622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7F9F9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1A2D4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BB83CD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8CD19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log_sigma_3_0_mm_3D_glrlm_HighGrayLevelRunEmphasis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50E3A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0.524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3B0D3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0.202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768E4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0.742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3D4CC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0.001</w:t>
                  </w:r>
                </w:p>
              </w:tc>
            </w:tr>
            <w:tr w:rsidR="003A515C" w:rsidRPr="003A515C" w14:paraId="0266D8D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032BB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log_sigma_3_0_mm_3D_glrlm_LongRunEmphasis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B1185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FFD46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83D3E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64002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C0708B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98C56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log_sigma_3_0_mm_3D_glrlm_LongRunHighGrayLevelEmphasis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DA0DD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0.631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50A5A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0.353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F0B1C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E096D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390B77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E5920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log_sigma_3_0_mm_3D_glrlm_LongRunLowGrayLevelEmphasis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1F9F4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0.773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2F7D3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0.575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E3161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D4821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A13B86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DAAEF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log_sigma_3_0_mm_3D_glrlm_LowGrayLevelRunEmphasis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76FAB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7C44A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0.658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6260D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28AA2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ADDFF6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959D3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log_sigma_3_0_mm_3D_glrlm_RunEntropy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BDD68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DB905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3D781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3477A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05BFC8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9B064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log_sigma_3_0_mm_3D_glrlm_RunLengthNonUniformity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4D9E8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C8544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54F61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72135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BDADBE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F42C7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log_sigma_3_0_mm_3D_glrlm_RunLengthNonUniformityNormalized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5AFED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EF52A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4199C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B4E5A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006AF8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34365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log_sigma_3_0_mm_3D_glrlm_RunPercentage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16861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24222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3F630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C5C44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81431D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87C30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log_sigma_3_0_mm_3D_glrlm_RunVariance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52A5B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AD06D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ED703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74B6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CA4EE7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C9D2C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log_sigma_3_0_mm_3D_glrlm_ShortRunEmphasis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A756C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B83B1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C01A3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BA1AD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515E68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5E34B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log_sigma_3_0_mm_3D_glrlm_ShortRunHighGrayLevelEmphasis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18006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0.521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D45FA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0.198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66B3F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13790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0.002</w:t>
                  </w:r>
                </w:p>
              </w:tc>
            </w:tr>
            <w:tr w:rsidR="003A515C" w:rsidRPr="003A515C" w14:paraId="1A531C0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3936E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log_sigma_3_0_mm_3D_glrlm_ShortRunLowGrayLevelEmphasis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FC642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9A3DE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0.667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4485D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CEEC7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9E6F7F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67F1B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log_sigma_3_0_mm_3D_glszm_GrayLevelNonUniformity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B1E9C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6161E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F51F7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C4D9D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E0468D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C44C5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log_sigma_3_0_mm_3D_glszm_GrayLevelNonUniformityNormalized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B0D47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D3713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AADCE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E8DA1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A8BDEE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3800C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log_sigma_3_0_mm_3D_glszm_GrayLevelVariance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830DB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B0FDA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FF5B3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5B104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E5D1BA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F290B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log_sigma_3_0_mm_3D_glszm_HighGrayLevelZoneEmphasis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A7A08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0.553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C6ADF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0.242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0CC2C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995BA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0.001</w:t>
                  </w:r>
                </w:p>
              </w:tc>
            </w:tr>
            <w:tr w:rsidR="003A515C" w:rsidRPr="003A515C" w14:paraId="24A0CE8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FBED8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log_sigma_3_0_mm_3D_glszm_LargeAreaEmphasis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D33B1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8FABC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BE3F9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99A02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798D3A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20084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log_sigma_3_0_mm_3D_glszm_LargeAreaHighGrayLevelEmphasis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E97F1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BCF77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6E317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6DC7D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661AAB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FBB4C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log_sigma_3_0_mm_3D_glszm_LargeAreaLowGrayLevelEmphasis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5443A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0.372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B3A74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0.022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24E0D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0.642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D2DC7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0.019</w:t>
                  </w:r>
                </w:p>
              </w:tc>
            </w:tr>
            <w:tr w:rsidR="003A515C" w:rsidRPr="003A515C" w14:paraId="2A6FBCE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DDDE6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log_sigma_3_0_mm_3D_glszm_LowGrayLevelZoneEmphasis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AA05A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0.758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A801F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60CF0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F2248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8678D8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AF124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log_sigma_3_0_mm_3D_glszm_SizeZoneNonUniformity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5D339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91F79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D4F2E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76D8C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FF748E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AE681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log_sigma_3_0_mm_3D_glszm_SizeZoneNonUniformityNormalized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DB01B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DE4D8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522CA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8719D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0A51C5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B4090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log_sigma_3_0_mm_3D_glszm_SmallAreaEmphasis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CA2B5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EDFA5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A9522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C1F37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25F5E2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3C9A0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log_sigma_3_0_mm_3D_glszm_SmallAreaHighGrayLevelEmphasis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EE04B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0.617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38B82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0.332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FE774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33C6D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A79B9D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ACAFC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log_sigma_3_0_mm_3D_glszm_SmallAreaLowGrayLevelEmphasis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E121F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DFE5B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0.672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7C0B5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CC30D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539062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DA378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log_sigma_3_0_mm_3D_glszm_ZoneEntropy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90A81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8DF5E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1EFCC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D3322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FE034E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ADA7D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log_sigma_3_0_mm_3D_glszm_ZonePercentage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0B9F6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EEAE7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A733A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74E77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9DD637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5AE4C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log_sigma_3_0_mm_3D_glszm_ZoneVariance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08669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555C3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BF993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66FBF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FC2446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3E78B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log_sigma_5_0_mm_3D_firstorder_10Percentile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A906D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77B56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7707B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6F9C0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BC0FCC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C757F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log_sigma_5_0_mm_3D_firstorder_90Percentile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87A20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60095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54036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12B54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A7FFE4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ADF03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log_sigma_5_0_mm_3D_firstorder_Energy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E4BE2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60A28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48219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3E2E3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7B53D0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4B8F4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log_sigma_5_0_mm_3D_firstorder_Entropy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C4D01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6FE3C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0.752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818EC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4F211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3D8351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F429C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log_sigma_5_0_mm_3D_firstorder_InterquartileRange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F3ECD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D1F8B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0.753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3FE4B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37197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9FEA74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7A2EF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log_sigma_5_0_mm_3D_firstorder_Kurtosis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6891A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0.715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A75D1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0.482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AA735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18082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286D5D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64FF9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log_sigma_5_0_mm_3D_firstorder_Maximum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AE8D7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76C66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A56C8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40659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6125AF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C717C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log_sigma_5_0_mm_3D_firstorder_Mean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E8631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2D765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21C87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15380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69214E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38EFC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log_sigma_5_0_mm_3D_firstorder_MeanAbsoluteDeviation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537FA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552C1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0.748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8A5DE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40588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D840A9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39C40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log_sigma_5_0_mm_3D_firstorder_Median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222B0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D9169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43718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67DC8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FAEA29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985EF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log_sigma_5_0_mm_3D_firstorder_Minimum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7FDE1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788A7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0.716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64330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0721F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93CC56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A0A55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log_sigma_5_0_mm_3D_firstorder_Range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F2F72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0188F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0.763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F10D4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96620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80C039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6E904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log_sigma_5_0_mm_3D_firstorder_RobustMeanAbsoluteDeviation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A10D8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905D1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0.771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510B8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3547B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6F838B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F21A0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log_sigma_5_0_mm_3D_firstorder_RootMeanSquared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DD99D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64C83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62D04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DC56B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65A0C7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A4683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log_sigma_5_0_mm_3D_firstorder_Skewness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3F1ED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8EC03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0.628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7030C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0D253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440D42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9D2EB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log_sigma_5_0_mm_3D_firstorder_TotalEnergy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16C5A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A96BF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9FA37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4F0A0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9133FD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17068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log_sigma_5_0_mm_3D_firstorder_Uniformity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622B4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23328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0.665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559ED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BB4A0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A1DB05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85D4E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log_sigma_5_0_mm_3D_firstorder_Variance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45970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BFE42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0.693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A0624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E6AA3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8C9E7F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02CCB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log_sigma_5_0_mm_3D_glcm_Autocorrelation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73D9B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74813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0.455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8E3A9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6A158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575C77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D4C07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log_sigma_5_0_mm_3D_glcm_ClusterProminence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E8E8A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0.611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33255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0.332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2B608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23FB8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A2E588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71A3A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log_sigma_5_0_mm_3D_glcm_ClusterShade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A10B5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0.643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3C431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0.378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E5F42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D4B4F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DC6FF5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07A1E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log_sigma_5_0_mm_3D_glcm_ClusterTendency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DB6A8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933CE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0.644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950F3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747C0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B202E8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3EB4E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log_sigma_5_0_mm_3D_glcm_Contrast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AEC4E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C4BA9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37298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41888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1F7888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A6292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log_sigma_5_0_mm_3D_glcm_Correlation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852F1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6C0CC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32E11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F2356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9084F0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3DBAA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log_sigma_5_0_mm_3D_glcm_DifferenceAverage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2D513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914A3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D9632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BE492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6CD797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CCA9C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log_sigma_5_0_mm_3D_glcm_DifferenceEntropy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9A99F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10EAF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1246C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329D6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EAAAB5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B8DC0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log_sigma_5_0_mm_3D_glcm_DifferenceVariance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DD318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C140F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E502A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A3240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03B08A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7CE1C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log_sigma_5_0_mm_3D_glcm_Id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EF7F9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FDAE7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1A444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BA0AB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8BFAA9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C771D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log_sigma_5_0_mm_3D_glcm_Idm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662A8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7A617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F93B8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6DF0E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3B96FE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00CA3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log_sigma_5_0_mm_3D_glcm_Idmn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5B360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34FA1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6B4A1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06AA2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4410E3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07E34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log_sigma_5_0_mm_3D_glcm_Idn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A761F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659FD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B1B8A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048A7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A174B2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CB07A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log_sigma_5_0_mm_3D_glcm_Imc1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F284C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DD067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4E997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61481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414ACA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AA3AB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log_sigma_5_0_mm_3D_glcm_Imc2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9B060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43E17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2D434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7C069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3345CF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2FB97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log_sigma_5_0_mm_3D_glcm_InverseVariance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EAD25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9316D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E0E0E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217FE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29E85C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DE60D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log_sigma_5_0_mm_3D_glcm_JointAverage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36096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0.768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135A1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0.566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74A5A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0414C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AE4100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7E77C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log_sigma_5_0_mm_3D_glcm_JointEnergy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C5393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31213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0.612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D3145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C028A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5DA668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474DA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log_sigma_5_0_mm_3D_glcm_JointEntropy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7A141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60D6A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18600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2984D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B6E2DD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9C1FE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log_sigma_5_0_mm_3D_glcm_MCC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800EF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CA3EB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D3F1F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F6F05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B56B51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E25A5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log_sigma_5_0_mm_3D_glcm_MaximumProbability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B09A6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0.765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1FBF8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0.564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045A2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03E43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66872B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6F475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log_sigma_5_0_mm_3D_glcm_SumAverage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11CA9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0.768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9532A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0.566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C62FE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29748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A35AD8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0623E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log_sigma_5_0_mm_3D_glcm_SumEntropy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9D63E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0EC48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97261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9C5A0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1D925B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500E9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log_sigma_5_0_mm_3D_glcm_SumSquares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4C367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D2EA0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0.687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698E4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83EAF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594FE7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89F67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log_sigma_5_0_mm_3D_gldm_DependenceEntropy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C00FA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25B29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412FC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D2FF3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492C25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F2611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log_sigma_5_0_mm_3D_gldm_DependenceNonUniformity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8364A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B853F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79547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AB16B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947A8C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358FD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log_sigma_5_0_mm_3D_gldm_DependenceNonUniformityNormalized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DC12F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D0118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3E322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17CE0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EB94C8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21AF2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log_sigma_5_0_mm_3D_gldm_DependenceVariance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49707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6C646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541E0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10E8A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C30A3A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B9509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log_sigma_5_0_mm_3D_gldm_GrayLevelNonUniformity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55E5F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63C2D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35AB7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FFA38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1BBF69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03B11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log_sigma_5_0_mm_3D_gldm_GrayLevelVariance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AE5EC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76EFC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0.695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DA80C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8C704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F7BCBC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EEB09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log_sigma_5_0_mm_3D_gldm_HighGrayLevelEmphasis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F8F56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EC6AE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0.457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CD257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23E7A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FEB982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44D19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log_sigma_5_0_mm_3D_gldm_LargeDependenceEmphasis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29F20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363A9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72F3C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FFA86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D904DD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3A221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log_sigma_5_0_mm_3D_gldm_LargeDependenceHighGrayLevelEmphasis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3A65C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5E8D0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0.712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563A4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07DC0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C73225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06D00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log_sigma_5_0_mm_3D_gldm_LargeDependenceLowGrayLevelEmphasis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685D3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0.495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DB0D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0.18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0542F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E65C6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0.002</w:t>
                  </w:r>
                </w:p>
              </w:tc>
            </w:tr>
            <w:tr w:rsidR="003A515C" w:rsidRPr="003A515C" w14:paraId="57BB6CC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F8944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log_sigma_5_0_mm_3D_gldm_LowGrayLevelEmphasis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5C741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DEF84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0.711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E714F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1CB79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D314C7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49CB9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log_sigma_5_0_mm_3D_gldm_SmallDependenceEmphasis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15296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E1B5A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017BD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F9A4B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808257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4E288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log_sigma_5_0_mm_3D_gldm_SmallDependenceHighGrayLevelEmphasis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7478B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48B40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0.731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2ED0A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06556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5EE8E9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93260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log_sigma_5_0_mm_3D_gldm_SmallDependenceLowGrayLevelEmphasis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26601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4116C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1330D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44DD6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B5918D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E0E62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log_sigma_5_0_mm_3D_glrlm_GrayLevelNonUniformity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E997C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7120B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01ABF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2F944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7210F9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1A422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log_sigma_5_0_mm_3D_glrlm_GrayLevelNonUniformityNormalized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6984E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1D43F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0.683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C68DE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3F22A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E7FCC4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5F492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log_sigma_5_0_mm_3D_glrlm_GrayLevelVariance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86335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6C3FB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D5F2C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D084B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442B75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CB8B7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log_sigma_5_0_mm_3D_glrlm_HighGrayLevelRunEmphasis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B13FD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0.703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EC355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0.463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C7109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D43D5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B80FFB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80FC1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log_sigma_5_0_mm_3D_glrlm_LongRunEmphasis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53FCF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1D285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A14E7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4B582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D6A235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DE265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log_sigma_5_0_mm_3D_glrlm_LongRunHighGrayLevelEmphasis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7250F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9900C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0.616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BEAA9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A3C28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56B7EB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DB5F5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log_sigma_5_0_mm_3D_glrlm_LongRunLowGrayLevelEmphasis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E6053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63030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0.669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78A4B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53297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2C301C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EA332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log_sigma_5_0_mm_3D_glrlm_LowGrayLevelRunEmphasis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B99A9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6B6B0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0.723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F5571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1AD0A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2936EE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277C0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log_sigma_5_0_mm_3D_glrlm_RunEntropy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CE828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73097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3E83C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514A1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7DDE0E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12700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log_sigma_5_0_mm_3D_glrlm_RunLengthNonUniformity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5FB94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535CE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20567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A2352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7AA0E5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08C4B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log_sigma_5_0_mm_3D_glrlm_RunLengthNonUniformityNormalized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6EB9E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DEB9A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84C9E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42906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250518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F4FA6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log_sigma_5_0_mm_3D_glrlm_RunPercentage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37BA6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F6F20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B01D5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622C7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5D03BC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549DC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log_sigma_5_0_mm_3D_glrlm_RunVariance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34DCB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05208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BD4A5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D98BA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627FE5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92EAA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log_sigma_5_0_mm_3D_glrlm_ShortRunEmphasis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4212C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D7B9B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FC24E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217F9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9FC862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547A6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log_sigma_5_0_mm_3D_glrlm_ShortRunHighGrayLevelEmphasis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E8FA3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0.704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D300C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0.464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D2412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1AC4C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0D0E1F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B42B7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log_sigma_5_0_mm_3D_glrlm_ShortRunLowGrayLevelEmphasis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F33F4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CF6D9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0.733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AC422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72952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92B111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7AAB8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log_sigma_5_0_mm_3D_glszm_GrayLevelNonUniformity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136DB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6552E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2B76E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7DAB8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ECB814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3AB90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log_sigma_5_0_mm_3D_glszm_GrayLevelNonUniformityNormalized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D8308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CBA59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9C117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57790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744CAA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2B31F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log_sigma_5_0_mm_3D_glszm_GrayLevelVariance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27F0B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4BB57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0.658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7C72A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47A9A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98B447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1F581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log_sigma_5_0_mm_3D_glszm_HighGrayLevelZoneEmphasis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8321A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0.741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AEDF7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0.523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BF528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CE331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98331A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CF334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log_sigma_5_0_mm_3D_glszm_LargeAreaEmphasis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EFB3D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D21E2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DBDE7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F15CD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E9B1AA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15425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log_sigma_5_0_mm_3D_glszm_LargeAreaHighGrayLevelEmphasis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9DE50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693CC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4E61D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0C0EA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7DD654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592C9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log_sigma_5_0_mm_3D_glszm_LargeAreaLowGrayLevelEmphasis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0F723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9E9DD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0.679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1B5CB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BF9C5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B3AEAC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8282E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log_sigma_5_0_mm_3D_glszm_LowGrayLevelZoneEmphasis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E4770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B6968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0.738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BA0DE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B4A56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B1AC49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4E16F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log_sigma_5_0_mm_3D_glszm_SizeZoneNonUniformity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D38B1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8C0C9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CC7DE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081BA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09ECA0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F4C1B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log_sigma_5_0_mm_3D_glszm_SizeZoneNonUniformityNormalized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B8D37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9630D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DD489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363BB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B1CB7C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B95ED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log_sigma_5_0_mm_3D_glszm_SmallAreaEmphasis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79027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60D32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91F21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010B5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5BCAD7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C46AA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log_sigma_5_0_mm_3D_glszm_SmallAreaHighGrayLevelEmphasis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3D269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FE747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0.645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C65AD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969AC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948631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58958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log_sigma_5_0_mm_3D_glszm_SmallAreaLowGrayLevelEmphasis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6C9B2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891BD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0.721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FD8D2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1DC62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5EFDAA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0F6DA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log_sigma_5_0_mm_3D_glszm_ZoneEntropy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EDC3B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7ABBA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7D733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B91F3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5ECE20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A3DF5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log_sigma_5_0_mm_3D_glszm_ZonePercentage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BB8F3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728BA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632DC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E0DF8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FB62DF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A86DD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log_sigma_5_0_mm_3D_glszm_ZoneVariance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8B245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FD862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1065A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1794D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D61827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0EFEA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original_firstorder_10Percentile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4B376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99979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58D9D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A9D51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9E397B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D5F8C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original_firstorder_90Percentile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B5A7F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F94EA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4B2A2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9E104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E6D95D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40F19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original_firstorder_Energy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8230F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9C284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C2E5E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FA467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D4367F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1996A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original_firstorder_Entropy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B50D5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CE5EF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1DC35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DC58B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2731BB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F7B37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original_firstorder_InterquartileRange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AC9C2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EF0EF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1DACD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7C73C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81AF05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FB4E0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original_firstorder_Kurtosis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EDBA9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1B0A7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0.735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6E57F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328B6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3D3891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83387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original_firstorder_Maximum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19CE3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08515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0.659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2670F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C9A53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298BD6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3E2E7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original_firstorder_Mean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89442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094DF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019C0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CABBF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C90338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A702B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original_firstorder_MeanAbsoluteDeviation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21033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847CA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0.635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AE738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91B9C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0BF7EB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1572A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original_firstorder_Median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DD05E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384B7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B3877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61CB4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D8BCC8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6C0C5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original_firstorder_Minimum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23313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24C8C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0.658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36548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56872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1C8B09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31CCA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original_firstorder_Range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840CE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EF369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0.618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0CDA7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263B9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89558B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2BC5E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original_firstorder_RobustMeanAbsoluteDeviation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5342F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3C219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0.663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E0A7F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999FD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4CEF3C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9300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original_firstorder_RootMeanSquared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339A2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AE042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E1AC7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A27E2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52AA5C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6B60C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original_firstorder_Skewness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6B93D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12B29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0.544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5AFAF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5BA08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B3DDBB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2770E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original_firstorder_TotalEnergy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2245A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D5D57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6AB28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506BA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3F9D69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23390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original_firstorder_Uniformity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50705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F220C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E153F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5E9EA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D4EF06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AA623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original_firstorder_Variance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864EB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0.729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85A21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0.503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A70E6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E0C0B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4A8D78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69357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original_glcm_Autocorrelation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343FD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0.636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81E46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0.369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23762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791F0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BF79C4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60B9B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original_glcm_ClusterProminence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C1AED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0.598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5E717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0.315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347F2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0.785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FFFF7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276B54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33C7F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original_glcm_ClusterShade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8ACC4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CADA0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0.433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1B983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AB1CA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8CD2D2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15BF7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original_glcm_ClusterTendency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5DE03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0.754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6F5E1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0.546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7A915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25CA4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66EF57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4A0F9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original_glcm_Contrast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44758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0.729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5CE6C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0.507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0E361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3DC30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EA9CDA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CC036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original_glcm_Correlation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AAE46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090B6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081D6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5DCDB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7EEB4C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4285C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original_glcm_DifferenceAverage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124F6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7BDEE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0.752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242E1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0A370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4C11E8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99317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original_glcm_DifferenceEntropy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0ABA6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9CFE8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0.773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DD01A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94DBC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250835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BD708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original_glcm_DifferenceVariance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9276B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0.712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E1CAA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0.481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28905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36E08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0B4F03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CB9AD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original_glcm_Id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FF013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DE8B2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8D076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62932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A23A62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6FBFF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original_glcm_Idm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249F6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050F1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1F930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5878E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D8B67E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A9739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original_glcm_Idmn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C450C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5AE15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83AFA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F68CF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9B1BE9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1EDAC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original_glcm_Idn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BB922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E2D32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CBA27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238BA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6BE205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E98BC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original_glcm_Imc1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A46B3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B13A9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21ECD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87546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7501F0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EBFF3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original_glcm_Imc2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AB287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3B3EC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E36BC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AB4A5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435A94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C45D6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original_glcm_InverseVariance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40729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79D95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938C1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720BA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A8A0C1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AB2D8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original_glcm_JointAverage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FE8B1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0.777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2B565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0.586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9BFEA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86201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1B57AE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FF94B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original_glcm_JointEnergy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FA1F8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995EF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0.655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DCA4B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A7AD7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366C73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39BCC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original_glcm_JointEntropy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0AE5B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1C9B9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8ABDF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A65DB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3C1224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F4911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original_glcm_MCC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6F2DF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4269C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0.742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E1522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19B85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296BAA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4D5E6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original_glcm_MaximumProbability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2C6AD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0C965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0.704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F19E8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5C00C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3C9158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840CE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original_glcm_SumAverage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F10C5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0.777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73EF9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0.586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BBBA0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DCFC5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203B0E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4BD54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original_glcm_SumEntropy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41DA9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6B858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ED9DF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D239E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E6647E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A655E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original_glcm_SumSquares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3B2DE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0.732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5DCC3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70422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A5D84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D2A3E8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E030F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original_gldm_DependenceEntropy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C376B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ADC4B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60547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95CEC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742524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AE58A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original_gldm_DependenceNonUniformity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8CBA3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CFBF5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ED63A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13A8D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2D5B4A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5A0F8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original_gldm_DependenceNonUniformityNormalized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139E2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A79A7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DD553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1C041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ADE039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8063C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original_gldm_DependenceVariance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7FAAF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CEE45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1B3EF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4C582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51B519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3C9FC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original_gldm_GrayLevelNonUniformity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CA930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771F3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F5C9F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50DC2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A6C927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16AE6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original_gldm_GrayLevelVariance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2D925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0.729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54D7A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0.502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E2ABE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E90B8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22C272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3AB36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original_gldm_HighGrayLevelEmphasis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01FCD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0.647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4CBBC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0.385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CDE4F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D5BFC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357205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E659B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original_gldm_LargeDependenceEmphasis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0D49F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DBDD0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BA506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AB152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80A5B0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811CD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original_gldm_LargeDependenceHighGrayLevelEmphasis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3B955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DDA19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8C2BE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7C991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B8FBF0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52FA8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original_gldm_LargeDependenceLowGrayLevelEmphasis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62D95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391B4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0.656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D842E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8AA95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ED8C76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A1625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original_gldm_LowGrayLevelEmphasis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47616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6F86A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8E7CC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55C7A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0A1199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6698A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original_gldm_SmallDependenceEmphasis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FC120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4C163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FE2CD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0B895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465C78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5F6BE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original_gldm_SmallDependenceHighGrayLevelEmphasis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BA6F2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0.566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4711E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0.273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86592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0.766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171AA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0F5801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A3E6C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original_gldm_SmallDependenceLowGrayLevelEmphasis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DA03D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D21FF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20AD1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9DBA0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94B3A2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3F05D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original_glrlm_GrayLevelNonUniformity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D0A22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E9E5A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1ADFB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05A9A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760668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02AEA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original_glrlm_GrayLevelNonUniformityNormalized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F3174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0.787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D0099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0.598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0D55D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A35E2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8E6663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49E06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original_glrlm_GrayLevelVariance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335C7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0.723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6FE54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0.492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BC962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D97EE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A0C039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EC475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original_glrlm_HighGrayLevelRunEmphasis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78A12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0.648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CB2DE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0.386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AC135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6EBB1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385379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F2DEC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original_glrlm_LongRunEmphasis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5A064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AEFD3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3464A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06D77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721160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B3692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original_glrlm_LongRunHighGrayLevelEmphasis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D53B2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0.683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4B467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0.437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DB5AB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34C2C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648007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56B3D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original_glrlm_LongRunLowGrayLevelEmphasis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3DA91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8C2EA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E73E1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47099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27E28F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4571A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original_glrlm_LowGrayLevelRunEmphasis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26BB0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E2232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6B9C0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4DCB5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620C7B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F73E3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original_glrlm_RunEntropy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198DD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62E86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0.707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B01A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FB20A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05A8AA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99921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original_glrlm_RunLengthNonUniformity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8740F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D358A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FD0F9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4B85D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5BB23B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862B0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original_glrlm_RunLengthNonUniformityNormalized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2E20E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B245C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2C55D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E5CB7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B80CEC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56FA8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original_glrlm_RunPercentage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D4EF7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F3A8D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9FDB5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AED07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06C592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89AF2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original_glrlm_RunVariance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11B64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8B6BD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B5A02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CCD74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80546C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A3E44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original_glrlm_ShortRunEmphasis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799F2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DC9FA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E65BF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63858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F0B2B4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78505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original_glrlm_ShortRunHighGrayLevelEmphasis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AF584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0.642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DB400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0.378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339C3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FCBDD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93401C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893F8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original_glrlm_ShortRunLowGrayLevelEmphasis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560E7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765DA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F28DE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3ABB6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09F4DC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354BA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original_glszm_GrayLevelNonUniformity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A4BC4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D7015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5B973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C4D15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AA7F62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7758A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original_glszm_GrayLevelNonUniformityNormalized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8FFF1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38FC3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0.674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30263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37D9B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CE000C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9B2AA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original_glszm_GrayLevelVariance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C1407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0.683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D1B96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0.426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C20DB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94FDF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11FAE6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8B1C3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original_glszm_HighGrayLevelZoneEmphasis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C6A48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0.661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A39A0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0.404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57D7A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F9F45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E5432B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72AED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original_glszm_LargeAreaEmphasis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AA268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94DA4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8638A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37F8E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88D462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29B7C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original_glszm_LargeAreaHighGrayLevelEmphasis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7BE9F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CC7E8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0.785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1FD9F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F8A98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A7F882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C8843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original_glszm_LargeAreaLowGrayLevelEmphasis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85AB4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0.695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0835C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0.454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03163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78F5E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3F772D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96E7B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original_glszm_LowGrayLevelZoneEmphasis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44C72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9E5E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14F57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1941A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41F843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FD622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original_glszm_SizeZoneNonUniformity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ABF11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4C3D7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DFF19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43765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50775C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208DB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original_glszm_SizeZoneNonUniformityNormalized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EAA8C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59FD1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50101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84F71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63A27C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3D75D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original_glszm_SmallAreaEmphasis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DF4AD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46223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9BA69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51FBE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3507B2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15137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original_glszm_SmallAreaHighGrayLevelEmphasis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97FCE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0.626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CE8A8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0.354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A6327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EBDB7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FC7889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91E6F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original_glszm_SmallAreaLowGrayLevelEmphasis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56F42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E1C5F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73DB2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AC871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887D1F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CF359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original_glszm_ZoneEntropy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48831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D9753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7204A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2AA1A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4067A8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8FC6B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original_glszm_ZonePercentage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C6C18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FB45A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AC5AA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1DC47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4C8FD2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981B2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original_glszm_ZoneVariance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56C69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0E634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0295E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3C5D0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E19195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A3A7F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original_shape_Elongation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6E90E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BAE62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0.658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1B80D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2B885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1CCCF6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EED66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original_shape_Flatness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A3400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DBF88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0.722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DA1E6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CDE4B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62CA95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3E34E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original_shape_LeastAxisLength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7F82F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D1204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D0A4C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4F383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7C54D4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6A39B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original_shape_MajorAxisLength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34EEA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0.427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B4805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0.095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AB82B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0.676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C341E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0.007</w:t>
                  </w:r>
                </w:p>
              </w:tc>
            </w:tr>
            <w:tr w:rsidR="003A515C" w:rsidRPr="003A515C" w14:paraId="7AB7736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32ACB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original_shape_Maximum2DDiameterColumn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19592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0.402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7DF12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0.062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984F2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0.661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21BF6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0.011</w:t>
                  </w:r>
                </w:p>
              </w:tc>
            </w:tr>
            <w:tr w:rsidR="003A515C" w:rsidRPr="003A515C" w14:paraId="0C9EDD6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D42D9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original_shape_Maximum2DDiameterRow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E5994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350A4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0.387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D86AC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8579D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DF1B08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A0A52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original_shape_Maximum2DDiameterSlice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EC1F0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0.324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70592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-0.024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1899F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0.606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D8459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0.034</w:t>
                  </w:r>
                </w:p>
              </w:tc>
            </w:tr>
            <w:tr w:rsidR="003A515C" w:rsidRPr="003A515C" w14:paraId="5965C8E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0E179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original_shape_Maximum3DDiameter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ACC37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0.513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D2A4F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0.202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1036B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0.732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0F8B7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0.001</w:t>
                  </w:r>
                </w:p>
              </w:tc>
            </w:tr>
            <w:tr w:rsidR="003A515C" w:rsidRPr="003A515C" w14:paraId="6C8F1A6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D9A8E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original_shape_MeshVolume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307A7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D7AA1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A5BD7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61D75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99D525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F45CD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original_shape_MinorAxisLength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9AC7A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EAFF5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521E4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6108D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D9BC72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6D71F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original_shape_Sphericity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BA8CD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BADC9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0.761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AD72A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1577A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BB0410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336D8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original_shape_SurfaceArea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FD5F0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3490D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A4C85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A69BB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2CDCF7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BB6DF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original_shape_SurfaceVolumeRatio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75FD4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81C21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FFC28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D6642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9533E2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9DD0A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original_shape_VoxelVolume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5A027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1C5B0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DCFB4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A1980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767113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85568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wavelet_HHH_firstorder_10Percentile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5587D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49BE7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1DAAC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2CBD4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52491A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0CF19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wavelet_HHH_firstorder_90Percentile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9D93B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3977A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AF174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1CFD0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7EA395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F544E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wavelet_HHH_firstorder_Energy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62494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A3364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667F8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369B2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4B0558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A5F43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wavelet_HHH_firstorder_Entropy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963A9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51B80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0E897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BB68C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933131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CD891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wavelet_HHH_firstorder_InterquartileRange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10EC8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4FDC1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BAB29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626E6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890CA5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6FCB0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wavelet_HHH_firstorder_Kurtosis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CD4A9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0.584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B3B51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0.296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37D1B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0.776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75D59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07740E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AF517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wavelet_HHH_firstorder_Maximum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D3E36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0.751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C76BE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0.513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82C74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2390D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32B64F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00858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wavelet_HHH_firstorder_Mean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0F4FB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-0.679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71870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-0.865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56F5B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-0.385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1C0CF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</w:tr>
            <w:tr w:rsidR="003A515C" w:rsidRPr="003A515C" w14:paraId="0181CAF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CDE2F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wavelet_HHH_firstorder_MeanAbsoluteDeviation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8A4D8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CD9F7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6B8D7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1FFEE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A23CB2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55302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wavelet_HHH_firstorder_Median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25967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-0.616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097B0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-0.823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C2107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-0.301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FF6DC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</w:tr>
            <w:tr w:rsidR="003A515C" w:rsidRPr="003A515C" w14:paraId="6ABE144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3673A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wavelet_HHH_firstorder_Minimum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FFED0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357FE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0.673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77E67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D1CD4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4384DC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1C099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wavelet_HHH_firstorder_Range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A9732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B34B9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6821C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E45FB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627FC7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0C15B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wavelet_HHH_firstorder_RobustMeanAbsoluteDeviation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AA128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969BD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E5613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D0751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7AE83D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0C712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wavelet_HHH_firstorder_RootMeanSquared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5D2FB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-0.319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FD78A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-0.613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0B207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0.047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EA82F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0.957</w:t>
                  </w:r>
                </w:p>
              </w:tc>
            </w:tr>
            <w:tr w:rsidR="003A515C" w:rsidRPr="003A515C" w14:paraId="2A14C4E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038CB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wavelet_HHH_firstorder_Skewness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3B281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0.183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7EF19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-0.156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07473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449BA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0.145</w:t>
                  </w:r>
                </w:p>
              </w:tc>
            </w:tr>
            <w:tr w:rsidR="003A515C" w:rsidRPr="003A515C" w14:paraId="6CF642D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D31E1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wavelet_HHH_firstorder_TotalEnergy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367DC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84D75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463BD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71632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335FDE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6ED9E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wavelet_HHH_firstorder_Uniformity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A9EB0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AB28C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48A9C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A5C2F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1FB8C8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5AAE9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wavelet_HHH_firstorder_Variance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E95DC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BF839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28320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15737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8FB5E5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4BBB6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wavelet_HHH_glcm_Autocorrelation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61A23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0.747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9896C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0.537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DD541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EFE39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A47563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5F0FD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wavelet_HHH_glcm_ClusterProminence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EE811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DB4A1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0.495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B61C3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6524F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EF23F5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C46BC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wavelet_HHH_glcm_ClusterShade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688B2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-0.034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AF8F1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-0.398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1248F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0.332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86081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0.57</w:t>
                  </w:r>
                </w:p>
              </w:tc>
            </w:tr>
            <w:tr w:rsidR="003A515C" w:rsidRPr="003A515C" w14:paraId="1854484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73C6C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wavelet_HHH_glcm_ClusterTendency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9E0E5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99339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5CF7B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988C8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8F6B29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6488F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wavelet_HHH_glcm_Contrast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E7D4D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DCCC8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0.671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9EB55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9F150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194FA0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2F21A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wavelet_HHH_glcm_Correlation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2ADDB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-0.015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89358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-0.372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D6AF9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0.344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1C0FC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0.531</w:t>
                  </w:r>
                </w:p>
              </w:tc>
            </w:tr>
            <w:tr w:rsidR="003A515C" w:rsidRPr="003A515C" w14:paraId="7C59567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4826F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wavelet_HHH_glcm_DifferenceAverage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0AF44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4ACE0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CF4BF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A1557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2C701B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577DC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wavelet_HHH_glcm_DifferenceEntropy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8043A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AF749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19B84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BF3E5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76A618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9ABF2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wavelet_HHH_glcm_DifferenceVariance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A3E89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1E2C1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0.723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8E3C4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AB6C6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F1FA20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2BE45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wavelet_HHH_glcm_Id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E399D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91F52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775C9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2720B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7D3FAA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97457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wavelet_HHH_glcm_Idm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52157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0D771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9E0AD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11B18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436256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42DF0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wavelet_HHH_glcm_Idmn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7423D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90677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DF2BE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A53D8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E4F40E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44E31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wavelet_HHH_glcm_Idn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C7BB1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608EB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4FA88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01C0D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43BA11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78FCF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wavelet_HHH_glcm_Imc1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8D4F6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2CA4D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BCDEA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B704B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E88D69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A0B2D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wavelet_HHH_glcm_Imc2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F9019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BF263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2A11C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F9CF0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7F631C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9CAFB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wavelet_HHH_glcm_InverseVariance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0E42B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235AA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59742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CA38E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304765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DFEDF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wavelet_HHH_glcm_JointAverage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B9EF2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19A3A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0.691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A940A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22E6F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D109A9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3BC55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wavelet_HHH_glcm_JointEnergy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0D62C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92F37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93C6A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397A2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BB10C2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084E7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wavelet_HHH_glcm_JointEntropy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B694A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72973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1F697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1E410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522B0F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2CC60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wavelet_HHH_glcm_MCC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B5F6C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C8E9E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C283B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439E7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36DE8A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EBD1F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wavelet_HHH_glcm_MaximumProbability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E3C41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E6260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4ECB6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DE83A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D8CBD2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83049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wavelet_HHH_glcm_SumAverage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54F2D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F5335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0.691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BE850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01B51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EFBFBE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4212F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wavelet_HHH_glcm_SumEntropy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DE100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1AB4C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95883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9764A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695500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FBCC7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wavelet_HHH_glcm_SumSquares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DF111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9FC43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0.735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36A36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26ABA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2D6B7D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2B4B3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wavelet_HHH_gldm_DependenceEntropy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F286A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249BB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75CC2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2537B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1C7ADD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5705C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wavelet_HHH_gldm_DependenceNonUniformity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855AE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FCAE2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B0DE8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56109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FB0FFF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64553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wavelet_HHH_gldm_DependenceNonUniformityNormalized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26D9F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853D5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8EED3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2E990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FD1766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58E54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wavelet_HHH_gldm_DependenceVariance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6084E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D7368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54DEF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FAB3D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7528EC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B9063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wavelet_HHH_gldm_GrayLevelNonUniformity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315FC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34144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FBEB5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7F93B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BD5F03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3B293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wavelet_HHH_gldm_GrayLevelVariance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A968D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28DB8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7B6E0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3949E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04A03D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6CB78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wavelet_HHH_gldm_HighGrayLevelEmphasis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C8CE1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98313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0.541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A4B61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E96EB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A53B95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82AF1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wavelet_HHH_gldm_LargeDependenceEmphasis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830D1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9A3D7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34DFB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772F0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835261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F944D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wavelet_HHH_gldm_LargeDependenceHighGrayLevelEmphasis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D30C6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0.708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8EAD1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0.474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9352F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E311F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0D2008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02454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wavelet_HHH_gldm_LargeDependenceLowGrayLevelEmphasis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27717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385AB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FDD83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5C310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1772BD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6C431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wavelet_HHH_gldm_LowGrayLevelEmphasis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55CA3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3AFD5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0.655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16B5C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48307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50A3BA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DA2B0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wavelet_HHH_gldm_SmallDependenceEmphasis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B092E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00F4C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BB1AA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F9965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D2DEE2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9EAB7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wavelet_HHH_gldm_SmallDependenceHighGrayLevelEmphasis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25BAF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83814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0.609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038D4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4FF31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DB2BBE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1659D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wavelet_HHH_gldm_SmallDependenceLowGrayLevelEmphasis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81306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2A81B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0.618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BFEA7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9351B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9D2A49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E0B39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wavelet_HHH_glrlm_GrayLevelNonUniformity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5673C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A3B37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28BBD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BAF84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077942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00F99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wavelet_HHH_glrlm_GrayLevelNonUniformityNormalized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72F8C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BFDB7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533BE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2DADF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DC65F7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7C6C1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wavelet_HHH_glrlm_GrayLevelVariance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4AD3B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A80F6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62F39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281BF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B03A21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4A79E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wavelet_HHH_glrlm_HighGrayLevelRunEmphasis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32988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138E6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0.542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4AC0D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D4AD2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51E6B0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6DF59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wavelet_HHH_glrlm_LongRunEmphasis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7291C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4F011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E9B6F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1D9D0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333D7D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FC3EE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wavelet_HHH_glrlm_LongRunHighGrayLevelEmphasis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055A6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0.717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6A672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042A6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DC304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7EF0BA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ED70F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wavelet_HHH_glrlm_LongRunLowGrayLevelEmphasis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12627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57EFF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0.781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9E432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8225C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6C2ACA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9E8B1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wavelet_HHH_glrlm_LowGrayLevelRunEmphasis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49C1A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96D92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0.629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1614A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21F50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A4642A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66F7C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wavelet_HHH_glrlm_RunEntropy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3BAD0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69164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88285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7F575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BBC49A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77DFC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wavelet_HHH_glrlm_RunLengthNonUniformity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D10ED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3237D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965EF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C54A3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4731CA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62DA8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wavelet_HHH_glrlm_RunLengthNonUniformityNormalized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656CF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11A60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1B4F3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BA76F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7E2C09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1FFA1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wavelet_HHH_glrlm_RunPercentage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CAAEF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A6BC0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8930C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20943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789289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0467E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wavelet_HHH_glrlm_RunVariance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13087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37DD1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29E04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8DAF4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3F3A9B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E6990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wavelet_HHH_glrlm_ShortRunEmphasis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8A2EB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2DDAC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2F9B2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60E9B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44FEBB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C291D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wavelet_HHH_glrlm_ShortRunHighGrayLevelEmphasis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61E66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0.757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D1F76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0.553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0E1F4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D2212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15E8C5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132EB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wavelet_HHH_glrlm_ShortRunLowGrayLevelEmphasis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F4DF4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0.767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267FB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0.567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FF1A1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982F6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173BE1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3A688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wavelet_HHH_glszm_GrayLevelNonUniformity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C8E01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4A363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0.789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0E9D9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C194B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2C6C6B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4FA73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wavelet_HHH_glszm_GrayLevelNonUniformityNormalized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CE80F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3615A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E8F7F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7C975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81CD25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C11ED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wavelet_HHH_glszm_GrayLevelVariance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C9BE5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987A2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92325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A2BC4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D67EB7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BF484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wavelet_HHH_glszm_HighGrayLevelZoneEmphasis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458EE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0.753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8756E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0.547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1ED8C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6F2EE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45C560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C175B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wavelet_HHH_glszm_LargeAreaEmphasis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CD078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A5B18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0.741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98AE2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5E291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072D1E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5CA36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wavelet_HHH_glszm_LargeAreaHighGrayLevelEmphasis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F693D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9299F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0.607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2A548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FA96A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6C1BFD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EB2BB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wavelet_HHH_glszm_LargeAreaLowGrayLevelEmphasis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F9BA9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7727D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0.709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41254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40B08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A17698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E9014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wavelet_HHH_glszm_LowGrayLevelZoneEmphasis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E2014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0.765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5761B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0.566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4BDB4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27348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6871E7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37256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wavelet_HHH_glszm_SizeZoneNonUniformity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A281F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6188C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C8E0C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65269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4BC3A4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A8955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wavelet_HHH_glszm_SizeZoneNonUniformityNormalized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7724B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0.612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C7899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0.331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F575C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B39DD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F91DA3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1537A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wavelet_HHH_glszm_SmallAreaEmphasis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03A99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0.589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8D4BE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0.292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A7005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C5E93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0182F6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6D895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wavelet_HHH_glszm_SmallAreaHighGrayLevelEmphasis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3B614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0.762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10503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0.561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E1287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DA2DB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22DD07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DE5FA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wavelet_HHH_glszm_SmallAreaLowGrayLevelEmphasis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09359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0.614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5A594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0.336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F7D5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1935B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E2418D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A46D8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wavelet_HHH_glszm_ZoneEntropy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0A4D2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3E8FB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1CEC7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A8BB3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B432EE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D97F0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wavelet_HHH_glszm_ZonePercentage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EA9BF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6F032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D93C5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EBFC8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F4B732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6BB47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wavelet_HHH_glszm_ZoneVariance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F7949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0D6B9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0.771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E5FCF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2659B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6AFB0A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8C89B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wavelet_HHL_firstorder_10Percentile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8AF07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37E2A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FF810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04D6C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682F26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1A0C1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wavelet_HHL_firstorder_90Percentile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4F3C4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C7584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92DE3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6464F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6DB60D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9B72D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wavelet_HHL_firstorder_Energy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90F51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16AD5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05FCD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C18A1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CBC128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1F9CE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wavelet_HHL_firstorder_Entropy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D43B7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FA186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85F40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F0035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165693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20295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wavelet_HHL_firstorder_InterquartileRange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DF26C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DF8C4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14DCC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6784F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F40A43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8299F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wavelet_HHL_firstorder_Kurtosis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59153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0.709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8F895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0.472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9523E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9019F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6E4F10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E7E3F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wavelet_HHL_firstorder_Maximum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2221D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0.762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7A546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0.559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05F9D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4FA7C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C792AB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FFBB7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wavelet_HHL_firstorder_Mean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C78BD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0.337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4D69A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-0.019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DA6F9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0.618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F740A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0.031</w:t>
                  </w:r>
                </w:p>
              </w:tc>
            </w:tr>
            <w:tr w:rsidR="003A515C" w:rsidRPr="003A515C" w14:paraId="7480B9B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69016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wavelet_HHL_firstorder_MeanAbsoluteDeviation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67B27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368E9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083CD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141BF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579A56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61F1D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wavelet_HHL_firstorder_Median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883DF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0.067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BD292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-0.299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E0BED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0.414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07349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0.361</w:t>
                  </w:r>
                </w:p>
              </w:tc>
            </w:tr>
            <w:tr w:rsidR="003A515C" w:rsidRPr="003A515C" w14:paraId="689C799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CC2A4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wavelet_HHL_firstorder_Minimum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7DC96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A4E47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DE685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560F7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8C7B06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F1472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wavelet_HHL_firstorder_Range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43B74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DBE2C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0.756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97FC6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B9FA6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D9D386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C77D2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wavelet_HHL_firstorder_RobustMeanAbsoluteDeviation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18B57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F6FCA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46C19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7DCFE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F5B39B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8A2B7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wavelet_HHL_firstorder_RootMeanSquared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B3A40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0.579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A90C0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0.285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3FD7D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0.774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49194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FA767C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C11C0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wavelet_HHL_firstorder_Skewness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5D5A3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0.521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5AF74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0.199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CE207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C0206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0.002</w:t>
                  </w:r>
                </w:p>
              </w:tc>
            </w:tr>
            <w:tr w:rsidR="003A515C" w:rsidRPr="003A515C" w14:paraId="75C5E77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453A1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wavelet_HHL_firstorder_TotalEnergy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D3A8C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FEBB4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6261E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5220E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AE4A07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4D58B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wavelet_HHL_firstorder_Uniformity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51E70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19FE3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3A870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5B0BE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390573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EDDA1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wavelet_HHL_firstorder_Variance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D56A4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5B9E5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D5E99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6FF17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715939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6F07A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wavelet_HHL_glcm_Autocorrelation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84E19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CE39F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0.775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936F3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1F1FD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21738E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CBAD8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wavelet_HHL_glcm_ClusterProminence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CD955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E747B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B7A70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8F861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24C88A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EDEF7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wavelet_HHL_glcm_ClusterShade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09BA3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39E37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-0.312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D72B8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0.386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AD02A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0.414</w:t>
                  </w:r>
                </w:p>
              </w:tc>
            </w:tr>
            <w:tr w:rsidR="003A515C" w:rsidRPr="003A515C" w14:paraId="433439C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2263E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wavelet_HHL_glcm_ClusterTendency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5F5F7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DE749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2C3B5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EE761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973613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9850D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wavelet_HHL_glcm_Contrast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623CF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CAC3E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CA307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B2EE7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1B3F2B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662D8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wavelet_HHL_glcm_Correlation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ECD7F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256B8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0.734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9BFE2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72EB2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585130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73FFA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wavelet_HHL_glcm_DifferenceAverage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23459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328EB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9A1E4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8795A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88B721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384BA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wavelet_HHL_glcm_DifferenceEntropy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BA805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DB229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CAB42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6EFA7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875241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A47B1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wavelet_HHL_glcm_DifferenceVariance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1273E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F4286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BEAA9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A3656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9BAE1E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F7395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wavelet_HHL_glcm_Id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5F790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B3B54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3E183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33010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F51B3D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79208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wavelet_HHL_glcm_Idm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E1AB1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6C84B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2C3CA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1F497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AD275B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6E257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wavelet_HHL_glcm_Idmn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A0FE1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40450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A49F0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7634B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58D3B4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FB419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wavelet_HHL_glcm_Idn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10936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F3A3D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E07B1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E000D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B536AE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28FB4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wavelet_HHL_glcm_Imc1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3C816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3CFF2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15073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C345A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E35288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3A422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wavelet_HHL_glcm_Imc2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09425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41D6F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E0D51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5C9E6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B92E3A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60F12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wavelet_HHL_glcm_InverseVariance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112A4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8FEB5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43504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6B832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DEAF83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33726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wavelet_HHL_glcm_JointAverage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B7B36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69564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20751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38679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784542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40AF6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wavelet_HHL_glcm_JointEnergy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957AB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910A0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3AA90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7430E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0D8D64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9D24E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wavelet_HHL_glcm_JointEntropy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9E59E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EB1F6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1F6B6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68643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EF8FB7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A0AB1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wavelet_HHL_glcm_MCC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D0A0F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BD11F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0.744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679EA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3D552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51EB4A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D39CB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wavelet_HHL_glcm_MaximumProbability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309B0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B9623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F9DB0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548FD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2B47E4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04143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wavelet_HHL_glcm_SumAverage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88AE1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8B8AF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5EDAB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F9155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5A50AB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5E25B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wavelet_HHL_glcm_SumEntropy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D8C95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B1313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B9518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78DC3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B9CF5D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98D51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wavelet_HHL_glcm_SumSquares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32A4B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E5315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A3511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6AC1E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738917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8FDA7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wavelet_HHL_gldm_DependenceEntropy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BC411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1A355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7C718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1BAFE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4CFD36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31DDA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wavelet_HHL_gldm_DependenceNonUniformity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0FF09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8E4DF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51D4E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617B9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200D87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EE1E6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wavelet_HHL_gldm_DependenceNonUniformityNormalized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1195F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B3B75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8D79C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863DE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05CB59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7D7DD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wavelet_HHL_gldm_DependenceVariance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51598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E4614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7443A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53F7F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B53742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AE58A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wavelet_HHL_gldm_GrayLevelNonUniformity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8C353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E184E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B52FC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F670D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DBC2C3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9C78D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wavelet_HHL_gldm_GrayLevelVariance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D4235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5DE2D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D4C26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32B0F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A707E5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F8A86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wavelet_HHL_gldm_HighGrayLevelEmphasis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602A6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47FF8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0.787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236BF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F0942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5BF3F6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AB0E0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wavelet_HHL_gldm_LargeDependenceEmphasis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46984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4DE02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9CD64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D5AF9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D60219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F027C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wavelet_HHL_gldm_LargeDependenceHighGrayLevelEmphasis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32396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D1354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0.685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F4DCC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C7644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F61FFE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F641B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wavelet_HHL_gldm_LargeDependenceLowGrayLevelEmphasis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435CB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49FAC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278E7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927A1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EB1203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A1E71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wavelet_HHL_gldm_LowGrayLevelEmphasis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2BA92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05662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0.646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2BF0D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C2E3F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03F78C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2E174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wavelet_HHL_gldm_SmallDependenceEmphasis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3FE04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8BC36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D44EC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DF655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8F62E6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09FAC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wavelet_HHL_gldm_SmallDependenceHighGrayLevelEmphasis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E7A2B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5A970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5FEE9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51AA1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6FA3A0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5E5F2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wavelet_HHL_gldm_SmallDependenceLowGrayLevelEmphasis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748D0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52C15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D0469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306E0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7EBB1C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918BB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wavelet_HHL_glrlm_GrayLevelNonUniformity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A8DB0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E720D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E4942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147C2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3B1948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10997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wavelet_HHL_glrlm_GrayLevelNonUniformityNormalized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DCCA5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4B507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5A851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B00B6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DC7043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9AF3E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wavelet_HHL_glrlm_GrayLevelVariance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8BB2F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5E9E7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F19C5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08558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DD4F2E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F9DE3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wavelet_HHL_glrlm_HighGrayLevelRunEmphasis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CFBAC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3D3E5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0.787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8E0FA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FAAD3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17340B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763C9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wavelet_HHL_glrlm_LongRunEmphasis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FE3B3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31FA0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51CAF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E4393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29FDBB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8617C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wavelet_HHL_glrlm_LongRunHighGrayLevelEmphasis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4BE83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18708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0.702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A1D04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BFD01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D24E61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BC42D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wavelet_HHL_glrlm_LongRunLowGrayLevelEmphasis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5CD94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09030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0.671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C5721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B6BAB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5383B3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9B55B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wavelet_HHL_glrlm_LowGrayLevelRunEmphasis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34667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4C799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0.623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E167D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58FEE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BECB2C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4374A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wavelet_HHL_glrlm_RunEntropy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DF312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6DF3D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2F97C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DE9AF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98FBE4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925D9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wavelet_HHL_glrlm_RunLengthNonUniformity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1D74F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1E403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9360B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F13BC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B3EC8B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827F7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wavelet_HHL_glrlm_RunLengthNonUniformityNormalized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61708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275CB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1B9DD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82E2A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A4776B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A6BAF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wavelet_HHL_glrlm_RunPercentage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608A3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A29DE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902C1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F8364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8F3254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A34A4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wavelet_HHL_glrlm_RunVariance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64D41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2A4C5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BF0CA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55503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7D1DA4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E9B95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wavelet_HHL_glrlm_ShortRunEmphasis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78CA7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FC6BD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C0B4B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E2E75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71849A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AFE8A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wavelet_HHL_glrlm_ShortRunHighGrayLevelEmphasis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7D291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9ED3D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32A41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CD17D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C7A549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CE6E7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wavelet_HHL_glrlm_ShortRunLowGrayLevelEmphasis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71EE7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0.786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D5BCC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0.601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B7A94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E70A1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12C2E7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0C0EF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wavelet_HHL_glszm_GrayLevelNonUniformity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A6884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C6B2E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CA411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2F6B1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CC9C6D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00692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wavelet_HHL_glszm_GrayLevelNonUniformityNormalized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CE945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1CEC7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A9B4C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882A4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4F54C7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DF28F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wavelet_HHL_glszm_GrayLevelVariance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33380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F8B25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DE992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A58BE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EC0553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83AE4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wavelet_HHL_glszm_HighGrayLevelZoneEmphasis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C197F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F06F6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EE4F2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5F86B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81DE35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91783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wavelet_HHL_glszm_LargeAreaEmphasis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BEBFF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D7074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3DF5A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059B2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830311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A72EA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wavelet_HHL_glszm_LargeAreaHighGrayLevelEmphasis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B6E49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6D2A3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FA197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B0942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CEA803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D7736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wavelet_HHL_glszm_LargeAreaLowGrayLevelEmphasis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72230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0.415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B6DF1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0.075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9978D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BE3B0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0.009</w:t>
                  </w:r>
                </w:p>
              </w:tc>
            </w:tr>
            <w:tr w:rsidR="003A515C" w:rsidRPr="003A515C" w14:paraId="427C876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45723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wavelet_HHL_glszm_LowGrayLevelZoneEmphasis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3B25E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2925A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0.704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95FCE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146BE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2DA456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62AE3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wavelet_HHL_glszm_SizeZoneNonUniformity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C2583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BFD0F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C12F9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4A5CE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29165A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A68C9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wavelet_HHL_glszm_SizeZoneNonUniformityNormalized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6B56F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F415B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0.676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F24BC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52B90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7C577A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F4F01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wavelet_HHL_glszm_SmallAreaEmphasis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AC507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0.762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97CD7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0.556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B1CE7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4A26F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37E883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8BCB5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wavelet_HHL_glszm_SmallAreaHighGrayLevelEmphasis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04664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D488E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961C4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C6C4F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2C8846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3CECC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wavelet_HHL_glszm_SmallAreaLowGrayLevelEmphasis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53F0E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4E5FC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0.317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BD518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0.785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ED61A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ACCF56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8B845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wavelet_HHL_glszm_ZoneEntropy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609DE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96656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BD335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67E51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F867CE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EE697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wavelet_HHL_glszm_ZonePercentage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511BA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9DACD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FD1E5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81758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62B57E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739BD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wavelet_HHL_glszm_ZoneVariance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2E57B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E8657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8A745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9DA76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4B3005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D7478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wavelet_HLH_firstorder_10Percentile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E0CCE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20B9B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0.699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81837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9E1C5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407576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20DA4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wavelet_HLH_firstorder_90Percentile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63ADD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11D4B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1A9B1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BCB20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7FA5C3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B079C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wavelet_HLH_firstorder_Energy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3CE16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A0B81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C210C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09BF3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1E6775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B016F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wavelet_HLH_firstorder_Entropy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6D3CD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C513A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8EA81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D307F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E47DCE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7DE75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wavelet_HLH_firstorder_InterquartileRange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20525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04935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94B35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AFEDF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57237E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F2D6D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wavelet_HLH_firstorder_Kurtosis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29148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04724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0.683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9FF5D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A704D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CFA6BB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D7537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wavelet_HLH_firstorder_Maximum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A8C43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7BFAE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5514A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0564D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71368C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031CA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wavelet_HLH_firstorder_Mean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6E1B7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-0.161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2068F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-0.486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66AEA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0.205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482DD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0.807</w:t>
                  </w:r>
                </w:p>
              </w:tc>
            </w:tr>
            <w:tr w:rsidR="003A515C" w:rsidRPr="003A515C" w14:paraId="19FD557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A73B5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wavelet_HLH_firstorder_MeanAbsoluteDeviation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9C300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EC4C7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3D969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C61AC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F444FB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C4EA5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wavelet_HLH_firstorder_Median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5F985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-0.492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65634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-0.736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9DA06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-0.152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20AAC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</w:tr>
            <w:tr w:rsidR="003A515C" w:rsidRPr="003A515C" w14:paraId="6C4B7EA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B2D48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wavelet_HLH_firstorder_Minimum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902FF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8CBFF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0.788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AC56C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8A863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F0CE70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4615D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wavelet_HLH_firstorder_Range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BFF4A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18881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29149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08074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7C14A7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0780B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wavelet_HLH_firstorder_RobustMeanAbsoluteDeviation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E0998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6FD09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A1782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8A9D4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E61F1D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53B47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wavelet_HLH_firstorder_RootMeanSquared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3F1A4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0.243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DF5ED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-0.115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47656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0.548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09287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0.09</w:t>
                  </w:r>
                </w:p>
              </w:tc>
            </w:tr>
            <w:tr w:rsidR="003A515C" w:rsidRPr="003A515C" w14:paraId="459D7A4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8776B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wavelet_HLH_firstorder_Skewness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E1E10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0.713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82E39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0.481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62297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DCAB1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A1C7BC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691B0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wavelet_HLH_firstorder_TotalEnergy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3E096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FC4B1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D905D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C1350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C27F1B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C45AB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wavelet_HLH_firstorder_Uniformity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D9739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33BEB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287D6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5F82C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C11899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70DDE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wavelet_HLH_firstorder_Variance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FD103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6454D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1798C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4D71B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00254C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D8A1E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wavelet_HLH_glcm_Autocorrelation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C8D7C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0B404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0.656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AE43E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6FD9C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562B55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B139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wavelet_HLH_glcm_ClusterProminence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AB2B4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A8D93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A25F0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23CC5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2D20DD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D3A9F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wavelet_HLH_glcm_ClusterShade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2D318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0.101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D1704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-0.257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CDB0D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0.438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05BA8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0.291</w:t>
                  </w:r>
                </w:p>
              </w:tc>
            </w:tr>
            <w:tr w:rsidR="003A515C" w:rsidRPr="003A515C" w14:paraId="6EAD488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698C1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wavelet_HLH_glcm_ClusterTendency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2FC41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82849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26683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7885A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F113FA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C4B84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wavelet_HLH_glcm_Contrast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DEC6E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8235F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5DCDE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B0EA1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64F8D1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C3FEE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wavelet_HLH_glcm_Correlation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179D5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FC0B3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480DE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4B5D8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B91B3A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E5443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wavelet_HLH_glcm_DifferenceAverage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75C59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294D9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92E56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78C10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B80587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A621E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wavelet_HLH_glcm_DifferenceEntropy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6E732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4484C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A65F1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9AFA4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EC9014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CEFC4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wavelet_HLH_glcm_DifferenceVariance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B07C2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9851B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82C57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DF7CF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EF8924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4368A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wavelet_HLH_glcm_Id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11759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D9669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42A32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7ABED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D99BB1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117D6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wavelet_HLH_glcm_Idm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047B5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FC5E7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C00AD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6CA24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9EF346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ABE1A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wavelet_HLH_glcm_Idmn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FDDF7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730A3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0.689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5A961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3E166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16BE6F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BA475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wavelet_HLH_glcm_Idn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4F61A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61C1C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0.775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54743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FA67C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D2ABF8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87F82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wavelet_HLH_glcm_Imc1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48D8E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B4CCE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24ED3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AC61A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1E7484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03381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wavelet_HLH_glcm_Imc2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8AFF0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6780D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C7BB1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6201A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19CBE1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CBA98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wavelet_HLH_glcm_InverseVariance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325CB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1B50F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FED8F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D6057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4A1A9E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36192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wavelet_HLH_glcm_JointAverage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6EE27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F333D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18B0E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48243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0D063E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FF893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wavelet_HLH_glcm_JointEnergy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3FC05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C2E71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28C94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BF8EA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64E578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964B0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wavelet_HLH_glcm_JointEntropy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C9DDE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53D3B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EF098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4D29E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DD4FC2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813F4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wavelet_HLH_glcm_MCC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660B3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CA320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EEDF1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F20C7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CBAA48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DA7CF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wavelet_HLH_glcm_MaximumProbability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F84EC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F2A2E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60286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FA988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6BC5F0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47747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wavelet_HLH_glcm_SumAverage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4BB86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EDD94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B44EE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44E2C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AA0DBC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9689F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wavelet_HLH_glcm_SumEntropy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380E2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84530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70F68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AD5BA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7C923B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1BFBD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wavelet_HLH_glcm_SumSquares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98664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998F0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1117C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CACA8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4AE52B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6D036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wavelet_HLH_gldm_DependenceEntropy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29001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4E1C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87238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6BCD4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E1C6C1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A7117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wavelet_HLH_gldm_DependenceNonUniformity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56C34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8F211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F61B9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8D69B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2DD0D8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6C72F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wavelet_HLH_gldm_DependenceNonUniformityNormalized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8282A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DB519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D57FD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96739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88B53E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5D756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wavelet_HLH_gldm_DependenceVariance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6E879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54F0D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A8567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0A4F2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713421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1F6CE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wavelet_HLH_gldm_GrayLevelNonUniformity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A1065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7E566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C5C33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DE594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F80D5E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DB7C2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wavelet_HLH_gldm_GrayLevelVariance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3660B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29656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243C9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34753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98C1A6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9BF25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wavelet_HLH_gldm_HighGrayLevelEmphasis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ACB63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D7482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0.681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F8CB4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9B2FF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90BDC8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DCDA8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wavelet_HLH_gldm_LargeDependenceEmphasis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B9087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87CF9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33E3C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B6BA0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A650BD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194C5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wavelet_HLH_gldm_LargeDependenceHighGrayLevelEmphasis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9373B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CAE47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0.723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AC3AF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5E295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1DFBA7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842AC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wavelet_HLH_gldm_LargeDependenceLowGrayLevelEmphasis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6928F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56944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83593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032CF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DCC97A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00774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wavelet_HLH_gldm_LowGrayLevelEmphasis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ED1D7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91027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17DEE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CF17B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226C58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E1A30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wavelet_HLH_gldm_SmallDependenceEmphasis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38FFF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C0833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75CE3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73C3A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546C09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7575C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wavelet_HLH_gldm_SmallDependenceHighGrayLevelEmphasis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3559E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C67BE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8C6BB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0C3B2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B2EAA6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57C7F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wavelet_HLH_gldm_SmallDependenceLowGrayLevelEmphasis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9DFC8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EEC08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5CFF4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BAAA9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704480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4D46C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wavelet_HLH_glrlm_GrayLevelNonUniformity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A1340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56EF4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2649B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E7B48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071ABB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4AF60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wavelet_HLH_glrlm_GrayLevelNonUniformityNormalized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CC3B3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085EF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2FBCD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6C43C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ED9151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D59E1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wavelet_HLH_glrlm_GrayLevelVariance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1FAA6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DA2D6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0BBFE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CDB65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FA774D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0A623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wavelet_HLH_glrlm_HighGrayLevelRunEmphasis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6638B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9B67F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0.682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EFC57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767D0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E1AB60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3A739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wavelet_HLH_glrlm_LongRunEmphasis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720C2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48FDE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41303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E317F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D899DE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C6AC0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wavelet_HLH_glrlm_LongRunHighGrayLevelEmphasis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C133F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F3A53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0.637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16CE1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EDBD7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ED1022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7A5D9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wavelet_HLH_glrlm_LongRunLowGrayLevelEmphasis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651AB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BE7C1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AADB7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B13F2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A66D68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4D62F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wavelet_HLH_glrlm_LowGrayLevelRunEmphasis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DAB02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A42C1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0.781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3B83F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422A8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3F22B8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42116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wavelet_HLH_glrlm_RunEntropy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A2740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49578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AFB7F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31B4C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B44BDD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7C10E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wavelet_HLH_glrlm_RunLengthNonUniformity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A1B00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EBFB3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10C5F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86966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216445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32D0F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wavelet_HLH_glrlm_RunLengthNonUniformityNormalized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869B7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07366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BF690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2D40A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33B728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47EF1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wavelet_HLH_glrlm_RunPercentage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ABC4A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A52F0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0B495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0A326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4832C4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A677B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wavelet_HLH_glrlm_RunVariance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4BA84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83B53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CBB78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4D7B6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29F963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476DA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wavelet_HLH_glrlm_ShortRunEmphasis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47484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ADDCF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02905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679A8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61F261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51A04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wavelet_HLH_glrlm_ShortRunHighGrayLevelEmphasis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7EB2C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9CBD2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0.687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10702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AC82B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22B764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05B72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wavelet_HLH_glrlm_ShortRunLowGrayLevelEmphasis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50D2E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B7991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0.678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78276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8B4D9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2F4E28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65BAB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wavelet_HLH_glszm_GrayLevelNonUniformity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B8E36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F9005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8E271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7DFA3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2F5AEC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A41B8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wavelet_HLH_glszm_GrayLevelNonUniformityNormalized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C00D5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CD790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A9165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CB4A7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DFFDFF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3EA41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wavelet_HLH_glszm_GrayLevelVariance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29EF1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C6B61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44CE6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AE04E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F066B6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3F3DD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wavelet_HLH_glszm_HighGrayLevelZoneEmphasis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33AB9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4B3EF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0.692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BC360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721E6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49FE8B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52470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wavelet_HLH_glszm_LargeAreaEmphasis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7B827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495F3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D73D4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56239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85F6C3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AF894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wavelet_HLH_glszm_LargeAreaHighGrayLevelEmphasis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331A2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0.779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7E1E9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68159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121FE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38C52F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C643E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wavelet_HLH_glszm_LargeAreaLowGrayLevelEmphasis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27E64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0.721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BA518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0.494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D6FED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FC351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0674A3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56E73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wavelet_HLH_glszm_LowGrayLevelZoneEmphasis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F189B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3C1B2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0.752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EB58F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C046C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F92A91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96A2E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wavelet_HLH_glszm_SizeZoneNonUniformity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F454F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6CEBB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0.786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9C813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16B10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51ADF7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6DDD1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wavelet_HLH_glszm_SizeZoneNonUniformityNormalized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C8110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42FB1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A6586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9A14B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2A2136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FBD0A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wavelet_HLH_glszm_SmallAreaEmphasis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7FF97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916A6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AB98C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100BD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6F2453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CE9B3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wavelet_HLH_glszm_SmallAreaHighGrayLevelEmphasis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25C6E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4B722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0.708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67999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7BF1A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56786D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556B7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wavelet_HLH_glszm_SmallAreaLowGrayLevelEmphasis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08F8C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3C620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0.704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8A674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AA32B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D944D9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ACDE7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wavelet_HLH_glszm_ZoneEntropy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DE641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B3051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D861A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2668E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9AECE6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70D57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wavelet_HLH_glszm_ZonePercentage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B9567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37348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E7E1D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CF95B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D81C07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30AE6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wavelet_HLH_glszm_ZoneVariance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9FFB6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7CE25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04AD8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81E02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C3314E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C07B6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wavelet_HLL_firstorder_10Percentile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4AFBC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A9E79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25A38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005E6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EED851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B68AB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wavelet_HLL_firstorder_90Percentile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F42DF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93A83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A8C68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D4271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0B4F87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17790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wavelet_HLL_firstorder_Energy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89F74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E119F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AD0BA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A46B4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212E45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AD778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wavelet_HLL_firstorder_Entropy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CF3EA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A34BF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A6C8A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6D95A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F6E001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CF7C3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wavelet_HLL_firstorder_InterquartileRange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DCCE7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EA0B4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BF0D9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79243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43FD12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06EE4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wavelet_HLL_firstorder_Kurtosis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EF7F9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0.588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FF37D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0.301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0D5D5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0.779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C1A0B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FE3D64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48310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wavelet_HLL_firstorder_Maximum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8E455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070C5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0.692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7181F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4573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DF747C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A0BCE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wavelet_HLL_firstorder_Mean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7B087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FF7E8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0.617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A6436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74CD5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9796FC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8A1CE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wavelet_HLL_firstorder_MeanAbsoluteDeviation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8286F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8026B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5A36C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F447F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67A6C5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C1DCD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wavelet_HLL_firstorder_Median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41084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E686A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0.656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C84A6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DAF87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70687D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9ACBD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wavelet_HLL_firstorder_Minimum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8A3A6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EFC96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0E469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B7D8D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8001C8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965E3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wavelet_HLL_firstorder_Range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A8F0F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3037A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D3BCE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0410A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9A143A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54426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wavelet_HLL_firstorder_RobustMeanAbsoluteDeviation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84934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13028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54D8E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12B47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C21D97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ADD13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wavelet_HLL_firstorder_RootMeanSquared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3EDEA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0.743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F079B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79710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F167A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9B19CD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A090B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wavelet_HLL_firstorder_Skewness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DD425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47708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0.634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B4D23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F18CC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4030E9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DB681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wavelet_HLL_firstorder_TotalEnergy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35B8E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02B79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497DC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6C4E4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0251CB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52D3A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wavelet_HLL_firstorder_Uniformity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8E74A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1CF87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75AF8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DA7E1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FB3BE6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CB6DD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wavelet_HLL_firstorder_Variance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410D3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A507D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29BB1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FC076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87AA87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9D193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wavelet_HLL_glcm_Autocorrelation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DC2C4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9B00C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797E4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EE352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389598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9E6C2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wavelet_HLL_glcm_ClusterProminence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A8A6A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0D55B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9F190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90654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0AFC77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3CBE5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wavelet_HLL_glcm_ClusterShade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5E632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0F73E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DEA54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76B94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4B194C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8504A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wavelet_HLL_glcm_ClusterTendency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10CA1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24E5F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97DF6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62004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B103CF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A5B98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wavelet_HLL_glcm_Contrast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CC9B4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6E0E9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31C2B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07D20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05FABF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FEB57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wavelet_HLL_glcm_Correlation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83FD0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8FDAB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C6E6D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9294B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323A7D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55C04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wavelet_HLL_glcm_DifferenceAverage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BE6CE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650FE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208C1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AAAFB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AE55CB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EBC5D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wavelet_HLL_glcm_DifferenceEntropy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10B86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7FDB5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0F956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E46AE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71AC87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22683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wavelet_HLL_glcm_DifferenceVariance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04E55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E0036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EEEEA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46D9B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D9F286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88B98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wavelet_HLL_glcm_Id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410F2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F053F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D1248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73696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2B8DCB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DEA42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wavelet_HLL_glcm_Idm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4D569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FFF5E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89CCA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7DEB4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E42C40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F90A7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wavelet_HLL_glcm_Idmn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14305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8FEFD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F0202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0F7D3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9EBB78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660FD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wavelet_HLL_glcm_Idn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7B5F4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0350B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3CEE4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8DD32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1E2E84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EC6D6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wavelet_HLL_glcm_Imc1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2E5E4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E3199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5A7DB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96B67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0750F6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F56E4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wavelet_HLL_glcm_Imc2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94005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DD1DA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C6B39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E42BE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59F6C5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DD2EE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wavelet_HLL_glcm_InverseVariance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5CFBD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36D34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54390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1C095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EC6ED9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0BB9E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wavelet_HLL_glcm_JointAverage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E8505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5E65D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75628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51160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97DCEA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95E58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wavelet_HLL_glcm_JointEnergy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92D81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799E3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B84B8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352FF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4B8208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6CBD4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wavelet_HLL_glcm_JointEntropy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A6D90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E1129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9359B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E67F8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637BCE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C4F93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wavelet_HLL_glcm_MCC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999DD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48A89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790CF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F229B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E814F5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56DF2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wavelet_HLL_glcm_MaximumProbability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BCCBD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E3DE2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CF489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21172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CFA268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CE7EB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wavelet_HLL_glcm_SumAverage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E0542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0A1B6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CB706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A3FBA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2F02B7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A4385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wavelet_HLL_glcm_SumEntropy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12701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641B5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78EC5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0F670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050CCA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C06FB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wavelet_HLL_glcm_SumSquares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8A802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62DBE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9B7CF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17061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B50318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C84D5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wavelet_HLL_gldm_DependenceEntropy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4C6D5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0C18F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26C4E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5D81F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152D4B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89F75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wavelet_HLL_gldm_DependenceNonUniformity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E2AE0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3B324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04078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A0F7E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A409B5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B7907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wavelet_HLL_gldm_DependenceNonUniformityNormalized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2D846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3D9AE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6CFCF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326B0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7F6D82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947AD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wavelet_HLL_gldm_DependenceVariance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38D42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2FE4C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67EBB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CA0A3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3D3CC4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CFAA9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wavelet_HLL_gldm_GrayLevelNonUniformity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D0027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FBCED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3A399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C00D8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94C85E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51CBA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wavelet_HLL_gldm_GrayLevelVariance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FE1D5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B9108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BC47D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1DB8E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38AB26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B91FD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wavelet_HLL_gldm_HighGrayLevelEmphasis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086FA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B011A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A18E6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E1E13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F9599F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EA2F8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wavelet_HLL_gldm_LargeDependenceEmphasis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2ECE7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B2DB6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98FA0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BBD98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ED83E1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4064D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wavelet_HLL_gldm_LargeDependenceHighGrayLevelEmphasis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6A146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9C998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BA337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56611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78DB6A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D21CA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wavelet_HLL_gldm_LargeDependenceLowGrayLevelEmphasis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A1B33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64430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6D4B6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F3584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8A9612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A4835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wavelet_HLL_gldm_LowGrayLevelEmphasis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4EE78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1456B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0.657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4EB6C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C7523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3D7AC4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01850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wavelet_HLL_gldm_SmallDependenceEmphasis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58AE7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2AC88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5CAC9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557E3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9A82BA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F9887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wavelet_HLL_gldm_SmallDependenceHighGrayLevelEmphasis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F4570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BB8AA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C3CE3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CBC74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5ABBC7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9FAF7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wavelet_HLL_gldm_SmallDependenceLowGrayLevelEmphasis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1B1D2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395DF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D6CAE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3321F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E65C92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6A95C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wavelet_HLL_glrlm_GrayLevelNonUniformity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012C2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08AF0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2ED8D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406B6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42C1EB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E1C7F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wavelet_HLL_glrlm_GrayLevelNonUniformityNormalized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C1F5F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05383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4B0ED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844A8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28B7DB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A448F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wavelet_HLL_glrlm_GrayLevelVariance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904C2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C649F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103B6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C2F05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BCC9ED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617AB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wavelet_HLL_glrlm_HighGrayLevelRunEmphasis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ACA32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FC119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3CBD4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37412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09BD6B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F64DD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wavelet_HLL_glrlm_LongRunEmphasis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14D94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DFED5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A0915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F5CBE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471BB2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8867F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wavelet_HLL_glrlm_LongRunHighGrayLevelEmphasis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087D5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BE397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AE8A0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F2108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55A0C4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2691E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wavelet_HLL_glrlm_LongRunLowGrayLevelEmphasis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B81B9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08480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BF0C6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4BB48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E6E6C0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95698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wavelet_HLL_glrlm_LowGrayLevelRunEmphasis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FEAEF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8C3AA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0.652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B25C6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9099F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6EC0B7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32E1D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wavelet_HLL_glrlm_RunEntropy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0FEAA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A8C20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2898C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7ADFE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413FFE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81963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wavelet_HLL_glrlm_RunLengthNonUniformity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6BE99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EBF44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07461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19F68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C0E9D4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4CE67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wavelet_HLL_glrlm_RunLengthNonUniformityNormalized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31F07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E3F16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B00DB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0C4DB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1E918F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B49C4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wavelet_HLL_glrlm_RunPercentage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DC812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53667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8EF75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B4889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30A8C8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6EBAC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wavelet_HLL_glrlm_RunVariance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004D5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A3F5C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18676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42A6E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44A51F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BE7E0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wavelet_HLL_glrlm_ShortRunEmphasis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F66C1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9ED25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F7BE0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41E06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8EFB82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37515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wavelet_HLL_glrlm_ShortRunHighGrayLevelEmphasis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37491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FB1DA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AE09B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B71D6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76D898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79ACA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wavelet_HLL_glrlm_ShortRunLowGrayLevelEmphasis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E16AE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CEA01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0.635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DF93F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3BC12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83CB0A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42A94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wavelet_HLL_glszm_GrayLevelNonUniformity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651EC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5B6AD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1DFE0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A69F5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3BCA58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52499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wavelet_HLL_glszm_GrayLevelNonUniformityNormalized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DE0BF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7E8C2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D28FB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DFAB5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93DD49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27417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wavelet_HLL_glszm_GrayLevelVariance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06BA1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1E9C2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58CDF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E37CF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2CD4C4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117BE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wavelet_HLL_glszm_HighGrayLevelZoneEmphasis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CBE91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BB22A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2E2D9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973B5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AE26F6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F3504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wavelet_HLL_glszm_LargeAreaEmphasis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5BDF2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8CC4D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67641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786C6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B0B6EF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D9663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wavelet_HLL_glszm_LargeAreaHighGrayLevelEmphasis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32251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C6B60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422B5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85B20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206FCE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ACCAF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wavelet_HLL_glszm_LargeAreaLowGrayLevelEmphasis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F2C89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05E31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E5662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8C077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113612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21FFB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wavelet_HLL_glszm_LowGrayLevelZoneEmphasis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5CE83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45C88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0.716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29784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F8BA6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3E2ED0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83476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wavelet_HLL_glszm_SizeZoneNonUniformity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5668D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019CF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F039F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EC075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EB07C8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AAE2A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wavelet_HLL_glszm_SizeZoneNonUniformityNormalized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C626B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C8129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7E426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C787C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32791C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A68A2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wavelet_HLL_glszm_SmallAreaEmphasis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0EFA1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9C60B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369CE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2E16A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17D3D1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10775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wavelet_HLL_glszm_SmallAreaHighGrayLevelEmphasis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BEAAE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AF548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49CAF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FCE22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B65A76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9CD74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wavelet_HLL_glszm_SmallAreaLowGrayLevelEmphasis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FA617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79899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0.645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A12A3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DD8C8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B44A69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D424B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wavelet_HLL_glszm_ZoneEntropy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9225F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C7ADF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69441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65965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567DED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B726A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wavelet_HLL_glszm_ZonePercentage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519E1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29D92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7B90A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68D2B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FE5522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DBBDD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wavelet_HLL_glszm_ZoneVariance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0E804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5BECD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9A1E7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90A3B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3F88C4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8DCEF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wavelet_LHH_firstorder_10Percentile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493B3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72496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77081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7EA7C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9E8422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2AAF8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wavelet_LHH_firstorder_90Percentile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9B996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586DA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72FE0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88170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75A8C5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3DDCF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wavelet_LHH_firstorder_Energy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535FB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8C348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C8876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FF11C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4924E0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C789A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wavelet_LHH_firstorder_Entropy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F98D0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A46E4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279C1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9C19B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0B4C80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C83B4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wavelet_LHH_firstorder_InterquartileRange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962F3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9E1B7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90467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EC6A3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89983D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69B56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wavelet_LHH_firstorder_Kurtosis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608DC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2CD9F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0.539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B2847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901C4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D5E2E2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64BEC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wavelet_LHH_firstorder_Maximum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F7BE0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0.639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429F7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0.371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EC482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9A168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A65E8C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1C649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wavelet_LHH_firstorder_Mean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4C662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F6AEF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0.413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A335A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4E7ED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1FBB15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9F39B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wavelet_LHH_firstorder_MeanAbsoluteDeviation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75CFC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B1359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6217C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372E6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11E455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CEDF2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wavelet_LHH_firstorder_Median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53836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0.174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E4F51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-0.185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9B31B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CE584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0.17</w:t>
                  </w:r>
                </w:p>
              </w:tc>
            </w:tr>
            <w:tr w:rsidR="003A515C" w:rsidRPr="003A515C" w14:paraId="0921E83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56B30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wavelet_LHH_firstorder_Minimum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1F1BF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8189D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0.768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9190D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6D4CA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85A699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D6B8D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wavelet_LHH_firstorder_Range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7DB35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55390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0.656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791B6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1D2D2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E4B414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90BA4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wavelet_LHH_firstorder_RobustMeanAbsoluteDeviation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468D5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A8CC6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B71D3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E8492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648467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13E7A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wavelet_LHH_firstorder_RootMeanSquared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ABE27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0.679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1BCA6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0.427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3146F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7C07E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675C91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C5293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wavelet_LHH_firstorder_Skewness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CBDE5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0.356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1E10C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-0.008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76028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0.634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4BA7E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0.027</w:t>
                  </w:r>
                </w:p>
              </w:tc>
            </w:tr>
            <w:tr w:rsidR="003A515C" w:rsidRPr="003A515C" w14:paraId="4B89B44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B09F0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wavelet_LHH_firstorder_TotalEnergy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D2567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4BFB9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00441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4238C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0CABAB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D64DF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wavelet_LHH_firstorder_Uniformity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7A5A8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EF6CF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3438F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7A318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CD0FDE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69106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wavelet_LHH_firstorder_Variance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A76C9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FD3AD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C7121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0EAB5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F60EBB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A96F1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wavelet_LHH_glcm_Autocorrelation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16CB7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87C05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0.653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E9861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CB0A8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84B80F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4078B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wavelet_LHH_glcm_ClusterProminence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62FFA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F5C1D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0.752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19523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73889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034023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A040F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wavelet_LHH_glcm_ClusterShade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E9933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C130A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0.718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74F6D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2EBDC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5E9DD5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45E04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wavelet_LHH_glcm_ClusterTendency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B9FE0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5229A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14DBD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42775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957D9A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DE039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wavelet_LHH_glcm_Contrast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3B8FF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0DE83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9273C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6F6A8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CE140B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4680B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wavelet_LHH_glcm_Correlation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C4AF2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80D16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EEFD0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6E5C8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BC90CA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7BE4C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wavelet_LHH_glcm_DifferenceAverage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04604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EEC0F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6E760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B3261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60D5B2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F6793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wavelet_LHH_glcm_DifferenceEntropy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9629E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D319E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9489B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749F3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1D2CF5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6F7E6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wavelet_LHH_glcm_DifferenceVariance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51F47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1C3D0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0.781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5E913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F6742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41EC0B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6907E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wavelet_LHH_glcm_Id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613E2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9B179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E4F47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844A2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C4A484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D33B6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wavelet_LHH_glcm_Idm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9B27A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4DED5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97061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D2426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571840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C3A3F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wavelet_LHH_glcm_Idmn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76CC5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8B197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5D234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2033D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A4C2CC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E351A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wavelet_LHH_glcm_Idn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C0E56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2CDFC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90D25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E15A2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4D73A9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5EF1B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wavelet_LHH_glcm_Imc1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6BB30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BFDA3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22BB6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7B64C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E8FFE1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F02B3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wavelet_LHH_glcm_Imc2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B7C8A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9AAF6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48B7F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C5A67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2FDE12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14AB6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wavelet_LHH_glcm_InverseVariance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00547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B59FC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BFEF8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561F5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D672D3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B3F2E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wavelet_LHH_glcm_JointAverage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798DC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412F0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0.769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B55B8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8466C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261F30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3D8F4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wavelet_LHH_glcm_JointEnergy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AEBF3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EB20D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587D6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CEA37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549A6A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B55BD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wavelet_LHH_glcm_JointEntropy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910A1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3CFD2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C9ABF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D7364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8F521E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8A617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wavelet_LHH_glcm_MCC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C9F4C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C1211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1FF15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7A32A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656AF6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23805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wavelet_LHH_glcm_MaximumProbability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FEDA5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0A8AC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79D77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4BE9D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379B64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92E0A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wavelet_LHH_glcm_SumAverage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C113E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2639D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0.769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86100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20A57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FB383A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52A40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wavelet_LHH_glcm_SumEntropy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6B590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43ACD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49EC7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01D0C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551B07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CE6A9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wavelet_LHH_glcm_SumSquares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DBAE3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B871B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F04B2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8116B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31CDD0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EAB4D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wavelet_LHH_gldm_DependenceEntropy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289B7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E1B5C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080D2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EE6EC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6BD56D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581E5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wavelet_LHH_gldm_DependenceNonUniformity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9211A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BB35A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059A7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04730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E83A46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B94FA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wavelet_LHH_gldm_DependenceNonUniformityNormalized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31491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CE545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859A8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8593C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C16C1A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47766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wavelet_LHH_gldm_DependenceVariance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96764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45783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217C6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AEF5C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5B56B1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0F397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wavelet_LHH_gldm_GrayLevelNonUniformity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1D883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FF7FF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DD2CB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08C68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A02072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DAD5E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wavelet_LHH_gldm_GrayLevelVariance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4C083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E4A41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76D17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4F231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B7C60B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D9BFF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wavelet_LHH_gldm_HighGrayLevelEmphasis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A6E55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B8F67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0.657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D45ED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46501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E84A9B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975A2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wavelet_LHH_gldm_LargeDependenceEmphasis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6B100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53498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39214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BE7B1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6F9D9B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70EB6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wavelet_LHH_gldm_LargeDependenceHighGrayLevelEmphasis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04120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35871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0.774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8D504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4CBCF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87992D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21619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wavelet_LHH_gldm_LargeDependenceLowGrayLevelEmphasis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A90B0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0.715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1A234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0.485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C92D8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E50EE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22C8AB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03945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wavelet_LHH_gldm_LowGrayLevelEmphasis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5F34C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0.758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77DE2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0.554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934D2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046F3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D60E82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D19B1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wavelet_LHH_gldm_SmallDependenceEmphasis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37A5A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DC0CB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E139D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742FF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A40235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B7F13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wavelet_LHH_gldm_SmallDependenceHighGrayLevelEmphasis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ACE5C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F6E7B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253A9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44AA2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ADB179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98DDA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wavelet_LHH_gldm_SmallDependenceLowGrayLevelEmphasis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7C451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0.783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73024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0.597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2C55B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E0E5C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FF6A96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2607E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wavelet_LHH_glrlm_GrayLevelNonUniformity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0AEEC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7746C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E2E4C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6FB81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CC406A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CE3DF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wavelet_LHH_glrlm_GrayLevelNonUniformityNormalized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2C339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C472F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7C17C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A9B65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42A876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4054F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wavelet_LHH_glrlm_GrayLevelVariance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07695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60BC2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1F92B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4D43B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A24726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99A42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wavelet_LHH_glrlm_HighGrayLevelRunEmphasis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3A6FC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DF5E2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0.657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2B691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6C55C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3108C3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46175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wavelet_LHH_glrlm_LongRunEmphasis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FB0FD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9CA39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3DDAC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FF2A8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7ED9C3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DED7F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wavelet_LHH_glrlm_LongRunHighGrayLevelEmphasis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10FAD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742D1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0.644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F20E5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1DE52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2D0514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8F55B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wavelet_LHH_glrlm_LongRunLowGrayLevelEmphasis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D7C52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0.738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AFE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0.522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6F197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31A69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56F11B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CA347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wavelet_LHH_glrlm_LowGrayLevelRunEmphasis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4C4BE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0.776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094C2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0.583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BBC04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CC0F2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0BF6D5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0716D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wavelet_LHH_glrlm_RunEntropy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04C20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95352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25F1F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C14D4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2E5FAB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D3ACA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wavelet_LHH_glrlm_RunLengthNonUniformity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93660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BDC87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C0B10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5563E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BF1F02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CF429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wavelet_LHH_glrlm_RunLengthNonUniformityNormalized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3BC44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E67F3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AC02A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EEA30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D2BF94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96FE7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wavelet_LHH_glrlm_RunPercentage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AD874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2AA8E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9E42B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71508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97DA21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07F52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wavelet_LHH_glrlm_RunVariance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54045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37B2D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D5646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78E1D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74FF10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C03F2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wavelet_LHH_glrlm_ShortRunEmphasis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4352C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CB31B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3F5E1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09C17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CBCA22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DDC07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wavelet_LHH_glrlm_ShortRunHighGrayLevelEmphasis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2CFD1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F6BBE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0.659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93E84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43F28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E501CE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A57BF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wavelet_LHH_glrlm_ShortRunLowGrayLevelEmphasis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91D61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CE6FD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0.614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A57C3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9C615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9D9731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70B36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wavelet_LHH_glszm_GrayLevelNonUniformity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9EBA1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5648D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345DC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FF868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6651B9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21F99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wavelet_LHH_glszm_GrayLevelNonUniformityNormalized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71492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1076E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AF0B1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490C2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C0EF51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E0A32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wavelet_LHH_glszm_GrayLevelVariance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E028E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8EB51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C5CE2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83959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6EE54F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DD130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wavelet_LHH_glszm_HighGrayLevelZoneEmphasis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30AD3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7117F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0.661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B1B03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C29C2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2E323B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3E9A2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wavelet_LHH_glszm_LargeAreaEmphasis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AC2E1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703E0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089C6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654A6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650EC4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DEBB7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wavelet_LHH_glszm_LargeAreaHighGrayLevelEmphasis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CB933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DC150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206CA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F5808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C96666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841CF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wavelet_LHH_glszm_LargeAreaLowGrayLevelEmphasis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5898D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EC007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D9B97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AC7F2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205919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E3BE4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wavelet_LHH_glszm_LowGrayLevelZoneEmphasis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07BED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30895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0.654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1246B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2EDDF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279397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B001D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wavelet_LHH_glszm_SizeZoneNonUniformity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4250D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25395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0.776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16105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7D502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97E27A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9D8A4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wavelet_LHH_glszm_SizeZoneNonUniformityNormalized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CDB02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EBF8D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B6828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B9A1B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EF0CA1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C3E54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wavelet_LHH_glszm_SmallAreaEmphasis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404DD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F79BB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1D3DB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D5F3A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5EF835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84F92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wavelet_LHH_glszm_SmallAreaHighGrayLevelEmphasis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57BE4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2BE44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0.667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E1C8B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DD180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04648B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8E35F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wavelet_LHH_glszm_SmallAreaLowGrayLevelEmphasis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B8EF5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0.617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C3AA3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0.333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64CBD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ED50E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73A3DB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5FC24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wavelet_LHH_glszm_ZoneEntropy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AD3A6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A6004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6621A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25C66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B902A9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5F0B9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wavelet_LHH_glszm_ZonePercentage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4DA0B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1A562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68FF2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121A8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217F5E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BDFD1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wavelet_LHH_glszm_ZoneVariance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A3B50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64743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CAE49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B0CF9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34AAD8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41349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wavelet_LHL_firstorder_10Percentile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8AB1D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D52EB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6D0EF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E3413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AB268E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EF20B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wavelet_LHL_firstorder_90Percentile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C76AF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5E848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100FB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38521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2B67DC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6FBF1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wavelet_LHL_firstorder_Energy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018B6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4E9A6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8752E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83C20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3D73EB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04E85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wavelet_LHL_firstorder_Entropy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52BE7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61485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2160D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8DD2A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BCF588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8EABF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wavelet_LHL_firstorder_InterquartileRange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68956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3936E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FB767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FC582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B57D05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83933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wavelet_LHL_firstorder_Kurtosis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B2E96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0.095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B151D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-0.269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9D5FC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0.435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70116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0.306</w:t>
                  </w:r>
                </w:p>
              </w:tc>
            </w:tr>
            <w:tr w:rsidR="003A515C" w:rsidRPr="003A515C" w14:paraId="38D15B2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E171F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wavelet_LHL_firstorder_Maximum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DE56C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B379F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5AE4A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01BD8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8AC415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A2F4D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wavelet_LHL_firstorder_Mean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96F20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CF08C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9069C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37971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99E7C5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53ADB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wavelet_LHL_firstorder_MeanAbsoluteDeviation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3B98F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68667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30C81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79E04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B29143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148F9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wavelet_LHL_firstorder_Median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D63F7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4EAD3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58457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6EA7D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39AC00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F904D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wavelet_LHL_firstorder_Minimum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3B0F1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BF73B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0.774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C65B4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A907B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FC4855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C62C6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wavelet_LHL_firstorder_Range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A347E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0A883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18864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E3A1D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B838A1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3CBC2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wavelet_LHL_firstorder_RobustMeanAbsoluteDeviation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0A80E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FEFC6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24B10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A88F0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87ABF6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561F1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wavelet_LHL_firstorder_RootMeanSquared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F3F48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F793F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F5214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0BA9B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E538CA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0D97C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wavelet_LHL_firstorder_Skewness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8574F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0.592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E49A8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09A18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0.783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86D2D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F87FF9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47908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wavelet_LHL_firstorder_TotalEnergy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8044D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DCBB2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03931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2FC43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52CF34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6472D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wavelet_LHL_firstorder_Uniformity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972E4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D710C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ABFBC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E819A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E83E99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7D11C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wavelet_LHL_firstorder_Variance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FE13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10310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36CEC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A6EAA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C6D55C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A5548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wavelet_LHL_glcm_Autocorrelation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A8462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98769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0.677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0BA8E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5B523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DA994D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8098A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wavelet_LHL_glcm_ClusterProminence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6DCF1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AF29B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E0CC7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11C46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28FE9D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BEDC4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wavelet_LHL_glcm_ClusterShade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15A58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7AF63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4395B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D32DC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99E334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0B6A2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wavelet_LHL_glcm_ClusterTendency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F4FE3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CA455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D3435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CB62E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6826F0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20F77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wavelet_LHL_glcm_Contrast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C35D0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D602C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368A6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695F8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338693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EAF14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wavelet_LHL_glcm_Correlation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3638E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32048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E3BC1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B4193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1B5D90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291DB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wavelet_LHL_glcm_DifferenceAverage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662BA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A4AF2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DF77B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0011C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D80E4C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53B90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wavelet_LHL_glcm_DifferenceEntropy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EF544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814B3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2F369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4E7F9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350ADE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D5520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wavelet_LHL_glcm_DifferenceVariance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B8299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2039E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5B429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16809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E230D7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2D1AF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wavelet_LHL_glcm_Id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71371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5B961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99F2A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FF030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D94F83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C8486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wavelet_LHL_glcm_Idm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8D62E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18954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22CE2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4CA64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112F6C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0450A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wavelet_LHL_glcm_Idmn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978A6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A5B34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DAF85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76FEA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50378C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90E73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wavelet_LHL_glcm_Idn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01E23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4F762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737AE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3F8CA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89D855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3D0DC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wavelet_LHL_glcm_Imc1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479BC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3042D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80FD4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80ADE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3EBC38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10369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wavelet_LHL_glcm_Imc2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0B013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3B7ED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7CE2D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17B79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8CFF8D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B8BC1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wavelet_LHL_glcm_InverseVariance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14214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4DB51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2885B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9EF2A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D959E9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891EF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wavelet_LHL_glcm_JointAverage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76276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D15D8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0.769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FDBAB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F1D56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D4B005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F231E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wavelet_LHL_glcm_JointEnergy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71D22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97C41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4B4AE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84520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BAA8E5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5A410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wavelet_LHL_glcm_JointEntropy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7EC2B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01311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C4F8D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8A9CB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2E0043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2471F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wavelet_LHL_glcm_MCC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358F1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C018B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80DB6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6DDDB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DBA524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0E44B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wavelet_LHL_glcm_MaximumProbability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6EE3B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21D49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E5963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C0DBB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F197F0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F424B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wavelet_LHL_glcm_SumAverage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3285E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47086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0.769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1AB82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1699D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661933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2B6E9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wavelet_LHL_glcm_SumEntropy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3F378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43171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DA3C7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4DF94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A196AE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590D8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wavelet_LHL_glcm_SumSquares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68D38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86BF1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5D131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B3503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E4855F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26213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wavelet_LHL_gldm_DependenceEntropy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D50EE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A9782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74426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23F3B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CE611B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17CDD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wavelet_LHL_gldm_DependenceNonUniformity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3F730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2C1AC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0AF75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C08CC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F6A586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41E49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wavelet_LHL_gldm_DependenceNonUniformityNormalized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EAF8D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58A88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46C56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0F98E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3326DD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CEF40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wavelet_LHL_gldm_DependenceVariance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74DE1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7872D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D995B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50720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E066EE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ADF83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wavelet_LHL_gldm_GrayLevelNonUniformity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18985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99488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81283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F1459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71218E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D908E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wavelet_LHL_gldm_GrayLevelVariance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376B4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1C133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AA95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DFE99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33CC4D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525ED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wavelet_LHL_gldm_HighGrayLevelEmphasis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0C25E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18098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0.678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3279B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74ADC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2DBA9E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58B33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wavelet_LHL_gldm_LargeDependenceEmphasis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DF2A0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5C4D7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14E94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455BB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ACE9C0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11245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wavelet_LHL_gldm_LargeDependenceHighGrayLevelEmphasis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ACAE6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0.435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AC264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0.102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45186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C52FF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0.006</w:t>
                  </w:r>
                </w:p>
              </w:tc>
            </w:tr>
            <w:tr w:rsidR="003A515C" w:rsidRPr="003A515C" w14:paraId="0AB587E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43BAD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wavelet_LHL_gldm_LargeDependenceLowGrayLevelEmphasis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629F5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87CE6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0.159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05502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0.721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E0DE1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0.003</w:t>
                  </w:r>
                </w:p>
              </w:tc>
            </w:tr>
            <w:tr w:rsidR="003A515C" w:rsidRPr="003A515C" w14:paraId="0781540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2B777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wavelet_LHL_gldm_LowGrayLevelEmphasis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9211A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0.687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BCFBC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13EAA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1D7E4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31D81E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80CD3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wavelet_LHL_gldm_SmallDependenceEmphasis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4C529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099F3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2D962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E7726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61E53A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0D97F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wavelet_LHL_gldm_SmallDependenceHighGrayLevelEmphasis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8BD42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565B1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0.612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F2794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23311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562F39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7D39B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wavelet_LHL_gldm_SmallDependenceLowGrayLevelEmphasis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1CE75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E3F32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F43DB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F093C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E44C07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28CD9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wavelet_LHL_glrlm_GrayLevelNonUniformity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62ECF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2ACAC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B1275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3F8E5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C4116C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98E17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wavelet_LHL_glrlm_GrayLevelNonUniformityNormalized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0F31B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F3AB0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F5DC9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1BDED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8F1E26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14ACD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wavelet_LHL_glrlm_GrayLevelVariance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384D7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00840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D5EA6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8ED79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585E4C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881AE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wavelet_LHL_glrlm_HighGrayLevelRunEmphasis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7D0FA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CF07B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0.677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679CE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F9E2F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0703E8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A7144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wavelet_LHL_glrlm_LongRunEmphasis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C14A5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4E036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E5AD2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2FD0F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5C9DA6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1B1CE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wavelet_LHL_glrlm_LongRunHighGrayLevelEmphasis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319B2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0.658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1AB01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0.401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E32D2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487C0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495529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CB6E9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wavelet_LHL_glrlm_LongRunLowGrayLevelEmphasis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5D746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0.402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47C1C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0.049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E1BCC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0.664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13A45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0.014</w:t>
                  </w:r>
                </w:p>
              </w:tc>
            </w:tr>
            <w:tr w:rsidR="003A515C" w:rsidRPr="003A515C" w14:paraId="6FF7400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8F07C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wavelet_LHL_glrlm_LowGrayLevelRunEmphasis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2B619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0.692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4B01E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0.448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95732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6F96C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04FA1B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61400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wavelet_LHL_glrlm_RunEntropy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E2894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B9A4A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EDE95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1E813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1D5152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FC1D8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wavelet_LHL_glrlm_RunLengthNonUniformity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05D6C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0C769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2F506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2C8AC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CE4AC3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99C56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wavelet_LHL_glrlm_RunLengthNonUniformityNormalized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379FE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FED28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E0B02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D1EFA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47A709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AEC6A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wavelet_LHL_glrlm_RunPercentage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08530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671E1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FB638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260AD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8DE700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3DF0D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wavelet_LHL_glrlm_RunVariance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4DA42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A0290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53448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794F2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A90DC2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7C5C6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wavelet_LHL_glrlm_ShortRunEmphasis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F1236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E6D27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243E9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815B1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A100DD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5A604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wavelet_LHL_glrlm_ShortRunHighGrayLevelEmphasis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2BFA6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330CC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0.676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7D1AD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7B4B9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BBDB81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EFC21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wavelet_LHL_glrlm_ShortRunLowGrayLevelEmphasis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F646D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0.781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08BFC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0.593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B24A6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DD16B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FA702E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4BE7A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wavelet_LHL_glszm_GrayLevelNonUniformity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02CC5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65AA7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0.781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49DCB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A6375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5AD01A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26C2B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wavelet_LHL_glszm_GrayLevelNonUniformityNormalized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08B0E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76B61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34E1C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C6836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872B36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24623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wavelet_LHL_glszm_GrayLevelVariance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D7D07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641C0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94DD8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02CCA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ACAF3D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597D3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wavelet_LHL_glszm_HighGrayLevelZoneEmphasis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25780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7B791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0.662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E1569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C507D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0E1AF0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FA2B9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wavelet_LHL_glszm_LargeAreaEmphasis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66420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00C78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F3B24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0C248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6BE2B2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054A0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wavelet_LHL_glszm_LargeAreaHighGrayLevelEmphasis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F6EE1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0.229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192E5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-0.137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12AF3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D8D05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0.107</w:t>
                  </w:r>
                </w:p>
              </w:tc>
            </w:tr>
            <w:tr w:rsidR="003A515C" w:rsidRPr="003A515C" w14:paraId="371A694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8AF0F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wavelet_LHL_glszm_LargeAreaLowGrayLevelEmphasis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4B974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0.203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F7BE0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-0.163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41418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7C642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0.136</w:t>
                  </w:r>
                </w:p>
              </w:tc>
            </w:tr>
            <w:tr w:rsidR="003A515C" w:rsidRPr="003A515C" w14:paraId="6BCFFB5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44DAF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wavelet_LHL_glszm_LowGrayLevelZoneEmphasis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906B2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0.726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6C817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0.497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AF0C6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7B3C9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389743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E92E7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wavelet_LHL_glszm_SizeZoneNonUniformity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A75AA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4C811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0.768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014EC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3933E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5147B8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3D5F5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wavelet_LHL_glszm_SizeZoneNonUniformityNormalized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8061C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33035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137BA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7C13E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6F9D33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D3D87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wavelet_LHL_glszm_SmallAreaEmphasis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25035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FEB2F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259A8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A7231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506E08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29B99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wavelet_LHL_glszm_SmallAreaHighGrayLevelEmphasis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C24A9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B515F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0.621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198A8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E3AA3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EA98B4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E0198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wavelet_LHL_glszm_SmallAreaLowGrayLevelEmphasis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40D16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AEF39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0.642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C42CD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F9226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E63684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51160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wavelet_LHL_glszm_ZoneEntropy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C718A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0ABB0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B4EF8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54EF0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930AB5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A3C86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wavelet_LHL_glszm_ZonePercentage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4CE1A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8A3C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2FA4F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D78C5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6D4838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29330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wavelet_LHL_glszm_ZoneVariance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98070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53B10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BB269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C37E6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E2545A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C639D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wavelet_LLH_firstorder_10Percentile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A5D39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B3CDB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E8526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AE209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70F5C2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ED063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wavelet_LLH_firstorder_90Percentile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14EFF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47554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0.743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9EC67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30252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B10902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4E58F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wavelet_LLH_firstorder_Energy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B7189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3799D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16D64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26582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6A84D2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772D0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wavelet_LLH_firstorder_Entropy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06CE2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2007B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D3AA0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2EA62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8E3F7C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A4B31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wavelet_LLH_firstorder_InterquartileRange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77AF6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91F7A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D5F88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AC952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DCAFB2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A4832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wavelet_LLH_firstorder_Kurtosis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473E8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37EF4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E3763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3C27A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DAA35E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10EE5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wavelet_LLH_firstorder_Maximum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935E4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94ED9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0.587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6B6FE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AFE32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E0A143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E26D2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wavelet_LLH_firstorder_Mean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825EA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757B9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132AA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58C1A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980B04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B62EB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wavelet_LLH_firstorder_MeanAbsoluteDeviation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2AE6E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E88C7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60E68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789F3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F8EFF3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F6C56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wavelet_LLH_firstorder_Median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0073D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699E9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F6786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76B87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80DF0A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E219D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wavelet_LLH_firstorder_Minimum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05B7F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6FC31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0.717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9D32E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B5F1E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36C461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D6FAC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wavelet_LLH_firstorder_Range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60A87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2CED1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0.651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91A80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E9339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69CFE9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C91F2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wavelet_LLH_firstorder_RobustMeanAbsoluteDeviation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BD8D9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EC981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938ED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DB717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FAAD21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E05D7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wavelet_LLH_firstorder_RootMeanSquared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6DAFC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FD95E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6C774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2835F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47D068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49BCC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wavelet_LLH_firstorder_Skewness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DB052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61056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0.684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1A0E2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9DA2D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640E97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70E6A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wavelet_LLH_firstorder_TotalEnergy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4E4F1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3C1F4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89F54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92E3F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52C59D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48D5B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wavelet_LLH_firstorder_Uniformity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3CA24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29755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0.768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87D11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6D3F9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50D074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7F87D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wavelet_LLH_firstorder_Variance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8B0AD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2AA0F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6DB73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1A752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442493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DBF0E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wavelet_LLH_glcm_Autocorrelation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B6834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D7D43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0.657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F571D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1D048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342F36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007F7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wavelet_LLH_glcm_ClusterProminence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274EC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04F70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0.686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85111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ECB75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06BF45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808BF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wavelet_LLH_glcm_ClusterShade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872D0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D6F6E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0.639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CBC15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C4AE9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5FAB3C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885FC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wavelet_LLH_glcm_ClusterTendency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CF306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80E64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0F7CE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3853F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1E3D4B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CEB85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wavelet_LLH_glcm_Contrast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8301E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EBDC9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0.621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7A948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A1BD3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6CBBFF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64817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wavelet_LLH_glcm_Correlation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C79E4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0FE0C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2F548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CA091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DA1797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8FAC3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wavelet_LLH_glcm_DifferenceAverage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CE72C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1609F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8A3CF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52054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4FEAE6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BEA48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wavelet_LLH_glcm_DifferenceEntropy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BB7D8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CB88B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49E60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0A377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8F0ACD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75FEB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wavelet_LLH_glcm_DifferenceVariance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B95CA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0.775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24C9B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0.583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5B30C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6BC85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D1E3B7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23465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wavelet_LLH_glcm_Id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4D4A3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253A6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3E8F7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134A8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D86A83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DCF15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wavelet_LLH_glcm_Idm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247D8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EFE6D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771D7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B359B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2C6489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F0FA4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wavelet_LLH_glcm_Idmn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BF93E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9A9BC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57E40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D3072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25AF56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DCD35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wavelet_LLH_glcm_Idn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A50A8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908C1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5A518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F66A5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C03792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847FA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wavelet_LLH_glcm_Imc1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21F55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CE1C5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221A9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63A6D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5472B2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4C26E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wavelet_LLH_glcm_Imc2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7D8CA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893AC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A1D8C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05883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691381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4F3F2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wavelet_LLH_glcm_InverseVariance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376A2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F12F7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B6D06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65058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6E4158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22ECA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wavelet_LLH_glcm_JointAverage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DEACE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9AC2F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0.675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35B93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107EF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6184C8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1B050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wavelet_LLH_glcm_JointEnergy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9BE83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2801D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0.677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DC2F2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091FD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6A8F25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3BEE4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wavelet_LLH_glcm_JointEntropy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318FA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60124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A9A16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A2D3E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E39C49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665CE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wavelet_LLH_glcm_MCC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08086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38221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8022F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CB604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20A214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376FD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wavelet_LLH_glcm_MaximumProbability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CA00D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8F165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0.701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59DAF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31B56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52FE7E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ABF60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wavelet_LLH_glcm_SumAverage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0AB58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E2B1F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0.675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D32EB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B433B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073989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DFF77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wavelet_LLH_glcm_SumEntropy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25375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C8FDC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BC170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CC44A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CA370C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B1702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wavelet_LLH_glcm_SumSquares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289B2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D5F5B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0.705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40951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A4A03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0171FC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29E2A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wavelet_LLH_gldm_DependenceEntropy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E9C7C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A33C8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56935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601BC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BCFC1E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29DCE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wavelet_LLH_gldm_DependenceNonUniformity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0C165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C280B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D1D12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511CE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267341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4ECD4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wavelet_LLH_gldm_DependenceNonUniformityNormalized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2506A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7C74C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97EC4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50234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692C8D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4523A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wavelet_LLH_gldm_DependenceVariance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758F5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08ED0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78DE2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EF977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99B056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3079D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wavelet_LLH_gldm_GrayLevelNonUniformity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BEDF6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8C87D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45449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66035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E81B3E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2A663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wavelet_LLH_gldm_GrayLevelVariance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9FBE6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58ED6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9977A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8FB0E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820375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E0858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wavelet_LLH_gldm_HighGrayLevelEmphasis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6F849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3EEBB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0.656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E6FC7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713C3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AF84C4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F8D0C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wavelet_LLH_gldm_LargeDependenceEmphasis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6DAAD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4010C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D0D39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51961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E4BC37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92D15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wavelet_LLH_gldm_LargeDependenceHighGrayLevelEmphasis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754A5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B11EA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F1D7F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F6FCC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3206E1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96AB6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wavelet_LLH_gldm_LargeDependenceLowGrayLevelEmphasis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39BD4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2054A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5CFD3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6AD95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7F4C0E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2D3F6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wavelet_LLH_gldm_LowGrayLevelEmphasis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E534F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2EDC6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CB078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EBCBC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256BFC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98EED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wavelet_LLH_gldm_SmallDependenceEmphasis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0FFCF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69169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940D1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C7500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5B7853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0883A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wavelet_LLH_gldm_SmallDependenceHighGrayLevelEmphasis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AF33E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0.768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67D38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0.562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2BBAD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AC86A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9E64F9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7F990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wavelet_LLH_gldm_SmallDependenceLowGrayLevelEmphasis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1E84E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DD3FD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E74EE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CBFE4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1BCA11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8757D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wavelet_LLH_glrlm_GrayLevelNonUniformity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421F6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BC6FF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2028A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C3706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1719FF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7D08F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wavelet_LLH_glrlm_GrayLevelNonUniformityNormalized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CD9DC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2AE86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0.779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21D29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97CBC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BC1627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124DD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wavelet_LLH_glrlm_GrayLevelVariance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41617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45C23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388E9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C35C8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4F17F9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EB244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wavelet_LLH_glrlm_HighGrayLevelRunEmphasis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DBA8B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E41DB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0.657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53E56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94223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4E5E22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B93F2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wavelet_LLH_glrlm_LongRunEmphasis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B910A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C02A0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18850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B4A33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DECFAC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229B7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wavelet_LLH_glrlm_LongRunHighGrayLevelEmphasis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B3B44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188FB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0.684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4D491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FA2F1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EF7D3E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5E002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wavelet_LLH_glrlm_LongRunLowGrayLevelEmphasis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37EFC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F7179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51A5D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54381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1F5866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88CB5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wavelet_LLH_glrlm_LowGrayLevelRunEmphasis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EE7A3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D44CA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8C87A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3C7F8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A54575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32233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wavelet_LLH_glrlm_RunEntropy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7EC4B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4E4E8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26FF4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1C6B7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9097AA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A6FED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wavelet_LLH_glrlm_RunLengthNonUniformity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8B695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54929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883AA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3F721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03A67F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B35AB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wavelet_LLH_glrlm_RunLengthNonUniformityNormalized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AD117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834E3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5D050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969E0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2CAC6D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B413C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wavelet_LLH_glrlm_RunPercentage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677BF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0C192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2D1C1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9BB06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558CB2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3B102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wavelet_LLH_glrlm_RunVariance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E69CB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17642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69610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BBA94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B92E9C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7654E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wavelet_LLH_glrlm_ShortRunEmphasis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A43BE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9AA47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A3849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22E40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1C2E4F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20A16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wavelet_LLH_glrlm_ShortRunHighGrayLevelEmphasis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DD12A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229FC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0.651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59B90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1CA3C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9AA42F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D717B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wavelet_LLH_glrlm_ShortRunLowGrayLevelEmphasis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B4EF7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528B7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BDC7D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A7C7D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8768C9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D70E7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wavelet_LLH_glszm_GrayLevelNonUniformity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52BFD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95DE4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7C9DA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B936C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44BDEC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FB533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wavelet_LLH_glszm_GrayLevelNonUniformityNormalized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B45C3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419D4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3B0EE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B7553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4CEFF9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AEC8B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wavelet_LLH_glszm_GrayLevelVariance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58074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1CEC9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0.764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AC371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CB357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E3879F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2FB97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wavelet_LLH_glszm_HighGrayLevelZoneEmphasis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E9F45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50D5E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0.659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2BB0C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29874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E82B19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AC3FF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wavelet_LLH_glszm_LargeAreaEmphasis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1EBFE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B493E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99D07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E03CA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3ECBBA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E31A0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wavelet_LLH_glszm_LargeAreaHighGrayLevelEmphasis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69B51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55F31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5AFC1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84DBB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147F8A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E8429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wavelet_LLH_glszm_LargeAreaLowGrayLevelEmphasis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4FB94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82CC0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D9109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5E3C9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5363E7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1AD93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wavelet_LLH_glszm_LowGrayLevelZoneEmphasis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0ADAF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7EBEA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64B16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F5D69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487D4E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072C6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wavelet_LLH_glszm_SizeZoneNonUniformity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3E544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34669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4F675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3B99C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C76352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FF07F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wavelet_LLH_glszm_SizeZoneNonUniformityNormalized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E27AF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93E11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302D1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3F9CF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BF33C1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E20FA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wavelet_LLH_glszm_SmallAreaEmphasis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7E73F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34D5A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F6381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D2E04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39FBE3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561E7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wavelet_LLH_glszm_SmallAreaHighGrayLevelEmphasis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DAC34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820F5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0.615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92B42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15FD3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128737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50DCE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wavelet_LLH_glszm_SmallAreaLowGrayLevelEmphasis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3882F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04CB7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FD911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B4979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ABA99C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E18BF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wavelet_LLH_glszm_ZoneEntropy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4763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F8641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241CC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7092B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F30E76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AA52D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wavelet_LLH_glszm_ZonePercentage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37E88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DF68C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C3011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0EB48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BB9CB1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2A292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wavelet_LLH_glszm_ZoneVariance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7A2CD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17F6B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61DCE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6513E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6F162D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B18F3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wavelet_LLL_firstorder_10Percentile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D02B0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0FF45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1DF2B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F638E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B1537C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68AA3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wavelet_LLL_firstorder_90Percentile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55F17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1D500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92EDE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BCE7C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614B5B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09AFC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wavelet_LLL_firstorder_Energy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A8262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CC71F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3E169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F52EE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F0488B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8C4C5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wavelet_LLL_firstorder_Entropy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590F5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AECB8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C3FAF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7F199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916127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FCF74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wavelet_LLL_firstorder_InterquartileRange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A6ED6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EE725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0.772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A653D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EB5B3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ECA391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CFF4E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wavelet_LLL_firstorder_Kurtosis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F394F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A7A1E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0.769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FAD54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D53E7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2B152D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FE153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wavelet_LLL_firstorder_Maximum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81507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F91C3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0.767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BBE67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85022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D19FE9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C4ABF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wavelet_LLL_firstorder_Mean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053D9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183F5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43C28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89A20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7D7806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4815E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wavelet_LLL_firstorder_MeanAbsoluteDeviation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7E451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2C95D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0.709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7C10F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A3F41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01C36A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65C0C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wavelet_LLL_firstorder_Median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A1E94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7E8E0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1C52F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A81AE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2A66AE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6A7E3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wavelet_LLL_firstorder_Minimum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79B98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CE97C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A1882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F2334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188D67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603BF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wavelet_LLL_firstorder_Range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EA66E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7A677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E0E96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66B05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50ED08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98AF0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wavelet_LLL_firstorder_RobustMeanAbsoluteDeviation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7EAB6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8279C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0.742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871F6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CBF8A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A741A7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6169F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wavelet_LLL_firstorder_RootMeanSquared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2AC35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9459D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483FC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C3ED5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984C07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27F93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wavelet_LLL_firstorder_Skewness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90460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DAC02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0.691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0B451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65FC1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ABCD42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D790D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wavelet_LLL_firstorder_TotalEnergy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DC16C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63344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DA3D8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77F9F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A234B4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2436E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wavelet_LLL_firstorder_Uniformity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5A5E0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D6424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B8A04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EA073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E08BA3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0CBB0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wavelet_LLL_firstorder_Variance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6F4D7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FB8CD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0.648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581B2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16A6C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574D1D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DCCA5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wavelet_LLL_glcm_Autocorrelation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4B36D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83714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0.636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9E94B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BB8F4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699D0C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A200C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wavelet_LLL_glcm_ClusterProminence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05124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0.697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9A55E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0.458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DE564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A1006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13CA71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EC30B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wavelet_LLL_glcm_ClusterShade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150FE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0.749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0FF8B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C48E1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8C08D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0CFB5D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E37FB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wavelet_LLL_glcm_ClusterTendency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A75F3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FC31E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0.625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13F10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120ED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E9D0FB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7F658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wavelet_LLL_glcm_Contrast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679C6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0.659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E7EE8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0.403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B6024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82A91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87E6947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71138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wavelet_LLL_glcm_Correlation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0734C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7F9C9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0.829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A81E5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A080E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D05043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997B3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wavelet_LLL_glcm_DifferenceAverage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18F68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B7459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0.638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F52E1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F6BED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6410FC5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7EB8D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wavelet_LLL_glcm_DifferenceEntropy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85352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5492A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8ACBC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B8C3E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8F195D1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06ED0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wavelet_LLL_glcm_DifferenceVariance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BF23B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C91F7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C8A36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31360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687E66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0D280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wavelet_LLL_glcm_Id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C64C3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67D85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E3581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B69BE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14B0E7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9DDB92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wavelet_LLL_glcm_Idm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FD630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CDE2F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88A6C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73C4A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420846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77752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wavelet_LLL_glcm_Idmn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D630C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19694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E8AAB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EA648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73D121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848E7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wavelet_LLL_glcm_Idn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5AD27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48C15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2D596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CCA75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B1E60C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EBF9D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wavelet_LLL_glcm_Imc1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DD504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5D881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3A9B1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5CBF2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AB6B7B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72DCA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wavelet_LLL_glcm_Imc2</w:t>
                  </w:r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87CBE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0.879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A669E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0.763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3AC9D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5D489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AB3176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B413F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wavelet_LLL_glcm_InverseVariance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6FEFE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53823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B6E67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B3904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4FEEC9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96F22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wavelet_LLL_glcm_JointAverage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D4097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7B475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0.724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6D724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C70B0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F571C9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6A5D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wavelet_LLL_glcm_JointEnergy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D5B67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C619C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0.676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D878C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9E6A0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CEE0D4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F0723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wavelet_LLL_glcm_JointEntropy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5BA6D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1D4D2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263F2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511DB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121A6F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80838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wavelet_LLL_glcm_MCC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41F1D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E76FE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BC4CC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DB3F8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8917E8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101C8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wavelet_LLL_glcm_MaximumProbability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23B1C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0.835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68CCE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0.684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88B19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0.917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13117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D11653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B1119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wavelet_LLL_glcm_SumAverage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FD697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C39AE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0.724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1A4AE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B7BE6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ED322B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65C8D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wavelet_LLL_glcm_SumEntropy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D7180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C2A82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B9BC8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836C0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57FA19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E8149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wavelet_LLL_glcm_SumSquares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6B72B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0.776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1DED9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0.581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2FA7F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4BBC3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877D78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67902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wavelet_LLL_gldm_DependenceEntropy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12D22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15312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0AAEB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DD28E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07B5F08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9512B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wavelet_LLL_gldm_DependenceNonUniformity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FADB4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BC125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1910C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A5E62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8DCEB4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F968E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wavelet_LLL_gldm_DependenceNonUniformityNormalized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3B670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ED297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5CF94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D4B97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C94D6E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3B71E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wavelet_LLL_gldm_DependenceVariance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8D02E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B5586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0DEE7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8327A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BEAAF4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0566AF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wavelet_LLL_gldm_GrayLevelNonUniformity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4130B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F616C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D56CF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C15BC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7A6562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53AD7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wavelet_LLL_gldm_GrayLevelVariance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3239D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E1F33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0.648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3CD72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16E04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9CF35C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444B5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wavelet_LLL_gldm_HighGrayLevelEmphasis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0B50B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25B12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0A62D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7D952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48B7F6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5014B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wavelet_LLL_gldm_LargeDependenceEmphasis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37E4D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52A13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005D2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03742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8B2DBE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A2F1E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wavelet_LLL_gldm_LargeDependenceHighGrayLevelEmphasis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26E4D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25CF3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0.868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8C4DC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906D0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FE647C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AA7E7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wavelet_LLL_gldm_LargeDependenceLowGrayLevelEmphasis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C25D6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85AE1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740C8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1294E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026FD4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5CF84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wavelet_LLL_gldm_LowGrayLevelEmphasis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AEC62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F42C0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49869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BD59B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69C3B5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AB3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wavelet_LLL_gldm_SmallDependenceEmphasis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8C09F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6749F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8E08C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F2EDD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DC1E51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9E496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wavelet_LLL_gldm_SmallDependenceHighGrayLevelEmphasis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724EE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0.773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48E78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0.577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E60AB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35F9E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F71471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7DB39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wavelet_LLL_gldm_SmallDependenceLowGrayLevelEmphasis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5E74D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B5AB5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7BABF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7FBC8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347E84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C00DF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wavelet_LLL_glrlm_GrayLevelNonUniformity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E54D9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DF94E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60D22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6A6F9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679B41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A5F97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wavelet_LLL_glrlm_GrayLevelNonUniformityNormalized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5FA9F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072B0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0.841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09EF3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0.961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2B557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E37F48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FE4FE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wavelet_LLL_glrlm_GrayLevelVariance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4C860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BE48A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0.644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F5280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0D385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3F753C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AC56A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wavelet_LLL_glrlm_HighGrayLevelRunEmphasis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85115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F649A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0.609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74AE3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4B408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F24BB7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5515B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wavelet_LLL_glrlm_LongRunEmphasis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2ED7F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FC0F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3AEAA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4996A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DBCD55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388C50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wavelet_LLL_glrlm_LongRunHighGrayLevelEmphasis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6BB46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0.801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F4970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0.624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51D53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6D35F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8955D3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507D4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wavelet_LLL_glrlm_LongRunLowGrayLevelEmphasis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E332D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22030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D9E6E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7AEAF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0F9EBA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263CD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wavelet_LLL_glrlm_LowGrayLevelRunEmphasis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F88B3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01ED5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FBD2B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D0813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C5D096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D33DB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wavelet_LLL_glrlm_RunEntropy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F4591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0ADAF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7F092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8DF0D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4C7E5C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3EE434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wavelet_LLL_glrlm_RunLengthNonUniformity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C5575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B3694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DAEB7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87F4D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D7AEC9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C77DE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wavelet_LLL_glrlm_RunLengthNonUniformityNormalized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36DD7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DBEFF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90707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37CB3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F301FD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D35C3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wavelet_LLL_glrlm_RunPercentage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863B8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A723D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1752A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CB0FF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6B875E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4356C7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wavelet_LLL_glrlm_RunVariance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64BC9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A33AA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0DFE3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DDA2B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28867DA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8F67C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wavelet_LLL_glrlm_ShortRunEmphasis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8CD66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0.975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09B4D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6B4EE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BEF9F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5F7F32B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04D80E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wavelet_LLL_glrlm_ShortRunHighGrayLevelEmphasis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E1845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9E4BE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0.606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D3B2E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82AEF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C1B14B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CA63F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wavelet_LLL_glrlm_ShortRunLowGrayLevelEmphasis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6AA6E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916BB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DD509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69DB9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A54FD4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F7766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wavelet_LLL_glszm_GrayLevelNonUniformity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86C5F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650EB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F32E2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3D28D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1444B87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84E62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wavelet_LLL_glszm_GrayLevelNonUniformityNormalized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7D645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0.926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7E599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0.851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3F810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45792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8460BA6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64652C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wavelet_LLL_glszm_GrayLevelVariance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8A239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83890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2CCE7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0.898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F8E3B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BA35672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39C36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wavelet_LLL_glszm_HighGrayLevelZoneEmphasis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0A606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20E6F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0.606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48AD1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259A76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B4AC92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38020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wavelet_LLL_glszm_LargeAreaEmphasis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B252E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0.904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2366F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0.81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3320E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80FBD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1EE98A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142A7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wavelet_LLL_glszm_LargeAreaHighGrayLevelEmphasis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AE321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C520F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8E271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7EF0F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4C45B759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643588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wavelet_LLL_glszm_LargeAreaLowGrayLevelEmphasis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6698F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063D0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0.935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60098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5ABE5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7995FBC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97A8C6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wavelet_LLL_glszm_LowGrayLevelZoneEmphasis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328CC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0.971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5031EB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97ECF8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6AD5C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A4DEA8F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FA7A9A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wavelet_LLL_glszm_SizeZoneNonUniformity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3E2E7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0.943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89D190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0.884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3979F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0.973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0823B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630058C0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2C3EB3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wavelet_LLL_glszm_SizeZoneNonUniformityNormalized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6E2F3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1566A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0.946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101E9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0.987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732FD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F77BE6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59965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wavelet_LLL_glszm_SmallAreaEmphasis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E86FB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0.972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13054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0.942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BED61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0.986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2884B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7DC82AFB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CFC35D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wavelet_LLL_glszm_SmallAreaHighGrayLevelEmphasis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86BA1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0.78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9E3FE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0.589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064D32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0.889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CC4D8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2672E2D4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25DCB1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wavelet_LLL_glszm_SmallAreaLowGrayLevelEmphasis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902F5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0.966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76046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0.93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942A2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2102B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AA748FE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74B4A9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wavelet_LLL_glszm_ZoneEntropy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43827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0.977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F135F3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0.952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AF6487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0.989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B039D4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0852523D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A7FCFB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wavelet_LLL_glszm_ZonePercentage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A118AE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0.984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3C897A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0.967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72E4FC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0.992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C78551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  <w:tr w:rsidR="003A515C" w:rsidRPr="003A515C" w14:paraId="3013B513" w14:textId="77777777" w:rsidTr="00EA0BCC">
              <w:trPr>
                <w:trHeight w:val="320"/>
              </w:trPr>
              <w:tc>
                <w:tcPr>
                  <w:tcW w:w="3133" w:type="pct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29B185" w14:textId="77777777" w:rsidR="003A515C" w:rsidRPr="003A515C" w:rsidRDefault="003A515C" w:rsidP="003A515C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A515C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wavelet_LLL_glszm_ZoneVariance</w:t>
                  </w:r>
                  <w:proofErr w:type="spellEnd"/>
                </w:p>
              </w:tc>
              <w:tc>
                <w:tcPr>
                  <w:tcW w:w="348" w:type="pct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8C2079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0.899</w:t>
                  </w:r>
                </w:p>
              </w:tc>
              <w:tc>
                <w:tcPr>
                  <w:tcW w:w="472" w:type="pct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C67DAD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0.8</w:t>
                  </w:r>
                </w:p>
              </w:tc>
              <w:tc>
                <w:tcPr>
                  <w:tcW w:w="467" w:type="pct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D026C5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0.95</w:t>
                  </w:r>
                </w:p>
              </w:tc>
              <w:tc>
                <w:tcPr>
                  <w:tcW w:w="579" w:type="pct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6C33FF" w14:textId="77777777" w:rsidR="003A515C" w:rsidRPr="003A515C" w:rsidRDefault="003A515C" w:rsidP="003A515C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A515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&lt;0.001</w:t>
                  </w:r>
                </w:p>
              </w:tc>
            </w:tr>
          </w:tbl>
          <w:p w14:paraId="0380A34D" w14:textId="77777777" w:rsidR="00F408A8" w:rsidRPr="00F408A8" w:rsidRDefault="00F408A8" w:rsidP="0028220A">
            <w:pPr>
              <w:rPr>
                <w:rFonts w:ascii="Arial" w:eastAsia="DengXi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56BC1" w14:textId="77777777" w:rsidR="00F408A8" w:rsidRPr="00F408A8" w:rsidRDefault="00F408A8" w:rsidP="00F408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3C073" w14:textId="77777777" w:rsidR="00F408A8" w:rsidRPr="00F408A8" w:rsidRDefault="00F408A8" w:rsidP="00F408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AE701" w14:textId="77777777" w:rsidR="00F408A8" w:rsidRPr="00F408A8" w:rsidRDefault="00F408A8" w:rsidP="00F408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CC211" w14:textId="77777777" w:rsidR="00F408A8" w:rsidRPr="00F408A8" w:rsidRDefault="00F408A8" w:rsidP="00F408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DE291" w14:textId="77777777" w:rsidR="00F408A8" w:rsidRPr="00F408A8" w:rsidRDefault="00F408A8" w:rsidP="00F408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986BA" w14:textId="77777777" w:rsidR="00F408A8" w:rsidRPr="00F408A8" w:rsidRDefault="00F408A8" w:rsidP="00F408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2744C" w14:textId="77777777" w:rsidR="00F408A8" w:rsidRPr="00F408A8" w:rsidRDefault="00F408A8" w:rsidP="00F408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462A6" w14:textId="77777777" w:rsidR="00F408A8" w:rsidRPr="00F408A8" w:rsidRDefault="00F408A8" w:rsidP="00F408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94860" w14:textId="77777777" w:rsidR="00F408A8" w:rsidRPr="00F408A8" w:rsidRDefault="00F408A8" w:rsidP="00F408A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A720D2A" w14:textId="12132CBB" w:rsidR="00F408A8" w:rsidRDefault="00F408A8" w:rsidP="00786057">
      <w:pPr>
        <w:pStyle w:val="a4"/>
      </w:pPr>
    </w:p>
    <w:p w14:paraId="04A7B364" w14:textId="77777777" w:rsidR="00F408A8" w:rsidRDefault="00CE5598">
      <w:pPr>
        <w:rPr>
          <w:rFonts w:asciiTheme="majorHAnsi" w:eastAsia="黑体" w:hAnsiTheme="majorHAnsi" w:cstheme="majorBidi"/>
          <w:kern w:val="2"/>
          <w:sz w:val="20"/>
          <w:szCs w:val="20"/>
        </w:rPr>
      </w:pPr>
      <w:r>
        <w:br w:type="page"/>
      </w:r>
    </w:p>
    <w:p w14:paraId="148D76CC" w14:textId="77777777" w:rsidR="00F408A8" w:rsidRDefault="00F408A8" w:rsidP="00786057">
      <w:pPr>
        <w:pStyle w:val="a4"/>
        <w:sectPr w:rsidR="00F408A8" w:rsidSect="00F408A8">
          <w:pgSz w:w="16838" w:h="11906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p w14:paraId="3900B4CB" w14:textId="7A062017" w:rsidR="00D411BB" w:rsidRPr="00D411BB" w:rsidRDefault="00D411BB" w:rsidP="00D411B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66E8A">
        <w:rPr>
          <w:rFonts w:ascii="Times New Roman" w:hAnsi="Times New Roman" w:cs="Times New Roman"/>
          <w:b/>
          <w:bCs/>
          <w:sz w:val="28"/>
          <w:szCs w:val="28"/>
        </w:rPr>
        <w:lastRenderedPageBreak/>
        <w:t>S2: Radiomics feature extraction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and radiomics model construction</w:t>
      </w:r>
    </w:p>
    <w:p w14:paraId="6B24B379" w14:textId="77777777" w:rsidR="00D411BB" w:rsidRPr="00D411BB" w:rsidRDefault="00D411BB" w:rsidP="00D411BB">
      <w:pPr>
        <w:tabs>
          <w:tab w:val="left" w:pos="838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DengXian" w:hAnsi="Times New Roman" w:cs="Times New Roman"/>
          <w:sz w:val="20"/>
          <w:szCs w:val="20"/>
        </w:rPr>
        <w:t>Radiomics</w:t>
      </w:r>
      <w:r w:rsidRPr="00A4516B">
        <w:rPr>
          <w:rFonts w:ascii="Times New Roman" w:hAnsi="Times New Roman" w:cs="Times New Roman"/>
          <w:sz w:val="20"/>
          <w:szCs w:val="20"/>
        </w:rPr>
        <w:t xml:space="preserve"> features were extracted using the </w:t>
      </w:r>
      <w:proofErr w:type="spellStart"/>
      <w:r w:rsidRPr="00A4516B">
        <w:rPr>
          <w:rFonts w:ascii="Times New Roman" w:hAnsi="Times New Roman" w:cs="Times New Roman"/>
          <w:sz w:val="20"/>
          <w:szCs w:val="20"/>
        </w:rPr>
        <w:t>PyRadiomics</w:t>
      </w:r>
      <w:proofErr w:type="spellEnd"/>
      <w:r w:rsidRPr="00A4516B">
        <w:rPr>
          <w:rFonts w:ascii="Times New Roman" w:hAnsi="Times New Roman" w:cs="Times New Roman"/>
          <w:sz w:val="20"/>
          <w:szCs w:val="20"/>
        </w:rPr>
        <w:t xml:space="preserve"> package in Python.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411BB">
        <w:rPr>
          <w:rFonts w:ascii="Times New Roman" w:hAnsi="Times New Roman" w:cs="Times New Roman"/>
          <w:sz w:val="20"/>
          <w:szCs w:val="20"/>
        </w:rPr>
        <w:t>Radiomic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D411BB">
        <w:rPr>
          <w:rFonts w:ascii="Times New Roman" w:hAnsi="Times New Roman" w:cs="Times New Roman"/>
          <w:sz w:val="20"/>
          <w:szCs w:val="20"/>
        </w:rPr>
        <w:t xml:space="preserve"> features were extracted from ADC</w:t>
      </w:r>
      <w:r w:rsidRPr="00D411BB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D411BB">
        <w:rPr>
          <w:rFonts w:ascii="Times New Roman" w:hAnsi="Times New Roman" w:cs="Times New Roman"/>
          <w:sz w:val="20"/>
          <w:szCs w:val="20"/>
        </w:rPr>
        <w:t>maps. The extracted features included six aspects: 18 first-order features, 24 Gray Level Co-occurrence Matrix (GLCM) features, 14 Gray Level Dependence Matrix (GLDM)</w:t>
      </w:r>
      <w:r w:rsidRPr="00D411BB">
        <w:rPr>
          <w:rFonts w:ascii="Times New Roman" w:eastAsia="DengXian" w:hAnsi="Times New Roman" w:cs="Times New Roman"/>
          <w:sz w:val="20"/>
          <w:szCs w:val="20"/>
        </w:rPr>
        <w:t xml:space="preserve"> features</w:t>
      </w:r>
      <w:r w:rsidRPr="00D411BB">
        <w:rPr>
          <w:rFonts w:ascii="Times New Roman" w:hAnsi="Times New Roman" w:cs="Times New Roman"/>
          <w:sz w:val="20"/>
          <w:szCs w:val="20"/>
        </w:rPr>
        <w:t>, 16 Gray Level Run Length Matrix (GLRLM)</w:t>
      </w:r>
      <w:r w:rsidRPr="00D411BB">
        <w:rPr>
          <w:rFonts w:ascii="Times New Roman" w:eastAsia="DengXian" w:hAnsi="Times New Roman" w:cs="Times New Roman"/>
          <w:sz w:val="20"/>
          <w:szCs w:val="20"/>
        </w:rPr>
        <w:t xml:space="preserve"> features</w:t>
      </w:r>
      <w:r w:rsidRPr="00D411BB">
        <w:rPr>
          <w:rFonts w:ascii="Times New Roman" w:hAnsi="Times New Roman" w:cs="Times New Roman"/>
          <w:sz w:val="20"/>
          <w:szCs w:val="20"/>
        </w:rPr>
        <w:t>, 16 Gray Level Size Zone (GLSZM)</w:t>
      </w:r>
      <w:r w:rsidRPr="00D411BB">
        <w:rPr>
          <w:rFonts w:ascii="Times New Roman" w:eastAsia="DengXian" w:hAnsi="Times New Roman" w:cs="Times New Roman"/>
          <w:sz w:val="20"/>
          <w:szCs w:val="20"/>
        </w:rPr>
        <w:t xml:space="preserve"> features</w:t>
      </w:r>
      <w:r w:rsidRPr="00D411BB">
        <w:rPr>
          <w:rFonts w:ascii="Times New Roman" w:hAnsi="Times New Roman" w:cs="Times New Roman"/>
          <w:sz w:val="20"/>
          <w:szCs w:val="20"/>
        </w:rPr>
        <w:t xml:space="preserve">, and 14 shape features (extracted from </w:t>
      </w:r>
      <w:r w:rsidRPr="00D411BB">
        <w:rPr>
          <w:rFonts w:ascii="Times New Roman" w:eastAsia="DengXian" w:hAnsi="Times New Roman" w:cs="Times New Roman"/>
          <w:sz w:val="20"/>
          <w:szCs w:val="20"/>
        </w:rPr>
        <w:t xml:space="preserve">only </w:t>
      </w:r>
      <w:r w:rsidRPr="00D411BB">
        <w:rPr>
          <w:rFonts w:ascii="Times New Roman" w:hAnsi="Times New Roman" w:cs="Times New Roman"/>
          <w:sz w:val="20"/>
          <w:szCs w:val="20"/>
        </w:rPr>
        <w:t>the original image). A total of 102 radiomic features were extracted based on the original image, and 88 radiomic features were extracted based on</w:t>
      </w:r>
      <w:r w:rsidRPr="00D411BB">
        <w:rPr>
          <w:sz w:val="20"/>
          <w:szCs w:val="20"/>
        </w:rPr>
        <w:t xml:space="preserve"> </w:t>
      </w:r>
      <w:proofErr w:type="spellStart"/>
      <w:r w:rsidRPr="00D411BB">
        <w:rPr>
          <w:rFonts w:ascii="Times New Roman" w:hAnsi="Times New Roman" w:cs="Times New Roman"/>
          <w:sz w:val="20"/>
          <w:szCs w:val="20"/>
        </w:rPr>
        <w:t>LoG</w:t>
      </w:r>
      <w:proofErr w:type="spellEnd"/>
      <w:r w:rsidRPr="00D411BB">
        <w:rPr>
          <w:rFonts w:ascii="Times New Roman" w:hAnsi="Times New Roman" w:cs="Times New Roman"/>
          <w:sz w:val="20"/>
          <w:szCs w:val="20"/>
        </w:rPr>
        <w:t xml:space="preserve"> filters with 3 different kernel widths (1 mm, 3 mm, </w:t>
      </w:r>
      <w:r w:rsidRPr="00D411BB">
        <w:rPr>
          <w:rFonts w:ascii="Times New Roman" w:eastAsia="DengXian" w:hAnsi="Times New Roman" w:cs="Times New Roman"/>
          <w:sz w:val="20"/>
          <w:szCs w:val="20"/>
        </w:rPr>
        <w:t xml:space="preserve">and </w:t>
      </w:r>
      <w:r w:rsidRPr="00D411BB">
        <w:rPr>
          <w:rFonts w:ascii="Times New Roman" w:hAnsi="Times New Roman" w:cs="Times New Roman"/>
          <w:sz w:val="20"/>
          <w:szCs w:val="20"/>
        </w:rPr>
        <w:t xml:space="preserve">5 mm) and based on HHH, HHL, HLH, HLL, LHH, LHL, LLH, and LLL. </w:t>
      </w:r>
      <w:r>
        <w:rPr>
          <w:rFonts w:ascii="Times New Roman" w:hAnsi="Times New Roman" w:cs="Times New Roman"/>
          <w:sz w:val="20"/>
          <w:szCs w:val="20"/>
        </w:rPr>
        <w:t>For features and classification, t</w:t>
      </w:r>
      <w:r w:rsidRPr="00D411BB">
        <w:rPr>
          <w:rFonts w:ascii="Times New Roman" w:hAnsi="Times New Roman" w:cs="Times New Roman"/>
          <w:sz w:val="20"/>
          <w:szCs w:val="20"/>
        </w:rPr>
        <w:t>wo types of</w:t>
      </w:r>
      <w:r w:rsidRPr="00D411BB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D411BB">
        <w:rPr>
          <w:rFonts w:ascii="Times New Roman" w:hAnsi="Times New Roman" w:cs="Times New Roman"/>
          <w:sz w:val="20"/>
          <w:szCs w:val="20"/>
        </w:rPr>
        <w:t>balance methods, one type of</w:t>
      </w:r>
      <w:r w:rsidRPr="00D411BB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D411BB">
        <w:rPr>
          <w:rFonts w:ascii="Times New Roman" w:hAnsi="Times New Roman" w:cs="Times New Roman"/>
          <w:sz w:val="20"/>
          <w:szCs w:val="20"/>
        </w:rPr>
        <w:t>normalization method, two types of dimension reduction methods, four types of feature selectors, and ten types of classifiers</w:t>
      </w:r>
      <w:r w:rsidRPr="00D411BB">
        <w:rPr>
          <w:rFonts w:ascii="Times New Roman" w:eastAsia="DengXian" w:hAnsi="Times New Roman" w:cs="Times New Roman"/>
          <w:sz w:val="20"/>
          <w:szCs w:val="20"/>
        </w:rPr>
        <w:t>,</w:t>
      </w:r>
      <w:r w:rsidRPr="00D411BB">
        <w:rPr>
          <w:rFonts w:ascii="Times New Roman" w:hAnsi="Times New Roman" w:cs="Times New Roman"/>
          <w:sz w:val="20"/>
          <w:szCs w:val="20"/>
        </w:rPr>
        <w:t xml:space="preserve"> were used for radiomics model construction. The parameters of each selection and classification method are shown in </w:t>
      </w:r>
      <w:r w:rsidRPr="00D411BB">
        <w:rPr>
          <w:rFonts w:ascii="Times New Roman" w:hAnsi="Times New Roman" w:cs="Times New Roman"/>
          <w:b/>
          <w:bCs/>
          <w:sz w:val="20"/>
          <w:szCs w:val="20"/>
        </w:rPr>
        <w:t>Table S2</w:t>
      </w:r>
      <w:r w:rsidRPr="00D411BB">
        <w:rPr>
          <w:rFonts w:ascii="Times New Roman" w:hAnsi="Times New Roman" w:cs="Times New Roman"/>
          <w:sz w:val="20"/>
          <w:szCs w:val="20"/>
        </w:rPr>
        <w:t xml:space="preserve">. </w:t>
      </w:r>
      <w:r w:rsidRPr="00D411BB">
        <w:rPr>
          <w:rFonts w:ascii="Times New Roman" w:eastAsia="DengXian" w:hAnsi="Times New Roman" w:cs="Times New Roman"/>
          <w:sz w:val="20"/>
          <w:szCs w:val="20"/>
        </w:rPr>
        <w:t>In summary</w:t>
      </w:r>
      <w:r w:rsidRPr="00D411BB">
        <w:rPr>
          <w:rFonts w:ascii="Times New Roman" w:hAnsi="Times New Roman" w:cs="Times New Roman"/>
          <w:sz w:val="20"/>
          <w:szCs w:val="20"/>
        </w:rPr>
        <w:t>, a total of 3200 (2 × 1 × 2 × 4 × 20 × 10) pipelines were established through the permutations and combinations of each step. The model exploration pipelines were developed in Python v 3.6 (https://python.org) with scikit-learn 0.19 (https://scikit-learn.org).</w:t>
      </w:r>
    </w:p>
    <w:p w14:paraId="272519A1" w14:textId="77777777" w:rsidR="00D411BB" w:rsidRPr="00D411BB" w:rsidRDefault="00D411BB" w:rsidP="00F408A8">
      <w:pPr>
        <w:rPr>
          <w:rFonts w:ascii="Times New Roman" w:hAnsi="Times New Roman" w:cs="Times New Roman"/>
          <w:b/>
          <w:bCs/>
        </w:rPr>
      </w:pPr>
    </w:p>
    <w:p w14:paraId="135A5645" w14:textId="573BAB3D" w:rsidR="00F408A8" w:rsidRPr="00F408A8" w:rsidRDefault="00CE5598" w:rsidP="00F408A8">
      <w:pPr>
        <w:rPr>
          <w:rFonts w:ascii="Times New Roman" w:hAnsi="Times New Roman" w:cs="Times New Roman"/>
        </w:rPr>
      </w:pPr>
      <w:r w:rsidRPr="00F408A8">
        <w:rPr>
          <w:rFonts w:ascii="Times New Roman" w:hAnsi="Times New Roman" w:cs="Times New Roman"/>
          <w:b/>
          <w:bCs/>
        </w:rPr>
        <w:t>T</w:t>
      </w:r>
      <w:r w:rsidRPr="00F408A8">
        <w:rPr>
          <w:rFonts w:ascii="Times New Roman" w:hAnsi="Times New Roman" w:cs="Times New Roman" w:hint="eastAsia"/>
          <w:b/>
          <w:bCs/>
        </w:rPr>
        <w:t>able</w:t>
      </w:r>
      <w:r w:rsidRPr="00F408A8">
        <w:rPr>
          <w:rFonts w:ascii="Times New Roman" w:hAnsi="Times New Roman" w:cs="Times New Roman"/>
          <w:b/>
          <w:bCs/>
        </w:rPr>
        <w:t xml:space="preserve"> S2.</w:t>
      </w:r>
      <w:r w:rsidRPr="00F408A8">
        <w:rPr>
          <w:rFonts w:ascii="Times New Roman" w:hAnsi="Times New Roman" w:cs="Times New Roman"/>
        </w:rPr>
        <w:t xml:space="preserve"> Available options for each step in the radiomics model development pipeline</w:t>
      </w:r>
    </w:p>
    <w:tbl>
      <w:tblPr>
        <w:tblStyle w:val="a3"/>
        <w:tblW w:w="8790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324"/>
        <w:gridCol w:w="6056"/>
      </w:tblGrid>
      <w:tr w:rsidR="00837693" w14:paraId="53F5CB67" w14:textId="77777777" w:rsidTr="0099169D">
        <w:trPr>
          <w:jc w:val="center"/>
        </w:trPr>
        <w:tc>
          <w:tcPr>
            <w:tcW w:w="2410" w:type="dxa"/>
            <w:tcBorders>
              <w:top w:val="single" w:sz="12" w:space="0" w:color="auto"/>
              <w:bottom w:val="single" w:sz="6" w:space="0" w:color="auto"/>
            </w:tcBorders>
          </w:tcPr>
          <w:p w14:paraId="0BAC592E" w14:textId="77777777" w:rsidR="00F408A8" w:rsidRPr="00D66E8A" w:rsidRDefault="00CE5598" w:rsidP="0099169D">
            <w:pPr>
              <w:rPr>
                <w:rFonts w:ascii="Times New Roman" w:hAnsi="Times New Roman" w:cs="Times New Roman"/>
                <w:szCs w:val="21"/>
              </w:rPr>
            </w:pPr>
            <w:bookmarkStart w:id="0" w:name="_Hlk59799691"/>
            <w:r w:rsidRPr="00D66E8A">
              <w:rPr>
                <w:rFonts w:ascii="Times New Roman" w:hAnsi="Times New Roman" w:cs="Times New Roman"/>
                <w:szCs w:val="21"/>
              </w:rPr>
              <w:t>Steps</w:t>
            </w:r>
          </w:p>
        </w:tc>
        <w:tc>
          <w:tcPr>
            <w:tcW w:w="324" w:type="dxa"/>
            <w:tcBorders>
              <w:top w:val="single" w:sz="12" w:space="0" w:color="auto"/>
              <w:bottom w:val="single" w:sz="6" w:space="0" w:color="auto"/>
            </w:tcBorders>
          </w:tcPr>
          <w:p w14:paraId="6DE5F175" w14:textId="77777777" w:rsidR="00F408A8" w:rsidRPr="00D66E8A" w:rsidRDefault="00F408A8" w:rsidP="0099169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56" w:type="dxa"/>
            <w:tcBorders>
              <w:top w:val="single" w:sz="12" w:space="0" w:color="auto"/>
              <w:bottom w:val="single" w:sz="6" w:space="0" w:color="auto"/>
            </w:tcBorders>
          </w:tcPr>
          <w:p w14:paraId="296CF4BD" w14:textId="77777777" w:rsidR="00F408A8" w:rsidRPr="00D66E8A" w:rsidRDefault="00CE5598" w:rsidP="0099169D">
            <w:pPr>
              <w:rPr>
                <w:rFonts w:ascii="Times New Roman" w:hAnsi="Times New Roman" w:cs="Times New Roman"/>
                <w:szCs w:val="21"/>
              </w:rPr>
            </w:pPr>
            <w:r w:rsidRPr="00D66E8A">
              <w:rPr>
                <w:rFonts w:ascii="Times New Roman" w:hAnsi="Times New Roman" w:cs="Times New Roman"/>
                <w:szCs w:val="21"/>
              </w:rPr>
              <w:t>Methods</w:t>
            </w:r>
          </w:p>
        </w:tc>
      </w:tr>
      <w:tr w:rsidR="00837693" w14:paraId="0633AA56" w14:textId="77777777" w:rsidTr="0099169D">
        <w:trPr>
          <w:jc w:val="center"/>
        </w:trPr>
        <w:tc>
          <w:tcPr>
            <w:tcW w:w="2410" w:type="dxa"/>
            <w:tcBorders>
              <w:top w:val="single" w:sz="12" w:space="0" w:color="auto"/>
              <w:bottom w:val="single" w:sz="6" w:space="0" w:color="auto"/>
            </w:tcBorders>
          </w:tcPr>
          <w:p w14:paraId="47C785BC" w14:textId="1A0D1D36" w:rsidR="00F408A8" w:rsidRPr="00D66E8A" w:rsidRDefault="00CE5598" w:rsidP="0099169D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B</w:t>
            </w:r>
            <w:r>
              <w:rPr>
                <w:rFonts w:ascii="Times New Roman" w:hAnsi="Times New Roman" w:cs="Times New Roman"/>
                <w:szCs w:val="21"/>
              </w:rPr>
              <w:t>alance</w:t>
            </w:r>
          </w:p>
        </w:tc>
        <w:tc>
          <w:tcPr>
            <w:tcW w:w="324" w:type="dxa"/>
            <w:tcBorders>
              <w:top w:val="single" w:sz="12" w:space="0" w:color="auto"/>
              <w:bottom w:val="single" w:sz="6" w:space="0" w:color="auto"/>
            </w:tcBorders>
          </w:tcPr>
          <w:p w14:paraId="4C624813" w14:textId="77777777" w:rsidR="00F408A8" w:rsidRPr="00D66E8A" w:rsidRDefault="00F408A8" w:rsidP="0099169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56" w:type="dxa"/>
            <w:tcBorders>
              <w:top w:val="single" w:sz="12" w:space="0" w:color="auto"/>
              <w:bottom w:val="single" w:sz="6" w:space="0" w:color="auto"/>
            </w:tcBorders>
          </w:tcPr>
          <w:p w14:paraId="57ADEC5F" w14:textId="77777777" w:rsidR="00F408A8" w:rsidRDefault="00CE5598" w:rsidP="0099169D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U</w:t>
            </w:r>
            <w:r>
              <w:rPr>
                <w:rFonts w:ascii="Times New Roman" w:hAnsi="Times New Roman" w:cs="Times New Roman"/>
                <w:szCs w:val="21"/>
              </w:rPr>
              <w:t>pSampling</w:t>
            </w:r>
            <w:proofErr w:type="spellEnd"/>
          </w:p>
          <w:p w14:paraId="7173E561" w14:textId="225DBDFB" w:rsidR="00F408A8" w:rsidRPr="00D66E8A" w:rsidRDefault="00CE5598" w:rsidP="0099169D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>
              <w:rPr>
                <w:rFonts w:ascii="Times New Roman" w:hAnsi="Times New Roman" w:cs="Times New Roman" w:hint="eastAsia"/>
                <w:szCs w:val="21"/>
              </w:rPr>
              <w:t>D</w:t>
            </w:r>
            <w:r>
              <w:rPr>
                <w:rFonts w:ascii="Times New Roman" w:hAnsi="Times New Roman" w:cs="Times New Roman"/>
                <w:szCs w:val="21"/>
              </w:rPr>
              <w:t>ownSampling</w:t>
            </w:r>
            <w:proofErr w:type="spellEnd"/>
          </w:p>
        </w:tc>
      </w:tr>
      <w:tr w:rsidR="00837693" w14:paraId="202DD21C" w14:textId="77777777" w:rsidTr="00C611B4">
        <w:trPr>
          <w:jc w:val="center"/>
        </w:trPr>
        <w:tc>
          <w:tcPr>
            <w:tcW w:w="2410" w:type="dxa"/>
            <w:tcBorders>
              <w:top w:val="single" w:sz="6" w:space="0" w:color="auto"/>
              <w:bottom w:val="nil"/>
            </w:tcBorders>
          </w:tcPr>
          <w:p w14:paraId="178918F8" w14:textId="77777777" w:rsidR="00F408A8" w:rsidRPr="00D66E8A" w:rsidRDefault="00CE5598" w:rsidP="0099169D">
            <w:pPr>
              <w:rPr>
                <w:rFonts w:ascii="Times New Roman" w:hAnsi="Times New Roman" w:cs="Times New Roman"/>
                <w:szCs w:val="21"/>
              </w:rPr>
            </w:pPr>
            <w:r w:rsidRPr="00D66E8A">
              <w:rPr>
                <w:rFonts w:ascii="Times New Roman" w:hAnsi="Times New Roman" w:cs="Times New Roman"/>
                <w:szCs w:val="21"/>
              </w:rPr>
              <w:t>Normalization</w:t>
            </w:r>
          </w:p>
        </w:tc>
        <w:tc>
          <w:tcPr>
            <w:tcW w:w="324" w:type="dxa"/>
            <w:tcBorders>
              <w:top w:val="single" w:sz="6" w:space="0" w:color="auto"/>
              <w:bottom w:val="nil"/>
            </w:tcBorders>
          </w:tcPr>
          <w:p w14:paraId="018FA0D0" w14:textId="77777777" w:rsidR="00F408A8" w:rsidRPr="00D66E8A" w:rsidRDefault="00F408A8" w:rsidP="0099169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56" w:type="dxa"/>
            <w:tcBorders>
              <w:top w:val="nil"/>
              <w:bottom w:val="nil"/>
            </w:tcBorders>
          </w:tcPr>
          <w:p w14:paraId="7E19004F" w14:textId="25C98048" w:rsidR="00F408A8" w:rsidRPr="00D66E8A" w:rsidRDefault="00CE5598" w:rsidP="0099169D">
            <w:pPr>
              <w:rPr>
                <w:rFonts w:ascii="Times New Roman" w:hAnsi="Times New Roman" w:cs="Times New Roman"/>
                <w:szCs w:val="21"/>
              </w:rPr>
            </w:pPr>
            <w:r w:rsidRPr="00D66E8A">
              <w:rPr>
                <w:rFonts w:ascii="Times New Roman" w:hAnsi="Times New Roman" w:cs="Times New Roman"/>
                <w:szCs w:val="21"/>
              </w:rPr>
              <w:t>Min-Max</w:t>
            </w:r>
          </w:p>
        </w:tc>
      </w:tr>
      <w:tr w:rsidR="00837693" w14:paraId="26966A1A" w14:textId="77777777" w:rsidTr="00547343">
        <w:trPr>
          <w:jc w:val="center"/>
        </w:trPr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18E2417C" w14:textId="736CCC7F" w:rsidR="00F408A8" w:rsidRPr="00D66E8A" w:rsidRDefault="00CE5598" w:rsidP="0099169D">
            <w:pPr>
              <w:rPr>
                <w:rFonts w:ascii="Times New Roman" w:hAnsi="Times New Roman" w:cs="Times New Roman"/>
                <w:szCs w:val="21"/>
              </w:rPr>
            </w:pPr>
            <w:bookmarkStart w:id="1" w:name="OLE_LINK4"/>
            <w:bookmarkStart w:id="2" w:name="OLE_LINK3"/>
            <w:r w:rsidRPr="00D66E8A">
              <w:rPr>
                <w:rFonts w:ascii="Times New Roman" w:hAnsi="Times New Roman" w:cs="Times New Roman"/>
                <w:szCs w:val="21"/>
              </w:rPr>
              <w:t>Dimension Reduction</w:t>
            </w:r>
            <w:bookmarkEnd w:id="1"/>
            <w:bookmarkEnd w:id="2"/>
          </w:p>
        </w:tc>
        <w:tc>
          <w:tcPr>
            <w:tcW w:w="32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AF6E633" w14:textId="77777777" w:rsidR="00F408A8" w:rsidRPr="00D66E8A" w:rsidRDefault="00F408A8" w:rsidP="0099169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5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E9F630" w14:textId="6A8B8C64" w:rsidR="00F408A8" w:rsidRPr="00D66E8A" w:rsidRDefault="00CE5598" w:rsidP="0099169D">
            <w:pPr>
              <w:rPr>
                <w:rFonts w:ascii="Times New Roman" w:hAnsi="Times New Roman" w:cs="Times New Roman"/>
                <w:szCs w:val="21"/>
              </w:rPr>
            </w:pPr>
            <w:r w:rsidRPr="00D66E8A">
              <w:rPr>
                <w:rFonts w:ascii="Times New Roman" w:hAnsi="Times New Roman" w:cs="Times New Roman"/>
                <w:szCs w:val="21"/>
              </w:rPr>
              <w:t>Principle Component Analysis (PCA)</w:t>
            </w:r>
          </w:p>
        </w:tc>
      </w:tr>
      <w:tr w:rsidR="00837693" w14:paraId="162AAD01" w14:textId="77777777" w:rsidTr="00547343">
        <w:trPr>
          <w:jc w:val="center"/>
        </w:trPr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28D0AD93" w14:textId="2FEE0AF1" w:rsidR="00F408A8" w:rsidRPr="00D66E8A" w:rsidRDefault="00F408A8" w:rsidP="0099169D">
            <w:pPr>
              <w:rPr>
                <w:rFonts w:ascii="Times New Roman" w:hAnsi="Times New Roman" w:cs="Times New Roman"/>
                <w:szCs w:val="21"/>
              </w:rPr>
            </w:pPr>
            <w:bookmarkStart w:id="3" w:name="_Hlk54346993"/>
          </w:p>
        </w:tc>
        <w:tc>
          <w:tcPr>
            <w:tcW w:w="32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9FB106" w14:textId="77777777" w:rsidR="00F408A8" w:rsidRPr="00D66E8A" w:rsidRDefault="00F408A8" w:rsidP="0099169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5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1571E1A" w14:textId="38F20102" w:rsidR="00F408A8" w:rsidRPr="00D66E8A" w:rsidRDefault="00CE5598" w:rsidP="0099169D">
            <w:pPr>
              <w:rPr>
                <w:rFonts w:ascii="Times New Roman" w:hAnsi="Times New Roman" w:cs="Times New Roman"/>
                <w:szCs w:val="21"/>
              </w:rPr>
            </w:pPr>
            <w:r w:rsidRPr="00D66E8A">
              <w:rPr>
                <w:rFonts w:ascii="Times New Roman" w:hAnsi="Times New Roman" w:cs="Times New Roman"/>
                <w:szCs w:val="21"/>
              </w:rPr>
              <w:t>Pearson Correlation Coefficient (PCC)</w:t>
            </w:r>
          </w:p>
        </w:tc>
      </w:tr>
      <w:tr w:rsidR="00837693" w14:paraId="31FC454E" w14:textId="77777777" w:rsidTr="00547343">
        <w:trPr>
          <w:jc w:val="center"/>
        </w:trPr>
        <w:tc>
          <w:tcPr>
            <w:tcW w:w="2410" w:type="dxa"/>
            <w:tcBorders>
              <w:top w:val="single" w:sz="4" w:space="0" w:color="auto"/>
            </w:tcBorders>
          </w:tcPr>
          <w:p w14:paraId="7E3BC5DE" w14:textId="5A267B1E" w:rsidR="00F408A8" w:rsidRPr="00D66E8A" w:rsidRDefault="00CE5598" w:rsidP="0099169D">
            <w:pPr>
              <w:rPr>
                <w:rFonts w:ascii="Times New Roman" w:hAnsi="Times New Roman" w:cs="Times New Roman"/>
                <w:szCs w:val="21"/>
              </w:rPr>
            </w:pPr>
            <w:r w:rsidRPr="00D66E8A">
              <w:rPr>
                <w:rFonts w:ascii="Times New Roman" w:hAnsi="Times New Roman" w:cs="Times New Roman"/>
                <w:szCs w:val="21"/>
              </w:rPr>
              <w:t>Feature Selection</w:t>
            </w:r>
          </w:p>
        </w:tc>
        <w:tc>
          <w:tcPr>
            <w:tcW w:w="324" w:type="dxa"/>
            <w:tcBorders>
              <w:top w:val="single" w:sz="4" w:space="0" w:color="auto"/>
            </w:tcBorders>
            <w:shd w:val="clear" w:color="auto" w:fill="auto"/>
          </w:tcPr>
          <w:p w14:paraId="5622D2ED" w14:textId="77777777" w:rsidR="00F408A8" w:rsidRPr="00D66E8A" w:rsidRDefault="00F408A8" w:rsidP="0099169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56" w:type="dxa"/>
            <w:tcBorders>
              <w:top w:val="single" w:sz="4" w:space="0" w:color="auto"/>
            </w:tcBorders>
            <w:shd w:val="clear" w:color="auto" w:fill="auto"/>
          </w:tcPr>
          <w:p w14:paraId="1102C2EA" w14:textId="010E11B5" w:rsidR="00F408A8" w:rsidRPr="00D66E8A" w:rsidRDefault="00CE5598" w:rsidP="0099169D">
            <w:pPr>
              <w:rPr>
                <w:rFonts w:ascii="Times New Roman" w:hAnsi="Times New Roman" w:cs="Times New Roman"/>
                <w:szCs w:val="21"/>
              </w:rPr>
            </w:pPr>
            <w:r w:rsidRPr="00D66E8A">
              <w:rPr>
                <w:rFonts w:ascii="Times New Roman" w:hAnsi="Times New Roman" w:cs="Times New Roman"/>
                <w:szCs w:val="21"/>
              </w:rPr>
              <w:t>Analysis of Variance (ANOVA)</w:t>
            </w:r>
          </w:p>
        </w:tc>
      </w:tr>
      <w:tr w:rsidR="00837693" w14:paraId="7513C482" w14:textId="77777777" w:rsidTr="00547343">
        <w:trPr>
          <w:jc w:val="center"/>
        </w:trPr>
        <w:tc>
          <w:tcPr>
            <w:tcW w:w="2410" w:type="dxa"/>
          </w:tcPr>
          <w:p w14:paraId="35FB80F3" w14:textId="114E1740" w:rsidR="00F408A8" w:rsidRPr="00D66E8A" w:rsidRDefault="00F408A8" w:rsidP="0099169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4" w:type="dxa"/>
            <w:shd w:val="clear" w:color="auto" w:fill="auto"/>
          </w:tcPr>
          <w:p w14:paraId="0C8ECC49" w14:textId="77777777" w:rsidR="00F408A8" w:rsidRPr="00D66E8A" w:rsidRDefault="00F408A8" w:rsidP="0099169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56" w:type="dxa"/>
            <w:shd w:val="clear" w:color="auto" w:fill="auto"/>
          </w:tcPr>
          <w:p w14:paraId="5D3FD679" w14:textId="46F64EED" w:rsidR="00F408A8" w:rsidRPr="00D66E8A" w:rsidRDefault="00CE5598" w:rsidP="0099169D">
            <w:pPr>
              <w:rPr>
                <w:rFonts w:ascii="Times New Roman" w:hAnsi="Times New Roman" w:cs="Times New Roman"/>
                <w:szCs w:val="21"/>
              </w:rPr>
            </w:pPr>
            <w:r w:rsidRPr="00D66E8A">
              <w:rPr>
                <w:rFonts w:ascii="Times New Roman" w:hAnsi="Times New Roman" w:cs="Times New Roman"/>
                <w:szCs w:val="21"/>
              </w:rPr>
              <w:t>Recursive Feature Elimination (RFE)</w:t>
            </w:r>
          </w:p>
        </w:tc>
      </w:tr>
      <w:tr w:rsidR="00837693" w14:paraId="06CEC9E8" w14:textId="77777777" w:rsidTr="00547343">
        <w:trPr>
          <w:jc w:val="center"/>
        </w:trPr>
        <w:tc>
          <w:tcPr>
            <w:tcW w:w="2410" w:type="dxa"/>
            <w:tcBorders>
              <w:bottom w:val="nil"/>
            </w:tcBorders>
          </w:tcPr>
          <w:p w14:paraId="1266A64A" w14:textId="77777777" w:rsidR="00F408A8" w:rsidRPr="00D66E8A" w:rsidRDefault="00F408A8" w:rsidP="0099169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4" w:type="dxa"/>
            <w:tcBorders>
              <w:bottom w:val="nil"/>
            </w:tcBorders>
          </w:tcPr>
          <w:p w14:paraId="0706307D" w14:textId="77777777" w:rsidR="00F408A8" w:rsidRPr="00D66E8A" w:rsidRDefault="00F408A8" w:rsidP="0099169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56" w:type="dxa"/>
            <w:tcBorders>
              <w:bottom w:val="nil"/>
            </w:tcBorders>
          </w:tcPr>
          <w:p w14:paraId="137EE974" w14:textId="6B3D77BD" w:rsidR="00F408A8" w:rsidRPr="00D66E8A" w:rsidRDefault="00CE5598" w:rsidP="0099169D">
            <w:pPr>
              <w:rPr>
                <w:rFonts w:ascii="Times New Roman" w:hAnsi="Times New Roman" w:cs="Times New Roman"/>
                <w:szCs w:val="21"/>
              </w:rPr>
            </w:pPr>
            <w:r w:rsidRPr="00D66E8A">
              <w:rPr>
                <w:rFonts w:ascii="Times New Roman" w:hAnsi="Times New Roman" w:cs="Times New Roman"/>
                <w:szCs w:val="21"/>
              </w:rPr>
              <w:t>Relief</w:t>
            </w:r>
          </w:p>
        </w:tc>
      </w:tr>
      <w:tr w:rsidR="00837693" w14:paraId="171BDAF8" w14:textId="77777777" w:rsidTr="00547343">
        <w:trPr>
          <w:jc w:val="center"/>
        </w:trPr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462476B0" w14:textId="77777777" w:rsidR="00F408A8" w:rsidRPr="00D66E8A" w:rsidRDefault="00F408A8" w:rsidP="0099169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4" w:type="dxa"/>
            <w:tcBorders>
              <w:top w:val="nil"/>
              <w:bottom w:val="single" w:sz="4" w:space="0" w:color="auto"/>
            </w:tcBorders>
          </w:tcPr>
          <w:p w14:paraId="7FEA1A9F" w14:textId="77777777" w:rsidR="00F408A8" w:rsidRPr="00D66E8A" w:rsidRDefault="00F408A8" w:rsidP="0099169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56" w:type="dxa"/>
            <w:tcBorders>
              <w:top w:val="nil"/>
              <w:bottom w:val="single" w:sz="4" w:space="0" w:color="auto"/>
            </w:tcBorders>
          </w:tcPr>
          <w:p w14:paraId="530C3A0D" w14:textId="3E4B0979" w:rsidR="00F408A8" w:rsidRPr="00D66E8A" w:rsidRDefault="00CE5598" w:rsidP="0099169D">
            <w:pPr>
              <w:rPr>
                <w:rFonts w:ascii="Times New Roman" w:hAnsi="Times New Roman" w:cs="Times New Roman"/>
                <w:szCs w:val="21"/>
              </w:rPr>
            </w:pPr>
            <w:r w:rsidRPr="00D66E8A">
              <w:rPr>
                <w:rFonts w:ascii="Times New Roman" w:hAnsi="Times New Roman" w:cs="Times New Roman"/>
                <w:szCs w:val="21"/>
              </w:rPr>
              <w:t>Kruskal-Wallis Test</w:t>
            </w:r>
          </w:p>
        </w:tc>
      </w:tr>
      <w:tr w:rsidR="00837693" w14:paraId="1078908D" w14:textId="77777777" w:rsidTr="00547343">
        <w:trPr>
          <w:jc w:val="center"/>
        </w:trPr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22AC1232" w14:textId="7BDEB48F" w:rsidR="00F408A8" w:rsidRPr="00D66E8A" w:rsidRDefault="00CE5598" w:rsidP="0099169D">
            <w:pPr>
              <w:rPr>
                <w:rFonts w:ascii="Times New Roman" w:hAnsi="Times New Roman" w:cs="Times New Roman"/>
                <w:szCs w:val="21"/>
              </w:rPr>
            </w:pPr>
            <w:bookmarkStart w:id="4" w:name="OLE_LINK121"/>
            <w:bookmarkStart w:id="5" w:name="OLE_LINK126"/>
            <w:bookmarkStart w:id="6" w:name="_Hlk59784452"/>
            <w:r w:rsidRPr="00D66E8A">
              <w:rPr>
                <w:rFonts w:ascii="Times New Roman" w:hAnsi="Times New Roman" w:cs="Times New Roman"/>
                <w:szCs w:val="21"/>
              </w:rPr>
              <w:t>Classification</w:t>
            </w:r>
            <w:bookmarkEnd w:id="4"/>
            <w:bookmarkEnd w:id="5"/>
            <w:bookmarkEnd w:id="6"/>
          </w:p>
        </w:tc>
        <w:tc>
          <w:tcPr>
            <w:tcW w:w="324" w:type="dxa"/>
            <w:tcBorders>
              <w:top w:val="single" w:sz="4" w:space="0" w:color="auto"/>
              <w:bottom w:val="nil"/>
            </w:tcBorders>
          </w:tcPr>
          <w:p w14:paraId="3E42C12F" w14:textId="77777777" w:rsidR="00F408A8" w:rsidRPr="00D66E8A" w:rsidRDefault="00F408A8" w:rsidP="0099169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56" w:type="dxa"/>
            <w:tcBorders>
              <w:top w:val="single" w:sz="4" w:space="0" w:color="auto"/>
              <w:bottom w:val="nil"/>
            </w:tcBorders>
          </w:tcPr>
          <w:p w14:paraId="21FA0AAF" w14:textId="0932BE9C" w:rsidR="00F408A8" w:rsidRPr="00D66E8A" w:rsidRDefault="00CE5598" w:rsidP="0099169D">
            <w:pPr>
              <w:rPr>
                <w:rFonts w:ascii="Times New Roman" w:hAnsi="Times New Roman" w:cs="Times New Roman"/>
                <w:szCs w:val="21"/>
              </w:rPr>
            </w:pPr>
            <w:r w:rsidRPr="00D66E8A">
              <w:rPr>
                <w:rFonts w:ascii="Times New Roman" w:hAnsi="Times New Roman" w:cs="Times New Roman"/>
                <w:szCs w:val="21"/>
              </w:rPr>
              <w:t>Support Vector Machine (SVM)</w:t>
            </w:r>
          </w:p>
        </w:tc>
      </w:tr>
      <w:bookmarkEnd w:id="3"/>
      <w:tr w:rsidR="00837693" w14:paraId="39030690" w14:textId="77777777" w:rsidTr="00547343">
        <w:trPr>
          <w:jc w:val="center"/>
        </w:trPr>
        <w:tc>
          <w:tcPr>
            <w:tcW w:w="2410" w:type="dxa"/>
            <w:tcBorders>
              <w:top w:val="nil"/>
            </w:tcBorders>
          </w:tcPr>
          <w:p w14:paraId="7C4E34CE" w14:textId="29C1C8A3" w:rsidR="00F408A8" w:rsidRPr="00D66E8A" w:rsidRDefault="00F408A8" w:rsidP="0099169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4" w:type="dxa"/>
            <w:tcBorders>
              <w:top w:val="nil"/>
            </w:tcBorders>
          </w:tcPr>
          <w:p w14:paraId="5F4CBCE4" w14:textId="77777777" w:rsidR="00F408A8" w:rsidRPr="00D66E8A" w:rsidRDefault="00F408A8" w:rsidP="0099169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56" w:type="dxa"/>
            <w:tcBorders>
              <w:top w:val="nil"/>
            </w:tcBorders>
          </w:tcPr>
          <w:p w14:paraId="1DF772FD" w14:textId="445F88AC" w:rsidR="00F408A8" w:rsidRPr="00D66E8A" w:rsidRDefault="00CE5598" w:rsidP="0099169D">
            <w:pPr>
              <w:rPr>
                <w:rFonts w:ascii="Times New Roman" w:hAnsi="Times New Roman" w:cs="Times New Roman"/>
                <w:szCs w:val="21"/>
              </w:rPr>
            </w:pPr>
            <w:r w:rsidRPr="00D66E8A">
              <w:rPr>
                <w:rFonts w:ascii="Times New Roman" w:hAnsi="Times New Roman" w:cs="Times New Roman"/>
                <w:szCs w:val="21"/>
              </w:rPr>
              <w:t>Linear Regression (LR)</w:t>
            </w:r>
          </w:p>
        </w:tc>
      </w:tr>
      <w:tr w:rsidR="00837693" w14:paraId="00BCEA78" w14:textId="77777777" w:rsidTr="00547343">
        <w:trPr>
          <w:jc w:val="center"/>
        </w:trPr>
        <w:tc>
          <w:tcPr>
            <w:tcW w:w="2410" w:type="dxa"/>
          </w:tcPr>
          <w:p w14:paraId="441F940F" w14:textId="77777777" w:rsidR="00F408A8" w:rsidRPr="00D66E8A" w:rsidRDefault="00F408A8" w:rsidP="0099169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4" w:type="dxa"/>
          </w:tcPr>
          <w:p w14:paraId="0A7FE3D0" w14:textId="77777777" w:rsidR="00F408A8" w:rsidRPr="00D66E8A" w:rsidRDefault="00F408A8" w:rsidP="0099169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56" w:type="dxa"/>
          </w:tcPr>
          <w:p w14:paraId="6753464D" w14:textId="64565249" w:rsidR="00F408A8" w:rsidRPr="00D66E8A" w:rsidRDefault="00CE5598" w:rsidP="0099169D">
            <w:pPr>
              <w:rPr>
                <w:rFonts w:ascii="Times New Roman" w:hAnsi="Times New Roman" w:cs="Times New Roman"/>
                <w:szCs w:val="21"/>
              </w:rPr>
            </w:pPr>
            <w:r w:rsidRPr="00D66E8A">
              <w:rPr>
                <w:rFonts w:ascii="Times New Roman" w:hAnsi="Times New Roman" w:cs="Times New Roman"/>
                <w:szCs w:val="21"/>
              </w:rPr>
              <w:t>Least Absolute Shrinkage and Selection Operator (LASSO)</w:t>
            </w:r>
          </w:p>
        </w:tc>
      </w:tr>
      <w:tr w:rsidR="00837693" w14:paraId="5B52DE1F" w14:textId="77777777" w:rsidTr="0099169D">
        <w:trPr>
          <w:jc w:val="center"/>
        </w:trPr>
        <w:tc>
          <w:tcPr>
            <w:tcW w:w="2410" w:type="dxa"/>
          </w:tcPr>
          <w:p w14:paraId="6A7B9FAF" w14:textId="77777777" w:rsidR="00F408A8" w:rsidRPr="00D66E8A" w:rsidRDefault="00F408A8" w:rsidP="0099169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4" w:type="dxa"/>
          </w:tcPr>
          <w:p w14:paraId="23A9EF38" w14:textId="77777777" w:rsidR="00F408A8" w:rsidRPr="00D66E8A" w:rsidRDefault="00F408A8" w:rsidP="0099169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56" w:type="dxa"/>
          </w:tcPr>
          <w:p w14:paraId="494AF2D6" w14:textId="2D8F4220" w:rsidR="00F408A8" w:rsidRPr="00D66E8A" w:rsidRDefault="00CE5598" w:rsidP="0099169D">
            <w:pPr>
              <w:rPr>
                <w:rFonts w:ascii="Times New Roman" w:hAnsi="Times New Roman" w:cs="Times New Roman"/>
                <w:szCs w:val="21"/>
              </w:rPr>
            </w:pPr>
            <w:r w:rsidRPr="00D66E8A">
              <w:rPr>
                <w:rFonts w:ascii="Times New Roman" w:hAnsi="Times New Roman" w:cs="Times New Roman"/>
                <w:szCs w:val="21"/>
              </w:rPr>
              <w:t>Linear Discriminant Analysis (LDA)</w:t>
            </w:r>
          </w:p>
        </w:tc>
      </w:tr>
      <w:tr w:rsidR="00837693" w14:paraId="6BA38868" w14:textId="77777777" w:rsidTr="0099169D">
        <w:trPr>
          <w:jc w:val="center"/>
        </w:trPr>
        <w:tc>
          <w:tcPr>
            <w:tcW w:w="2410" w:type="dxa"/>
          </w:tcPr>
          <w:p w14:paraId="1520380F" w14:textId="77777777" w:rsidR="00F408A8" w:rsidRPr="00D66E8A" w:rsidRDefault="00F408A8" w:rsidP="0099169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4" w:type="dxa"/>
          </w:tcPr>
          <w:p w14:paraId="10136767" w14:textId="77777777" w:rsidR="00F408A8" w:rsidRPr="00D66E8A" w:rsidRDefault="00F408A8" w:rsidP="0099169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56" w:type="dxa"/>
          </w:tcPr>
          <w:p w14:paraId="537286A0" w14:textId="55CD2ED1" w:rsidR="00F408A8" w:rsidRPr="00D66E8A" w:rsidRDefault="00CE5598" w:rsidP="0099169D">
            <w:pPr>
              <w:rPr>
                <w:rFonts w:ascii="Times New Roman" w:hAnsi="Times New Roman" w:cs="Times New Roman"/>
                <w:szCs w:val="21"/>
              </w:rPr>
            </w:pPr>
            <w:r w:rsidRPr="00D66E8A">
              <w:rPr>
                <w:rFonts w:ascii="Times New Roman" w:hAnsi="Times New Roman" w:cs="Times New Roman"/>
                <w:szCs w:val="21"/>
              </w:rPr>
              <w:t>Decision Tree (DT)</w:t>
            </w:r>
          </w:p>
        </w:tc>
      </w:tr>
      <w:tr w:rsidR="00837693" w14:paraId="668703F4" w14:textId="77777777" w:rsidTr="0099169D">
        <w:trPr>
          <w:jc w:val="center"/>
        </w:trPr>
        <w:tc>
          <w:tcPr>
            <w:tcW w:w="2410" w:type="dxa"/>
          </w:tcPr>
          <w:p w14:paraId="7BB4E747" w14:textId="77777777" w:rsidR="00F408A8" w:rsidRPr="00D66E8A" w:rsidRDefault="00F408A8" w:rsidP="0099169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4" w:type="dxa"/>
          </w:tcPr>
          <w:p w14:paraId="66198567" w14:textId="77777777" w:rsidR="00F408A8" w:rsidRPr="00D66E8A" w:rsidRDefault="00F408A8" w:rsidP="0099169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56" w:type="dxa"/>
          </w:tcPr>
          <w:p w14:paraId="340E6938" w14:textId="77777777" w:rsidR="00F408A8" w:rsidRPr="00D66E8A" w:rsidRDefault="00CE5598" w:rsidP="0099169D">
            <w:pPr>
              <w:rPr>
                <w:rFonts w:ascii="Times New Roman" w:hAnsi="Times New Roman" w:cs="Times New Roman"/>
                <w:szCs w:val="21"/>
              </w:rPr>
            </w:pPr>
            <w:r w:rsidRPr="00D66E8A">
              <w:rPr>
                <w:rFonts w:ascii="Times New Roman" w:hAnsi="Times New Roman" w:cs="Times New Roman"/>
                <w:szCs w:val="21"/>
              </w:rPr>
              <w:t>Random Forest (RF)</w:t>
            </w:r>
          </w:p>
          <w:p w14:paraId="7C1FAEEF" w14:textId="27E767D5" w:rsidR="00F408A8" w:rsidRPr="00D66E8A" w:rsidRDefault="00CE5598" w:rsidP="0099169D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66E8A">
              <w:rPr>
                <w:rFonts w:ascii="Times New Roman" w:hAnsi="Times New Roman" w:cs="Times New Roman"/>
                <w:szCs w:val="21"/>
              </w:rPr>
              <w:t>eXtreme</w:t>
            </w:r>
            <w:proofErr w:type="spellEnd"/>
            <w:r w:rsidRPr="00D66E8A">
              <w:rPr>
                <w:rFonts w:ascii="Times New Roman" w:hAnsi="Times New Roman" w:cs="Times New Roman"/>
                <w:szCs w:val="21"/>
              </w:rPr>
              <w:t xml:space="preserve"> Gradient Boosting (XGB)</w:t>
            </w:r>
          </w:p>
        </w:tc>
      </w:tr>
      <w:tr w:rsidR="00837693" w14:paraId="7429920E" w14:textId="77777777" w:rsidTr="0099169D">
        <w:trPr>
          <w:jc w:val="center"/>
        </w:trPr>
        <w:tc>
          <w:tcPr>
            <w:tcW w:w="2410" w:type="dxa"/>
          </w:tcPr>
          <w:p w14:paraId="64AF8EAA" w14:textId="77777777" w:rsidR="00F408A8" w:rsidRPr="00D66E8A" w:rsidRDefault="00F408A8" w:rsidP="0099169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4" w:type="dxa"/>
          </w:tcPr>
          <w:p w14:paraId="3E010698" w14:textId="77777777" w:rsidR="00F408A8" w:rsidRPr="00D66E8A" w:rsidRDefault="00F408A8" w:rsidP="0099169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56" w:type="dxa"/>
          </w:tcPr>
          <w:p w14:paraId="2B9AFEB1" w14:textId="741E7A41" w:rsidR="00F408A8" w:rsidRPr="00D66E8A" w:rsidRDefault="00CE5598" w:rsidP="0099169D">
            <w:pPr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D66E8A">
              <w:rPr>
                <w:rFonts w:ascii="Times New Roman" w:hAnsi="Times New Roman" w:cs="Times New Roman"/>
                <w:szCs w:val="21"/>
              </w:rPr>
              <w:t>Adaboost</w:t>
            </w:r>
            <w:proofErr w:type="spellEnd"/>
          </w:p>
        </w:tc>
      </w:tr>
      <w:tr w:rsidR="00837693" w14:paraId="5ADBAAD9" w14:textId="77777777" w:rsidTr="0099169D">
        <w:trPr>
          <w:jc w:val="center"/>
        </w:trPr>
        <w:tc>
          <w:tcPr>
            <w:tcW w:w="2410" w:type="dxa"/>
          </w:tcPr>
          <w:p w14:paraId="79D52768" w14:textId="77777777" w:rsidR="00F408A8" w:rsidRPr="00D66E8A" w:rsidRDefault="00F408A8" w:rsidP="0099169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4" w:type="dxa"/>
          </w:tcPr>
          <w:p w14:paraId="0155B899" w14:textId="77777777" w:rsidR="00F408A8" w:rsidRPr="00D66E8A" w:rsidRDefault="00F408A8" w:rsidP="0099169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56" w:type="dxa"/>
          </w:tcPr>
          <w:p w14:paraId="509763C7" w14:textId="4D7B39D1" w:rsidR="00F408A8" w:rsidRPr="00D66E8A" w:rsidRDefault="00CE5598" w:rsidP="0099169D">
            <w:pPr>
              <w:rPr>
                <w:rFonts w:ascii="Times New Roman" w:hAnsi="Times New Roman" w:cs="Times New Roman"/>
                <w:szCs w:val="21"/>
              </w:rPr>
            </w:pPr>
            <w:r w:rsidRPr="00D66E8A">
              <w:rPr>
                <w:rFonts w:ascii="Times New Roman" w:hAnsi="Times New Roman" w:cs="Times New Roman"/>
                <w:szCs w:val="21"/>
              </w:rPr>
              <w:t>Gaussian Process</w:t>
            </w:r>
          </w:p>
        </w:tc>
      </w:tr>
      <w:tr w:rsidR="00837693" w14:paraId="74D9C17C" w14:textId="77777777" w:rsidTr="0099169D">
        <w:trPr>
          <w:jc w:val="center"/>
        </w:trPr>
        <w:tc>
          <w:tcPr>
            <w:tcW w:w="2410" w:type="dxa"/>
          </w:tcPr>
          <w:p w14:paraId="38363F2B" w14:textId="77777777" w:rsidR="00F408A8" w:rsidRPr="00D66E8A" w:rsidRDefault="00F408A8" w:rsidP="0099169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4" w:type="dxa"/>
          </w:tcPr>
          <w:p w14:paraId="14222386" w14:textId="77777777" w:rsidR="00F408A8" w:rsidRPr="00D66E8A" w:rsidRDefault="00F408A8" w:rsidP="0099169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56" w:type="dxa"/>
          </w:tcPr>
          <w:p w14:paraId="7CB9896B" w14:textId="5FBFC19D" w:rsidR="00F408A8" w:rsidRPr="00D66E8A" w:rsidRDefault="00CE5598" w:rsidP="0099169D">
            <w:pPr>
              <w:rPr>
                <w:rFonts w:ascii="Times New Roman" w:hAnsi="Times New Roman" w:cs="Times New Roman"/>
                <w:szCs w:val="21"/>
              </w:rPr>
            </w:pPr>
            <w:r w:rsidRPr="00D66E8A">
              <w:rPr>
                <w:rFonts w:ascii="Times New Roman" w:hAnsi="Times New Roman" w:cs="Times New Roman"/>
                <w:szCs w:val="21"/>
              </w:rPr>
              <w:t>Naïve Bayes</w:t>
            </w:r>
          </w:p>
        </w:tc>
      </w:tr>
      <w:tr w:rsidR="00837693" w14:paraId="53F49550" w14:textId="77777777" w:rsidTr="0099169D">
        <w:trPr>
          <w:jc w:val="center"/>
        </w:trPr>
        <w:tc>
          <w:tcPr>
            <w:tcW w:w="2410" w:type="dxa"/>
          </w:tcPr>
          <w:p w14:paraId="60E09660" w14:textId="77777777" w:rsidR="00F408A8" w:rsidRPr="00D66E8A" w:rsidRDefault="00F408A8" w:rsidP="0099169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24" w:type="dxa"/>
          </w:tcPr>
          <w:p w14:paraId="22F5C31C" w14:textId="77777777" w:rsidR="00F408A8" w:rsidRPr="00D66E8A" w:rsidRDefault="00F408A8" w:rsidP="0099169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56" w:type="dxa"/>
          </w:tcPr>
          <w:p w14:paraId="494AC1AB" w14:textId="1D7CB75B" w:rsidR="00F408A8" w:rsidRPr="00D66E8A" w:rsidRDefault="00CE5598" w:rsidP="0099169D">
            <w:pPr>
              <w:rPr>
                <w:rFonts w:ascii="Times New Roman" w:hAnsi="Times New Roman" w:cs="Times New Roman"/>
                <w:szCs w:val="21"/>
              </w:rPr>
            </w:pPr>
            <w:r w:rsidRPr="00D66E8A">
              <w:rPr>
                <w:rFonts w:ascii="Times New Roman" w:hAnsi="Times New Roman" w:cs="Times New Roman"/>
                <w:szCs w:val="21"/>
              </w:rPr>
              <w:t>Multilayer Perceptron</w:t>
            </w:r>
          </w:p>
        </w:tc>
      </w:tr>
      <w:bookmarkEnd w:id="0"/>
    </w:tbl>
    <w:p w14:paraId="6873E0E5" w14:textId="0F46DA07" w:rsidR="00F408A8" w:rsidRDefault="00F408A8" w:rsidP="00F408A8">
      <w:pPr>
        <w:tabs>
          <w:tab w:val="left" w:pos="838"/>
        </w:tabs>
      </w:pPr>
    </w:p>
    <w:sectPr w:rsidR="00F408A8" w:rsidSect="00F3131A">
      <w:type w:val="continuous"/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057"/>
    <w:rsid w:val="00024427"/>
    <w:rsid w:val="0007120F"/>
    <w:rsid w:val="000D24C3"/>
    <w:rsid w:val="001672FB"/>
    <w:rsid w:val="0028220A"/>
    <w:rsid w:val="002B2295"/>
    <w:rsid w:val="0032097F"/>
    <w:rsid w:val="003A515C"/>
    <w:rsid w:val="00576767"/>
    <w:rsid w:val="00786057"/>
    <w:rsid w:val="00837693"/>
    <w:rsid w:val="008B1042"/>
    <w:rsid w:val="00961328"/>
    <w:rsid w:val="0099169D"/>
    <w:rsid w:val="00A858E0"/>
    <w:rsid w:val="00B20860"/>
    <w:rsid w:val="00CE5598"/>
    <w:rsid w:val="00D31B25"/>
    <w:rsid w:val="00D411BB"/>
    <w:rsid w:val="00D66E8A"/>
    <w:rsid w:val="00E31514"/>
    <w:rsid w:val="00E353EF"/>
    <w:rsid w:val="00EA0BCC"/>
    <w:rsid w:val="00F3131A"/>
    <w:rsid w:val="00F4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8249F"/>
  <w15:chartTrackingRefBased/>
  <w15:docId w15:val="{A93E7A94-ABFD-6741-8511-D7787AE7E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042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7860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aption"/>
    <w:basedOn w:val="a"/>
    <w:next w:val="a"/>
    <w:uiPriority w:val="35"/>
    <w:unhideWhenUsed/>
    <w:qFormat/>
    <w:rsid w:val="00786057"/>
    <w:pPr>
      <w:widowControl w:val="0"/>
      <w:jc w:val="both"/>
    </w:pPr>
    <w:rPr>
      <w:rFonts w:asciiTheme="majorHAnsi" w:eastAsia="黑体" w:hAnsiTheme="majorHAnsi" w:cstheme="majorBidi"/>
      <w:kern w:val="2"/>
      <w:sz w:val="20"/>
      <w:szCs w:val="20"/>
    </w:rPr>
  </w:style>
  <w:style w:type="character" w:styleId="a5">
    <w:name w:val="annotation reference"/>
    <w:basedOn w:val="a0"/>
    <w:uiPriority w:val="99"/>
    <w:rsid w:val="000F3DF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</w:style>
  <w:style w:type="character" w:customStyle="1" w:styleId="a7">
    <w:name w:val="批注文字 字符"/>
    <w:basedOn w:val="a0"/>
    <w:link w:val="a6"/>
    <w:uiPriority w:val="99"/>
    <w:semiHidden/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02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9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46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1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86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8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9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8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65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5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0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4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8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8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44</Pages>
  <Words>10560</Words>
  <Characters>60194</Characters>
  <Application>Microsoft Office Word</Application>
  <DocSecurity>0</DocSecurity>
  <Lines>501</Lines>
  <Paragraphs>141</Paragraphs>
  <ScaleCrop>false</ScaleCrop>
  <Company/>
  <LinksUpToDate>false</LinksUpToDate>
  <CharactersWithSpaces>70613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奈日乐</cp:lastModifiedBy>
  <cp:revision>4</cp:revision>
  <dcterms:created xsi:type="dcterms:W3CDTF">2024-06-13T00:16:00Z</dcterms:created>
  <dcterms:modified xsi:type="dcterms:W3CDTF">2024-11-29T05:51:00Z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2024-06-12T03:58:58Z</vt:filetime>
  </property>
</Properties>
</file>