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343E" w:rsidRPr="00F51046" w:rsidRDefault="0016343E" w:rsidP="0016343E">
      <w:pPr>
        <w:spacing w:line="36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Supplementary </w:t>
      </w:r>
      <w:r w:rsidRPr="00F51046">
        <w:rPr>
          <w:rFonts w:ascii="Times New Roman" w:hAnsi="Times New Roman"/>
          <w:b/>
          <w:sz w:val="24"/>
        </w:rPr>
        <w:t>Table</w:t>
      </w:r>
      <w:r w:rsidR="00CF15FE">
        <w:rPr>
          <w:rFonts w:ascii="Times New Roman" w:hAnsi="Times New Roman"/>
          <w:b/>
          <w:sz w:val="24"/>
        </w:rPr>
        <w:t xml:space="preserve"> 1</w:t>
      </w:r>
      <w:r w:rsidRPr="00F51046">
        <w:rPr>
          <w:rFonts w:ascii="Times New Roman" w:hAnsi="Times New Roman"/>
          <w:b/>
          <w:sz w:val="24"/>
        </w:rPr>
        <w:t xml:space="preserve">. </w:t>
      </w:r>
      <w:r w:rsidRPr="00457529">
        <w:rPr>
          <w:rFonts w:ascii="Times New Roman" w:hAnsi="Times New Roman"/>
          <w:b/>
          <w:sz w:val="24"/>
        </w:rPr>
        <w:t>The demographic and clinical characteristics of all participants</w:t>
      </w:r>
      <w:r>
        <w:rPr>
          <w:rFonts w:ascii="Times New Roman" w:hAnsi="Times New Roman"/>
          <w:b/>
          <w:sz w:val="24"/>
        </w:rPr>
        <w:t xml:space="preserve"> in the training and testing cohorts</w:t>
      </w:r>
    </w:p>
    <w:tbl>
      <w:tblPr>
        <w:tblStyle w:val="TableGrid"/>
        <w:tblW w:w="935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8"/>
        <w:gridCol w:w="1708"/>
        <w:gridCol w:w="1701"/>
        <w:gridCol w:w="1560"/>
        <w:gridCol w:w="1559"/>
      </w:tblGrid>
      <w:tr w:rsidR="0016343E" w:rsidRPr="00BC25EA" w:rsidTr="0016343E">
        <w:trPr>
          <w:trHeight w:val="61"/>
        </w:trPr>
        <w:tc>
          <w:tcPr>
            <w:tcW w:w="2828" w:type="dxa"/>
            <w:tcBorders>
              <w:top w:val="single" w:sz="4" w:space="0" w:color="auto"/>
              <w:bottom w:val="nil"/>
            </w:tcBorders>
            <w:vAlign w:val="center"/>
          </w:tcPr>
          <w:p w:rsidR="0016343E" w:rsidRPr="001F601F" w:rsidRDefault="0016343E" w:rsidP="007C55D5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409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16343E" w:rsidRPr="001F601F" w:rsidRDefault="0016343E" w:rsidP="007C55D5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Training cohort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16343E" w:rsidRPr="001F601F" w:rsidRDefault="0016343E" w:rsidP="007C55D5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Testing cohort</w:t>
            </w:r>
          </w:p>
        </w:tc>
      </w:tr>
      <w:tr w:rsidR="0016343E" w:rsidRPr="00BC25EA" w:rsidTr="0016343E">
        <w:trPr>
          <w:trHeight w:val="74"/>
        </w:trPr>
        <w:tc>
          <w:tcPr>
            <w:tcW w:w="2828" w:type="dxa"/>
            <w:tcBorders>
              <w:top w:val="nil"/>
              <w:bottom w:val="single" w:sz="12" w:space="0" w:color="auto"/>
            </w:tcBorders>
            <w:vAlign w:val="center"/>
          </w:tcPr>
          <w:p w:rsidR="0016343E" w:rsidRPr="001F601F" w:rsidRDefault="0016343E" w:rsidP="0016343E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708" w:type="dxa"/>
            <w:tcBorders>
              <w:top w:val="nil"/>
              <w:bottom w:val="single" w:sz="12" w:space="0" w:color="auto"/>
            </w:tcBorders>
            <w:vAlign w:val="center"/>
          </w:tcPr>
          <w:p w:rsidR="0016343E" w:rsidRPr="001F601F" w:rsidRDefault="0016343E" w:rsidP="0016343E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Patient</w:t>
            </w:r>
            <w:r w:rsidRPr="001F601F">
              <w:rPr>
                <w:rFonts w:ascii="Times New Roman" w:hAnsi="Times New Roman"/>
                <w:szCs w:val="21"/>
              </w:rPr>
              <w:t xml:space="preserve"> (n = </w:t>
            </w:r>
            <w:r w:rsidR="00BC6A8D">
              <w:rPr>
                <w:rFonts w:ascii="Times New Roman" w:hAnsi="Times New Roman"/>
                <w:szCs w:val="21"/>
              </w:rPr>
              <w:t>88</w:t>
            </w:r>
            <w:r w:rsidRPr="001F601F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1701" w:type="dxa"/>
            <w:tcBorders>
              <w:top w:val="nil"/>
              <w:bottom w:val="single" w:sz="12" w:space="0" w:color="auto"/>
            </w:tcBorders>
            <w:vAlign w:val="center"/>
          </w:tcPr>
          <w:p w:rsidR="0016343E" w:rsidRPr="001F601F" w:rsidRDefault="0016343E" w:rsidP="0016343E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HC</w:t>
            </w:r>
            <w:r w:rsidRPr="001F601F">
              <w:rPr>
                <w:rFonts w:ascii="Times New Roman" w:hAnsi="Times New Roman"/>
                <w:szCs w:val="21"/>
              </w:rPr>
              <w:t xml:space="preserve"> (n = </w:t>
            </w:r>
            <w:r w:rsidR="00BC6A8D">
              <w:rPr>
                <w:rFonts w:ascii="Times New Roman" w:hAnsi="Times New Roman"/>
                <w:szCs w:val="21"/>
              </w:rPr>
              <w:t>49</w:t>
            </w:r>
            <w:r w:rsidRPr="001F601F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1560" w:type="dxa"/>
            <w:tcBorders>
              <w:top w:val="nil"/>
              <w:bottom w:val="single" w:sz="12" w:space="0" w:color="auto"/>
            </w:tcBorders>
            <w:vAlign w:val="center"/>
          </w:tcPr>
          <w:p w:rsidR="0016343E" w:rsidRPr="001F601F" w:rsidRDefault="0016343E" w:rsidP="0016343E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Patient</w:t>
            </w:r>
            <w:r w:rsidRPr="001F601F">
              <w:rPr>
                <w:rFonts w:ascii="Times New Roman" w:hAnsi="Times New Roman"/>
                <w:szCs w:val="21"/>
              </w:rPr>
              <w:t xml:space="preserve"> (n = 3</w:t>
            </w:r>
            <w:r w:rsidR="00BC6A8D">
              <w:rPr>
                <w:rFonts w:ascii="Times New Roman" w:hAnsi="Times New Roman"/>
                <w:szCs w:val="21"/>
              </w:rPr>
              <w:t>0</w:t>
            </w:r>
            <w:r w:rsidRPr="001F601F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1559" w:type="dxa"/>
            <w:tcBorders>
              <w:top w:val="nil"/>
              <w:bottom w:val="single" w:sz="12" w:space="0" w:color="auto"/>
            </w:tcBorders>
            <w:vAlign w:val="center"/>
          </w:tcPr>
          <w:p w:rsidR="0016343E" w:rsidRPr="001F601F" w:rsidRDefault="0016343E" w:rsidP="0016343E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HC</w:t>
            </w:r>
            <w:r w:rsidRPr="001F601F">
              <w:rPr>
                <w:rFonts w:ascii="Times New Roman" w:hAnsi="Times New Roman"/>
                <w:szCs w:val="21"/>
              </w:rPr>
              <w:t xml:space="preserve"> (n = </w:t>
            </w:r>
            <w:r w:rsidR="00BC6A8D">
              <w:rPr>
                <w:rFonts w:ascii="Times New Roman" w:hAnsi="Times New Roman"/>
                <w:szCs w:val="21"/>
              </w:rPr>
              <w:t>17</w:t>
            </w:r>
            <w:r w:rsidRPr="001F601F">
              <w:rPr>
                <w:rFonts w:ascii="Times New Roman" w:hAnsi="Times New Roman"/>
                <w:szCs w:val="21"/>
              </w:rPr>
              <w:t>)</w:t>
            </w:r>
          </w:p>
        </w:tc>
      </w:tr>
      <w:tr w:rsidR="0011170E" w:rsidRPr="00BC25EA" w:rsidTr="0016343E">
        <w:trPr>
          <w:trHeight w:val="41"/>
        </w:trPr>
        <w:tc>
          <w:tcPr>
            <w:tcW w:w="2828" w:type="dxa"/>
            <w:tcBorders>
              <w:top w:val="single" w:sz="12" w:space="0" w:color="auto"/>
              <w:bottom w:val="nil"/>
              <w:right w:val="nil"/>
            </w:tcBorders>
            <w:vAlign w:val="center"/>
          </w:tcPr>
          <w:p w:rsidR="0011170E" w:rsidRPr="001F601F" w:rsidRDefault="0011170E" w:rsidP="0011170E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1F601F">
              <w:rPr>
                <w:rFonts w:ascii="Times New Roman" w:hAnsi="Times New Roman"/>
                <w:szCs w:val="21"/>
              </w:rPr>
              <w:t>Age (years)</w:t>
            </w:r>
          </w:p>
        </w:tc>
        <w:tc>
          <w:tcPr>
            <w:tcW w:w="170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11170E" w:rsidRPr="001F601F" w:rsidRDefault="0011170E" w:rsidP="0011170E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1F601F">
              <w:rPr>
                <w:rFonts w:ascii="Times New Roman" w:hAnsi="Times New Roman"/>
                <w:szCs w:val="21"/>
              </w:rPr>
              <w:t>3</w:t>
            </w:r>
            <w:r w:rsidR="00585483">
              <w:rPr>
                <w:rFonts w:ascii="Times New Roman" w:hAnsi="Times New Roman"/>
                <w:szCs w:val="21"/>
              </w:rPr>
              <w:t>6</w:t>
            </w:r>
            <w:r w:rsidRPr="001F601F">
              <w:rPr>
                <w:rFonts w:ascii="Times New Roman" w:hAnsi="Times New Roman"/>
                <w:szCs w:val="21"/>
              </w:rPr>
              <w:t>.4 ± 1</w:t>
            </w:r>
            <w:r w:rsidR="00585483">
              <w:rPr>
                <w:rFonts w:ascii="Times New Roman" w:hAnsi="Times New Roman"/>
                <w:szCs w:val="21"/>
              </w:rPr>
              <w:t>0</w:t>
            </w:r>
            <w:r w:rsidRPr="001F601F">
              <w:rPr>
                <w:rFonts w:ascii="Times New Roman" w:hAnsi="Times New Roman"/>
                <w:szCs w:val="21"/>
              </w:rPr>
              <w:t>.</w:t>
            </w:r>
            <w:r w:rsidR="00565446"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11170E" w:rsidRPr="001F601F" w:rsidRDefault="0011170E" w:rsidP="0011170E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1F601F">
              <w:rPr>
                <w:rFonts w:ascii="Times New Roman" w:hAnsi="Times New Roman"/>
                <w:szCs w:val="21"/>
              </w:rPr>
              <w:t>37.</w:t>
            </w:r>
            <w:r>
              <w:rPr>
                <w:rFonts w:ascii="Times New Roman" w:hAnsi="Times New Roman"/>
                <w:szCs w:val="21"/>
              </w:rPr>
              <w:t>4</w:t>
            </w:r>
            <w:r w:rsidRPr="001F601F">
              <w:rPr>
                <w:rFonts w:ascii="Times New Roman" w:hAnsi="Times New Roman"/>
                <w:szCs w:val="21"/>
              </w:rPr>
              <w:t xml:space="preserve"> ± 8.9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11170E" w:rsidRPr="001F601F" w:rsidRDefault="007C4CFC" w:rsidP="0011170E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1F601F">
              <w:rPr>
                <w:rFonts w:ascii="Times New Roman" w:hAnsi="Times New Roman"/>
                <w:szCs w:val="21"/>
              </w:rPr>
              <w:t>3</w:t>
            </w:r>
            <w:r w:rsidR="00876FE4">
              <w:rPr>
                <w:rFonts w:ascii="Times New Roman" w:hAnsi="Times New Roman"/>
                <w:szCs w:val="21"/>
              </w:rPr>
              <w:t>5</w:t>
            </w:r>
            <w:r w:rsidRPr="001F601F">
              <w:rPr>
                <w:rFonts w:ascii="Times New Roman" w:hAnsi="Times New Roman"/>
                <w:szCs w:val="21"/>
              </w:rPr>
              <w:t>.</w:t>
            </w:r>
            <w:r w:rsidR="00876FE4">
              <w:rPr>
                <w:rFonts w:ascii="Times New Roman" w:hAnsi="Times New Roman"/>
                <w:szCs w:val="21"/>
              </w:rPr>
              <w:t>7</w:t>
            </w:r>
            <w:r w:rsidRPr="001F601F">
              <w:rPr>
                <w:rFonts w:ascii="Times New Roman" w:hAnsi="Times New Roman"/>
                <w:szCs w:val="21"/>
              </w:rPr>
              <w:t xml:space="preserve"> ± </w:t>
            </w:r>
            <w:r w:rsidR="00876FE4">
              <w:rPr>
                <w:rFonts w:ascii="Times New Roman" w:hAnsi="Times New Roman"/>
                <w:szCs w:val="21"/>
              </w:rPr>
              <w:t>9</w:t>
            </w:r>
            <w:r w:rsidRPr="001F601F">
              <w:rPr>
                <w:rFonts w:ascii="Times New Roman" w:hAnsi="Times New Roman"/>
                <w:szCs w:val="21"/>
              </w:rPr>
              <w:t>.</w:t>
            </w:r>
            <w:r w:rsidR="00876FE4">
              <w:rPr>
                <w:rFonts w:ascii="Times New Roman" w:hAnsi="Times New Roman"/>
                <w:szCs w:val="21"/>
              </w:rPr>
              <w:t>8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11170E" w:rsidRPr="001F601F" w:rsidRDefault="00154D34" w:rsidP="0011170E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1F601F">
              <w:rPr>
                <w:rFonts w:ascii="Times New Roman" w:hAnsi="Times New Roman"/>
                <w:szCs w:val="21"/>
              </w:rPr>
              <w:t>37.</w:t>
            </w:r>
            <w:r w:rsidR="00876FE4">
              <w:rPr>
                <w:rFonts w:ascii="Times New Roman" w:hAnsi="Times New Roman"/>
                <w:szCs w:val="21"/>
              </w:rPr>
              <w:t>1</w:t>
            </w:r>
            <w:r w:rsidRPr="001F601F">
              <w:rPr>
                <w:rFonts w:ascii="Times New Roman" w:hAnsi="Times New Roman"/>
                <w:szCs w:val="21"/>
              </w:rPr>
              <w:t xml:space="preserve"> ± 8.</w:t>
            </w:r>
            <w:r w:rsidR="00876FE4">
              <w:rPr>
                <w:rFonts w:ascii="Times New Roman" w:hAnsi="Times New Roman"/>
                <w:szCs w:val="21"/>
              </w:rPr>
              <w:t>8</w:t>
            </w:r>
          </w:p>
        </w:tc>
      </w:tr>
      <w:tr w:rsidR="0011170E" w:rsidRPr="00BC25EA" w:rsidTr="0016343E">
        <w:trPr>
          <w:trHeight w:val="71"/>
        </w:trPr>
        <w:tc>
          <w:tcPr>
            <w:tcW w:w="2828" w:type="dxa"/>
            <w:tcBorders>
              <w:top w:val="nil"/>
              <w:bottom w:val="nil"/>
              <w:right w:val="nil"/>
            </w:tcBorders>
            <w:vAlign w:val="center"/>
          </w:tcPr>
          <w:p w:rsidR="0011170E" w:rsidRPr="001F601F" w:rsidRDefault="0011170E" w:rsidP="0011170E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1F601F">
              <w:rPr>
                <w:rFonts w:ascii="Times New Roman" w:hAnsi="Times New Roman"/>
                <w:szCs w:val="21"/>
              </w:rPr>
              <w:t>Gender (M</w:t>
            </w:r>
            <w:r w:rsidRPr="00F51046">
              <w:rPr>
                <w:rFonts w:ascii="Times New Roman" w:hAnsi="Times New Roman"/>
                <w:szCs w:val="21"/>
              </w:rPr>
              <w:t>ale</w:t>
            </w:r>
            <w:r w:rsidRPr="001F601F">
              <w:rPr>
                <w:rFonts w:ascii="Times New Roman" w:hAnsi="Times New Roman"/>
                <w:szCs w:val="21"/>
              </w:rPr>
              <w:t>/F</w:t>
            </w:r>
            <w:r w:rsidRPr="00F51046">
              <w:rPr>
                <w:rFonts w:ascii="Times New Roman" w:hAnsi="Times New Roman"/>
                <w:szCs w:val="21"/>
              </w:rPr>
              <w:t>emale</w:t>
            </w:r>
            <w:r w:rsidRPr="001F601F">
              <w:rPr>
                <w:rFonts w:ascii="Times New Roman" w:hAnsi="Times New Roman"/>
                <w:szCs w:val="21"/>
              </w:rPr>
              <w:t>)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170E" w:rsidRPr="001F601F" w:rsidRDefault="00585483" w:rsidP="0011170E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18</w:t>
            </w:r>
            <w:r w:rsidR="0011170E" w:rsidRPr="001F601F">
              <w:rPr>
                <w:rFonts w:ascii="Times New Roman" w:hAnsi="Times New Roman"/>
                <w:szCs w:val="21"/>
              </w:rPr>
              <w:t>/</w:t>
            </w:r>
            <w:r>
              <w:rPr>
                <w:rFonts w:ascii="Times New Roman" w:hAnsi="Times New Roman"/>
                <w:szCs w:val="21"/>
              </w:rPr>
              <w:t>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170E" w:rsidRPr="001F601F" w:rsidRDefault="0011170E" w:rsidP="0011170E"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superscript"/>
              </w:rPr>
            </w:pPr>
            <w:r>
              <w:rPr>
                <w:rFonts w:ascii="Times New Roman" w:hAnsi="Times New Roman"/>
                <w:szCs w:val="21"/>
              </w:rPr>
              <w:t>16/33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170E" w:rsidRPr="001F601F" w:rsidRDefault="00585483" w:rsidP="0011170E">
            <w:pPr>
              <w:spacing w:line="360" w:lineRule="auto"/>
              <w:jc w:val="center"/>
              <w:rPr>
                <w:rFonts w:ascii="Times New Roman" w:hAnsi="Times New Roman"/>
                <w:szCs w:val="21"/>
                <w:vertAlign w:val="superscript"/>
              </w:rPr>
            </w:pPr>
            <w:r>
              <w:rPr>
                <w:rFonts w:ascii="Times New Roman" w:hAnsi="Times New Roman"/>
                <w:szCs w:val="21"/>
              </w:rPr>
              <w:t>8</w:t>
            </w:r>
            <w:r w:rsidR="0011170E">
              <w:rPr>
                <w:rFonts w:ascii="Times New Roman" w:hAnsi="Times New Roman"/>
                <w:szCs w:val="21"/>
              </w:rPr>
              <w:t>/</w:t>
            </w:r>
            <w:r>
              <w:rPr>
                <w:rFonts w:ascii="Times New Roman" w:hAnsi="Times New Roman"/>
                <w:szCs w:val="21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170E" w:rsidRPr="001F601F" w:rsidRDefault="00585483" w:rsidP="0011170E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6/11</w:t>
            </w:r>
          </w:p>
        </w:tc>
      </w:tr>
      <w:tr w:rsidR="007C4CFC" w:rsidRPr="00BC25EA" w:rsidTr="0016343E">
        <w:trPr>
          <w:trHeight w:val="71"/>
        </w:trPr>
        <w:tc>
          <w:tcPr>
            <w:tcW w:w="2828" w:type="dxa"/>
            <w:tcBorders>
              <w:top w:val="nil"/>
              <w:bottom w:val="nil"/>
              <w:right w:val="nil"/>
            </w:tcBorders>
            <w:vAlign w:val="center"/>
          </w:tcPr>
          <w:p w:rsidR="007C4CFC" w:rsidRPr="001F601F" w:rsidRDefault="007C4CFC" w:rsidP="007C4CFC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F51046">
              <w:rPr>
                <w:rFonts w:ascii="Times New Roman" w:hAnsi="Times New Roman"/>
                <w:szCs w:val="21"/>
              </w:rPr>
              <w:t>Disease d</w:t>
            </w:r>
            <w:r w:rsidRPr="001F601F">
              <w:rPr>
                <w:rFonts w:ascii="Times New Roman" w:hAnsi="Times New Roman"/>
                <w:szCs w:val="21"/>
              </w:rPr>
              <w:t>uration (years)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4CFC" w:rsidRPr="001F601F" w:rsidRDefault="007C4CFC" w:rsidP="007C4CFC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1F601F">
              <w:rPr>
                <w:rFonts w:ascii="Times New Roman" w:hAnsi="Times New Roman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3</w:t>
            </w:r>
            <w:r w:rsidRPr="001F601F">
              <w:rPr>
                <w:rFonts w:ascii="Times New Roman" w:hAnsi="Times New Roman"/>
                <w:szCs w:val="21"/>
              </w:rPr>
              <w:t>.</w:t>
            </w:r>
            <w:r>
              <w:rPr>
                <w:rFonts w:ascii="Times New Roman" w:hAnsi="Times New Roman"/>
                <w:szCs w:val="21"/>
              </w:rPr>
              <w:t>5</w:t>
            </w:r>
            <w:r w:rsidRPr="001F601F">
              <w:rPr>
                <w:rFonts w:ascii="Times New Roman" w:hAnsi="Times New Roman"/>
                <w:szCs w:val="21"/>
              </w:rPr>
              <w:t xml:space="preserve"> ± 8.</w:t>
            </w:r>
            <w:r>
              <w:rPr>
                <w:rFonts w:ascii="Times New Roman" w:hAnsi="Times New Roman"/>
                <w:szCs w:val="21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4CFC" w:rsidRPr="001F601F" w:rsidRDefault="007C4CFC" w:rsidP="007C4CFC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4CFC" w:rsidRPr="001F601F" w:rsidRDefault="007C4CFC" w:rsidP="007C4CFC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1F601F">
              <w:rPr>
                <w:rFonts w:ascii="Times New Roman" w:hAnsi="Times New Roman"/>
                <w:szCs w:val="21"/>
              </w:rPr>
              <w:t>1</w:t>
            </w:r>
            <w:r>
              <w:rPr>
                <w:rFonts w:ascii="Times New Roman" w:hAnsi="Times New Roman"/>
                <w:szCs w:val="21"/>
              </w:rPr>
              <w:t>3</w:t>
            </w:r>
            <w:r w:rsidRPr="001F601F">
              <w:rPr>
                <w:rFonts w:ascii="Times New Roman" w:hAnsi="Times New Roman"/>
                <w:szCs w:val="21"/>
              </w:rPr>
              <w:t>.</w:t>
            </w:r>
            <w:r w:rsidR="00876FE4">
              <w:rPr>
                <w:rFonts w:ascii="Times New Roman" w:hAnsi="Times New Roman"/>
                <w:szCs w:val="21"/>
              </w:rPr>
              <w:t>0</w:t>
            </w:r>
            <w:r w:rsidRPr="001F601F">
              <w:rPr>
                <w:rFonts w:ascii="Times New Roman" w:hAnsi="Times New Roman"/>
                <w:szCs w:val="21"/>
              </w:rPr>
              <w:t xml:space="preserve"> ± 8.</w:t>
            </w:r>
            <w:r w:rsidR="00876FE4"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4CFC" w:rsidRPr="001F601F" w:rsidRDefault="007C4CFC" w:rsidP="007C4CFC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NA</w:t>
            </w:r>
          </w:p>
        </w:tc>
      </w:tr>
      <w:tr w:rsidR="007C4CFC" w:rsidRPr="00BC25EA" w:rsidTr="0016343E">
        <w:trPr>
          <w:trHeight w:val="71"/>
        </w:trPr>
        <w:tc>
          <w:tcPr>
            <w:tcW w:w="2828" w:type="dxa"/>
            <w:tcBorders>
              <w:top w:val="nil"/>
              <w:bottom w:val="nil"/>
              <w:right w:val="nil"/>
            </w:tcBorders>
            <w:vAlign w:val="center"/>
          </w:tcPr>
          <w:p w:rsidR="007C4CFC" w:rsidRPr="001F601F" w:rsidRDefault="007C4CFC" w:rsidP="007C4CFC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1F601F">
              <w:rPr>
                <w:rFonts w:ascii="Times New Roman" w:hAnsi="Times New Roman"/>
                <w:szCs w:val="21"/>
              </w:rPr>
              <w:t>Frequency (days per month)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4CFC" w:rsidRPr="001F601F" w:rsidRDefault="007C4CFC" w:rsidP="007C4CFC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1F601F">
              <w:rPr>
                <w:rFonts w:ascii="Times New Roman" w:hAnsi="Times New Roman"/>
                <w:szCs w:val="21"/>
              </w:rPr>
              <w:t>4.</w:t>
            </w:r>
            <w:r>
              <w:rPr>
                <w:rFonts w:ascii="Times New Roman" w:hAnsi="Times New Roman"/>
                <w:szCs w:val="21"/>
              </w:rPr>
              <w:t>9</w:t>
            </w:r>
            <w:r w:rsidRPr="001F601F">
              <w:rPr>
                <w:rFonts w:ascii="Times New Roman" w:hAnsi="Times New Roman"/>
                <w:szCs w:val="21"/>
              </w:rPr>
              <w:t xml:space="preserve"> ± </w:t>
            </w:r>
            <w:r>
              <w:rPr>
                <w:rFonts w:ascii="Times New Roman" w:hAnsi="Times New Roman"/>
                <w:szCs w:val="21"/>
              </w:rPr>
              <w:t>5</w:t>
            </w:r>
            <w:r w:rsidRPr="001F601F">
              <w:rPr>
                <w:rFonts w:ascii="Times New Roman" w:hAnsi="Times New Roman"/>
                <w:szCs w:val="21"/>
              </w:rPr>
              <w:t>.</w:t>
            </w:r>
            <w:r>
              <w:rPr>
                <w:rFonts w:ascii="Times New Roman" w:hAnsi="Times New Roman"/>
                <w:szCs w:val="21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4CFC" w:rsidRPr="001F601F" w:rsidRDefault="007C4CFC" w:rsidP="007C4CFC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4CFC" w:rsidRPr="001F601F" w:rsidRDefault="007C4CFC" w:rsidP="007C4CFC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1F601F">
              <w:rPr>
                <w:rFonts w:ascii="Times New Roman" w:hAnsi="Times New Roman"/>
                <w:szCs w:val="21"/>
              </w:rPr>
              <w:t>4.</w:t>
            </w:r>
            <w:r w:rsidR="00876FE4">
              <w:rPr>
                <w:rFonts w:ascii="Times New Roman" w:hAnsi="Times New Roman"/>
                <w:szCs w:val="21"/>
              </w:rPr>
              <w:t>7</w:t>
            </w:r>
            <w:r w:rsidRPr="001F601F">
              <w:rPr>
                <w:rFonts w:ascii="Times New Roman" w:hAnsi="Times New Roman"/>
                <w:szCs w:val="21"/>
              </w:rPr>
              <w:t xml:space="preserve"> ± </w:t>
            </w:r>
            <w:r>
              <w:rPr>
                <w:rFonts w:ascii="Times New Roman" w:hAnsi="Times New Roman"/>
                <w:szCs w:val="21"/>
              </w:rPr>
              <w:t>5</w:t>
            </w:r>
            <w:r w:rsidRPr="001F601F">
              <w:rPr>
                <w:rFonts w:ascii="Times New Roman" w:hAnsi="Times New Roman"/>
                <w:szCs w:val="21"/>
              </w:rPr>
              <w:t>.</w:t>
            </w:r>
            <w:r w:rsidR="00876FE4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4CFC" w:rsidRPr="001F601F" w:rsidRDefault="007C4CFC" w:rsidP="007C4CFC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NA</w:t>
            </w:r>
          </w:p>
        </w:tc>
      </w:tr>
      <w:tr w:rsidR="007C4CFC" w:rsidRPr="00BC25EA" w:rsidTr="0016343E">
        <w:trPr>
          <w:trHeight w:val="71"/>
        </w:trPr>
        <w:tc>
          <w:tcPr>
            <w:tcW w:w="2828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7C4CFC" w:rsidRPr="001F601F" w:rsidRDefault="007C4CFC" w:rsidP="007C4CFC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 w:rsidRPr="001F601F">
              <w:rPr>
                <w:rFonts w:ascii="Times New Roman" w:hAnsi="Times New Roman"/>
                <w:szCs w:val="21"/>
              </w:rPr>
              <w:t>Headache severity score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C4CFC" w:rsidRPr="001F601F" w:rsidRDefault="007C4CFC" w:rsidP="007C4CFC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</w:t>
            </w:r>
            <w:r w:rsidRPr="001F601F">
              <w:rPr>
                <w:rFonts w:ascii="Times New Roman" w:hAnsi="Times New Roman"/>
                <w:szCs w:val="21"/>
              </w:rPr>
              <w:t>.</w:t>
            </w:r>
            <w:r>
              <w:rPr>
                <w:rFonts w:ascii="Times New Roman" w:hAnsi="Times New Roman"/>
                <w:szCs w:val="21"/>
              </w:rPr>
              <w:t>9</w:t>
            </w:r>
            <w:r w:rsidRPr="001F601F">
              <w:rPr>
                <w:rFonts w:ascii="Times New Roman" w:hAnsi="Times New Roman"/>
                <w:szCs w:val="21"/>
              </w:rPr>
              <w:t xml:space="preserve"> ± 1.</w:t>
            </w:r>
            <w:r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C4CFC" w:rsidRPr="001F601F" w:rsidRDefault="007C4CFC" w:rsidP="007C4CFC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C4CFC" w:rsidRPr="001F601F" w:rsidRDefault="007C4CFC" w:rsidP="007C4CFC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4</w:t>
            </w:r>
            <w:r w:rsidRPr="001F601F">
              <w:rPr>
                <w:rFonts w:ascii="Times New Roman" w:hAnsi="Times New Roman"/>
                <w:szCs w:val="21"/>
              </w:rPr>
              <w:t>.</w:t>
            </w:r>
            <w:r w:rsidR="00876FE4">
              <w:rPr>
                <w:rFonts w:ascii="Times New Roman" w:hAnsi="Times New Roman"/>
                <w:szCs w:val="21"/>
              </w:rPr>
              <w:t>5</w:t>
            </w:r>
            <w:r w:rsidRPr="001F601F">
              <w:rPr>
                <w:rFonts w:ascii="Times New Roman" w:hAnsi="Times New Roman"/>
                <w:szCs w:val="21"/>
              </w:rPr>
              <w:t xml:space="preserve"> ± 1.</w:t>
            </w:r>
            <w:r w:rsidR="00876FE4">
              <w:rPr>
                <w:rFonts w:ascii="Times New Roman" w:hAnsi="Times New Roman"/>
                <w:szCs w:val="21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C4CFC" w:rsidRPr="001F601F" w:rsidRDefault="007C4CFC" w:rsidP="007C4CFC">
            <w:pPr>
              <w:spacing w:line="36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NA</w:t>
            </w:r>
          </w:p>
        </w:tc>
      </w:tr>
    </w:tbl>
    <w:p w:rsidR="0016343E" w:rsidRPr="008C0BA6" w:rsidRDefault="0016343E" w:rsidP="0016343E">
      <w:pPr>
        <w:pStyle w:val="NormalWeb"/>
        <w:spacing w:before="0" w:beforeAutospacing="0" w:after="0" w:afterAutospacing="0" w:line="360" w:lineRule="auto"/>
        <w:jc w:val="both"/>
        <w:rPr>
          <w:rFonts w:ascii="Times New Roman" w:hAnsi="Times New Roman"/>
          <w:sz w:val="21"/>
          <w:szCs w:val="21"/>
        </w:rPr>
      </w:pPr>
      <w:r w:rsidRPr="008C0BA6">
        <w:rPr>
          <w:rFonts w:ascii="Times New Roman" w:hAnsi="Times New Roman"/>
          <w:sz w:val="21"/>
          <w:szCs w:val="21"/>
        </w:rPr>
        <w:t>HC: Healthy controls</w:t>
      </w:r>
      <w:r>
        <w:rPr>
          <w:rFonts w:ascii="Times New Roman" w:hAnsi="Times New Roman"/>
          <w:sz w:val="21"/>
          <w:szCs w:val="21"/>
        </w:rPr>
        <w:t>, NA: not applicable</w:t>
      </w:r>
      <w:r w:rsidRPr="008C0BA6">
        <w:rPr>
          <w:rFonts w:ascii="Times New Roman" w:hAnsi="Times New Roman"/>
          <w:sz w:val="21"/>
          <w:szCs w:val="21"/>
        </w:rPr>
        <w:t>.</w:t>
      </w:r>
    </w:p>
    <w:p w:rsidR="00C818CC" w:rsidRPr="0016343E" w:rsidRDefault="0016343E" w:rsidP="0016343E">
      <w:pPr>
        <w:spacing w:line="360" w:lineRule="auto"/>
        <w:rPr>
          <w:rFonts w:ascii="Times New Roman" w:hAnsi="Times New Roman"/>
          <w:szCs w:val="21"/>
        </w:rPr>
      </w:pPr>
      <w:r w:rsidRPr="008C0BA6">
        <w:rPr>
          <w:rFonts w:ascii="Times New Roman" w:hAnsi="Times New Roman"/>
          <w:szCs w:val="21"/>
        </w:rPr>
        <w:t>Values are represented as the mean ± standard deviation, except for the gender distribution.</w:t>
      </w:r>
    </w:p>
    <w:sectPr w:rsidR="00C818CC" w:rsidRPr="0016343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43E"/>
    <w:rsid w:val="00011307"/>
    <w:rsid w:val="00012990"/>
    <w:rsid w:val="000211EC"/>
    <w:rsid w:val="000437AC"/>
    <w:rsid w:val="00043AB0"/>
    <w:rsid w:val="00052B5B"/>
    <w:rsid w:val="000710FA"/>
    <w:rsid w:val="00081288"/>
    <w:rsid w:val="00084189"/>
    <w:rsid w:val="000A02FC"/>
    <w:rsid w:val="000A2EEB"/>
    <w:rsid w:val="000A4A1C"/>
    <w:rsid w:val="000A79C9"/>
    <w:rsid w:val="000B2EB4"/>
    <w:rsid w:val="000D232B"/>
    <w:rsid w:val="000D362C"/>
    <w:rsid w:val="000E504C"/>
    <w:rsid w:val="000E7574"/>
    <w:rsid w:val="001013E3"/>
    <w:rsid w:val="001070A7"/>
    <w:rsid w:val="00107FC9"/>
    <w:rsid w:val="0011170E"/>
    <w:rsid w:val="00112458"/>
    <w:rsid w:val="00134EC8"/>
    <w:rsid w:val="00136992"/>
    <w:rsid w:val="00151E15"/>
    <w:rsid w:val="00154D34"/>
    <w:rsid w:val="00160F26"/>
    <w:rsid w:val="00162F78"/>
    <w:rsid w:val="0016343E"/>
    <w:rsid w:val="00164261"/>
    <w:rsid w:val="00186D58"/>
    <w:rsid w:val="001918A8"/>
    <w:rsid w:val="001A7A30"/>
    <w:rsid w:val="001B43BE"/>
    <w:rsid w:val="001B4CCE"/>
    <w:rsid w:val="001B7418"/>
    <w:rsid w:val="001D6913"/>
    <w:rsid w:val="002061DD"/>
    <w:rsid w:val="0023400D"/>
    <w:rsid w:val="0026438B"/>
    <w:rsid w:val="00271E46"/>
    <w:rsid w:val="00272BC9"/>
    <w:rsid w:val="00286ACE"/>
    <w:rsid w:val="002E7177"/>
    <w:rsid w:val="003162F7"/>
    <w:rsid w:val="003250C4"/>
    <w:rsid w:val="00345DB8"/>
    <w:rsid w:val="00351C2B"/>
    <w:rsid w:val="003746B1"/>
    <w:rsid w:val="003947E1"/>
    <w:rsid w:val="003B1910"/>
    <w:rsid w:val="003C3553"/>
    <w:rsid w:val="004356F0"/>
    <w:rsid w:val="00440E6F"/>
    <w:rsid w:val="0046012C"/>
    <w:rsid w:val="00462146"/>
    <w:rsid w:val="00475953"/>
    <w:rsid w:val="00480FB8"/>
    <w:rsid w:val="00496CB5"/>
    <w:rsid w:val="004A335D"/>
    <w:rsid w:val="004A4291"/>
    <w:rsid w:val="004B2C47"/>
    <w:rsid w:val="005463B3"/>
    <w:rsid w:val="00565446"/>
    <w:rsid w:val="00585483"/>
    <w:rsid w:val="00592ECD"/>
    <w:rsid w:val="005A3208"/>
    <w:rsid w:val="005B1507"/>
    <w:rsid w:val="005C6DC6"/>
    <w:rsid w:val="005D2F42"/>
    <w:rsid w:val="005D648E"/>
    <w:rsid w:val="005E1A1B"/>
    <w:rsid w:val="00600B0D"/>
    <w:rsid w:val="006137AD"/>
    <w:rsid w:val="0062703C"/>
    <w:rsid w:val="00660DE4"/>
    <w:rsid w:val="0066629A"/>
    <w:rsid w:val="00684648"/>
    <w:rsid w:val="006A1384"/>
    <w:rsid w:val="006D52B7"/>
    <w:rsid w:val="00712DFD"/>
    <w:rsid w:val="00724F2E"/>
    <w:rsid w:val="00730E68"/>
    <w:rsid w:val="00766472"/>
    <w:rsid w:val="0078236D"/>
    <w:rsid w:val="007844C5"/>
    <w:rsid w:val="007A037A"/>
    <w:rsid w:val="007B7AAF"/>
    <w:rsid w:val="007C4CFC"/>
    <w:rsid w:val="007F157A"/>
    <w:rsid w:val="00805773"/>
    <w:rsid w:val="0086621B"/>
    <w:rsid w:val="00870279"/>
    <w:rsid w:val="00875585"/>
    <w:rsid w:val="00875DE4"/>
    <w:rsid w:val="00876FE4"/>
    <w:rsid w:val="008F5E68"/>
    <w:rsid w:val="00921632"/>
    <w:rsid w:val="00926558"/>
    <w:rsid w:val="009361E6"/>
    <w:rsid w:val="00943146"/>
    <w:rsid w:val="009518E3"/>
    <w:rsid w:val="00980CBB"/>
    <w:rsid w:val="009824F3"/>
    <w:rsid w:val="009C15AB"/>
    <w:rsid w:val="00A0291F"/>
    <w:rsid w:val="00A0410F"/>
    <w:rsid w:val="00A06064"/>
    <w:rsid w:val="00A34E57"/>
    <w:rsid w:val="00A53217"/>
    <w:rsid w:val="00A67C6D"/>
    <w:rsid w:val="00A776A0"/>
    <w:rsid w:val="00AC1ECC"/>
    <w:rsid w:val="00AE1AF6"/>
    <w:rsid w:val="00AE4B25"/>
    <w:rsid w:val="00B03157"/>
    <w:rsid w:val="00B2493D"/>
    <w:rsid w:val="00B403F0"/>
    <w:rsid w:val="00B67BD4"/>
    <w:rsid w:val="00B8039F"/>
    <w:rsid w:val="00B858C5"/>
    <w:rsid w:val="00B911A3"/>
    <w:rsid w:val="00B91B13"/>
    <w:rsid w:val="00BB20D4"/>
    <w:rsid w:val="00BB3E64"/>
    <w:rsid w:val="00BC6A8D"/>
    <w:rsid w:val="00C03761"/>
    <w:rsid w:val="00C14286"/>
    <w:rsid w:val="00C213F2"/>
    <w:rsid w:val="00C43721"/>
    <w:rsid w:val="00C626BF"/>
    <w:rsid w:val="00C80C6C"/>
    <w:rsid w:val="00C818CC"/>
    <w:rsid w:val="00C83463"/>
    <w:rsid w:val="00CA1C5F"/>
    <w:rsid w:val="00CB1B77"/>
    <w:rsid w:val="00CD31A3"/>
    <w:rsid w:val="00CF15FE"/>
    <w:rsid w:val="00D0616A"/>
    <w:rsid w:val="00D31E81"/>
    <w:rsid w:val="00D71616"/>
    <w:rsid w:val="00D842AC"/>
    <w:rsid w:val="00D861A0"/>
    <w:rsid w:val="00DD0CEA"/>
    <w:rsid w:val="00DE64BC"/>
    <w:rsid w:val="00DE688F"/>
    <w:rsid w:val="00DF526F"/>
    <w:rsid w:val="00DF5C70"/>
    <w:rsid w:val="00E15E9D"/>
    <w:rsid w:val="00E176DC"/>
    <w:rsid w:val="00E21A76"/>
    <w:rsid w:val="00E24583"/>
    <w:rsid w:val="00E4777D"/>
    <w:rsid w:val="00E661CA"/>
    <w:rsid w:val="00E93DDF"/>
    <w:rsid w:val="00E971AE"/>
    <w:rsid w:val="00EF7E42"/>
    <w:rsid w:val="00F000E1"/>
    <w:rsid w:val="00F07172"/>
    <w:rsid w:val="00F11427"/>
    <w:rsid w:val="00F3164D"/>
    <w:rsid w:val="00F34B01"/>
    <w:rsid w:val="00F51CFC"/>
    <w:rsid w:val="00F5362E"/>
    <w:rsid w:val="00F65565"/>
    <w:rsid w:val="00F83DB9"/>
    <w:rsid w:val="00F97C56"/>
    <w:rsid w:val="00FA7A9C"/>
    <w:rsid w:val="00FB29A4"/>
    <w:rsid w:val="00FC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1D676E"/>
  <w15:chartTrackingRefBased/>
  <w15:docId w15:val="{1BDA5685-9B41-9347-B300-FF5EC2000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N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343E"/>
    <w:pPr>
      <w:widowControl w:val="0"/>
      <w:jc w:val="both"/>
    </w:pPr>
    <w:rPr>
      <w:rFonts w:ascii="Calibri" w:eastAsia="SimSun" w:hAnsi="Calibri" w:cs="Times New Roman"/>
      <w:sz w:val="21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qFormat/>
    <w:rsid w:val="0016343E"/>
    <w:pPr>
      <w:spacing w:before="100" w:beforeAutospacing="1" w:after="100" w:afterAutospacing="1"/>
      <w:jc w:val="left"/>
    </w:pPr>
    <w:rPr>
      <w:kern w:val="0"/>
      <w:sz w:val="24"/>
    </w:rPr>
  </w:style>
  <w:style w:type="table" w:styleId="TableGrid">
    <w:name w:val="Table Grid"/>
    <w:basedOn w:val="TableNormal"/>
    <w:uiPriority w:val="59"/>
    <w:qFormat/>
    <w:rsid w:val="0016343E"/>
    <w:rPr>
      <w:rFonts w:ascii="Calibri" w:eastAsia="SimSun" w:hAnsi="Calibri" w:cs="Times New Roman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</dc:creator>
  <cp:keywords/>
  <dc:description/>
  <cp:lastModifiedBy>HY</cp:lastModifiedBy>
  <cp:revision>12</cp:revision>
  <dcterms:created xsi:type="dcterms:W3CDTF">2025-02-06T06:01:00Z</dcterms:created>
  <dcterms:modified xsi:type="dcterms:W3CDTF">2025-02-06T06:48:00Z</dcterms:modified>
</cp:coreProperties>
</file>